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6A85DC">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马丁·路德/图片/《加拉太书注释》.jpg《加拉太书注释》"/>
            <wp:cNvGraphicFramePr/>
            <a:graphic xmlns:a="http://schemas.openxmlformats.org/drawingml/2006/main">
              <a:graphicData uri="http://schemas.openxmlformats.org/drawingml/2006/picture">
                <pic:pic xmlns:pic="http://schemas.openxmlformats.org/drawingml/2006/picture">
                  <pic:nvPicPr>
                    <pic:cNvPr id="7" name="Picture 7" descr="E:/清教徒书籍/马丁·路德/图片/《加拉太书注释》.jpg《加拉太书注释》"/>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4D9E375E">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81578A6"/>
    <w:p w14:paraId="5AC8329E">
      <w:pPr>
        <w:rPr>
          <w:rFonts w:hint="eastAsia"/>
        </w:rPr>
      </w:pPr>
      <w:r>
        <w:rPr>
          <w:rFonts w:hint="eastAsia"/>
        </w:rPr>
        <w:t>说明：</w:t>
      </w:r>
    </w:p>
    <w:p w14:paraId="1C6ADC5A">
      <w:pPr>
        <w:rPr>
          <w:rFonts w:hint="eastAsia"/>
        </w:rPr>
      </w:pPr>
      <w:r>
        <w:rPr>
          <w:rFonts w:hint="eastAsia"/>
        </w:rPr>
        <w:t>1、以下文字使用人工智能（claude)翻译，请以原文为准。</w:t>
      </w:r>
    </w:p>
    <w:p w14:paraId="32E4C2C6">
      <w:pPr>
        <w:rPr>
          <w:rFonts w:hint="eastAsia"/>
        </w:rPr>
      </w:pPr>
      <w:r>
        <w:rPr>
          <w:rFonts w:hint="eastAsia"/>
        </w:rPr>
        <w:t>2、原文和翻译都可以免费使用，转发，传阅，复制，但不能商用，若商用，只能收回成本费。</w:t>
      </w:r>
    </w:p>
    <w:p w14:paraId="4AAF5347">
      <w:pPr>
        <w:rPr>
          <w:rFonts w:hint="eastAsia"/>
        </w:rPr>
      </w:pPr>
      <w:r>
        <w:rPr>
          <w:rFonts w:hint="eastAsia"/>
        </w:rPr>
        <w:t>3、若有更好的翻译，请来信指正，一同分享清教徒书籍，谢谢。</w:t>
      </w:r>
    </w:p>
    <w:p w14:paraId="11AEE15F">
      <w:pPr>
        <w:rPr>
          <w:rFonts w:hint="eastAsia"/>
        </w:rPr>
      </w:pPr>
      <w:r>
        <w:rPr>
          <w:rFonts w:hint="eastAsia"/>
        </w:rPr>
        <w:t xml:space="preserve"> </w:t>
      </w:r>
    </w:p>
    <w:p w14:paraId="17E7337D">
      <w:pPr>
        <w:sectPr>
          <w:pgSz w:w="12240" w:h="15840"/>
          <w:pgMar w:top="1440" w:right="1440" w:bottom="1440" w:left="1440" w:header="720" w:footer="720" w:gutter="0"/>
          <w:cols w:space="720" w:num="1"/>
        </w:sectPr>
      </w:pPr>
      <w:r>
        <w:rPr>
          <w:rFonts w:hint="eastAsia"/>
        </w:rPr>
        <w:t>邮箱：xuanjiao789@outlook.com</w:t>
      </w:r>
    </w:p>
    <w:p w14:paraId="3ACE4EA7">
      <w:pPr>
        <w:spacing w:after="11" w:line="253" w:lineRule="auto"/>
        <w:ind w:left="873"/>
      </w:pPr>
      <w:r>
        <w:rPr>
          <w:sz w:val="42"/>
        </w:rPr>
        <w:t>Commentary on the Epistle to the Galatians</w:t>
      </w:r>
    </w:p>
    <w:p w14:paraId="17AC3CF4">
      <w:pPr>
        <w:spacing w:after="240" w:line="259" w:lineRule="auto"/>
        <w:ind w:left="0" w:firstLine="0"/>
        <w:jc w:val="center"/>
      </w:pPr>
      <w:r>
        <w:t>(1535)</w:t>
      </w:r>
    </w:p>
    <w:p w14:paraId="23ED6E37">
      <w:pPr>
        <w:spacing w:after="11" w:line="253" w:lineRule="auto"/>
        <w:ind w:left="1032" w:leftChars="344" w:firstLine="1663" w:firstLineChars="396"/>
        <w:jc w:val="both"/>
        <w:rPr>
          <w:rFonts w:hint="eastAsia"/>
          <w:sz w:val="42"/>
        </w:rPr>
      </w:pPr>
      <w:bookmarkStart w:id="0" w:name="_GoBack"/>
      <w:r>
        <w:rPr>
          <w:rFonts w:hint="eastAsia"/>
          <w:sz w:val="42"/>
        </w:rPr>
        <w:t>《加拉太书注释》</w:t>
      </w:r>
    </w:p>
    <w:bookmarkEnd w:id="0"/>
    <w:p w14:paraId="67FA49B9">
      <w:pPr>
        <w:spacing w:after="240" w:line="259" w:lineRule="auto"/>
        <w:ind w:left="0" w:firstLine="0"/>
        <w:jc w:val="center"/>
        <w:rPr>
          <w:rFonts w:hint="eastAsia"/>
        </w:rPr>
      </w:pPr>
      <w:r>
        <w:rPr>
          <w:rFonts w:hint="eastAsia"/>
        </w:rPr>
        <w:t>（1535年）</w:t>
      </w:r>
    </w:p>
    <w:p w14:paraId="45AB1FC7">
      <w:pPr>
        <w:spacing w:after="0" w:line="259" w:lineRule="auto"/>
        <w:ind w:left="0" w:firstLine="0"/>
        <w:jc w:val="left"/>
      </w:pPr>
      <w:r>
        <w:rPr>
          <w:sz w:val="42"/>
        </w:rPr>
        <w:t xml:space="preserve"> </w:t>
      </w:r>
    </w:p>
    <w:p w14:paraId="50EEE58A">
      <w:pPr>
        <w:pStyle w:val="2"/>
        <w:spacing w:after="143" w:line="259" w:lineRule="auto"/>
        <w:jc w:val="center"/>
      </w:pPr>
      <w:r>
        <w:t>by Martin Luther</w:t>
      </w:r>
    </w:p>
    <w:p w14:paraId="1259CDB6">
      <w:pPr>
        <w:spacing w:after="0" w:line="249" w:lineRule="auto"/>
        <w:ind w:left="0" w:firstLine="0"/>
        <w:jc w:val="center"/>
        <w:rPr>
          <w:rFonts w:hint="eastAsia"/>
          <w:b/>
          <w:bCs/>
        </w:rPr>
      </w:pPr>
      <w:r>
        <w:rPr>
          <w:rFonts w:hint="eastAsia"/>
          <w:b/>
          <w:bCs/>
        </w:rPr>
        <w:t>马丁·路德 著</w:t>
      </w:r>
    </w:p>
    <w:p w14:paraId="40C37148"/>
    <w:p w14:paraId="77E8CD93">
      <w:pPr>
        <w:spacing w:after="0" w:line="259" w:lineRule="auto"/>
        <w:ind w:left="1679" w:firstLine="0"/>
        <w:jc w:val="left"/>
      </w:pPr>
      <w:r>
        <w:rPr>
          <w:i/>
          <w:sz w:val="42"/>
        </w:rPr>
        <w:t xml:space="preserve">Translated by Theodore Graebner </w:t>
      </w:r>
    </w:p>
    <w:p w14:paraId="61D8DB90">
      <w:pPr>
        <w:spacing w:after="0" w:line="249" w:lineRule="auto"/>
        <w:ind w:left="0" w:firstLine="0"/>
        <w:jc w:val="center"/>
        <w:rPr>
          <w:i/>
          <w:sz w:val="42"/>
        </w:rPr>
      </w:pPr>
      <w:r>
        <w:rPr>
          <w:i/>
          <w:sz w:val="42"/>
        </w:rPr>
        <w:t>(Grand Rapids, Michigan: Zondervan Publishing House, 1949)</w:t>
      </w:r>
    </w:p>
    <w:p w14:paraId="2E876C68">
      <w:pPr>
        <w:spacing w:after="0" w:line="259" w:lineRule="auto"/>
        <w:ind w:left="1679" w:firstLine="840" w:firstLineChars="200"/>
        <w:jc w:val="both"/>
        <w:rPr>
          <w:rFonts w:hint="eastAsia"/>
          <w:i/>
          <w:sz w:val="42"/>
        </w:rPr>
      </w:pPr>
      <w:r>
        <w:rPr>
          <w:rFonts w:hint="eastAsia"/>
          <w:i/>
          <w:sz w:val="42"/>
        </w:rPr>
        <w:t>西奥多·格雷布纳 英译</w:t>
      </w:r>
    </w:p>
    <w:p w14:paraId="65C8E151">
      <w:pPr>
        <w:spacing w:after="0" w:line="259" w:lineRule="auto"/>
        <w:jc w:val="both"/>
        <w:rPr>
          <w:rFonts w:hint="eastAsia"/>
          <w:i/>
          <w:sz w:val="42"/>
        </w:rPr>
      </w:pPr>
      <w:r>
        <w:rPr>
          <w:rFonts w:hint="eastAsia"/>
          <w:i/>
          <w:sz w:val="42"/>
        </w:rPr>
        <w:t>（密歇根州大急流城：宗德万出版社，1949年）</w:t>
      </w:r>
    </w:p>
    <w:p w14:paraId="39237691">
      <w:pPr>
        <w:spacing w:after="0" w:line="249" w:lineRule="auto"/>
        <w:ind w:left="0" w:firstLine="0"/>
        <w:jc w:val="center"/>
      </w:pPr>
      <w:r>
        <w:br w:type="page"/>
      </w:r>
    </w:p>
    <w:p w14:paraId="20885D63">
      <w:pPr>
        <w:spacing w:after="0" w:line="259" w:lineRule="auto"/>
        <w:jc w:val="center"/>
        <w:rPr>
          <w:sz w:val="42"/>
        </w:rPr>
      </w:pPr>
      <w:r>
        <w:rPr>
          <w:sz w:val="42"/>
        </w:rPr>
        <w:t>Chapter 1</w:t>
      </w:r>
    </w:p>
    <w:p w14:paraId="4D865316">
      <w:pPr>
        <w:spacing w:after="0" w:line="259" w:lineRule="auto"/>
        <w:jc w:val="center"/>
        <w:rPr>
          <w:rFonts w:hint="default" w:eastAsia="宋体"/>
          <w:sz w:val="42"/>
          <w:lang w:val="en-US" w:eastAsia="zh-CN"/>
        </w:rPr>
      </w:pPr>
      <w:r>
        <w:rPr>
          <w:rFonts w:hint="eastAsia" w:eastAsia="宋体"/>
          <w:sz w:val="42"/>
          <w:lang w:val="en-US" w:eastAsia="zh-CN"/>
        </w:rPr>
        <w:t>第一章</w:t>
      </w:r>
    </w:p>
    <w:p w14:paraId="2A736819">
      <w:pPr>
        <w:spacing w:after="189" w:line="259" w:lineRule="auto"/>
        <w:jc w:val="center"/>
      </w:pPr>
      <w:r>
        <w:rPr>
          <w:sz w:val="42"/>
        </w:rPr>
        <w:t>__________</w:t>
      </w:r>
    </w:p>
    <w:p w14:paraId="114997DA">
      <w:pPr>
        <w:rPr>
          <w:rFonts w:hint="eastAsia"/>
        </w:rPr>
      </w:pPr>
      <w:r>
        <w:rPr>
          <w:rFonts w:hint="eastAsia"/>
        </w:rPr>
        <w:t>VERSE 1. Paul, an apostle, (not of men, neither by man, but by Jesus Christ, and God the Father, who raised him from the dead).</w:t>
      </w:r>
    </w:p>
    <w:p w14:paraId="60C882CA">
      <w:pPr>
        <w:rPr>
          <w:rFonts w:hint="eastAsia"/>
        </w:rPr>
      </w:pPr>
      <w:r>
        <w:rPr>
          <w:rFonts w:hint="eastAsia"/>
        </w:rPr>
        <w:t>第1节。保罗，一位使徒，（不是由于人，也不是藉着人，乃是藉着耶稣基督，与叫祂从死里复活的父神）。</w:t>
      </w:r>
    </w:p>
    <w:p w14:paraId="50DD213D">
      <w:pPr>
        <w:rPr>
          <w:rFonts w:hint="eastAsia"/>
        </w:rPr>
      </w:pPr>
    </w:p>
    <w:p w14:paraId="723F963F">
      <w:pPr>
        <w:rPr>
          <w:rFonts w:hint="eastAsia"/>
        </w:rPr>
      </w:pPr>
      <w:r>
        <w:rPr>
          <w:rFonts w:hint="eastAsia"/>
        </w:rPr>
        <w:t>St. Paul wrote this epistle because, after his departure from the Galatian churches, Jewish-Christian fanatics moved in, who perverted Paul's Gospel of man's free justification by faith in Christ Jesus.</w:t>
      </w:r>
    </w:p>
    <w:p w14:paraId="44B2DBEF">
      <w:pPr>
        <w:rPr>
          <w:rFonts w:hint="eastAsia"/>
        </w:rPr>
      </w:pPr>
      <w:r>
        <w:rPr>
          <w:rFonts w:hint="eastAsia"/>
        </w:rPr>
        <w:t>圣保罗写这封书信，是因为在他离开加拉太众教会后，一些犹太裔基督徒狂热分子进入，他们曲解了保罗所传的因信耶稣基督白白称义的福音。</w:t>
      </w:r>
    </w:p>
    <w:p w14:paraId="096F68CB">
      <w:pPr>
        <w:rPr>
          <w:rFonts w:hint="eastAsia"/>
        </w:rPr>
      </w:pPr>
    </w:p>
    <w:p w14:paraId="0AD618FD">
      <w:pPr>
        <w:rPr>
          <w:rFonts w:hint="eastAsia"/>
        </w:rPr>
      </w:pPr>
      <w:r>
        <w:rPr>
          <w:rFonts w:hint="eastAsia"/>
        </w:rPr>
        <w:t>The world bears the Gospel a grudge because the Gospel condemns the religious wisdom of the world. Jealous for its own religious views, the world in turn charges the Gospel with being a subversive and licentious doctrine, offensive to God and man, a doctrine to be persecuted as the worst plague on earth.</w:t>
      </w:r>
    </w:p>
    <w:p w14:paraId="1BA1A485">
      <w:pPr>
        <w:rPr>
          <w:rFonts w:hint="eastAsia"/>
        </w:rPr>
      </w:pPr>
      <w:r>
        <w:rPr>
          <w:rFonts w:hint="eastAsia"/>
        </w:rPr>
        <w:t>世人对福音心怀怨恨，因为福音谴责了世俗的宗教智慧。世人因嫉妒自己的宗教观点，反过来指控福音是一种颠覆性和放纵的教义，冒犯了神和人，是一种当被视为世上最坏瘟疫而遭逼迫的教义。</w:t>
      </w:r>
    </w:p>
    <w:p w14:paraId="4BA340BC">
      <w:pPr>
        <w:rPr>
          <w:rFonts w:hint="eastAsia"/>
        </w:rPr>
      </w:pPr>
    </w:p>
    <w:p w14:paraId="131D9586">
      <w:pPr>
        <w:rPr>
          <w:rFonts w:hint="eastAsia"/>
        </w:rPr>
      </w:pPr>
      <w:r>
        <w:rPr>
          <w:rFonts w:hint="eastAsia"/>
        </w:rPr>
        <w:t>As a result we have this paradoxical situation: The Gospel supplies the world with the salvation of Jesus Christ, peace of conscience, and every blessing. Just for that the world abhors the Gospel.</w:t>
      </w:r>
    </w:p>
    <w:p w14:paraId="5EF4E2BF">
      <w:pPr>
        <w:rPr>
          <w:rFonts w:hint="eastAsia"/>
        </w:rPr>
      </w:pPr>
      <w:r>
        <w:rPr>
          <w:rFonts w:hint="eastAsia"/>
        </w:rPr>
        <w:t>结果我们看到了这种矛盾的景况：福音为世界提供了耶稣基督的救恩、良心的平安和各样的祝福。正因如此，世界却憎恶福音。</w:t>
      </w:r>
    </w:p>
    <w:p w14:paraId="18046E06">
      <w:pPr>
        <w:rPr>
          <w:rFonts w:hint="eastAsia"/>
        </w:rPr>
      </w:pPr>
    </w:p>
    <w:p w14:paraId="31034FD3">
      <w:pPr>
        <w:rPr>
          <w:rFonts w:hint="eastAsia"/>
        </w:rPr>
      </w:pPr>
      <w:r>
        <w:rPr>
          <w:rFonts w:hint="eastAsia"/>
        </w:rPr>
        <w:t>These Jewish-Christian fanatics who pushed themselves into the Galatian churches after Paul's departure, boasted that they were the descendants of Abraham, true ministers of Christ, having been trained by the apostles themselves, that they were able to perform miracles.</w:t>
      </w:r>
    </w:p>
    <w:p w14:paraId="2773159C">
      <w:pPr>
        <w:rPr>
          <w:rFonts w:hint="eastAsia"/>
        </w:rPr>
      </w:pPr>
      <w:r>
        <w:rPr>
          <w:rFonts w:hint="eastAsia"/>
        </w:rPr>
        <w:t>这些在保罗离开后挤进加拉太教会的犹太裔基督徒狂热分子，夸口说他们是亚伯拉罕的后裔，是基督真正的仆役，曾受使徒们亲自的训练，并且能行神迹。</w:t>
      </w:r>
    </w:p>
    <w:p w14:paraId="531BF64D">
      <w:pPr>
        <w:rPr>
          <w:rFonts w:hint="eastAsia"/>
        </w:rPr>
      </w:pPr>
    </w:p>
    <w:p w14:paraId="2FD3E3CB">
      <w:pPr>
        <w:rPr>
          <w:rFonts w:hint="eastAsia"/>
        </w:rPr>
      </w:pPr>
      <w:r>
        <w:rPr>
          <w:rFonts w:hint="eastAsia"/>
        </w:rPr>
        <w:t>In every way they sought to undermine the authority of St. Paul. They said to the Galatians: "You have no right to think highly of Paul. He was the last to turn to Christ. But we have seen Christ. We heard Him preach. Paul came later and is beneath us. It is possible for us to be in error--we who have received the Holy Ghost? Paul stands alone. He has not seen Christ, nor has he had much contact with the other apostles. Indeed, he persecuted the Church of Christ for a long time."</w:t>
      </w:r>
    </w:p>
    <w:p w14:paraId="02569D7E">
      <w:pPr>
        <w:rPr>
          <w:rFonts w:hint="eastAsia"/>
        </w:rPr>
      </w:pPr>
      <w:r>
        <w:rPr>
          <w:rFonts w:hint="eastAsia"/>
        </w:rPr>
        <w:t>他们用尽各种方式，试图削弱圣保罗的权威。他们对加拉太人说：“你们没有权利高看保罗。他是最后一个归向基督的。但我们见过基督。我们听过祂讲道。保罗是后来的，地位在我们之下。我们这些领受了圣灵的人，可能会犯错吗？保罗是孤身一人。他没有见过基督，也未曾与其他使徒有太多接触。事实上，他曾长期逼迫基督的教会。”</w:t>
      </w:r>
    </w:p>
    <w:p w14:paraId="435E9F66">
      <w:pPr>
        <w:rPr>
          <w:rFonts w:hint="eastAsia"/>
        </w:rPr>
      </w:pPr>
    </w:p>
    <w:p w14:paraId="3AA2F16B">
      <w:pPr>
        <w:rPr>
          <w:rFonts w:hint="eastAsia"/>
        </w:rPr>
      </w:pPr>
      <w:r>
        <w:rPr>
          <w:rFonts w:hint="eastAsia"/>
        </w:rPr>
        <w:t>When men claiming such credentials come along, they deceive not only the naive, but also those who seemingly are well-established in the faith. This same argument is used by the papacy. "Do you suppose that God for the sake of a few Lutheran heretics would disown His entire Church? Or do you suppose that God would have left His Church floundering in error all these centuries?" The Galatians were taken in by such arguments with the result that Paul's authority and doctrine were drawn in question.</w:t>
      </w:r>
    </w:p>
    <w:p w14:paraId="3519C90C">
      <w:pPr>
        <w:rPr>
          <w:rFonts w:hint="eastAsia"/>
        </w:rPr>
      </w:pPr>
      <w:r>
        <w:rPr>
          <w:rFonts w:hint="eastAsia"/>
        </w:rPr>
        <w:t>当声称有如此资历的人出现时，他们不仅欺骗了那些天真的人，也欺骗了那些在信仰上看似根基稳固的人。教皇制也使用同样的论调。“难道你认为神会为少数路德宗异端分子，而否认祂整个的教会吗？或者你认为神会让祂的教会在这些世纪里一直挣扎在错误中吗？”加拉太人被这类论调所蒙蔽，结果保罗的权威和教义受到了质疑。</w:t>
      </w:r>
    </w:p>
    <w:p w14:paraId="1F7F22C4">
      <w:pPr>
        <w:rPr>
          <w:rFonts w:hint="eastAsia"/>
        </w:rPr>
      </w:pPr>
    </w:p>
    <w:p w14:paraId="4FA30774">
      <w:pPr>
        <w:rPr>
          <w:rFonts w:hint="eastAsia"/>
        </w:rPr>
      </w:pPr>
      <w:r>
        <w:rPr>
          <w:rFonts w:hint="eastAsia"/>
        </w:rPr>
        <w:t>Against these boasting, false apostles, Paul boldly defends his apostolic authority and ministry. Humble man that he was, he will not now take a back seat. He reminds them of the time when he opposed Peter to his face and reproved the chief of the apostles.</w:t>
      </w:r>
    </w:p>
    <w:p w14:paraId="72151A4A">
      <w:pPr>
        <w:rPr>
          <w:rFonts w:hint="eastAsia"/>
        </w:rPr>
      </w:pPr>
      <w:r>
        <w:rPr>
          <w:rFonts w:hint="eastAsia"/>
        </w:rPr>
        <w:t>面对这些自夸的假使徒，保罗勇敢地为他的使徒权威和职事辩护。他虽然谦卑，但此时他不愿退居次位。他提醒他们，他曾当面抵挡彼得，并责备了使徒中的领袖。</w:t>
      </w:r>
    </w:p>
    <w:p w14:paraId="38BDA9C2">
      <w:pPr>
        <w:rPr>
          <w:rFonts w:hint="eastAsia"/>
        </w:rPr>
      </w:pPr>
    </w:p>
    <w:p w14:paraId="205B4A0E">
      <w:pPr>
        <w:rPr>
          <w:rFonts w:hint="eastAsia"/>
        </w:rPr>
      </w:pPr>
      <w:r>
        <w:rPr>
          <w:rFonts w:hint="eastAsia"/>
        </w:rPr>
        <w:t>Paul devotes the first two chapters to a defense of his office and his Gospel, affirming that he received it, not from men, but from the Lord Jesus Christ by special revelation, and that if he or an angel from heaven preach any other gospel than the one he had preached, he shall be accursed.</w:t>
      </w:r>
    </w:p>
    <w:p w14:paraId="1E3B91B5">
      <w:pPr>
        <w:rPr>
          <w:rFonts w:hint="eastAsia"/>
        </w:rPr>
      </w:pPr>
      <w:r>
        <w:rPr>
          <w:rFonts w:hint="eastAsia"/>
        </w:rPr>
        <w:t>保罗用前两章来为他的职分和他的福音辩护，申明他所领受的，不是从人来的，而是由主耶稣基督藉着特别的启示而来，并且若他或天上来的使者传别的福音，与他所传的不同，他就应当被咒诅。</w:t>
      </w:r>
    </w:p>
    <w:p w14:paraId="15A4C8CD">
      <w:pPr>
        <w:rPr>
          <w:rFonts w:hint="eastAsia"/>
        </w:rPr>
      </w:pPr>
    </w:p>
    <w:p w14:paraId="0598479B">
      <w:pPr>
        <w:pStyle w:val="2"/>
        <w:ind w:left="-5"/>
        <w:jc w:val="left"/>
        <w:rPr>
          <w:rFonts w:hint="eastAsia"/>
        </w:rPr>
      </w:pPr>
      <w:r>
        <w:rPr>
          <w:rFonts w:hint="eastAsia"/>
        </w:rPr>
        <w:t>The Certainty of Our Calling</w:t>
      </w:r>
    </w:p>
    <w:p w14:paraId="70D75DF6">
      <w:pPr>
        <w:pStyle w:val="2"/>
        <w:ind w:left="-5"/>
        <w:jc w:val="left"/>
        <w:rPr>
          <w:rFonts w:hint="eastAsia"/>
        </w:rPr>
      </w:pPr>
      <w:r>
        <w:rPr>
          <w:rFonts w:hint="eastAsia"/>
        </w:rPr>
        <w:t>我们蒙召的确定性</w:t>
      </w:r>
    </w:p>
    <w:p w14:paraId="5E61E1C3">
      <w:pPr>
        <w:rPr>
          <w:rFonts w:hint="eastAsia"/>
        </w:rPr>
      </w:pPr>
    </w:p>
    <w:p w14:paraId="29E38882">
      <w:pPr>
        <w:rPr>
          <w:rFonts w:hint="eastAsia"/>
        </w:rPr>
      </w:pPr>
      <w:r>
        <w:rPr>
          <w:rFonts w:hint="eastAsia"/>
        </w:rPr>
        <w:t>Every minister should make much of his calling and impress upon others the fact that he has been delegated by God to preach the Gospel. As the ambassador of a government is honored for his office and not for his private person, so the minister of Christ should exalt his office in order to gain authority among men. This is not vain glory, but needful glorying.</w:t>
      </w:r>
    </w:p>
    <w:p w14:paraId="235CC288">
      <w:pPr>
        <w:rPr>
          <w:rFonts w:hint="eastAsia"/>
        </w:rPr>
      </w:pPr>
      <w:r>
        <w:rPr>
          <w:rFonts w:hint="eastAsia"/>
        </w:rPr>
        <w:t>每一位神的仆役都应当看重自己的呼召，并让别人深切认识到，他是受神所托传扬福音的。正如一位政府的大使是因其职位而非其个人受尊重，基督的仆役也当高举他的职分，以便在人中获得权威。这不是虚浮的荣耀，而是必需的夸耀。</w:t>
      </w:r>
    </w:p>
    <w:p w14:paraId="003650DE">
      <w:pPr>
        <w:rPr>
          <w:rFonts w:hint="eastAsia"/>
        </w:rPr>
      </w:pPr>
    </w:p>
    <w:p w14:paraId="7800B9F6">
      <w:pPr>
        <w:rPr>
          <w:rFonts w:hint="eastAsia"/>
        </w:rPr>
      </w:pPr>
      <w:r>
        <w:rPr>
          <w:rFonts w:hint="eastAsia"/>
        </w:rPr>
        <w:t>Paul takes pride in his ministry, not to his own praise but to the praise of God. Writing to the Romans, he declares, "Inasmuch as I am the apostle of the Gentiles, I magnify mine office," i.e., I want to be received not as Paul of Tarsus, but as Paul the apostle and ambassador of Jesus Christ, in order that people might be more eager to hear. Paul exalts his ministry out of the desire to make known the name, the grace, and the mercy of God.</w:t>
      </w:r>
    </w:p>
    <w:p w14:paraId="2E703D09">
      <w:pPr>
        <w:rPr>
          <w:rFonts w:hint="eastAsia"/>
        </w:rPr>
      </w:pPr>
      <w:r>
        <w:rPr>
          <w:rFonts w:hint="eastAsia"/>
        </w:rPr>
        <w:t>保罗以他的职事为荣，不是为了自夸，而是为了赞美神。他在写给罗马人的信中宣称：“我既是外邦人的使徒，所以敬重我的职分”，即是说，我希望被接纳，不是作为大数的保罗，而是作为使徒和耶稣基督的大使的保罗，为要使人们更渴慕来听。保罗高举他的职事，是出于要使神的名、恩典和怜悯被传扬的渴望。</w:t>
      </w:r>
    </w:p>
    <w:p w14:paraId="6D6273DE">
      <w:pPr>
        <w:rPr>
          <w:rFonts w:hint="eastAsia"/>
        </w:rPr>
      </w:pPr>
    </w:p>
    <w:p w14:paraId="00B673D0">
      <w:pPr>
        <w:rPr>
          <w:rFonts w:hint="eastAsia"/>
        </w:rPr>
      </w:pPr>
      <w:r>
        <w:rPr>
          <w:rFonts w:hint="eastAsia"/>
        </w:rPr>
        <w:t>VERSE 1. Paul, an apostle, (not of men, etc.)</w:t>
      </w:r>
    </w:p>
    <w:p w14:paraId="2B57C673">
      <w:pPr>
        <w:rPr>
          <w:rFonts w:hint="eastAsia"/>
        </w:rPr>
      </w:pPr>
      <w:r>
        <w:rPr>
          <w:rFonts w:hint="eastAsia"/>
        </w:rPr>
        <w:t>第1节。保罗，一位使徒，（不是由于人，等等）</w:t>
      </w:r>
    </w:p>
    <w:p w14:paraId="1C167F63">
      <w:pPr>
        <w:rPr>
          <w:rFonts w:hint="eastAsia"/>
        </w:rPr>
      </w:pPr>
    </w:p>
    <w:p w14:paraId="168A1626">
      <w:pPr>
        <w:rPr>
          <w:rFonts w:hint="eastAsia"/>
        </w:rPr>
      </w:pPr>
      <w:r>
        <w:rPr>
          <w:rFonts w:hint="eastAsia"/>
        </w:rPr>
        <w:t>Paul loses no time in defending himself against the charge that he had thrust himself into the ministry. He says to the Galatians: "My call may seem inferior to you. But those who have come to you are either called of men or by man. My call is the highest possible, for it is by Jesus Christ, and God the Father."</w:t>
      </w:r>
    </w:p>
    <w:p w14:paraId="3ED0DA6E">
      <w:pPr>
        <w:rPr>
          <w:rFonts w:hint="eastAsia"/>
        </w:rPr>
      </w:pPr>
      <w:r>
        <w:rPr>
          <w:rFonts w:hint="eastAsia"/>
        </w:rPr>
        <w:t>保罗毫不迟延地为自己辩护，反驳他擅自进入职事的指控。他对加拉太人说：“我的呼召在你们看来或许低人一等。但那些到你们那里去的人，要么是出于人的呼召，要么是藉着人的呼召。我的呼召是至高的，因它是藉着耶稣基督和父神而来的。”</w:t>
      </w:r>
    </w:p>
    <w:p w14:paraId="68DFA78C">
      <w:pPr>
        <w:rPr>
          <w:rFonts w:hint="eastAsia"/>
        </w:rPr>
      </w:pPr>
    </w:p>
    <w:p w14:paraId="7B318C26">
      <w:pPr>
        <w:rPr>
          <w:rFonts w:hint="eastAsia"/>
        </w:rPr>
      </w:pPr>
      <w:r>
        <w:rPr>
          <w:rFonts w:hint="eastAsia"/>
        </w:rPr>
        <w:t>When Paul speaks of those called "by men," I take it he means those whom neither God nor man sent, but who go wherever they like and speak for themselves.</w:t>
      </w:r>
    </w:p>
    <w:p w14:paraId="32011CC4">
      <w:pPr>
        <w:rPr>
          <w:rFonts w:hint="eastAsia"/>
        </w:rPr>
      </w:pPr>
      <w:r>
        <w:rPr>
          <w:rFonts w:hint="eastAsia"/>
        </w:rPr>
        <w:t>当保罗说到那些称为“由于人”的，我认为他指的是那些既非神也非人差遣，而是随己意去，为自己说话的人。</w:t>
      </w:r>
    </w:p>
    <w:p w14:paraId="6AD3C305">
      <w:pPr>
        <w:rPr>
          <w:rFonts w:hint="eastAsia"/>
        </w:rPr>
      </w:pPr>
    </w:p>
    <w:p w14:paraId="2049A555">
      <w:pPr>
        <w:rPr>
          <w:rFonts w:hint="eastAsia"/>
        </w:rPr>
      </w:pPr>
      <w:r>
        <w:rPr>
          <w:rFonts w:hint="eastAsia"/>
        </w:rPr>
        <w:t>When Paul speaks of those called "by man" I take it he means those who have a divine call extended to them through other persons. God calls in two ways. Either He calls ministers through the agency of men, or He calls them directly as He called the prophets and apostles. Paul declares that the false apostles were called or sent neither by men, nor by man. The most they could claim is that they were sent by others. "But as for me I was called neither of men, nor by man, but directly by Jesus Christ. My call is in every respect like the call of the apostles. In fact I am an apostle."</w:t>
      </w:r>
    </w:p>
    <w:p w14:paraId="5078F66C">
      <w:pPr>
        <w:rPr>
          <w:rFonts w:hint="eastAsia"/>
        </w:rPr>
      </w:pPr>
      <w:r>
        <w:rPr>
          <w:rFonts w:hint="eastAsia"/>
        </w:rPr>
        <w:t>当保罗说到那些称为“藉着人”的，我认为他指的是那些藉着他人而领受神圣呼召的人。神以两种方式呼召。祂要么藉着人的媒介呼召仆役，要么像呼召先知和使徒那样直接呼召他们。保罗宣称假使徒的呼召或差遣既不是由于人，也不是藉着人。他们最多只能声称是受别人差遣。“但至于我，我蒙召既不是由于人，也不是藉着人，而是直接由耶稣基督呼召。我的呼召在各方面都与众使徒的呼召一样。事实上，我就是一位使徒。”</w:t>
      </w:r>
    </w:p>
    <w:p w14:paraId="66F46188">
      <w:pPr>
        <w:rPr>
          <w:rFonts w:hint="eastAsia"/>
        </w:rPr>
      </w:pPr>
    </w:p>
    <w:p w14:paraId="1975F19A">
      <w:pPr>
        <w:rPr>
          <w:rFonts w:hint="eastAsia"/>
        </w:rPr>
      </w:pPr>
      <w:r>
        <w:rPr>
          <w:rFonts w:hint="eastAsia"/>
        </w:rPr>
        <w:t>Elsewhere Paul draws a sharp distinction between an apostleship and lesser functions, as in I Corinthians 12:28: "And God hath set some in the church; first, apostles; secondarily, prophets; thirdly, teachers." He mentions the apostles first because they were appointed directly by God.</w:t>
      </w:r>
    </w:p>
    <w:p w14:paraId="3DFB16D3">
      <w:pPr>
        <w:rPr>
          <w:rFonts w:hint="eastAsia"/>
        </w:rPr>
      </w:pPr>
      <w:r>
        <w:rPr>
          <w:rFonts w:hint="eastAsia"/>
        </w:rPr>
        <w:t>在别处，保罗在使徒职分和次等职能之间划出了明确的界限，如哥林多前书12章28节：“神在教会所设立的：第一是使徒，第二是先知，第三是教师。”他首先提使徒，因为他们是神直接设立的。</w:t>
      </w:r>
    </w:p>
    <w:p w14:paraId="4A0D0B0F">
      <w:pPr>
        <w:rPr>
          <w:rFonts w:hint="eastAsia"/>
        </w:rPr>
      </w:pPr>
    </w:p>
    <w:p w14:paraId="21B44CD6">
      <w:pPr>
        <w:rPr>
          <w:rFonts w:hint="eastAsia"/>
        </w:rPr>
      </w:pPr>
      <w:r>
        <w:rPr>
          <w:rFonts w:hint="eastAsia"/>
        </w:rPr>
        <w:t>Matthias was called in this manner. The apostles chose two candidates and then cast lots, praying that God would indicate which one He would have. To be an apostle he had to have his appointment from God. In the same manner Paul was called as the apostle of the Gentiles.</w:t>
      </w:r>
    </w:p>
    <w:p w14:paraId="5405FFF7">
      <w:pPr>
        <w:rPr>
          <w:rFonts w:hint="eastAsia"/>
        </w:rPr>
      </w:pPr>
      <w:r>
        <w:rPr>
          <w:rFonts w:hint="eastAsia"/>
        </w:rPr>
        <w:t>马提亚就是这样蒙召的。使徒们选出两名候选人，然后抽签，祷告求神指明祂要拣选哪一位。要成为使徒，他必须有来自神的任命。保罗同样也是这样蒙召成为外邦人的使徒。</w:t>
      </w:r>
    </w:p>
    <w:p w14:paraId="46F77954">
      <w:pPr>
        <w:rPr>
          <w:rFonts w:hint="eastAsia"/>
        </w:rPr>
      </w:pPr>
    </w:p>
    <w:p w14:paraId="4DEC3904">
      <w:pPr>
        <w:rPr>
          <w:rFonts w:hint="eastAsia"/>
        </w:rPr>
      </w:pPr>
      <w:r>
        <w:rPr>
          <w:rFonts w:hint="eastAsia"/>
        </w:rPr>
        <w:t>The call is not to be taken lightly. For a person to possess knowledge is not enough. He must be sure that he is properly called. Those who operate without a proper call seek no good purpose. God does not bless their labors. They may be good preachers, but they do no edify. Many of the fanatics of our day pronounce words of faith, but they bear no good fruit, because their purpose is to turn men to their perverse opinions. On the other hand, those who have a divine call must suffer a good deal of opposition in order that they may become fortified against the running attacks of the devil and the world.</w:t>
      </w:r>
    </w:p>
    <w:p w14:paraId="71FE6F54">
      <w:pPr>
        <w:rPr>
          <w:rFonts w:hint="eastAsia"/>
        </w:rPr>
      </w:pPr>
      <w:r>
        <w:rPr>
          <w:rFonts w:hint="eastAsia"/>
        </w:rPr>
        <w:t>呼召不容轻视。一个人仅有知识是不够的。他必须确信自己是蒙了正当的呼召。那些没有正当呼召而行事的人，所图谋的没有良善的目的。神不祝福他们的劳苦。他们或许是好的传道人，但他们并不造就人。我们这个时代的许多狂热分子口里说的是信心的言语，却不结出好果子，因为他们的目的是把人转向他们乖谬的见解。另一方面，那些有神圣呼召的人必须忍受许多的反对，为要使他们能被坚固，以抵挡魔鬼和世界不断的攻击。</w:t>
      </w:r>
    </w:p>
    <w:p w14:paraId="7B4FB691">
      <w:pPr>
        <w:rPr>
          <w:rFonts w:hint="eastAsia"/>
        </w:rPr>
      </w:pPr>
    </w:p>
    <w:p w14:paraId="4DC95CC0">
      <w:pPr>
        <w:rPr>
          <w:rFonts w:hint="eastAsia"/>
        </w:rPr>
      </w:pPr>
      <w:r>
        <w:rPr>
          <w:rFonts w:hint="eastAsia"/>
        </w:rPr>
        <w:t>This is our comfort in the ministry, that ours is a divine office to which we have been divinely called. Reversely, what an awful thing it must be for the conscience if one is not properly called. It spoils one's best work. When I was a young man I thought Paul was making too much of his call. I did not understand his purpose. I did not then realize the importance of the ministry. I knew nothing of the doctrine of faith because we were taught sophistry instead of certainty, and nobody understood spiritual boasting. We exalt our calling, not to gain glory among men, or money, or satisfaction, or favor, but because people need to be assured that the words we speak are the words of God. This is no sinful pride. It is holy pride.</w:t>
      </w:r>
    </w:p>
    <w:p w14:paraId="55CCA335">
      <w:pPr>
        <w:rPr>
          <w:rFonts w:hint="eastAsia"/>
        </w:rPr>
      </w:pPr>
      <w:r>
        <w:rPr>
          <w:rFonts w:hint="eastAsia"/>
        </w:rPr>
        <w:t>这是我们在职事中的安慰：我们的职分是属神的，我们是蒙了神的呼召。反之，若一个人没有蒙正当的呼召，那对良心而言是何等可怕的事。这会毁掉他最好的工作。我年轻的时候，曾以为保罗太夸大他的呼召。我不理解他的目的。那时我没有意识到职事的重要性。我对于信心的教义一无所知，因为我们所受的教导是诡辩术而非确定性，没有人懂得属灵的夸耀。我们高举我们的呼召，不是为了在人前得荣耀，或得金钱、满足或恩惠，而是因为人们需要得着确据，知道我们所说的话是神的话。这不是有罪的骄傲。这是圣洁的骄傲。</w:t>
      </w:r>
    </w:p>
    <w:p w14:paraId="0F5794D0">
      <w:pPr>
        <w:rPr>
          <w:rFonts w:hint="eastAsia"/>
        </w:rPr>
      </w:pPr>
    </w:p>
    <w:p w14:paraId="3FD48785">
      <w:pPr>
        <w:rPr>
          <w:rFonts w:hint="eastAsia"/>
        </w:rPr>
      </w:pPr>
      <w:r>
        <w:rPr>
          <w:rFonts w:hint="eastAsia"/>
        </w:rPr>
        <w:t>VERSE 1. And God the Father, who raised him from the dead.</w:t>
      </w:r>
    </w:p>
    <w:p w14:paraId="178C7830">
      <w:pPr>
        <w:rPr>
          <w:rFonts w:hint="eastAsia"/>
        </w:rPr>
      </w:pPr>
      <w:r>
        <w:rPr>
          <w:rFonts w:hint="eastAsia"/>
        </w:rPr>
        <w:t>第1节。与叫祂从死里复活的父神。</w:t>
      </w:r>
    </w:p>
    <w:p w14:paraId="6C22E7C9">
      <w:pPr>
        <w:rPr>
          <w:rFonts w:hint="eastAsia"/>
        </w:rPr>
      </w:pPr>
    </w:p>
    <w:p w14:paraId="59391404">
      <w:pPr>
        <w:rPr>
          <w:rFonts w:hint="eastAsia"/>
        </w:rPr>
      </w:pPr>
      <w:r>
        <w:rPr>
          <w:rFonts w:hint="eastAsia"/>
        </w:rPr>
        <w:t>Paul is so eager to come to the subject matter of his epistle, the righteousness of faith in opposition to the righteousness of works, that already in the title he must speak his mind. He did not think it quite enough to say that he was an apostle "by Jesus Christ"; he adds, "and God the Father, who raised him from the dead."</w:t>
      </w:r>
    </w:p>
    <w:p w14:paraId="11078101">
      <w:pPr>
        <w:rPr>
          <w:rFonts w:hint="eastAsia"/>
        </w:rPr>
      </w:pPr>
      <w:r>
        <w:rPr>
          <w:rFonts w:hint="eastAsia"/>
        </w:rPr>
        <w:t>保罗是如此急切地要进入他书信的主题——因信而来的义，以对抗因行为而来的义——以至于在抬头处他就必须表明心意。他认为只说自己是“藉着耶稣基督”的使徒还不够；他加上，“与叫祂从死里复活的父神。”</w:t>
      </w:r>
    </w:p>
    <w:p w14:paraId="5126F4A8">
      <w:pPr>
        <w:rPr>
          <w:rFonts w:hint="eastAsia"/>
        </w:rPr>
      </w:pPr>
    </w:p>
    <w:p w14:paraId="3C574531">
      <w:pPr>
        <w:rPr>
          <w:rFonts w:hint="eastAsia"/>
        </w:rPr>
      </w:pPr>
      <w:r>
        <w:rPr>
          <w:rFonts w:hint="eastAsia"/>
        </w:rPr>
        <w:t>The clause seems superfluous on first sight. Yet Paul had a good reason for adding it. He had to deal with Satan and his agents who endeavored to deprive him of the righteousness of Christ, who was raised by God the Father from the dead. These perverters of the righteousness of Christ resist the Father and the Son, and the works of them both.</w:t>
      </w:r>
    </w:p>
    <w:p w14:paraId="4D09DA2F">
      <w:pPr>
        <w:rPr>
          <w:rFonts w:hint="eastAsia"/>
        </w:rPr>
      </w:pPr>
      <w:r>
        <w:rPr>
          <w:rFonts w:hint="eastAsia"/>
        </w:rPr>
        <w:t>这个子句初看似乎多余。但保罗加上它有很好的理由。他必须对付撒但和它的爪牙，他们试图剥夺他从基督而来的义，而基督是父神叫祂从死里复活的。这些基督之义的曲解者，抵挡父与子，也抵挡祂们二者的作为。</w:t>
      </w:r>
    </w:p>
    <w:p w14:paraId="63586B7A">
      <w:pPr>
        <w:rPr>
          <w:rFonts w:hint="eastAsia"/>
        </w:rPr>
      </w:pPr>
    </w:p>
    <w:p w14:paraId="4B7925E5">
      <w:pPr>
        <w:rPr>
          <w:rFonts w:hint="eastAsia"/>
        </w:rPr>
      </w:pPr>
      <w:r>
        <w:rPr>
          <w:rFonts w:hint="eastAsia"/>
        </w:rPr>
        <w:t>In this whole epistle Paul treats of the resurrection of Christ. By His resurrection Christ won the victory over law, sin, flesh, world, devil, death, hell, and every evil. And this His victory He donated unto us. These many tyrants and enemies of ours may accuse and frighten us, but they dare not condemn us, for Christ, whom God the Father has raised from the dead is our righteousness and our victory.</w:t>
      </w:r>
    </w:p>
    <w:p w14:paraId="61B68C0E">
      <w:pPr>
        <w:rPr>
          <w:rFonts w:hint="eastAsia"/>
        </w:rPr>
      </w:pPr>
      <w:r>
        <w:rPr>
          <w:rFonts w:hint="eastAsia"/>
        </w:rPr>
        <w:t>在这整封书信中，保罗论及基督的复活。藉着祂的复活，基督胜过了律法、罪、肉体、世界、魔鬼、死亡、地狱和一切的邪恶。而这祂的胜利，祂都赠予了我们。我们这些众多的暴君和仇敌或许会控告和恐吓我们，但他们不敢定我们的罪，因为父神已叫祂从死里复活的基督，是我们的义和我们的胜利。</w:t>
      </w:r>
    </w:p>
    <w:p w14:paraId="63437C0E">
      <w:pPr>
        <w:rPr>
          <w:rFonts w:hint="eastAsia"/>
        </w:rPr>
      </w:pPr>
    </w:p>
    <w:p w14:paraId="59FA449B">
      <w:pPr>
        <w:rPr>
          <w:rFonts w:hint="eastAsia"/>
        </w:rPr>
      </w:pPr>
      <w:r>
        <w:rPr>
          <w:rFonts w:hint="eastAsia"/>
        </w:rPr>
        <w:t>Do you notice how well suited to his purpose Paul writes? He does not say, "By God who made heaven and earth, who is Lord of the angels," but Paul has in mind the righteousness of Christ, and speaks to the point, saying, "I am an apostle, not of men, neither by man, but by Jesus Christ, and God the Father, who raised him from the dead."</w:t>
      </w:r>
    </w:p>
    <w:p w14:paraId="13293753">
      <w:pPr>
        <w:rPr>
          <w:rFonts w:hint="eastAsia"/>
        </w:rPr>
      </w:pPr>
      <w:r>
        <w:rPr>
          <w:rFonts w:hint="eastAsia"/>
        </w:rPr>
        <w:t>你是否注意到保罗的写作是何等切合他的目的？他不是说：“藉着创造天地、众天使之主的神，”而是保罗心中想着基督的义，并切中要点地说：“我作使徒，不是由于人，也不是藉着人，乃是藉着耶稣基督，与叫祂从死里复活的父神。”</w:t>
      </w:r>
    </w:p>
    <w:p w14:paraId="1C44EA2B">
      <w:pPr>
        <w:rPr>
          <w:rFonts w:hint="eastAsia"/>
        </w:rPr>
      </w:pPr>
    </w:p>
    <w:p w14:paraId="78F87288">
      <w:pPr>
        <w:rPr>
          <w:rFonts w:hint="eastAsia"/>
        </w:rPr>
      </w:pPr>
      <w:r>
        <w:rPr>
          <w:rFonts w:hint="eastAsia"/>
        </w:rPr>
        <w:t>VERSE 2. And all the brethren which are with me.</w:t>
      </w:r>
    </w:p>
    <w:p w14:paraId="5D8EF5FF">
      <w:pPr>
        <w:rPr>
          <w:rFonts w:hint="eastAsia"/>
        </w:rPr>
      </w:pPr>
      <w:r>
        <w:rPr>
          <w:rFonts w:hint="eastAsia"/>
        </w:rPr>
        <w:t>第2节。并与我同在的众弟兄。</w:t>
      </w:r>
    </w:p>
    <w:p w14:paraId="205B2EA9">
      <w:pPr>
        <w:rPr>
          <w:rFonts w:hint="eastAsia"/>
        </w:rPr>
      </w:pPr>
    </w:p>
    <w:p w14:paraId="376B6F6A">
      <w:pPr>
        <w:rPr>
          <w:rFonts w:hint="eastAsia"/>
        </w:rPr>
      </w:pPr>
      <w:r>
        <w:rPr>
          <w:rFonts w:hint="eastAsia"/>
        </w:rPr>
        <w:t>This should go far in shutting the mouths of the false apostles. Paul's intention is to exalt his own ministry while discrediting theirs. He adds for good measure the argument that he does not stand alone, but that all the brethren with him attest to the fact that his doctrine is divinely true. "Although the brethren with me are not apostles like myself, yet they are all of one mind with me, think, write, and teach as I do."</w:t>
      </w:r>
    </w:p>
    <w:p w14:paraId="0B1BE494">
      <w:pPr>
        <w:rPr>
          <w:rFonts w:hint="eastAsia"/>
        </w:rPr>
      </w:pPr>
      <w:r>
        <w:rPr>
          <w:rFonts w:hint="eastAsia"/>
        </w:rPr>
        <w:t>这应当足以堵住假使徒的口。保罗的意图是高举他自己的职事，同时贬低他们的职事。他更进一步地加上一个论据，即他并非孤身一人，而是所有与他同在的弟兄都见证他的教义是属神的真理。“虽然与我同在的弟兄不像我一样是使徒，但他们都与我同心合意，与我所思、所写、所教的一样。”</w:t>
      </w:r>
    </w:p>
    <w:p w14:paraId="4EFCA9C0">
      <w:pPr>
        <w:rPr>
          <w:rFonts w:hint="eastAsia"/>
        </w:rPr>
      </w:pPr>
    </w:p>
    <w:p w14:paraId="4754FAB4">
      <w:pPr>
        <w:rPr>
          <w:rFonts w:hint="eastAsia"/>
        </w:rPr>
      </w:pPr>
      <w:r>
        <w:rPr>
          <w:rFonts w:hint="eastAsia"/>
        </w:rPr>
        <w:t>VERSE 2. Unto the churches of Galatia.</w:t>
      </w:r>
    </w:p>
    <w:p w14:paraId="299A4B81">
      <w:pPr>
        <w:rPr>
          <w:rFonts w:hint="eastAsia"/>
        </w:rPr>
      </w:pPr>
      <w:r>
        <w:rPr>
          <w:rFonts w:hint="eastAsia"/>
        </w:rPr>
        <w:t>第2节。写信给加拉太的各教会。</w:t>
      </w:r>
    </w:p>
    <w:p w14:paraId="1F0442CA">
      <w:pPr>
        <w:rPr>
          <w:rFonts w:hint="eastAsia"/>
        </w:rPr>
      </w:pPr>
    </w:p>
    <w:p w14:paraId="3C429241">
      <w:pPr>
        <w:rPr>
          <w:rFonts w:hint="eastAsia"/>
        </w:rPr>
      </w:pPr>
      <w:r>
        <w:rPr>
          <w:rFonts w:hint="eastAsia"/>
        </w:rPr>
        <w:t>Paul had preached the Gospel throughout Galatia, founding many churches which after his departure were invaded by the false apostles. The Anabaptists in our time imitate the false apostles. They do not go where the enemies of the Gospel predominate. They go where the Christians are. Why do they not invade the Catholic provinces and preach their doctrine to godless princes, bishops, and doctors, as we have done by the help of God? These soft martyrs take no chances. They go where the Gospel has a hold, so that they may not endanger their lives. The false apostles would not go to Jerusalem of Caiaphas, or to the Rome of the Emperor, or to any other place where no man had preached before as Paul and the other apostles did. But they came to the churches of Galatia, knowing that where men profess the name of Christ they may feel secure.</w:t>
      </w:r>
    </w:p>
    <w:p w14:paraId="627CBFDF">
      <w:pPr>
        <w:rPr>
          <w:rFonts w:hint="eastAsia"/>
        </w:rPr>
      </w:pPr>
      <w:r>
        <w:rPr>
          <w:rFonts w:hint="eastAsia"/>
        </w:rPr>
        <w:t>保罗曾在加拉太全地传扬福音，建立许多教会，在他离开后却被假使徒侵入。我们时代的重洗派就模仿这些假使徒。他们不去福音的仇敌占上风的地方。他们去基督徒所在的地方。他们为何不像我们靠着神的帮助那样，侵入天主教的省份，向不信神的君王、主教和博士们传讲他们的教义呢？这些软弱的殉道者不冒任何风险。他们去福音已有根基的地方，这样他们就可不危及自己的性命。假使徒不会去该亚法的耶路撒冷，或皇帝的罗马，或任何像保罗和其他使徒那样在无人传过道的地方。但他们来到加拉太的众教会，因为知道在人们宣认基督之名的地方，他们可以感到安全。</w:t>
      </w:r>
    </w:p>
    <w:p w14:paraId="6DE8AF1E">
      <w:pPr>
        <w:rPr>
          <w:rFonts w:hint="eastAsia"/>
        </w:rPr>
      </w:pPr>
    </w:p>
    <w:p w14:paraId="1B00D34E">
      <w:pPr>
        <w:rPr>
          <w:rFonts w:hint="eastAsia"/>
        </w:rPr>
      </w:pPr>
      <w:r>
        <w:rPr>
          <w:rFonts w:hint="eastAsia"/>
        </w:rPr>
        <w:t>It is the lot of God's ministers not only to suffer opposition at the hand of a wicked world, but also to see the patient indoctrination of many years quickly undone by such religious fanatics. This hurts more than the persecution of tyrants. We are treated shabbily on the outside by tyrants, on the inside by those whom we have restored to the liberty of the Gospel, and also by false brethren. But this is our comfort and our glory, that being called of God we have the promise of everlasting life. We look for that reward which "eye hath not seen, nor ear heard, neither hath entered into the heart of man."</w:t>
      </w:r>
    </w:p>
    <w:p w14:paraId="27E43B5A">
      <w:pPr>
        <w:rPr>
          <w:rFonts w:hint="eastAsia"/>
        </w:rPr>
      </w:pPr>
      <w:r>
        <w:rPr>
          <w:rFonts w:hint="eastAsia"/>
        </w:rPr>
        <w:t>神的仆役们的命运就是如此，不仅要忍受来自邪恶世界的反对，还要眼见多年耐心教导的成果被这类宗教狂热分子迅速摧毁。这比暴君的逼迫更伤人。我们在外面受暴君的苛待，在里面受那些我们曾带领恢复福音自由之人的苛待，也受假弟兄的苛待。但这是我们的安慰和我们的荣耀，既然蒙神呼召，我们就有永生的应许。我们盼望那“是眼睛未曾看见，耳朵未曾听见，人心也未曾想到的”赏赐。</w:t>
      </w:r>
    </w:p>
    <w:p w14:paraId="37D4B8A0">
      <w:pPr>
        <w:rPr>
          <w:rFonts w:hint="eastAsia"/>
        </w:rPr>
      </w:pPr>
    </w:p>
    <w:p w14:paraId="50E6F25B">
      <w:pPr>
        <w:rPr>
          <w:rFonts w:hint="eastAsia"/>
        </w:rPr>
      </w:pPr>
      <w:r>
        <w:rPr>
          <w:rFonts w:hint="eastAsia"/>
        </w:rPr>
        <w:t>Jerome raises the question why Paul called them churches that were no churches, inasmuch as the Galatians had forsaken the grace of Christ for the law of Moses. The proper answer is: Although the Galatians had fallen away from the doctrine of Paul, baptism, the Gospel, and the name of Christ continued among them. Not all the Galatians had become perverted. There were some who clung to the right view of the Word and the Sacraments. These means cannot be contaminated. They remain divine regardless of men's opinion. Wherever the means of grace are found, there is the Holy Church, even though Antichrist reigns there. So much for the title of the epistle. Now follows the greeting of the apostle.</w:t>
      </w:r>
    </w:p>
    <w:p w14:paraId="1673C35A">
      <w:pPr>
        <w:rPr>
          <w:rFonts w:hint="eastAsia"/>
        </w:rPr>
      </w:pPr>
      <w:r>
        <w:rPr>
          <w:rFonts w:hint="eastAsia"/>
        </w:rPr>
        <w:t>耶柔米提出一个问题，为什么保罗称他们为教会，而他们已不是教会，因为加拉太人已离弃基督的恩典，转向摩西的律法。正确的答案是：虽然加拉太人已偏离保罗的教义，但洗礼、福音和基督的名仍在他们中间存留。并非所有的加拉太人都被败坏了。仍有一些人持守着对圣言和圣礼的正确看法。这些蒙恩的管道是不能被污染的。无论人的意见如何，它们都保持其神圣性。无论在哪里能找到蒙恩的管道，那里就有圣教会，即便敌基督在那里掌权。书信的抬头就讲到这里。下面是使徒的问安。</w:t>
      </w:r>
    </w:p>
    <w:p w14:paraId="6C6428FD">
      <w:pPr>
        <w:rPr>
          <w:rFonts w:hint="eastAsia"/>
        </w:rPr>
      </w:pPr>
    </w:p>
    <w:p w14:paraId="60C7BDF1">
      <w:pPr>
        <w:rPr>
          <w:rFonts w:hint="eastAsia"/>
        </w:rPr>
      </w:pPr>
      <w:r>
        <w:rPr>
          <w:rFonts w:hint="eastAsia"/>
        </w:rPr>
        <w:t>VERSE 3. Grace be to you, and peace, from God the Father, and from our Lord Jesus Christ.</w:t>
      </w:r>
    </w:p>
    <w:p w14:paraId="40912C4E">
      <w:pPr>
        <w:rPr>
          <w:rFonts w:hint="eastAsia"/>
        </w:rPr>
      </w:pPr>
      <w:r>
        <w:rPr>
          <w:rFonts w:hint="eastAsia"/>
        </w:rPr>
        <w:t>第3节。愿恩惠、平安从父神与我们的主耶稣基督归与你们。</w:t>
      </w:r>
    </w:p>
    <w:p w14:paraId="33CBB915">
      <w:pPr>
        <w:rPr>
          <w:rFonts w:hint="eastAsia"/>
        </w:rPr>
      </w:pPr>
    </w:p>
    <w:p w14:paraId="787E2A58">
      <w:pPr>
        <w:rPr>
          <w:rFonts w:hint="eastAsia"/>
        </w:rPr>
      </w:pPr>
      <w:r>
        <w:rPr>
          <w:rFonts w:hint="eastAsia"/>
        </w:rPr>
        <w:t>The terms of grace and peace are common terms with Paul and are now pretty well understood. But since we are explaining this epistle, you will not mind if we repeat what we have so often explained elsewhere. The article of justification must be sounded in our ears incessantly because the frailty of our flesh will not permit us to take hold of it perfectly and to believe it with all our heart.</w:t>
      </w:r>
    </w:p>
    <w:p w14:paraId="58BD4989">
      <w:pPr>
        <w:rPr>
          <w:rFonts w:hint="eastAsia"/>
        </w:rPr>
      </w:pPr>
      <w:r>
        <w:rPr>
          <w:rFonts w:hint="eastAsia"/>
        </w:rPr>
        <w:t>恩典与平安是保罗常用的词，现在已广为人知。但既然我们正在解释这封书信，想必你们不会介意我们重复在别处已多次解释过的内容。称义的信条必须不断地在我们耳边响起，因为我们肉体的软弱，不允许我们完全地把握它，并全心相信它。</w:t>
      </w:r>
    </w:p>
    <w:p w14:paraId="2DAEBF0E">
      <w:pPr>
        <w:rPr>
          <w:rFonts w:hint="eastAsia"/>
        </w:rPr>
      </w:pPr>
    </w:p>
    <w:p w14:paraId="17FB6F4B">
      <w:pPr>
        <w:rPr>
          <w:rFonts w:hint="eastAsia"/>
        </w:rPr>
      </w:pPr>
      <w:r>
        <w:rPr>
          <w:rFonts w:hint="eastAsia"/>
        </w:rPr>
        <w:t>The greeting of the Apostle is refreshing. Grace remits sin, and peace quiets the conscience. Sin and conscience torment us, but Christ has overcome these fiends now and forever. Only Christians possess this victorious knowledge given from above. These two terms, grace and peace, constitute Christianity. Grace involves the remission of sins, peace, and a happy conscience. Sin is not canceled by lawful living, for no person is able to live up to the Law. The Law reveals guilt, fills the conscience with terror, and drives men to despair. Much less is sin taken away by man-invented endeavors. The fact is, the more a person seeks credit for himself by his own efforts, the deeper he goes into debt. Nothing can take away sin except the grace of God. In actual living, however, it is not so easy to persuade oneself that by grace alone, in opposition to every other means, we obtain the forgiveness of our sins and peace with God.</w:t>
      </w:r>
    </w:p>
    <w:p w14:paraId="3B1398BB">
      <w:pPr>
        <w:rPr>
          <w:rFonts w:hint="eastAsia"/>
        </w:rPr>
      </w:pPr>
      <w:r>
        <w:rPr>
          <w:rFonts w:hint="eastAsia"/>
        </w:rPr>
        <w:t>使徒的问安令人精神一振。恩典赦免罪，平安安抚良心。罪和良心折磨我们，但基督已经并永远地胜过了这些恶魔。只有基督徒拥有这从上头赐下的得胜知识。恩典与平安这两个词，构成了基督教。恩典包含罪得赦免、平安和快乐的良心。罪不是靠守法的行为来消除的，因为没有人能完全遵行律法。律法显明罪咎，使良心充满恐惧，并驱使人走向绝望。罪更不能靠人发明的努力来除去。事实是，一个人越是想靠自己的努力为自己赚取功劳，他的债就欠得越深。除了神的恩典，没有什么能除去罪。然而，在实际生活中，要说服自己单单藉着恩典，而不是靠任何其他方法，我们就能获得罪的赦免并与神和好，这并非易事。</w:t>
      </w:r>
    </w:p>
    <w:p w14:paraId="4F65731E">
      <w:pPr>
        <w:rPr>
          <w:rFonts w:hint="eastAsia"/>
        </w:rPr>
      </w:pPr>
    </w:p>
    <w:p w14:paraId="321A1B18">
      <w:pPr>
        <w:rPr>
          <w:rFonts w:hint="eastAsia"/>
        </w:rPr>
      </w:pPr>
      <w:r>
        <w:rPr>
          <w:rFonts w:hint="eastAsia"/>
        </w:rPr>
        <w:t>The world brands this a pernicious doctrine. The world advances free will, the rational and natural approach of good works, as the means of obtaining the forgiveness of sin. But it is impossible to gain peace of conscience by the methods and means of the world. Experience proves this. Various holy orders have been launched for the purpose of securing peace of conscience through religious exercises, but they proved failures because such devices only increase doubt and despair. We find no rest for our weary bones unless we cling to the word of grace.</w:t>
      </w:r>
    </w:p>
    <w:p w14:paraId="3D4478DF">
      <w:pPr>
        <w:rPr>
          <w:rFonts w:hint="eastAsia"/>
        </w:rPr>
      </w:pPr>
      <w:r>
        <w:rPr>
          <w:rFonts w:hint="eastAsia"/>
        </w:rPr>
        <w:t>世界将此教义斥为有害。世界推崇自由意志，即藉着好行为这种理性和自然的方法，来作为获得罪之赦免的途径。但是，靠世界的方法和手段是不可能获得良心平安的。经验证明了这一点。各种修会曾为了通过宗教操练来获得良心平安而创立，但都失败了，因为这类设计只会增加怀疑和绝望。除非我们紧紧抓住恩典的道，否则我们疲惫的骨头找不到安息。</w:t>
      </w:r>
    </w:p>
    <w:p w14:paraId="5AF4A9FB">
      <w:pPr>
        <w:rPr>
          <w:rFonts w:hint="eastAsia"/>
        </w:rPr>
      </w:pPr>
    </w:p>
    <w:p w14:paraId="69B7BDD6">
      <w:pPr>
        <w:rPr>
          <w:rFonts w:hint="eastAsia"/>
        </w:rPr>
      </w:pPr>
      <w:r>
        <w:rPr>
          <w:rFonts w:hint="eastAsia"/>
        </w:rPr>
        <w:t>The Apostle does not wish the Galatians grace and peace from the emperor, or from kings, or from governors, but from God the Father. He wishes them heavenly peace, the kind of which Jesus spoke when He said, "Peace I leave unto you: my peace I give unto you." Worldly peace provides quiet enjoyment of life and possessions. But in affliction, particularly in the hour of death, the grace and peace of the world will not deliver us. However, the grace and peace of God will. They make a person strong and courageous to bear and to overcome all difficulties, even death itself, because we have the victory of Christ's death and the assurance of the forgiveness of our sins.</w:t>
      </w:r>
    </w:p>
    <w:p w14:paraId="3B9A4391">
      <w:pPr>
        <w:rPr>
          <w:rFonts w:hint="eastAsia"/>
        </w:rPr>
      </w:pPr>
      <w:r>
        <w:rPr>
          <w:rFonts w:hint="eastAsia"/>
        </w:rPr>
        <w:t>使徒所愿加拉太人得的恩典与平安，不是从皇帝、君王或统治者而来，而是从父神而来。他愿他们得属天的平安，就是耶稣所说的那种平安，祂说：“我留下平安给你们；我将我的平安赐给你们。”属世的平安提供对生命和财产的安然享受。但在苦难中，尤其是在死亡的时刻，世界的恩典与平安无法拯救我们。然而，神的恩典与平安却能。它们使人刚强勇敢，去承担并胜过一切困难，甚至是死亡本身，因为我们拥有基督之死的胜利和我们罪得赦免的确据。</w:t>
      </w:r>
    </w:p>
    <w:p w14:paraId="7F70EAB1">
      <w:pPr>
        <w:rPr>
          <w:rFonts w:hint="eastAsia"/>
        </w:rPr>
      </w:pPr>
    </w:p>
    <w:p w14:paraId="74B489F5">
      <w:pPr>
        <w:rPr>
          <w:rFonts w:hint="eastAsia"/>
        </w:rPr>
      </w:pPr>
      <w:r>
        <w:rPr>
          <w:rFonts w:hint="eastAsia"/>
        </w:rPr>
        <w:t>Men Should Not Speculate About the Nature of God</w:t>
      </w:r>
    </w:p>
    <w:p w14:paraId="41874306">
      <w:pPr>
        <w:rPr>
          <w:rFonts w:hint="eastAsia"/>
        </w:rPr>
      </w:pPr>
      <w:r>
        <w:rPr>
          <w:rFonts w:hint="eastAsia"/>
        </w:rPr>
        <w:t>人不应揣测神的本质</w:t>
      </w:r>
    </w:p>
    <w:p w14:paraId="0CC40E6F">
      <w:pPr>
        <w:rPr>
          <w:rFonts w:hint="eastAsia"/>
        </w:rPr>
      </w:pPr>
    </w:p>
    <w:p w14:paraId="0744CB57">
      <w:pPr>
        <w:rPr>
          <w:rFonts w:hint="eastAsia"/>
        </w:rPr>
      </w:pPr>
      <w:r>
        <w:rPr>
          <w:rFonts w:hint="eastAsia"/>
        </w:rPr>
        <w:t>The Apostle adds to the salutation the words, "and from our Lord Jesus Christ." Was it not enough to say, "from God the Father"?</w:t>
      </w:r>
    </w:p>
    <w:p w14:paraId="0E2899EA">
      <w:pPr>
        <w:rPr>
          <w:rFonts w:hint="eastAsia"/>
        </w:rPr>
      </w:pPr>
      <w:r>
        <w:rPr>
          <w:rFonts w:hint="eastAsia"/>
        </w:rPr>
        <w:t>使徒在问安中加上了“与我们的主耶稣基督”这句话。只说“从父神”还不够吗？</w:t>
      </w:r>
    </w:p>
    <w:p w14:paraId="5B558182">
      <w:pPr>
        <w:rPr>
          <w:rFonts w:hint="eastAsia"/>
        </w:rPr>
      </w:pPr>
    </w:p>
    <w:p w14:paraId="61391B1B">
      <w:pPr>
        <w:rPr>
          <w:rFonts w:hint="eastAsia"/>
        </w:rPr>
      </w:pPr>
      <w:r>
        <w:rPr>
          <w:rFonts w:hint="eastAsia"/>
        </w:rPr>
        <w:t>It is a principle of the Bible that we are not to inquire curiously into the nature of God. "There shall no man see me, and live," Exodus 33:20. All who trust in their own merits to save them disregard this principle and lose sight of the Mediator, Jesus Christ.</w:t>
      </w:r>
    </w:p>
    <w:p w14:paraId="664E2908">
      <w:pPr>
        <w:rPr>
          <w:rFonts w:hint="eastAsia"/>
        </w:rPr>
      </w:pPr>
      <w:r>
        <w:rPr>
          <w:rFonts w:hint="eastAsia"/>
        </w:rPr>
        <w:t>圣经的一条原则是，我们不应好奇地探究神的本质。“人见我的面不能存活。”（出埃及记 33:20）。所有信靠自身功德得救的人，都无视这条原则，并看不见中保耶稣基督。</w:t>
      </w:r>
    </w:p>
    <w:p w14:paraId="4E53B1EF">
      <w:pPr>
        <w:rPr>
          <w:rFonts w:hint="eastAsia"/>
        </w:rPr>
      </w:pPr>
    </w:p>
    <w:p w14:paraId="60741712">
      <w:pPr>
        <w:rPr>
          <w:rFonts w:hint="eastAsia"/>
        </w:rPr>
      </w:pPr>
      <w:r>
        <w:rPr>
          <w:rFonts w:hint="eastAsia"/>
        </w:rPr>
        <w:t>True Christian theology does not inquire into the nature of God, but into God's purpose and will in Christ, whom God incorporated in our flesh to live and to die for our sins. There is nothing more dangerous than to speculate about the incomprehensible power, wisdom, and majesty of God when the conscience is in turmoil over sin. To do so is to lose God altogether because God becomes intolerable when we seek to measure and to comprehend His infinite majesty.</w:t>
      </w:r>
    </w:p>
    <w:p w14:paraId="7D8A223A">
      <w:pPr>
        <w:rPr>
          <w:rFonts w:hint="eastAsia"/>
        </w:rPr>
      </w:pPr>
      <w:r>
        <w:rPr>
          <w:rFonts w:hint="eastAsia"/>
        </w:rPr>
        <w:t>真正的基督教神学不探究神的本质，而是探究神在基督里的旨意和目的，神使基督成了我们的肉身，为我们的罪而活，为我们的罪而死。当良心因罪而动荡不安时，没有什么比揣测神那不可测度的能力、智慧和威严更危险的了。这样做会完全失去神，因为当我们试图衡量和理解祂无限的威严时，神就变得无法忍受了。</w:t>
      </w:r>
    </w:p>
    <w:p w14:paraId="0A348D2C">
      <w:pPr>
        <w:rPr>
          <w:rFonts w:hint="eastAsia"/>
        </w:rPr>
      </w:pPr>
    </w:p>
    <w:p w14:paraId="05554D41">
      <w:pPr>
        <w:rPr>
          <w:rFonts w:hint="eastAsia"/>
        </w:rPr>
      </w:pPr>
      <w:r>
        <w:rPr>
          <w:rFonts w:hint="eastAsia"/>
        </w:rPr>
        <w:t>We are to seek God as Paul tells us in I Corinthians 1:23, 24: "We preach Christ crucified, unto the Jews a stumbling block, and unto the Greeks foolishness; but unto them which are called, both Jews and Greeks, Christ the power of God, and the wisdom of God." Begin with Christ. He came down to earth, lived among men, suffered, was crucified, and then He died, standing clearly before us, so that our hearts and eyes may fasten upon Him. Thus we shall be kept from climbing into heaven in a curious and futile search after the nature of God.</w:t>
      </w:r>
    </w:p>
    <w:p w14:paraId="0E73420D">
      <w:pPr>
        <w:rPr>
          <w:rFonts w:hint="eastAsia"/>
        </w:rPr>
      </w:pPr>
      <w:r>
        <w:rPr>
          <w:rFonts w:hint="eastAsia"/>
        </w:rPr>
        <w:t>我们当按保罗在哥林多前书1章23、24节所告诉我们的那样去寻求神：“我们却是传钉十字架的基督，在犹太人为绊脚石，在外邦人为愚拙；但在那蒙召的，无论是犹太人、希腊人，基督总为神的大能，神的智慧。”要从基督开始。祂降世为人，活在人中间，受苦，被钉十字架，然后祂死了，清晰地站在我们面前，使我们的心和眼可以定睛于祂。这样我们就能避免出于好奇和徒劳地攀上高天，去探寻神的本质。</w:t>
      </w:r>
    </w:p>
    <w:p w14:paraId="2C8F58B2">
      <w:pPr>
        <w:rPr>
          <w:rFonts w:hint="eastAsia"/>
        </w:rPr>
      </w:pPr>
    </w:p>
    <w:p w14:paraId="364AEE19">
      <w:pPr>
        <w:rPr>
          <w:rFonts w:hint="eastAsia"/>
        </w:rPr>
      </w:pPr>
      <w:r>
        <w:rPr>
          <w:rFonts w:hint="eastAsia"/>
        </w:rPr>
        <w:t>If you ask how God may be found, who justifies sinners, know that there is no other God besides this man Christ Jesus. Embrace Him, and forget about the nature of God. But these fanatics who exclude our Mediator in their dealings with God, do not believe me. Did not Christ Himself say: "I am the way, and the truth, and the life: no man cometh unto the Father, but by me"? Without Christ there is no access to the Father, but futile rambling; no truth, but hypocrisy; no life, but eternal death.</w:t>
      </w:r>
    </w:p>
    <w:p w14:paraId="442814F7">
      <w:pPr>
        <w:rPr>
          <w:rFonts w:hint="eastAsia"/>
        </w:rPr>
      </w:pPr>
      <w:r>
        <w:rPr>
          <w:rFonts w:hint="eastAsia"/>
        </w:rPr>
        <w:t>如果你问如何能找到那称罪人为义的神，要知道，除了这位耶稣基督，再没有别的神。要拥抱祂，并忘掉神的本质。但那些在与神交往时排斥我们中保的狂热分子，却不相信我。基督自己岂不是说：“我就是道路、真理、生命；若不藉着我，没有人能到父那里去”吗？没有基督，就没有通往父的道路，只有徒劳的漫游；没有真理，只有假冒为善；没有生命，只有永恒的死亡。</w:t>
      </w:r>
    </w:p>
    <w:p w14:paraId="4E5FD5A9">
      <w:pPr>
        <w:rPr>
          <w:rFonts w:hint="eastAsia"/>
        </w:rPr>
      </w:pPr>
    </w:p>
    <w:p w14:paraId="0A8D907A">
      <w:pPr>
        <w:rPr>
          <w:rFonts w:hint="eastAsia"/>
        </w:rPr>
      </w:pPr>
      <w:r>
        <w:rPr>
          <w:rFonts w:hint="eastAsia"/>
        </w:rPr>
        <w:t>When you argue about the nature of God apart from the question of justification, you may be as profound as you like. But when you deal with conscience and with righteousness over against the law, sin, death, and the devil, you must close your mind to all inquiries into the nature of God, and concentrate upon Jesus Christ, who says, "Come unto me, all ye that labor and are heavy laden, and I will give you rest." Doing this, you will recognize the power, and majesty condescending to your condition according to Paul's statement to the Colossians, "In Christ are hid all the treasures of wisdom and knowledge," and, "In him dwelleth all the fulness of the Godhead bodily." Paul in wishing grace and peace not alone from God the Father, but also from Jesus Christ, wants to warn us against the curious incursions into the nature of God. We are to hear Christ, who has been appointed by the Father as our divine Teacher.</w:t>
      </w:r>
    </w:p>
    <w:p w14:paraId="4287F0D8">
      <w:pPr>
        <w:rPr>
          <w:rFonts w:hint="eastAsia"/>
        </w:rPr>
      </w:pPr>
      <w:r>
        <w:rPr>
          <w:rFonts w:hint="eastAsia"/>
        </w:rPr>
        <w:t>当你脱离称义问题来争论神的本质时，你可以随心所欲地高深。但当你面对良心，并要处理与律法、罪、死亡和魔鬼相对的义时，你必须关闭心门，不作任何关于神本质的探究，而要专注于耶稣基督，祂说：“凡劳苦担重担的人，可以到我这里来，我就使你们得安息。”这样做，你就会认识到那能力和威严，是俯就你的光景的，正如保罗对歌罗西人所说的：“所积蓄的一切智慧知识，都在祂里面藏着，”并且，“因为神本性一切的丰盛都有形有体地居住在基督里面。”保罗在祝愿恩典与平安不仅从父神而来，也从耶稣基督而来时，是想警告我们，不要好奇地去探究神的本质。我们当听从基督，祂已被父立为我们神圣的教师。</w:t>
      </w:r>
    </w:p>
    <w:p w14:paraId="0C752D88">
      <w:pPr>
        <w:rPr>
          <w:rFonts w:hint="eastAsia"/>
        </w:rPr>
      </w:pPr>
    </w:p>
    <w:p w14:paraId="7D0E69E7">
      <w:pPr>
        <w:rPr>
          <w:rFonts w:hint="eastAsia"/>
        </w:rPr>
      </w:pPr>
      <w:r>
        <w:rPr>
          <w:rFonts w:hint="eastAsia"/>
        </w:rPr>
        <w:t>Christ is God by Nature</w:t>
      </w:r>
    </w:p>
    <w:p w14:paraId="5C2DE6C7">
      <w:pPr>
        <w:rPr>
          <w:rFonts w:hint="eastAsia"/>
        </w:rPr>
      </w:pPr>
      <w:r>
        <w:rPr>
          <w:rFonts w:hint="eastAsia"/>
        </w:rPr>
        <w:t>基督按其本性是神</w:t>
      </w:r>
    </w:p>
    <w:p w14:paraId="49B0DCC5">
      <w:pPr>
        <w:rPr>
          <w:rFonts w:hint="eastAsia"/>
        </w:rPr>
      </w:pPr>
    </w:p>
    <w:p w14:paraId="7914EDF8">
      <w:pPr>
        <w:rPr>
          <w:rFonts w:hint="eastAsia"/>
        </w:rPr>
      </w:pPr>
      <w:r>
        <w:rPr>
          <w:rFonts w:hint="eastAsia"/>
        </w:rPr>
        <w:t>At the same time, Paul confirms our creed, "that Christ is very God." We need such frequent confirmation of our faith, for Satan will not fail to attack it. He hates our faith. He knows that it is the victory which overcometh him and the world. That Christ is very God is apparent in that Paul ascribes to Him divine powers equally with the Father, as for instance, the power to dispense grace and peace. This Jesus could not do unless He were God.</w:t>
      </w:r>
    </w:p>
    <w:p w14:paraId="6E186B5E">
      <w:pPr>
        <w:rPr>
          <w:rFonts w:hint="eastAsia"/>
        </w:rPr>
      </w:pPr>
      <w:r>
        <w:rPr>
          <w:rFonts w:hint="eastAsia"/>
        </w:rPr>
        <w:t>同时，保罗也确认了我们的信条，“基督是真神”。我们需要对我们的信仰作这样频繁的确认，因为撒但绝不会停止攻击它。他恨恶我们的信仰。他知道这信仰是胜过他和世界的胜利。基督是真神这一点是显而易见的，因为保罗将神圣的能力，如赐予恩典与平安的能力，同等地归于祂和父。这事耶稣若不是神，就不能做。</w:t>
      </w:r>
    </w:p>
    <w:p w14:paraId="3DD135F2">
      <w:pPr>
        <w:rPr>
          <w:rFonts w:hint="eastAsia"/>
        </w:rPr>
      </w:pPr>
    </w:p>
    <w:p w14:paraId="65A05A3C">
      <w:pPr>
        <w:rPr>
          <w:rFonts w:hint="eastAsia"/>
        </w:rPr>
      </w:pPr>
      <w:r>
        <w:rPr>
          <w:rFonts w:hint="eastAsia"/>
        </w:rPr>
        <w:t>To bestow peace and grace lies in the province of God, who alone can create these blessings. The angels cannot. The apostles could only distribute these blessings by the preaching of the Gospel. In attributing to Christ the divine power of creating and giving grace, peace, everlasting life, righteousness, and forgiveness of sins, the conclusion is inevitable that Christ is truly God. Similarly, St. John concludes from the works attributed to the Father and the Son that they are divinely One. Hence, the gifts which we receive from the Father and from the Son are one and the same. Otherwise Paul should have written: "Grace from God the Father, and peace from our Lord Jesus Christ." In combining them he ascribes them equally to the Father and the Son. I stress this on account of the many errors emanating from the sects.</w:t>
      </w:r>
    </w:p>
    <w:p w14:paraId="62109A96">
      <w:pPr>
        <w:rPr>
          <w:rFonts w:hint="eastAsia"/>
        </w:rPr>
      </w:pPr>
      <w:r>
        <w:rPr>
          <w:rFonts w:hint="eastAsia"/>
        </w:rPr>
        <w:t>赐予平安与恩典属于神的范畴，唯独祂能创造这些祝福。天使不能。使徒们只能藉着传讲福音来分发这些祝福。既然将创造和赐予恩典、平安、永生、公义和罪之赦免的神圣能力归于基督，那么结论必然是基督是真神。同样，圣约翰也从归于父与子的作为中，得出祂们在神性上是一的结论。因此，我们从父与子所领受的恩赐是同一的。否则保罗就该写成：“恩典从父神而来，平安从我们的主耶稣基督而来。”他将二者合并，就是将它们同等地归于父与子。我强调这点，是因为源于各宗派的许多谬误。</w:t>
      </w:r>
    </w:p>
    <w:p w14:paraId="66A406C6">
      <w:pPr>
        <w:rPr>
          <w:rFonts w:hint="eastAsia"/>
        </w:rPr>
      </w:pPr>
    </w:p>
    <w:p w14:paraId="21994291">
      <w:pPr>
        <w:rPr>
          <w:rFonts w:hint="eastAsia"/>
        </w:rPr>
      </w:pPr>
      <w:r>
        <w:rPr>
          <w:rFonts w:hint="eastAsia"/>
        </w:rPr>
        <w:t>The Arians were sharp fellows. Admitting that Christ had two natures, and that He is called "very God of very God," they were yet able to deny His divinity. The Arians took Christ for a noble and perfect creature, superior even to the angels, because by Him God created heaven and earth. Mohammed also speaks highly of Christ. But all their praise is mere palaver to deceive men. Paul's language is different. To paraphrase him: "You are established in this belief that Christ is very God because He gives grace and peace, gifts which only God can create and bestow."</w:t>
      </w:r>
    </w:p>
    <w:p w14:paraId="36B2DAC5">
      <w:pPr>
        <w:rPr>
          <w:rFonts w:hint="eastAsia"/>
        </w:rPr>
      </w:pPr>
      <w:r>
        <w:rPr>
          <w:rFonts w:hint="eastAsia"/>
        </w:rPr>
        <w:t>阿里乌派是些精明之徒。他们承认基督有两个本性，也承认祂被称为“真神出自真神”，但他们却能否定祂的神性。阿里乌派把基督看作一个高贵而完美的受造物，甚至优于天使，因为神藉着祂创造了天地。穆罕默德也高度赞扬基督。但他们所有的赞美都不过是欺骗人的花言巧语。保罗的用语则不同。意译他的话就是：“你们在这信仰上得以坚固，即基督是真神，因为祂赐下恩典与平安，这些恩赐唯有神才能创造和赐予。”</w:t>
      </w:r>
    </w:p>
    <w:p w14:paraId="418F0F0E">
      <w:pPr>
        <w:rPr>
          <w:rFonts w:hint="eastAsia"/>
        </w:rPr>
      </w:pPr>
    </w:p>
    <w:p w14:paraId="11A63007">
      <w:pPr>
        <w:rPr>
          <w:rFonts w:hint="eastAsia"/>
        </w:rPr>
      </w:pPr>
      <w:r>
        <w:rPr>
          <w:rFonts w:hint="eastAsia"/>
        </w:rPr>
        <w:t>VERSE 4. Who gave himself for our sins.</w:t>
      </w:r>
    </w:p>
    <w:p w14:paraId="4AF70A1B">
      <w:pPr>
        <w:rPr>
          <w:rFonts w:hint="eastAsia"/>
        </w:rPr>
      </w:pPr>
      <w:r>
        <w:rPr>
          <w:rFonts w:hint="eastAsia"/>
        </w:rPr>
        <w:t>第4节。祂为我们的罪舍己。</w:t>
      </w:r>
    </w:p>
    <w:p w14:paraId="55F6342A">
      <w:pPr>
        <w:rPr>
          <w:rFonts w:hint="eastAsia"/>
        </w:rPr>
      </w:pPr>
    </w:p>
    <w:p w14:paraId="58D5416D">
      <w:pPr>
        <w:rPr>
          <w:rFonts w:hint="eastAsia"/>
        </w:rPr>
      </w:pPr>
      <w:r>
        <w:rPr>
          <w:rFonts w:hint="eastAsia"/>
        </w:rPr>
        <w:t>Paul sticks to his theme. He never loses sight of the purpose of his epistle. He does not say, "Who received our works," but "who gave." Gave what?</w:t>
      </w:r>
    </w:p>
    <w:p w14:paraId="3C26152E">
      <w:pPr>
        <w:rPr>
          <w:rFonts w:hint="eastAsia"/>
        </w:rPr>
      </w:pPr>
      <w:r>
        <w:rPr>
          <w:rFonts w:hint="eastAsia"/>
        </w:rPr>
        <w:t>保罗紧扣他的主题。他从未偏离他书信的目的。他不是说“祂接受了我们的行为”，而是说“祂舍了”。舍了什么？</w:t>
      </w:r>
    </w:p>
    <w:p w14:paraId="520FAE02">
      <w:pPr>
        <w:rPr>
          <w:rFonts w:hint="eastAsia"/>
        </w:rPr>
      </w:pPr>
    </w:p>
    <w:p w14:paraId="42B5B1C1">
      <w:pPr>
        <w:rPr>
          <w:rFonts w:hint="eastAsia"/>
        </w:rPr>
      </w:pPr>
      <w:r>
        <w:rPr>
          <w:rFonts w:hint="eastAsia"/>
        </w:rPr>
        <w:t>Not gold, or silver, or paschal lambs, or an angel, but Himself. What for? Not for a crown, or a kingdom, or our goodness, but for our sins. These words are like so many thunderclaps of protest from heaven against every kind and type of self-merit. Underscore these words, for they are full of comfort for sore consciences.</w:t>
      </w:r>
    </w:p>
    <w:p w14:paraId="3F8278CC">
      <w:pPr>
        <w:rPr>
          <w:rFonts w:hint="eastAsia"/>
        </w:rPr>
      </w:pPr>
      <w:r>
        <w:rPr>
          <w:rFonts w:hint="eastAsia"/>
        </w:rPr>
        <w:t>不是金子，或银子，或逾越节的羔羊，或一位天使，而是祂自己。为了什么？不是为了一顶冠冕，或一个国度，或我们的良善，而是为了我们的罪。这些话语就像来自天上的阵阵雷鸣，抗议着各样各式的自我功德。请在这些话下面划线，因为它们对痛苦的良心充满了安慰。</w:t>
      </w:r>
    </w:p>
    <w:p w14:paraId="20409F9B">
      <w:pPr>
        <w:rPr>
          <w:rFonts w:hint="eastAsia"/>
        </w:rPr>
      </w:pPr>
    </w:p>
    <w:p w14:paraId="4233D9E9">
      <w:pPr>
        <w:rPr>
          <w:rFonts w:hint="eastAsia"/>
        </w:rPr>
      </w:pPr>
      <w:r>
        <w:rPr>
          <w:rFonts w:hint="eastAsia"/>
        </w:rPr>
        <w:t>How may we obtain remission of our sins? Paul answers: "The man who is named Jesus Christ and the Son of God gave himself for our sins." The heavy artillery of these words explodes papacy, works, merits, superstitions. For if our sins could be removed by our own efforts, what need was there for the Son of God to be given for them? Since Christ was given for our sins it stands to reason that they cannot be put away by our own efforts.</w:t>
      </w:r>
    </w:p>
    <w:p w14:paraId="2C6968CD">
      <w:pPr>
        <w:rPr>
          <w:rFonts w:hint="eastAsia"/>
        </w:rPr>
      </w:pPr>
      <w:r>
        <w:rPr>
          <w:rFonts w:hint="eastAsia"/>
        </w:rPr>
        <w:t>我们如何才能获得罪的赦免？保罗回答说：“那位名叫耶稣基督、神的儿子，为我们的罪舍了自己。”这些话语的重炮炸毁了教皇制、行为、功德、迷信。因为如果我们的罪能靠自己的努力除去，那又何需神的儿子为它们舍己呢？既然基督是为我们的罪舍己，那么理所当然，罪是不能靠我们自己的努力除去的。</w:t>
      </w:r>
    </w:p>
    <w:p w14:paraId="22B9CF92">
      <w:pPr>
        <w:rPr>
          <w:rFonts w:hint="eastAsia"/>
        </w:rPr>
      </w:pPr>
    </w:p>
    <w:p w14:paraId="593E5B06">
      <w:pPr>
        <w:rPr>
          <w:rFonts w:hint="eastAsia"/>
        </w:rPr>
      </w:pPr>
      <w:r>
        <w:rPr>
          <w:rFonts w:hint="eastAsia"/>
        </w:rPr>
        <w:t>This sentence also defines our sins as great, so great, in fact, that the whole world could not make amends for a single sin. The greatness of the ransom, Christ, the Son of God, indicates this. The vicious character of sin is brought out by the words "who gave himself for our sins." So vicious is sin that only the sacrifice of Christ could atone for sin. When we reflect that the one little word "sin" embraces the whole kingdom of Satan, and that it includes everything that is horrible, we have reason to tremble. But we are careless. We make light of sin. We think that by some little work or merit we can dismiss sin.</w:t>
      </w:r>
    </w:p>
    <w:p w14:paraId="56C8CDD3">
      <w:pPr>
        <w:rPr>
          <w:rFonts w:hint="eastAsia"/>
        </w:rPr>
      </w:pPr>
      <w:r>
        <w:rPr>
          <w:rFonts w:hint="eastAsia"/>
        </w:rPr>
        <w:t>这句话也定义了我们的罪是大的，事实上，大到整个世界都无法为一个罪作出补偿。赎价的巨大——基督，神的儿子——表明了这一点。“为我们的罪舍己”这句话，揭示了罪的邪恶本质。罪是如此邪恶，以致唯有基督的献祭才能赎罪。当我们默想“罪”这一个小小的词，就包含了撒但的整个国度，包含了所有可怕的事物时，我们就有理由战兢。但我们却很疏忽。我们轻看罪。我们以为靠一些小小的行为或功德就能把罪打发掉。</w:t>
      </w:r>
    </w:p>
    <w:p w14:paraId="054B7AA3">
      <w:pPr>
        <w:rPr>
          <w:rFonts w:hint="eastAsia"/>
        </w:rPr>
      </w:pPr>
    </w:p>
    <w:p w14:paraId="19239E1E">
      <w:pPr>
        <w:rPr>
          <w:rFonts w:hint="eastAsia"/>
        </w:rPr>
      </w:pPr>
      <w:r>
        <w:rPr>
          <w:rFonts w:hint="eastAsia"/>
        </w:rPr>
        <w:t>This passage, then, bears out the fact that all men are sold under sin. Sin is an exacting despot who can be vanquished by no created power, but by the sovereign power of Jesus Christ alone.</w:t>
      </w:r>
    </w:p>
    <w:p w14:paraId="4785037F">
      <w:pPr>
        <w:rPr>
          <w:rFonts w:hint="eastAsia"/>
        </w:rPr>
      </w:pPr>
      <w:r>
        <w:rPr>
          <w:rFonts w:hint="eastAsia"/>
        </w:rPr>
        <w:t>所以，这段经文证实了一个事实：所有人都被卖给罪了。罪是一个苛刻的暴君，任何受造的能力都无法战胜它，唯独耶稣基督至高的权能可以。</w:t>
      </w:r>
    </w:p>
    <w:p w14:paraId="792082BB">
      <w:pPr>
        <w:rPr>
          <w:rFonts w:hint="eastAsia"/>
        </w:rPr>
      </w:pPr>
    </w:p>
    <w:p w14:paraId="0E6C382D">
      <w:pPr>
        <w:rPr>
          <w:rFonts w:hint="eastAsia"/>
        </w:rPr>
      </w:pPr>
      <w:r>
        <w:rPr>
          <w:rFonts w:hint="eastAsia"/>
        </w:rPr>
        <w:t>All this is of wonderful comfort to a conscience troubled by the enormity of sin. Sin cannot harm those who believe in Christ, because He has overcome sin by His death. Armed with this conviction, we are enlightened and may pass judgment upon the papists, monks, nuns, priests, Mohammedans, Anabaptists, and all who trust in their own merits, as wicked and destructive sects that rob God and Christ of the honor that belongs to them alone.</w:t>
      </w:r>
    </w:p>
    <w:p w14:paraId="56ECAA40">
      <w:pPr>
        <w:rPr>
          <w:rFonts w:hint="eastAsia"/>
        </w:rPr>
      </w:pPr>
      <w:r>
        <w:rPr>
          <w:rFonts w:hint="eastAsia"/>
        </w:rPr>
        <w:t>所有这一切，对于一个因罪的巨大而烦扰的良心来说，是奇妙的安慰。罪不能伤害那些信基督的人，因为祂已藉着祂的死胜过了罪。有了这个信念作为武装，我们就蒙了光照，可以对教皇派、修士、修女、神父、穆斯林、重洗派以及所有信靠自己功德的人作出判断，视他们为邪恶和毁灭性的教派，他们夺去了唯独属于神和基督的荣耀。</w:t>
      </w:r>
    </w:p>
    <w:p w14:paraId="6742F765">
      <w:pPr>
        <w:rPr>
          <w:rFonts w:hint="eastAsia"/>
        </w:rPr>
      </w:pPr>
    </w:p>
    <w:p w14:paraId="13066FF6">
      <w:pPr>
        <w:rPr>
          <w:rFonts w:hint="eastAsia"/>
        </w:rPr>
      </w:pPr>
      <w:r>
        <w:rPr>
          <w:rFonts w:hint="eastAsia"/>
        </w:rPr>
        <w:t>Note especially the pronoun "our" and its significance. You will readily grant that Christ gave Himself for the sins of Peter, Paul, and others who were worthy of such grace. But feeling low, you find it hard to believe that Christ gave Himself for your sins. Our feelings shy at a personal application of the pronoun "our," and we refuse to have anything to do with God until we have made ourselves worthy by good deeds.</w:t>
      </w:r>
    </w:p>
    <w:p w14:paraId="6D302284">
      <w:pPr>
        <w:rPr>
          <w:rFonts w:hint="eastAsia"/>
        </w:rPr>
      </w:pPr>
      <w:r>
        <w:rPr>
          <w:rFonts w:hint="eastAsia"/>
        </w:rPr>
        <w:t>请特别注意代词“我们”及其意义。你或许会欣然承认基督为彼得、保罗和其他配得此恩典之人的罪舍了自己。但当你情绪低落时，你会发现很难相信基督是为你的罪舍了自己。我们的感觉会回避将代词“我们”个人化地应用，我们会拒绝与神有任何关系，直到我们通过善行使自己配得。</w:t>
      </w:r>
    </w:p>
    <w:p w14:paraId="2391CF70">
      <w:pPr>
        <w:rPr>
          <w:rFonts w:hint="eastAsia"/>
        </w:rPr>
      </w:pPr>
    </w:p>
    <w:p w14:paraId="166192CF">
      <w:pPr>
        <w:rPr>
          <w:rFonts w:hint="eastAsia"/>
        </w:rPr>
      </w:pPr>
      <w:r>
        <w:rPr>
          <w:rFonts w:hint="eastAsia"/>
        </w:rPr>
        <w:t>This attitude springs from a false conception of sin, the conception that sin is a small matter, easily taken care of by good works; that we must present ourselves unto God with a good conscience; that we must feel no sin before we may feel that Christ was given for our sins.</w:t>
      </w:r>
    </w:p>
    <w:p w14:paraId="4B9A8D0E">
      <w:pPr>
        <w:rPr>
          <w:rFonts w:hint="eastAsia"/>
        </w:rPr>
      </w:pPr>
      <w:r>
        <w:rPr>
          <w:rFonts w:hint="eastAsia"/>
        </w:rPr>
        <w:t>这种态度源于对罪的错误观念，即认为罪是小事，能轻易地被善行所处理；认为我们必须带着无愧的良心来到神面前；认为我们必须先感觉不到罪，才能感觉到基督是为我们的罪舍己。</w:t>
      </w:r>
    </w:p>
    <w:p w14:paraId="0D0832CE">
      <w:pPr>
        <w:rPr>
          <w:rFonts w:hint="eastAsia"/>
        </w:rPr>
      </w:pPr>
    </w:p>
    <w:p w14:paraId="1799149E">
      <w:pPr>
        <w:rPr>
          <w:rFonts w:hint="eastAsia"/>
        </w:rPr>
      </w:pPr>
      <w:r>
        <w:rPr>
          <w:rFonts w:hint="eastAsia"/>
        </w:rPr>
        <w:t>This attitude is universal and particularly developed in those who consider themselves better than others. Such readily confess that they are frequent sinners, but they regard their sins as of no such importance that they cannot easily be dissolved by some good action, or that they may not appear before the tribunal of Christ and demand the reward of eternal life for their righteousness. Meantime they pretend great humility and acknowledge a certain degree of sinfulness for which they soulfully join in the publican's prayer, "God be merciful to me a sinner." But the real significance and comfort of the words "for our sins" is lost upon them.</w:t>
      </w:r>
    </w:p>
    <w:p w14:paraId="6EC4DDFD">
      <w:pPr>
        <w:rPr>
          <w:rFonts w:hint="eastAsia"/>
        </w:rPr>
      </w:pPr>
      <w:r>
        <w:rPr>
          <w:rFonts w:hint="eastAsia"/>
        </w:rPr>
        <w:t>这种态度是普遍的，尤其在那些自认为比别人好的人身上发展得更甚。这些人很轻易地承认自己常犯罪，但他们认为自己的罪并不重要，可以轻易地被一些善行所化解，或者他们可以出现在基督的审判台前，为自己的义要求永生的赏赐。同时他们假装非常谦卑，承认某种程度的罪性，并为此深情地与税吏一同祷告：“神啊，开恩可怜我这个罪人。”但“为我们的罪”这句话真正的意义和安慰，对他们而言是失落了。</w:t>
      </w:r>
    </w:p>
    <w:p w14:paraId="0A0876D9">
      <w:pPr>
        <w:rPr>
          <w:rFonts w:hint="eastAsia"/>
        </w:rPr>
      </w:pPr>
    </w:p>
    <w:p w14:paraId="01B2164B">
      <w:pPr>
        <w:rPr>
          <w:rFonts w:hint="eastAsia"/>
        </w:rPr>
      </w:pPr>
      <w:r>
        <w:rPr>
          <w:rFonts w:hint="eastAsia"/>
        </w:rPr>
        <w:t>The genius of Christianity takes the words of Paul "who gave himself for our sins" as true and efficacious. We are not to look upon our sins as insignificant trifles. On the other hand, we are not to regard them as so terrible that we must despair. Learn to believe that Christ was given, not for picayune and imaginary transgressions, but for mountainous sins; not for one or two, but for all; not for sins that can be discarded, but for sins that are stubbornly ingrained.</w:t>
      </w:r>
    </w:p>
    <w:p w14:paraId="3546EEC7">
      <w:pPr>
        <w:rPr>
          <w:rFonts w:hint="eastAsia"/>
        </w:rPr>
      </w:pPr>
      <w:r>
        <w:rPr>
          <w:rFonts w:hint="eastAsia"/>
        </w:rPr>
        <w:t>基督教的精髓在于将保罗“祂为我们的罪舍己”这句话，看作是真实和有效的。我们不应将自己的罪看作是无足轻重的小事。另一方面，我们也不应将罪看得如此可怕以致绝望。要学会相信，基督被舍弃，不是为了琐碎和想象出来的过犯，而是为了大如山岳的罪；不是为一个或两个，而是为所有的罪；不是为了可以丢弃的罪，而是为了顽固根深蒂固的罪。</w:t>
      </w:r>
    </w:p>
    <w:p w14:paraId="07592121">
      <w:pPr>
        <w:rPr>
          <w:rFonts w:hint="eastAsia"/>
        </w:rPr>
      </w:pPr>
    </w:p>
    <w:p w14:paraId="404D7795">
      <w:pPr>
        <w:rPr>
          <w:rFonts w:hint="eastAsia"/>
        </w:rPr>
      </w:pPr>
      <w:r>
        <w:rPr>
          <w:rFonts w:hint="eastAsia"/>
        </w:rPr>
        <w:t>Practice this knowledge and fortify yourself against despair, particularly in the last hour, when the memory of past sins assails the conscience. Say with confidence: "Christ, the Son of God, was given not for the righteous, but for sinners. If I had no sin I should not need Christ. No, Satan, you cannot delude me into thinking I am holy. The truth is, I am all sin. My sins are not imaginary transgressions, but sins against the first table, unbelief, doubt, despair, contempt, hatred, ignorance of God, ingratitude towards Him, misuse of His name, neglect of His Word, etc.; and sins against the second table, dishonor of parents, disobedience of government, coveting of another's possessions, etc. Granted that I have not committed murder, adultery, theft, and similar sins in deed, nevertheless I have committed them in the heart, and therefore I am a transgressor of all the commandments of God.</w:t>
      </w:r>
    </w:p>
    <w:p w14:paraId="44BEFCEF">
      <w:pPr>
        <w:rPr>
          <w:rFonts w:hint="eastAsia"/>
        </w:rPr>
      </w:pPr>
      <w:r>
        <w:rPr>
          <w:rFonts w:hint="eastAsia"/>
        </w:rPr>
        <w:t>要操练这知识，并坚固自己以抵挡绝望，尤其是在临终之时，当过去罪的记忆攻击良心的时候。要满怀信心地说：“基督，神的儿子，不是为义人，而是为罪人舍的。如果我没有罪，我就不需要基督了。不，撒但，你休想迷惑我，让我以为自己是圣洁的。事实是，我全然是罪。我的罪不是想象出来的过犯，而是违背第一块法版的罪，不信、怀疑、绝望、藐视、仇恨、不认识神、对祂忘恩、滥用祂的名、忽略祂的道等等；以及违背第二块法版的罪，不尊敬父母、不顺服政府、贪恋别人的财物等等。就算我没有在行为上犯谋杀、奸淫、偷窃和类似的罪，但我已在心里犯了这些罪，因此我违背了神所有的诫命。</w:t>
      </w:r>
    </w:p>
    <w:p w14:paraId="59B47B10">
      <w:pPr>
        <w:rPr>
          <w:rFonts w:hint="eastAsia"/>
        </w:rPr>
      </w:pPr>
    </w:p>
    <w:p w14:paraId="6A4A584B">
      <w:pPr>
        <w:rPr>
          <w:rFonts w:hint="eastAsia"/>
        </w:rPr>
      </w:pPr>
      <w:r>
        <w:rPr>
          <w:rFonts w:hint="eastAsia"/>
        </w:rPr>
        <w:t>"Because my transgressions are multiplied and my own efforts at selfjustification rather a hindrance than a furtherance, therefore Christ the Son of God gave Himself into death for my sins." To believe this is to have eternal life.</w:t>
      </w:r>
    </w:p>
    <w:p w14:paraId="091D0B9B">
      <w:pPr>
        <w:rPr>
          <w:rFonts w:hint="eastAsia"/>
        </w:rPr>
      </w:pPr>
      <w:r>
        <w:rPr>
          <w:rFonts w:hint="eastAsia"/>
        </w:rPr>
        <w:t>“因为我的过犯增多，而我自我称义的努力反倒是阻碍而非助益，所以神的儿子基督为我的罪舍己受死。”相信这一点，就是得永生。</w:t>
      </w:r>
    </w:p>
    <w:p w14:paraId="1F2964D1">
      <w:pPr>
        <w:rPr>
          <w:rFonts w:hint="eastAsia"/>
        </w:rPr>
      </w:pPr>
    </w:p>
    <w:p w14:paraId="381E1E24">
      <w:pPr>
        <w:rPr>
          <w:rFonts w:hint="eastAsia"/>
        </w:rPr>
      </w:pPr>
      <w:r>
        <w:rPr>
          <w:rFonts w:hint="eastAsia"/>
        </w:rPr>
        <w:t>Let us equip ourselves against the accusations of Satan with this and similar passages of Holy Scripture. If he says, "Thou shalt be damned," you tell him: "No, for I fly to Christ who gave Himself for my sins. In accusing me of being a damnable sinner, you are cutting your own throat, Satan. You are reminding me of God's fatherly goodness toward me, that He so loved the world that He gave His only-begotten Son that whosoever believeth in Him should not perish, but have everlasting life. In calling me a sinner, Satan, you really comfort me above measure." With such heavenly cunning we are to meet the devil's craft and put from us the memory of sin.</w:t>
      </w:r>
    </w:p>
    <w:p w14:paraId="70CD6718">
      <w:pPr>
        <w:rPr>
          <w:rFonts w:hint="eastAsia"/>
        </w:rPr>
      </w:pPr>
      <w:r>
        <w:rPr>
          <w:rFonts w:hint="eastAsia"/>
        </w:rPr>
        <w:t>让我们用这段及其他类似的圣经经文，来装备自己以抵挡撒但的控告。如果它说：“你必被定罪，”你要告诉它：“不，因为我投奔为我罪舍己的基督。你控告我是个该死的罪人，撒但，你这是在自掘坟墓。你是在提醒我，神对我何等有慈父般的良善，祂爱世人，甚至将祂的独生子赐给他们，叫一切信祂的，不致灭亡，反得永生。撒但，你称我为罪人，其实是给了我无可比拟的安慰。”我们当用这样属天的智慧，去应对魔鬼的诡计，并把罪的记忆从我们这里挪开。</w:t>
      </w:r>
    </w:p>
    <w:p w14:paraId="1AF6DB7C">
      <w:pPr>
        <w:rPr>
          <w:rFonts w:hint="eastAsia"/>
        </w:rPr>
      </w:pPr>
    </w:p>
    <w:p w14:paraId="0CCE583B">
      <w:pPr>
        <w:rPr>
          <w:rFonts w:hint="eastAsia"/>
        </w:rPr>
      </w:pPr>
      <w:r>
        <w:rPr>
          <w:rFonts w:hint="eastAsia"/>
        </w:rPr>
        <w:t>St. Paul also presents a true picture of Christ as the virgin-born Son of God, delivered into death for our sins. To entertain a true conception of Christ is important, for the devil describes Christ as an exacting and cruel judge who condemns and punishes men. Tell him that his definition of Christ is wrong, that Christ has given Himself for our sins, that by His sacrifice He has taken away the sins of the whole world.</w:t>
      </w:r>
    </w:p>
    <w:p w14:paraId="3B3DA841">
      <w:pPr>
        <w:rPr>
          <w:rFonts w:hint="eastAsia"/>
        </w:rPr>
      </w:pPr>
      <w:r>
        <w:rPr>
          <w:rFonts w:hint="eastAsia"/>
        </w:rPr>
        <w:t>圣保罗也描绘了一幅基督的真实画像，祂是童女所生的神子，为我们的罪被交于死地。对基督持有正确的观念至关重要，因为魔鬼将基督描绘成一个苛刻残忍、定罪和惩罚人的审判官。要告诉它，它对基督的定义是错的，基督已为我们的罪舍了自己，藉着祂的献祭，祂已除去了全世界的罪。</w:t>
      </w:r>
    </w:p>
    <w:p w14:paraId="4E5D623C">
      <w:pPr>
        <w:rPr>
          <w:rFonts w:hint="eastAsia"/>
        </w:rPr>
      </w:pPr>
    </w:p>
    <w:p w14:paraId="313EB62D">
      <w:pPr>
        <w:rPr>
          <w:rFonts w:hint="eastAsia"/>
        </w:rPr>
      </w:pPr>
      <w:r>
        <w:rPr>
          <w:rFonts w:hint="eastAsia"/>
        </w:rPr>
        <w:t>Make ample use of this pronoun "our." Be assured that Christ has canceled the sins, not of certain persons only, but your sins. Do not permit yourself to be robbed of this lovely conception of Christ. Christ is no Moses, no lawgiver, no tyrant, but the Mediator for sins, the Giver of grace and life.</w:t>
      </w:r>
    </w:p>
    <w:p w14:paraId="0485584D">
      <w:pPr>
        <w:rPr>
          <w:rFonts w:hint="eastAsia"/>
        </w:rPr>
      </w:pPr>
      <w:r>
        <w:rPr>
          <w:rFonts w:hint="eastAsia"/>
        </w:rPr>
        <w:t>要充分使用“我们”这个代词。要确信基督已涂抹了罪，不只是某些人的罪，而是你的罪。不要容许自己被夺去这个对基督可爱的观念。基督不是摩西，不是立法者，不是暴君，而是罪的中保，恩典与生命的赐予者。</w:t>
      </w:r>
    </w:p>
    <w:p w14:paraId="313991A2">
      <w:pPr>
        <w:rPr>
          <w:rFonts w:hint="eastAsia"/>
        </w:rPr>
      </w:pPr>
    </w:p>
    <w:p w14:paraId="5B4AC744">
      <w:pPr>
        <w:rPr>
          <w:rFonts w:hint="eastAsia"/>
        </w:rPr>
      </w:pPr>
      <w:r>
        <w:rPr>
          <w:rFonts w:hint="eastAsia"/>
        </w:rPr>
        <w:t>We know this. Yet in the actual conflict with the devil, when he scares us with the Law, when he frightens us with the very person of the Mediator, when he misquotes the words of Christ, and distorts for us our Savior, we so easily lose sight of our sweet High-Priest.</w:t>
      </w:r>
    </w:p>
    <w:p w14:paraId="6C35132E">
      <w:pPr>
        <w:rPr>
          <w:rFonts w:hint="eastAsia"/>
        </w:rPr>
      </w:pPr>
      <w:r>
        <w:rPr>
          <w:rFonts w:hint="eastAsia"/>
        </w:rPr>
        <w:t>我们知道这一点。然而，在与魔鬼的实际争战中，当它用律法恐吓我们，当中保的位格本身使我们惊惧，当它错引基督的话语，为我们扭曲我们救主的形象时，我们是何等轻易地就看不见我们亲爱的大祭司。</w:t>
      </w:r>
    </w:p>
    <w:p w14:paraId="6F42A035">
      <w:pPr>
        <w:rPr>
          <w:rFonts w:hint="eastAsia"/>
        </w:rPr>
      </w:pPr>
    </w:p>
    <w:p w14:paraId="5858F866">
      <w:pPr>
        <w:rPr>
          <w:rFonts w:hint="eastAsia"/>
        </w:rPr>
      </w:pPr>
      <w:r>
        <w:rPr>
          <w:rFonts w:hint="eastAsia"/>
        </w:rPr>
        <w:t>For this reason I am so anxious for you to gain a true picture of Christ out of the words of Paul "who gave himself for our sins." Obviously, Christ is no judge to condemn us, for He gave Himself for our sins. He does not trample the fallen but raises them. He comforts the broken-hearted. Otherwise Paul should lie when he writes "who gave himself for our sins."</w:t>
      </w:r>
    </w:p>
    <w:p w14:paraId="1039C11B">
      <w:pPr>
        <w:rPr>
          <w:rFonts w:hint="eastAsia"/>
        </w:rPr>
      </w:pPr>
      <w:r>
        <w:rPr>
          <w:rFonts w:hint="eastAsia"/>
        </w:rPr>
        <w:t>为此，我是如此切望你们能从保罗“祂为我们的罪舍己”这句话中，获得一幅基督的真实画像。显然，基督不是定我们罪的审判官，因为祂为我们的罪舍了自己。祂不践踏跌倒的人，而是扶起他们。祂安慰伤心的人。否则，当保罗写下“祂为我们的罪舍己”时，他就是在说谎了。</w:t>
      </w:r>
    </w:p>
    <w:p w14:paraId="79DE277B">
      <w:pPr>
        <w:rPr>
          <w:rFonts w:hint="eastAsia"/>
        </w:rPr>
      </w:pPr>
    </w:p>
    <w:p w14:paraId="5101E23D">
      <w:pPr>
        <w:rPr>
          <w:rFonts w:hint="eastAsia"/>
        </w:rPr>
      </w:pPr>
      <w:r>
        <w:rPr>
          <w:rFonts w:hint="eastAsia"/>
        </w:rPr>
        <w:t>I do not bother my head with speculations about the nature of God. I simply attach myself to the human Christ, and I find joy and peace, and the wisdom of God in Him. These are not new truths. I am repeating what the apostles and all teachers of God have taught long ago. Would to God we could impregnate our hearts with these truths.</w:t>
      </w:r>
    </w:p>
    <w:p w14:paraId="117D0C64">
      <w:pPr>
        <w:rPr>
          <w:rFonts w:hint="eastAsia"/>
        </w:rPr>
      </w:pPr>
      <w:r>
        <w:rPr>
          <w:rFonts w:hint="eastAsia"/>
        </w:rPr>
        <w:t>我不为关于神本质的揣测而费神。我只依附于为人子的基督，我在祂里面找到了喜乐、平安和神的智慧。这些都不是新的真理。我是在重复使徒们和所有神的教师们很久以前就教导过的事。唯愿神能使我们的心被这些真理所浸透。</w:t>
      </w:r>
    </w:p>
    <w:p w14:paraId="3F2534DC">
      <w:pPr>
        <w:rPr>
          <w:rFonts w:hint="eastAsia"/>
        </w:rPr>
      </w:pPr>
    </w:p>
    <w:p w14:paraId="37271747">
      <w:pPr>
        <w:rPr>
          <w:rFonts w:hint="eastAsia"/>
        </w:rPr>
      </w:pPr>
      <w:r>
        <w:rPr>
          <w:rFonts w:hint="eastAsia"/>
        </w:rPr>
        <w:t>VERSE 4. That he might deliver us from this present evil world.</w:t>
      </w:r>
    </w:p>
    <w:p w14:paraId="2A0BF4F9">
      <w:pPr>
        <w:rPr>
          <w:rFonts w:hint="eastAsia"/>
        </w:rPr>
      </w:pPr>
      <w:r>
        <w:rPr>
          <w:rFonts w:hint="eastAsia"/>
        </w:rPr>
        <w:t>第4节。要救我们脱离这罪恶的世代。</w:t>
      </w:r>
    </w:p>
    <w:p w14:paraId="145B070E">
      <w:pPr>
        <w:rPr>
          <w:rFonts w:hint="eastAsia"/>
        </w:rPr>
      </w:pPr>
    </w:p>
    <w:p w14:paraId="5F98ABE2">
      <w:pPr>
        <w:rPr>
          <w:rFonts w:hint="eastAsia"/>
        </w:rPr>
      </w:pPr>
      <w:r>
        <w:rPr>
          <w:rFonts w:hint="eastAsia"/>
        </w:rPr>
        <w:t>Paul calls this present world evil because everything in it is subject to the malice of the devil, who reigns over the whole world as his domain and fills the air with ignorance, contempt, hatred, and disobedience of God. In this devils's kingdom we live.</w:t>
      </w:r>
    </w:p>
    <w:p w14:paraId="785CE043">
      <w:pPr>
        <w:rPr>
          <w:rFonts w:hint="eastAsia"/>
        </w:rPr>
      </w:pPr>
      <w:r>
        <w:rPr>
          <w:rFonts w:hint="eastAsia"/>
        </w:rPr>
        <w:t>保罗称这现今的世界为邪恶的，因为其中的一切都受制于魔鬼的恶意，它作为自己的领域统治着整个世界，并使空中充满了对神的无知、藐视、仇恨和不顺服。我们就活在魔鬼的这个国度里。</w:t>
      </w:r>
    </w:p>
    <w:p w14:paraId="373EFBCB">
      <w:pPr>
        <w:rPr>
          <w:rFonts w:hint="eastAsia"/>
        </w:rPr>
      </w:pPr>
    </w:p>
    <w:p w14:paraId="0CE074A7">
      <w:pPr>
        <w:rPr>
          <w:rFonts w:hint="eastAsia"/>
        </w:rPr>
      </w:pPr>
      <w:r>
        <w:rPr>
          <w:rFonts w:hint="eastAsia"/>
        </w:rPr>
        <w:t>As long as a person is in the world he cannot by his own efforts rid himself of sin, because the world is bent upon evil. The people of the world are the slaves of the devil. If we are not in the Kingdom of Christ, it is certain we belong to the kingdom of Satan and we are pressed into his service with every talent we possess.</w:t>
      </w:r>
    </w:p>
    <w:p w14:paraId="360DD728">
      <w:pPr>
        <w:rPr>
          <w:rFonts w:hint="eastAsia"/>
        </w:rPr>
      </w:pPr>
      <w:r>
        <w:rPr>
          <w:rFonts w:hint="eastAsia"/>
        </w:rPr>
        <w:t>只要一个人在世上，他就不能靠自己的努力摆脱罪，因为世界是倾向邪恶的。世上的人是魔鬼的奴隶。如果我们不在基督的国度里，那么我们肯定就属于撒但的国度，我们所拥有的一切才干都被强迫为它服务。</w:t>
      </w:r>
    </w:p>
    <w:p w14:paraId="03BEF029">
      <w:pPr>
        <w:rPr>
          <w:rFonts w:hint="eastAsia"/>
        </w:rPr>
      </w:pPr>
    </w:p>
    <w:p w14:paraId="5D01985C">
      <w:pPr>
        <w:rPr>
          <w:rFonts w:hint="eastAsia"/>
        </w:rPr>
      </w:pPr>
      <w:r>
        <w:rPr>
          <w:rFonts w:hint="eastAsia"/>
        </w:rPr>
        <w:t>Take the talents of wisdom and integrity. Without Christ, wisdom is double foolishness and integrity double sin, because they not only fail to perceive the wisdom and righteousness of Christ, but hinder and blaspheme the salvation of Christ. Paul justly calls it the evil or wicked world, for when the world is at its best the world is at its worst. The grossest vices are small faults in comparison with the wisdom and righteousness of the world. These prevent men from accepting the Gospel of the righteousness of Christ. The white devil of spiritual sin is far more dangerous than the black devil of carnal sin because the wiser, the better men are without Christ, the more they are likely to ignore and oppose the Gospel.</w:t>
      </w:r>
    </w:p>
    <w:p w14:paraId="468BAAF8">
      <w:pPr>
        <w:rPr>
          <w:rFonts w:hint="eastAsia"/>
        </w:rPr>
      </w:pPr>
      <w:r>
        <w:rPr>
          <w:rFonts w:hint="eastAsia"/>
        </w:rPr>
        <w:t>以智慧和正直的才干为例。没有基督，智慧是加倍的愚拙，正直是加倍的罪，因为它们不仅不能认识基督的智慧和公义，反而阻碍和亵渎基督的救恩。保罗称之为邪恶或败坏的世界是公允的，因为当世界处于最佳状态时，世界就处于最坏的状态。与世界的智慧和公义相比，最粗鄙的恶习也只是小过失。这些拦阻人接受基督之义的福音。属灵之罪的白色魔鬼远比属肉体之罪的黑色魔鬼更危险，因为人在基督之外越有智慧、越良善，就越可能忽视和反对福音。</w:t>
      </w:r>
    </w:p>
    <w:p w14:paraId="554A2C5D">
      <w:pPr>
        <w:rPr>
          <w:rFonts w:hint="eastAsia"/>
        </w:rPr>
      </w:pPr>
    </w:p>
    <w:p w14:paraId="624C5C49">
      <w:pPr>
        <w:rPr>
          <w:rFonts w:hint="eastAsia"/>
        </w:rPr>
      </w:pPr>
      <w:r>
        <w:rPr>
          <w:rFonts w:hint="eastAsia"/>
        </w:rPr>
        <w:t>With the words, "that he might deliver us," Paul argues that we stand in need of Christ. No other being can possibly deliver us from this present evil world. Do not let the fact disturb you that a great many people enjoy excellent reputations without Christ. Remember what Paul says, that the world with all its wisdom, might, and righteousness is the devil's own. God alone is able to deliver us from the world.</w:t>
      </w:r>
    </w:p>
    <w:p w14:paraId="08E39FC7">
      <w:pPr>
        <w:rPr>
          <w:rFonts w:hint="eastAsia"/>
        </w:rPr>
      </w:pPr>
      <w:r>
        <w:rPr>
          <w:rFonts w:hint="eastAsia"/>
        </w:rPr>
        <w:t>保罗用“要救我们脱离”这句话，论证我们需要基督。没有任何其他存在能救我们脱离这现今邪恶的世界。不要因许多人在基督之外也享有极好声誉这个事实而感到困扰。要记住保罗所说的，世界及其一切的智慧、权能和公义，都属乎魔鬼。唯有神能救我们脱离这世界。</w:t>
      </w:r>
    </w:p>
    <w:p w14:paraId="10B03AD3">
      <w:pPr>
        <w:rPr>
          <w:rFonts w:hint="eastAsia"/>
        </w:rPr>
      </w:pPr>
    </w:p>
    <w:p w14:paraId="554A3637">
      <w:pPr>
        <w:rPr>
          <w:rFonts w:hint="eastAsia"/>
        </w:rPr>
      </w:pPr>
      <w:r>
        <w:rPr>
          <w:rFonts w:hint="eastAsia"/>
        </w:rPr>
        <w:t>Let us praise and thank God for His mercy in delivering us from the captivity of Satan, when we were unable to do so by our own strength. Let us confess with Paul that all our work-righteousness is loss and dung. Let us condemn as filthy rags all talk about free will, all religious orders, masses, ceremonies, vows, fastings, and the like.</w:t>
      </w:r>
    </w:p>
    <w:p w14:paraId="381BD797">
      <w:pPr>
        <w:rPr>
          <w:rFonts w:hint="eastAsia"/>
        </w:rPr>
      </w:pPr>
      <w:r>
        <w:rPr>
          <w:rFonts w:hint="eastAsia"/>
        </w:rPr>
        <w:t>让我们赞美并感谢神的怜悯，因祂在我们无法靠自己力量得救时，救我们脱离了撒但的捆绑。让我们与保罗一同承认，我们所有因行为而来的义都是亏损和粪土。让我们将所有关于自由意志的言论、所有的修会、弥撒、仪式、誓愿、禁食等等，都斥为污秽的衣服。</w:t>
      </w:r>
    </w:p>
    <w:p w14:paraId="6547717E">
      <w:pPr>
        <w:rPr>
          <w:rFonts w:hint="eastAsia"/>
        </w:rPr>
      </w:pPr>
    </w:p>
    <w:p w14:paraId="2225BA42">
      <w:pPr>
        <w:rPr>
          <w:rFonts w:hint="eastAsia"/>
        </w:rPr>
      </w:pPr>
      <w:r>
        <w:rPr>
          <w:rFonts w:hint="eastAsia"/>
        </w:rPr>
        <w:t>In branding the world the devil's kingdom of iniquity, ignorance, error, sin, death, and everlasting despair, Paul at the same time declares the Kingdom of Christ to be a kingdom of equity, light, grace, remission of sin, peace, saving health, and everlasting life into which we are translated by our Lord Jesus Christ, to whom be glory forever.</w:t>
      </w:r>
    </w:p>
    <w:p w14:paraId="054EF152">
      <w:pPr>
        <w:rPr>
          <w:rFonts w:hint="eastAsia"/>
        </w:rPr>
      </w:pPr>
      <w:r>
        <w:rPr>
          <w:rFonts w:hint="eastAsia"/>
        </w:rPr>
        <w:t>保罗在将世界斥为魔鬼的国度，一个充满不义、无知、谬误、罪、死亡和永远绝望的国度的同时，也宣告基督的国度是一个公义、光明、恩典、罪得赦免、平安、拯救的健康和永生的国度，我们藉着我们的主耶稣基督被迁入其中，愿荣耀归给祂，直到永远。</w:t>
      </w:r>
    </w:p>
    <w:p w14:paraId="6F300BC9">
      <w:pPr>
        <w:rPr>
          <w:rFonts w:hint="eastAsia"/>
        </w:rPr>
      </w:pPr>
    </w:p>
    <w:p w14:paraId="028FBCDE">
      <w:pPr>
        <w:rPr>
          <w:rFonts w:hint="eastAsia"/>
        </w:rPr>
      </w:pPr>
      <w:r>
        <w:rPr>
          <w:rFonts w:hint="eastAsia"/>
        </w:rPr>
        <w:t>In this passage Paul contends against the false apostles for the article of Justification. Christ, says Paul, has delivered us from this wicked kingdom of the devil and the world according to the good will, the pleasure and commandment of the Father. Hence we are not delivered by our own will, or shrewdness, or wisdom, but by the mercy and love of God, as it is written, I John 4:10, "Herein is love, not that we loved God, but that he loved us, and sent his Son to be the propitiation for our sins."</w:t>
      </w:r>
    </w:p>
    <w:p w14:paraId="628E037F">
      <w:pPr>
        <w:rPr>
          <w:rFonts w:hint="eastAsia"/>
        </w:rPr>
      </w:pPr>
      <w:r>
        <w:rPr>
          <w:rFonts w:hint="eastAsia"/>
        </w:rPr>
        <w:t>在这段经文中，保罗为了称义的信条而与假使徒争辩。保罗说，基督已照着父的美意、喜悦和命令，救我们脱离了魔鬼和世界的这个邪恶国度。因此，我们得救不是靠我们自己的意志、精明或智慧，而是靠神的怜悯和爱，正如经上所记，约翰一书4章10节：“不是我们爱神，乃是神爱我们，差祂的儿子为我们的罪作了挽回祭，这就是爱了。”</w:t>
      </w:r>
    </w:p>
    <w:p w14:paraId="71C76DA7">
      <w:pPr>
        <w:rPr>
          <w:rFonts w:hint="eastAsia"/>
        </w:rPr>
      </w:pPr>
    </w:p>
    <w:p w14:paraId="6A696FFC">
      <w:pPr>
        <w:rPr>
          <w:rFonts w:hint="eastAsia"/>
        </w:rPr>
      </w:pPr>
      <w:r>
        <w:rPr>
          <w:rFonts w:hint="eastAsia"/>
        </w:rPr>
        <w:t>Another reason why Paul, like John, emphasizes the Father's will is Christ's habit of directing attention to the Father. For Christ came into the world to reconcile God with us and to draw us to the Father.</w:t>
      </w:r>
    </w:p>
    <w:p w14:paraId="405B29B0">
      <w:pPr>
        <w:rPr>
          <w:rFonts w:hint="eastAsia"/>
        </w:rPr>
      </w:pPr>
      <w:r>
        <w:rPr>
          <w:rFonts w:hint="eastAsia"/>
        </w:rPr>
        <w:t>保罗和约翰一样强调父的旨意的另一个原因，是基督习惯于将人的注意力引向父。因为基督来到世上，是要使神与我们和好，并将我们引到父那里去。</w:t>
      </w:r>
    </w:p>
    <w:p w14:paraId="24310308">
      <w:pPr>
        <w:rPr>
          <w:rFonts w:hint="eastAsia"/>
        </w:rPr>
      </w:pPr>
    </w:p>
    <w:p w14:paraId="7F28CCE7">
      <w:pPr>
        <w:rPr>
          <w:rFonts w:hint="eastAsia"/>
        </w:rPr>
      </w:pPr>
      <w:r>
        <w:rPr>
          <w:rFonts w:hint="eastAsia"/>
        </w:rPr>
        <w:t>Not by curious inquiries into the nature of God shall we know God and His purpose for our salvation, but by taking hold of Christ, who according to the will of the Father has given Himself into death for our sins. When we understand this to be the will of the Father in Christ, then shall we know God to be merciful, and not angry. We shall realize that He loved us wretched sinners so much indeed that He gave us His only-begotten Son into death for us.</w:t>
      </w:r>
    </w:p>
    <w:p w14:paraId="44C86341">
      <w:pPr>
        <w:rPr>
          <w:rFonts w:hint="eastAsia"/>
        </w:rPr>
      </w:pPr>
      <w:r>
        <w:rPr>
          <w:rFonts w:hint="eastAsia"/>
        </w:rPr>
        <w:t>我们认识神和祂对我们救恩的旨意，不是靠好奇地探究神的本质，而是靠抓住基督，祂照着父的旨意，为我们的罪舍己受死。当我们明白这就是父在基督里的旨意时，我们就会知道神是怜悯的，而不是愤怒的。我们就会认识到，祂是如此地爱我们这些可怜的罪人，甚至为我们舍了祂的独生子，使祂受死。</w:t>
      </w:r>
    </w:p>
    <w:p w14:paraId="567A6EF2">
      <w:pPr>
        <w:rPr>
          <w:rFonts w:hint="eastAsia"/>
        </w:rPr>
      </w:pPr>
    </w:p>
    <w:p w14:paraId="1848CD17">
      <w:pPr>
        <w:rPr>
          <w:rFonts w:hint="eastAsia"/>
        </w:rPr>
      </w:pPr>
      <w:r>
        <w:rPr>
          <w:rFonts w:hint="eastAsia"/>
        </w:rPr>
        <w:t>The pronoun "our" refers to both God and Father. He is our God and our Father. Christ's Father and our Father are one and the same. Hence Christ said to Mary Magdalene: "Go to my brethren, and say unto them, I ascend unto my Father, and your Father; and to my God, and your God." God is our Father and our God, but only in Christ Jesus.</w:t>
      </w:r>
    </w:p>
    <w:p w14:paraId="0165F844">
      <w:pPr>
        <w:rPr>
          <w:rFonts w:hint="eastAsia"/>
        </w:rPr>
      </w:pPr>
      <w:r>
        <w:rPr>
          <w:rFonts w:hint="eastAsia"/>
        </w:rPr>
        <w:t>代词“我们”既指神也指父。祂是我们的神，也是我们的父。基督的父和我们的父是同一位。因此基督对抹大拉的马利亚说：“你往我弟兄那里去，告诉他们说，我要升上去见我的父，也是你们的父，见我的神，也是你们的神。”神是我们的父，也是我们的神，但唯独在基督耶稣里。</w:t>
      </w:r>
    </w:p>
    <w:p w14:paraId="73F45B61">
      <w:pPr>
        <w:rPr>
          <w:rFonts w:hint="eastAsia"/>
        </w:rPr>
      </w:pPr>
    </w:p>
    <w:p w14:paraId="329D5C0E">
      <w:pPr>
        <w:rPr>
          <w:rFonts w:hint="eastAsia"/>
        </w:rPr>
      </w:pPr>
      <w:r>
        <w:rPr>
          <w:rFonts w:hint="eastAsia"/>
        </w:rPr>
        <w:t>VERSE 5. To whom be glory for ever and ever. Amen.</w:t>
      </w:r>
    </w:p>
    <w:p w14:paraId="0B692584">
      <w:pPr>
        <w:rPr>
          <w:rFonts w:hint="eastAsia"/>
        </w:rPr>
      </w:pPr>
      <w:r>
        <w:rPr>
          <w:rFonts w:hint="eastAsia"/>
        </w:rPr>
        <w:t>第5节。但愿荣耀归于祂，直到永永远远。阿们。</w:t>
      </w:r>
    </w:p>
    <w:p w14:paraId="2073BBA0">
      <w:pPr>
        <w:rPr>
          <w:rFonts w:hint="eastAsia"/>
        </w:rPr>
      </w:pPr>
    </w:p>
    <w:p w14:paraId="27866A14">
      <w:pPr>
        <w:rPr>
          <w:rFonts w:hint="eastAsia"/>
        </w:rPr>
      </w:pPr>
      <w:r>
        <w:rPr>
          <w:rFonts w:hint="eastAsia"/>
        </w:rPr>
        <w:t>Hebrew writing is interspersed with expressions of praise and gratitude. This peculiarity can be traced in the apostolic writings, particularly in those of Paul. The name of the Lord is to be mentioned with great reverence and thanksgiving.</w:t>
      </w:r>
    </w:p>
    <w:p w14:paraId="5064F0D3">
      <w:pPr>
        <w:rPr>
          <w:rFonts w:hint="eastAsia"/>
        </w:rPr>
      </w:pPr>
      <w:r>
        <w:rPr>
          <w:rFonts w:hint="eastAsia"/>
        </w:rPr>
        <w:t>希伯来文的写作中穿插着赞美和感恩的表达。这个特点在使徒的书信中可以找到，尤其是在保罗的书信中。主的名当以极大的敬畏和感恩来提及。</w:t>
      </w:r>
    </w:p>
    <w:p w14:paraId="014E1922">
      <w:pPr>
        <w:rPr>
          <w:rFonts w:hint="eastAsia"/>
        </w:rPr>
      </w:pPr>
    </w:p>
    <w:p w14:paraId="358BFD6C">
      <w:pPr>
        <w:rPr>
          <w:rFonts w:hint="eastAsia"/>
        </w:rPr>
      </w:pPr>
      <w:r>
        <w:rPr>
          <w:rFonts w:hint="eastAsia"/>
        </w:rPr>
        <w:t>VERSE 6. I marvel.</w:t>
      </w:r>
    </w:p>
    <w:p w14:paraId="6D10C930">
      <w:pPr>
        <w:rPr>
          <w:rFonts w:hint="eastAsia"/>
        </w:rPr>
      </w:pPr>
      <w:r>
        <w:rPr>
          <w:rFonts w:hint="eastAsia"/>
        </w:rPr>
        <w:t>第6节。我希奇。</w:t>
      </w:r>
    </w:p>
    <w:p w14:paraId="4D8D5976">
      <w:pPr>
        <w:rPr>
          <w:rFonts w:hint="eastAsia"/>
        </w:rPr>
      </w:pPr>
    </w:p>
    <w:p w14:paraId="74C989A0">
      <w:pPr>
        <w:rPr>
          <w:rFonts w:hint="eastAsia"/>
        </w:rPr>
      </w:pPr>
      <w:r>
        <w:rPr>
          <w:rFonts w:hint="eastAsia"/>
        </w:rPr>
        <w:t>How patiently Paul deals with his seduced Galatians! He does not pounce on them but, like a father, he fairly excuses their error. With motherly affection he talks to them yet he does it in a way that at the same time he also reproves them. On the other hand, he is highly indignant at the seducers whom he blames for the apostasy of the Galatians. His anger bursts forth in elemental fury at the beginning of his epistle. "If any may," he cries, "preach any other gospel unto you than that ye have received, let him be accursed." Later on, in the fifth chapter, he threatens the false apostles with damnation. "He that troubleth you shall bear his judgment, whosoever he be." He pronounces a curse upon them. "I would they were even cut off which trouble you."</w:t>
      </w:r>
    </w:p>
    <w:p w14:paraId="6436B6F5">
      <w:pPr>
        <w:rPr>
          <w:rFonts w:hint="eastAsia"/>
        </w:rPr>
      </w:pPr>
      <w:r>
        <w:rPr>
          <w:rFonts w:hint="eastAsia"/>
        </w:rPr>
        <w:t>保罗是何等耐心地对待他那些被诱惑的加拉太人！他没有猛扑向他们，而是像一位父亲，近乎为他们的错误辩解。他用慈母般的情感与他们交谈，然而他的方式却同时也在责备他们。另一方面，他对那些引诱者极为愤怒，他把加拉太人的背道归咎于他们。他的怒火在他书信的开头就如原始的狂怒般爆发出来。他呼喊道：“若有人传福音给你们，与你们所领受的不同，他就应当被咒诅。”后来，在第五章，他以咒诅威胁假使徒。“那搅扰你们的，无论是谁，必担当他的罪名。”他对他们发出咒诅。“恨不得那搅乱你们的人把自己割绝了。”</w:t>
      </w:r>
    </w:p>
    <w:p w14:paraId="20103FD4">
      <w:pPr>
        <w:rPr>
          <w:rFonts w:hint="eastAsia"/>
        </w:rPr>
      </w:pPr>
    </w:p>
    <w:p w14:paraId="5EF061AE">
      <w:pPr>
        <w:rPr>
          <w:rFonts w:hint="eastAsia"/>
        </w:rPr>
      </w:pPr>
      <w:r>
        <w:rPr>
          <w:rFonts w:hint="eastAsia"/>
        </w:rPr>
        <w:t>He might have addressed the Galatians after this fashion: "I am ashamed of you. Your ingratitude grieves me. I am angry with you." But his purpose was to call them back to the Gospel. With this purpose in his mind he speaks very gently to them. He could not have chosen a milder expression than this, "I marvel." It indicates his sorrow and his displeasure.</w:t>
      </w:r>
    </w:p>
    <w:p w14:paraId="769668BA">
      <w:pPr>
        <w:rPr>
          <w:rFonts w:hint="eastAsia"/>
        </w:rPr>
      </w:pPr>
      <w:r>
        <w:rPr>
          <w:rFonts w:hint="eastAsia"/>
        </w:rPr>
        <w:t>他本可以这样对加拉太人说：“我为你们感到羞耻。你们的忘恩负义使我忧伤。我生你们的气。”但他的目的是要召他们回到福音里来。心中存着这个目的，他非常温和地对他们说话。他不可能选择比“我希奇”更温和的措辞了。这表达了他的忧伤和不悦。</w:t>
      </w:r>
    </w:p>
    <w:p w14:paraId="6289A4E2">
      <w:pPr>
        <w:rPr>
          <w:rFonts w:hint="eastAsia"/>
        </w:rPr>
      </w:pPr>
    </w:p>
    <w:p w14:paraId="59B69B25">
      <w:pPr>
        <w:rPr>
          <w:rFonts w:hint="eastAsia"/>
        </w:rPr>
      </w:pPr>
      <w:r>
        <w:rPr>
          <w:rFonts w:hint="eastAsia"/>
        </w:rPr>
        <w:t>Paul minds the rule which he himself lays down in a later chapter where he says: "Brethren, if a man be overtaken in a fault, ye which are spiritual, restore such an one in the spirit of meekness; considering thyself, lest thou also be tempted." Toward those who have been misled we are to show ourselves parentally affectionate, so that they may perceive that we seek not their destruction but their salvation. Over against the devil and his missionaries, the authors of false doctrines and sects, we ought to be like the Apostle, impatient, and rigorously condemnatory, as parents are with the dog that bites their little one, but the weeping child itself they soothe.</w:t>
      </w:r>
    </w:p>
    <w:p w14:paraId="1F75E419">
      <w:pPr>
        <w:rPr>
          <w:rFonts w:hint="eastAsia"/>
        </w:rPr>
      </w:pPr>
      <w:r>
        <w:rPr>
          <w:rFonts w:hint="eastAsia"/>
        </w:rPr>
        <w:t>保罗谨记他自己在后面一章所立下的规矩，他说：“弟兄们，若有人偶然被过犯所胜，你们属灵的人就要用温柔的心把他挽回过来；又当自己小心，恐怕也被引诱。”对于那些被误导的人，我们应当显出父母般的慈爱，好让他们能察觉到我们所求的不是他们的毁灭，而是他们的得救。而对于魔鬼和它的差役，那些假教义和宗派的创始者，我们则应当像使徒一样，不耐烦，并严厉地谴责，就像父母对待咬伤他们小孩的狗一样，但对于哭泣的孩子本身，他们却加以安抚。</w:t>
      </w:r>
    </w:p>
    <w:p w14:paraId="36B404E9">
      <w:pPr>
        <w:rPr>
          <w:rFonts w:hint="eastAsia"/>
        </w:rPr>
      </w:pPr>
    </w:p>
    <w:p w14:paraId="2026133A">
      <w:pPr>
        <w:rPr>
          <w:rFonts w:hint="eastAsia"/>
        </w:rPr>
      </w:pPr>
      <w:r>
        <w:rPr>
          <w:rFonts w:hint="eastAsia"/>
        </w:rPr>
        <w:t>The right spirit in Paul supplies him with an extraordinary facility in handling the afflicted consciences of the fallen. The Pope and his bishops, inspired by the desire to lord it over men's souls, crack out thunders and curses upon miserable consciences. They have no care for the saving of men's souls. They are interested only in maintaining their position.</w:t>
      </w:r>
    </w:p>
    <w:p w14:paraId="66B6C262">
      <w:pPr>
        <w:rPr>
          <w:rFonts w:hint="eastAsia"/>
        </w:rPr>
      </w:pPr>
      <w:r>
        <w:rPr>
          <w:rFonts w:hint="eastAsia"/>
        </w:rPr>
        <w:t>保罗里面对的灵，使他在处理堕落者受苦的良心时，有非凡的才能。教皇和他的主教们，受着辖管人灵魂的欲望所驱使，向可怜的良心发出雷霆和咒诅。他们不关心人灵魂的得救。他们只在意维持自己的地位。</w:t>
      </w:r>
    </w:p>
    <w:p w14:paraId="1BC6AC7F">
      <w:pPr>
        <w:rPr>
          <w:rFonts w:hint="eastAsia"/>
        </w:rPr>
      </w:pPr>
    </w:p>
    <w:p w14:paraId="1C94AD6A">
      <w:pPr>
        <w:rPr>
          <w:rFonts w:hint="eastAsia"/>
        </w:rPr>
      </w:pPr>
      <w:r>
        <w:rPr>
          <w:rFonts w:hint="eastAsia"/>
        </w:rPr>
        <w:t>VERSE 6. That ye are so soon.</w:t>
      </w:r>
    </w:p>
    <w:p w14:paraId="5D8C3011">
      <w:pPr>
        <w:rPr>
          <w:rFonts w:hint="eastAsia"/>
        </w:rPr>
      </w:pPr>
      <w:r>
        <w:rPr>
          <w:rFonts w:hint="eastAsia"/>
        </w:rPr>
        <w:t>第6节。你们这么快。</w:t>
      </w:r>
    </w:p>
    <w:p w14:paraId="1D9E51C5">
      <w:pPr>
        <w:rPr>
          <w:rFonts w:hint="eastAsia"/>
        </w:rPr>
      </w:pPr>
    </w:p>
    <w:p w14:paraId="060000C9">
      <w:pPr>
        <w:rPr>
          <w:rFonts w:hint="eastAsia"/>
        </w:rPr>
      </w:pPr>
      <w:r>
        <w:rPr>
          <w:rFonts w:hint="eastAsia"/>
        </w:rPr>
        <w:t>Paul deplores the fact that it is difficult for the mind to retain a sound and steadfast faith. A man labors for a decade before he succeeds in training his little church into orderly religion, and then some ignorant and vicious poltroon comes along to overthrow in a minute the patient labor of years. By the grace of God we have effected here in Wittenberg the form of a Christian church. The Word of God is taught as it should be, the Sacraments are administered, and everything is prosperous. This happy condition, secured by many years of arduous labors, some lunatic might spoil in a moment. This happened in the churches of Galatia which Paul had brought into life in spiritual travail. Soon after his departure, however, these Galatian churches were thrown into confusion by the false apostles.</w:t>
      </w:r>
    </w:p>
    <w:p w14:paraId="6AAC246F">
      <w:pPr>
        <w:rPr>
          <w:rFonts w:hint="eastAsia"/>
        </w:rPr>
      </w:pPr>
      <w:r>
        <w:rPr>
          <w:rFonts w:hint="eastAsia"/>
        </w:rPr>
        <w:t>保罗哀叹，人的心思很难持守一个健全和坚定的信仰。一个人要劳苦十年，才能成功地将他的小教会训练成有秩序的信仰，然后某个无知邪恶的懦夫一来，就能在一分钟内推翻多年耐心的劳苦。靠着神的恩典，我们在威登堡这里成就了基督教会的样式。神的道按其所当被教导，圣礼被施行，一切都兴旺。这个藉多年艰辛劳苦而得的幸福光景，某个疯子可能在一瞬间就破坏掉。这事就发生在加拉太的众教会，保罗曾在属灵的生产之苦中将它们建立起来。然而，在他离开后不久，这些加拉太教会就被假使徒搅乱了。</w:t>
      </w:r>
    </w:p>
    <w:p w14:paraId="0F9A1BBF">
      <w:pPr>
        <w:rPr>
          <w:rFonts w:hint="eastAsia"/>
        </w:rPr>
      </w:pPr>
    </w:p>
    <w:p w14:paraId="499FB1A6">
      <w:pPr>
        <w:rPr>
          <w:rFonts w:hint="eastAsia"/>
        </w:rPr>
      </w:pPr>
      <w:r>
        <w:rPr>
          <w:rFonts w:hint="eastAsia"/>
        </w:rPr>
        <w:t>The church is a tender plant. It must be watched. People hear a couple of sermons, scan a few pages of Holy Writ, and think they know it all. They are bold because they have never gone through any trials of faith. Void of the Holy Spirit, they teach what they please as long as it sounds good to the common people who are ever ready to join something new.</w:t>
      </w:r>
    </w:p>
    <w:p w14:paraId="46279117">
      <w:pPr>
        <w:rPr>
          <w:rFonts w:hint="eastAsia"/>
        </w:rPr>
      </w:pPr>
      <w:r>
        <w:rPr>
          <w:rFonts w:hint="eastAsia"/>
        </w:rPr>
        <w:t>教会是一棵柔嫩的植物。必须加以看护。人们听几篇道，浏览几页圣经，就以为自己什么都懂了。他们大胆，是因为他们从未经历过任何信心的试炼。他们没有圣灵，只要听起来能讨好那些随时准备加入新事物的普通民众，他们就随己意教导。</w:t>
      </w:r>
    </w:p>
    <w:p w14:paraId="50BD8AAA">
      <w:pPr>
        <w:rPr>
          <w:rFonts w:hint="eastAsia"/>
        </w:rPr>
      </w:pPr>
    </w:p>
    <w:p w14:paraId="2D247800">
      <w:pPr>
        <w:rPr>
          <w:rFonts w:hint="eastAsia"/>
        </w:rPr>
      </w:pPr>
      <w:r>
        <w:rPr>
          <w:rFonts w:hint="eastAsia"/>
        </w:rPr>
        <w:t>We have to watch out for the devil lest he sow tares among the wheat while we sleep. No sooner had Paul turned his back on the churches of Galatia, than the false apostles went to work. Therefore, let us watch over ourselves and over the whole church.</w:t>
      </w:r>
    </w:p>
    <w:p w14:paraId="0EF94552">
      <w:pPr>
        <w:rPr>
          <w:rFonts w:hint="eastAsia"/>
        </w:rPr>
      </w:pPr>
      <w:r>
        <w:rPr>
          <w:rFonts w:hint="eastAsia"/>
        </w:rPr>
        <w:t>我们必须警惕魔鬼，免得它在我们睡觉的时候，把稗子撒在麦子里。保罗一离开加拉太的众教会，假使徒就开始作工了。因此，让我们警醒看守我们自己和整个教会。</w:t>
      </w:r>
    </w:p>
    <w:p w14:paraId="5C2F2400">
      <w:pPr>
        <w:rPr>
          <w:rFonts w:hint="eastAsia"/>
        </w:rPr>
      </w:pPr>
    </w:p>
    <w:p w14:paraId="4FF153AC">
      <w:pPr>
        <w:rPr>
          <w:rFonts w:hint="eastAsia"/>
        </w:rPr>
      </w:pPr>
      <w:r>
        <w:rPr>
          <w:rFonts w:hint="eastAsia"/>
        </w:rPr>
        <w:t>VERSE 6. I marvel that ye are so soon removed.</w:t>
      </w:r>
    </w:p>
    <w:p w14:paraId="2F6858A6">
      <w:pPr>
        <w:rPr>
          <w:rFonts w:hint="eastAsia"/>
        </w:rPr>
      </w:pPr>
      <w:r>
        <w:rPr>
          <w:rFonts w:hint="eastAsia"/>
        </w:rPr>
        <w:t>第6节。我希奇你们这么快离开。</w:t>
      </w:r>
    </w:p>
    <w:p w14:paraId="5692954F">
      <w:pPr>
        <w:rPr>
          <w:rFonts w:hint="eastAsia"/>
        </w:rPr>
      </w:pPr>
    </w:p>
    <w:p w14:paraId="7EE5A932">
      <w:pPr>
        <w:rPr>
          <w:rFonts w:hint="eastAsia"/>
        </w:rPr>
      </w:pPr>
      <w:r>
        <w:rPr>
          <w:rFonts w:hint="eastAsia"/>
        </w:rPr>
        <w:t>Again the Apostle puts in a gentle word. He does not berate the Galatians, "I marvel that ye are so unsteady, unfaithful." He says, "I marvel that ye are so soon removed." He does not address them as evildoers. He speaks to them as people who have suffered great loss. He condemns those who removed them rather than the Galatians. At the same time he gently reproves them for rather themselves to be removed. The criticism is implied that they should have been permitting a little more settled in their beliefs. If they had taken better hold of the Word they could not have been removed so easily.</w:t>
      </w:r>
    </w:p>
    <w:p w14:paraId="14FC025D">
      <w:pPr>
        <w:rPr>
          <w:rFonts w:hint="eastAsia"/>
        </w:rPr>
      </w:pPr>
      <w:r>
        <w:rPr>
          <w:rFonts w:hint="eastAsia"/>
        </w:rPr>
        <w:t>使徒再次用了温和的措辞。他没有斥责加拉太人说：“我希奇你们如此摇摆不定、不忠。”他说：“我希奇你们这么快离开（被挪去）。”他不是把他们当作作恶者来称呼。他把他们当作遭受了巨大损失的人来对他们说话。他谴责的是那些挪去他们的人，而不是加拉太人。同时，他也温和地责备他们竟容许自己被挪去。这其中隐含的批评是，他们本应在信仰上更坚定一些。如果他们能更好地持守圣道，他们就不会这么轻易地被挪去了。</w:t>
      </w:r>
    </w:p>
    <w:p w14:paraId="7D9F00CF">
      <w:pPr>
        <w:rPr>
          <w:rFonts w:hint="eastAsia"/>
        </w:rPr>
      </w:pPr>
    </w:p>
    <w:p w14:paraId="4FD7B723">
      <w:pPr>
        <w:rPr>
          <w:rFonts w:hint="eastAsia"/>
        </w:rPr>
      </w:pPr>
      <w:r>
        <w:rPr>
          <w:rFonts w:hint="eastAsia"/>
        </w:rPr>
        <w:t>Jerome thinks that Paul is playing upon the name Galatians, deriving it from the Hebrew word Galath, which means fallen or carried away, as though Paul wanted to say, "You are true Galatians, i.e., fallen away in name and in fact." Some believe that the Germans are descended from the Galatians. There may be something to that. For the Germans are not unlike the Galatians in their lack of constancy. At first we Germans are very enthusiastic, but presently our emotions cool and we become slack. When the light of the Gospel first came to us many were zealous, heard sermons greedily, and held the ministry of God's Word in high esteem. But now that religion has been reformed, many who formerly were such earnest disciples have discarded the Word of God, have become sow-bellies like the foolish and inconsistent Galatians.</w:t>
      </w:r>
    </w:p>
    <w:p w14:paraId="4F76F87E">
      <w:pPr>
        <w:rPr>
          <w:rFonts w:hint="eastAsia"/>
        </w:rPr>
      </w:pPr>
      <w:r>
        <w:rPr>
          <w:rFonts w:hint="eastAsia"/>
        </w:rPr>
        <w:t>耶柔米认为保罗是在玩加拉太人名字的文字游戏，将其源于希伯来词Galath（意为堕落或被带走），好像保罗想说：“你们真是名副其实的加拉太人，即在名义上和事实上都堕落了。”有些人相信德国人是加拉太人的后裔。这或许有些道理。因为德国人在缺乏恒心方面与加拉太人并无不同。起初我们德国人非常热情，但很快我们的情绪就冷却下来，变得懈怠。当福音的光初次临到我们时，许多人热心，贪婪地听道，并高度敬重神话语的职事。但现在信仰既已改革，许多从前那样热诚的门徒却丢弃了神的道，变得像愚蠢和反复无常的加拉太人一样，成了猪肚子。</w:t>
      </w:r>
    </w:p>
    <w:p w14:paraId="1A679345">
      <w:pPr>
        <w:rPr>
          <w:rFonts w:hint="eastAsia"/>
        </w:rPr>
      </w:pPr>
    </w:p>
    <w:p w14:paraId="07556057">
      <w:pPr>
        <w:rPr>
          <w:rFonts w:hint="eastAsia"/>
        </w:rPr>
      </w:pPr>
      <w:r>
        <w:rPr>
          <w:rFonts w:hint="eastAsia"/>
        </w:rPr>
        <w:t>VERSE 6. From him that called you into the grace of Christ.</w:t>
      </w:r>
    </w:p>
    <w:p w14:paraId="66AECD2B">
      <w:pPr>
        <w:rPr>
          <w:rFonts w:hint="eastAsia"/>
        </w:rPr>
      </w:pPr>
      <w:r>
        <w:rPr>
          <w:rFonts w:hint="eastAsia"/>
        </w:rPr>
        <w:t>第6节。离开那藉着基督之恩召你们的。</w:t>
      </w:r>
    </w:p>
    <w:p w14:paraId="3B0C1980">
      <w:pPr>
        <w:rPr>
          <w:rFonts w:hint="eastAsia"/>
        </w:rPr>
      </w:pPr>
    </w:p>
    <w:p w14:paraId="24D8C434">
      <w:pPr>
        <w:rPr>
          <w:rFonts w:hint="eastAsia"/>
        </w:rPr>
      </w:pPr>
      <w:r>
        <w:rPr>
          <w:rFonts w:hint="eastAsia"/>
        </w:rPr>
        <w:t>The reading is a little doubtful. The sentence may be construed to read: "From that Christ that called you into grace"; or it may be construed to read: "From God that called you into the grace of Christ." I prefer the former for it seems to me that Paul's purpose is to impress upon us the benefits of Christ. This reading also preserves the implied criticism that the Galatians withdrew themselves from that Christ who had called them not unto the law, but unto grace. With Paul we decry the blindness and perverseness of men in that they will not receive the message of grace and salvation, or having received it they quickly let go of it, in spite of the fact that the Gospel bestows all good things spiritual: forgiveness of sins, true righteousness, peace of conscience, everlasting life; and all good things temporal: good judgment, good government and peace.</w:t>
      </w:r>
    </w:p>
    <w:p w14:paraId="45BCD466">
      <w:pPr>
        <w:rPr>
          <w:rFonts w:hint="eastAsia"/>
        </w:rPr>
      </w:pPr>
      <w:r>
        <w:rPr>
          <w:rFonts w:hint="eastAsia"/>
        </w:rPr>
        <w:t>这里的读法有些不确定。这句话可以被理解为：“离开那位召你们进入恩典的基督”；或者可以被理解为：“离开那藉着基督之恩召你们的神”。我偏好前者，因为在我看来，保罗的目的是要让我们深刻认识基督的益处。这个读法也保留了隐含的批评，即加拉太人离弃了那位召他们不是进入律法，而是进入恩典的基督。我们与保罗一同谴责人的瞎眼和乖僻，因他们不肯接受恩典和救恩的信息，或者领受了之后又很快放手，尽管福音赐予了一切属灵的美物：罪得赦免、真正的义、良心的平安、永生；以及一切属世的美物：好的判断力、好的治理与和平。</w:t>
      </w:r>
    </w:p>
    <w:p w14:paraId="060ACE09">
      <w:pPr>
        <w:rPr>
          <w:rFonts w:hint="eastAsia"/>
        </w:rPr>
      </w:pPr>
    </w:p>
    <w:p w14:paraId="218991B5">
      <w:pPr>
        <w:rPr>
          <w:rFonts w:hint="eastAsia"/>
        </w:rPr>
      </w:pPr>
      <w:r>
        <w:rPr>
          <w:rFonts w:hint="eastAsia"/>
        </w:rPr>
        <w:t>Why does the world abhor the glad tidings of the Gospel and the blessings that go with it? Because the world is the devil's. Under his direction the world persecutes the Gospel and would if it could nail again Christ, the Son of God, to the Cross although He gave Himself into death for the sins of the world. The world dwells in darkness. The world is darkness.</w:t>
      </w:r>
    </w:p>
    <w:p w14:paraId="04313E42">
      <w:pPr>
        <w:rPr>
          <w:rFonts w:hint="eastAsia"/>
        </w:rPr>
      </w:pPr>
      <w:r>
        <w:rPr>
          <w:rFonts w:hint="eastAsia"/>
        </w:rPr>
        <w:t>世界为什么憎恶福音的喜讯和随之而来的祝福？因为世界是属魔鬼的。在它的指使下，世界逼迫福音，并且如果可以的话，会再次把神的儿子基督钉在十字架上，尽管祂已为世界的罪舍己受死。世界住在黑暗里。世界就是黑暗。</w:t>
      </w:r>
    </w:p>
    <w:p w14:paraId="05629E4F">
      <w:pPr>
        <w:rPr>
          <w:rFonts w:hint="eastAsia"/>
        </w:rPr>
      </w:pPr>
    </w:p>
    <w:p w14:paraId="1944DCBF">
      <w:pPr>
        <w:rPr>
          <w:rFonts w:hint="eastAsia"/>
        </w:rPr>
      </w:pPr>
      <w:r>
        <w:rPr>
          <w:rFonts w:hint="eastAsia"/>
        </w:rPr>
        <w:t>Paul accentuates the point that the Galatians had been called by Christ unto grace. "I taught you the doctrine of grace and of liberty from the Law, from sin and wrath, that you should be free in Christ, and not slaves to the hard laws of Moses. Will you allow yourselves to be carried away so easily from the living fountain of grace and life?"</w:t>
      </w:r>
    </w:p>
    <w:p w14:paraId="049A40D4">
      <w:pPr>
        <w:rPr>
          <w:rFonts w:hint="eastAsia"/>
        </w:rPr>
      </w:pPr>
      <w:r>
        <w:rPr>
          <w:rFonts w:hint="eastAsia"/>
        </w:rPr>
        <w:t>保罗强调加拉太人是蒙基督呼召进入恩典的。“我教导你们恩典的教义，以及脱离律法、罪和忿怒的自由，好叫你们在基督里得以自由，而不是作摩西严酷律法的奴隶。难道你们就这样轻易地容许自己被带离恩典与生命的活泉吗？”</w:t>
      </w:r>
    </w:p>
    <w:p w14:paraId="27D03E19">
      <w:pPr>
        <w:rPr>
          <w:rFonts w:hint="eastAsia"/>
        </w:rPr>
      </w:pPr>
    </w:p>
    <w:p w14:paraId="48C5B3A6">
      <w:pPr>
        <w:rPr>
          <w:rFonts w:hint="eastAsia"/>
        </w:rPr>
      </w:pPr>
      <w:r>
        <w:rPr>
          <w:rFonts w:hint="eastAsia"/>
        </w:rPr>
        <w:t>VERSE 6. Unto another gospel.</w:t>
      </w:r>
    </w:p>
    <w:p w14:paraId="496A34A1">
      <w:pPr>
        <w:rPr>
          <w:rFonts w:hint="eastAsia"/>
        </w:rPr>
      </w:pPr>
      <w:r>
        <w:rPr>
          <w:rFonts w:hint="eastAsia"/>
        </w:rPr>
        <w:t>第6节。去从别的福音。</w:t>
      </w:r>
    </w:p>
    <w:p w14:paraId="7C338383">
      <w:pPr>
        <w:rPr>
          <w:rFonts w:hint="eastAsia"/>
        </w:rPr>
      </w:pPr>
    </w:p>
    <w:p w14:paraId="357C71F2">
      <w:pPr>
        <w:rPr>
          <w:rFonts w:hint="eastAsia"/>
        </w:rPr>
      </w:pPr>
      <w:r>
        <w:rPr>
          <w:rFonts w:hint="eastAsia"/>
        </w:rPr>
        <w:t>Note the resourcefulness of the devil. Heretics do not advertise their errors. Murderers, adulterers, thieves disguise themselves. So the devil masquerades all his devices and activities. He puts on white to make himself look like an angel of light. He is astoundingly clever to sell his patent poison for the Gospel of Christ. Knowing Satan's guile, Paul sardonically calls the doctrine of the false apostles "another gospel," as if he would say, "You Galatians have now another gospel, while my Gospel is no longer esteemed by you."</w:t>
      </w:r>
    </w:p>
    <w:p w14:paraId="6809EF5D">
      <w:pPr>
        <w:rPr>
          <w:rFonts w:hint="eastAsia"/>
        </w:rPr>
      </w:pPr>
      <w:r>
        <w:rPr>
          <w:rFonts w:hint="eastAsia"/>
        </w:rPr>
        <w:t>注意魔鬼的足智多谋。异端分子不会宣扬他们的错误。杀人犯、奸淫者、盗贼都会伪装自己。魔鬼也是如此，它伪装它所有的计谋和活动。它披上白衣，使自己看起来像光明的天使。它极其狡猾，把它的专利毒药当作基督的福音来贩卖。保罗知道撒但的诡计，便讽刺地称假使徒的教义为“别的福音”，好像在说：“你们加拉太人现在有了别的福音，而我的福音已不再被你们尊重了。”</w:t>
      </w:r>
    </w:p>
    <w:p w14:paraId="2AE94291">
      <w:pPr>
        <w:rPr>
          <w:rFonts w:hint="eastAsia"/>
        </w:rPr>
      </w:pPr>
    </w:p>
    <w:p w14:paraId="65F9E8AC">
      <w:pPr>
        <w:rPr>
          <w:rFonts w:hint="eastAsia"/>
        </w:rPr>
      </w:pPr>
      <w:r>
        <w:rPr>
          <w:rFonts w:hint="eastAsia"/>
        </w:rPr>
        <w:t>We infer from this that the false apostles had depreciated the Gospel of Paul among the Galatians on the plea that it was incomplete. Their objection to Paul's Gospel is identical to that recorded in the fifteenth chapter of the Book of Acts to the effect that it was not enough for the Galatians to believe in Christ, or to be baptized, but that it was needful to circumcise them, and to command them to keep the law of Moses, for "except ye be circumcised after the manner of Moses, ye cannot be saved." As though Christ were a workman who had begun a building and left it for Moses to finish.</w:t>
      </w:r>
    </w:p>
    <w:p w14:paraId="1FE24C88">
      <w:pPr>
        <w:rPr>
          <w:rFonts w:hint="eastAsia"/>
        </w:rPr>
      </w:pPr>
      <w:r>
        <w:rPr>
          <w:rFonts w:hint="eastAsia"/>
        </w:rPr>
        <w:t>我们由此推断，假使徒以保罗的福音不完整为借口，在加拉太人中间贬低了他的福音。他们对保罗福音的反对，与使徒行传第十五章所记载的相同，即加拉太人只信基督或受洗是不够的，还需要给他们行割礼，并吩咐他们遵守摩西的律法，因为“你们若不按摩西的规条受割礼，不能得救。”就好像基督是一个工人，开始了一项建筑工程，却留给摩西去完成。</w:t>
      </w:r>
    </w:p>
    <w:p w14:paraId="4F4D76C9">
      <w:pPr>
        <w:rPr>
          <w:rFonts w:hint="eastAsia"/>
        </w:rPr>
      </w:pPr>
    </w:p>
    <w:p w14:paraId="39EE3041">
      <w:pPr>
        <w:rPr>
          <w:rFonts w:hint="eastAsia"/>
        </w:rPr>
      </w:pPr>
      <w:r>
        <w:rPr>
          <w:rFonts w:hint="eastAsia"/>
        </w:rPr>
        <w:t>Today the Anabaptists and others, finding it difficult to condemn us, accuse us Lutherans of timidity in professing the whole truth. They grant that we have laid the foundation in Christ, but claim that we have failed to go through with the building. In this way these perverse fanatics parade their cursed doctrine as the Word of God, and, flying the flag of God's name, they deceive many. The devil knows better than to appear ugly and black. He prefers to carry on his nefarious activities in the name of God. Hence the German proverb: "All mischief begins in the name of God."</w:t>
      </w:r>
    </w:p>
    <w:p w14:paraId="2D74CE3C">
      <w:pPr>
        <w:rPr>
          <w:rFonts w:hint="eastAsia"/>
        </w:rPr>
      </w:pPr>
      <w:r>
        <w:rPr>
          <w:rFonts w:hint="eastAsia"/>
        </w:rPr>
        <w:t>今天，重洗派和其他人，发现很难定我们的罪，就指控我们路德宗在宣认全部真理上胆怯。他们承认我们在基督里立了根基，但声称我们未能完成建造。这些乖谬的狂热分子就是这样，将他们被咒诅的教义当作神的话来炫耀，并打着神名的旗号，欺骗了许多人。魔鬼深知不能以丑陋和黑暗的面目出现。它宁愿以神的名义进行其邪恶的活动。因此有句德国谚语：“一切祸害都始于神的名。”</w:t>
      </w:r>
    </w:p>
    <w:p w14:paraId="0C958E59">
      <w:pPr>
        <w:rPr>
          <w:rFonts w:hint="eastAsia"/>
        </w:rPr>
      </w:pPr>
    </w:p>
    <w:p w14:paraId="08562F73">
      <w:pPr>
        <w:rPr>
          <w:rFonts w:hint="eastAsia"/>
        </w:rPr>
      </w:pPr>
      <w:r>
        <w:rPr>
          <w:rFonts w:hint="eastAsia"/>
        </w:rPr>
        <w:t>When the devil sees that he cannot hurt the cause of the Gospel by destructive methods, he does it under the guise of correcting and advancing the cause of the Gospel. He would like best of all to persecute us with fire and sword, but this method has availed him little because through the blood of martyrs the church has been watered. Unable to prevail by force, he engages wicked and ungodly teachers who at first make common cause with us, then claim that they are particularly called to teach the hidden mysteries of the Scriptures to superimpose upon the first principles of Christian doctrine that we teach. This sort of thing brings the Gospel into trouble. May we all cling to the Word of Christ against the wiles of the devil, "for we wrestle not against flesh and blood, but against principalities, against powers, against the rulers of the darkness of this world, against spiritual wickedness in high places."</w:t>
      </w:r>
    </w:p>
    <w:p w14:paraId="163CE4DB">
      <w:pPr>
        <w:rPr>
          <w:rFonts w:hint="eastAsia"/>
        </w:rPr>
      </w:pPr>
      <w:r>
        <w:rPr>
          <w:rFonts w:hint="eastAsia"/>
        </w:rPr>
        <w:t>当魔鬼看到它无法用毁灭性的方法伤害福音的事业时，它就以纠正和推进福音事业为幌子来行事。它最想用火与剑来逼迫我们，但这种方法对它收效甚微，因为藉着殉道者的血，教会得到了浇灌。既然无法用武力取胜，它就利用邪恶和不敬虔的教师，他们起初与我们同声同气，然后声称他们是蒙了特别的呼召，来教导圣经中隐藏的奥秘，以附加在我们所教导的基督教义基本原则之上。这类事情给福音带来麻烦。愿我们都能持守基督的道，以抵挡魔鬼的诡计，“因我们并不是与属血气的争战，乃是与那些执政的、掌权的、管辖这幽暗世界的，以及天空属灵气的恶魔争战。”</w:t>
      </w:r>
    </w:p>
    <w:p w14:paraId="12BDB1F2">
      <w:pPr>
        <w:rPr>
          <w:rFonts w:hint="eastAsia"/>
        </w:rPr>
      </w:pPr>
    </w:p>
    <w:p w14:paraId="67F44A8A">
      <w:pPr>
        <w:rPr>
          <w:rFonts w:hint="eastAsia"/>
        </w:rPr>
      </w:pPr>
      <w:r>
        <w:rPr>
          <w:rFonts w:hint="eastAsia"/>
        </w:rPr>
        <w:t>VERSE 7. Which is not another; but there be some that trouble you.</w:t>
      </w:r>
    </w:p>
    <w:p w14:paraId="76BDB847">
      <w:pPr>
        <w:rPr>
          <w:rFonts w:hint="eastAsia"/>
        </w:rPr>
      </w:pPr>
      <w:r>
        <w:rPr>
          <w:rFonts w:hint="eastAsia"/>
        </w:rPr>
        <w:t>第7节。那并不是福音，不过有些人搅扰你们。</w:t>
      </w:r>
    </w:p>
    <w:p w14:paraId="0EFE726E">
      <w:pPr>
        <w:rPr>
          <w:rFonts w:hint="eastAsia"/>
        </w:rPr>
      </w:pPr>
    </w:p>
    <w:p w14:paraId="6BEAD5E7">
      <w:pPr>
        <w:rPr>
          <w:rFonts w:hint="eastAsia"/>
        </w:rPr>
      </w:pPr>
      <w:r>
        <w:rPr>
          <w:rFonts w:hint="eastAsia"/>
        </w:rPr>
        <w:t>Here again the apostle excuses the Galatians, while he blames the false apostles for disturbing their consciences and for stealing them out of his hand. How angry he gets at these deceivers! He calls them troublemakers, seducers of poor consciences.</w:t>
      </w:r>
    </w:p>
    <w:p w14:paraId="216431C8">
      <w:pPr>
        <w:rPr>
          <w:rFonts w:hint="eastAsia"/>
        </w:rPr>
      </w:pPr>
      <w:r>
        <w:rPr>
          <w:rFonts w:hint="eastAsia"/>
        </w:rPr>
        <w:t>在这里，使徒再次为加拉太人开脱，同时他责备假使徒搅扰他们的良心，并将他们从他手中偷走。他对这些欺骗者是何等愤怒！他称他们为惹是生非者，可怜良心的引诱者。</w:t>
      </w:r>
    </w:p>
    <w:p w14:paraId="6F0817A4">
      <w:pPr>
        <w:rPr>
          <w:rFonts w:hint="eastAsia"/>
        </w:rPr>
      </w:pPr>
    </w:p>
    <w:p w14:paraId="19241674">
      <w:pPr>
        <w:rPr>
          <w:rFonts w:hint="eastAsia"/>
        </w:rPr>
      </w:pPr>
      <w:r>
        <w:rPr>
          <w:rFonts w:hint="eastAsia"/>
        </w:rPr>
        <w:t>This passage adduces further evidence that the false apostles defamed Paul as an imperfect apostle and a weak and erroneous preacher. They condemn Paul, Paul condemns them. Such warfare of condemnation is always going on in the church. The papists and the fanatics hate us, condemn our doctrine, and want to kill us. We in turn hate and condemn their cursed doctrine. In the meanwhile the people are uncertain whom to follow and which way to turn, for it is not given to everybody to judge these matters. But the truth will win out. So much is certain, we persecute no man, neither does our doctrine trouble men. On the contrary, we have the testimony of many good men who thank God on their knees for the consolation that our doctrine has brought them. Like Paul, we are not to blame that the churches have trouble. The fault lies with the Anabaptists and other fanatics.</w:t>
      </w:r>
    </w:p>
    <w:p w14:paraId="74DC3BE7">
      <w:pPr>
        <w:rPr>
          <w:rFonts w:hint="eastAsia"/>
        </w:rPr>
      </w:pPr>
      <w:r>
        <w:rPr>
          <w:rFonts w:hint="eastAsia"/>
        </w:rPr>
        <w:t>这段经文进一步证明，假使徒诽谤保罗，说他是不完美的使徒，是软弱和错误的传道人。他们定保罗的罪，保罗也定他们的罪。这种定罪的争战在教会中一直持续。教皇派和狂热分子恨我们，定我们教义的罪，并想杀死我们。我们反过来也恨恶并定他们被咒诅的教义的罪。与此同时，人们不确定该跟从谁，该转向何方，因为不是每个人都被赋予了判断这些事的能力。但真理终将得胜。有一点是肯定的，我们不逼迫任何人，我们的教义也不搅扰人。相反，我们有许多好人的见证，他们跪下感谢神，为我们的教义给他们带来的安慰。像保罗一样，教会遇到麻烦不是我们的错。错在重洗派和其他狂热分子。</w:t>
      </w:r>
    </w:p>
    <w:p w14:paraId="46BAAE25">
      <w:pPr>
        <w:rPr>
          <w:rFonts w:hint="eastAsia"/>
        </w:rPr>
      </w:pPr>
    </w:p>
    <w:p w14:paraId="57F664E5">
      <w:pPr>
        <w:rPr>
          <w:rFonts w:hint="eastAsia"/>
        </w:rPr>
      </w:pPr>
      <w:r>
        <w:rPr>
          <w:rFonts w:hint="eastAsia"/>
        </w:rPr>
        <w:t>Every teacher of work-righteousness is a trouble-maker. Has it never occurred to you that the pope, cardinals, bishops, monks, and that the whole synagogue of Satan are trouble-makers? The truth is, they are worse than false apostles. The files apostles taught that in addition to faith in Christ the works of the Law of God were necessary unto salvation. But the papists omit faith altogether and teach self-devised traditions and works that are not commanded of God, indeed are contrary to the Word of God, and for these traditions they demand preferred attention and obedience.</w:t>
      </w:r>
    </w:p>
    <w:p w14:paraId="3CCAF002">
      <w:pPr>
        <w:rPr>
          <w:rFonts w:hint="eastAsia"/>
        </w:rPr>
      </w:pPr>
      <w:r>
        <w:rPr>
          <w:rFonts w:hint="eastAsia"/>
        </w:rPr>
        <w:t>每一个教导因行为称义的教师都是惹是生非者。你难道从未想过，教皇、红衣主教、主教、修士，以及整个撒但的会堂，都是惹是生非者吗？事实是，他们比假使徒更坏。假使徒教导说，除了信基督之外，遵行神的律法对于得救也是必要的。但教皇派则完全省略了信心，教导人自创的传统和行为，这些不是神所命令的，事实上是违背神的话语的，他们还要求人对这些传统给予优先的关注和顺从。</w:t>
      </w:r>
    </w:p>
    <w:p w14:paraId="71B9EDFF">
      <w:pPr>
        <w:rPr>
          <w:rFonts w:hint="eastAsia"/>
        </w:rPr>
      </w:pPr>
    </w:p>
    <w:p w14:paraId="76712ED4">
      <w:pPr>
        <w:rPr>
          <w:rFonts w:hint="eastAsia"/>
        </w:rPr>
      </w:pPr>
      <w:r>
        <w:rPr>
          <w:rFonts w:hint="eastAsia"/>
        </w:rPr>
        <w:t>Paul calls the false apostles troublers of the church because they taught circumcision and the keeping of the Law as needful unto salvation. They insisted that the Law must be observed in every detail. They were supporters in this contention by the Jews, with the result that those who were not firmly established in faith were easily persuaded that Paul was not a sincere teacher of God because he ignored the Law. The Jews were offended at the idea that the Law of God should be entirely ignored by Paul and that the Gentiles, former idol-worshippers, should gratuitously attain to the station of God's people without circumcision, without the penitentiary performance of the law, by grace alone through faith in Christ Jesus.</w:t>
      </w:r>
    </w:p>
    <w:p w14:paraId="68C80E94">
      <w:pPr>
        <w:rPr>
          <w:rFonts w:hint="eastAsia"/>
        </w:rPr>
      </w:pPr>
      <w:r>
        <w:rPr>
          <w:rFonts w:hint="eastAsia"/>
        </w:rPr>
        <w:t>保罗称假使徒为搅扰教会的人，因为他们教导割礼和遵守律法对得救是必要的。他们坚持律法必须在每个细节上都被遵守。犹太人在这个争论上支持他们，结果是那些在信仰上根基不稳的人很容易被说服，认为保罗不是一位真诚的神的教师，因为他忽略了律法。犹太人对保罗完全忽略神的律法，以及外邦人，这些从前的偶像崇拜者，竟能不经割礼，不经苦修式的遵行律法，单凭恩典藉着信耶稣基督，就白白地获得神子民的地位，感到被冒犯。</w:t>
      </w:r>
    </w:p>
    <w:p w14:paraId="15286B3B">
      <w:pPr>
        <w:rPr>
          <w:rFonts w:hint="eastAsia"/>
        </w:rPr>
      </w:pPr>
    </w:p>
    <w:p w14:paraId="0D996EE1">
      <w:pPr>
        <w:rPr>
          <w:rFonts w:hint="eastAsia"/>
        </w:rPr>
      </w:pPr>
      <w:r>
        <w:rPr>
          <w:rFonts w:hint="eastAsia"/>
        </w:rPr>
        <w:t>These criticisms were amplified by the false apostles. They accused Paul of designs to abolish the law of God and the Jewish dispensation, contrary to the law of God, contrary to their Jewish heritage, contrary to apostolic example, contrary to Paul's own example. They demanded that Paul be shunned as a blasphemer and a rebel, while they were to be heard as true teachers of the Gospel and authentic disciples of the apostles. Thus Paul stood defamed among the Galatians. He was forced to attack the false apostles. He did so without hesitation.</w:t>
      </w:r>
    </w:p>
    <w:p w14:paraId="703327F1">
      <w:pPr>
        <w:rPr>
          <w:rFonts w:hint="eastAsia"/>
        </w:rPr>
      </w:pPr>
      <w:r>
        <w:rPr>
          <w:rFonts w:hint="eastAsia"/>
        </w:rPr>
        <w:t>这些批评被假使徒放大了。他们指控保罗意图废除神的律法和犹太的律法时代，这违背了神的律法，违背了他们的犹太传统，违背了使徒的榜样，也违背了保罗自己的榜样。他们要求人们躲避保罗，视他为亵渎者和叛逆者，而他们自己则应被听从，因为他们是福音的真教师和使徒们的正宗门徒。因此，保罗在加拉太人中被诽谤。他被迫攻击假使徒。他毫不犹豫地这样做了。</w:t>
      </w:r>
    </w:p>
    <w:p w14:paraId="77511B37">
      <w:pPr>
        <w:rPr>
          <w:rFonts w:hint="eastAsia"/>
        </w:rPr>
      </w:pPr>
    </w:p>
    <w:p w14:paraId="6ADF3BC2">
      <w:pPr>
        <w:rPr>
          <w:rFonts w:hint="eastAsia"/>
        </w:rPr>
      </w:pPr>
      <w:r>
        <w:rPr>
          <w:rFonts w:hint="eastAsia"/>
        </w:rPr>
        <w:t>VERSE 7. And would pervert the gospel of Christ.</w:t>
      </w:r>
    </w:p>
    <w:p w14:paraId="219CE0E3">
      <w:pPr>
        <w:rPr>
          <w:rFonts w:hint="eastAsia"/>
        </w:rPr>
      </w:pPr>
      <w:r>
        <w:rPr>
          <w:rFonts w:hint="eastAsia"/>
        </w:rPr>
        <w:t>第7节。要把基督的福音更改了。</w:t>
      </w:r>
    </w:p>
    <w:p w14:paraId="2945451B">
      <w:pPr>
        <w:rPr>
          <w:rFonts w:hint="eastAsia"/>
        </w:rPr>
      </w:pPr>
    </w:p>
    <w:p w14:paraId="480774CB">
      <w:pPr>
        <w:rPr>
          <w:rFonts w:hint="eastAsia"/>
        </w:rPr>
      </w:pPr>
      <w:r>
        <w:rPr>
          <w:rFonts w:hint="eastAsia"/>
        </w:rPr>
        <w:t>To paraphrase this sentence: "These false apostles do not merely trouble you, they abolish Christ's Gospel. They act as if they were the only true Gospel-preachers. For all that they muddle Law and Gospel. As a result they pervert the Gospel. Either Christ must live and the Law perish, or the Law remains and Christ must perish; Christ and the Law cannot dwell side by side in the conscience. It is either grace or law. To muddle the two is to eliminate the Gospel of Christ entirely."</w:t>
      </w:r>
    </w:p>
    <w:p w14:paraId="09232868">
      <w:pPr>
        <w:rPr>
          <w:rFonts w:hint="eastAsia"/>
        </w:rPr>
      </w:pPr>
      <w:r>
        <w:rPr>
          <w:rFonts w:hint="eastAsia"/>
        </w:rPr>
        <w:t>意译这句话就是：“这些假使徒不只是搅扰你们，他们是在废除基督的福音。他们行事为人好像他们是唯一真正的福音传道者。然而他们却混淆了律法与福音。结果他们更改了福音。要么基督活着，律法灭亡；要么律法存留，基督灭亡；基督和律法不能并存于良心之中。要么是恩典，要么是律法。混淆二者就是完全消除了基督的福音。”</w:t>
      </w:r>
    </w:p>
    <w:p w14:paraId="5F90E3F2">
      <w:pPr>
        <w:rPr>
          <w:rFonts w:hint="eastAsia"/>
        </w:rPr>
      </w:pPr>
    </w:p>
    <w:p w14:paraId="7674623F">
      <w:pPr>
        <w:rPr>
          <w:rFonts w:hint="eastAsia"/>
        </w:rPr>
      </w:pPr>
      <w:r>
        <w:rPr>
          <w:rFonts w:hint="eastAsia"/>
        </w:rPr>
        <w:t>It seems a small matter to mingle the Law and Gospel, faith and works, but it creates more mischief than man's brain can conceive. To mix Law and Gospel not only clouds the knowledge of grace, it cuts out Christ altogether.</w:t>
      </w:r>
    </w:p>
    <w:p w14:paraId="3591976D">
      <w:pPr>
        <w:rPr>
          <w:rFonts w:hint="eastAsia"/>
        </w:rPr>
      </w:pPr>
      <w:r>
        <w:rPr>
          <w:rFonts w:hint="eastAsia"/>
        </w:rPr>
        <w:t>混杂律法与福音、信心与行为，似乎是件小事，但它所造成的祸害，远超人脑所能想象。混合律法与福音，不仅蒙蔽了对恩典的认识，它还完全剔除了基督。</w:t>
      </w:r>
    </w:p>
    <w:p w14:paraId="4A82F4C2">
      <w:pPr>
        <w:rPr>
          <w:rFonts w:hint="eastAsia"/>
        </w:rPr>
      </w:pPr>
    </w:p>
    <w:p w14:paraId="25F269C8">
      <w:pPr>
        <w:rPr>
          <w:rFonts w:hint="eastAsia"/>
        </w:rPr>
      </w:pPr>
      <w:r>
        <w:rPr>
          <w:rFonts w:hint="eastAsia"/>
        </w:rPr>
        <w:t>The words of Paul, "and would pervert the gospel of Christ," also indicate how arrogant these false apostles were. They were shameless boasters. Paul simply had to exalt his own ministry and Gospel.</w:t>
      </w:r>
    </w:p>
    <w:p w14:paraId="08122D01">
      <w:pPr>
        <w:rPr>
          <w:rFonts w:hint="eastAsia"/>
        </w:rPr>
      </w:pPr>
      <w:r>
        <w:rPr>
          <w:rFonts w:hint="eastAsia"/>
        </w:rPr>
        <w:t>保罗的话，“要把基督的福音更改了，”也表明了这些假使徒是何等傲慢。他们是无耻的吹牛者。保罗不得不高举他自己的职事和福音。</w:t>
      </w:r>
    </w:p>
    <w:p w14:paraId="5CA68D39">
      <w:pPr>
        <w:rPr>
          <w:rFonts w:hint="eastAsia"/>
        </w:rPr>
      </w:pPr>
    </w:p>
    <w:p w14:paraId="54B09E2A">
      <w:pPr>
        <w:rPr>
          <w:rFonts w:hint="eastAsia"/>
        </w:rPr>
      </w:pPr>
      <w:r>
        <w:rPr>
          <w:rFonts w:hint="eastAsia"/>
        </w:rPr>
        <w:t>VERSE 8. But though we, or an angel from heaven, preach any other gospel unto you than that which we have preached unto you, let him be accursed.</w:t>
      </w:r>
    </w:p>
    <w:p w14:paraId="34AE3F72">
      <w:pPr>
        <w:rPr>
          <w:rFonts w:hint="eastAsia"/>
        </w:rPr>
      </w:pPr>
      <w:r>
        <w:rPr>
          <w:rFonts w:hint="eastAsia"/>
        </w:rPr>
        <w:t>第8节。但无论是我们，是天上来的使者，若传福音给你们，与我们所传给你们的不同，他就应当被咒诅。</w:t>
      </w:r>
    </w:p>
    <w:p w14:paraId="1F78417C">
      <w:pPr>
        <w:rPr>
          <w:rFonts w:hint="eastAsia"/>
        </w:rPr>
      </w:pPr>
    </w:p>
    <w:p w14:paraId="02FFC1B4">
      <w:pPr>
        <w:rPr>
          <w:rFonts w:hint="eastAsia"/>
        </w:rPr>
      </w:pPr>
      <w:r>
        <w:rPr>
          <w:rFonts w:hint="eastAsia"/>
        </w:rPr>
        <w:t>Paul's zeal for the Gospel becomes so fervent that it almost leads him to curse angels. "I would rather that I, my brethren, yes, the angels of heaven be anathematized than that my gospel be overthrown."</w:t>
      </w:r>
    </w:p>
    <w:p w14:paraId="3E369C6C">
      <w:pPr>
        <w:rPr>
          <w:rFonts w:hint="eastAsia"/>
        </w:rPr>
      </w:pPr>
      <w:r>
        <w:rPr>
          <w:rFonts w:hint="eastAsia"/>
        </w:rPr>
        <w:t>保罗对福音的热忱变得如此炽热，以致几乎使他咒诅天使。“我宁愿我、我的弟兄们，是的，天上的天使们都被咒诅，也不愿我的福音被推翻。”</w:t>
      </w:r>
    </w:p>
    <w:p w14:paraId="4241F3C8">
      <w:pPr>
        <w:rPr>
          <w:rFonts w:hint="eastAsia"/>
        </w:rPr>
      </w:pPr>
    </w:p>
    <w:p w14:paraId="3057ADED">
      <w:pPr>
        <w:rPr>
          <w:rFonts w:hint="eastAsia"/>
        </w:rPr>
      </w:pPr>
      <w:r>
        <w:rPr>
          <w:rFonts w:hint="eastAsia"/>
        </w:rPr>
        <w:t>The Greek word anathema, Hebrew herem, means to accurse, execrate, to damn. Paul first (hypothetically) curses himself. Knowing persons first find fault with themselves in order that they may all the more earnestly reprove others.</w:t>
      </w:r>
    </w:p>
    <w:p w14:paraId="1BBB3D75">
      <w:pPr>
        <w:rPr>
          <w:rFonts w:hint="eastAsia"/>
        </w:rPr>
      </w:pPr>
      <w:r>
        <w:rPr>
          <w:rFonts w:hint="eastAsia"/>
        </w:rPr>
        <w:t>希腊词anathema（咒诅），希伯来文是herem（意为当灭之物或咒诅），意思是咒诅、憎恶、定罪。保罗首先（假设地）咒诅自己。有见识的人总是先在自己身上找错，以便能更恳切地责备他人。</w:t>
      </w:r>
    </w:p>
    <w:p w14:paraId="23D35E75">
      <w:pPr>
        <w:rPr>
          <w:rFonts w:hint="eastAsia"/>
        </w:rPr>
      </w:pPr>
    </w:p>
    <w:p w14:paraId="35E430BE">
      <w:pPr>
        <w:rPr>
          <w:rFonts w:hint="eastAsia"/>
        </w:rPr>
      </w:pPr>
      <w:r>
        <w:rPr>
          <w:rFonts w:hint="eastAsia"/>
        </w:rPr>
        <w:t>Paul maintains that there is no other gospel besides the one he had preached to the Galatians. He preached, not a gospel of his own invention, but the very same Gospel God had long ago prescribed in the Sacred Scriptures. No wonder Paul pronounces curses upon himself and upon others, upon the angels of heaven, if anyone should dare to preach any other gospel than Christ's own.</w:t>
      </w:r>
    </w:p>
    <w:p w14:paraId="6D9525DF">
      <w:pPr>
        <w:rPr>
          <w:rFonts w:hint="eastAsia"/>
        </w:rPr>
      </w:pPr>
      <w:r>
        <w:rPr>
          <w:rFonts w:hint="eastAsia"/>
        </w:rPr>
        <w:t>保罗坚持，除了他传给加拉太人的那个福音，再没有别的福音。他传的不是他自己发明的福音，而是神早已在圣经中命定的同一个福音。难怪保罗要向自己、向别人、向天上的使者发出咒诅，如果任何人胆敢传基督自己的福音之外的任何其他福音。</w:t>
      </w:r>
    </w:p>
    <w:p w14:paraId="46280FF6">
      <w:pPr>
        <w:rPr>
          <w:rFonts w:hint="eastAsia"/>
        </w:rPr>
      </w:pPr>
    </w:p>
    <w:p w14:paraId="49E79B23">
      <w:pPr>
        <w:rPr>
          <w:rFonts w:hint="eastAsia"/>
        </w:rPr>
      </w:pPr>
      <w:r>
        <w:rPr>
          <w:rFonts w:hint="eastAsia"/>
        </w:rPr>
        <w:t>VERSE 9. As we said before, so say I now again. If any man preach any other gospel unto you than that ye have received, let him be accursed.</w:t>
      </w:r>
    </w:p>
    <w:p w14:paraId="1F174AAE">
      <w:pPr>
        <w:rPr>
          <w:rFonts w:hint="eastAsia"/>
        </w:rPr>
      </w:pPr>
      <w:r>
        <w:rPr>
          <w:rFonts w:hint="eastAsia"/>
        </w:rPr>
        <w:t>第9节。我们已经说了，现在又说，若有人传福音给你们，与你们所领受的不同，他就应当被咒诅。</w:t>
      </w:r>
    </w:p>
    <w:p w14:paraId="0BC535C7">
      <w:pPr>
        <w:rPr>
          <w:rFonts w:hint="eastAsia"/>
        </w:rPr>
      </w:pPr>
    </w:p>
    <w:p w14:paraId="576F96D8">
      <w:pPr>
        <w:rPr>
          <w:rFonts w:hint="eastAsia"/>
        </w:rPr>
      </w:pPr>
      <w:r>
        <w:rPr>
          <w:rFonts w:hint="eastAsia"/>
        </w:rPr>
        <w:t>Paul repeats the curse, directing it now upon other persons. Before, he cursed himself, his brethren, and an angel from heaven. "Now," he says, "if there are any others who preach a gospel different from that you have received from us, let them also be accursed." Paul herewith curses and excommunicates all false teachers including his opponents. He is so worked up that he dares to curse all who pervert his Gospel. Would to God that this terrible pronouncement of the Apostle might strike fear into the hearts of all who pervert the Gospel of Paul.</w:t>
      </w:r>
    </w:p>
    <w:p w14:paraId="1649D77D">
      <w:pPr>
        <w:rPr>
          <w:rFonts w:hint="eastAsia"/>
        </w:rPr>
      </w:pPr>
      <w:r>
        <w:rPr>
          <w:rFonts w:hint="eastAsia"/>
        </w:rPr>
        <w:t>保罗重复了这个咒诅，这次是针对其他人。之前，他咒诅了自己、他的弟兄们和一位天上来的使者。“现在，”他说，“若有任何其他人传的福音，与你们从我们所领受的不同，让他们也当被咒诅。”保罗藉此咒诅并逐出所有假教师，包括他的对手。他情绪激动，以致敢于咒诅所有曲解他福音的人。唯愿神使使徒这可怕的宣告，能使所有曲解保罗福音之人的心生出畏惧。</w:t>
      </w:r>
    </w:p>
    <w:p w14:paraId="39D617EC">
      <w:pPr>
        <w:rPr>
          <w:rFonts w:hint="eastAsia"/>
        </w:rPr>
      </w:pPr>
    </w:p>
    <w:p w14:paraId="5DBAC1C7">
      <w:pPr>
        <w:rPr>
          <w:rFonts w:hint="eastAsia"/>
        </w:rPr>
      </w:pPr>
      <w:r>
        <w:rPr>
          <w:rFonts w:hint="eastAsia"/>
        </w:rPr>
        <w:t>The Galatians might say: "Paul, we do not pervert the Gospel you have brought unto us. We did not quite understand it. That is all. Now these teachers who came after you have explained everything so beautifully."</w:t>
      </w:r>
    </w:p>
    <w:p w14:paraId="702C72DB">
      <w:pPr>
        <w:rPr>
          <w:rFonts w:hint="eastAsia"/>
        </w:rPr>
      </w:pPr>
      <w:r>
        <w:rPr>
          <w:rFonts w:hint="eastAsia"/>
        </w:rPr>
        <w:t>加拉太人可能会说：“保罗，我们没有曲解你带给我们的福音。我们只是没有完全明白。仅此而已。现在这些在你之后来的教师，把一切都解释得如此美妙。”</w:t>
      </w:r>
    </w:p>
    <w:p w14:paraId="703ECE84">
      <w:pPr>
        <w:rPr>
          <w:rFonts w:hint="eastAsia"/>
        </w:rPr>
      </w:pPr>
    </w:p>
    <w:p w14:paraId="220A9267">
      <w:pPr>
        <w:rPr>
          <w:rFonts w:hint="eastAsia"/>
        </w:rPr>
      </w:pPr>
      <w:r>
        <w:rPr>
          <w:rFonts w:hint="eastAsia"/>
        </w:rPr>
        <w:t>This explanation the Apostle refuses to accept. They must add nothing; they must correct nothing. "What you received from me is the genuine Gospel of God. Let it stand. If any man brings any other gospel than the one I brought you, or promises to deliver better things than you have received from me, let him be accursed."</w:t>
      </w:r>
    </w:p>
    <w:p w14:paraId="01FF2CBA">
      <w:pPr>
        <w:rPr>
          <w:rFonts w:hint="eastAsia"/>
        </w:rPr>
      </w:pPr>
      <w:r>
        <w:rPr>
          <w:rFonts w:hint="eastAsia"/>
        </w:rPr>
        <w:t>使徒拒绝接受这个解释。他们不可加添任何东西；他们不可纠正任何东西。“你们从我所领受的，是神真正的福音。让它存留。若有人带来任何别的福音，而不是我带给你们的那个，或者应许给你们比从我所领受的更好的东西，他就应当被咒诅。”</w:t>
      </w:r>
    </w:p>
    <w:p w14:paraId="63C775B9">
      <w:pPr>
        <w:rPr>
          <w:rFonts w:hint="eastAsia"/>
        </w:rPr>
      </w:pPr>
    </w:p>
    <w:p w14:paraId="3F29F7AF">
      <w:pPr>
        <w:rPr>
          <w:rFonts w:hint="eastAsia"/>
        </w:rPr>
      </w:pPr>
      <w:r>
        <w:rPr>
          <w:rFonts w:hint="eastAsia"/>
        </w:rPr>
        <w:t>In spite of this emphatic denunciation so many accept the pope as the supreme judge of the Scriptures. "The Church," they say, "chose only four gospels. The Church might have chosen more. Ergo the Church is above the Gospel." With equal force one might argue: "I approve the Scriptures. Ergo I am above the Scriptures. John the Baptist confessed Christ. Hence he is above Christ." Paul subordinates himself, all preachers, all the angels of heaven, everybody to the Sacred Scriptures. We are not the masters, judges, or arbiters, but witnesses, disciples, and confessors of the Scriptures, whether we be pope, Luther, Augustine, Paul, or an angel from heaven.</w:t>
      </w:r>
    </w:p>
    <w:p w14:paraId="2DCEEE7E">
      <w:pPr>
        <w:rPr>
          <w:rFonts w:hint="eastAsia"/>
        </w:rPr>
      </w:pPr>
      <w:r>
        <w:rPr>
          <w:rFonts w:hint="eastAsia"/>
        </w:rPr>
        <w:t>尽管有这样强烈的谴责，仍有如此多的人接受教皇为圣经的最高审判官。他们说：“教会只选择了四本福音书。教会本可以选择更多。拉丁文ergo（因此）教会高于福音。”人们也可以用同样的力度争辩说：“我认可圣经。因此我高于圣经。施洗约翰宣认基督。因此他高于基督。”保罗将自己、所有传道人、所有天上的使者、每一个人都置于圣经之下。我们不是圣经的主人、审判官或仲裁者，而是圣经的见证人、门徒和宣信者，无论我们是教皇、路德、奥古斯丁、保罗，还是天上来的使者。</w:t>
      </w:r>
    </w:p>
    <w:p w14:paraId="63E5BB1A">
      <w:pPr>
        <w:rPr>
          <w:rFonts w:hint="eastAsia"/>
        </w:rPr>
      </w:pPr>
    </w:p>
    <w:p w14:paraId="3D53D94E">
      <w:pPr>
        <w:rPr>
          <w:rFonts w:hint="eastAsia"/>
        </w:rPr>
      </w:pPr>
      <w:r>
        <w:rPr>
          <w:rFonts w:hint="eastAsia"/>
        </w:rPr>
        <w:t>VERSE 10. For do I now persuade men, or God?</w:t>
      </w:r>
    </w:p>
    <w:p w14:paraId="0E95E488">
      <w:pPr>
        <w:rPr>
          <w:rFonts w:hint="eastAsia"/>
        </w:rPr>
      </w:pPr>
      <w:r>
        <w:rPr>
          <w:rFonts w:hint="eastAsia"/>
        </w:rPr>
        <w:t>第10节。我现在是要得人的心呢？还是要得神的心呢？</w:t>
      </w:r>
    </w:p>
    <w:p w14:paraId="6F4DFD6E">
      <w:pPr>
        <w:rPr>
          <w:rFonts w:hint="eastAsia"/>
        </w:rPr>
      </w:pPr>
    </w:p>
    <w:p w14:paraId="00242B8E">
      <w:pPr>
        <w:rPr>
          <w:rFonts w:hint="eastAsia"/>
        </w:rPr>
      </w:pPr>
      <w:r>
        <w:rPr>
          <w:rFonts w:hint="eastAsia"/>
        </w:rPr>
        <w:t>With the same vehemence Paul continues: "You Galatians ought to be able to tell from my preaching and from the many afflictions which I have endured, whether I serve men or God. Everybody can see that my preaching has stirred up persecution against me everywhere, and has earned for me the cruel hatred of my own people, in fact the hatred of all men. This should convince you that by my preaching I do not seek the favor and praise of men, but the glory of God."</w:t>
      </w:r>
    </w:p>
    <w:p w14:paraId="30F59461">
      <w:pPr>
        <w:rPr>
          <w:rFonts w:hint="eastAsia"/>
        </w:rPr>
      </w:pPr>
      <w:r>
        <w:rPr>
          <w:rFonts w:hint="eastAsia"/>
        </w:rPr>
        <w:t>保罗以同样的激情继续说道：“你们加拉太人应当能从我的讲道和我所忍受的许多苦难中，判断出我事奉的是人还是神。每个人都能看到，我的讲道在各处都激起了对我的逼迫，并为我招来了我自己同胞残酷的仇恨，事实上是所有人的仇恨。这应当能使你们信服，我的讲道不是要寻求人的恩惠和赞美，而是要寻求神的荣耀。”</w:t>
      </w:r>
    </w:p>
    <w:p w14:paraId="4831A188">
      <w:pPr>
        <w:rPr>
          <w:rFonts w:hint="eastAsia"/>
        </w:rPr>
      </w:pPr>
    </w:p>
    <w:p w14:paraId="17D683C7">
      <w:pPr>
        <w:rPr>
          <w:rFonts w:hint="eastAsia"/>
        </w:rPr>
      </w:pPr>
      <w:r>
        <w:rPr>
          <w:rFonts w:hint="eastAsia"/>
        </w:rPr>
        <w:t>No man can say that we are seeking the favor and praise of men with our doctrine. We teach that all men are naturally depraved. We condemn man's free will, his strength, wisdom, and righteousness. We say that we obtain grace by the free mercy of God alone for Christ's sake. This is no preaching to please men. This sort of preaching procures for us the hatred and disfavor of the world, persecutions, excommunications, murders, and curses.</w:t>
      </w:r>
    </w:p>
    <w:p w14:paraId="5C1BDFBD">
      <w:pPr>
        <w:rPr>
          <w:rFonts w:hint="eastAsia"/>
        </w:rPr>
      </w:pPr>
      <w:r>
        <w:rPr>
          <w:rFonts w:hint="eastAsia"/>
        </w:rPr>
        <w:t>没有人能说我们的教义是在寻求人的恩惠和赞美。我们教导说，所有人生来就是败坏的。我们谴责人的自由意志、他的力量、智慧和公义。我们说，我们得恩典单单是因着神的白白怜悯，为了基督的缘故。这不是为了取悦人的讲道。这种讲道为我们招来了世界的仇恨和不悦、逼迫、逐出教会、谋杀和咒诅。</w:t>
      </w:r>
    </w:p>
    <w:p w14:paraId="095D0985">
      <w:pPr>
        <w:rPr>
          <w:rFonts w:hint="eastAsia"/>
        </w:rPr>
      </w:pPr>
    </w:p>
    <w:p w14:paraId="648C11B0">
      <w:pPr>
        <w:rPr>
          <w:rFonts w:hint="eastAsia"/>
        </w:rPr>
      </w:pPr>
      <w:r>
        <w:rPr>
          <w:rFonts w:hint="eastAsia"/>
        </w:rPr>
        <w:t>"Can't you see that I seek no man's favor by my doctrine?" asks Paul. "If I were anxious for the favor of men I would flatter them. But what do I do? I condemn their works. I teach things only that I have been commanded to teach from above. For that I bring down upon my head the wrath of Jews and Gentiles. My doctrine must be right. It must be divine. Any other doctrine cannot be better than mine. Any other doctrine must be false and wicked."</w:t>
      </w:r>
    </w:p>
    <w:p w14:paraId="25609667">
      <w:pPr>
        <w:rPr>
          <w:rFonts w:hint="eastAsia"/>
        </w:rPr>
      </w:pPr>
      <w:r>
        <w:rPr>
          <w:rFonts w:hint="eastAsia"/>
        </w:rPr>
        <w:t>“难道你们看不出我的教义不求人的恩惠吗？”保罗问。“如果我渴望人的恩惠，我就会奉承他们。但我做了什么？我谴责他们的行为。我只教导那些我从上头受命要教导的事。为此，我招来了犹太人和外邦人的忿怒。我的教义必定是对的。它必定是属神的。任何其他的教义都不可能比我的更好。任何其他的教义都必定是虚假和邪恶的。”</w:t>
      </w:r>
    </w:p>
    <w:p w14:paraId="6148A045">
      <w:pPr>
        <w:rPr>
          <w:rFonts w:hint="eastAsia"/>
        </w:rPr>
      </w:pPr>
    </w:p>
    <w:p w14:paraId="060EBC97">
      <w:pPr>
        <w:rPr>
          <w:rFonts w:hint="eastAsia"/>
        </w:rPr>
      </w:pPr>
      <w:r>
        <w:rPr>
          <w:rFonts w:hint="eastAsia"/>
        </w:rPr>
        <w:t>With Paul we boldly pronounce a curse upon every doctrine that does not agree with ours. We do not preach for the praise of men, or the favor of princes. We preach for the favor of God alone whose grace and mercy we proclaim. Whosoever teaches a gospel contrary to ours, or different from ours, let us be bold to say that he is sent of the devil.</w:t>
      </w:r>
    </w:p>
    <w:p w14:paraId="3AA431C4">
      <w:pPr>
        <w:rPr>
          <w:rFonts w:hint="eastAsia"/>
        </w:rPr>
      </w:pPr>
      <w:r>
        <w:rPr>
          <w:rFonts w:hint="eastAsia"/>
        </w:rPr>
        <w:t>我们与保罗一同，勇敢地向每一个与我们不合的教义发出咒诅。我们传道不是为了人的赞美，或君王的恩惠。我们传道单单是为了得神的喜悦，我们宣扬的是祂的恩典和怜悯。凡教导与我们相反或不同的福音的，让我们大胆地说，他是魔鬼差来的。</w:t>
      </w:r>
    </w:p>
    <w:p w14:paraId="46733AB1">
      <w:pPr>
        <w:rPr>
          <w:rFonts w:hint="eastAsia"/>
        </w:rPr>
      </w:pPr>
    </w:p>
    <w:p w14:paraId="4908EEB8">
      <w:pPr>
        <w:rPr>
          <w:rFonts w:hint="eastAsia"/>
        </w:rPr>
      </w:pPr>
      <w:r>
        <w:rPr>
          <w:rFonts w:hint="eastAsia"/>
        </w:rPr>
        <w:t>VERSE 10. Or do I seek to please men?</w:t>
      </w:r>
    </w:p>
    <w:p w14:paraId="681BD338">
      <w:pPr>
        <w:rPr>
          <w:rFonts w:hint="eastAsia"/>
        </w:rPr>
      </w:pPr>
      <w:r>
        <w:rPr>
          <w:rFonts w:hint="eastAsia"/>
        </w:rPr>
        <w:t>第10节。我岂是讨人的喜欢吗？</w:t>
      </w:r>
    </w:p>
    <w:p w14:paraId="0ADC51F7">
      <w:pPr>
        <w:rPr>
          <w:rFonts w:hint="eastAsia"/>
        </w:rPr>
      </w:pPr>
    </w:p>
    <w:p w14:paraId="3F49A61B">
      <w:pPr>
        <w:rPr>
          <w:rFonts w:hint="eastAsia"/>
        </w:rPr>
      </w:pPr>
      <w:r>
        <w:rPr>
          <w:rFonts w:hint="eastAsia"/>
        </w:rPr>
        <w:t>"Do I serve men or God?" Paul keeps an eye on the false apostles, those flatterers of men. They taught circumcision to avoid the hatred and persecution of men.</w:t>
      </w:r>
    </w:p>
    <w:p w14:paraId="7A82990C">
      <w:pPr>
        <w:rPr>
          <w:rFonts w:hint="eastAsia"/>
        </w:rPr>
      </w:pPr>
      <w:r>
        <w:rPr>
          <w:rFonts w:hint="eastAsia"/>
        </w:rPr>
        <w:t>“我事奉的是人还是神？”保罗留意着那些假使徒，那些奉承人的人。他们教导割礼，是为了避免人的仇恨和逼迫。</w:t>
      </w:r>
    </w:p>
    <w:p w14:paraId="5FBC4B93">
      <w:pPr>
        <w:rPr>
          <w:rFonts w:hint="eastAsia"/>
        </w:rPr>
      </w:pPr>
    </w:p>
    <w:p w14:paraId="23B0829A">
      <w:pPr>
        <w:rPr>
          <w:rFonts w:hint="eastAsia"/>
        </w:rPr>
      </w:pPr>
      <w:r>
        <w:rPr>
          <w:rFonts w:hint="eastAsia"/>
        </w:rPr>
        <w:t>To this day you will find many who seek to please men in order that they may live in peace and security. They teach whatever is agreeable to men, no matter whether it is contrary to God's Word or their own conscience. But we who endeavor to please God and not men, stir up hell itself. We must suffer reproach, slanders, death.</w:t>
      </w:r>
    </w:p>
    <w:p w14:paraId="16E24BAE">
      <w:pPr>
        <w:rPr>
          <w:rFonts w:hint="eastAsia"/>
        </w:rPr>
      </w:pPr>
      <w:r>
        <w:rPr>
          <w:rFonts w:hint="eastAsia"/>
        </w:rPr>
        <w:t>直到今日，你仍会发现许多人寻求取悦人，为要活在平安和安稳之中。他们教导任何能取悦人的事，不管那是否违背神的话语或他们自己的良心。但我们这些努力取悦神而非人的人，却搅动了地狱本身。我们必须忍受羞辱、毁谤和死亡。</w:t>
      </w:r>
    </w:p>
    <w:p w14:paraId="4F6B3F7F">
      <w:pPr>
        <w:rPr>
          <w:rFonts w:hint="eastAsia"/>
        </w:rPr>
      </w:pPr>
    </w:p>
    <w:p w14:paraId="0D380BD8">
      <w:pPr>
        <w:rPr>
          <w:rFonts w:hint="eastAsia"/>
        </w:rPr>
      </w:pPr>
      <w:r>
        <w:rPr>
          <w:rFonts w:hint="eastAsia"/>
        </w:rPr>
        <w:t>For those who go about to please men we have a word from Christ recorded in the fifth chapter of St. John: "How can ye believe, which receive honor one of another, and seek not the honor that cometh from God alone?"</w:t>
      </w:r>
    </w:p>
    <w:p w14:paraId="6A4001B4">
      <w:pPr>
        <w:rPr>
          <w:rFonts w:hint="eastAsia"/>
        </w:rPr>
      </w:pPr>
      <w:r>
        <w:rPr>
          <w:rFonts w:hint="eastAsia"/>
        </w:rPr>
        <w:t>对于那些到处取悦人的人，我们有一句基督的话，记载在圣约翰福音第五章：“你们互相受荣耀，却不求从独一之神来的荣耀，怎能信我呢？”</w:t>
      </w:r>
    </w:p>
    <w:p w14:paraId="451E3418">
      <w:pPr>
        <w:rPr>
          <w:rFonts w:hint="eastAsia"/>
        </w:rPr>
      </w:pPr>
    </w:p>
    <w:p w14:paraId="3E6C89B2">
      <w:pPr>
        <w:rPr>
          <w:rFonts w:hint="eastAsia"/>
        </w:rPr>
      </w:pPr>
      <w:r>
        <w:rPr>
          <w:rFonts w:hint="eastAsia"/>
        </w:rPr>
        <w:t>VERSE 10. For if I yet pleased men, I should not be the servant of Christ.</w:t>
      </w:r>
    </w:p>
    <w:p w14:paraId="4478FB6D">
      <w:pPr>
        <w:rPr>
          <w:rFonts w:hint="eastAsia"/>
        </w:rPr>
      </w:pPr>
      <w:r>
        <w:rPr>
          <w:rFonts w:hint="eastAsia"/>
        </w:rPr>
        <w:t>第10节。若我仍旧讨人的喜欢，我就不是基督的仆人了。</w:t>
      </w:r>
    </w:p>
    <w:p w14:paraId="13CEB0BD">
      <w:pPr>
        <w:rPr>
          <w:rFonts w:hint="eastAsia"/>
        </w:rPr>
      </w:pPr>
    </w:p>
    <w:p w14:paraId="574D7461">
      <w:pPr>
        <w:rPr>
          <w:rFonts w:hint="eastAsia"/>
        </w:rPr>
      </w:pPr>
      <w:r>
        <w:rPr>
          <w:rFonts w:hint="eastAsia"/>
        </w:rPr>
        <w:t>Observe the consummate cleverness with which the false apostles went about to bring Paul into disrepute. They combed Paul's writings for contradictions (our opponents do the same) to accuse him of teaching contradictory things. They found that Paul had circumcised Timothy according to the Law, that Paul had purified himself with four other men in the Temple at Jerusalem, that Paul had shaven his head at Cenchrea. The false apostles slyly suggested that Paul had been constrained by the other apostles to observe these ceremonial laws. We know that Paul observed these decora out of charitable regard for the weak brethren. He did not want to offend them. But the false apostles turned Paul's charitable regard to his disadvantage. If Paul had preached the Law and circumcision, if he had commended the strength and free will of man, he would not have been so obnoxious to the Jews. On the contrary they would have praised his every action.</w:t>
      </w:r>
    </w:p>
    <w:p w14:paraId="5011CFC0">
      <w:pPr>
        <w:rPr>
          <w:rFonts w:hint="eastAsia"/>
        </w:rPr>
      </w:pPr>
      <w:r>
        <w:rPr>
          <w:rFonts w:hint="eastAsia"/>
        </w:rPr>
        <w:t>请看假使徒是以何等高超的伎俩来败坏保罗的名声。他们梳理保罗的著作，寻找矛盾之处（我们的对手也这样做），以指控他教导互相矛盾的事。他们发现保罗曾按律法给提摩太行了割礼，保罗曾在耶路撒冷的圣殿与其他四人一同行了洁净之礼，保罗曾在坚革哩剃了头。假使徒狡猾地暗示，保罗是被其他使徒强迫遵守这些礼仪律的。我们知道保罗遵守这些拉丁文decora（礼仪），是出于对软弱弟兄的爱心关怀。他不想冒犯他们。但假使徒却将保罗的爱心关怀变成了他的不利之处。如果保罗传讲律法和割礼，如果他称赞人的力量和自由意志，他就不会如此令犹太人厌恶。相反，他们会称赞他的每一个行动。</w:t>
      </w:r>
    </w:p>
    <w:p w14:paraId="01C21C76">
      <w:pPr>
        <w:rPr>
          <w:rFonts w:hint="eastAsia"/>
        </w:rPr>
      </w:pPr>
    </w:p>
    <w:p w14:paraId="11DC8936">
      <w:pPr>
        <w:rPr>
          <w:rFonts w:hint="eastAsia"/>
        </w:rPr>
      </w:pPr>
      <w:r>
        <w:rPr>
          <w:rFonts w:hint="eastAsia"/>
        </w:rPr>
        <w:t>VERSES 11, 12. But I certify you, brethren, that the gospel which was preached of me is not after man. For I neither received it of man, neither was I taught it, but by the revelation of Jesus Christ.</w:t>
      </w:r>
    </w:p>
    <w:p w14:paraId="6FAABBE4">
      <w:pPr>
        <w:rPr>
          <w:rFonts w:hint="eastAsia"/>
        </w:rPr>
      </w:pPr>
      <w:r>
        <w:rPr>
          <w:rFonts w:hint="eastAsia"/>
        </w:rPr>
        <w:t>第11、12节。弟兄们，我告诉你们，我素来所传的福音，不是出于人的意思。因为我不是从人领受的，也不是人教导我的，乃是从耶稣基督启示来的。</w:t>
      </w:r>
    </w:p>
    <w:p w14:paraId="663C8094">
      <w:pPr>
        <w:rPr>
          <w:rFonts w:hint="eastAsia"/>
        </w:rPr>
      </w:pPr>
    </w:p>
    <w:p w14:paraId="1B74E187">
      <w:pPr>
        <w:rPr>
          <w:rFonts w:hint="eastAsia"/>
        </w:rPr>
      </w:pPr>
      <w:r>
        <w:rPr>
          <w:rFonts w:hint="eastAsia"/>
        </w:rPr>
        <w:t>This passage constitutes Paul's chief defense against the accusations of his opponents. He maintains under oath that he received his Gospel not from men, but by the revelation of Jesus Christ.</w:t>
      </w:r>
    </w:p>
    <w:p w14:paraId="34496CF7">
      <w:pPr>
        <w:rPr>
          <w:rFonts w:hint="eastAsia"/>
        </w:rPr>
      </w:pPr>
      <w:r>
        <w:rPr>
          <w:rFonts w:hint="eastAsia"/>
        </w:rPr>
        <w:t>这段经文是保罗对抗其对手指控的主要辩护。他郑重声明，他所领受的福音不是从人来的，而是藉着耶稣基督的启示。</w:t>
      </w:r>
    </w:p>
    <w:p w14:paraId="733E5C4B">
      <w:pPr>
        <w:rPr>
          <w:rFonts w:hint="eastAsia"/>
        </w:rPr>
      </w:pPr>
    </w:p>
    <w:p w14:paraId="5F26E90F">
      <w:pPr>
        <w:rPr>
          <w:rFonts w:hint="eastAsia"/>
        </w:rPr>
      </w:pPr>
      <w:r>
        <w:rPr>
          <w:rFonts w:hint="eastAsia"/>
        </w:rPr>
        <w:t>In declaring that his Gospel is not after man, Paul does not merely wish to state that his Gospel is not mundane. The false apostles made the same claim for their gospel. Paul means to say that he learned his Gospel not in the usual and accepted manner through the agency of men by hearing, reading, or writing. He received the Gospel by special revelation directly from Jesus Christ.</w:t>
      </w:r>
    </w:p>
    <w:p w14:paraId="12DF164B">
      <w:pPr>
        <w:rPr>
          <w:rFonts w:hint="eastAsia"/>
        </w:rPr>
      </w:pPr>
      <w:r>
        <w:rPr>
          <w:rFonts w:hint="eastAsia"/>
        </w:rPr>
        <w:t>保罗宣称他的福音不是出于人，他不仅仅是想说他的福音不是属世的。假使徒也为他们的福音作了同样的声明。保罗的意思是说，他学到他的福音，不是通过听、读或写这些通常和公认的人为媒介。他是藉着特别的启示，直接从耶稣基督领受了福音。</w:t>
      </w:r>
    </w:p>
    <w:p w14:paraId="4F1329BF">
      <w:pPr>
        <w:rPr>
          <w:rFonts w:hint="eastAsia"/>
        </w:rPr>
      </w:pPr>
    </w:p>
    <w:p w14:paraId="0E3E7D84">
      <w:pPr>
        <w:rPr>
          <w:rFonts w:hint="eastAsia"/>
        </w:rPr>
      </w:pPr>
      <w:r>
        <w:rPr>
          <w:rFonts w:hint="eastAsia"/>
        </w:rPr>
        <w:t>Paul received his Gospel on the way to Damascus when Christ appeared to him. St. Luke furnishes an account of the incident in the ninth chapter of the Book of Acts. "Arise," said Christ to Paul, "and go into the city, and it shall be told thee what thou must do." Christ did not send Paul into the city to learn the Gospel from Ananias. Ananias was only to baptize Paul, to lay his hands on Paul, to commit the ministry of the Word unto Paul, and to recommend him to the Church. Ananias recognized his limited assignment when he said to Paul: "Brother Saul, the Lord, even Jesus, that appeared unto thee in the way as thou camest, hath sent me, that thou mightest receive thy sight, and be filled with the Holy Ghost." Paul did not receive instruction from Ananias. Paul had already been called, enlightened, and taught by Christ in the road. His contact with Ananias was merely a testimonial to the fact that Paul had been called by Christ to preach the Gospel.</w:t>
      </w:r>
    </w:p>
    <w:p w14:paraId="4054B853">
      <w:pPr>
        <w:rPr>
          <w:rFonts w:hint="eastAsia"/>
        </w:rPr>
      </w:pPr>
      <w:r>
        <w:rPr>
          <w:rFonts w:hint="eastAsia"/>
        </w:rPr>
        <w:t>保罗是在往大马士革的路上，当基督向他显现时领受了他的福音。圣路加在使徒行传第九章记载了这件事。基督对保罗说：“起来，进城去，你所当做的事，必有人告诉你。”基督并没有差保罗进城去向亚拿尼亚学习福音。亚拿尼亚只是要为保罗施洗，按手在他身上，将道的职事托付给他，并将他推荐给教会。亚拿尼亚认识到他有限的使命，他对保罗说：“兄弟扫罗，在你来的路上向你显现的主，就是耶稣，打发我来，叫你能看见，又被圣灵充满。”保罗没有从亚拿尼亚领受教导。保罗在路上已经蒙了基督的呼召、光照和教导。他与亚拿尼亚的接触，只是一个见证，证明保罗已蒙基督呼召去传福音。</w:t>
      </w:r>
    </w:p>
    <w:p w14:paraId="0189CCB7">
      <w:pPr>
        <w:rPr>
          <w:rFonts w:hint="eastAsia"/>
        </w:rPr>
      </w:pPr>
    </w:p>
    <w:p w14:paraId="0838A72A">
      <w:pPr>
        <w:rPr>
          <w:rFonts w:hint="eastAsia"/>
        </w:rPr>
      </w:pPr>
      <w:r>
        <w:rPr>
          <w:rFonts w:hint="eastAsia"/>
        </w:rPr>
        <w:t>Paul was forced to speak of his conversion to combat the slanderous contention of the false apostles to the effect that this apostleship was inferior to that of the other apostles.</w:t>
      </w:r>
    </w:p>
    <w:p w14:paraId="0BB2FEC8">
      <w:pPr>
        <w:rPr>
          <w:rFonts w:hint="eastAsia"/>
        </w:rPr>
      </w:pPr>
      <w:r>
        <w:rPr>
          <w:rFonts w:hint="eastAsia"/>
        </w:rPr>
        <w:t>保罗被迫讲述他的归信，是为了反驳假使徒的诽谤性论点，即他的使徒职分低于其他使徒。</w:t>
      </w:r>
    </w:p>
    <w:p w14:paraId="46B512C4">
      <w:pPr>
        <w:rPr>
          <w:rFonts w:hint="eastAsia"/>
        </w:rPr>
      </w:pPr>
    </w:p>
    <w:p w14:paraId="77D523F4">
      <w:pPr>
        <w:rPr>
          <w:rFonts w:hint="eastAsia"/>
        </w:rPr>
      </w:pPr>
      <w:r>
        <w:rPr>
          <w:rFonts w:hint="eastAsia"/>
        </w:rPr>
        <w:t>If it were not for the example of the Galatian churches I would never have thought it possible that anybody who had received the Word of God with such eagerness as they had, could so quickly let go of it. Good Lord, what terrible mischief one single false statement can create.</w:t>
      </w:r>
    </w:p>
    <w:p w14:paraId="0BBAAEFE">
      <w:pPr>
        <w:rPr>
          <w:rFonts w:hint="eastAsia"/>
        </w:rPr>
      </w:pPr>
      <w:r>
        <w:rPr>
          <w:rFonts w:hint="eastAsia"/>
        </w:rPr>
        <w:t>若不是有加拉太众教会的例子，我绝不会想到，任何曾像他们那样热切领受神话语的人，会如此快地放手。良善的主啊，一个虚假的陈述能造成何等可怕的祸害。</w:t>
      </w:r>
    </w:p>
    <w:p w14:paraId="331EFECA">
      <w:pPr>
        <w:rPr>
          <w:rFonts w:hint="eastAsia"/>
        </w:rPr>
      </w:pPr>
    </w:p>
    <w:p w14:paraId="3AA4F7C3">
      <w:pPr>
        <w:rPr>
          <w:rFonts w:hint="eastAsia"/>
        </w:rPr>
      </w:pPr>
      <w:r>
        <w:rPr>
          <w:rFonts w:hint="eastAsia"/>
        </w:rPr>
        <w:t>The article of justification is fragile. Not in itself, of course, but in us. I know how quickly a person can forfeit the joy of the Gospel. I know in what slippery places even those stand who seem to have a good footing in the matters of faith. In the midst of the conflict when we should be consoling ourselves with the Gospel, the Law rears up and begins to rage all over our conscience. I say the Gospel is frail because we are frail.</w:t>
      </w:r>
    </w:p>
    <w:p w14:paraId="6D9D9157">
      <w:pPr>
        <w:rPr>
          <w:rFonts w:hint="eastAsia"/>
        </w:rPr>
      </w:pPr>
      <w:r>
        <w:rPr>
          <w:rFonts w:hint="eastAsia"/>
        </w:rPr>
        <w:t>称义的信条是脆弱的。当然，不是在其本身，而是在我们里面。我知道一个人能多快地丧失福音的喜乐。我知道即使那些在信仰事务上看似站稳脚跟的人，也站在何等湿滑之地。在冲突之中，当我们本该用福音安慰自己时，律法却抬头，开始在我们的良心中肆虐。我说福音是脆弱的，因为我们是脆弱的。</w:t>
      </w:r>
    </w:p>
    <w:p w14:paraId="708D2278">
      <w:pPr>
        <w:rPr>
          <w:rFonts w:hint="eastAsia"/>
        </w:rPr>
      </w:pPr>
    </w:p>
    <w:p w14:paraId="5D5F966C">
      <w:pPr>
        <w:rPr>
          <w:rFonts w:hint="eastAsia"/>
        </w:rPr>
      </w:pPr>
      <w:r>
        <w:rPr>
          <w:rFonts w:hint="eastAsia"/>
        </w:rPr>
        <w:t>What makes matters worse is that one-half of ourselves, our own reason, stands against us. The flesh resists the spirit, or as Paul puts it, "The flesh lusteth against the Spirit." Therefore we teach that to know Christ and to believe in Him is no achievement of man, but the gift of God. God alone can create and preserve faith in us. God creates faith in us through the Word. He increases, strengthens and confirms faith in us through His word. Hence the best service that anybody can render God is diligently to hear and read God's Word. On the other hand, nothing is more perilous than to be weary of the Word of God. Thinking he knows enough, a person begins little by little to despise the Word until he has lost Christ and the Gospel altogether.</w:t>
      </w:r>
    </w:p>
    <w:p w14:paraId="3861780F">
      <w:pPr>
        <w:rPr>
          <w:rFonts w:hint="eastAsia"/>
        </w:rPr>
      </w:pPr>
      <w:r>
        <w:rPr>
          <w:rFonts w:hint="eastAsia"/>
        </w:rPr>
        <w:t>更糟的是，我们自己的一半，即我们自己的理性，与我们为敌。肉体与圣灵相争，或如保罗所说：“情欲和圣灵相争”。因此我们教导，认识基督并信祂，不是人的成就，而是神的恩赐。唯有神能在我们里面创造并保守信心。神藉着道在我们里面创造信心。祂藉着祂的话语增加、坚固并确认我们里面的信心。因此，任何人能为神作的最好事奉，就是殷勤地听和读神的话语。另一方面，没有什么比厌倦神的话语更危险的了。一个人以为自己知道得够多了，就渐渐开始藐视圣道，直到他完全失去了基督和福音。</w:t>
      </w:r>
    </w:p>
    <w:p w14:paraId="1E98B150">
      <w:pPr>
        <w:rPr>
          <w:rFonts w:hint="eastAsia"/>
        </w:rPr>
      </w:pPr>
    </w:p>
    <w:p w14:paraId="6EDC2EAC">
      <w:pPr>
        <w:rPr>
          <w:rFonts w:hint="eastAsia"/>
        </w:rPr>
      </w:pPr>
      <w:r>
        <w:rPr>
          <w:rFonts w:hint="eastAsia"/>
        </w:rPr>
        <w:t>Let every believer carefully learn the Gospel. Let him continue in humble prayer. We are molested not by puny foes, but by mighty ones, foes who never grow tired of warring against us. These, our enemies, are many: Our own flesh, the world, the Law, sin, death, the wrath and judgment of God, and the devil himself.</w:t>
      </w:r>
    </w:p>
    <w:p w14:paraId="5DEE1E3C">
      <w:pPr>
        <w:rPr>
          <w:rFonts w:hint="eastAsia"/>
        </w:rPr>
      </w:pPr>
      <w:r>
        <w:rPr>
          <w:rFonts w:hint="eastAsia"/>
        </w:rPr>
        <w:t>让每一位信徒都仔细学习福音。让他持续谦卑地祷告。搅扰我们的不是微不足道的敌人，而是强有力的敌人，他们从不厌倦与我们争战。我们的这些敌人众多：我们自己的肉体、世界、律法、罪、死亡、神的忿怒和审判，以及魔鬼自己。</w:t>
      </w:r>
    </w:p>
    <w:p w14:paraId="0C6309FA">
      <w:pPr>
        <w:rPr>
          <w:rFonts w:hint="eastAsia"/>
        </w:rPr>
      </w:pPr>
    </w:p>
    <w:p w14:paraId="71860137">
      <w:pPr>
        <w:rPr>
          <w:rFonts w:hint="eastAsia"/>
        </w:rPr>
      </w:pPr>
      <w:r>
        <w:rPr>
          <w:rFonts w:hint="eastAsia"/>
        </w:rPr>
        <w:t>The arguments which the false apostles advanced impress people to this day. "Who are you to dissent from the fathers and the entire Church, and to bring a contradictory doctrine? Are you wiser than so many holy men, wiser than the whole Church?" When Satan, abetted by our own reason, advances these arguments against us, we lose heart, unless we keep on saying to ourselves: "I don't care if Cyprian, Ambrose, Augustine, Peter, Paul, John, or an angel from heaven, teaches so and so. I know that I teach the truth of God in Christ Jesus."</w:t>
      </w:r>
    </w:p>
    <w:p w14:paraId="17DBE50D">
      <w:pPr>
        <w:rPr>
          <w:rFonts w:hint="eastAsia"/>
        </w:rPr>
      </w:pPr>
      <w:r>
        <w:rPr>
          <w:rFonts w:hint="eastAsia"/>
        </w:rPr>
        <w:t>假使徒提出的论点直到今天仍在影响人们。“你算什么，竟敢与教父们和整个教会意见相左，并带来一种自相矛盾的教义？你比那么多圣人更智慧吗？比整个教会更智慧吗？”当撒但，在我们自己理性的怂恿下，向我们提出这些论点时，我们就会灰心丧志，除非我们不断地对自己说：“我不在乎居普良、安波罗修、奥古斯丁、彼得、保罗、约翰，或天上来的使者，教导的是什么。我知道我教导的是在基督耶稣里神的真理。”</w:t>
      </w:r>
    </w:p>
    <w:p w14:paraId="482A5627">
      <w:pPr>
        <w:rPr>
          <w:rFonts w:hint="eastAsia"/>
        </w:rPr>
      </w:pPr>
    </w:p>
    <w:p w14:paraId="491B3D20">
      <w:pPr>
        <w:rPr>
          <w:rFonts w:hint="eastAsia"/>
        </w:rPr>
      </w:pPr>
      <w:r>
        <w:rPr>
          <w:rFonts w:hint="eastAsia"/>
        </w:rPr>
        <w:t>When I first took over the defense of the Gospel, I remembered what Doctor Staupitz said to me. "I like it well," he said, "that the doctrine which you proclaim gives glory to God alone and none to man. For never can too much glory, goodness, and mercy be ascribed unto God." These words of the worthy Doctor comforted and confirmed me. The Gospel is true because it deprives men of all glory, wisdom, and righteousness and turns over all honor to the Creator alone. It is safer to attribute too much glory unto God than unto man.</w:t>
      </w:r>
    </w:p>
    <w:p w14:paraId="7D68B1AF">
      <w:pPr>
        <w:rPr>
          <w:rFonts w:hint="eastAsia"/>
        </w:rPr>
      </w:pPr>
      <w:r>
        <w:rPr>
          <w:rFonts w:hint="eastAsia"/>
        </w:rPr>
        <w:t>当我初次承担起捍卫福音的责任时，我记起施道比次博士对我说的话。“我甚喜悦，”他说，“你所宣扬的教义只将荣耀归给神，而不归给人。因为归于神的荣耀、良善和怜悯，永远不会嫌多。”这位可敬博士的话安慰并坚固了我。福音是真实的，因为它剥夺了人一切的荣耀、智慧和公义，并将一切尊荣唯独归给造物主。将过多的荣耀归给神，总比归给人更安全。</w:t>
      </w:r>
    </w:p>
    <w:p w14:paraId="0C29CDAD">
      <w:pPr>
        <w:rPr>
          <w:rFonts w:hint="eastAsia"/>
        </w:rPr>
      </w:pPr>
    </w:p>
    <w:p w14:paraId="3865D575">
      <w:pPr>
        <w:rPr>
          <w:rFonts w:hint="eastAsia"/>
        </w:rPr>
      </w:pPr>
      <w:r>
        <w:rPr>
          <w:rFonts w:hint="eastAsia"/>
        </w:rPr>
        <w:t>You may argue that the Church and the fathers are holy. Yet the Church is compelled to pray: "Forgive us our trespasses," I am not to be believed, nor is the Church to be believed, or the fathers, or the apostles, or an angel from heaven, if they teach anything contrary to the Word of God. Let the Word of God abide forever.</w:t>
      </w:r>
    </w:p>
    <w:p w14:paraId="2B0E8304">
      <w:pPr>
        <w:rPr>
          <w:rFonts w:hint="eastAsia"/>
        </w:rPr>
      </w:pPr>
      <w:r>
        <w:rPr>
          <w:rFonts w:hint="eastAsia"/>
        </w:rPr>
        <w:t>你或许会争辩说教会和教父们是圣洁的。然而教会却被迫祷告：“免我们的债”。如果我，或教会，或教父们，或使徒们，或天上来的使者，教导任何与神的话语相违背的事，就不应被相信。愿神的话语永远长存。</w:t>
      </w:r>
    </w:p>
    <w:p w14:paraId="5CF69C6D">
      <w:pPr>
        <w:rPr>
          <w:rFonts w:hint="eastAsia"/>
        </w:rPr>
      </w:pPr>
    </w:p>
    <w:p w14:paraId="6994B55C">
      <w:pPr>
        <w:rPr>
          <w:rFonts w:hint="eastAsia"/>
        </w:rPr>
      </w:pPr>
      <w:r>
        <w:rPr>
          <w:rFonts w:hint="eastAsia"/>
        </w:rPr>
        <w:t>Peter erred in life and in doctrine. Paul might have dismissed Peter's error as a matter of no consequence. But Paul saw that Peter's error would lead to the damage of the whole Church unless it were corrected. Therefore he withstood Peter to his face. The Church, Peter, the apostles, angels from heaven, are not to be heard unless they teach the genuine Word of God.</w:t>
      </w:r>
    </w:p>
    <w:p w14:paraId="0E111F4C">
      <w:pPr>
        <w:rPr>
          <w:rFonts w:hint="eastAsia"/>
        </w:rPr>
      </w:pPr>
      <w:r>
        <w:rPr>
          <w:rFonts w:hint="eastAsia"/>
        </w:rPr>
        <w:t>彼得在生活和教义上都犯了错。保罗本可以将彼得的错误当作无关紧要的事不予理会。但保罗看到，彼得的错误若不被纠正，将导致整个教会的损害。因此他当面抵挡彼得。教会、彼得、使徒们、天上来的使者，除非他们教导神纯正的话语，否则都不应被听从。</w:t>
      </w:r>
    </w:p>
    <w:p w14:paraId="184C9E50">
      <w:pPr>
        <w:rPr>
          <w:rFonts w:hint="eastAsia"/>
        </w:rPr>
      </w:pPr>
    </w:p>
    <w:p w14:paraId="50AA320F">
      <w:pPr>
        <w:rPr>
          <w:rFonts w:hint="eastAsia"/>
        </w:rPr>
      </w:pPr>
      <w:r>
        <w:rPr>
          <w:rFonts w:hint="eastAsia"/>
        </w:rPr>
        <w:t>This argument is not always to our advantage. People ask: "Whom then shall we believe?" Our opponents maintain that they teach the pure Word of God. We do not believe them. They in turn hate and persecute us for vile heretics. What can we do about it? With Paul we glory in the Gospel of Jesus Christ. What do we gain? We are told that our glorying is idle vanity and unadulterated blasphemy. The moment we abase ourselves and give in to the rage of our opponents, Papists and Anabaptists grow arrogant. The Anabaptists hatch out some new monstrosity. The Papists revive their old abominations. What to do? Let everybody become sure of his calling and doctrine, that he may boldly say with Paul: "But though we, or an angel from heaven, preach any other gospel unto you than ye have received, let him be accursed."</w:t>
      </w:r>
    </w:p>
    <w:p w14:paraId="38B1AEAA">
      <w:pPr>
        <w:rPr>
          <w:rFonts w:hint="eastAsia"/>
        </w:rPr>
      </w:pPr>
      <w:r>
        <w:rPr>
          <w:rFonts w:hint="eastAsia"/>
        </w:rPr>
        <w:t>这个论点并不总对我们有利。人们会问：“那么我们该相信谁？”我们的对手坚称他们教导的是神纯正的话语。我们不相信他们。他们反过来因我们是卑鄙的异端而仇恨并逼迫我们。我们能怎么办？我们与保罗一同，在耶稣基督的福音里夸耀。我们得到了什么？我们被告知，我们的夸耀是空虚的虚荣和十足的亵渎。一旦我们自卑，向我们对手的怒火屈服，教皇派和重洗派就变得傲慢。重洗派孵化出一些新的怪物。教皇派复兴他们旧的可憎之事。该怎么办？让每一个人都确信他的呼召和教义，好让他能与保罗一同大胆地说：“但无论是我们，是天上来的使者，若传福音给你们，与你们所领受的不同，他就应当被咒诅。”</w:t>
      </w:r>
    </w:p>
    <w:p w14:paraId="70B25197">
      <w:pPr>
        <w:rPr>
          <w:rFonts w:hint="eastAsia"/>
        </w:rPr>
      </w:pPr>
    </w:p>
    <w:p w14:paraId="5D7C76DE">
      <w:pPr>
        <w:rPr>
          <w:rFonts w:hint="eastAsia"/>
        </w:rPr>
      </w:pPr>
      <w:r>
        <w:rPr>
          <w:rFonts w:hint="eastAsia"/>
        </w:rPr>
        <w:t>VERSES 13, 14. For ye have heard of my conversation in time past in the Jews' religion, how that beyond measure I persecuted the church of God, and wasted it: And profited in the Jews' religion above many my equals in mine own nation.</w:t>
      </w:r>
    </w:p>
    <w:p w14:paraId="4B7DDCF9">
      <w:pPr>
        <w:rPr>
          <w:rFonts w:hint="eastAsia"/>
        </w:rPr>
      </w:pPr>
      <w:r>
        <w:rPr>
          <w:rFonts w:hint="eastAsia"/>
        </w:rPr>
        <w:t>第13、14节。你们听见我从前在犹太教中所行的事，怎样极力逼迫、残害神的教会。我又在犹太教中，比我本国许多同岁的人更有长进。</w:t>
      </w:r>
    </w:p>
    <w:p w14:paraId="2AE72570">
      <w:pPr>
        <w:rPr>
          <w:rFonts w:hint="eastAsia"/>
        </w:rPr>
      </w:pPr>
    </w:p>
    <w:p w14:paraId="02B94976">
      <w:pPr>
        <w:rPr>
          <w:rFonts w:hint="eastAsia"/>
        </w:rPr>
      </w:pPr>
      <w:r>
        <w:rPr>
          <w:rFonts w:hint="eastAsia"/>
        </w:rPr>
        <w:t>This passage does not contain doctrine. Paul adduces his own case for an example. "I have," he says, "at one time defended the traditions of the Pharisees more fiercely than any of your false apostles. Now, if the righteousness of the Law had been worth anything I would never have forsaken it. So carefully did I live up to the Law that I excelled many of my companions. So zealous was I in defense of the Law that I wasted the church of God."</w:t>
      </w:r>
    </w:p>
    <w:p w14:paraId="754A4E4F">
      <w:pPr>
        <w:rPr>
          <w:rFonts w:hint="eastAsia"/>
        </w:rPr>
      </w:pPr>
      <w:r>
        <w:rPr>
          <w:rFonts w:hint="eastAsia"/>
        </w:rPr>
        <w:t>这段经文不包含教义。保罗引用自己的例子作为示范。“我，”他说，“曾经比你们任何一位假使徒都更猛烈地捍卫法利赛人的传统。现在，如果律法的义有任何价值，我绝不会离弃它。我曾如此谨慎地遵行律法，以致超过了许多我的同伴。我曾如此热心地捍卫律法，以致我残害了神的教会。”</w:t>
      </w:r>
    </w:p>
    <w:p w14:paraId="596FCE03">
      <w:pPr>
        <w:rPr>
          <w:rFonts w:hint="eastAsia"/>
        </w:rPr>
      </w:pPr>
    </w:p>
    <w:p w14:paraId="1BF9E54D">
      <w:pPr>
        <w:rPr>
          <w:rFonts w:hint="eastAsia"/>
        </w:rPr>
      </w:pPr>
      <w:r>
        <w:rPr>
          <w:rFonts w:hint="eastAsia"/>
        </w:rPr>
        <w:t>VERSE 14. Being more exceedingly zealous of the traditions of my fathers.</w:t>
      </w:r>
    </w:p>
    <w:p w14:paraId="2872E261">
      <w:pPr>
        <w:rPr>
          <w:rFonts w:hint="eastAsia"/>
        </w:rPr>
      </w:pPr>
      <w:r>
        <w:rPr>
          <w:rFonts w:hint="eastAsia"/>
        </w:rPr>
        <w:t>第14节。为我祖宗的遗传更加热心。</w:t>
      </w:r>
    </w:p>
    <w:p w14:paraId="218BCC09">
      <w:pPr>
        <w:rPr>
          <w:rFonts w:hint="eastAsia"/>
        </w:rPr>
      </w:pPr>
    </w:p>
    <w:p w14:paraId="092C51B9">
      <w:pPr>
        <w:rPr>
          <w:rFonts w:hint="eastAsia"/>
        </w:rPr>
      </w:pPr>
      <w:r>
        <w:rPr>
          <w:rFonts w:hint="eastAsia"/>
        </w:rPr>
        <w:t>Speaking now of the Mosaic Law, Paul declares that he was wrapped up in it. To the Philippians he wrote: "As touching the law, a Pharisee; concerning zeal, persecuting the church; touching the righteousness which is in the law, blameless." He means to say, "I can compare myself with the best and holiest of all those who are of the circumcision. Let them show me if they can, a more earnest defender of the Mosaic Law than I was at one time. This fact, O Galatians, should have put you on your guard against these deceivers who make so much of the Law. If anybody ever had reason to glory in the righteousness of the Law, it was I."</w:t>
      </w:r>
    </w:p>
    <w:p w14:paraId="1C5C3FE1">
      <w:pPr>
        <w:rPr>
          <w:rFonts w:hint="eastAsia"/>
        </w:rPr>
      </w:pPr>
      <w:r>
        <w:rPr>
          <w:rFonts w:hint="eastAsia"/>
        </w:rPr>
        <w:t>现在讲到摩西律法，保罗宣称他曾全心投入其中。他对腓立比人写道：“就律法说，我是法利赛人；就热心说，我是逼迫教会的；就律法上的义说，我是无可指摘的。”他的意思是说：“我可以与所有受割礼者中最好和最圣洁的人相比。如果他们能，就让他们给我看一个比我从前更热心捍卫摩西律法的人。加拉太人啊，这个事实本应使你们警惕这些如此高举律法的欺骗者。如果曾有任何人有理由在律法的义上夸口，那就是我。”</w:t>
      </w:r>
    </w:p>
    <w:p w14:paraId="2945CD91">
      <w:pPr>
        <w:rPr>
          <w:rFonts w:hint="eastAsia"/>
        </w:rPr>
      </w:pPr>
    </w:p>
    <w:p w14:paraId="18AFE544">
      <w:pPr>
        <w:rPr>
          <w:rFonts w:hint="eastAsia"/>
        </w:rPr>
      </w:pPr>
      <w:r>
        <w:rPr>
          <w:rFonts w:hint="eastAsia"/>
        </w:rPr>
        <w:t>I too may say that before I was enlightened by the Gospel, I was as zealous for the papistical laws and traditions of the fathers as ever a man was. I tried hard to live up to every law as best I could. I punished myself with fasting, watching, praying, and other exercises more than all those who today hate and persecute me. I was so much in earnest that I imposed upon my body more than it could stand. I honored the pope as a matter of conscience. Whatever I did, I did with a single heart to the glory of God. But our opponents, well-fed idlers that they are, will not believe what I and many others have endured.</w:t>
      </w:r>
    </w:p>
    <w:p w14:paraId="08AFE426">
      <w:pPr>
        <w:rPr>
          <w:rFonts w:hint="eastAsia"/>
        </w:rPr>
      </w:pPr>
      <w:r>
        <w:rPr>
          <w:rFonts w:hint="eastAsia"/>
        </w:rPr>
        <w:t>我也可以说，在我被福音光照之前，我曾像任何人一样，对教皇的律法和教父的传统充满热心。我尽我所能地努力遵守每一条律法。我用禁食、守夜、祷告和其他操练来惩罚自己，超过今天所有恨我并逼迫我的人。我是如此认真，以致我加在我身体上的重担超过了它所能承受的。我出于良心尊崇教皇。我所做的一切，都是一心一意为荣耀神而行。但我们的对手，那些饱食终日的懒人，却不相信我和许多其他人所忍受的一切。</w:t>
      </w:r>
    </w:p>
    <w:p w14:paraId="56916880">
      <w:pPr>
        <w:rPr>
          <w:rFonts w:hint="eastAsia"/>
        </w:rPr>
      </w:pPr>
    </w:p>
    <w:p w14:paraId="7091AE03">
      <w:pPr>
        <w:rPr>
          <w:rFonts w:hint="eastAsia"/>
        </w:rPr>
      </w:pPr>
      <w:r>
        <w:rPr>
          <w:rFonts w:hint="eastAsia"/>
        </w:rPr>
        <w:t>VERSES 15, 16, 17. But when it pleased God, who separated me from my mother's womb, and called me by his grace. To reveal his Son in me, that I might preach him among the heathen; immediately I conferred not with flesh and blood: Neither went I up to Jerusalem to them which were apostles before me; but I went into Arabia, and returned again unto Damascus.</w:t>
      </w:r>
    </w:p>
    <w:p w14:paraId="26840030">
      <w:pPr>
        <w:rPr>
          <w:rFonts w:hint="eastAsia"/>
        </w:rPr>
      </w:pPr>
      <w:r>
        <w:rPr>
          <w:rFonts w:hint="eastAsia"/>
        </w:rPr>
        <w:t>第15、16、17节。然而，那把我从母腹里分别出来、又施恩召我的神，既然乐意将祂儿子启示在我心里，叫我把祂传在外邦人中，我就没有与属血气的人商量，也没有上耶路撒冷去见那些比我先作使徒的，惟独往阿拉伯去，后又回到大马士革。</w:t>
      </w:r>
    </w:p>
    <w:p w14:paraId="0DA37D44">
      <w:pPr>
        <w:rPr>
          <w:rFonts w:hint="eastAsia"/>
        </w:rPr>
      </w:pPr>
    </w:p>
    <w:p w14:paraId="7DB7F101">
      <w:pPr>
        <w:rPr>
          <w:rFonts w:hint="eastAsia"/>
        </w:rPr>
      </w:pPr>
      <w:r>
        <w:rPr>
          <w:rFonts w:hint="eastAsia"/>
        </w:rPr>
        <w:t>Here Paul relates that immediately upon being called by God to preach the Gospel to the Gentiles, he went into Arabia without consulting a single person. "When it had pleased God," he writes, "I did not deserve it. I had been an enemy of Christ. I had blasphemed His Gospel. I had shed innocent blood. In the midst of my frenzy I was called. Why? On account of my outrageous cruelty? Indeed not. My gracious God who shows mercy unto whom He will, pardoned all mine iniquities. He bestowed His grace upon me, and called me for an apostle."</w:t>
      </w:r>
    </w:p>
    <w:p w14:paraId="1C5F85B5">
      <w:pPr>
        <w:rPr>
          <w:rFonts w:hint="eastAsia"/>
        </w:rPr>
      </w:pPr>
      <w:r>
        <w:rPr>
          <w:rFonts w:hint="eastAsia"/>
        </w:rPr>
        <w:t>在这里，保罗叙述他一蒙神呼召去向外邦人传福音，就立刻去了阿拉伯，没有与任何人商量。他写道：“当神乐意时，我并不配得。我曾是基督的敌人。我曾亵渎祂的福音。我曾流无辜人的血。在我疯狂之中，我蒙了呼召。为什么？是因为我残暴至极吗？绝非如此。我满有恩典的神，祂要怜悯谁就怜悯谁，赦免了我一切的罪孽。祂将祂的恩典赐给我，并召我作使徒。”</w:t>
      </w:r>
    </w:p>
    <w:p w14:paraId="657A5CA8">
      <w:pPr>
        <w:rPr>
          <w:rFonts w:hint="eastAsia"/>
        </w:rPr>
      </w:pPr>
    </w:p>
    <w:p w14:paraId="1082E4FF">
      <w:pPr>
        <w:rPr>
          <w:rFonts w:hint="eastAsia"/>
        </w:rPr>
      </w:pPr>
      <w:r>
        <w:rPr>
          <w:rFonts w:hint="eastAsia"/>
        </w:rPr>
        <w:t>We also have come to the knowledge of the truth by the same kindness of God. I crucified Christ daily in my cloistered life, and blasphemed God by my wrong faith. Outwardly I kept myself chaste, poor, and obedient. I was much given to fasting, watching, praying, saying of masses, and the like. Yet under the cloak of my outward respectability I continually mistrusted, doubted, feared, hated, and blasphemed God. My righteousness was a filthy puddle. Satan loves such saints. They are his darlings, for they quickly destroy their body and soul by depriving them of the blessings of God's generous gifts.</w:t>
      </w:r>
    </w:p>
    <w:p w14:paraId="47DCF02C">
      <w:pPr>
        <w:rPr>
          <w:rFonts w:hint="eastAsia"/>
        </w:rPr>
      </w:pPr>
      <w:r>
        <w:rPr>
          <w:rFonts w:hint="eastAsia"/>
        </w:rPr>
        <w:t>我们也藉着神同样的恩慈，得以认识真理。我在修道院生活中，天天把基督钉在十字架上，并因我错误的信仰亵渎神。外表上我保持贞洁、贫穷和顺服。我非常投入于禁食、守夜、祷告、念弥撒等等。然而，在我外在体面的伪装下，我不断地不信、怀疑、惧怕、憎恨并亵渎神。我的义是一潭污秽的泥水。撒但喜爱这样的圣徒。他们是它的宠儿，因为他们很快就通过剥夺自己享受神慷慨恩赐的祝福，而毁灭自己的身体和灵魂。</w:t>
      </w:r>
    </w:p>
    <w:p w14:paraId="1185E9DE">
      <w:pPr>
        <w:rPr>
          <w:rFonts w:hint="eastAsia"/>
        </w:rPr>
      </w:pPr>
    </w:p>
    <w:p w14:paraId="62A1CED4">
      <w:pPr>
        <w:rPr>
          <w:rFonts w:hint="eastAsia"/>
        </w:rPr>
      </w:pPr>
      <w:r>
        <w:rPr>
          <w:rFonts w:hint="eastAsia"/>
        </w:rPr>
        <w:t>I tell you I stood in awe of the pope's authority. To dissent from him I considered a crime worthy of eternal death. I thought of John Huss as a cursed heretic. I counted it a sin even to think of him. I would gladly have furnished the wood to burn him. I would have felt I had done God a real service.</w:t>
      </w:r>
    </w:p>
    <w:p w14:paraId="28A11763">
      <w:pPr>
        <w:rPr>
          <w:rFonts w:hint="eastAsia"/>
        </w:rPr>
      </w:pPr>
      <w:r>
        <w:rPr>
          <w:rFonts w:hint="eastAsia"/>
        </w:rPr>
        <w:t>我告诉你们，我曾对教皇的权威心存敬畏。我认为不赞同他就是配得永死的罪。我把约翰·胡斯看作一个被咒诅的异端。我甚至认为想到他都是罪。我曾乐意为烧死他提供柴火。我本会觉得我为神做了真正的贡献。</w:t>
      </w:r>
    </w:p>
    <w:p w14:paraId="4E545E8A">
      <w:pPr>
        <w:rPr>
          <w:rFonts w:hint="eastAsia"/>
        </w:rPr>
      </w:pPr>
    </w:p>
    <w:p w14:paraId="63850FE1">
      <w:pPr>
        <w:rPr>
          <w:rFonts w:hint="eastAsia"/>
        </w:rPr>
      </w:pPr>
      <w:r>
        <w:rPr>
          <w:rFonts w:hint="eastAsia"/>
        </w:rPr>
        <w:t>In comparison with these sanctimonious hypocrites of the papacy, publicans and harlots are not bad. They at least feel remorse. They at least do not try to justify their wicked deeds. But these pretended saints, so far from acknowledging their errors, justify them and regard them as acceptable sacrifices unto God.</w:t>
      </w:r>
    </w:p>
    <w:p w14:paraId="3ADB16F5">
      <w:pPr>
        <w:rPr>
          <w:rFonts w:hint="eastAsia"/>
        </w:rPr>
      </w:pPr>
      <w:r>
        <w:rPr>
          <w:rFonts w:hint="eastAsia"/>
        </w:rPr>
        <w:t>与教皇制这些假冒为善的伪君子相比，税吏和娼妓还不算坏。他们至少感到懊悔。他们至少不试图为自己的恶行辩解。但这些假冒的圣徒，非但不承认自己的错误，反而为之辩解，并视之为神所悦纳的献祭。</w:t>
      </w:r>
    </w:p>
    <w:p w14:paraId="5D41755F">
      <w:pPr>
        <w:rPr>
          <w:rFonts w:hint="eastAsia"/>
        </w:rPr>
      </w:pPr>
    </w:p>
    <w:p w14:paraId="6BC81192">
      <w:pPr>
        <w:rPr>
          <w:rFonts w:hint="eastAsia"/>
        </w:rPr>
      </w:pPr>
      <w:r>
        <w:rPr>
          <w:rFonts w:hint="eastAsia"/>
        </w:rPr>
        <w:t>VERSE 15a. When it pleased God.</w:t>
      </w:r>
    </w:p>
    <w:p w14:paraId="4CDAF94B">
      <w:pPr>
        <w:rPr>
          <w:rFonts w:hint="eastAsia"/>
        </w:rPr>
      </w:pPr>
      <w:r>
        <w:rPr>
          <w:rFonts w:hint="eastAsia"/>
        </w:rPr>
        <w:t>第15节上。当神乐意时。</w:t>
      </w:r>
    </w:p>
    <w:p w14:paraId="1C8FD0E1">
      <w:pPr>
        <w:rPr>
          <w:rFonts w:hint="eastAsia"/>
        </w:rPr>
      </w:pPr>
    </w:p>
    <w:p w14:paraId="5EC1FD82">
      <w:pPr>
        <w:rPr>
          <w:rFonts w:hint="eastAsia"/>
        </w:rPr>
      </w:pPr>
      <w:r>
        <w:rPr>
          <w:rFonts w:hint="eastAsia"/>
        </w:rPr>
        <w:t>"By the favor of God I, a wicked and cursed wretch, a blasphemer, persecutor, and rebel, was spared. Not content to spare me, God granted unto me the knowledge of His salvation, His Spirit, His Son, the office of an apostle, everlasting life." Paul speaking.</w:t>
      </w:r>
    </w:p>
    <w:p w14:paraId="7651D9F6">
      <w:pPr>
        <w:rPr>
          <w:rFonts w:hint="eastAsia"/>
        </w:rPr>
      </w:pPr>
      <w:r>
        <w:rPr>
          <w:rFonts w:hint="eastAsia"/>
        </w:rPr>
        <w:t>“靠着神的恩惠，我，一个邪恶被咒诅的可怜人，一个亵渎者、逼迫者和悖逆者，竟蒙了赦免。神不满足于赦免我，还赐给我关于祂救恩的知识、祂的灵、祂的儿子、使徒的职分、永生。”这是保罗在说话。</w:t>
      </w:r>
    </w:p>
    <w:p w14:paraId="3E0E1B6D">
      <w:pPr>
        <w:rPr>
          <w:rFonts w:hint="eastAsia"/>
        </w:rPr>
      </w:pPr>
    </w:p>
    <w:p w14:paraId="0064CB32">
      <w:pPr>
        <w:rPr>
          <w:rFonts w:hint="eastAsia"/>
        </w:rPr>
      </w:pPr>
      <w:r>
        <w:rPr>
          <w:rFonts w:hint="eastAsia"/>
        </w:rPr>
        <w:t>God not only pardoned our iniquities, but in addition overwhelmed us with blessings and spiritual gifts. Many, however, are ungrateful. Worse, by opening again a window to the devil many begin to loathe God's Word, and end by perverting the Gospel.</w:t>
      </w:r>
    </w:p>
    <w:p w14:paraId="7EA9084E">
      <w:pPr>
        <w:rPr>
          <w:rFonts w:hint="eastAsia"/>
        </w:rPr>
      </w:pPr>
      <w:r>
        <w:rPr>
          <w:rFonts w:hint="eastAsia"/>
        </w:rPr>
        <w:t>神不仅赦免了我们的罪孽，还用祝福和属灵的恩赐淹没了我们。然而，许多人忘恩负义。更糟的是，许多人再次为魔鬼打开一扇窗，开始厌恶神的话语，最终曲解了福音。</w:t>
      </w:r>
    </w:p>
    <w:p w14:paraId="1FA7C824">
      <w:pPr>
        <w:rPr>
          <w:rFonts w:hint="eastAsia"/>
        </w:rPr>
      </w:pPr>
    </w:p>
    <w:p w14:paraId="10B5BBD5">
      <w:pPr>
        <w:rPr>
          <w:rFonts w:hint="eastAsia"/>
        </w:rPr>
      </w:pPr>
      <w:r>
        <w:rPr>
          <w:rFonts w:hint="eastAsia"/>
        </w:rPr>
        <w:t>VERSE 15. Who separated me from my mother's womb.</w:t>
      </w:r>
    </w:p>
    <w:p w14:paraId="39DBDAB4">
      <w:pPr>
        <w:rPr>
          <w:rFonts w:hint="eastAsia"/>
        </w:rPr>
      </w:pPr>
      <w:r>
        <w:rPr>
          <w:rFonts w:hint="eastAsia"/>
        </w:rPr>
        <w:t>第15节。那把我从母腹里分别出来。</w:t>
      </w:r>
    </w:p>
    <w:p w14:paraId="6A01163F">
      <w:pPr>
        <w:rPr>
          <w:rFonts w:hint="eastAsia"/>
        </w:rPr>
      </w:pPr>
    </w:p>
    <w:p w14:paraId="51E21785">
      <w:pPr>
        <w:rPr>
          <w:rFonts w:hint="eastAsia"/>
        </w:rPr>
      </w:pPr>
      <w:r>
        <w:rPr>
          <w:rFonts w:hint="eastAsia"/>
        </w:rPr>
        <w:t>This is a Hebrew expression, meaning to sanctify, ordain, prepare. Paul is saying, "When I was not yet born God ordained me to be an apostle, and in due time confirmed my apostleship before the world. Every gift, be it small or great, spiritual or temporal, and every good thing I should ever do, God has ordained while I was yet in my mother's womb where I could neither think nor perform any good thing. After I was born God supported me. Heaping mercy upon mercy, He freely forgave my sins, replenishing me with His grace to enable me to learn what great things are ours in Christ. To crown it all, He called me to preach the Gospel to others."</w:t>
      </w:r>
    </w:p>
    <w:p w14:paraId="60080B58">
      <w:pPr>
        <w:rPr>
          <w:rFonts w:hint="eastAsia"/>
        </w:rPr>
      </w:pPr>
      <w:r>
        <w:rPr>
          <w:rFonts w:hint="eastAsia"/>
        </w:rPr>
        <w:t>这是一个希伯来文的表达方式，意思是分别为圣、设立、预备。保罗是说：“当我尚未出生时，神就已命定我作使徒，并在适当的时候在世人面前确立了我的使徒职分。每一份恩赐，无论大小、属灵或属世，以及我将要行的每一件善事，神在我尚在母腹中，既不能思也不能行任何善事之时，都已命定了。我出生后，神扶持我。祂恩上加恩，白白地赦免了我的罪，用祂的恩典充满我，使我能够学习我们在基督里所拥有的伟大之事。最终，祂还呼召我向他人传讲福音。”</w:t>
      </w:r>
    </w:p>
    <w:p w14:paraId="05238AEF">
      <w:pPr>
        <w:rPr>
          <w:rFonts w:hint="eastAsia"/>
        </w:rPr>
      </w:pPr>
    </w:p>
    <w:p w14:paraId="16A5F5EE">
      <w:pPr>
        <w:rPr>
          <w:rFonts w:hint="eastAsia"/>
        </w:rPr>
      </w:pPr>
      <w:r>
        <w:rPr>
          <w:rFonts w:hint="eastAsia"/>
        </w:rPr>
        <w:t>VERSE 15. And called me by his grace.</w:t>
      </w:r>
    </w:p>
    <w:p w14:paraId="04678B8F">
      <w:pPr>
        <w:rPr>
          <w:rFonts w:hint="eastAsia"/>
        </w:rPr>
      </w:pPr>
      <w:r>
        <w:rPr>
          <w:rFonts w:hint="eastAsia"/>
        </w:rPr>
        <w:t>第15节。又施恩召我。</w:t>
      </w:r>
    </w:p>
    <w:p w14:paraId="08F55A99">
      <w:pPr>
        <w:rPr>
          <w:rFonts w:hint="eastAsia"/>
        </w:rPr>
      </w:pPr>
    </w:p>
    <w:p w14:paraId="6CFAC285">
      <w:pPr>
        <w:rPr>
          <w:rFonts w:hint="eastAsia"/>
        </w:rPr>
      </w:pPr>
      <w:r>
        <w:rPr>
          <w:rFonts w:hint="eastAsia"/>
        </w:rPr>
        <w:t>"Did God call me on account of my holy life? Or on account of my pharisaical religion? Or on account of my prayers, fastings, and works? Never. Well, then, it is certain God did not call me on account of my blasphemies, persecutions, oppressions. What prompted Him to call me? His grace alone."</w:t>
      </w:r>
    </w:p>
    <w:p w14:paraId="31B45878">
      <w:pPr>
        <w:rPr>
          <w:rFonts w:hint="eastAsia"/>
        </w:rPr>
      </w:pPr>
      <w:r>
        <w:rPr>
          <w:rFonts w:hint="eastAsia"/>
        </w:rPr>
        <w:t>“神呼召我是因为我圣洁的生活吗？还是因为我法利赛式的宗教？或是因为我的祷告、禁食和行为？绝不是。那么，可以肯定，神呼召我也不是因为我的亵渎、逼迫和压迫。是什么促使祂呼召我呢？唯独是祂的恩典。”</w:t>
      </w:r>
    </w:p>
    <w:p w14:paraId="0DC689BA">
      <w:pPr>
        <w:rPr>
          <w:rFonts w:hint="eastAsia"/>
        </w:rPr>
      </w:pPr>
    </w:p>
    <w:p w14:paraId="39C7E8CB">
      <w:pPr>
        <w:rPr>
          <w:rFonts w:hint="eastAsia"/>
        </w:rPr>
      </w:pPr>
      <w:r>
        <w:rPr>
          <w:rFonts w:hint="eastAsia"/>
        </w:rPr>
        <w:t>VERSE 16. To reveal his Son to me.</w:t>
      </w:r>
    </w:p>
    <w:p w14:paraId="1155BFE3">
      <w:pPr>
        <w:rPr>
          <w:rFonts w:hint="eastAsia"/>
        </w:rPr>
      </w:pPr>
      <w:r>
        <w:rPr>
          <w:rFonts w:hint="eastAsia"/>
        </w:rPr>
        <w:t>第16节。将祂儿子启示在我心里。</w:t>
      </w:r>
    </w:p>
    <w:p w14:paraId="7A6A4437">
      <w:pPr>
        <w:rPr>
          <w:rFonts w:hint="eastAsia"/>
        </w:rPr>
      </w:pPr>
    </w:p>
    <w:p w14:paraId="6002B543">
      <w:pPr>
        <w:rPr>
          <w:rFonts w:hint="eastAsia"/>
        </w:rPr>
      </w:pPr>
      <w:r>
        <w:rPr>
          <w:rFonts w:hint="eastAsia"/>
        </w:rPr>
        <w:t>We now hear what kind of doctrine was committed to Paul: The doctrine of the Gospel, the doctrine of the revelation of the Son of God. This doctrine differs greatly from the Law. The Law terrorizes the conscience. The Law reveals the wrath and judgment of God. The Gospel does not threaten. The Gospel announces that Christ is come to forgive the sins of the world. The Gospel conveys to us the inestimable treasures of God.</w:t>
      </w:r>
    </w:p>
    <w:p w14:paraId="195D6179">
      <w:pPr>
        <w:rPr>
          <w:rFonts w:hint="eastAsia"/>
        </w:rPr>
      </w:pPr>
      <w:r>
        <w:rPr>
          <w:rFonts w:hint="eastAsia"/>
        </w:rPr>
        <w:t>我们现在听到的是托付给保罗的是何种教义：福音的教义，即神儿子启示的教义。这教义与律法大不相同。律法使良心惊恐。律法显明神的忿怒和审判。福音并不威胁。福音宣告基督来是为了赦免世人的罪。福音将神那不可估量的宝藏传达给我们。</w:t>
      </w:r>
    </w:p>
    <w:p w14:paraId="3E07B06B">
      <w:pPr>
        <w:rPr>
          <w:rFonts w:hint="eastAsia"/>
        </w:rPr>
      </w:pPr>
    </w:p>
    <w:p w14:paraId="41717D79">
      <w:pPr>
        <w:rPr>
          <w:rFonts w:hint="eastAsia"/>
        </w:rPr>
      </w:pPr>
      <w:r>
        <w:rPr>
          <w:rFonts w:hint="eastAsia"/>
        </w:rPr>
        <w:t>VERSE 16. That I might preach him among the heathen.</w:t>
      </w:r>
    </w:p>
    <w:p w14:paraId="2F06FD55">
      <w:pPr>
        <w:rPr>
          <w:rFonts w:hint="eastAsia"/>
        </w:rPr>
      </w:pPr>
      <w:r>
        <w:rPr>
          <w:rFonts w:hint="eastAsia"/>
        </w:rPr>
        <w:t>第16节。叫我把祂传在外邦人中。</w:t>
      </w:r>
    </w:p>
    <w:p w14:paraId="52FF6393">
      <w:pPr>
        <w:rPr>
          <w:rFonts w:hint="eastAsia"/>
        </w:rPr>
      </w:pPr>
    </w:p>
    <w:p w14:paraId="0E856267">
      <w:pPr>
        <w:rPr>
          <w:rFonts w:hint="eastAsia"/>
        </w:rPr>
      </w:pPr>
      <w:r>
        <w:rPr>
          <w:rFonts w:hint="eastAsia"/>
        </w:rPr>
        <w:t>"It pleased God," says the Apostle, "to reveal himself in me. Why? For a twofold purpose. That I personally should believe in the Son of God, and that I should reveal Him to the Gentiles."</w:t>
      </w:r>
    </w:p>
    <w:p w14:paraId="40BE416E">
      <w:pPr>
        <w:rPr>
          <w:rFonts w:hint="eastAsia"/>
        </w:rPr>
      </w:pPr>
      <w:r>
        <w:rPr>
          <w:rFonts w:hint="eastAsia"/>
        </w:rPr>
        <w:t>使徒说：“神乐意将祂自己启示在我心里。为什么？有两个目的。一是我个人当信神的儿子，二是我当将祂启示给外邦人。”</w:t>
      </w:r>
    </w:p>
    <w:p w14:paraId="34AA99EC">
      <w:pPr>
        <w:rPr>
          <w:rFonts w:hint="eastAsia"/>
        </w:rPr>
      </w:pPr>
    </w:p>
    <w:p w14:paraId="60CE16BB">
      <w:pPr>
        <w:rPr>
          <w:rFonts w:hint="eastAsia"/>
        </w:rPr>
      </w:pPr>
      <w:r>
        <w:rPr>
          <w:rFonts w:hint="eastAsia"/>
        </w:rPr>
        <w:t>Paul does not mention the Jews, for the simple reason that he was the called and acknowledged apostle of the Gentiles, although he preached Christ also to the Jews.</w:t>
      </w:r>
    </w:p>
    <w:p w14:paraId="2EA124E6">
      <w:pPr>
        <w:rPr>
          <w:rFonts w:hint="eastAsia"/>
        </w:rPr>
      </w:pPr>
      <w:r>
        <w:rPr>
          <w:rFonts w:hint="eastAsia"/>
        </w:rPr>
        <w:t>保罗没有提犹太人，原因很简单，因为他是蒙召并被公认的外邦人的使徒，尽管他也向犹太人传讲基督。</w:t>
      </w:r>
    </w:p>
    <w:p w14:paraId="317BCC1C">
      <w:pPr>
        <w:rPr>
          <w:rFonts w:hint="eastAsia"/>
        </w:rPr>
      </w:pPr>
    </w:p>
    <w:p w14:paraId="4A85F46C">
      <w:pPr>
        <w:rPr>
          <w:rFonts w:hint="eastAsia"/>
        </w:rPr>
      </w:pPr>
      <w:r>
        <w:rPr>
          <w:rFonts w:hint="eastAsia"/>
        </w:rPr>
        <w:t>We can hear the Apostle saying to himself: "I will not burden the Gentiles with the Law, because I am their apostle and not their lawgiver. Not once did you Galatians hear me speak of the righteousness of the Law or of works. My job was to bring you the Gospel. Therefore you ought to listen to no teachers of the Law, but the Gospel: not Moses, but the Son of God; not the righteousness of works, but the righteousness of faith must be proclaimed to the Gentiles. That is the right kind of preaching for Gentiles."</w:t>
      </w:r>
    </w:p>
    <w:p w14:paraId="5A32B6A1">
      <w:pPr>
        <w:rPr>
          <w:rFonts w:hint="eastAsia"/>
        </w:rPr>
      </w:pPr>
      <w:r>
        <w:rPr>
          <w:rFonts w:hint="eastAsia"/>
        </w:rPr>
        <w:t>我们可以听见使徒自言自语：“我不会用律法加重外邦人的负担，因为我是他们的使徒，而不是他们的立法者。加拉太人啊，你们从未听我讲过律法或行为的义。我的工作是带给你们福音。因此，你们不该听从律法的教师，而该听从福音：不是摩西，而是神的儿子；不是行为的义，而是信心的义必须向外邦人宣讲。那才是对外邦人正确的讲道。”</w:t>
      </w:r>
    </w:p>
    <w:p w14:paraId="10D6C1FE">
      <w:pPr>
        <w:rPr>
          <w:rFonts w:hint="eastAsia"/>
        </w:rPr>
      </w:pPr>
    </w:p>
    <w:p w14:paraId="3DF8F77E">
      <w:pPr>
        <w:rPr>
          <w:rFonts w:hint="eastAsia"/>
        </w:rPr>
      </w:pPr>
      <w:r>
        <w:rPr>
          <w:rFonts w:hint="eastAsia"/>
        </w:rPr>
        <w:t>VERSE 16. Immediately I conferred not with flesh and blood.</w:t>
      </w:r>
    </w:p>
    <w:p w14:paraId="1EEDB45C">
      <w:pPr>
        <w:rPr>
          <w:rFonts w:hint="eastAsia"/>
        </w:rPr>
      </w:pPr>
      <w:r>
        <w:rPr>
          <w:rFonts w:hint="eastAsia"/>
        </w:rPr>
        <w:t>第16节。我就没有与属血气的人商量。</w:t>
      </w:r>
    </w:p>
    <w:p w14:paraId="75B353B8">
      <w:pPr>
        <w:rPr>
          <w:rFonts w:hint="eastAsia"/>
        </w:rPr>
      </w:pPr>
    </w:p>
    <w:p w14:paraId="3FDB87E5">
      <w:pPr>
        <w:rPr>
          <w:rFonts w:hint="eastAsia"/>
        </w:rPr>
      </w:pPr>
      <w:r>
        <w:rPr>
          <w:rFonts w:hint="eastAsia"/>
        </w:rPr>
        <w:t>Once Paul had received the Gospel from Christ, he conferred with nobody in Damascus. He asked no man to teach him. He did not go up to Jerusalem to sit at the feet of Peter and the other apostles. At once he preached Jesus Christ in Damascus.</w:t>
      </w:r>
    </w:p>
    <w:p w14:paraId="2A010089">
      <w:pPr>
        <w:rPr>
          <w:rFonts w:hint="eastAsia"/>
        </w:rPr>
      </w:pPr>
      <w:r>
        <w:rPr>
          <w:rFonts w:hint="eastAsia"/>
        </w:rPr>
        <w:t>保罗一从基督领受了福音，就在大马士革没有与任何人商量。他没有求任何人教导他。他没有上耶路撒冷去坐在彼得和其他使徒的脚前。他立刻就在大马士革传讲耶稣基督。</w:t>
      </w:r>
    </w:p>
    <w:p w14:paraId="1A1BC9E0">
      <w:pPr>
        <w:rPr>
          <w:rFonts w:hint="eastAsia"/>
        </w:rPr>
      </w:pPr>
    </w:p>
    <w:p w14:paraId="7E94126D">
      <w:pPr>
        <w:rPr>
          <w:rFonts w:hint="eastAsia"/>
        </w:rPr>
      </w:pPr>
      <w:r>
        <w:rPr>
          <w:rFonts w:hint="eastAsia"/>
        </w:rPr>
        <w:t>VERSE 17. Neither went I up to Jerusalem to them which were apostles before me; but I went into Arabia, and returned again unto Damascus.</w:t>
      </w:r>
    </w:p>
    <w:p w14:paraId="456CD800">
      <w:pPr>
        <w:rPr>
          <w:rFonts w:hint="eastAsia"/>
        </w:rPr>
      </w:pPr>
      <w:r>
        <w:rPr>
          <w:rFonts w:hint="eastAsia"/>
        </w:rPr>
        <w:t>第17节。也没有上耶路撒冷去见那些比我先作使徒的，惟独往阿拉伯去，后又回到大马士革。</w:t>
      </w:r>
    </w:p>
    <w:p w14:paraId="4E77C765">
      <w:pPr>
        <w:rPr>
          <w:rFonts w:hint="eastAsia"/>
        </w:rPr>
      </w:pPr>
    </w:p>
    <w:p w14:paraId="55783458">
      <w:pPr>
        <w:rPr>
          <w:rFonts w:hint="eastAsia"/>
        </w:rPr>
      </w:pPr>
      <w:r>
        <w:rPr>
          <w:rFonts w:hint="eastAsia"/>
        </w:rPr>
        <w:t>"I went to Arabia before I saw any of the apostles. I took it upon myself to preach the Gospel to the Gentiles without delay, because Christ had called me for that purpose." This statement refutes the assertion of the false apostles that Paul had been a pupil of the apostles, from which the false apostles inferred that Paul had been instructed in the obedience of the Law, that therefore the Gentiles also ought to keep the Law and submit to circumcision.</w:t>
      </w:r>
    </w:p>
    <w:p w14:paraId="0FE17C41">
      <w:pPr>
        <w:rPr>
          <w:rFonts w:hint="eastAsia"/>
        </w:rPr>
      </w:pPr>
      <w:r>
        <w:rPr>
          <w:rFonts w:hint="eastAsia"/>
        </w:rPr>
        <w:t>“我在见到任何使徒之前去了阿拉伯。我毫不延迟地亲自担负起向外邦人传福音的责任，因为基督为此呼召了我。”这个声明驳斥了假使徒的断言，即保罗曾是使徒们的学生，假使徒由此推断保罗曾受过遵守律法的教导，因此外邦人也应当遵守律法并顺服于割礼。</w:t>
      </w:r>
    </w:p>
    <w:p w14:paraId="354C70AD">
      <w:pPr>
        <w:rPr>
          <w:rFonts w:hint="eastAsia"/>
        </w:rPr>
      </w:pPr>
    </w:p>
    <w:p w14:paraId="69956EB9">
      <w:pPr>
        <w:rPr>
          <w:rFonts w:hint="eastAsia"/>
        </w:rPr>
      </w:pPr>
      <w:r>
        <w:rPr>
          <w:rFonts w:hint="eastAsia"/>
        </w:rPr>
        <w:t>VERSES 18, 19. Then after three years I went up to Jerusalem to see Peter, and abode with him fifteen days. But other of the apostles saw I none, save James the Lord's brother.</w:t>
      </w:r>
    </w:p>
    <w:p w14:paraId="2768D61E">
      <w:pPr>
        <w:rPr>
          <w:rFonts w:hint="eastAsia"/>
        </w:rPr>
      </w:pPr>
      <w:r>
        <w:rPr>
          <w:rFonts w:hint="eastAsia"/>
        </w:rPr>
        <w:t>第18、19节。过了三年，才上耶路撒冷去见彼得，和他同住了十五天。至于别的使徒，除了主的兄弟雅各，我都没有看见。</w:t>
      </w:r>
    </w:p>
    <w:p w14:paraId="0E45E2BB">
      <w:pPr>
        <w:rPr>
          <w:rFonts w:hint="eastAsia"/>
        </w:rPr>
      </w:pPr>
    </w:p>
    <w:p w14:paraId="57119D67">
      <w:pPr>
        <w:rPr>
          <w:rFonts w:hint="eastAsia"/>
        </w:rPr>
      </w:pPr>
      <w:r>
        <w:rPr>
          <w:rFonts w:hint="eastAsia"/>
        </w:rPr>
        <w:t>Paul minutely recounts his personal history to stop the cavil of the false apostles. Paul does not deny that he had been with some of the apostles. He went to Jerusalem uninvited, not to be instructed, but to visit with Peter. Luke reports the occasion in the ninth chapter of the Book of Acts. Barnabas introduced Paul to the apostles and related to them how Paul had met the Lord Jesus on the way to Damascus, also how Paul had preached boldly at Damascus in the name of Jesus. Paul says that he saw Peter and James, but he denies that he learned anything from them.</w:t>
      </w:r>
    </w:p>
    <w:p w14:paraId="0D0DCF1D">
      <w:pPr>
        <w:rPr>
          <w:rFonts w:hint="eastAsia"/>
        </w:rPr>
      </w:pPr>
      <w:r>
        <w:rPr>
          <w:rFonts w:hint="eastAsia"/>
        </w:rPr>
        <w:t>保罗详细地叙述他的个人经历，以制止假使徒的吹毛求疵。保罗不否认他曾与一些使徒在一起。他未经邀请去了耶路撒冷，不是为了受教，而是为了探望彼得。路加在使徒行传第九章记载了这件事。巴拿巴将保罗引荐给使徒们，并向他们述说保罗如何在大马士革路上遇见主耶稣，以及保罗如何在大马士革奉耶稣的名放胆讲道。保罗说他见到了彼得和雅各，但他否认从他们那里学到了任何东西。</w:t>
      </w:r>
    </w:p>
    <w:p w14:paraId="0273A023">
      <w:pPr>
        <w:rPr>
          <w:rFonts w:hint="eastAsia"/>
        </w:rPr>
      </w:pPr>
    </w:p>
    <w:p w14:paraId="654E58AD">
      <w:pPr>
        <w:rPr>
          <w:rFonts w:hint="eastAsia"/>
        </w:rPr>
      </w:pPr>
      <w:r>
        <w:rPr>
          <w:rFonts w:hint="eastAsia"/>
        </w:rPr>
        <w:t>Why does Paul harp on this seemingly unimportant fact? To convince the churches of Galatia that his Gospel was the true Word of Christ which he learned from Christ Himself and from no man. Paul was forced to affirm and re-affirm this fact. His usefulness to all the churches that had used him as their pastor and teacher was at stake.</w:t>
      </w:r>
    </w:p>
    <w:p w14:paraId="3F152259">
      <w:pPr>
        <w:rPr>
          <w:rFonts w:hint="eastAsia"/>
        </w:rPr>
      </w:pPr>
      <w:r>
        <w:rPr>
          <w:rFonts w:hint="eastAsia"/>
        </w:rPr>
        <w:t>保罗为何要反复强调这个看似不重要的事实呢？是为了让加拉太的众教会相信，他的福音是基督真实的道，是他从基督自己而非任何人学来的。保罗被迫申明并再三申明这个事实。这关系到他对所有曾以他为牧师和教师的教会的用处。</w:t>
      </w:r>
    </w:p>
    <w:p w14:paraId="6D9037BF">
      <w:pPr>
        <w:rPr>
          <w:rFonts w:hint="eastAsia"/>
        </w:rPr>
      </w:pPr>
    </w:p>
    <w:p w14:paraId="168D3DFD">
      <w:pPr>
        <w:rPr>
          <w:rFonts w:hint="eastAsia"/>
        </w:rPr>
      </w:pPr>
      <w:r>
        <w:rPr>
          <w:rFonts w:hint="eastAsia"/>
        </w:rPr>
        <w:t>VERSE 20. Now the things which I write unto you, behold, before God, I lie not.</w:t>
      </w:r>
    </w:p>
    <w:p w14:paraId="14FFB88E">
      <w:pPr>
        <w:rPr>
          <w:rFonts w:hint="eastAsia"/>
        </w:rPr>
      </w:pPr>
      <w:r>
        <w:rPr>
          <w:rFonts w:hint="eastAsia"/>
        </w:rPr>
        <w:t>第20节。我写给你们的不是谎话，这是我在神面前说的。</w:t>
      </w:r>
    </w:p>
    <w:p w14:paraId="142F406A">
      <w:pPr>
        <w:rPr>
          <w:rFonts w:hint="eastAsia"/>
        </w:rPr>
      </w:pPr>
    </w:p>
    <w:p w14:paraId="04C1B892">
      <w:pPr>
        <w:rPr>
          <w:rFonts w:hint="eastAsia"/>
        </w:rPr>
      </w:pPr>
      <w:r>
        <w:rPr>
          <w:rFonts w:hint="eastAsia"/>
        </w:rPr>
        <w:t>Was it necessary for Paul to go under oath? Yes. Paul is reporting personal history. How else would the churches believe him? The false apostles might say, "Who knows whether Paul is telling the truth?" Paul, the elect vessel of God, was held in so little esteem by his own Galatians to whom he had preached Christ that it was necessary for him to swear an oath that he spoke the truth. If this happened to Paul, what business have we to complain when people doubt our words, or hold us in little regard, we who cannot begin to compare ourselves with the Apostle?</w:t>
      </w:r>
    </w:p>
    <w:p w14:paraId="14074B33">
      <w:pPr>
        <w:rPr>
          <w:rFonts w:hint="eastAsia"/>
        </w:rPr>
      </w:pPr>
      <w:r>
        <w:rPr>
          <w:rFonts w:hint="eastAsia"/>
        </w:rPr>
        <w:t>保罗有必要起誓吗？是的。保罗在报告个人历史。否则众教会怎会相信他呢？假使徒可能会说：“谁知道保罗说的是不是真话？”保罗，神所拣选的器皿，竟被他曾向之传讲基督的加拉太人如此轻看，以致他有必要起誓说他所言属实。如果这事发生在保罗身上，当我们的话被人怀疑，或我们被人轻看时，我们这些无法与使徒相提并论的人，又有什么资格抱怨呢？</w:t>
      </w:r>
    </w:p>
    <w:p w14:paraId="1604A972">
      <w:pPr>
        <w:rPr>
          <w:rFonts w:hint="eastAsia"/>
        </w:rPr>
      </w:pPr>
    </w:p>
    <w:p w14:paraId="6CD3FE4F">
      <w:pPr>
        <w:rPr>
          <w:rFonts w:hint="eastAsia"/>
        </w:rPr>
      </w:pPr>
      <w:r>
        <w:rPr>
          <w:rFonts w:hint="eastAsia"/>
        </w:rPr>
        <w:t>VERSE 21. Afterwards I came into the regions of Syria and Cilicia.</w:t>
      </w:r>
    </w:p>
    <w:p w14:paraId="2EFE3134">
      <w:pPr>
        <w:rPr>
          <w:rFonts w:hint="eastAsia"/>
        </w:rPr>
      </w:pPr>
      <w:r>
        <w:rPr>
          <w:rFonts w:hint="eastAsia"/>
        </w:rPr>
        <w:t>第21节。以后我到了叙利亚和基利家一带。</w:t>
      </w:r>
    </w:p>
    <w:p w14:paraId="51FDE138">
      <w:pPr>
        <w:rPr>
          <w:rFonts w:hint="eastAsia"/>
        </w:rPr>
      </w:pPr>
    </w:p>
    <w:p w14:paraId="75FC7232">
      <w:pPr>
        <w:rPr>
          <w:rFonts w:hint="eastAsia"/>
        </w:rPr>
      </w:pPr>
      <w:r>
        <w:rPr>
          <w:rFonts w:hint="eastAsia"/>
        </w:rPr>
        <w:t>Syria and Cilicia are adjacent countries. Paul traces his movements carefully in order to convince the Galatians that he had never been the disciple of any apostle.</w:t>
      </w:r>
    </w:p>
    <w:p w14:paraId="44A7BA1C">
      <w:pPr>
        <w:rPr>
          <w:rFonts w:hint="eastAsia"/>
        </w:rPr>
      </w:pPr>
      <w:r>
        <w:rPr>
          <w:rFonts w:hint="eastAsia"/>
        </w:rPr>
        <w:t>叙利亚和基利家是相邻的国家。保罗仔细地追溯他的行踪，为要让加拉太人相信，他从未作过任何使徒的门徒。</w:t>
      </w:r>
    </w:p>
    <w:p w14:paraId="0B0044F9">
      <w:pPr>
        <w:rPr>
          <w:rFonts w:hint="eastAsia"/>
        </w:rPr>
      </w:pPr>
    </w:p>
    <w:p w14:paraId="56B23FF7">
      <w:pPr>
        <w:rPr>
          <w:rFonts w:hint="eastAsia"/>
        </w:rPr>
      </w:pPr>
      <w:r>
        <w:rPr>
          <w:rFonts w:hint="eastAsia"/>
        </w:rPr>
        <w:t>VERSE 22, 23, 24. And was unknown by face unto the churches of Judaea which were in Christ: But they had heard only, that he which persecuted us in times past now preacheth the faith which once he destroyed. And they glorified God in me.</w:t>
      </w:r>
    </w:p>
    <w:p w14:paraId="5A428D18">
      <w:pPr>
        <w:rPr>
          <w:rFonts w:hint="eastAsia"/>
        </w:rPr>
      </w:pPr>
      <w:r>
        <w:rPr>
          <w:rFonts w:hint="eastAsia"/>
        </w:rPr>
        <w:t>第22、23、24节。那时，犹太在基督里的各教会都没有见过我的面。不过听说那从前逼迫我们的，现在传扬他原先所残害的真道。他们就为我的缘故，归荣耀给神。</w:t>
      </w:r>
    </w:p>
    <w:p w14:paraId="6A1B9547">
      <w:pPr>
        <w:rPr>
          <w:rFonts w:hint="eastAsia"/>
        </w:rPr>
      </w:pPr>
    </w:p>
    <w:p w14:paraId="2ADA50AB">
      <w:pPr>
        <w:rPr>
          <w:rFonts w:hint="eastAsia"/>
        </w:rPr>
      </w:pPr>
      <w:r>
        <w:rPr>
          <w:rFonts w:hint="eastAsia"/>
        </w:rPr>
        <w:t>In Syria and Cilicia Paul won the indorsement of all the churches of Judea, by his preaching. All the churches everywhere, even those of Judea, could testify that he had preached the same faith everywhere. "And," Paul adds, "these churches glorified God in me, not because I taught that circumcision and the law of Moses should be observed, but because I urged upon all faith in the Lord Jesus Christ."</w:t>
      </w:r>
    </w:p>
    <w:p w14:paraId="756B0CA0">
      <w:pPr>
        <w:rPr>
          <w:rFonts w:hint="eastAsia"/>
        </w:rPr>
      </w:pPr>
      <w:r>
        <w:rPr>
          <w:rFonts w:hint="eastAsia"/>
        </w:rPr>
        <w:t>在叙利亚和基利家，保罗藉着他的讲道，赢得了犹太所有教会的认可。各处的众教会，甚至犹太的众教会，都能见证他在各处都传讲了同样的信德。“并且，”保罗补充说，“这些教会为我的缘故归荣耀给神，不是因为我教导说要遵守割礼和摩西的律法，而是因为我力劝众人要信主耶稣基督。”</w:t>
      </w:r>
    </w:p>
    <w:p w14:paraId="5AC1AAA8">
      <w:pPr>
        <w:rPr>
          <w:rFonts w:hint="eastAsia"/>
        </w:rPr>
      </w:pPr>
    </w:p>
    <w:p w14:paraId="2B868BA1">
      <w:pPr>
        <w:spacing w:after="0" w:line="259" w:lineRule="auto"/>
        <w:ind w:right="106"/>
        <w:jc w:val="center"/>
        <w:rPr>
          <w:rFonts w:hint="eastAsia"/>
          <w:sz w:val="42"/>
        </w:rPr>
      </w:pPr>
      <w:r>
        <w:rPr>
          <w:rFonts w:hint="eastAsia"/>
          <w:sz w:val="42"/>
        </w:rPr>
        <w:t>Chapter 2</w:t>
      </w:r>
    </w:p>
    <w:p w14:paraId="2DAE9ED3">
      <w:pPr>
        <w:spacing w:after="0" w:line="259" w:lineRule="auto"/>
        <w:ind w:right="106"/>
        <w:jc w:val="center"/>
        <w:rPr>
          <w:rFonts w:hint="eastAsia"/>
          <w:sz w:val="42"/>
        </w:rPr>
      </w:pPr>
      <w:r>
        <w:rPr>
          <w:rFonts w:hint="eastAsia"/>
          <w:sz w:val="42"/>
        </w:rPr>
        <w:t>第二章</w:t>
      </w:r>
    </w:p>
    <w:p w14:paraId="13CC413A">
      <w:pPr>
        <w:jc w:val="center"/>
        <w:rPr>
          <w:rFonts w:hint="eastAsia"/>
        </w:rPr>
      </w:pPr>
      <w:r>
        <w:rPr>
          <w:rFonts w:hint="eastAsia"/>
        </w:rPr>
        <w:t>__________</w:t>
      </w:r>
    </w:p>
    <w:p w14:paraId="079E3849">
      <w:pPr>
        <w:rPr>
          <w:rFonts w:hint="eastAsia"/>
        </w:rPr>
      </w:pPr>
    </w:p>
    <w:p w14:paraId="24A94931">
      <w:pPr>
        <w:rPr>
          <w:rFonts w:hint="eastAsia"/>
        </w:rPr>
      </w:pPr>
      <w:r>
        <w:rPr>
          <w:rFonts w:hint="eastAsia"/>
        </w:rPr>
        <w:t>VERSE 1. Then fourteen years after I went up again to Jerusalem.</w:t>
      </w:r>
    </w:p>
    <w:p w14:paraId="4368F484">
      <w:pPr>
        <w:rPr>
          <w:rFonts w:hint="eastAsia"/>
        </w:rPr>
      </w:pPr>
      <w:r>
        <w:rPr>
          <w:rFonts w:hint="eastAsia"/>
        </w:rPr>
        <w:t>第1节。过了十四年，我……再上耶路撒冷去。</w:t>
      </w:r>
    </w:p>
    <w:p w14:paraId="5A5C1873">
      <w:pPr>
        <w:rPr>
          <w:rFonts w:hint="eastAsia"/>
        </w:rPr>
      </w:pPr>
    </w:p>
    <w:p w14:paraId="3ECEF545">
      <w:pPr>
        <w:rPr>
          <w:rFonts w:hint="eastAsia"/>
        </w:rPr>
      </w:pPr>
      <w:r>
        <w:rPr>
          <w:rFonts w:hint="eastAsia"/>
        </w:rPr>
        <w:t>Paul taught justification by faith in Christ Jesus, without the deeds of the Law. He reported this to the disciples at Antioch. Among the disciples were some that had been brought up in the ancient customs of the Jews. These rose against Paul in quick indignation, accusing him of propagating a gospel of lawlessness.</w:t>
      </w:r>
    </w:p>
    <w:p w14:paraId="141A0327">
      <w:pPr>
        <w:rPr>
          <w:rFonts w:hint="eastAsia"/>
        </w:rPr>
      </w:pPr>
      <w:r>
        <w:rPr>
          <w:rFonts w:hint="eastAsia"/>
        </w:rPr>
        <w:t>保罗教导因信耶稣基督称义，不在乎遵行律法。他将此事报告给在安提阿的门徒们。门徒中有一些人是在犹太古老习俗中长大的。这些人迅速地愤然起来反对保罗，指控他传播一个无法无天的福音。</w:t>
      </w:r>
    </w:p>
    <w:p w14:paraId="1F1743F7">
      <w:pPr>
        <w:rPr>
          <w:rFonts w:hint="eastAsia"/>
        </w:rPr>
      </w:pPr>
    </w:p>
    <w:p w14:paraId="31C31B41">
      <w:pPr>
        <w:rPr>
          <w:rFonts w:hint="eastAsia"/>
        </w:rPr>
      </w:pPr>
      <w:r>
        <w:rPr>
          <w:rFonts w:hint="eastAsia"/>
        </w:rPr>
        <w:t>Great dissension followed. Paul and Barnabas stood up for the truth. They testified: "Wherever we preached to the Gentiles, the Holy Ghost came upon those who received the Word. This happened everywhere. We preached not circumcision, we did not require observance of the Law. We preached faith in Jesus Christ. At our preaching of faith, God gave to the hearers the Holy Ghost." From this fact Paul and Barnabas inferred that the Holy Ghost approved the faith of the Gentiles without the Law and circumcision. If the faith of the Gentiles had not pleased the Holy Ghost, He would not have manifested His presence in the uncircumcised hearers of the Word.</w:t>
      </w:r>
    </w:p>
    <w:p w14:paraId="67638439">
      <w:pPr>
        <w:rPr>
          <w:rFonts w:hint="eastAsia"/>
        </w:rPr>
      </w:pPr>
      <w:r>
        <w:rPr>
          <w:rFonts w:hint="eastAsia"/>
        </w:rPr>
        <w:t>随之而来的是大大的纷争。保罗和巴拿巴为真理站立。他们作见证说：“无论我们在何处向外邦人传道，圣灵都降在那些领受这道的人身上。这事在各处都发生了。我们不传割礼，我们不要求遵守律法。我们传讲对耶稣基督的信心。在我们传讲信心的时候，神就将圣灵赐给听的人。”保罗和巴拿巴从这个事实推断，圣灵认可了外邦人脱离律法和割礼的信心。如果外邦人的信心没有得圣灵的喜悦，祂就不会在那些未受割礼的听道者中彰显祂的同在。</w:t>
      </w:r>
    </w:p>
    <w:p w14:paraId="6F4B7B6F">
      <w:pPr>
        <w:rPr>
          <w:rFonts w:hint="eastAsia"/>
        </w:rPr>
      </w:pPr>
    </w:p>
    <w:p w14:paraId="67770952">
      <w:pPr>
        <w:rPr>
          <w:rFonts w:hint="eastAsia"/>
        </w:rPr>
      </w:pPr>
      <w:r>
        <w:rPr>
          <w:rFonts w:hint="eastAsia"/>
        </w:rPr>
        <w:t>Unconvinced, the Jews fiercely opposed Paul, asserting that the Law ought to be kept and that the Gentiles ought to be circumcised, or else they could not be saved.</w:t>
      </w:r>
    </w:p>
    <w:p w14:paraId="53E2B1CC">
      <w:pPr>
        <w:rPr>
          <w:rFonts w:hint="eastAsia"/>
        </w:rPr>
      </w:pPr>
      <w:r>
        <w:rPr>
          <w:rFonts w:hint="eastAsia"/>
        </w:rPr>
        <w:t>犹太人却不信服，猛烈地反对保罗，坚称律法应当被遵守，外邦人应当受割礼，否则他们就不能得救。</w:t>
      </w:r>
    </w:p>
    <w:p w14:paraId="18B354E3">
      <w:pPr>
        <w:rPr>
          <w:rFonts w:hint="eastAsia"/>
        </w:rPr>
      </w:pPr>
    </w:p>
    <w:p w14:paraId="2A37D248">
      <w:pPr>
        <w:rPr>
          <w:rFonts w:hint="eastAsia"/>
        </w:rPr>
      </w:pPr>
      <w:r>
        <w:rPr>
          <w:rFonts w:hint="eastAsia"/>
        </w:rPr>
        <w:t>When we consider the obstinacy with which Romanists cling to their traditions, we can very well understand the zealous devotion of the Jews for the Law. After all, they had received the Law from God. We can understand how impossible it was for recent converts from Judaism suddenly to break with the Law. For that matter, God did bear with them, as He bore with the infirmity of Israel when the people halted between two religions. Was not God patient with us also while we were blindfolded by the papacy? God is longsuffering and full of mercy. But we dare not abuse the patience of the Lord. We dare no longer continue in error now that the truth has been revealed in the Gospel.</w:t>
      </w:r>
    </w:p>
    <w:p w14:paraId="1921358D">
      <w:pPr>
        <w:rPr>
          <w:rFonts w:hint="eastAsia"/>
        </w:rPr>
      </w:pPr>
      <w:r>
        <w:rPr>
          <w:rFonts w:hint="eastAsia"/>
        </w:rPr>
        <w:t>当我们思考罗马天主教徒固守他们传统的顽固时，我们就能很好地理解犹太人对律法的热心。毕竟，他们是从神领受了律法。我们可以理解，对于刚从犹太教归信的人来说，要突然与律法决裂是何等不可能。就此而论，神也容忍了他们，正如祂容忍以色列的软弱，当百姓在两种宗教之间摇摆不定时。当我们被教皇制蒙蔽时，神不也同样耐心地对待我们吗？神是恒久忍耐，满有怜悯的。但我们不可滥用主的耐心。既然真理已在福音中启示出来，我们就不敢再继续活在谬误中了。</w:t>
      </w:r>
    </w:p>
    <w:p w14:paraId="5F529BC7">
      <w:pPr>
        <w:rPr>
          <w:rFonts w:hint="eastAsia"/>
        </w:rPr>
      </w:pPr>
    </w:p>
    <w:p w14:paraId="616D8280">
      <w:pPr>
        <w:rPr>
          <w:rFonts w:hint="eastAsia"/>
        </w:rPr>
      </w:pPr>
      <w:r>
        <w:rPr>
          <w:rFonts w:hint="eastAsia"/>
        </w:rPr>
        <w:t>The opponents of Paul had his own example to prefer against him. Paul had circumcised Timothy. Paul defended his action on the ground that he had circumcised Timothy, not from compulsion, but from Christian love, lest the weak in faith should be offended. His opponents would not accept Paul's explanation.</w:t>
      </w:r>
    </w:p>
    <w:p w14:paraId="50DAA054">
      <w:pPr>
        <w:rPr>
          <w:rFonts w:hint="eastAsia"/>
        </w:rPr>
      </w:pPr>
      <w:r>
        <w:rPr>
          <w:rFonts w:hint="eastAsia"/>
        </w:rPr>
        <w:t>保罗的对手们拿保罗自己的例子来反对他。保罗曾给提摩太行了割礼。保罗为自己的行为辩护，理由是他给提摩太行割礼，不是出于勉强，而是出于基督徒的爱，免得信心软弱的人跌倒。他的对手们不接受保罗的解释。</w:t>
      </w:r>
    </w:p>
    <w:p w14:paraId="6A50E1A3">
      <w:pPr>
        <w:rPr>
          <w:rFonts w:hint="eastAsia"/>
        </w:rPr>
      </w:pPr>
    </w:p>
    <w:p w14:paraId="05991955">
      <w:pPr>
        <w:rPr>
          <w:rFonts w:hint="eastAsia"/>
        </w:rPr>
      </w:pPr>
      <w:r>
        <w:rPr>
          <w:rFonts w:hint="eastAsia"/>
        </w:rPr>
        <w:t>When Paul saw that the quarrel was getting out of hand he obeyed the direction of God and left for Jerusalem, there to confer with the other apostles. He did this not for his own sake, but for the sake of the people.</w:t>
      </w:r>
    </w:p>
    <w:p w14:paraId="1F396536">
      <w:pPr>
        <w:rPr>
          <w:rFonts w:hint="eastAsia"/>
        </w:rPr>
      </w:pPr>
      <w:r>
        <w:rPr>
          <w:rFonts w:hint="eastAsia"/>
        </w:rPr>
        <w:t>当保罗看到争论将要失控时，他顺从了神的指示，离开去了耶路撒冷，在那里与其他使徒商议。他这样做不是为了自己，而是为了百姓的缘故。</w:t>
      </w:r>
    </w:p>
    <w:p w14:paraId="19C50F2D">
      <w:pPr>
        <w:rPr>
          <w:rFonts w:hint="eastAsia"/>
        </w:rPr>
      </w:pPr>
    </w:p>
    <w:p w14:paraId="30180F84">
      <w:pPr>
        <w:rPr>
          <w:rFonts w:hint="eastAsia"/>
        </w:rPr>
      </w:pPr>
      <w:r>
        <w:rPr>
          <w:rFonts w:hint="eastAsia"/>
        </w:rPr>
        <w:t>VERSE 1. With Barnabas, and took Titus with me also.</w:t>
      </w:r>
    </w:p>
    <w:p w14:paraId="556A09D0">
      <w:pPr>
        <w:rPr>
          <w:rFonts w:hint="eastAsia"/>
        </w:rPr>
      </w:pPr>
      <w:r>
        <w:rPr>
          <w:rFonts w:hint="eastAsia"/>
        </w:rPr>
        <w:t>第1节。同着巴拿巴，也带着提多同去。</w:t>
      </w:r>
    </w:p>
    <w:p w14:paraId="1BA50A68">
      <w:pPr>
        <w:rPr>
          <w:rFonts w:hint="eastAsia"/>
        </w:rPr>
      </w:pPr>
    </w:p>
    <w:p w14:paraId="321B6FEB">
      <w:pPr>
        <w:rPr>
          <w:rFonts w:hint="eastAsia"/>
        </w:rPr>
      </w:pPr>
      <w:r>
        <w:rPr>
          <w:rFonts w:hint="eastAsia"/>
        </w:rPr>
        <w:t>Paul chose two witnesses, Barnabas and Titus. Barnabas had been Paul's preaching companion to the Gentiles. Barnabas was an eye-witness of the fact that the Holy Ghost had come upon the Gentiles in response to the simple preaching of faith in Jesus Christ. Barnabas stuck to Paul on this point, that it was unnecessary for the Gentiles to be bothered with the Law as long as they believed in Christ.</w:t>
      </w:r>
    </w:p>
    <w:p w14:paraId="43D1D935">
      <w:pPr>
        <w:rPr>
          <w:rFonts w:hint="eastAsia"/>
        </w:rPr>
      </w:pPr>
      <w:r>
        <w:rPr>
          <w:rFonts w:hint="eastAsia"/>
        </w:rPr>
        <w:t>保罗选了两位见证人，巴拿巴和提多。巴拿巴曾是保罗向外邦人传道的同伴。巴拿巴亲眼见证了圣灵因着单单传讲信耶稣基督而降在外邦人身上。巴拿巴在这一点上与保罗站在一起，即只要外邦人信了基督，就不需要被律法所搅扰。</w:t>
      </w:r>
    </w:p>
    <w:p w14:paraId="2E2E5D89">
      <w:pPr>
        <w:rPr>
          <w:rFonts w:hint="eastAsia"/>
        </w:rPr>
      </w:pPr>
    </w:p>
    <w:p w14:paraId="35376AD4">
      <w:pPr>
        <w:rPr>
          <w:rFonts w:hint="eastAsia"/>
        </w:rPr>
      </w:pPr>
      <w:r>
        <w:rPr>
          <w:rFonts w:hint="eastAsia"/>
        </w:rPr>
        <w:t>Titus was superintendent of the churches in Crete, having been placed in charge of the churches by Paul. Titus was a former Gentile.</w:t>
      </w:r>
    </w:p>
    <w:p w14:paraId="032D1FB3">
      <w:pPr>
        <w:rPr>
          <w:rFonts w:hint="eastAsia"/>
        </w:rPr>
      </w:pPr>
      <w:r>
        <w:rPr>
          <w:rFonts w:hint="eastAsia"/>
        </w:rPr>
        <w:t>提多是革哩底众教会的监督，是保罗所设立的。提多从前是外邦人。</w:t>
      </w:r>
    </w:p>
    <w:p w14:paraId="0750863D">
      <w:pPr>
        <w:rPr>
          <w:rFonts w:hint="eastAsia"/>
        </w:rPr>
      </w:pPr>
    </w:p>
    <w:p w14:paraId="29848A36">
      <w:pPr>
        <w:rPr>
          <w:rFonts w:hint="eastAsia"/>
        </w:rPr>
      </w:pPr>
      <w:r>
        <w:rPr>
          <w:rFonts w:hint="eastAsia"/>
        </w:rPr>
        <w:t>VERSE 2. And I went up by revelation.</w:t>
      </w:r>
    </w:p>
    <w:p w14:paraId="462BBB77">
      <w:pPr>
        <w:rPr>
          <w:rFonts w:hint="eastAsia"/>
        </w:rPr>
      </w:pPr>
      <w:r>
        <w:rPr>
          <w:rFonts w:hint="eastAsia"/>
        </w:rPr>
        <w:t>第2节。我是奉启示上去的。</w:t>
      </w:r>
    </w:p>
    <w:p w14:paraId="6D7D8B2D">
      <w:pPr>
        <w:rPr>
          <w:rFonts w:hint="eastAsia"/>
        </w:rPr>
      </w:pPr>
    </w:p>
    <w:p w14:paraId="7832FE86">
      <w:pPr>
        <w:rPr>
          <w:rFonts w:hint="eastAsia"/>
        </w:rPr>
      </w:pPr>
      <w:r>
        <w:rPr>
          <w:rFonts w:hint="eastAsia"/>
        </w:rPr>
        <w:t>If God had not ordered Paul to Jerusalem, Paul would never have gone there.</w:t>
      </w:r>
    </w:p>
    <w:p w14:paraId="36DC418C">
      <w:pPr>
        <w:rPr>
          <w:rFonts w:hint="eastAsia"/>
        </w:rPr>
      </w:pPr>
      <w:r>
        <w:rPr>
          <w:rFonts w:hint="eastAsia"/>
        </w:rPr>
        <w:t>如果神没有命令保罗去耶路撒冷，保罗绝不会去那里。</w:t>
      </w:r>
    </w:p>
    <w:p w14:paraId="602F8C88">
      <w:pPr>
        <w:rPr>
          <w:rFonts w:hint="eastAsia"/>
        </w:rPr>
      </w:pPr>
    </w:p>
    <w:p w14:paraId="2D1EC423">
      <w:pPr>
        <w:rPr>
          <w:rFonts w:hint="eastAsia"/>
        </w:rPr>
      </w:pPr>
      <w:r>
        <w:rPr>
          <w:rFonts w:hint="eastAsia"/>
        </w:rPr>
        <w:t>VERSE 2. And communicated unto them that gospel.</w:t>
      </w:r>
    </w:p>
    <w:p w14:paraId="147B4D6F">
      <w:pPr>
        <w:rPr>
          <w:rFonts w:hint="eastAsia"/>
        </w:rPr>
      </w:pPr>
      <w:r>
        <w:rPr>
          <w:rFonts w:hint="eastAsia"/>
        </w:rPr>
        <w:t>第2节。把……福音，对他们陈说。</w:t>
      </w:r>
    </w:p>
    <w:p w14:paraId="524852AB">
      <w:pPr>
        <w:rPr>
          <w:rFonts w:hint="eastAsia"/>
        </w:rPr>
      </w:pPr>
    </w:p>
    <w:p w14:paraId="10F6708F">
      <w:pPr>
        <w:rPr>
          <w:rFonts w:hint="eastAsia"/>
        </w:rPr>
      </w:pPr>
      <w:r>
        <w:rPr>
          <w:rFonts w:hint="eastAsia"/>
        </w:rPr>
        <w:t>After an absence of fourteen years, respectively eighteen years, Paul returned to Jerusalem to confer with the other apostles.</w:t>
      </w:r>
    </w:p>
    <w:p w14:paraId="2E7ACFB9">
      <w:pPr>
        <w:rPr>
          <w:rFonts w:hint="eastAsia"/>
        </w:rPr>
      </w:pPr>
      <w:r>
        <w:rPr>
          <w:rFonts w:hint="eastAsia"/>
        </w:rPr>
        <w:t>分别在离开十四年和十八年后，保罗回到耶路撒冷与其他使徒商议。</w:t>
      </w:r>
    </w:p>
    <w:p w14:paraId="1B534AE2">
      <w:pPr>
        <w:rPr>
          <w:rFonts w:hint="eastAsia"/>
        </w:rPr>
      </w:pPr>
    </w:p>
    <w:p w14:paraId="0C694D95">
      <w:pPr>
        <w:rPr>
          <w:rFonts w:hint="eastAsia"/>
        </w:rPr>
      </w:pPr>
      <w:r>
        <w:rPr>
          <w:rFonts w:hint="eastAsia"/>
        </w:rPr>
        <w:t>VERSE 2. Which I preach among the Gentiles.</w:t>
      </w:r>
    </w:p>
    <w:p w14:paraId="7FB0E568">
      <w:pPr>
        <w:rPr>
          <w:rFonts w:hint="eastAsia"/>
        </w:rPr>
      </w:pPr>
      <w:r>
        <w:rPr>
          <w:rFonts w:hint="eastAsia"/>
        </w:rPr>
        <w:t>第2节。我素来在外邦人中所传的。</w:t>
      </w:r>
    </w:p>
    <w:p w14:paraId="65D3B664">
      <w:pPr>
        <w:rPr>
          <w:rFonts w:hint="eastAsia"/>
        </w:rPr>
      </w:pPr>
    </w:p>
    <w:p w14:paraId="7B492B50">
      <w:pPr>
        <w:rPr>
          <w:rFonts w:hint="eastAsia"/>
        </w:rPr>
      </w:pPr>
      <w:r>
        <w:rPr>
          <w:rFonts w:hint="eastAsia"/>
        </w:rPr>
        <w:t>Among the Jews Paul allowed Law and circumcision to stand for the time being. So did all the apostles. Nevertheless Paul held fast to the liberty of the Gospel. On one occasion he said to the Jews: "Through this man (Christ) is preached unto you forgiveness of sins; and by him all that believe are justified from all things, from which ye could not be justified by the law of Moses." (Acts 13:39.) Always remembering the weak, Paul did not insist that they break at once with the Law.</w:t>
      </w:r>
    </w:p>
    <w:p w14:paraId="72F3B2D2">
      <w:pPr>
        <w:rPr>
          <w:rFonts w:hint="eastAsia"/>
        </w:rPr>
      </w:pPr>
      <w:r>
        <w:rPr>
          <w:rFonts w:hint="eastAsia"/>
        </w:rPr>
        <w:t>在犹太人中，保罗暂时容许律法和割礼存在。所有使徒也都如此。然而，保罗坚守福音的自由。有一次他对犹太人说：“藉着这人（基督）叫你们的罪得赦，你们靠摩西的律法，在一切不得称义的事上，信靠这人，就都得称义了。”（使徒行传13:39）。保罗总是记念软弱的人，不坚持要他们立刻与律法决裂。</w:t>
      </w:r>
    </w:p>
    <w:p w14:paraId="5B99E201">
      <w:pPr>
        <w:rPr>
          <w:rFonts w:hint="eastAsia"/>
        </w:rPr>
      </w:pPr>
    </w:p>
    <w:p w14:paraId="2C1B4443">
      <w:pPr>
        <w:rPr>
          <w:rFonts w:hint="eastAsia"/>
        </w:rPr>
      </w:pPr>
      <w:r>
        <w:rPr>
          <w:rFonts w:hint="eastAsia"/>
        </w:rPr>
        <w:t>Paul admits that he conferred with the apostles concerning his Gospel. But he denies that the conference benefited or taught him anything. The fact is he resisted those who wanted to force the practice of the Law upon the Gentiles. They did not overcome him, he overcame them. "Your false apostles lie, when they say that I circumcised Timothy, shaved my head in Cenchrea, and went up to Jerusalem, at the request of the apostles. I went to Jerusalem at the request of God. What is more, I won the indorsement of the apostles. My opponents lost out."</w:t>
      </w:r>
    </w:p>
    <w:p w14:paraId="7CDBED7F">
      <w:pPr>
        <w:rPr>
          <w:rFonts w:hint="eastAsia"/>
        </w:rPr>
      </w:pPr>
      <w:r>
        <w:rPr>
          <w:rFonts w:hint="eastAsia"/>
        </w:rPr>
        <w:t>保罗承认他曾与使徒们商议他的福音。但他否认那次商议使他受益或教导了他任何事。事实是他抵挡了那些想把遵行律法强加给外邦人的人。他们没有胜过他，他胜过了他们。“你们的假使徒在说谎，当他们说我是在使徒们的要求下，给提摩太行了割礼，在坚革哩剃了头，并上到耶路撒冷的。我是奉神的命令上耶路撒冷的。更重要的是，我赢得了使徒们的认可。我的对手们失败了。”</w:t>
      </w:r>
    </w:p>
    <w:p w14:paraId="4BA14A9C">
      <w:pPr>
        <w:rPr>
          <w:rFonts w:hint="eastAsia"/>
        </w:rPr>
      </w:pPr>
    </w:p>
    <w:p w14:paraId="67FA6E4E">
      <w:pPr>
        <w:rPr>
          <w:rFonts w:hint="eastAsia"/>
        </w:rPr>
      </w:pPr>
      <w:r>
        <w:rPr>
          <w:rFonts w:hint="eastAsia"/>
        </w:rPr>
        <w:t>The matter upon which the apostles deliberated in conference was this: Is the observance of the Law requisite unto justification? Paul answered: "I have preached faith in Christ to the Gentiles, and not the Law. If the Jews want to keep the Law and be circumcised, very well, as long as they do so from a right motive."</w:t>
      </w:r>
    </w:p>
    <w:p w14:paraId="0E595463">
      <w:pPr>
        <w:rPr>
          <w:rFonts w:hint="eastAsia"/>
        </w:rPr>
      </w:pPr>
      <w:r>
        <w:rPr>
          <w:rFonts w:hint="eastAsia"/>
        </w:rPr>
        <w:t>使徒们在会议上商议的事是：遵行律法对于称义是否是必需的？保罗回答说：“我向外邦人传讲了信基督，而不是律法。如果犹太人想遵守律法并受割礼，那很好，只要他们是出于正确的动机。”</w:t>
      </w:r>
    </w:p>
    <w:p w14:paraId="0102F790">
      <w:pPr>
        <w:rPr>
          <w:rFonts w:hint="eastAsia"/>
        </w:rPr>
      </w:pPr>
    </w:p>
    <w:p w14:paraId="120996DB">
      <w:pPr>
        <w:rPr>
          <w:rFonts w:hint="eastAsia"/>
        </w:rPr>
      </w:pPr>
      <w:r>
        <w:rPr>
          <w:rFonts w:hint="eastAsia"/>
        </w:rPr>
        <w:t>VERSE 2. But privately to them which were of reputation.</w:t>
      </w:r>
    </w:p>
    <w:p w14:paraId="351BCBB0">
      <w:pPr>
        <w:rPr>
          <w:rFonts w:hint="eastAsia"/>
        </w:rPr>
      </w:pPr>
      <w:r>
        <w:rPr>
          <w:rFonts w:hint="eastAsia"/>
        </w:rPr>
        <w:t>第2节。却是私下对那些有名望之人说的。</w:t>
      </w:r>
    </w:p>
    <w:p w14:paraId="381819ED">
      <w:pPr>
        <w:rPr>
          <w:rFonts w:hint="eastAsia"/>
        </w:rPr>
      </w:pPr>
    </w:p>
    <w:p w14:paraId="31EE6E23">
      <w:pPr>
        <w:rPr>
          <w:rFonts w:hint="eastAsia"/>
        </w:rPr>
      </w:pPr>
      <w:r>
        <w:rPr>
          <w:rFonts w:hint="eastAsia"/>
        </w:rPr>
        <w:t>This is to say, "I conferred not only with the brethren, but with the leaders among them."</w:t>
      </w:r>
    </w:p>
    <w:p w14:paraId="6832E02E">
      <w:pPr>
        <w:rPr>
          <w:rFonts w:hint="eastAsia"/>
        </w:rPr>
      </w:pPr>
      <w:r>
        <w:rPr>
          <w:rFonts w:hint="eastAsia"/>
        </w:rPr>
        <w:t>这就是说：“我不仅与弟兄们商议，也与他们中间的领袖商议。”</w:t>
      </w:r>
    </w:p>
    <w:p w14:paraId="058E6601">
      <w:pPr>
        <w:rPr>
          <w:rFonts w:hint="eastAsia"/>
        </w:rPr>
      </w:pPr>
    </w:p>
    <w:p w14:paraId="31FA34BF">
      <w:pPr>
        <w:rPr>
          <w:rFonts w:hint="eastAsia"/>
        </w:rPr>
      </w:pPr>
      <w:r>
        <w:rPr>
          <w:rFonts w:hint="eastAsia"/>
        </w:rPr>
        <w:t>VERSE 2. Lest by any means I should run, or had run, in vain.</w:t>
      </w:r>
    </w:p>
    <w:p w14:paraId="67E5710E">
      <w:pPr>
        <w:rPr>
          <w:rFonts w:hint="eastAsia"/>
        </w:rPr>
      </w:pPr>
      <w:r>
        <w:rPr>
          <w:rFonts w:hint="eastAsia"/>
        </w:rPr>
        <w:t>第2节。惟恐我现在，或是从前，徒然奔跑。</w:t>
      </w:r>
    </w:p>
    <w:p w14:paraId="72D076F1">
      <w:pPr>
        <w:rPr>
          <w:rFonts w:hint="eastAsia"/>
        </w:rPr>
      </w:pPr>
    </w:p>
    <w:p w14:paraId="2F581603">
      <w:pPr>
        <w:rPr>
          <w:rFonts w:hint="eastAsia"/>
        </w:rPr>
      </w:pPr>
      <w:r>
        <w:rPr>
          <w:rFonts w:hint="eastAsia"/>
        </w:rPr>
        <w:t>Not that Paul himself ever thought he had run in vain. However, many did think that Paul had preached the Gospel in vain, because he kept the Gentiles free from the yoke of the Law. The opinion that obedience to the Law was mandatory unto salvation was gaining ground. Paul meant to remedy this evil. By this conference he hoped to establish the identity of his Gospel with that of the other apostles, to stop the talk of his opponents that he had been running around in vain.</w:t>
      </w:r>
    </w:p>
    <w:p w14:paraId="36C255A6">
      <w:pPr>
        <w:rPr>
          <w:rFonts w:hint="eastAsia"/>
        </w:rPr>
      </w:pPr>
      <w:r>
        <w:rPr>
          <w:rFonts w:hint="eastAsia"/>
        </w:rPr>
        <w:t>并非保罗自己曾认为他徒然奔跑了。然而，许多人确实认为保罗传福音是徒然的，因为他使外邦人脱离了律法的轭。那种认为顺服律法对得救是强制性的观点正在抬头。保罗意在纠正这个弊病。藉着这次会议，他希望确立他的福音与其他使徒的福音的一致性，以制止他的对手们说他一直在徒然奔跑的言论。</w:t>
      </w:r>
    </w:p>
    <w:p w14:paraId="4649A612">
      <w:pPr>
        <w:rPr>
          <w:rFonts w:hint="eastAsia"/>
        </w:rPr>
      </w:pPr>
    </w:p>
    <w:p w14:paraId="62749BF1">
      <w:pPr>
        <w:rPr>
          <w:rFonts w:hint="eastAsia"/>
        </w:rPr>
      </w:pPr>
      <w:r>
        <w:rPr>
          <w:rFonts w:hint="eastAsia"/>
        </w:rPr>
        <w:t>VERSE 3. But neither Titus, who was with me, being a Greek, was compelled to be circumcised.</w:t>
      </w:r>
    </w:p>
    <w:p w14:paraId="6B501D75">
      <w:pPr>
        <w:rPr>
          <w:rFonts w:hint="eastAsia"/>
        </w:rPr>
      </w:pPr>
      <w:r>
        <w:rPr>
          <w:rFonts w:hint="eastAsia"/>
        </w:rPr>
        <w:t>第3节。但与我同去的提多，虽是希腊人，也没有被勉强受割礼。</w:t>
      </w:r>
    </w:p>
    <w:p w14:paraId="21A4E814">
      <w:pPr>
        <w:rPr>
          <w:rFonts w:hint="eastAsia"/>
        </w:rPr>
      </w:pPr>
    </w:p>
    <w:p w14:paraId="092D80EC">
      <w:pPr>
        <w:rPr>
          <w:rFonts w:hint="eastAsia"/>
        </w:rPr>
      </w:pPr>
      <w:r>
        <w:rPr>
          <w:rFonts w:hint="eastAsia"/>
        </w:rPr>
        <w:t>The word "compelled" acquaints us with the outcome of the conference. It was resolved that the Gentiles should not be compelled to be circumcised.</w:t>
      </w:r>
    </w:p>
    <w:p w14:paraId="1EB17747">
      <w:pPr>
        <w:rPr>
          <w:rFonts w:hint="eastAsia"/>
        </w:rPr>
      </w:pPr>
      <w:r>
        <w:rPr>
          <w:rFonts w:hint="eastAsia"/>
        </w:rPr>
        <w:t>“勉强”一词让我们知道了会议的结果。会议决定，外邦人不应被勉强受割礼。</w:t>
      </w:r>
    </w:p>
    <w:p w14:paraId="0CA16DB3">
      <w:pPr>
        <w:rPr>
          <w:rFonts w:hint="eastAsia"/>
        </w:rPr>
      </w:pPr>
    </w:p>
    <w:p w14:paraId="011DF530">
      <w:pPr>
        <w:rPr>
          <w:rFonts w:hint="eastAsia"/>
        </w:rPr>
      </w:pPr>
      <w:r>
        <w:rPr>
          <w:rFonts w:hint="eastAsia"/>
        </w:rPr>
        <w:t>Paul did not condemn circumcision in itself. Neither by word nor deed did he ever inveigh against circumcision. But he did protest against circumcision being made a condition for salvation. He cited the case of the Fathers. "The fathers were not justified by circumcision. It was to them a sign and seal of righteousness. They looked upon circumcision as a confession of their faith."</w:t>
      </w:r>
    </w:p>
    <w:p w14:paraId="7D77F3D6">
      <w:pPr>
        <w:rPr>
          <w:rFonts w:hint="eastAsia"/>
        </w:rPr>
      </w:pPr>
      <w:r>
        <w:rPr>
          <w:rFonts w:hint="eastAsia"/>
        </w:rPr>
        <w:t>保罗本身并不谴责割礼。他从未在言语或行为上抨击过割礼。但他抗议将割礼作为得救的条件。他引用了先祖们的例子。“先祖们不是因割礼称义。割礼对他们是义的记号和印证。他们将割礼看作是他们信心的宣信。”</w:t>
      </w:r>
    </w:p>
    <w:p w14:paraId="523D9F44">
      <w:pPr>
        <w:rPr>
          <w:rFonts w:hint="eastAsia"/>
        </w:rPr>
      </w:pPr>
    </w:p>
    <w:p w14:paraId="2810BAC8">
      <w:pPr>
        <w:rPr>
          <w:rFonts w:hint="eastAsia"/>
        </w:rPr>
      </w:pPr>
      <w:r>
        <w:rPr>
          <w:rFonts w:hint="eastAsia"/>
        </w:rPr>
        <w:t>The believing Jews, however, could not get it through their heads that circumcision was not necessary for salvation. They were encouraged in their wrong attitude by the false apostles. The result was that the people were up in arms against Paul and his doctrine.</w:t>
      </w:r>
    </w:p>
    <w:p w14:paraId="6A87A6B7">
      <w:pPr>
        <w:rPr>
          <w:rFonts w:hint="eastAsia"/>
        </w:rPr>
      </w:pPr>
      <w:r>
        <w:rPr>
          <w:rFonts w:hint="eastAsia"/>
        </w:rPr>
        <w:t>然而，信主的犹太人却无法理解割礼对于得救并非必要。假使徒们鼓励他们这种错误的态度。结果是百姓起来反对保罗和他的教义。</w:t>
      </w:r>
    </w:p>
    <w:p w14:paraId="420E08B2">
      <w:pPr>
        <w:rPr>
          <w:rFonts w:hint="eastAsia"/>
        </w:rPr>
      </w:pPr>
    </w:p>
    <w:p w14:paraId="5600D3EB">
      <w:pPr>
        <w:rPr>
          <w:rFonts w:hint="eastAsia"/>
        </w:rPr>
      </w:pPr>
      <w:r>
        <w:rPr>
          <w:rFonts w:hint="eastAsia"/>
        </w:rPr>
        <w:t>Paul did not condemn circumcision as if it were a sin to receive it. But he insisted, and the conference upheld him, that circumcision had no bearing upon salvation and was therefore not to be forced upon the Gentiles. The conference agreed that the Jews should be permitted to keep their ancient customs for the time being, so long as they did not regard those customs as conveying God's justification of the sinner.</w:t>
      </w:r>
    </w:p>
    <w:p w14:paraId="3DD94BB9">
      <w:pPr>
        <w:rPr>
          <w:rFonts w:hint="eastAsia"/>
        </w:rPr>
      </w:pPr>
      <w:r>
        <w:rPr>
          <w:rFonts w:hint="eastAsia"/>
        </w:rPr>
        <w:t>保罗并没有谴责割礼，好像接受割礼是罪一样。但他坚持，并且会议也支持他，割礼与得救无关，因此不应强加给外邦人。会议同意，犹太人暂时可以保留他们的古老习俗，只要他们不认为那些习俗能传达神对罪人的称义。</w:t>
      </w:r>
    </w:p>
    <w:p w14:paraId="16466EF8">
      <w:pPr>
        <w:rPr>
          <w:rFonts w:hint="eastAsia"/>
        </w:rPr>
      </w:pPr>
    </w:p>
    <w:p w14:paraId="35366B70">
      <w:pPr>
        <w:rPr>
          <w:rFonts w:hint="eastAsia"/>
        </w:rPr>
      </w:pPr>
      <w:r>
        <w:rPr>
          <w:rFonts w:hint="eastAsia"/>
        </w:rPr>
        <w:t>The false apostles were dissatisfied with the verdict of the conference. They did not want to rest circumcision and the practice of the Law in Christian liberty. They insisted that circumcision was obligatory unto salvation.</w:t>
      </w:r>
    </w:p>
    <w:p w14:paraId="3EE27B5D">
      <w:pPr>
        <w:rPr>
          <w:rFonts w:hint="eastAsia"/>
        </w:rPr>
      </w:pPr>
      <w:r>
        <w:rPr>
          <w:rFonts w:hint="eastAsia"/>
        </w:rPr>
        <w:t>假使徒们对会议的裁决不满意。他们不想让割礼和遵行律法的事安息在基督徒的自由里。他们坚持割礼对得救是强制性的。</w:t>
      </w:r>
    </w:p>
    <w:p w14:paraId="19916C01">
      <w:pPr>
        <w:rPr>
          <w:rFonts w:hint="eastAsia"/>
        </w:rPr>
      </w:pPr>
    </w:p>
    <w:p w14:paraId="674659AD">
      <w:pPr>
        <w:rPr>
          <w:rFonts w:hint="eastAsia"/>
        </w:rPr>
      </w:pPr>
      <w:r>
        <w:rPr>
          <w:rFonts w:hint="eastAsia"/>
        </w:rPr>
        <w:t>As the opponents of Paul, so our own adversaries [Luther's, the enemies of the Reformation] contend that the traditions of the Fathers dare not be neglected without loss of salvation. Our opponents will not agree with us on anything. They defend their blasphemies. They go as far to enforce them with the sword.</w:t>
      </w:r>
    </w:p>
    <w:p w14:paraId="46A7E4C1">
      <w:pPr>
        <w:rPr>
          <w:rFonts w:hint="eastAsia"/>
        </w:rPr>
      </w:pPr>
      <w:r>
        <w:rPr>
          <w:rFonts w:hint="eastAsia"/>
        </w:rPr>
        <w:t>正如保罗的对手一样，我们自己的仇敌【路德的仇敌，即宗教改革的敌人】也争辩说，若忽略教父们的传统，就不能得救。我们的对手在任何事上都不会同意我们。他们为自己的亵渎辩护。他们甚至用刀剑来强制推行。</w:t>
      </w:r>
    </w:p>
    <w:p w14:paraId="0334D8F8">
      <w:pPr>
        <w:rPr>
          <w:rFonts w:hint="eastAsia"/>
        </w:rPr>
      </w:pPr>
    </w:p>
    <w:p w14:paraId="6894B225">
      <w:pPr>
        <w:rPr>
          <w:rFonts w:hint="eastAsia"/>
        </w:rPr>
      </w:pPr>
      <w:r>
        <w:rPr>
          <w:rFonts w:hint="eastAsia"/>
        </w:rPr>
        <w:t>Paul's victory was complete. Titus, who was with Paul, was not compelled to be circumcised, although he stood in the midst of the apostles when this question of circumcision was debated. This was a blow to the false apostles. With the living fact that Titus was not compelled to be circumcised Paul was able to squelch his adversaries.</w:t>
      </w:r>
    </w:p>
    <w:p w14:paraId="4E97E12D">
      <w:pPr>
        <w:rPr>
          <w:rFonts w:hint="eastAsia"/>
        </w:rPr>
      </w:pPr>
      <w:r>
        <w:rPr>
          <w:rFonts w:hint="eastAsia"/>
        </w:rPr>
        <w:t>保罗的胜利是完全的。与保罗同行的提多，没有被勉强受割礼，尽管当割礼问题被辩论时，他就站在众使徒中间。这对假使徒是一个打击。凭着提多没有被勉强受割礼这个活生生的事实，保罗能够压制他的对手们。</w:t>
      </w:r>
    </w:p>
    <w:p w14:paraId="4E21719F">
      <w:pPr>
        <w:rPr>
          <w:rFonts w:hint="eastAsia"/>
        </w:rPr>
      </w:pPr>
    </w:p>
    <w:p w14:paraId="5DAE66B3">
      <w:pPr>
        <w:rPr>
          <w:rFonts w:hint="eastAsia"/>
        </w:rPr>
      </w:pPr>
      <w:r>
        <w:rPr>
          <w:rFonts w:hint="eastAsia"/>
        </w:rPr>
        <w:t>VERSES 4,5. And that because of false brethren unawares brought in, who came in privily to spy out our liberty which we have in Christ Jesus, that they might bring us into bondage: To whom we gave place by subjection, no, not for an hour; that the truth of the gospel might continue with you.</w:t>
      </w:r>
    </w:p>
    <w:p w14:paraId="732D924E">
      <w:pPr>
        <w:rPr>
          <w:rFonts w:hint="eastAsia"/>
        </w:rPr>
      </w:pPr>
      <w:r>
        <w:rPr>
          <w:rFonts w:hint="eastAsia"/>
        </w:rPr>
        <w:t>第4、5节。因为有偷着引进来的假弟兄，私下窥探我们在基督耶稣里的自由，要叫我们作奴仆。我们就是一刻的工夫也没有容让顺服他们，为要叫福音的真理仍存在你们中间。</w:t>
      </w:r>
    </w:p>
    <w:p w14:paraId="0FCD862B">
      <w:pPr>
        <w:rPr>
          <w:rFonts w:hint="eastAsia"/>
        </w:rPr>
      </w:pPr>
    </w:p>
    <w:p w14:paraId="6CB08B66">
      <w:pPr>
        <w:rPr>
          <w:rFonts w:hint="eastAsia"/>
        </w:rPr>
      </w:pPr>
      <w:r>
        <w:rPr>
          <w:rFonts w:hint="eastAsia"/>
        </w:rPr>
        <w:t>Paul here explains his motive for going up to Jerusalem. He did not go to Jerusalem to be instructed or confirmed in his Gospel by the other apostles. He went to Jerusalem in order to preserve the true Gospel for the Galatian churches and for all the churches of the Gentiles.</w:t>
      </w:r>
    </w:p>
    <w:p w14:paraId="2EE7DB8C">
      <w:pPr>
        <w:rPr>
          <w:rFonts w:hint="eastAsia"/>
        </w:rPr>
      </w:pPr>
      <w:r>
        <w:rPr>
          <w:rFonts w:hint="eastAsia"/>
        </w:rPr>
        <w:t>保罗在这里解释了他上耶路撒冷的动机。他去耶路撒冷不是为了受其他使徒的教导或在他的福音上得坚固。他去耶路撒冷是为了为加拉太众教会和所有外邦人的教会保守真实的福音。</w:t>
      </w:r>
    </w:p>
    <w:p w14:paraId="6D092378">
      <w:pPr>
        <w:rPr>
          <w:rFonts w:hint="eastAsia"/>
        </w:rPr>
      </w:pPr>
    </w:p>
    <w:p w14:paraId="3758CBD4">
      <w:pPr>
        <w:rPr>
          <w:rFonts w:hint="eastAsia"/>
        </w:rPr>
      </w:pPr>
      <w:r>
        <w:rPr>
          <w:rFonts w:hint="eastAsia"/>
        </w:rPr>
        <w:t>When Paul speaks of the truth of the Gospel he implies by contrast a false gospel. The false apostles also had a gospel, but it was an untrue gospel. "In holding out against them," says Paul, "I conserved the truth of the pure Gospel."</w:t>
      </w:r>
    </w:p>
    <w:p w14:paraId="464406F4">
      <w:pPr>
        <w:rPr>
          <w:rFonts w:hint="eastAsia"/>
        </w:rPr>
      </w:pPr>
      <w:r>
        <w:rPr>
          <w:rFonts w:hint="eastAsia"/>
        </w:rPr>
        <w:t>当保罗说到福音的真理时，他暗示着与之相对的假福音。假使徒也有一个福音，但那是不真实的福音。保罗说：“藉着抵挡他们，我保守了纯正福音的真理。”</w:t>
      </w:r>
    </w:p>
    <w:p w14:paraId="219C2497">
      <w:pPr>
        <w:rPr>
          <w:rFonts w:hint="eastAsia"/>
        </w:rPr>
      </w:pPr>
    </w:p>
    <w:p w14:paraId="4F1DCDE4">
      <w:pPr>
        <w:rPr>
          <w:rFonts w:hint="eastAsia"/>
        </w:rPr>
      </w:pPr>
      <w:r>
        <w:rPr>
          <w:rFonts w:hint="eastAsia"/>
        </w:rPr>
        <w:t>Now the true Gospel has it that we are justified by faith alone, without the deeds of the Law. The false gospel has it that we are justified by faith, but not without the deeds of the Law. The false apostles preached a conditional gospel.</w:t>
      </w:r>
    </w:p>
    <w:p w14:paraId="70FCF550">
      <w:pPr>
        <w:rPr>
          <w:rFonts w:hint="eastAsia"/>
        </w:rPr>
      </w:pPr>
      <w:r>
        <w:rPr>
          <w:rFonts w:hint="eastAsia"/>
        </w:rPr>
        <w:t>现在，真福音说我们唯独因信称义，不在乎遵行律法。假福音说我们因信称义，但不能没有遵行律法。假使徒传讲的是一个有条件的福音。</w:t>
      </w:r>
    </w:p>
    <w:p w14:paraId="6B1DA152">
      <w:pPr>
        <w:rPr>
          <w:rFonts w:hint="eastAsia"/>
        </w:rPr>
      </w:pPr>
    </w:p>
    <w:p w14:paraId="08BDBBCC">
      <w:pPr>
        <w:rPr>
          <w:rFonts w:hint="eastAsia"/>
        </w:rPr>
      </w:pPr>
      <w:r>
        <w:rPr>
          <w:rFonts w:hint="eastAsia"/>
        </w:rPr>
        <w:t>So do the papists. They admit that faith is the foundation of salvation. But they add the conditional clause that faith can save only when it is furnished with good works. This is wrong. The true Gospel declares that good works are the embellishment of faith, but that faith itself is the gift and work of God in our hearts. Faith is able to justify, because it apprehends Christ, the Redeemer.</w:t>
      </w:r>
    </w:p>
    <w:p w14:paraId="4DA45400">
      <w:pPr>
        <w:rPr>
          <w:rFonts w:hint="eastAsia"/>
        </w:rPr>
      </w:pPr>
      <w:r>
        <w:rPr>
          <w:rFonts w:hint="eastAsia"/>
        </w:rPr>
        <w:t>教皇派也是如此。他们承认信心是得救的根基。但他们加上一个条件条款，即信心唯有配上善行时才能拯救。这是错的。真福音宣告，善行是信心的装饰，但信心本身是神在我们心中的恩赐和工作。信心能够称义，因为它把握住了基督，那救赎主。</w:t>
      </w:r>
    </w:p>
    <w:p w14:paraId="4F61F17C">
      <w:pPr>
        <w:rPr>
          <w:rFonts w:hint="eastAsia"/>
        </w:rPr>
      </w:pPr>
    </w:p>
    <w:p w14:paraId="3F4C89BB">
      <w:pPr>
        <w:rPr>
          <w:rFonts w:hint="eastAsia"/>
        </w:rPr>
      </w:pPr>
      <w:r>
        <w:rPr>
          <w:rFonts w:hint="eastAsia"/>
        </w:rPr>
        <w:t>Human reason can think only in terms of the Law. It mumbles: "This I have done, this I have not done." But faith looks to Jesus Christ, a Son of God, given into death for the sins of the whole world. To turn one's eyes away from Jesus means to turn them to the Law.</w:t>
      </w:r>
    </w:p>
    <w:p w14:paraId="222BA55C">
      <w:pPr>
        <w:rPr>
          <w:rFonts w:hint="eastAsia"/>
        </w:rPr>
      </w:pPr>
      <w:r>
        <w:rPr>
          <w:rFonts w:hint="eastAsia"/>
        </w:rPr>
        <w:t>人的理性只能从律法的角度思考。它喃喃自语：“这个我做了，那个我没做。”但信心仰望耶稣基督，神的儿子，为全世界的罪被交于死地。将眼目从耶稣身上移开，就意味着将它们转向律法。</w:t>
      </w:r>
    </w:p>
    <w:p w14:paraId="37C1281B">
      <w:pPr>
        <w:rPr>
          <w:rFonts w:hint="eastAsia"/>
        </w:rPr>
      </w:pPr>
    </w:p>
    <w:p w14:paraId="555C176C">
      <w:pPr>
        <w:rPr>
          <w:rFonts w:hint="eastAsia"/>
        </w:rPr>
      </w:pPr>
      <w:r>
        <w:rPr>
          <w:rFonts w:hint="eastAsia"/>
        </w:rPr>
        <w:t>True faith lays hold of Christ and leans on Him alone. Our opponents cannot understand this. In their blindness they cast away the precious pearl, Christ, and hang onto their stubborn works. They have no idea what faith is. How can they teach faith to others?</w:t>
      </w:r>
    </w:p>
    <w:p w14:paraId="3EAB8B7B">
      <w:pPr>
        <w:rPr>
          <w:rFonts w:hint="eastAsia"/>
        </w:rPr>
      </w:pPr>
      <w:r>
        <w:rPr>
          <w:rFonts w:hint="eastAsia"/>
        </w:rPr>
        <w:t>真信心抓住基督，并单单倚靠祂。我们的对手不能理解这一点。他们在自己的瞎眼中，丢弃了宝贵的珍珠基督，却紧抓着他们顽固的行为。他们根本不知道什么是信心。他们又怎能教导别人信心呢？</w:t>
      </w:r>
    </w:p>
    <w:p w14:paraId="40F148D0">
      <w:pPr>
        <w:rPr>
          <w:rFonts w:hint="eastAsia"/>
        </w:rPr>
      </w:pPr>
    </w:p>
    <w:p w14:paraId="48B17F55">
      <w:pPr>
        <w:rPr>
          <w:rFonts w:hint="eastAsia"/>
        </w:rPr>
      </w:pPr>
      <w:r>
        <w:rPr>
          <w:rFonts w:hint="eastAsia"/>
        </w:rPr>
        <w:t>Not satisfied with teaching an untrue gospel, the false apostles tried to entangle Paul. "They went about," says Paul, "to spy out our liberty which we have in Christ Jesus, that they might bring us into bondage."</w:t>
      </w:r>
    </w:p>
    <w:p w14:paraId="33D91FB2">
      <w:pPr>
        <w:rPr>
          <w:rFonts w:hint="eastAsia"/>
        </w:rPr>
      </w:pPr>
      <w:r>
        <w:rPr>
          <w:rFonts w:hint="eastAsia"/>
        </w:rPr>
        <w:t>假使徒不满足于教导一个不真实的福音，还试图陷害保罗。保罗说：“他们到处窥探我们在基督耶稣里的自由，要叫我们作奴仆。”</w:t>
      </w:r>
    </w:p>
    <w:p w14:paraId="6BE87378">
      <w:pPr>
        <w:rPr>
          <w:rFonts w:hint="eastAsia"/>
        </w:rPr>
      </w:pPr>
    </w:p>
    <w:p w14:paraId="20D38E27">
      <w:pPr>
        <w:rPr>
          <w:rFonts w:hint="eastAsia"/>
        </w:rPr>
      </w:pPr>
      <w:r>
        <w:rPr>
          <w:rFonts w:hint="eastAsia"/>
        </w:rPr>
        <w:t>When Paul saw through their scheme, he attacked the false apostles. He says, "We did not let go of the liberty which we have in Christ Jesus. We routed them by the judgment of the apostles, and we would not give in to them, no, not an inch."</w:t>
      </w:r>
    </w:p>
    <w:p w14:paraId="09A6BAB2">
      <w:pPr>
        <w:rPr>
          <w:rFonts w:hint="eastAsia"/>
        </w:rPr>
      </w:pPr>
      <w:r>
        <w:rPr>
          <w:rFonts w:hint="eastAsia"/>
        </w:rPr>
        <w:t>当保罗看穿他们的计谋时，他攻击了假使徒。他说：“我们没有放弃我们在基督耶稣里的自由。我们藉着使徒们的判断击溃了他们，我们不向他们让步，不，一寸也不让。”</w:t>
      </w:r>
    </w:p>
    <w:p w14:paraId="736726DA">
      <w:pPr>
        <w:rPr>
          <w:rFonts w:hint="eastAsia"/>
        </w:rPr>
      </w:pPr>
    </w:p>
    <w:p w14:paraId="6D9A541A">
      <w:pPr>
        <w:rPr>
          <w:rFonts w:hint="eastAsia"/>
        </w:rPr>
      </w:pPr>
      <w:r>
        <w:rPr>
          <w:rFonts w:hint="eastAsia"/>
        </w:rPr>
        <w:t>We too were willing to make all kinds of concessions to the papists. Yes, we are willing to offer them more than we should. But we will not give up the liberty of conscience which we have in Christ Jesus. We refuse to have our conscience bound by any work or law, so that by doing this or that we should be righteous, or leaving this or that undone we should be damned.</w:t>
      </w:r>
    </w:p>
    <w:p w14:paraId="364EE25C">
      <w:pPr>
        <w:rPr>
          <w:rFonts w:hint="eastAsia"/>
        </w:rPr>
      </w:pPr>
      <w:r>
        <w:rPr>
          <w:rFonts w:hint="eastAsia"/>
        </w:rPr>
        <w:t>我们也曾愿意向教皇派作出各种让步。是的，我们愿意向他们提供比我们应当提供的更多。但我们不会放弃我们在基督耶稣里良心的自由。我们拒绝让我们的良心被任何行为或律法捆绑，以致于做了这个或那个就成为义，或不做这个或那个就被定罪。</w:t>
      </w:r>
    </w:p>
    <w:p w14:paraId="211FE32F">
      <w:pPr>
        <w:rPr>
          <w:rFonts w:hint="eastAsia"/>
        </w:rPr>
      </w:pPr>
    </w:p>
    <w:p w14:paraId="4827E615">
      <w:pPr>
        <w:rPr>
          <w:rFonts w:hint="eastAsia"/>
        </w:rPr>
      </w:pPr>
      <w:r>
        <w:rPr>
          <w:rFonts w:hint="eastAsia"/>
        </w:rPr>
        <w:t>Since our opponents will not let it stand that only faith in Christ justifies, we will not yield to them. On the question of justification we must remain adamant, or else we shall lose the truth of the Gospel. It is a matter of life and death. It involves the death of the Son of God, who died for the sins of the world. If we surrender faith in Christ, as the only thing that can justify us, the death and resurrection of Jesus are without meaning; that Christ is the Savior of the world would be a myth. God would be a liar, because He would not have fulfilled His promises. Our stubbornness is right, because we want to preserve the liberty which we have in Christ. Only by preserving our liberty shall we be able to retain the truth of the Gospel inviolate.</w:t>
      </w:r>
    </w:p>
    <w:p w14:paraId="7A30464B">
      <w:pPr>
        <w:rPr>
          <w:rFonts w:hint="eastAsia"/>
        </w:rPr>
      </w:pPr>
      <w:r>
        <w:rPr>
          <w:rFonts w:hint="eastAsia"/>
        </w:rPr>
        <w:t>既然我们的对手不肯承认唯独信基督称义，我们就不会向他们屈服。在称义的问题上，我们必须坚决不移，否则我们就会失去福音的真理。这是一个生死攸关的问题。它关系到神的儿子的死，祂为世人的罪而死。如果我们放弃信基督是唯一能使我们称义的事，那么耶稣的死和复活就毫无意义；基督是世界救主就成了一个神话。神就会是一个说谎者，因为祂没有成就祂的应许。我们的固执是正确的，因为我们要保守我们在基督里的自由。只有保守我们的自由，我们才能保持福音真理的完整无损。</w:t>
      </w:r>
    </w:p>
    <w:p w14:paraId="69EA7E03">
      <w:pPr>
        <w:rPr>
          <w:rFonts w:hint="eastAsia"/>
        </w:rPr>
      </w:pPr>
    </w:p>
    <w:p w14:paraId="6E903338">
      <w:pPr>
        <w:rPr>
          <w:rFonts w:hint="eastAsia"/>
        </w:rPr>
      </w:pPr>
      <w:r>
        <w:rPr>
          <w:rFonts w:hint="eastAsia"/>
        </w:rPr>
        <w:t>Some will object that the Law is divine and holy. Let it be divine and holy. The Law has no right to tell me that I must be justified by it. The Law has the right to tell me that I should love God and my neighbor, that I should live in chastity, temperance, patience, etc. The Law has no right to tell me how I may be delivered from sin, death, and hell. It is the Gospel's business to tell me that. I must listen to the Gospel. It tells me, not what I must do, but what Jesus Christ, the Son of God, has done for me.</w:t>
      </w:r>
    </w:p>
    <w:p w14:paraId="0B772BA3">
      <w:pPr>
        <w:rPr>
          <w:rFonts w:hint="eastAsia"/>
        </w:rPr>
      </w:pPr>
      <w:r>
        <w:rPr>
          <w:rFonts w:hint="eastAsia"/>
        </w:rPr>
        <w:t>有些人会反对说律法是神圣和圣洁的。让它神圣和圣洁吧。律法无权告诉我必须靠它称义。律法有权告诉我应当爱神和爱邻舍，应当过贞洁、节制、忍耐等生活。律法无权告诉我如何能从罪、死亡和地狱中得拯救。那是福音的事。我必须听福音。它告诉我，不是我必须做什么，而是神的儿子耶稣基督为我做了什么。</w:t>
      </w:r>
    </w:p>
    <w:p w14:paraId="645A349F">
      <w:pPr>
        <w:rPr>
          <w:rFonts w:hint="eastAsia"/>
        </w:rPr>
      </w:pPr>
    </w:p>
    <w:p w14:paraId="27E65D96">
      <w:pPr>
        <w:rPr>
          <w:rFonts w:hint="eastAsia"/>
        </w:rPr>
      </w:pPr>
      <w:r>
        <w:rPr>
          <w:rFonts w:hint="eastAsia"/>
        </w:rPr>
        <w:t>To conclude, Paul refused to circumcise Titus for the reason that the false apostles wanted to compel him to circumcise Titus. Paul refused to accede to their demands. If they had asked it on the plea of brotherly love, Paul would not have denied them. But because they demanded it on the ground that it was necessary for salvation, Paul defied them, and prevailed. Titus was not circumcised.</w:t>
      </w:r>
    </w:p>
    <w:p w14:paraId="14F0AFE8">
      <w:pPr>
        <w:rPr>
          <w:rFonts w:hint="eastAsia"/>
        </w:rPr>
      </w:pPr>
      <w:r>
        <w:rPr>
          <w:rFonts w:hint="eastAsia"/>
        </w:rPr>
        <w:t>总而言之，保罗拒绝为提多行割礼，是因为假使徒想要强迫他为提多行割礼。保罗拒绝了他们的要求。如果他们是出于弟兄之爱的请求，保罗是不会拒绝的。但因为他们以得救所必需为由要求，保罗就反抗他们，并且得胜了。提多没有受割礼。</w:t>
      </w:r>
    </w:p>
    <w:p w14:paraId="79D42603">
      <w:pPr>
        <w:rPr>
          <w:rFonts w:hint="eastAsia"/>
        </w:rPr>
      </w:pPr>
    </w:p>
    <w:p w14:paraId="5F33735F">
      <w:pPr>
        <w:rPr>
          <w:rFonts w:hint="eastAsia"/>
        </w:rPr>
      </w:pPr>
      <w:r>
        <w:rPr>
          <w:rFonts w:hint="eastAsia"/>
        </w:rPr>
        <w:t>VERSE 6. But of those who seemed to be somewhat, whatsoever they were, it maketh no matter to me.</w:t>
      </w:r>
    </w:p>
    <w:p w14:paraId="231724CD">
      <w:pPr>
        <w:rPr>
          <w:rFonts w:hint="eastAsia"/>
        </w:rPr>
      </w:pPr>
      <w:r>
        <w:rPr>
          <w:rFonts w:hint="eastAsia"/>
        </w:rPr>
        <w:t>第6节。至于那些有名望的，不论他们是何等人，都与我无干。</w:t>
      </w:r>
    </w:p>
    <w:p w14:paraId="326B97B6">
      <w:pPr>
        <w:rPr>
          <w:rFonts w:hint="eastAsia"/>
        </w:rPr>
      </w:pPr>
    </w:p>
    <w:p w14:paraId="0ADE1CAD">
      <w:pPr>
        <w:rPr>
          <w:rFonts w:hint="eastAsia"/>
        </w:rPr>
      </w:pPr>
      <w:r>
        <w:rPr>
          <w:rFonts w:hint="eastAsia"/>
        </w:rPr>
        <w:t>This is a good point in Paul's refutation. Paul disparages the authority and dignity of the true apostles. He says of them, "Which seemed to be somewhat." The authority of the apostles was indeed great in all the churches. Paul did not want to detract from their authority, but he had to speak disparagingly of their authority in order to conserve the truth of the Gospel, and the liberty of conscience.</w:t>
      </w:r>
    </w:p>
    <w:p w14:paraId="05BF547F">
      <w:pPr>
        <w:rPr>
          <w:rFonts w:hint="eastAsia"/>
        </w:rPr>
      </w:pPr>
      <w:r>
        <w:rPr>
          <w:rFonts w:hint="eastAsia"/>
        </w:rPr>
        <w:t>这是保罗反驳中的一个好论点。保罗轻视了真使徒们的权威和尊严。他论到他们说，“那些有名望的”。使徒们的权威在所有教会中确实是大的。保罗不想减损他们的权威，但他必须轻看他们的权威，为要保守福音的真理和良心的自由。</w:t>
      </w:r>
    </w:p>
    <w:p w14:paraId="510EFAEB">
      <w:pPr>
        <w:rPr>
          <w:rFonts w:hint="eastAsia"/>
        </w:rPr>
      </w:pPr>
    </w:p>
    <w:p w14:paraId="0401F161">
      <w:pPr>
        <w:rPr>
          <w:rFonts w:hint="eastAsia"/>
        </w:rPr>
      </w:pPr>
      <w:r>
        <w:rPr>
          <w:rFonts w:hint="eastAsia"/>
        </w:rPr>
        <w:t>The false apostles used this argument against Paul: "The apostles lived with Christ for three years. They heard His sermons. They witnessed His miracles. They themselves preached and performed miracles while Christ was on earth. Paul never saw Jesus in the flesh. Now, whom ought you to believe: Paul, who stands alone, a mere disciple of the apostles, one of the last and least; or will you believe those grand apostles who were sent and confirmed by Christ Himself long before Paul?"</w:t>
      </w:r>
    </w:p>
    <w:p w14:paraId="0DE7BDA5">
      <w:pPr>
        <w:rPr>
          <w:rFonts w:hint="eastAsia"/>
        </w:rPr>
      </w:pPr>
      <w:r>
        <w:rPr>
          <w:rFonts w:hint="eastAsia"/>
        </w:rPr>
        <w:t>假使徒用这个论点来反对保罗：“使徒们与基督同住了三年。他们听过祂的讲道。他们见证了祂的神迹。当基督在世时，他们自己也传道并行神迹。保罗从未在肉身中见过耶稣。现在，你们该相信谁：是孤身一人的保罗，一个不过是使徒们的门徒，是最后和最小的一位；还是你们要相信那些远在保罗之前就由基督亲自差遣和确认的伟大使徒们？”</w:t>
      </w:r>
    </w:p>
    <w:p w14:paraId="1D0652E0">
      <w:pPr>
        <w:rPr>
          <w:rFonts w:hint="eastAsia"/>
        </w:rPr>
      </w:pPr>
    </w:p>
    <w:p w14:paraId="74FEAE74">
      <w:pPr>
        <w:rPr>
          <w:rFonts w:hint="eastAsia"/>
        </w:rPr>
      </w:pPr>
      <w:r>
        <w:rPr>
          <w:rFonts w:hint="eastAsia"/>
        </w:rPr>
        <w:t>What could Paul say to that? He answered: "What they say has no bearing on the argument. If the apostles were angels from heaven, that would not impress me. We are not now discussing the excellency of the apostles. We are talking about the Word of God now, and the truth of the Gospel. That Gospel is more excellent than all apostles.</w:t>
      </w:r>
    </w:p>
    <w:p w14:paraId="12BD43B5">
      <w:pPr>
        <w:rPr>
          <w:rFonts w:hint="eastAsia"/>
        </w:rPr>
      </w:pPr>
      <w:r>
        <w:rPr>
          <w:rFonts w:hint="eastAsia"/>
        </w:rPr>
        <w:t>保罗能对此说什么呢？他回答说：“他们所说的与论点无关。即使使徒们是天上来的天使，那也不会打动我。我们现在讨论的不是使徒们的卓越。我们现在谈论的是神的话语，是福音的真理。那福音比所有使徒都更卓越。</w:t>
      </w:r>
    </w:p>
    <w:p w14:paraId="5141AD9D">
      <w:pPr>
        <w:rPr>
          <w:rFonts w:hint="eastAsia"/>
        </w:rPr>
      </w:pPr>
    </w:p>
    <w:p w14:paraId="0151E11D">
      <w:pPr>
        <w:rPr>
          <w:rFonts w:hint="eastAsia"/>
        </w:rPr>
      </w:pPr>
      <w:r>
        <w:rPr>
          <w:rFonts w:hint="eastAsia"/>
        </w:rPr>
        <w:t>VERSE 6. God accepteth no man's person.</w:t>
      </w:r>
    </w:p>
    <w:p w14:paraId="22AEE711">
      <w:pPr>
        <w:rPr>
          <w:rFonts w:hint="eastAsia"/>
        </w:rPr>
      </w:pPr>
      <w:r>
        <w:rPr>
          <w:rFonts w:hint="eastAsia"/>
        </w:rPr>
        <w:t>第6节。神不以外貌取人。</w:t>
      </w:r>
    </w:p>
    <w:p w14:paraId="259FE1F2">
      <w:pPr>
        <w:rPr>
          <w:rFonts w:hint="eastAsia"/>
        </w:rPr>
      </w:pPr>
    </w:p>
    <w:p w14:paraId="4033FF13">
      <w:pPr>
        <w:rPr>
          <w:rFonts w:hint="eastAsia"/>
        </w:rPr>
      </w:pPr>
      <w:r>
        <w:rPr>
          <w:rFonts w:hint="eastAsia"/>
        </w:rPr>
        <w:t>Paul is quoting Moses: "Thou shalt not respect the person of the poor, nor honor the person of the mighty." (Lev. 19:15) This quotation from Moses ought to shut the mouths of the false apostles. "Don't you know that God is no respecter of persons?" cries Paul. The dignity or authority of men means nothing to God. The fact is that God often rejects just such who stand in the odor of sanctity and in the aura of importance. In doing so God seems unjust and harsh. But men need deterring examples. For it is a vice with us to esteem personality more highly than the Word of God. God wants us to exalt His Word and not men.</w:t>
      </w:r>
    </w:p>
    <w:p w14:paraId="2795A6E1">
      <w:pPr>
        <w:rPr>
          <w:rFonts w:hint="eastAsia"/>
        </w:rPr>
      </w:pPr>
      <w:r>
        <w:rPr>
          <w:rFonts w:hint="eastAsia"/>
        </w:rPr>
        <w:t>保罗在引用摩西的话：“不可偏袒穷人，也不可重看有势力的人。”（利未记 19:15）这句引自摩西的话应当堵住假使徒的口。保罗呼喊道：“你们不知道神不以外貌取人吗？”人的尊严或权威对神来说毫无意义。事实是，神常常拒绝那些享有圣洁声誉和重要光环的人。这样做，神似乎不公和严厉。但人们需要警戒性的例子。因为我们有一种恶习，就是看重人过于看重神的话。神要我们高举祂的话，而不是人。</w:t>
      </w:r>
    </w:p>
    <w:p w14:paraId="2493C703">
      <w:pPr>
        <w:rPr>
          <w:rFonts w:hint="eastAsia"/>
        </w:rPr>
      </w:pPr>
    </w:p>
    <w:p w14:paraId="3C6168A2">
      <w:pPr>
        <w:rPr>
          <w:rFonts w:hint="eastAsia"/>
        </w:rPr>
      </w:pPr>
      <w:r>
        <w:rPr>
          <w:rFonts w:hint="eastAsia"/>
        </w:rPr>
        <w:t>There must be people in high office, of course. But we are not to deify them. The governor, the mayor, the preacher, the teacher, the scholar, father, mother, are persons whom we are to love and revere, but not to the extent that we forget God. Least we attach too much importance to the person, God leaves with important persons offenses and sins, sometimes astounding shortcomings, to show us that there is a lot of difference between any person and God. David was a good king. But when the people began to think too well of him, down he fell into horrible sins, adultery and murder.</w:t>
      </w:r>
    </w:p>
    <w:p w14:paraId="0FF15C80">
      <w:pPr>
        <w:rPr>
          <w:rFonts w:hint="eastAsia"/>
        </w:rPr>
      </w:pPr>
      <w:r>
        <w:rPr>
          <w:rFonts w:hint="eastAsia"/>
        </w:rPr>
        <w:t>当然，必须有身居高位的人。但我们不可将他们神化。总督、市长、传道人、教师、学者、父亲、母亲，都是我们当爱和敬重的人，但不能到忘记神的地步。为免我们过分看重人，神在重要人物身上留下过犯和罪，有时是惊人的缺点，为要向我们显明，任何人与神之间都有巨大的差别。大卫是个好王。但当百姓开始过分高看他时，他就跌入了可怕的罪中，奸淫和谋杀。</w:t>
      </w:r>
    </w:p>
    <w:p w14:paraId="61B7C2DF">
      <w:pPr>
        <w:rPr>
          <w:rFonts w:hint="eastAsia"/>
        </w:rPr>
      </w:pPr>
    </w:p>
    <w:p w14:paraId="47356A8D">
      <w:pPr>
        <w:rPr>
          <w:rFonts w:hint="eastAsia"/>
        </w:rPr>
      </w:pPr>
      <w:r>
        <w:rPr>
          <w:rFonts w:hint="eastAsia"/>
        </w:rPr>
        <w:t>Peter, excellent apostle that he was, denied Christ. Such examples of which the Scriptures are full, ought to warn us not to repose our trust in men. In the papacy appearance counts for everything. Indeed, the whole papacy amounts to nothing more than a mere kowtowing of persons and outward mummery. But God alone is to be feared and honored.</w:t>
      </w:r>
    </w:p>
    <w:p w14:paraId="62B735C4">
      <w:pPr>
        <w:rPr>
          <w:rFonts w:hint="eastAsia"/>
        </w:rPr>
      </w:pPr>
      <w:r>
        <w:rPr>
          <w:rFonts w:hint="eastAsia"/>
        </w:rPr>
        <w:t>彼得，尽管是位卓越的使徒，却否认了基督。圣经中充满这类例子，应当警告我们不要信靠人。在教皇制中，外表就是一切。事实上，整个教皇制不过是对人的卑躬屈膝和外在的虚伪仪式。但唯独神当被敬畏和尊崇。</w:t>
      </w:r>
    </w:p>
    <w:p w14:paraId="507DEA79">
      <w:pPr>
        <w:rPr>
          <w:rFonts w:hint="eastAsia"/>
        </w:rPr>
      </w:pPr>
    </w:p>
    <w:p w14:paraId="11AC223D">
      <w:pPr>
        <w:rPr>
          <w:rFonts w:hint="eastAsia"/>
        </w:rPr>
      </w:pPr>
      <w:r>
        <w:rPr>
          <w:rFonts w:hint="eastAsia"/>
        </w:rPr>
        <w:t>I would honor the Pope, I would love his person, if he would leave my conscience alone, and not compel me to sin against God. But the Pope wants to be adored himself, and that cannot be done without offending God. Since we must choose between one or the other, let us choose God. The truth is we are commissioned by God to resist the Pope, for it is written, "We ought to obey God rather than men." (Acts 5:29)</w:t>
      </w:r>
    </w:p>
    <w:p w14:paraId="5BC993B4">
      <w:pPr>
        <w:rPr>
          <w:rFonts w:hint="eastAsia"/>
        </w:rPr>
      </w:pPr>
      <w:r>
        <w:rPr>
          <w:rFonts w:hint="eastAsia"/>
        </w:rPr>
        <w:t>我愿意尊崇教皇，我愿意爱他这个人，只要他不管我的良心，不强迫我犯罪得罪神。但教皇想自己被崇拜，而那不冒犯神是做不到的。既然我们必须二选一，就让我们选择神。事实是，我们受神的委任去抵挡教皇，因为经上记着说：“顺从神，不顺从人，是应当的。”（使徒行传 5:29）</w:t>
      </w:r>
    </w:p>
    <w:p w14:paraId="66C40D10">
      <w:pPr>
        <w:rPr>
          <w:rFonts w:hint="eastAsia"/>
        </w:rPr>
      </w:pPr>
    </w:p>
    <w:p w14:paraId="0987B088">
      <w:pPr>
        <w:rPr>
          <w:rFonts w:hint="eastAsia"/>
        </w:rPr>
      </w:pPr>
      <w:r>
        <w:rPr>
          <w:rFonts w:hint="eastAsia"/>
        </w:rPr>
        <w:t>We have seen how Paul refutes the argument of the false apostles concerning the authority of the apostles. In order that the truth of the Gospel may continue; in order that the Word of God and the righteousness of faith may be kept pure and undefiled, let the apostles, let an angel from heaven, let Peter, let Paul, let them all perish.</w:t>
      </w:r>
    </w:p>
    <w:p w14:paraId="168CF344">
      <w:pPr>
        <w:rPr>
          <w:rFonts w:hint="eastAsia"/>
        </w:rPr>
      </w:pPr>
      <w:r>
        <w:rPr>
          <w:rFonts w:hint="eastAsia"/>
        </w:rPr>
        <w:t>我们已经看到保罗如何反驳假使徒关于使徒权威的论点。为要使福音的真理得以持续；为要使神的话语和信心的义得以保持纯净无瑕，让众使徒，让天上来的使者，让彼得，让保罗，让他们全都灭亡吧。</w:t>
      </w:r>
    </w:p>
    <w:p w14:paraId="5C86D6FC">
      <w:pPr>
        <w:rPr>
          <w:rFonts w:hint="eastAsia"/>
        </w:rPr>
      </w:pPr>
    </w:p>
    <w:p w14:paraId="57BA5FED">
      <w:pPr>
        <w:rPr>
          <w:rFonts w:hint="eastAsia"/>
        </w:rPr>
      </w:pPr>
      <w:r>
        <w:rPr>
          <w:rFonts w:hint="eastAsia"/>
        </w:rPr>
        <w:t>VERSE 6. For they who seemed to be somewhat in conference added nothing to me.</w:t>
      </w:r>
    </w:p>
    <w:p w14:paraId="2C74A6EE">
      <w:pPr>
        <w:rPr>
          <w:rFonts w:hint="eastAsia"/>
        </w:rPr>
      </w:pPr>
      <w:r>
        <w:rPr>
          <w:rFonts w:hint="eastAsia"/>
        </w:rPr>
        <w:t>第6节。那些有名望的，并没有加增我什么。</w:t>
      </w:r>
    </w:p>
    <w:p w14:paraId="2A3D0BA0">
      <w:pPr>
        <w:rPr>
          <w:rFonts w:hint="eastAsia"/>
        </w:rPr>
      </w:pPr>
    </w:p>
    <w:p w14:paraId="6B9A9481">
      <w:pPr>
        <w:rPr>
          <w:rFonts w:hint="eastAsia"/>
        </w:rPr>
      </w:pPr>
      <w:r>
        <w:rPr>
          <w:rFonts w:hint="eastAsia"/>
        </w:rPr>
        <w:t>The Apostle repeats: "I did not so confer with the apostles that they taught me anything. What could they possibly teach me since Christ by His revelation had taught me all things? It was but a conference, and no disputation. I learned nothing, neither did I defend my cause. I only stated what I had done, that I had preached to the Gentiles faith in Christ, without the Law, and that in response to my preaching the Holy Ghost came down upon the Gentiles. When the apostles heard this, they were glad that I had taught the truth."</w:t>
      </w:r>
    </w:p>
    <w:p w14:paraId="14439A6D">
      <w:pPr>
        <w:rPr>
          <w:rFonts w:hint="eastAsia"/>
        </w:rPr>
      </w:pPr>
      <w:r>
        <w:rPr>
          <w:rFonts w:hint="eastAsia"/>
        </w:rPr>
        <w:t>使徒重复说：“我与使徒们的商议，并非他们教导了我什么。既然基督藉着祂的启示已教导我一切事，他们又能教我什么呢？那只是一次商议，而非辩论。我什么也没学到，我也没有为我的主张辩护。我只是陈述了我所做的，即我向外邦人传讲了信基督，而没有传律法，并且因我的讲道，圣灵降在了外邦人身上。当使徒们听到这个，他们为我教导了真理而高兴。”</w:t>
      </w:r>
    </w:p>
    <w:p w14:paraId="24BDD1AD">
      <w:pPr>
        <w:rPr>
          <w:rFonts w:hint="eastAsia"/>
        </w:rPr>
      </w:pPr>
    </w:p>
    <w:p w14:paraId="410D66C2">
      <w:pPr>
        <w:rPr>
          <w:rFonts w:hint="eastAsia"/>
        </w:rPr>
      </w:pPr>
      <w:r>
        <w:rPr>
          <w:rFonts w:hint="eastAsia"/>
        </w:rPr>
        <w:t>If Paul would not give in to the false apostles, much less ought we to give in to our opponents. I know that a Christian should be humble, but against the Pope I am going to be proud and say to him: "You, Pope, I will not have you for my boss, for I am sure that my doctrine is divine." Such pride against the Pope is imperative, for if we are not stout and proud we shall never succeed in defending the article of the righteousness of faith.</w:t>
      </w:r>
    </w:p>
    <w:p w14:paraId="1A32C8CB">
      <w:pPr>
        <w:rPr>
          <w:rFonts w:hint="eastAsia"/>
        </w:rPr>
      </w:pPr>
      <w:r>
        <w:rPr>
          <w:rFonts w:hint="eastAsia"/>
        </w:rPr>
        <w:t>如果保罗不向假使徒屈服，我们更不应当向我们的对手屈服。我知道基督徒应当谦卑，但对着教皇，我将要骄傲，并对他说：“你，教皇，我不要你作我的老板，因为我确信我的教义是属神的。”这种对着教皇的骄傲是必须的，因为如果我们不刚强和骄傲，我们就绝不能成功地捍卫因信称义的信条。</w:t>
      </w:r>
    </w:p>
    <w:p w14:paraId="606094EB">
      <w:pPr>
        <w:rPr>
          <w:rFonts w:hint="eastAsia"/>
        </w:rPr>
      </w:pPr>
    </w:p>
    <w:p w14:paraId="7E854323">
      <w:pPr>
        <w:rPr>
          <w:rFonts w:hint="eastAsia"/>
        </w:rPr>
      </w:pPr>
      <w:r>
        <w:rPr>
          <w:rFonts w:hint="eastAsia"/>
        </w:rPr>
        <w:t>If the Pope would concede that God alone by His grace through Christ justifies sinners, we would carry him in our arms, we would kiss his feet. But since we cannot obtain this concession, we will give in to nobody, not to all the angels in heaven, not to Peter, not to Paul, not to a hundred emperors, not to a thousand popes, not to the whole world. If in this matter we were to humble ourselves, they would take from us the God who created us, and Jesus Christ who has redeemed us by His blood. Let this be our resolution, that we will suffer the loss of all things, the loss of our good name, of life itself, but the Gospel and our faith in Jesus Christ--we will not stand for it that anybody take them from us.</w:t>
      </w:r>
    </w:p>
    <w:p w14:paraId="1B287159">
      <w:pPr>
        <w:rPr>
          <w:rFonts w:hint="eastAsia"/>
        </w:rPr>
      </w:pPr>
      <w:r>
        <w:rPr>
          <w:rFonts w:hint="eastAsia"/>
        </w:rPr>
        <w:t>如果教皇肯承认唯独神藉着祂的恩典、通过基督称罪人为义，我们就会把他抱在怀里，我们会亲吻他的脚。但既然我们得不到这个让步，我们就不会向任何人屈服，不向天上所有的天使，不向彼得，不向保罗，不向一百个皇帝，不向一千个教皇，不向全世界。如果在这件事上我们谦卑自己，他们就会夺去创造我们的神，和用祂的血救赎我们的耶稣基督。让这成为我们的决心，我们宁愿遭受一切损失，损失我们的好名声，甚至生命本身，但福音和我们对耶稣基督的信心——我们绝不容许任何人从我们这里夺去。</w:t>
      </w:r>
    </w:p>
    <w:p w14:paraId="3C7CDE2F">
      <w:pPr>
        <w:rPr>
          <w:rFonts w:hint="eastAsia"/>
        </w:rPr>
      </w:pPr>
    </w:p>
    <w:p w14:paraId="65421BC4">
      <w:pPr>
        <w:rPr>
          <w:rFonts w:hint="eastAsia"/>
        </w:rPr>
      </w:pPr>
      <w:r>
        <w:rPr>
          <w:rFonts w:hint="eastAsia"/>
        </w:rPr>
        <w:t>VERSES 7, 8. But contrariwise, when they saw that the gospel of the uncircumcision was committed unto me, as the gospel of the circumcision was unto Peter; [For he that wrought effectually in Peter to the apostleship of the circumcision, the same was mighty in me toward the Gentiles.]</w:t>
      </w:r>
    </w:p>
    <w:p w14:paraId="596866F2">
      <w:pPr>
        <w:rPr>
          <w:rFonts w:hint="eastAsia"/>
        </w:rPr>
      </w:pPr>
      <w:r>
        <w:rPr>
          <w:rFonts w:hint="eastAsia"/>
        </w:rPr>
        <w:t>第7、8节。反倒看见了主托付我传福音给那未受割礼的人，正如托付彼得传福音给那受割礼的人一样。（那感动彼得，叫他为受割礼之人作使徒的，也感动我，叫我为外邦人作使徒。）</w:t>
      </w:r>
    </w:p>
    <w:p w14:paraId="3B334860">
      <w:pPr>
        <w:rPr>
          <w:rFonts w:hint="eastAsia"/>
        </w:rPr>
      </w:pPr>
    </w:p>
    <w:p w14:paraId="44ABCDDD">
      <w:pPr>
        <w:rPr>
          <w:rFonts w:hint="eastAsia"/>
        </w:rPr>
      </w:pPr>
      <w:r>
        <w:rPr>
          <w:rFonts w:hint="eastAsia"/>
        </w:rPr>
        <w:t>Here the Apostle claims for himself the same authority which the false apostles attributed to the true apostles. Paul simply inverts their argument. "to bolster their evil cause," says he, "the false apostles quote the authority of the great apostles against me. I can quote the same authority against them, for the apostles are on my side. They gave me the right hand of fellowship. They approved my ministry. O my Galatians, do not believe the counterfeit apostles!"</w:t>
      </w:r>
    </w:p>
    <w:p w14:paraId="7CF679B7">
      <w:pPr>
        <w:rPr>
          <w:rFonts w:hint="eastAsia"/>
        </w:rPr>
      </w:pPr>
      <w:r>
        <w:rPr>
          <w:rFonts w:hint="eastAsia"/>
        </w:rPr>
        <w:t>在这里，使徒为自己主张了假使徒归于真使徒的同样权威。保罗只是颠倒了他们的论点。他说：“为要支撑他们邪恶的主张，假使徒引用伟大使徒们的权威来反对我。我可以用同样的权威来反对他们，因为使徒们是站在我这边的。他们向我行了右手相交之礼。他们认可了我的职事。哦，我的加拉太人啊，不要相信那些假冒的使徒！”</w:t>
      </w:r>
    </w:p>
    <w:p w14:paraId="72A73DC4">
      <w:pPr>
        <w:rPr>
          <w:rFonts w:hint="eastAsia"/>
        </w:rPr>
      </w:pPr>
    </w:p>
    <w:p w14:paraId="5B1E0989">
      <w:pPr>
        <w:rPr>
          <w:rFonts w:hint="eastAsia"/>
        </w:rPr>
      </w:pPr>
      <w:r>
        <w:rPr>
          <w:rFonts w:hint="eastAsia"/>
        </w:rPr>
        <w:t>What does Paul mean by saying that the gospel of the uncircumcision was committed unto him, and that of the circumcision to Peter? Did not Paul preach to the Jews, while Peter preached to the Gentiles also? Peter converted the Centurion. Paul's custom was to enter into the synagogues of the Jews, there to preach the Gospel. Why then should he call himself the apostle of the Gentiles, while he calls Peter the apostle of the circumcision?</w:t>
      </w:r>
    </w:p>
    <w:p w14:paraId="33B4CF42">
      <w:pPr>
        <w:rPr>
          <w:rFonts w:hint="eastAsia"/>
        </w:rPr>
      </w:pPr>
      <w:r>
        <w:rPr>
          <w:rFonts w:hint="eastAsia"/>
        </w:rPr>
        <w:t>保罗说未受割礼者的福音托付给了他，受割礼者的福音托付给了彼得，这是什么意思？难道保罗不也向犹太人传道，彼得不也向外邦人传道吗？彼得使百夫长归信。保罗的习惯是进入犹太人的会堂，在那里传讲福音。那他为何称自己为外邦人的使徒，而称彼得为受割礼者的使徒呢？</w:t>
      </w:r>
    </w:p>
    <w:p w14:paraId="682FB964">
      <w:pPr>
        <w:rPr>
          <w:rFonts w:hint="eastAsia"/>
        </w:rPr>
      </w:pPr>
    </w:p>
    <w:p w14:paraId="501D6DAD">
      <w:pPr>
        <w:rPr>
          <w:rFonts w:hint="eastAsia"/>
        </w:rPr>
      </w:pPr>
      <w:r>
        <w:rPr>
          <w:rFonts w:hint="eastAsia"/>
        </w:rPr>
        <w:t>Paul refers to the fact that the other apostles remained in Jerusalem until the destruction of the city became imminent. But Paul was especially called the apostle of the Gentiles. Even before the destruction of Jerusalem Jews dwelt here and there in the cities of the Gentiles. Coming to a city, Paul customarily entered the synagogues of the Jews and first brought to them as the children of the kingdom, the glad tidings that the promises made unto the fathers were fulfilled in Jesus Christ. When the Jews refused to hear these glad tidings, Paul turned to the Gentiles. He was the apostle of the Gentiles in a special sense, as Peter was the apostle of the Jews.</w:t>
      </w:r>
    </w:p>
    <w:p w14:paraId="0E62554F">
      <w:pPr>
        <w:rPr>
          <w:rFonts w:hint="eastAsia"/>
        </w:rPr>
      </w:pPr>
      <w:r>
        <w:rPr>
          <w:rFonts w:hint="eastAsia"/>
        </w:rPr>
        <w:t>保罗指的是这样一个事实：其他使徒一直留在耶路撒冷，直到那城将要被毁灭。但保罗是特别被召为外邦人的使徒。甚至在耶路撒冷被毁之前，犹太人就已散居在外邦人的各城中。保罗来到一个城市，通常会进入犹太人的会堂，首先向他们这些国度的子民带来喜讯，即向先祖所作的应许已在耶稣基督里应验了。当犹太人拒绝听这喜讯时，保罗就转向外邦人。他是特别意义上的外邦人使徒，正如彼得是犹太人的使徒一样。</w:t>
      </w:r>
    </w:p>
    <w:p w14:paraId="23E8344D">
      <w:pPr>
        <w:rPr>
          <w:rFonts w:hint="eastAsia"/>
        </w:rPr>
      </w:pPr>
    </w:p>
    <w:p w14:paraId="405841B1">
      <w:pPr>
        <w:rPr>
          <w:rFonts w:hint="eastAsia"/>
        </w:rPr>
      </w:pPr>
      <w:r>
        <w:rPr>
          <w:rFonts w:hint="eastAsia"/>
        </w:rPr>
        <w:t>Paul reiterates that Peter, James, and John, the accepted pillars of the Church, taught him nothing, nor did they commit unto him the office of preaching the Gospel unto the Gentiles. Both the knowledge of the Gospel and the commandment to preach it to the Gentiles, Paul received directly from God. His case was parallel to that of Peter's, who was particularly commissioned to preach the Gospel to the Jews.</w:t>
      </w:r>
    </w:p>
    <w:p w14:paraId="257DC460">
      <w:pPr>
        <w:rPr>
          <w:rFonts w:hint="eastAsia"/>
        </w:rPr>
      </w:pPr>
      <w:r>
        <w:rPr>
          <w:rFonts w:hint="eastAsia"/>
        </w:rPr>
        <w:t>保罗重申，彼得、雅各和约翰，这些被公认为教会柱石的，没有教导他任何事，也没有将向外邦人传福音的职分托付给他。福音的知识和向外邦人传福音的命令，保罗都是直接从神领受的。他的情况与彼得的类似，彼得是特别受托向犹太人传福音的。</w:t>
      </w:r>
    </w:p>
    <w:p w14:paraId="70878097">
      <w:pPr>
        <w:rPr>
          <w:rFonts w:hint="eastAsia"/>
        </w:rPr>
      </w:pPr>
    </w:p>
    <w:p w14:paraId="4D464702">
      <w:pPr>
        <w:rPr>
          <w:rFonts w:hint="eastAsia"/>
        </w:rPr>
      </w:pPr>
      <w:r>
        <w:rPr>
          <w:rFonts w:hint="eastAsia"/>
        </w:rPr>
        <w:t>The apostles had the same charge, the identical Gospel. Peter did not proclaim a different Gospel, nor had he appointed his fellow apostles. They were equals. They were all taught of God. None was greater than the other, none could point to prerogatives above the other. To justify his usurped primacy in the Church the Pope claims that Peter was the chief of the apostles. This is an impudent falsehood.</w:t>
      </w:r>
    </w:p>
    <w:p w14:paraId="1FB031B9">
      <w:pPr>
        <w:rPr>
          <w:rFonts w:hint="eastAsia"/>
        </w:rPr>
      </w:pPr>
      <w:r>
        <w:rPr>
          <w:rFonts w:hint="eastAsia"/>
        </w:rPr>
        <w:t>使徒们有同样的托付，同样的福音。彼得没有宣讲一个不同的福音，他也没有任命他的同工使徒。他们是平等的。他们都受教于神。没有一个比另一个更大，没有一个能指出自己有高于别人的特权。为要为自己在教会中篡夺的首位辩护，教皇声称彼得是使徒之首。这是一个无耻的谎言。</w:t>
      </w:r>
    </w:p>
    <w:p w14:paraId="3A9D5106">
      <w:pPr>
        <w:rPr>
          <w:rFonts w:hint="eastAsia"/>
        </w:rPr>
      </w:pPr>
    </w:p>
    <w:p w14:paraId="168F2511">
      <w:pPr>
        <w:rPr>
          <w:rFonts w:hint="eastAsia"/>
        </w:rPr>
      </w:pPr>
      <w:r>
        <w:rPr>
          <w:rFonts w:hint="eastAsia"/>
        </w:rPr>
        <w:t>VERSE 8. For he that wrought effectually in Peter.</w:t>
      </w:r>
    </w:p>
    <w:p w14:paraId="6894F62B">
      <w:pPr>
        <w:rPr>
          <w:rFonts w:hint="eastAsia"/>
        </w:rPr>
      </w:pPr>
      <w:r>
        <w:rPr>
          <w:rFonts w:hint="eastAsia"/>
        </w:rPr>
        <w:t>第8节。那感动彼得的。</w:t>
      </w:r>
    </w:p>
    <w:p w14:paraId="6F93C0E5">
      <w:pPr>
        <w:rPr>
          <w:rFonts w:hint="eastAsia"/>
        </w:rPr>
      </w:pPr>
    </w:p>
    <w:p w14:paraId="2EDCE5D1">
      <w:pPr>
        <w:rPr>
          <w:rFonts w:hint="eastAsia"/>
        </w:rPr>
      </w:pPr>
      <w:r>
        <w:rPr>
          <w:rFonts w:hint="eastAsia"/>
        </w:rPr>
        <w:t>With these words Paul refutes another argument of the false apostles. "What reason have the false apostles to boast that the Gospel of Peter was mighty, that he converted many, that he wrought great miracles, and that his very shadow healed the sick? These reports are true enough. But where did Peter acquire this power? God gave him the power. I have the same power. I received my power, not from Peter, but from the same God, the same Spirit who was mighty in Peter was mighty in me also." Luke corroborates Paul's statement in the words: "And God wrought special miracles by the hands of Paul, so that from his body were brought unto the sick handkerchiefs or aprons, and the diseases departed from them, and the evil spirits went out of them." (Acts 19:11, 12.)</w:t>
      </w:r>
    </w:p>
    <w:p w14:paraId="0DC385FE">
      <w:pPr>
        <w:rPr>
          <w:rFonts w:hint="eastAsia"/>
        </w:rPr>
      </w:pPr>
      <w:r>
        <w:rPr>
          <w:rFonts w:hint="eastAsia"/>
        </w:rPr>
        <w:t>保罗用这些话反驳了假使徒的另一个论点。“假使徒有什么理由夸口说彼得的福音大有能力，说他使许多人归信，行了许多大神迹，甚至他的影子也能医病呢？这些报告是真实的。但彼得从哪里获得这能力呢？是神赐给他这能力。我也有同样的能力。我的能力不是从彼得领受的，而是从同一位神，那在彼得里面大有能力的同一位灵，在我里面也大有能力。”路加用这样的话证实了保罗的说法：“神藉保罗的手行了些非常的奇事，甚至有人从保罗身上拿手巾或围裙放在病人身上，病就退了，恶鬼也出去了。”（使徒行传19:11, 12）</w:t>
      </w:r>
    </w:p>
    <w:p w14:paraId="4B9100A8">
      <w:pPr>
        <w:rPr>
          <w:rFonts w:hint="eastAsia"/>
        </w:rPr>
      </w:pPr>
    </w:p>
    <w:p w14:paraId="3ED3A9D6">
      <w:pPr>
        <w:rPr>
          <w:rFonts w:hint="eastAsia"/>
        </w:rPr>
      </w:pPr>
      <w:r>
        <w:rPr>
          <w:rFonts w:hint="eastAsia"/>
        </w:rPr>
        <w:t>To conclude, Paul is not going to be inferior to the rest of the apostles. Some secular writers put Paul's boasting down as carnal pride. But Paul had no personal interest in his boasting. It was with him a matter of faith and doctrine. The controversy was not about the glory of Paul, but the glory of God, the Word of God, the true worship of God, true religion, and the righteousness of faith.</w:t>
      </w:r>
    </w:p>
    <w:p w14:paraId="2D087888">
      <w:pPr>
        <w:rPr>
          <w:rFonts w:hint="eastAsia"/>
        </w:rPr>
      </w:pPr>
      <w:r>
        <w:rPr>
          <w:rFonts w:hint="eastAsia"/>
        </w:rPr>
        <w:t>总而言之，保罗不会比其余的使徒卑微。一些世俗作家把保罗的夸口归为属肉体的骄傲。但保罗的夸口没有个人利益。对他而言，这是一个关乎信心和教义的问题。争论的焦点不是保罗的荣耀，而是神的荣耀、神的话语、对神的真敬拜、真宗教和信心的义。</w:t>
      </w:r>
    </w:p>
    <w:p w14:paraId="36B5F78C">
      <w:pPr>
        <w:rPr>
          <w:rFonts w:hint="eastAsia"/>
        </w:rPr>
      </w:pPr>
    </w:p>
    <w:p w14:paraId="7668D9AF">
      <w:pPr>
        <w:rPr>
          <w:rFonts w:hint="eastAsia"/>
        </w:rPr>
      </w:pPr>
      <w:r>
        <w:rPr>
          <w:rFonts w:hint="eastAsia"/>
        </w:rPr>
        <w:t>VERSE 9. And when James, Cephas and John, who seemed to be pillars, perceived the grace that was given unto me, they gave to me and Barnabas the right hands of fellowship; that we should go unto the heathen, and they unto the circumcision.</w:t>
      </w:r>
    </w:p>
    <w:p w14:paraId="11FFB9E0">
      <w:pPr>
        <w:rPr>
          <w:rFonts w:hint="eastAsia"/>
        </w:rPr>
      </w:pPr>
      <w:r>
        <w:rPr>
          <w:rFonts w:hint="eastAsia"/>
        </w:rPr>
        <w:t>第9节。又知道所赐给我的恩典，那称为教会柱石的雅各、矶法、约翰，就向我和巴拿巴用右手行相交之礼，叫我们往外邦人那里去，他们往受割礼的人那里去。</w:t>
      </w:r>
    </w:p>
    <w:p w14:paraId="4D10B3A6">
      <w:pPr>
        <w:rPr>
          <w:rFonts w:hint="eastAsia"/>
        </w:rPr>
      </w:pPr>
    </w:p>
    <w:p w14:paraId="6DF56939">
      <w:pPr>
        <w:rPr>
          <w:rFonts w:hint="eastAsia"/>
        </w:rPr>
      </w:pPr>
      <w:r>
        <w:rPr>
          <w:rFonts w:hint="eastAsia"/>
        </w:rPr>
        <w:t>"The fact is, when the apostles heard that I had received the charge to preach the Gospel to the Gentiles from Christ; when they heard that God had wrought many miracles through me; that great numbers of the Gentiles had come to the knowledge of Christ through my ministry; when they heard that the Gentiles had received the Holy Ghost without Law and circumcision, by the simple preaching of faith; when they heard all this they glorified God for His grace in me." Hence, Paul was justified in concluding that the apostles were for him, and not against him.</w:t>
      </w:r>
    </w:p>
    <w:p w14:paraId="40E41D8E">
      <w:pPr>
        <w:rPr>
          <w:rFonts w:hint="eastAsia"/>
        </w:rPr>
      </w:pPr>
      <w:r>
        <w:rPr>
          <w:rFonts w:hint="eastAsia"/>
        </w:rPr>
        <w:t>“事实是，当使徒们听说我从基督领受了向外邦人传福音的托付；当他们听说神藉着我行了许多神迹；当他们听说大批外邦人藉着我的职事认识了基督；当他们听说外邦人没有藉着律法和割礼，而是单单藉着信心的传讲就领受了圣灵；当他们听到这一切时，他们就为神在我里面的恩典归荣耀给神。”因此，保罗有理由得出结论，使徒们是支持他，而不是反对他。</w:t>
      </w:r>
    </w:p>
    <w:p w14:paraId="17E7FF42">
      <w:pPr>
        <w:rPr>
          <w:rFonts w:hint="eastAsia"/>
        </w:rPr>
      </w:pPr>
    </w:p>
    <w:p w14:paraId="499B6D5B">
      <w:pPr>
        <w:rPr>
          <w:rFonts w:hint="eastAsia"/>
        </w:rPr>
      </w:pPr>
      <w:r>
        <w:rPr>
          <w:rFonts w:hint="eastAsia"/>
        </w:rPr>
        <w:t>VERSE 9. The right hands of fellowship.</w:t>
      </w:r>
    </w:p>
    <w:p w14:paraId="360FBF90">
      <w:pPr>
        <w:rPr>
          <w:rFonts w:hint="eastAsia"/>
        </w:rPr>
      </w:pPr>
      <w:r>
        <w:rPr>
          <w:rFonts w:hint="eastAsia"/>
        </w:rPr>
        <w:t>第9节。右手相交之礼。</w:t>
      </w:r>
    </w:p>
    <w:p w14:paraId="2789100B">
      <w:pPr>
        <w:rPr>
          <w:rFonts w:hint="eastAsia"/>
        </w:rPr>
      </w:pPr>
    </w:p>
    <w:p w14:paraId="7F625932">
      <w:pPr>
        <w:rPr>
          <w:rFonts w:hint="eastAsia"/>
        </w:rPr>
      </w:pPr>
      <w:r>
        <w:rPr>
          <w:rFonts w:hint="eastAsia"/>
        </w:rPr>
        <w:t>As if the apostles had said to him: "We, Paul, do agree with you in all things. We are companions in doctrine. We have the same Gospel with this difference, that to you is committed the Gospel for the uncircumcised, while the Gospel for the circumcision is committed unto us. But this difference ought not to hinder our friendship, since we preach one and the same Gospel."</w:t>
      </w:r>
    </w:p>
    <w:p w14:paraId="032CD210">
      <w:pPr>
        <w:rPr>
          <w:rFonts w:hint="eastAsia"/>
        </w:rPr>
      </w:pPr>
      <w:r>
        <w:rPr>
          <w:rFonts w:hint="eastAsia"/>
        </w:rPr>
        <w:t>就好像使徒们对他说：“保罗，我们在一切事上都同意你。我们在教义上是同伴。我们有同样的福音，不同之处在于，传给未受割礼者的福音托付给了你，而传给受割礼者的福音托付给了我们。但这不同不应妨碍我们的友谊，因为我们传的是同一个福音。”</w:t>
      </w:r>
    </w:p>
    <w:p w14:paraId="44140749">
      <w:pPr>
        <w:rPr>
          <w:rFonts w:hint="eastAsia"/>
        </w:rPr>
      </w:pPr>
    </w:p>
    <w:p w14:paraId="487B2464">
      <w:pPr>
        <w:rPr>
          <w:rFonts w:hint="eastAsia"/>
        </w:rPr>
      </w:pPr>
      <w:r>
        <w:rPr>
          <w:rFonts w:hint="eastAsia"/>
        </w:rPr>
        <w:t>VERSE 10. Only they would that we should remember the poor; the same which I also was forward to do.</w:t>
      </w:r>
    </w:p>
    <w:p w14:paraId="4DDA26AD">
      <w:pPr>
        <w:rPr>
          <w:rFonts w:hint="eastAsia"/>
        </w:rPr>
      </w:pPr>
      <w:r>
        <w:rPr>
          <w:rFonts w:hint="eastAsia"/>
        </w:rPr>
        <w:t>第10节。只是愿意我们记念穷人；这也是我本来热心去行的。</w:t>
      </w:r>
    </w:p>
    <w:p w14:paraId="30641D59">
      <w:pPr>
        <w:rPr>
          <w:rFonts w:hint="eastAsia"/>
        </w:rPr>
      </w:pPr>
    </w:p>
    <w:p w14:paraId="5CAD0238">
      <w:pPr>
        <w:rPr>
          <w:rFonts w:hint="eastAsia"/>
        </w:rPr>
      </w:pPr>
      <w:r>
        <w:rPr>
          <w:rFonts w:hint="eastAsia"/>
        </w:rPr>
        <w:t>Next to the preaching of the Gospel, a true and faithful pastor will take care of the poor. Where the Church is, there must be the poor, for the world and the devil persecute the Church and impoverish many faithful Christians.</w:t>
      </w:r>
    </w:p>
    <w:p w14:paraId="58DF1C26">
      <w:pPr>
        <w:rPr>
          <w:rFonts w:hint="eastAsia"/>
        </w:rPr>
      </w:pPr>
      <w:r>
        <w:rPr>
          <w:rFonts w:hint="eastAsia"/>
        </w:rPr>
        <w:t>除了传讲福音之外，一个真实忠心的牧者会照顾穷人。教会在哪里，那里就必有穷人，因为世界和魔鬼逼迫教会，使许多忠信的基督徒陷入贫困。</w:t>
      </w:r>
    </w:p>
    <w:p w14:paraId="59796B69">
      <w:pPr>
        <w:rPr>
          <w:rFonts w:hint="eastAsia"/>
        </w:rPr>
      </w:pPr>
    </w:p>
    <w:p w14:paraId="14402326">
      <w:pPr>
        <w:rPr>
          <w:rFonts w:hint="eastAsia"/>
        </w:rPr>
      </w:pPr>
      <w:r>
        <w:rPr>
          <w:rFonts w:hint="eastAsia"/>
        </w:rPr>
        <w:t>Speaking of money, nobody wants to contribute nowadays to the maintenance of the ministry, and the erection of schools. When it comes to establishing false worship and idolatry, no cost is spared. True religion is ever in need of money, while false religions are backed by wealth.</w:t>
      </w:r>
    </w:p>
    <w:p w14:paraId="1113B549">
      <w:pPr>
        <w:rPr>
          <w:rFonts w:hint="eastAsia"/>
        </w:rPr>
      </w:pPr>
      <w:r>
        <w:rPr>
          <w:rFonts w:hint="eastAsia"/>
        </w:rPr>
        <w:t>说到钱，如今没有人愿意为维持教牧事工和建立学校奉献。当涉及到建立假敬拜和偶像崇拜时，却不惜任何代价。真宗教总是需要钱，而假宗教却有财富支持。</w:t>
      </w:r>
    </w:p>
    <w:p w14:paraId="7D8DFEBA">
      <w:pPr>
        <w:rPr>
          <w:rFonts w:hint="eastAsia"/>
        </w:rPr>
      </w:pPr>
    </w:p>
    <w:p w14:paraId="52CCFF12">
      <w:pPr>
        <w:rPr>
          <w:rFonts w:hint="eastAsia"/>
        </w:rPr>
      </w:pPr>
      <w:r>
        <w:rPr>
          <w:rFonts w:hint="eastAsia"/>
        </w:rPr>
        <w:t>VERSE 11. But when Peter was come to Antioch, I withstood him to the face, because he was to be blamed.</w:t>
      </w:r>
    </w:p>
    <w:p w14:paraId="6D62545E">
      <w:pPr>
        <w:rPr>
          <w:rFonts w:hint="eastAsia"/>
        </w:rPr>
      </w:pPr>
      <w:r>
        <w:rPr>
          <w:rFonts w:hint="eastAsia"/>
        </w:rPr>
        <w:t>第11节。及至彼得到了安提阿，我因他有可责之处，就当面抵挡他。</w:t>
      </w:r>
    </w:p>
    <w:p w14:paraId="0D3DFB67">
      <w:pPr>
        <w:rPr>
          <w:rFonts w:hint="eastAsia"/>
        </w:rPr>
      </w:pPr>
    </w:p>
    <w:p w14:paraId="515116BD">
      <w:pPr>
        <w:rPr>
          <w:rFonts w:hint="eastAsia"/>
        </w:rPr>
      </w:pPr>
      <w:r>
        <w:rPr>
          <w:rFonts w:hint="eastAsia"/>
        </w:rPr>
        <w:t>Paul goes on in his refutation of the false apostles by saying that in Antioch he withstood Peter in the presence of the whole congregation. As he stated before, Paul had no small matter in hand, but the chief article of the Christian religion. When this article is endangered, we must not hesitate to resist Peter, or an angel from heaven. Paul paid no regard to the dignity and position of Peter, when he saw this article in danger. It is written: "He that loveth father or mother or his own life, more than me, is not worthy of me." (Matt. 10:37.)</w:t>
      </w:r>
    </w:p>
    <w:p w14:paraId="164B8F96">
      <w:pPr>
        <w:rPr>
          <w:rFonts w:hint="eastAsia"/>
        </w:rPr>
      </w:pPr>
      <w:r>
        <w:rPr>
          <w:rFonts w:hint="eastAsia"/>
        </w:rPr>
        <w:t>保罗继续反驳假使徒，说他在安提阿当着全会众的面抵挡了彼得。正如他之前所说，保罗手中处理的不是小事，而是基督教信仰的首要信条。当这个信条受到威胁时，我们必须毫不犹豫地抵挡彼得，或天上来的使者。当保罗看到这个信条处于危险中时，他没有顾及彼得的尊严和地位。经上记着说：“爱父母过于爱我的，不配作我的门徒。”（马太福音 10:37）</w:t>
      </w:r>
    </w:p>
    <w:p w14:paraId="00582E45">
      <w:pPr>
        <w:rPr>
          <w:rFonts w:hint="eastAsia"/>
        </w:rPr>
      </w:pPr>
    </w:p>
    <w:p w14:paraId="1B52F322">
      <w:pPr>
        <w:rPr>
          <w:rFonts w:hint="eastAsia"/>
        </w:rPr>
      </w:pPr>
      <w:r>
        <w:rPr>
          <w:rFonts w:hint="eastAsia"/>
        </w:rPr>
        <w:t>For defending the truth in our day, we are called proud and obstinate hypocrites. We are not ashamed of these titles. The cause we are called to defend, is not Peter's cause, or the cause of our parents, or that of the government, or that of the world, but the cause of God. In defense of that cause we must be firm and unyielding.</w:t>
      </w:r>
    </w:p>
    <w:p w14:paraId="55212252">
      <w:pPr>
        <w:rPr>
          <w:rFonts w:hint="eastAsia"/>
        </w:rPr>
      </w:pPr>
      <w:r>
        <w:rPr>
          <w:rFonts w:hint="eastAsia"/>
        </w:rPr>
        <w:t>在我们这个时代，为了捍卫真理，我们被称为骄傲和顽固的伪君子。我们不以这些称号为耻。我们蒙召要捍卫的事业，不是彼得的事业，不是我们父母的事业，不是政府的事业，也不是世界的事业，而是神的事业。为了捍卫那个事业，我们必须坚定不移。</w:t>
      </w:r>
    </w:p>
    <w:p w14:paraId="2B3E8C8D">
      <w:pPr>
        <w:rPr>
          <w:rFonts w:hint="eastAsia"/>
        </w:rPr>
      </w:pPr>
    </w:p>
    <w:p w14:paraId="49E4C8C2">
      <w:pPr>
        <w:rPr>
          <w:rFonts w:hint="eastAsia"/>
        </w:rPr>
      </w:pPr>
      <w:r>
        <w:rPr>
          <w:rFonts w:hint="eastAsia"/>
        </w:rPr>
        <w:t>When he says, "to his face," Paul accuses the false apostles of slandering him behind his back. In his presence they dared not to open their mouths. He tells them, "I did not speak evil of Peter behind his back, but I withstood him frankly and openly."</w:t>
      </w:r>
    </w:p>
    <w:p w14:paraId="23ACCBFB">
      <w:pPr>
        <w:rPr>
          <w:rFonts w:hint="eastAsia"/>
        </w:rPr>
      </w:pPr>
      <w:r>
        <w:rPr>
          <w:rFonts w:hint="eastAsia"/>
        </w:rPr>
        <w:t>当他说“当面”时，保罗是在指控假使徒在他背后毁谤他。在他面前，他们不敢开口。他告诉他们：“我没有在背后说彼得的坏话，而是坦率公开地抵挡他。”</w:t>
      </w:r>
    </w:p>
    <w:p w14:paraId="2F81C31B">
      <w:pPr>
        <w:rPr>
          <w:rFonts w:hint="eastAsia"/>
        </w:rPr>
      </w:pPr>
    </w:p>
    <w:p w14:paraId="2CAE2A80">
      <w:pPr>
        <w:rPr>
          <w:rFonts w:hint="eastAsia"/>
        </w:rPr>
      </w:pPr>
      <w:r>
        <w:rPr>
          <w:rFonts w:hint="eastAsia"/>
        </w:rPr>
        <w:t>Others may debate here whether an apostle might sin. I claim that we ought not to make Peter out as faultless. Prophets have erred. Nathan told David that he should go ahead and build the Temple of the Lord. But his prophecy was afterwards corrected by the Lord. The apostles erred in thinking of the Kingdom of Christ as a worldly state. Peter had heard the command of Christ, "Go ye into all the world, and preach the Gospel to every creature." But if it had not been for the heavenly vision and the special command of Christ, Peter would never have gone to the home of Cornelius. Peter also erred in this matter of circumcision. If Paul had not publicly censured him, all the believing Gentiles would have been compelled to receive circumcision and accept the Jewish law. We are not to attribute perfection to any man.</w:t>
      </w:r>
    </w:p>
    <w:p w14:paraId="6D8D163A">
      <w:pPr>
        <w:rPr>
          <w:rFonts w:hint="eastAsia"/>
        </w:rPr>
      </w:pPr>
      <w:r>
        <w:rPr>
          <w:rFonts w:hint="eastAsia"/>
        </w:rPr>
        <w:t>其他人可能会在这里辩论一个使徒是否会犯罪。我主张我们不应把彼得描绘成完美无缺的。先知们也曾犯错。拿单告诉大卫他可以去建造耶和华的殿。但他的预言后来被主纠正了。使徒们曾错误地认为基督的国度是一个属世的国家。彼得曾听到基督的命令：“你们往普天下去，传福音给万民听。”但若不是有天上的异象和基督的特别命令，彼得绝不会去哥尼流的家。彼得在割礼这件事上也犯了错。如果保罗没有公开指责他，所有信主的外邦人都会被迫接受割礼并接纳犹太律法。我们不应将完美归于任何人。</w:t>
      </w:r>
    </w:p>
    <w:p w14:paraId="3AC5C117">
      <w:pPr>
        <w:rPr>
          <w:rFonts w:hint="eastAsia"/>
        </w:rPr>
      </w:pPr>
    </w:p>
    <w:p w14:paraId="725F0F6D">
      <w:pPr>
        <w:rPr>
          <w:rFonts w:hint="eastAsia"/>
        </w:rPr>
      </w:pPr>
      <w:r>
        <w:rPr>
          <w:rFonts w:hint="eastAsia"/>
        </w:rPr>
        <w:t>Luke reports "that the contention between Paul and Barnabas was so sharp that they departed asunder one from the other." The cause of their disagreement could hardly have been small since it separated these two, who had been joined together for years in a holy partnership. Such incidents are recorded for our consolation. After all, it is a comfort to know that even saints might and do sin.</w:t>
      </w:r>
    </w:p>
    <w:p w14:paraId="5F4FB8E3">
      <w:pPr>
        <w:rPr>
          <w:rFonts w:hint="eastAsia"/>
        </w:rPr>
      </w:pPr>
      <w:r>
        <w:rPr>
          <w:rFonts w:hint="eastAsia"/>
        </w:rPr>
        <w:t>路加记载“保罗和巴拿巴的争论甚是激烈，以致彼此分开了。”他们分歧的原因不可能是小事，因为它分开了这两位多年来在神圣伙伴关系中联合的人。记载这类事件是为了安慰我们。毕竟，知道即使是圣徒也可能并且确实会犯罪，是一种安慰。</w:t>
      </w:r>
    </w:p>
    <w:p w14:paraId="4E58162C">
      <w:pPr>
        <w:rPr>
          <w:rFonts w:hint="eastAsia"/>
        </w:rPr>
      </w:pPr>
    </w:p>
    <w:p w14:paraId="6FD744CA">
      <w:pPr>
        <w:rPr>
          <w:rFonts w:hint="eastAsia"/>
        </w:rPr>
      </w:pPr>
      <w:r>
        <w:rPr>
          <w:rFonts w:hint="eastAsia"/>
        </w:rPr>
        <w:t>Samson, David, and many other excellent men, fell into grievous sins. Job and Jeremiah cursed the day of their birth. Elijah and Jonah became weary of life and prayed for death. Such offenses on the part of the saints, the Scriptures record for the comfort of those who are near despair. No person has ever sunk so low that he cannot rise again. On the other hand, no man's standing is so secure that he may not fall. If Peter fell, I may fall. If he rose again, I may rise again. We have the same gifts that they had, the same Christ, the same baptism and the same Gospel, the same forgiveness of sins. They needed these saving ordinances just as much as we do.</w:t>
      </w:r>
    </w:p>
    <w:p w14:paraId="7B88CE3E">
      <w:pPr>
        <w:rPr>
          <w:rFonts w:hint="eastAsia"/>
        </w:rPr>
      </w:pPr>
      <w:r>
        <w:rPr>
          <w:rFonts w:hint="eastAsia"/>
        </w:rPr>
        <w:t>参孙、大卫和许多其他卓越的人，都曾陷入严重的罪中。约伯和耶利米咒诅自己的生日。以利亚和约拿厌倦生命并求死。圣经记载圣徒们的这些过犯，是为了安慰那些临近绝望的人。从来没有人沉沦得如此之深以致不能再起。另一方面，也没有人的地位稳固到不会跌倒。如果彼得跌倒了，我也可能跌倒。如果他又起来了，我也可能再起来。我们有他们同样的恩赐，同样的基督，同样的洗礼和同样的福音，同样的罪得赦免。他们和我们一样，都需要这些拯救的圣礼。</w:t>
      </w:r>
    </w:p>
    <w:p w14:paraId="01C2E093">
      <w:pPr>
        <w:rPr>
          <w:rFonts w:hint="eastAsia"/>
        </w:rPr>
      </w:pPr>
    </w:p>
    <w:p w14:paraId="21C64CD3">
      <w:pPr>
        <w:rPr>
          <w:rFonts w:hint="eastAsia"/>
        </w:rPr>
      </w:pPr>
      <w:r>
        <w:rPr>
          <w:rFonts w:hint="eastAsia"/>
        </w:rPr>
        <w:t>VERSE 12. For before that certain came from James, he did eat with the Gentiles.</w:t>
      </w:r>
    </w:p>
    <w:p w14:paraId="4918E1CC">
      <w:pPr>
        <w:rPr>
          <w:rFonts w:hint="eastAsia"/>
        </w:rPr>
      </w:pPr>
      <w:r>
        <w:rPr>
          <w:rFonts w:hint="eastAsia"/>
        </w:rPr>
        <w:t>第12节。从雅各那里来的人未到以先，他和外邦人一同吃饭。</w:t>
      </w:r>
    </w:p>
    <w:p w14:paraId="7341256B">
      <w:pPr>
        <w:rPr>
          <w:rFonts w:hint="eastAsia"/>
        </w:rPr>
      </w:pPr>
    </w:p>
    <w:p w14:paraId="6BB92FE3">
      <w:pPr>
        <w:rPr>
          <w:rFonts w:hint="eastAsia"/>
        </w:rPr>
      </w:pPr>
      <w:r>
        <w:rPr>
          <w:rFonts w:hint="eastAsia"/>
        </w:rPr>
        <w:t>The Gentiles who had been converted to faith in Christ, ate meats forbidden by the Law. Peter, visiting some of these Gentiles, ate meat and drank wine with them, although he knew that these things were forbidden in the Law. Paul declared that he did likewise, that he became as a Jew to the Jews, and to them that were without law, as without law. He ate and drank with the Gentiles unconcerned about the Jewish Law. When he was with the Jews, however, he abstained from all things forbidden in the Law, for he labored to serve all men, that he "might by all means save some." Paul does not reprove Peter for transgressing the Law, but for disguising his attitude to the Law.</w:t>
      </w:r>
    </w:p>
    <w:p w14:paraId="2535861E">
      <w:pPr>
        <w:rPr>
          <w:rFonts w:hint="eastAsia"/>
        </w:rPr>
      </w:pPr>
      <w:r>
        <w:rPr>
          <w:rFonts w:hint="eastAsia"/>
        </w:rPr>
        <w:t>那些归信基督的外邦人，吃律法所禁止的肉。彼得探望其中一些外邦人时，与他们一同吃肉喝酒，尽管他知道这些事在律法中是禁止的。保罗宣称他也这样做，向犹太人，他就作犹太人，向没有律法的人，他就作没有律法的人。他与外邦人一同吃喝，不顾犹太的律法。然而，当他与犹太人在一起时，他禁戒所有律法所禁止的东西，因为他努力服事所有人，“无论如何，总要救些人。”保罗不是责备彼得违背律法，而是责备他掩饰自己对律法的态度。</w:t>
      </w:r>
    </w:p>
    <w:p w14:paraId="788CAA82">
      <w:pPr>
        <w:rPr>
          <w:rFonts w:hint="eastAsia"/>
        </w:rPr>
      </w:pPr>
    </w:p>
    <w:p w14:paraId="320A770B">
      <w:pPr>
        <w:rPr>
          <w:rFonts w:hint="eastAsia"/>
        </w:rPr>
      </w:pPr>
      <w:r>
        <w:rPr>
          <w:rFonts w:hint="eastAsia"/>
        </w:rPr>
        <w:t>VERSE 12. But when they were come, he withdrew and separated himself, fearing them which were of the circumcision.</w:t>
      </w:r>
    </w:p>
    <w:p w14:paraId="7573AFCB">
      <w:pPr>
        <w:rPr>
          <w:rFonts w:hint="eastAsia"/>
        </w:rPr>
      </w:pPr>
      <w:r>
        <w:rPr>
          <w:rFonts w:hint="eastAsia"/>
        </w:rPr>
        <w:t>第12节。及至他们来到，他因怕奉割礼的人，就退去与外邦人隔开了。</w:t>
      </w:r>
    </w:p>
    <w:p w14:paraId="6C7FF0A0">
      <w:pPr>
        <w:rPr>
          <w:rFonts w:hint="eastAsia"/>
        </w:rPr>
      </w:pPr>
    </w:p>
    <w:p w14:paraId="0AF84CC2">
      <w:pPr>
        <w:rPr>
          <w:rFonts w:hint="eastAsia"/>
        </w:rPr>
      </w:pPr>
      <w:r>
        <w:rPr>
          <w:rFonts w:hint="eastAsia"/>
        </w:rPr>
        <w:t>Paul does not accuse Peter of malice or ignorance, but of lack of principle, in that he abstained from meats, because he feared the Jews that came from James. Peter's weak attitude endangered the principle of Christian liberty. It is the deduction rather than the fact which Paul reproves. To eat and to drink, or not to eat and drink, is immaterial. But to make the deduction "If you eat, you sin; if you abstain you are righteous"--this is wrong.</w:t>
      </w:r>
    </w:p>
    <w:p w14:paraId="1056592F">
      <w:pPr>
        <w:rPr>
          <w:rFonts w:hint="eastAsia"/>
        </w:rPr>
      </w:pPr>
      <w:r>
        <w:rPr>
          <w:rFonts w:hint="eastAsia"/>
        </w:rPr>
        <w:t>保罗不是指控彼得有恶意或无知，而是指控他缺乏原则，因为他怕从雅各那里来的犹太人而禁戒食物。彼得软弱的态度危及了基督徒自由的原则。保罗责备的是其推论而非事实本身。吃喝或不吃不喝，都无关紧要。但若作出“你若吃，就是犯罪；你若禁戒，就是义”这样的推论——这就是错的。</w:t>
      </w:r>
    </w:p>
    <w:p w14:paraId="0A4EC3E5">
      <w:pPr>
        <w:rPr>
          <w:rFonts w:hint="eastAsia"/>
        </w:rPr>
      </w:pPr>
    </w:p>
    <w:p w14:paraId="55B80ACA">
      <w:pPr>
        <w:rPr>
          <w:rFonts w:hint="eastAsia"/>
        </w:rPr>
      </w:pPr>
      <w:r>
        <w:rPr>
          <w:rFonts w:hint="eastAsia"/>
        </w:rPr>
        <w:t>Meats may be refused for two reasons. First, they may be refused for the sake of Christian love. There is no danger connected with a refusal of meats for the sake of charity. To bear with the infirmity of a brother is a good thing. Paul himself taught and exemplified such thoughtfulness. Secondly, meats may be refused in the mistaken hope of thereby obtaining righteousness. When this is the purpose of abstaining from meats, we say, let charity go. To refrain from meats for this latter reason amounts to a denial of Christ. If we must lose one or the other, let us lose a friend and brother, rather than God, our Father.</w:t>
      </w:r>
    </w:p>
    <w:p w14:paraId="466DB80A">
      <w:pPr>
        <w:rPr>
          <w:rFonts w:hint="eastAsia"/>
        </w:rPr>
      </w:pPr>
      <w:r>
        <w:rPr>
          <w:rFonts w:hint="eastAsia"/>
        </w:rPr>
        <w:t>禁戒食物可以有两个原因。第一，可以为了基督徒的爱而禁戒。为爱心而禁戒食物是没有危险的。担当弟兄的软弱是好事。保罗自己也教导并示范了这种体贴。第二，可以出于错误的希望，想藉此获得义而禁戒食物。当禁戒食物的目的是这个时，我们就说，让爱心去吧。为后一个原因而禁戒食物，就等同于否认基督。如果我们必须失去其中一个，让我们宁愿失去一个朋友和弟兄，也不愿失去我们的父神。</w:t>
      </w:r>
    </w:p>
    <w:p w14:paraId="19143D12">
      <w:pPr>
        <w:rPr>
          <w:rFonts w:hint="eastAsia"/>
        </w:rPr>
      </w:pPr>
    </w:p>
    <w:p w14:paraId="0A4579F7">
      <w:pPr>
        <w:rPr>
          <w:rFonts w:hint="eastAsia"/>
        </w:rPr>
      </w:pPr>
      <w:r>
        <w:rPr>
          <w:rFonts w:hint="eastAsia"/>
        </w:rPr>
        <w:t>Jerome, who understood not this passage, nor the whole epistle for that matter, excuses Peter's action on the ground "that it was done in ignorance." But Peter offended by giving the impression that he was indorsing the Law. By his example he encouraged Gentiles and Jews to forsake the truth of the Gospel. If Paul had not reproved him, there would have been a sliding back of Christians into the Jewish religion, and a return to the burdens of the Law.</w:t>
      </w:r>
    </w:p>
    <w:p w14:paraId="17AA249C">
      <w:pPr>
        <w:rPr>
          <w:rFonts w:hint="eastAsia"/>
        </w:rPr>
      </w:pPr>
      <w:r>
        <w:rPr>
          <w:rFonts w:hint="eastAsia"/>
        </w:rPr>
        <w:t>耶柔米，他不理解这段经文，其实也不理解整封书信，他以“那是出于无知”为由为彼得的行为辩解。但彼得的过犯在于他给人一种印象，即他赞同律法。他的榜样鼓励了外邦人和犹太人离弃福音的真理。如果保罗没有责备他，基督徒就会退回到犹太教中，重新背负律法的重担。</w:t>
      </w:r>
    </w:p>
    <w:p w14:paraId="12226CE3">
      <w:pPr>
        <w:rPr>
          <w:rFonts w:hint="eastAsia"/>
        </w:rPr>
      </w:pPr>
    </w:p>
    <w:p w14:paraId="5D680C2F">
      <w:pPr>
        <w:rPr>
          <w:rFonts w:hint="eastAsia"/>
        </w:rPr>
      </w:pPr>
      <w:r>
        <w:rPr>
          <w:rFonts w:hint="eastAsia"/>
        </w:rPr>
        <w:t>It is surprising that Peter, excellent apostle that he was, should have been guilty of such vacillation. In a former council at Jerusalem he practically stood alone in defense of the truth that salvation is by faith, without the Law. Peter at that time valiantly defended the liberty of the Gospel. But now by abstaining from meats forbidden in the Law, he went against his better judgment. You have no idea what danger there is in customs and ceremonies. They so easily tend to error in works.</w:t>
      </w:r>
    </w:p>
    <w:p w14:paraId="4CDA2298">
      <w:pPr>
        <w:rPr>
          <w:rFonts w:hint="eastAsia"/>
        </w:rPr>
      </w:pPr>
      <w:r>
        <w:rPr>
          <w:rFonts w:hint="eastAsia"/>
        </w:rPr>
        <w:t>令人惊讶的是，彼得，这位卓越的使徒，竟会犯下如此摇摆不定的错误。在先前耶路撒冷的会议上，他几乎是独自一人捍卫因信得救、不在乎律法的真理。彼得那时勇敢地捍卫了福音的自由。但现在，藉着禁戒律法所禁止的食物，他违背了自己更好的判断。你无法想象习俗和仪式中有多大的危险。它们如此轻易地就倾向于行为上的谬误。</w:t>
      </w:r>
    </w:p>
    <w:p w14:paraId="7815EEAB">
      <w:pPr>
        <w:rPr>
          <w:rFonts w:hint="eastAsia"/>
        </w:rPr>
      </w:pPr>
    </w:p>
    <w:p w14:paraId="1D208200">
      <w:pPr>
        <w:rPr>
          <w:rFonts w:hint="eastAsia"/>
        </w:rPr>
      </w:pPr>
      <w:r>
        <w:rPr>
          <w:rFonts w:hint="eastAsia"/>
        </w:rPr>
        <w:t>VERSE 13. And the other Jews dissembled likewise with him; insomuch that Barnabas also was carried away with their dissimulation.</w:t>
      </w:r>
    </w:p>
    <w:p w14:paraId="38BD0DD8">
      <w:pPr>
        <w:rPr>
          <w:rFonts w:hint="eastAsia"/>
        </w:rPr>
      </w:pPr>
      <w:r>
        <w:rPr>
          <w:rFonts w:hint="eastAsia"/>
        </w:rPr>
        <w:t>第13节。其余的犹太人也都随着他装假，甚至连巴拿巴也随伙装假。</w:t>
      </w:r>
    </w:p>
    <w:p w14:paraId="52AF77A5">
      <w:pPr>
        <w:rPr>
          <w:rFonts w:hint="eastAsia"/>
        </w:rPr>
      </w:pPr>
    </w:p>
    <w:p w14:paraId="71E41BF1">
      <w:pPr>
        <w:rPr>
          <w:rFonts w:hint="eastAsia"/>
        </w:rPr>
      </w:pPr>
      <w:r>
        <w:rPr>
          <w:rFonts w:hint="eastAsia"/>
        </w:rPr>
        <w:t>It is marvelous how God preserved the Church by one single person. Paul alone stood up for the truth, for Barnabas, his companion, was lost to him, and Peter was against him. Sometimes one lone person can do more in a conference than the whole assembly.</w:t>
      </w:r>
    </w:p>
    <w:p w14:paraId="588A8AC3">
      <w:pPr>
        <w:rPr>
          <w:rFonts w:hint="eastAsia"/>
        </w:rPr>
      </w:pPr>
      <w:r>
        <w:rPr>
          <w:rFonts w:hint="eastAsia"/>
        </w:rPr>
        <w:t>神藉着一个人保守了教会，这是何等奇妙。唯独保罗为真理站立，因为他的同伴巴拿巴离弃了他，彼得也反对他。有时，一个孤单的人在会议上能比整个会众做得更多。</w:t>
      </w:r>
    </w:p>
    <w:p w14:paraId="109E36D8">
      <w:pPr>
        <w:rPr>
          <w:rFonts w:hint="eastAsia"/>
        </w:rPr>
      </w:pPr>
    </w:p>
    <w:p w14:paraId="2BC68795">
      <w:pPr>
        <w:rPr>
          <w:rFonts w:hint="eastAsia"/>
        </w:rPr>
      </w:pPr>
      <w:r>
        <w:rPr>
          <w:rFonts w:hint="eastAsia"/>
        </w:rPr>
        <w:t>I mention this to urge all to learn how properly to differentiate between the Law and the Gospel, in order to avoid dissembling. When it come to the article of justification we must not yield, if we want to retain the truth of the Gospel.</w:t>
      </w:r>
    </w:p>
    <w:p w14:paraId="57006EEF">
      <w:pPr>
        <w:rPr>
          <w:rFonts w:hint="eastAsia"/>
        </w:rPr>
      </w:pPr>
      <w:r>
        <w:rPr>
          <w:rFonts w:hint="eastAsia"/>
        </w:rPr>
        <w:t>我提这个是为了敦促所有人学习如何正确地区分律法与福音，以避免装假。当涉及到称义的信条时，我们绝不可让步，如果我们想保守福音的真理。</w:t>
      </w:r>
    </w:p>
    <w:p w14:paraId="110F9249">
      <w:pPr>
        <w:rPr>
          <w:rFonts w:hint="eastAsia"/>
        </w:rPr>
      </w:pPr>
    </w:p>
    <w:p w14:paraId="07119FE0">
      <w:pPr>
        <w:rPr>
          <w:rFonts w:hint="eastAsia"/>
        </w:rPr>
      </w:pPr>
      <w:r>
        <w:rPr>
          <w:rFonts w:hint="eastAsia"/>
        </w:rPr>
        <w:t>When the conscience is disturbed, do not seek advice from reason or from the Law, but rest your conscience in the grace of God and in His Word, and proceed as if you had never heard of the Law. The Law has its place and its own good time. While Moses was in the mountain where he talked with God face to face, he had no law, he made no law, he administered no law. But when he came down from the mountain, he was a lawgiver. The conscience must be kept above the Law, the body under the Law.</w:t>
      </w:r>
    </w:p>
    <w:p w14:paraId="11203F93">
      <w:pPr>
        <w:rPr>
          <w:rFonts w:hint="eastAsia"/>
        </w:rPr>
      </w:pPr>
      <w:r>
        <w:rPr>
          <w:rFonts w:hint="eastAsia"/>
        </w:rPr>
        <w:t>当良心不安时，不要向理性或律法求助，而要将你的良心安息在神的恩典和祂的话语中，并且行事为人就好像你从未听过律法一样。律法有其地位和其恰当的时机。当摩西在山上与神面对面说话时，他没有律法，不制定律法，也不施行律法。但当他从山下下来时，他是一位立法者。良心必须被置于律法之上，身体则在律法之下。</w:t>
      </w:r>
    </w:p>
    <w:p w14:paraId="5311F178">
      <w:pPr>
        <w:rPr>
          <w:rFonts w:hint="eastAsia"/>
        </w:rPr>
      </w:pPr>
    </w:p>
    <w:p w14:paraId="49B5F1D6">
      <w:pPr>
        <w:rPr>
          <w:rFonts w:hint="eastAsia"/>
        </w:rPr>
      </w:pPr>
      <w:r>
        <w:rPr>
          <w:rFonts w:hint="eastAsia"/>
        </w:rPr>
        <w:t>Paul reproved Peter for no trifle, but for the chief article of Christian doctrine, which Peter's hypocrisy had endangered. For Barnabas and other Jews followed Peter's example. It is surprising that such good men as Peter, Barnabas, and others should fall into unexpected error, especially in a matter which they knew so well. To trust in our own strength, our own goodness, our own wisdom, is a perilous thing. Let us search the Scriptures with humility, praying that we may never lose the light of the Gospel. "Lord, increase our faith."</w:t>
      </w:r>
    </w:p>
    <w:p w14:paraId="5A7E4A4E">
      <w:pPr>
        <w:rPr>
          <w:rFonts w:hint="eastAsia"/>
        </w:rPr>
      </w:pPr>
      <w:r>
        <w:rPr>
          <w:rFonts w:hint="eastAsia"/>
        </w:rPr>
        <w:t>保罗责备彼得不是为了一件小事，而是为了基督教教义的主要信条，彼得的伪善已危及了它。因为巴拿巴和其他犹太人都效法彼得的榜样。令人惊讶的是，像彼得、巴拿巴和其他这样好的人，竟会陷入意想不到的错误中，尤其是在一件他们如此了解的事情上。信靠我们自己的力量、我们自己的良善、我们自己的智慧，是一件危险的事。让我们谦卑地查考圣经，祷告我们永不失去福音的光。“主啊，加增我们的信心。”</w:t>
      </w:r>
    </w:p>
    <w:p w14:paraId="6DA9BD7C">
      <w:pPr>
        <w:rPr>
          <w:rFonts w:hint="eastAsia"/>
        </w:rPr>
      </w:pPr>
    </w:p>
    <w:p w14:paraId="6C7AA84E">
      <w:pPr>
        <w:rPr>
          <w:rFonts w:hint="eastAsia"/>
        </w:rPr>
      </w:pPr>
      <w:r>
        <w:rPr>
          <w:rFonts w:hint="eastAsia"/>
        </w:rPr>
        <w:t>VERSE 14. But when I saw that they walked not uprightly according to the truth of the gospel.</w:t>
      </w:r>
    </w:p>
    <w:p w14:paraId="2B610CCE">
      <w:pPr>
        <w:rPr>
          <w:rFonts w:hint="eastAsia"/>
        </w:rPr>
      </w:pPr>
      <w:r>
        <w:rPr>
          <w:rFonts w:hint="eastAsia"/>
        </w:rPr>
        <w:t>第14节。但我一看见他们行得不正，与福音的真理不合。</w:t>
      </w:r>
    </w:p>
    <w:p w14:paraId="56BBE659">
      <w:pPr>
        <w:rPr>
          <w:rFonts w:hint="eastAsia"/>
        </w:rPr>
      </w:pPr>
    </w:p>
    <w:p w14:paraId="22086BE3">
      <w:pPr>
        <w:rPr>
          <w:rFonts w:hint="eastAsia"/>
        </w:rPr>
      </w:pPr>
      <w:r>
        <w:rPr>
          <w:rFonts w:hint="eastAsia"/>
        </w:rPr>
        <w:t>No one except Paul had his eyes open. Consequently it was his duty to reprove Peter and his followers for swerving from the truth of the Gospel. It was no easy task for Paul to reprimand Peter. To the honor of Peter it must be said that he took the correction. No doubt, he freely acknowledged his fault.</w:t>
      </w:r>
    </w:p>
    <w:p w14:paraId="6DAD89C5">
      <w:pPr>
        <w:rPr>
          <w:rFonts w:hint="eastAsia"/>
        </w:rPr>
      </w:pPr>
      <w:r>
        <w:rPr>
          <w:rFonts w:hint="eastAsia"/>
        </w:rPr>
        <w:t>除了保罗，没有人睁着眼睛。因此，责备彼得和他的追随者偏离福音的真理，是他的责任。对保罗来说，斥责彼得不是一件容易的事。必须说，值得彼得称赞的是，他接受了纠正。毫无疑问，他坦然承认了自己的过错。</w:t>
      </w:r>
    </w:p>
    <w:p w14:paraId="14999D09">
      <w:pPr>
        <w:rPr>
          <w:rFonts w:hint="eastAsia"/>
        </w:rPr>
      </w:pPr>
    </w:p>
    <w:p w14:paraId="3AE33643">
      <w:pPr>
        <w:rPr>
          <w:rFonts w:hint="eastAsia"/>
        </w:rPr>
      </w:pPr>
      <w:r>
        <w:rPr>
          <w:rFonts w:hint="eastAsia"/>
        </w:rPr>
        <w:t>The person who can rightly divide Law and Gospel has reason to thank God. He is a true theologian. I must confess that in times of temptation I do not always know how to do it. To divide Law and Gospel means to place the Gospel in heaven, and to keep the Law on earth; to call the righteousness of the Gospel heavenly, and the righteousness of the Law earthly; to put as much difference between the righteousness of the Gospel and that of the Law, as there is difference between day and night. If it is a question of faith or conscience, ignore the Law entirely. If it is a question of works, then lift high the lantern of works and the righteousness of the Law. If your conscience is oppressed with a sense of sin, talk to your conscience. Say: "You are now groveling in the dirt. You are now a laboring ass. Go ahead, and carry your burden. But why don't you mount up to heaven? There the Law cannot follow you!" Leave the ass burdened with laws behind in the valley. But your conscience, let it ascend with Isaac into the mountain.</w:t>
      </w:r>
    </w:p>
    <w:p w14:paraId="4480274D">
      <w:pPr>
        <w:rPr>
          <w:rFonts w:hint="eastAsia"/>
        </w:rPr>
      </w:pPr>
      <w:r>
        <w:rPr>
          <w:rFonts w:hint="eastAsia"/>
        </w:rPr>
        <w:t>能正确分解律法与福音的人，有理由感谢神。他是一位真正的神学家。我必须承认，在试探的时候，我并不总是知道如何去做。分解律法与福音，意味着将福音置于天上，将律法留在地上；称福音的义为属天的，称律法的义为属地的；在福音的义与律法的义之间，划出如同白昼与黑夜般大的区别。如果是关乎信心或良心的问题，就完全忽略律法。如果是关乎行为的问题，那就高举行为和律法之义的灯笼。如果你的良心被罪感所压迫，就对你的良心说话。说：“你现在在泥土里匍匐。你现在是一头劳苦的驴。去吧，背着你的重担。但你为何不升到天上去呢？在那里律法不能追随你！”把那负着律法重担的驴留在山谷里。但你的良心，让它与以撒一同登上山。</w:t>
      </w:r>
    </w:p>
    <w:p w14:paraId="04858204">
      <w:pPr>
        <w:rPr>
          <w:rFonts w:hint="eastAsia"/>
        </w:rPr>
      </w:pPr>
    </w:p>
    <w:p w14:paraId="4AC6679F">
      <w:pPr>
        <w:rPr>
          <w:rFonts w:hint="eastAsia"/>
        </w:rPr>
      </w:pPr>
      <w:r>
        <w:rPr>
          <w:rFonts w:hint="eastAsia"/>
        </w:rPr>
        <w:t>In civil life obedience to the law is severely required. In civil life Gospel, conscience, grace, remission of sins, Christ Himself, do not count, but only Moses with the lawbooks. If we bear in mind this distinction, neither Gospel nor Law shall trespass upon each other. The moment Law and sin cross into heaven, i.e., your conscience, kick them out. On the other hand, when grace wanders unto the earth, i.e., into the body, tell grace: "You have no business to be around the dreg and dung of this bodily life. You belong in heaven."</w:t>
      </w:r>
    </w:p>
    <w:p w14:paraId="6BF2D252">
      <w:pPr>
        <w:rPr>
          <w:rFonts w:hint="eastAsia"/>
        </w:rPr>
      </w:pPr>
      <w:r>
        <w:rPr>
          <w:rFonts w:hint="eastAsia"/>
        </w:rPr>
        <w:t>在公民生活中，对律法的顺从是严格要求的。在公民生活中，福音、良心、恩典、罪得赦免、基督自己，都不算数，只有摩西和他的律法书算数。如果我们牢记这个区别，福音和律法就不会互相侵犯。当律法和罪越界进入天堂，即你的良心时，就把它们踢出去。另一方面，当恩典漫游到地上，即进入身体时，就告诉恩典：“你不该在这肉体生命的渣滓和粪土周围。你属于天堂。”</w:t>
      </w:r>
    </w:p>
    <w:p w14:paraId="4147EA60">
      <w:pPr>
        <w:rPr>
          <w:rFonts w:hint="eastAsia"/>
        </w:rPr>
      </w:pPr>
    </w:p>
    <w:p w14:paraId="28DE0CC0">
      <w:pPr>
        <w:rPr>
          <w:rFonts w:hint="eastAsia"/>
        </w:rPr>
      </w:pPr>
      <w:r>
        <w:rPr>
          <w:rFonts w:hint="eastAsia"/>
        </w:rPr>
        <w:t>By his compromising attitude Peter confused the separation of Law and Gospel. Paul had to do something about it. He reproved Peter, not to embarrass him, but to conserve the difference between the Gospel which justifies in heaven, and the Law which justifies on earth.</w:t>
      </w:r>
    </w:p>
    <w:p w14:paraId="15CD63CC">
      <w:pPr>
        <w:rPr>
          <w:rFonts w:hint="eastAsia"/>
        </w:rPr>
      </w:pPr>
      <w:r>
        <w:rPr>
          <w:rFonts w:hint="eastAsia"/>
        </w:rPr>
        <w:t>彼得用他妥协的态度混淆了律法与福音的分别。保罗必须对此有所作为。他责备彼得，不是为了使他难堪，而是为了保守那在天上称义的福音和那在地上称义的律法之间的区别。</w:t>
      </w:r>
    </w:p>
    <w:p w14:paraId="06CDB4B8">
      <w:pPr>
        <w:rPr>
          <w:rFonts w:hint="eastAsia"/>
        </w:rPr>
      </w:pPr>
    </w:p>
    <w:p w14:paraId="03914FE6">
      <w:pPr>
        <w:rPr>
          <w:rFonts w:hint="eastAsia"/>
        </w:rPr>
      </w:pPr>
      <w:r>
        <w:rPr>
          <w:rFonts w:hint="eastAsia"/>
        </w:rPr>
        <w:t>The right separation between Law and Gospel is very important to know. Christian doctrine is impossible without it. Let all who love and fear God, diligently learn the difference, not only in theory but also in practice.</w:t>
      </w:r>
    </w:p>
    <w:p w14:paraId="637F1A44">
      <w:pPr>
        <w:rPr>
          <w:rFonts w:hint="eastAsia"/>
        </w:rPr>
      </w:pPr>
      <w:r>
        <w:rPr>
          <w:rFonts w:hint="eastAsia"/>
        </w:rPr>
        <w:t>正确区分律法与福音是至关重要的。没有它，基督教教义就不可能存在。愿所有爱神和敬畏神的人，都殷勤地学习这个区别，不仅在理论上，也要在实践中。</w:t>
      </w:r>
    </w:p>
    <w:p w14:paraId="0F0BAFF4">
      <w:pPr>
        <w:rPr>
          <w:rFonts w:hint="eastAsia"/>
        </w:rPr>
      </w:pPr>
    </w:p>
    <w:p w14:paraId="2C4947F4">
      <w:pPr>
        <w:rPr>
          <w:rFonts w:hint="eastAsia"/>
        </w:rPr>
      </w:pPr>
      <w:r>
        <w:rPr>
          <w:rFonts w:hint="eastAsia"/>
        </w:rPr>
        <w:t>When your conscience gets into trouble, say to yourself: "There is a time to die, and a time to live; a time to learn the Law, and a time to unlearn the Law; a time to hear the Gospel, and a time to ignore the Gospel. Let the Law now depart, and let the Gospel enter, for now is the right time to hear the Gospel, and not the Law." However, when the conflict of conscience is over and external duties must be performed, close your ears to the Gospel, and open them wide to the Law.</w:t>
      </w:r>
    </w:p>
    <w:p w14:paraId="1D88C8BD">
      <w:pPr>
        <w:rPr>
          <w:rFonts w:hint="eastAsia"/>
        </w:rPr>
      </w:pPr>
      <w:r>
        <w:rPr>
          <w:rFonts w:hint="eastAsia"/>
        </w:rPr>
        <w:t>当你的良心陷入困境时，对自己说：“有死的时候，有活的时候；有学习律法的时候，有忘却律法的时候；有听福音的时候，有忽略福音的时候。现在让律法离开，让福音进来，因为现在是听福音的正确时候，而不是听律法的时候。”然而，当良心的冲突结束，必须履行外在的责任时，就要对福音充耳不闻，而对律法大开其门。</w:t>
      </w:r>
    </w:p>
    <w:p w14:paraId="130F22EA">
      <w:pPr>
        <w:rPr>
          <w:rFonts w:hint="eastAsia"/>
        </w:rPr>
      </w:pPr>
    </w:p>
    <w:p w14:paraId="0EEA6988">
      <w:pPr>
        <w:rPr>
          <w:rFonts w:hint="eastAsia"/>
        </w:rPr>
      </w:pPr>
      <w:r>
        <w:rPr>
          <w:rFonts w:hint="eastAsia"/>
        </w:rPr>
        <w:t>VERSE 14. I said unto Peter before them all, If thou being a Jew, livest after the manner of Gentiles, and not as do the Jews, why compellest thou the Gentiles to live as do the Jews.</w:t>
      </w:r>
    </w:p>
    <w:p w14:paraId="09D043C1">
      <w:pPr>
        <w:rPr>
          <w:rFonts w:hint="eastAsia"/>
        </w:rPr>
      </w:pPr>
      <w:r>
        <w:rPr>
          <w:rFonts w:hint="eastAsia"/>
        </w:rPr>
        <w:t>第14节。就在众人面前对彼得说：你既是犹太人，若随外邦人行事，不随犹太人行事，怎么还勉强外邦人随犹太人呢？</w:t>
      </w:r>
    </w:p>
    <w:p w14:paraId="6C33F850">
      <w:pPr>
        <w:rPr>
          <w:rFonts w:hint="eastAsia"/>
        </w:rPr>
      </w:pPr>
    </w:p>
    <w:p w14:paraId="19BB75B8">
      <w:pPr>
        <w:rPr>
          <w:rFonts w:hint="eastAsia"/>
        </w:rPr>
      </w:pPr>
      <w:r>
        <w:rPr>
          <w:rFonts w:hint="eastAsia"/>
        </w:rPr>
        <w:t>To live as a Jew is nothing bad. To eat or not to eat pork, what difference does it make? But to play the Jew, and for conscience' sake to abstain from certain meats, is a denial of Christ. When Paul saw that Peter's attitude tended to this, he withstood Peter and said to him: "You know that the observance of the law is not needed unto righteousness. You know that we are justified by faith in Christ. You know that we may eat all kinds of meats. Yet by your example you obligate the Gentiles to forsake Christ, and to return to the Law. You give them reason to think that faith is not sufficient unto salvation."</w:t>
      </w:r>
    </w:p>
    <w:p w14:paraId="220470C4">
      <w:pPr>
        <w:rPr>
          <w:rFonts w:hint="eastAsia"/>
        </w:rPr>
      </w:pPr>
      <w:r>
        <w:rPr>
          <w:rFonts w:hint="eastAsia"/>
        </w:rPr>
        <w:t>像犹太人一样生活，并不是坏事。吃或不吃猪肉，有什么区别呢？但是，扮演犹太人，并为良心的缘故禁戒某些食物，就是否认基督。当保罗看到彼得的态度趋向于此，他抵挡彼得并对他说：“你知道遵守律法对于称义并非必要。你知道我们是因信基督称义。你知道我们可以吃各样的食物。然而，你的榜样却迫使外邦人离弃基督，回到律法中去。你让他们有理由认为，信心对于得救是不够的。”</w:t>
      </w:r>
    </w:p>
    <w:p w14:paraId="14275498">
      <w:pPr>
        <w:rPr>
          <w:rFonts w:hint="eastAsia"/>
        </w:rPr>
      </w:pPr>
    </w:p>
    <w:p w14:paraId="2221D4DE">
      <w:pPr>
        <w:rPr>
          <w:rFonts w:hint="eastAsia"/>
        </w:rPr>
      </w:pPr>
      <w:r>
        <w:rPr>
          <w:rFonts w:hint="eastAsia"/>
        </w:rPr>
        <w:t>Peter did not say so, but his example said quite plainly that the observance of the Law must be added to faith in Christ, if men are to be saved. From Peter's example the Gentiles could not help but draw the conclusion that the Law was necessary unto salvation. If this error had been permitted to pass unchallenged, Christ would have lost out altogether.</w:t>
      </w:r>
    </w:p>
    <w:p w14:paraId="6D9735E3">
      <w:pPr>
        <w:rPr>
          <w:rFonts w:hint="eastAsia"/>
        </w:rPr>
      </w:pPr>
      <w:r>
        <w:rPr>
          <w:rFonts w:hint="eastAsia"/>
        </w:rPr>
        <w:t>彼得没有这么说，但他的榜样很清楚地表明，如果要得救，就必须在信基督之外加上遵守律法。从彼得的榜样中，外邦人不禁会得出结论，律法对于得救是必要的。如果这个错误被允许而不受挑战，基督就会完全失败。</w:t>
      </w:r>
    </w:p>
    <w:p w14:paraId="040CA4AB">
      <w:pPr>
        <w:rPr>
          <w:rFonts w:hint="eastAsia"/>
        </w:rPr>
      </w:pPr>
    </w:p>
    <w:p w14:paraId="271D766A">
      <w:pPr>
        <w:rPr>
          <w:rFonts w:hint="eastAsia"/>
        </w:rPr>
      </w:pPr>
      <w:r>
        <w:rPr>
          <w:rFonts w:hint="eastAsia"/>
        </w:rPr>
        <w:t>The controversy involved the preservation of pure doctrine. In such a controversy Paul did not mind if anybody took offense.</w:t>
      </w:r>
    </w:p>
    <w:p w14:paraId="03642C78">
      <w:pPr>
        <w:rPr>
          <w:rFonts w:hint="eastAsia"/>
        </w:rPr>
      </w:pPr>
      <w:r>
        <w:rPr>
          <w:rFonts w:hint="eastAsia"/>
        </w:rPr>
        <w:t>这场争论涉及纯正教义的保守。在这样的争论中，保罗不在乎是否有人被冒犯。</w:t>
      </w:r>
    </w:p>
    <w:p w14:paraId="2BC93F03">
      <w:pPr>
        <w:rPr>
          <w:rFonts w:hint="eastAsia"/>
        </w:rPr>
      </w:pPr>
    </w:p>
    <w:p w14:paraId="00D14CCC">
      <w:pPr>
        <w:rPr>
          <w:rFonts w:hint="eastAsia"/>
        </w:rPr>
      </w:pPr>
      <w:r>
        <w:rPr>
          <w:rFonts w:hint="eastAsia"/>
        </w:rPr>
        <w:t>VERSE 15. We who are Jews by nature, and not sinners of the Gentiles.</w:t>
      </w:r>
    </w:p>
    <w:p w14:paraId="1F99575C">
      <w:pPr>
        <w:rPr>
          <w:rFonts w:hint="eastAsia"/>
        </w:rPr>
      </w:pPr>
      <w:r>
        <w:rPr>
          <w:rFonts w:hint="eastAsia"/>
        </w:rPr>
        <w:t>第15节。我们这生来的犹太人，不是外邦的罪人。</w:t>
      </w:r>
    </w:p>
    <w:p w14:paraId="00653F29">
      <w:pPr>
        <w:rPr>
          <w:rFonts w:hint="eastAsia"/>
        </w:rPr>
      </w:pPr>
    </w:p>
    <w:p w14:paraId="2BA93540">
      <w:pPr>
        <w:rPr>
          <w:rFonts w:hint="eastAsia"/>
        </w:rPr>
      </w:pPr>
      <w:r>
        <w:rPr>
          <w:rFonts w:hint="eastAsia"/>
        </w:rPr>
        <w:t>"When we Jews compare ourselves with the Gentiles, we look pretty good. We have the Law, we have good works. Our rectitude dates from our birth, because the Jewish religion is natural to us. But all this does not make us righteous before God."</w:t>
      </w:r>
    </w:p>
    <w:p w14:paraId="52642C0F">
      <w:pPr>
        <w:rPr>
          <w:rFonts w:hint="eastAsia"/>
        </w:rPr>
      </w:pPr>
      <w:r>
        <w:rPr>
          <w:rFonts w:hint="eastAsia"/>
        </w:rPr>
        <w:t>“当我们犹太人与外邦人相比时，我们看起来相当不错。我们有律法，我们有善行。我们的正直始于我们的出生，因为犹太宗教对我们来说是天生的。但所有这一切并不能使我们在神面前成为义。”</w:t>
      </w:r>
    </w:p>
    <w:p w14:paraId="77E36F05">
      <w:pPr>
        <w:rPr>
          <w:rFonts w:hint="eastAsia"/>
        </w:rPr>
      </w:pPr>
    </w:p>
    <w:p w14:paraId="480F03C6">
      <w:pPr>
        <w:rPr>
          <w:rFonts w:hint="eastAsia"/>
        </w:rPr>
      </w:pPr>
      <w:r>
        <w:rPr>
          <w:rFonts w:hint="eastAsia"/>
        </w:rPr>
        <w:t>Peter and the others lived up to the requirements of the Law. They had circumcision, the covenant, the promises, the apostleship. But because of these advantages they were not to think themselves righteous before God. None of these prerogatives spell faith in Christ, which alone can justify a person. We do not mean to imply that the Law is bad. We do not condemn the Law, circumcision, etc., for their failure to justify us. Paul spoke disparagingly of these ordinances, because the false apostles asserted that mankind is saved by them without faith. Paul could not let this assertion stand, for without faith all things are deadly.</w:t>
      </w:r>
    </w:p>
    <w:p w14:paraId="6FCF4C9E">
      <w:pPr>
        <w:rPr>
          <w:rFonts w:hint="eastAsia"/>
        </w:rPr>
      </w:pPr>
      <w:r>
        <w:rPr>
          <w:rFonts w:hint="eastAsia"/>
        </w:rPr>
        <w:t>彼得和其他人遵守了律法的要求。他们有割礼、圣约、应许、使徒职分。但因为这些优势，他们不应认为自己在神面前是义的。这些特权中没有一个等同于信基督，唯有信基督能使人称义。我们不是在暗示律法是坏的。我们不因律法、割礼等未能使我们称义而谴责它们。保罗轻看这些规条，是因为假使徒断言，人类可以靠它们得救，而无需信心。保罗不能容忍这个断言，因为没有信心，万事都是致死的。</w:t>
      </w:r>
    </w:p>
    <w:p w14:paraId="2DCAC23E">
      <w:pPr>
        <w:rPr>
          <w:rFonts w:hint="eastAsia"/>
        </w:rPr>
      </w:pPr>
    </w:p>
    <w:p w14:paraId="3EC33B53">
      <w:pPr>
        <w:rPr>
          <w:rFonts w:hint="eastAsia"/>
        </w:rPr>
      </w:pPr>
      <w:r>
        <w:rPr>
          <w:rFonts w:hint="eastAsia"/>
        </w:rPr>
        <w:t>VERSE 16. Knowing that a man is not justified by the works of the law, but by the faith of Jesus Christ.</w:t>
      </w:r>
    </w:p>
    <w:p w14:paraId="7525C8C1">
      <w:pPr>
        <w:rPr>
          <w:rFonts w:hint="eastAsia"/>
        </w:rPr>
      </w:pPr>
      <w:r>
        <w:rPr>
          <w:rFonts w:hint="eastAsia"/>
        </w:rPr>
        <w:t>第16节。既知道人称义不是因行律法，乃是因信耶稣基督。</w:t>
      </w:r>
    </w:p>
    <w:p w14:paraId="1FAEAB22">
      <w:pPr>
        <w:rPr>
          <w:rFonts w:hint="eastAsia"/>
        </w:rPr>
      </w:pPr>
    </w:p>
    <w:p w14:paraId="180EC94B">
      <w:pPr>
        <w:rPr>
          <w:rFonts w:hint="eastAsia"/>
        </w:rPr>
      </w:pPr>
      <w:r>
        <w:rPr>
          <w:rFonts w:hint="eastAsia"/>
        </w:rPr>
        <w:t>For the sake of argument let us suppose that you could fulfill the Law in the spirit of the first commandment of God: "Thou shalt love the Lord, thy God, with all thy heart." It would do you no good. A person simply is not justified by the works of the Law.</w:t>
      </w:r>
    </w:p>
    <w:p w14:paraId="37DC915C">
      <w:pPr>
        <w:rPr>
          <w:rFonts w:hint="eastAsia"/>
        </w:rPr>
      </w:pPr>
      <w:r>
        <w:rPr>
          <w:rFonts w:hint="eastAsia"/>
        </w:rPr>
        <w:t>为辩论起见，让我们假设你能按神第一条诫命的精神成全律法：“你要尽心爱主你的神。”那对你也无益。一个人根本不是因行律法称义的。</w:t>
      </w:r>
    </w:p>
    <w:p w14:paraId="19CC87F3">
      <w:pPr>
        <w:rPr>
          <w:rFonts w:hint="eastAsia"/>
        </w:rPr>
      </w:pPr>
    </w:p>
    <w:p w14:paraId="46FA0412">
      <w:pPr>
        <w:rPr>
          <w:rFonts w:hint="eastAsia"/>
        </w:rPr>
      </w:pPr>
      <w:r>
        <w:rPr>
          <w:rFonts w:hint="eastAsia"/>
        </w:rPr>
        <w:t>The works of the Law, according to Paul, include the whole Law, judicial, ceremonial, moral. Now, if the performance of the moral law cannot justify, how can circumcision justify, when circumcision is part of the ceremonial law?</w:t>
      </w:r>
    </w:p>
    <w:p w14:paraId="5A4414C6">
      <w:pPr>
        <w:rPr>
          <w:rFonts w:hint="eastAsia"/>
        </w:rPr>
      </w:pPr>
      <w:r>
        <w:rPr>
          <w:rFonts w:hint="eastAsia"/>
        </w:rPr>
        <w:t>根据保罗的说法，律法的行为包括整个律法，即审判的、礼仪的、道德的。现在，如果遵行道德律不能称义，那么作为礼仪律一部分的割礼又怎能称义呢？</w:t>
      </w:r>
    </w:p>
    <w:p w14:paraId="79FF1675">
      <w:pPr>
        <w:rPr>
          <w:rFonts w:hint="eastAsia"/>
        </w:rPr>
      </w:pPr>
    </w:p>
    <w:p w14:paraId="3104D248">
      <w:pPr>
        <w:rPr>
          <w:rFonts w:hint="eastAsia"/>
        </w:rPr>
      </w:pPr>
      <w:r>
        <w:rPr>
          <w:rFonts w:hint="eastAsia"/>
        </w:rPr>
        <w:t>The demands of the Law may be fulfilled before and after justification. There were many excellent men among the pagans of old, men who never heard of justification. They lived moral lives. But that fact did not justify them. Peter, Paul, all Christians, live up to the Law. But that fact does not justify them. "For I know nothing by myself," says Paul, "yet am I not hereby justified." (I Cor. 4:4.)</w:t>
      </w:r>
    </w:p>
    <w:p w14:paraId="291B244C">
      <w:pPr>
        <w:rPr>
          <w:rFonts w:hint="eastAsia"/>
        </w:rPr>
      </w:pPr>
      <w:r>
        <w:rPr>
          <w:rFonts w:hint="eastAsia"/>
        </w:rPr>
        <w:t>律法的要求可以在称义前后被满足。古代的异教徒中有许多卓越的人，他们从未听过称义。他们过着道德的生活。但那个事实并没有使他们称义。彼得、保罗、所有基督徒，都遵行律法。但那个事实并没有使他们称义。保罗说：“我虽不觉得自己有错，却也不能因此得以称义。”（哥林多前书4:4）</w:t>
      </w:r>
    </w:p>
    <w:p w14:paraId="75ABA324">
      <w:pPr>
        <w:rPr>
          <w:rFonts w:hint="eastAsia"/>
        </w:rPr>
      </w:pPr>
    </w:p>
    <w:p w14:paraId="2DA72577">
      <w:pPr>
        <w:rPr>
          <w:rFonts w:hint="eastAsia"/>
        </w:rPr>
      </w:pPr>
      <w:r>
        <w:rPr>
          <w:rFonts w:hint="eastAsia"/>
        </w:rPr>
        <w:t>The nefarious opinion of the papists, which attributes the merit of grace and the remission of sins to works, must here be emphatically rejected. The papists say that a good work performed before grace has been obtained, is able to secure grace for a person, because it is no more than right that God should reward a good deed. When grace has already been obtained, any good work deserves everlasting life as a due payment and reward for merit. For the first, God is no debtor, they say; but because God is good and just, it is no more than right (they say) that He should reward a good work by granting grace for the service. But when grace has already been obtained, they continue, God is in the position of a debtor, and is in duty bound to reward a good work with the gift of eternal life. This is the wicked teaching of the papacy.</w:t>
      </w:r>
    </w:p>
    <w:p w14:paraId="2E792F60">
      <w:pPr>
        <w:rPr>
          <w:rFonts w:hint="eastAsia"/>
        </w:rPr>
      </w:pPr>
      <w:r>
        <w:rPr>
          <w:rFonts w:hint="eastAsia"/>
        </w:rPr>
        <w:t>教皇派那种将恩典的功德和罪的赦免归于行为的邪恶观点，在此必须被断然拒绝。教皇派说，在获得恩典之前所行的一件善工，能为人获得恩典，因为神奖赏一件善行是理所当然的。当恩典已经获得时，任何善行都配得永生，作为功德应得的报酬和奖赏。他们说，对于前者，神不是债务人；但因为神是良善和公义的，所以祂理应（他们说）以赐予恩典来奖赏一件善行。但当恩典已经获得时，他们继续说，神就处于债务人的地位，有义务用永生的恩赐来奖赏一件善行。这就是教皇制的邪恶教导。</w:t>
      </w:r>
    </w:p>
    <w:p w14:paraId="6F563056">
      <w:pPr>
        <w:rPr>
          <w:rFonts w:hint="eastAsia"/>
        </w:rPr>
      </w:pPr>
    </w:p>
    <w:p w14:paraId="0303CB11">
      <w:pPr>
        <w:rPr>
          <w:rFonts w:hint="eastAsia"/>
        </w:rPr>
      </w:pPr>
      <w:r>
        <w:rPr>
          <w:rFonts w:hint="eastAsia"/>
        </w:rPr>
        <w:t>Now, if I could perform any work acceptable to God and deserving of grace, and once having obtained grace my good works would continue to earn for me the right and reward of eternal life, why should I stand in need of the grace of God and the suffering and death of Christ? Christ would be of no benefit to me. Christ's mercy would be of no use to me.</w:t>
      </w:r>
    </w:p>
    <w:p w14:paraId="5EE4336E">
      <w:pPr>
        <w:rPr>
          <w:rFonts w:hint="eastAsia"/>
        </w:rPr>
      </w:pPr>
      <w:r>
        <w:rPr>
          <w:rFonts w:hint="eastAsia"/>
        </w:rPr>
        <w:t>现在，如果我能行任何蒙神悦纳、配得恩典的行为，并且一旦获得恩典，我的善行就能继续为我赚取永生的权利和奖赏，那我又何需神的恩典以及基督的受苦和受死呢？基督对我将毫无益处。基督的怜悯对我将毫无用处。</w:t>
      </w:r>
    </w:p>
    <w:p w14:paraId="206688FF">
      <w:pPr>
        <w:rPr>
          <w:rFonts w:hint="eastAsia"/>
        </w:rPr>
      </w:pPr>
    </w:p>
    <w:p w14:paraId="7708FC10">
      <w:pPr>
        <w:rPr>
          <w:rFonts w:hint="eastAsia"/>
        </w:rPr>
      </w:pPr>
      <w:r>
        <w:rPr>
          <w:rFonts w:hint="eastAsia"/>
        </w:rPr>
        <w:t>This shows how little insight the pope and the whole of his religious coterie have into spiritual matters, and how little they concern themselves with the spiritual health of their forlorn flocks. They cannot believe that the flesh is unable to think, speak, or do anything except against God. If they could see evil rooted in the nature of man, they would never entertain such silly dreams about man's merit or worthiness.</w:t>
      </w:r>
    </w:p>
    <w:p w14:paraId="12E29C2A">
      <w:pPr>
        <w:rPr>
          <w:rFonts w:hint="eastAsia"/>
        </w:rPr>
      </w:pPr>
      <w:r>
        <w:rPr>
          <w:rFonts w:hint="eastAsia"/>
        </w:rPr>
        <w:t>这表明教皇和他整个宗教小集团对属灵之事是何等缺乏洞察力，他们又是何等不关心他们那些被遗弃的羊群的属灵健康。他们不能相信，肉体除了抵挡神之外，不能思、不能言、也不能行任何事。如果他们能看到邪恶根植于人的本性中，他们就绝不会对人的功德或价值抱有如此愚蠢的幻想。</w:t>
      </w:r>
    </w:p>
    <w:p w14:paraId="4F4BF162">
      <w:pPr>
        <w:rPr>
          <w:rFonts w:hint="eastAsia"/>
        </w:rPr>
      </w:pPr>
    </w:p>
    <w:p w14:paraId="43844B6D">
      <w:pPr>
        <w:rPr>
          <w:rFonts w:hint="eastAsia"/>
        </w:rPr>
      </w:pPr>
      <w:r>
        <w:rPr>
          <w:rFonts w:hint="eastAsia"/>
        </w:rPr>
        <w:t>With Paul we absolutely deny the possibility of self merit. God never yet gave to any person grace and everlasting life as a reward for merit. The opinions of the papists are the intellectual pipe-dreams of idle pates, that serve no other purpose but to draw men away from the true worship of God. The papacy is founded upon hallucinations.</w:t>
      </w:r>
    </w:p>
    <w:p w14:paraId="2DDE6A53">
      <w:pPr>
        <w:rPr>
          <w:rFonts w:hint="eastAsia"/>
        </w:rPr>
      </w:pPr>
      <w:r>
        <w:rPr>
          <w:rFonts w:hint="eastAsia"/>
        </w:rPr>
        <w:t>我们与保罗一同，绝对否认自我功德的可能性。神从未曾因功德而将恩典和永生赐给任何人。教皇派的观点是懒惰头脑的知识幻想，除了引诱人远离对神的真敬拜之外，别无他用。教皇制是建立在幻觉之上的。</w:t>
      </w:r>
    </w:p>
    <w:p w14:paraId="31A75C7E">
      <w:pPr>
        <w:rPr>
          <w:rFonts w:hint="eastAsia"/>
        </w:rPr>
      </w:pPr>
    </w:p>
    <w:p w14:paraId="6FFB20C1">
      <w:pPr>
        <w:rPr>
          <w:rFonts w:hint="eastAsia"/>
        </w:rPr>
      </w:pPr>
      <w:r>
        <w:rPr>
          <w:rFonts w:hint="eastAsia"/>
        </w:rPr>
        <w:t>The true way of salvation is this. First, a person must realize that he is a sinner, the kind of a sinner who is congenitally unable to do any good thing. "Whatsoever is not of faith, is sin." Those who seek to earn the grace of God by their own efforts are trying to please God with sins. They mock God, and provoke His anger. The first step on the way to salvation is to repent.</w:t>
      </w:r>
    </w:p>
    <w:p w14:paraId="2D555AD3">
      <w:pPr>
        <w:rPr>
          <w:rFonts w:hint="eastAsia"/>
        </w:rPr>
      </w:pPr>
      <w:r>
        <w:rPr>
          <w:rFonts w:hint="eastAsia"/>
        </w:rPr>
        <w:t>得救的真道是这样的。首先，一个人必须认识到他是个罪人，那种生来就不能行任何善事的罪人。“凡不出于信心的都是罪。”那些想靠自己的努力赚取神恩典的人，是在试图用罪来取悦神。他们嘲弄神，并激起祂的愤怒。走向得救的第一步是悔改。</w:t>
      </w:r>
    </w:p>
    <w:p w14:paraId="6D1167D8">
      <w:pPr>
        <w:rPr>
          <w:rFonts w:hint="eastAsia"/>
        </w:rPr>
      </w:pPr>
    </w:p>
    <w:p w14:paraId="03C00386">
      <w:pPr>
        <w:rPr>
          <w:rFonts w:hint="eastAsia"/>
        </w:rPr>
      </w:pPr>
      <w:r>
        <w:rPr>
          <w:rFonts w:hint="eastAsia"/>
        </w:rPr>
        <w:t>The second part is this. God sent His only-begotten Son into the world that we may live through His merit. He was crucified and killed for us. By sacrificing His Son for us God revealed Himself to us as a merciful Father who donates remission of sins, righteousness, and life everlasting for Christ's sake. God hands out His gifts freely unto all men. That is the praise and glory of His mercy.</w:t>
      </w:r>
    </w:p>
    <w:p w14:paraId="720303B7">
      <w:pPr>
        <w:rPr>
          <w:rFonts w:hint="eastAsia"/>
        </w:rPr>
      </w:pPr>
      <w:r>
        <w:rPr>
          <w:rFonts w:hint="eastAsia"/>
        </w:rPr>
        <w:t>第二部分是这样。神差祂的独生子到世间来，使我们可以藉着祂的功德而活。祂为我们被钉十字架、被杀害。藉着为我们献上祂的儿子，神向我们启示祂自己是一位满有怜悯的父，为了基督的缘故，祂赐下罪的赦免、公义和永生。神将祂的恩赐白白地分给所有人。这就是祂怜悯的颂赞和荣耀。</w:t>
      </w:r>
    </w:p>
    <w:p w14:paraId="411D0743">
      <w:pPr>
        <w:rPr>
          <w:rFonts w:hint="eastAsia"/>
        </w:rPr>
      </w:pPr>
    </w:p>
    <w:p w14:paraId="6336CCCB">
      <w:pPr>
        <w:rPr>
          <w:rFonts w:hint="eastAsia"/>
        </w:rPr>
      </w:pPr>
      <w:r>
        <w:rPr>
          <w:rFonts w:hint="eastAsia"/>
        </w:rPr>
        <w:t>The scholastics explain the way of salvation in this manner. When a person happens to perform a good deed, God accepts it and as a reward for the good deed God pours charity into that person. They call it "charity infused." This charity is supposed to remain in the heart. They get wild when they are told that this quality of the heart cannot justify a person.</w:t>
      </w:r>
    </w:p>
    <w:p w14:paraId="01E7F75A">
      <w:pPr>
        <w:rPr>
          <w:rFonts w:hint="eastAsia"/>
        </w:rPr>
      </w:pPr>
      <w:r>
        <w:rPr>
          <w:rFonts w:hint="eastAsia"/>
        </w:rPr>
        <w:t>经院学者们这样解释得救之道。当一个人碰巧行了一件善事，神就接纳它，并作为对这件善事的奖赏，神将爱倾注到那人里面。他们称之为“注入的爱”。这种爱据说会留在心里。当他们被告知这种心的品质不能使人称义时，他们就发狂了。</w:t>
      </w:r>
    </w:p>
    <w:p w14:paraId="09105ADD">
      <w:pPr>
        <w:rPr>
          <w:rFonts w:hint="eastAsia"/>
        </w:rPr>
      </w:pPr>
    </w:p>
    <w:p w14:paraId="00955BCB">
      <w:pPr>
        <w:rPr>
          <w:rFonts w:hint="eastAsia"/>
        </w:rPr>
      </w:pPr>
      <w:r>
        <w:rPr>
          <w:rFonts w:hint="eastAsia"/>
        </w:rPr>
        <w:t>They also claim that we are able to love God by our own natural strength, to love God above all things, at least to the extent that we deserve grace. And, say the scholastics, because God is not satisfied with a literal performance of the Law, but expects us to fulfill the Law according to the mind of the Lawgiver, therefore we must obtain from above a quality above nature, a quality which they call "formal righteousness."</w:t>
      </w:r>
    </w:p>
    <w:p w14:paraId="575FBB64">
      <w:pPr>
        <w:rPr>
          <w:rFonts w:hint="eastAsia"/>
        </w:rPr>
      </w:pPr>
      <w:r>
        <w:rPr>
          <w:rFonts w:hint="eastAsia"/>
        </w:rPr>
        <w:t>他们还声称，我们能凭自己本性的力量爱神，爱神超过一切，至少到配得恩典的程度。经院学者们又说，因为神不满足于字面上遵行律法，而是期望我们按照立法者的心意来成全律法，因此我们必须从上头获得一种超越本性的品质，他们称之为“形式上的义”。</w:t>
      </w:r>
    </w:p>
    <w:p w14:paraId="3B88102D">
      <w:pPr>
        <w:rPr>
          <w:rFonts w:hint="eastAsia"/>
        </w:rPr>
      </w:pPr>
    </w:p>
    <w:p w14:paraId="0121CF29">
      <w:pPr>
        <w:rPr>
          <w:rFonts w:hint="eastAsia"/>
        </w:rPr>
      </w:pPr>
      <w:r>
        <w:rPr>
          <w:rFonts w:hint="eastAsia"/>
        </w:rPr>
        <w:t>We say, faith apprehends Jesus Christ. Christian faith is not an inactive quality in the heart. If it is true faith it will surely take Christ for its object. Christ, apprehended by faith and dwelling in the heart, constitutes Christian righteousness, for which God gives eternal life.</w:t>
      </w:r>
    </w:p>
    <w:p w14:paraId="1E60258B">
      <w:pPr>
        <w:rPr>
          <w:rFonts w:hint="eastAsia"/>
        </w:rPr>
      </w:pPr>
      <w:r>
        <w:rPr>
          <w:rFonts w:hint="eastAsia"/>
        </w:rPr>
        <w:t>我们说，信心把握住耶稣基督。基督徒的信心不是心中一种被动的品质。如果是真信心，它必将基督作为其对象。基督，被信心所把握并住在心中，就构成了基督徒的义，神为此赐下永生。</w:t>
      </w:r>
    </w:p>
    <w:p w14:paraId="1AC2FB35">
      <w:pPr>
        <w:rPr>
          <w:rFonts w:hint="eastAsia"/>
        </w:rPr>
      </w:pPr>
    </w:p>
    <w:p w14:paraId="6DF27B89">
      <w:pPr>
        <w:rPr>
          <w:rFonts w:hint="eastAsia"/>
        </w:rPr>
      </w:pPr>
      <w:r>
        <w:rPr>
          <w:rFonts w:hint="eastAsia"/>
        </w:rPr>
        <w:t>In contrast to the doting dreams of the scholastics, we teach this: First a person must learn to know himself from the Law. With the prophet he will then confess: "All have sinned, and come short of the glory of God." And, "there is none that doeth good, no, not one." And, "against thee, thee only, have I sinned."</w:t>
      </w:r>
    </w:p>
    <w:p w14:paraId="62B7A496">
      <w:pPr>
        <w:rPr>
          <w:rFonts w:hint="eastAsia"/>
        </w:rPr>
      </w:pPr>
      <w:r>
        <w:rPr>
          <w:rFonts w:hint="eastAsia"/>
        </w:rPr>
        <w:t>与经院学者们昏聩的梦想相反，我们教导这个：首先，一个人必须从律法中认识自己。然后他会与先知一同承认：“世人都犯了罪，亏缺了神的荣耀。”并且，“没有行善的，连一个也没有。”并且，“我向你犯罪，惟独得罪了你。”</w:t>
      </w:r>
    </w:p>
    <w:p w14:paraId="42ACFB4D">
      <w:pPr>
        <w:rPr>
          <w:rFonts w:hint="eastAsia"/>
        </w:rPr>
      </w:pPr>
    </w:p>
    <w:p w14:paraId="08297ACA">
      <w:pPr>
        <w:rPr>
          <w:rFonts w:hint="eastAsia"/>
        </w:rPr>
      </w:pPr>
      <w:r>
        <w:rPr>
          <w:rFonts w:hint="eastAsia"/>
        </w:rPr>
        <w:t>Having been humbled by the Law, and having been brought to a right estimate of himself, a man will repent. He finds out that he is so depraved, that no strength, no works, no merits of his own will ever deliver him from his guilt. He will then understand the meaning of Paul's words: "I am sold under sin"; and "they are all under sin."</w:t>
      </w:r>
    </w:p>
    <w:p w14:paraId="1600C144">
      <w:pPr>
        <w:rPr>
          <w:rFonts w:hint="eastAsia"/>
        </w:rPr>
      </w:pPr>
      <w:r>
        <w:rPr>
          <w:rFonts w:hint="eastAsia"/>
        </w:rPr>
        <w:t>被律法谦卑，并对自己有了正确的评估之后，一个人就会悔改。他发现自己是如此败坏，以致没有任何力量、任何行为、任何自己的功德能救他脱离罪咎。他那时就会明白保罗话语的意思：“我是已经卖给罪了”；以及“他们都在罪恶之下”。</w:t>
      </w:r>
    </w:p>
    <w:p w14:paraId="0D99B99E">
      <w:pPr>
        <w:rPr>
          <w:rFonts w:hint="eastAsia"/>
        </w:rPr>
      </w:pPr>
    </w:p>
    <w:p w14:paraId="0C02CDC3">
      <w:pPr>
        <w:rPr>
          <w:rFonts w:hint="eastAsia"/>
        </w:rPr>
      </w:pPr>
      <w:r>
        <w:rPr>
          <w:rFonts w:hint="eastAsia"/>
        </w:rPr>
        <w:t>At this state a person begins to lament: "Who is going to help me?" In due time comes the Word of the Gospel, and says: "Son, thy sins are forgiven thee. Believe in Jesus Christ who was crucified for your sins. Remember, your sins have been imposed upon Christ."</w:t>
      </w:r>
    </w:p>
    <w:p w14:paraId="751A8EE4">
      <w:pPr>
        <w:rPr>
          <w:rFonts w:hint="eastAsia"/>
        </w:rPr>
      </w:pPr>
      <w:r>
        <w:rPr>
          <w:rFonts w:hint="eastAsia"/>
        </w:rPr>
        <w:t>在这种状态下，一个人开始哀叹：“谁能救我呢？”在适当的时候，福音的话语来到，说：“孩子，你的罪赦了。信靠那为你罪被钉十字架的耶稣基督。记住，你的罪已经加在基督身上了。”</w:t>
      </w:r>
    </w:p>
    <w:p w14:paraId="3BF399C5">
      <w:pPr>
        <w:rPr>
          <w:rFonts w:hint="eastAsia"/>
        </w:rPr>
      </w:pPr>
    </w:p>
    <w:p w14:paraId="20198A1A">
      <w:pPr>
        <w:rPr>
          <w:rFonts w:hint="eastAsia"/>
        </w:rPr>
      </w:pPr>
      <w:r>
        <w:rPr>
          <w:rFonts w:hint="eastAsia"/>
        </w:rPr>
        <w:t>In this way are we delivered from sin. In this way are we justified and made heirs of everlasting life.</w:t>
      </w:r>
    </w:p>
    <w:p w14:paraId="5CB76BC5">
      <w:pPr>
        <w:rPr>
          <w:rFonts w:hint="eastAsia"/>
        </w:rPr>
      </w:pPr>
      <w:r>
        <w:rPr>
          <w:rFonts w:hint="eastAsia"/>
        </w:rPr>
        <w:t>我们就是这样从罪中得拯救。我们就是这样被称义，并成为永生的后嗣。</w:t>
      </w:r>
    </w:p>
    <w:p w14:paraId="7EDE4A97">
      <w:pPr>
        <w:rPr>
          <w:rFonts w:hint="eastAsia"/>
        </w:rPr>
      </w:pPr>
    </w:p>
    <w:p w14:paraId="0BED7B8C">
      <w:pPr>
        <w:rPr>
          <w:rFonts w:hint="eastAsia"/>
        </w:rPr>
      </w:pPr>
      <w:r>
        <w:rPr>
          <w:rFonts w:hint="eastAsia"/>
        </w:rPr>
        <w:t>In order to have faith you must paint a true portrait of Christ. The scholastics caricature Christ into a judge and tormentor. But Christ is no law giver. He is the Lifegiver. He is the Forgiver of sins. You must believe that Christ might have atoned for the sins of the world with one single drop of His blood. Instead, He shed His blood abundantly in order that He might give abundant satisfaction for our sins.</w:t>
      </w:r>
    </w:p>
    <w:p w14:paraId="50198D3B">
      <w:pPr>
        <w:rPr>
          <w:rFonts w:hint="eastAsia"/>
        </w:rPr>
      </w:pPr>
      <w:r>
        <w:rPr>
          <w:rFonts w:hint="eastAsia"/>
        </w:rPr>
        <w:t>为了有信心，你必须描绘一幅基督的真实肖像。经院学者们把基督丑化成一个审判官和折磨者。但基督不是立法者。祂是赐生命者。祂是赦罪者。你必须相信，基督本可以用祂一滴血就为世人的罪赎罪。然而，祂却大量地流出祂的血，为要为我们的罪作出丰盛的补赎。</w:t>
      </w:r>
    </w:p>
    <w:p w14:paraId="42005338">
      <w:pPr>
        <w:rPr>
          <w:rFonts w:hint="eastAsia"/>
        </w:rPr>
      </w:pPr>
    </w:p>
    <w:p w14:paraId="579ACC2D">
      <w:pPr>
        <w:rPr>
          <w:rFonts w:hint="eastAsia"/>
        </w:rPr>
      </w:pPr>
      <w:r>
        <w:rPr>
          <w:rFonts w:hint="eastAsia"/>
        </w:rPr>
        <w:t>Here let me say, that these three things, faith, Christ, and imputation of righteousness, are to be joined together. Faith takes hold of Christ. God accounts this faith for righteousness.</w:t>
      </w:r>
    </w:p>
    <w:p w14:paraId="4A9D3145">
      <w:pPr>
        <w:rPr>
          <w:rFonts w:hint="eastAsia"/>
        </w:rPr>
      </w:pPr>
      <w:r>
        <w:rPr>
          <w:rFonts w:hint="eastAsia"/>
        </w:rPr>
        <w:t>在此让我说，这三件事，即信心、基督和义的归算，是必须连在一起的。信心抓住基督。神将这信算为义。</w:t>
      </w:r>
    </w:p>
    <w:p w14:paraId="086313DE">
      <w:pPr>
        <w:rPr>
          <w:rFonts w:hint="eastAsia"/>
        </w:rPr>
      </w:pPr>
    </w:p>
    <w:p w14:paraId="2D74A5E2">
      <w:pPr>
        <w:rPr>
          <w:rFonts w:hint="eastAsia"/>
        </w:rPr>
      </w:pPr>
      <w:r>
        <w:rPr>
          <w:rFonts w:hint="eastAsia"/>
        </w:rPr>
        <w:t>This imputation of righteousness we need very much, because we are far from perfect. As long as we have this body, sin will dwell in our flesh. Then, too, we sometimes drive away the Holy Spirit; we fall into sin, like Peter, David, and other holy men. Nevertheless we may always take recourse to this fact, "that our sins are covered," and that "God will not lay them to our charge." Sin is not held against us for Christ's sake. Where Christ and faith are lacking, there is no remission or covering of sins, but only condemnation.</w:t>
      </w:r>
    </w:p>
    <w:p w14:paraId="6338DF32">
      <w:pPr>
        <w:rPr>
          <w:rFonts w:hint="eastAsia"/>
        </w:rPr>
      </w:pPr>
      <w:r>
        <w:rPr>
          <w:rFonts w:hint="eastAsia"/>
        </w:rPr>
        <w:t>我们非常需要这种义的归算，因为我们远非完美。只要我们还有这个身体，罪就会住在我们的肉体中。而且，我们有时也会赶走圣灵；我们会像彼得、大卫和其他圣人一样，陷入罪中。然而，我们总可以求助于这个事实，“我们的罪被遮盖了”，并且“神必不算为有罪。”为了基督的缘故，罪不被归到我们身上。哪里没有基督和信心，那里就没有罪的赦免或遮盖，只有定罪。</w:t>
      </w:r>
    </w:p>
    <w:p w14:paraId="764FDD3D">
      <w:pPr>
        <w:rPr>
          <w:rFonts w:hint="eastAsia"/>
        </w:rPr>
      </w:pPr>
    </w:p>
    <w:p w14:paraId="1071A7B6">
      <w:pPr>
        <w:rPr>
          <w:rFonts w:hint="eastAsia"/>
        </w:rPr>
      </w:pPr>
      <w:r>
        <w:rPr>
          <w:rFonts w:hint="eastAsia"/>
        </w:rPr>
        <w:t>After we have taught faith in Christ, we teach good works. "Since you have found Christ by faith," we say, "begin now to work and do well. Love God and your neighbor. Call upon God, give thanks unto Him, praise Him, confess Him. These are good works. Let them flow from a cheerful heart, because you have remission of sin in Christ."</w:t>
      </w:r>
    </w:p>
    <w:p w14:paraId="6149FBDF">
      <w:pPr>
        <w:rPr>
          <w:rFonts w:hint="eastAsia"/>
        </w:rPr>
      </w:pPr>
      <w:r>
        <w:rPr>
          <w:rFonts w:hint="eastAsia"/>
        </w:rPr>
        <w:t>在我们教导了信基督之后，我们教导善行。我们说：“既然你已藉着信找到了基督，现在就开始工作并行善吧。爱神和你的邻舍。求告神，感谢祂，赞美祂，宣信祂。这些是善行。让它们从一颗喜乐的心流出，因为你在基督里罪得赦免。”</w:t>
      </w:r>
    </w:p>
    <w:p w14:paraId="5A741321">
      <w:pPr>
        <w:rPr>
          <w:rFonts w:hint="eastAsia"/>
        </w:rPr>
      </w:pPr>
    </w:p>
    <w:p w14:paraId="073FAD8A">
      <w:pPr>
        <w:rPr>
          <w:rFonts w:hint="eastAsia"/>
        </w:rPr>
      </w:pPr>
      <w:r>
        <w:rPr>
          <w:rFonts w:hint="eastAsia"/>
        </w:rPr>
        <w:t>When crosses and afflictions come our way, we bear them patiently. "For Christ's yoke is easy, and His burden is light." When sin has been pardoned, and the conscience has been eased of its dreadful load, a Christian can endure all things in Christ.</w:t>
      </w:r>
    </w:p>
    <w:p w14:paraId="7D1BCDC0">
      <w:pPr>
        <w:rPr>
          <w:rFonts w:hint="eastAsia"/>
        </w:rPr>
      </w:pPr>
      <w:r>
        <w:rPr>
          <w:rFonts w:hint="eastAsia"/>
        </w:rPr>
        <w:t>当十字架和苦难临到我们时，我们耐心地背负。“因为基督的轭是容易的，祂的担子是轻省的。”当罪被赦免，良心从其可怕的重担中得释放时，一个基督徒就能在基督里忍受一切。</w:t>
      </w:r>
    </w:p>
    <w:p w14:paraId="59A0E537">
      <w:pPr>
        <w:rPr>
          <w:rFonts w:hint="eastAsia"/>
        </w:rPr>
      </w:pPr>
    </w:p>
    <w:p w14:paraId="4AEB303E">
      <w:pPr>
        <w:rPr>
          <w:rFonts w:hint="eastAsia"/>
        </w:rPr>
      </w:pPr>
      <w:r>
        <w:rPr>
          <w:rFonts w:hint="eastAsia"/>
        </w:rPr>
        <w:t>To give a short definition of a Christian: A Christian is not somebody chalks sin, because of his faith in Christ. This doctrine brings comfort to consciences in serious trouble. When a person is a Christian he is above law and sin. When the Law accuses him, and sin wants to drive the wits out of him, a Christian looks to Christ. A Christian is free. He has no master except Christ. A Christian is greater than the whole world.</w:t>
      </w:r>
    </w:p>
    <w:p w14:paraId="71C2C3F7">
      <w:pPr>
        <w:rPr>
          <w:rFonts w:hint="eastAsia"/>
        </w:rPr>
      </w:pPr>
      <w:r>
        <w:rPr>
          <w:rFonts w:hint="eastAsia"/>
        </w:rPr>
        <w:t>给基督徒一个简短的定义：基督徒不是一个因信基督而勾销罪的人。这个教义给陷入严重困境的良心带来安慰。当一个人是基督徒时，他就超越了律法和罪。当律法控告他，罪想使他发疯时，基督徒仰望基督。基督徒是自由的。他除了基督没有别的主人。基督徒比整个世界都大。</w:t>
      </w:r>
    </w:p>
    <w:p w14:paraId="5607AA7E">
      <w:pPr>
        <w:rPr>
          <w:rFonts w:hint="eastAsia"/>
        </w:rPr>
      </w:pPr>
    </w:p>
    <w:p w14:paraId="0FF0E9F4">
      <w:pPr>
        <w:rPr>
          <w:rFonts w:hint="eastAsia"/>
        </w:rPr>
      </w:pPr>
      <w:r>
        <w:rPr>
          <w:rFonts w:hint="eastAsia"/>
        </w:rPr>
        <w:t>VERSE 16. Even we have believed in Jesus Christ, that we might be justified.</w:t>
      </w:r>
    </w:p>
    <w:p w14:paraId="034951D6">
      <w:pPr>
        <w:rPr>
          <w:rFonts w:hint="eastAsia"/>
        </w:rPr>
      </w:pPr>
      <w:r>
        <w:rPr>
          <w:rFonts w:hint="eastAsia"/>
        </w:rPr>
        <w:t>第16节。连我们也信了基督耶稣，使我们得着称义。</w:t>
      </w:r>
    </w:p>
    <w:p w14:paraId="1AA4762B">
      <w:pPr>
        <w:rPr>
          <w:rFonts w:hint="eastAsia"/>
        </w:rPr>
      </w:pPr>
    </w:p>
    <w:p w14:paraId="08401EF4">
      <w:pPr>
        <w:rPr>
          <w:rFonts w:hint="eastAsia"/>
        </w:rPr>
      </w:pPr>
      <w:r>
        <w:rPr>
          <w:rFonts w:hint="eastAsia"/>
        </w:rPr>
        <w:t>The true way of becoming a Christian is to be justified by faith in Jesus Christ, and not by the works of the Law.</w:t>
      </w:r>
    </w:p>
    <w:p w14:paraId="5C2FC449">
      <w:pPr>
        <w:rPr>
          <w:rFonts w:hint="eastAsia"/>
        </w:rPr>
      </w:pPr>
      <w:r>
        <w:rPr>
          <w:rFonts w:hint="eastAsia"/>
        </w:rPr>
        <w:t>成为基督徒的真道，是因信耶稣基督称义，而不是因行律法。</w:t>
      </w:r>
    </w:p>
    <w:p w14:paraId="6B1AA0CF">
      <w:pPr>
        <w:rPr>
          <w:rFonts w:hint="eastAsia"/>
        </w:rPr>
      </w:pPr>
    </w:p>
    <w:p w14:paraId="1EABD895">
      <w:pPr>
        <w:rPr>
          <w:rFonts w:hint="eastAsia"/>
        </w:rPr>
      </w:pPr>
      <w:r>
        <w:rPr>
          <w:rFonts w:hint="eastAsia"/>
        </w:rPr>
        <w:t>We know that we must also teach good works, but they must be taught in their proper turn, when the discussion is concerning works and not the article of justification.</w:t>
      </w:r>
    </w:p>
    <w:p w14:paraId="25346536">
      <w:pPr>
        <w:rPr>
          <w:rFonts w:hint="eastAsia"/>
        </w:rPr>
      </w:pPr>
      <w:r>
        <w:rPr>
          <w:rFonts w:hint="eastAsia"/>
        </w:rPr>
        <w:t>我们知道我们也必须教导善行，但必须在适当的时候教导，即当讨论的是行为而不是称义的信条时。</w:t>
      </w:r>
    </w:p>
    <w:p w14:paraId="7DCCA979">
      <w:pPr>
        <w:rPr>
          <w:rFonts w:hint="eastAsia"/>
        </w:rPr>
      </w:pPr>
    </w:p>
    <w:p w14:paraId="73115278">
      <w:pPr>
        <w:rPr>
          <w:rFonts w:hint="eastAsia"/>
        </w:rPr>
      </w:pPr>
      <w:r>
        <w:rPr>
          <w:rFonts w:hint="eastAsia"/>
        </w:rPr>
        <w:t>Here the question arises by what means are we justified? We answer with Paul, "By faith only in Christ are we pronounced righteous, and not by works." Not that we reject good works. Far from it. But we will not allow ourselves to be removed from the anchorage of our salvation.</w:t>
      </w:r>
    </w:p>
    <w:p w14:paraId="7262B9DA">
      <w:pPr>
        <w:rPr>
          <w:rFonts w:hint="eastAsia"/>
        </w:rPr>
      </w:pPr>
      <w:r>
        <w:rPr>
          <w:rFonts w:hint="eastAsia"/>
        </w:rPr>
        <w:t>这里问题就来了，我们是藉着什么方法称义的？我们与保罗一同回答：“唯独因信基督，我们才被称为义，而不是因着行为。”并非我们拒绝善行。远非如此。但我们不容许自己被从我们得救的锚上移开。</w:t>
      </w:r>
    </w:p>
    <w:p w14:paraId="7E59C34E">
      <w:pPr>
        <w:rPr>
          <w:rFonts w:hint="eastAsia"/>
        </w:rPr>
      </w:pPr>
    </w:p>
    <w:p w14:paraId="63CAA966">
      <w:pPr>
        <w:rPr>
          <w:rFonts w:hint="eastAsia"/>
        </w:rPr>
      </w:pPr>
      <w:r>
        <w:rPr>
          <w:rFonts w:hint="eastAsia"/>
        </w:rPr>
        <w:t>The Law is a good thing. But when the discussion is about justification, then is no time to drag in the Law. When we discuss justification we ought to speak of Christ and the benefits He has brought us.</w:t>
      </w:r>
    </w:p>
    <w:p w14:paraId="1FF38791">
      <w:pPr>
        <w:rPr>
          <w:rFonts w:hint="eastAsia"/>
        </w:rPr>
      </w:pPr>
      <w:r>
        <w:rPr>
          <w:rFonts w:hint="eastAsia"/>
        </w:rPr>
        <w:t>律法是好的。但当讨论的是称义时，就不是把律法拖进来的时候。当我们讨论称义时，我们应当讲论基督和祂带给我们的益处。</w:t>
      </w:r>
    </w:p>
    <w:p w14:paraId="2EC66C8A">
      <w:pPr>
        <w:rPr>
          <w:rFonts w:hint="eastAsia"/>
        </w:rPr>
      </w:pPr>
    </w:p>
    <w:p w14:paraId="522AB418">
      <w:pPr>
        <w:rPr>
          <w:rFonts w:hint="eastAsia"/>
        </w:rPr>
      </w:pPr>
      <w:r>
        <w:rPr>
          <w:rFonts w:hint="eastAsia"/>
        </w:rPr>
        <w:t>Christ is no sheriff. He is "the Lamb of God, which taketh away the sin of the world." (John 1:29.)</w:t>
      </w:r>
    </w:p>
    <w:p w14:paraId="45A76B8F">
      <w:pPr>
        <w:rPr>
          <w:rFonts w:hint="eastAsia"/>
        </w:rPr>
      </w:pPr>
      <w:r>
        <w:rPr>
          <w:rFonts w:hint="eastAsia"/>
        </w:rPr>
        <w:t>基督不是执法官。祂是“神的羔羊，除去世人罪孽的。”（约翰福音 1:29）</w:t>
      </w:r>
    </w:p>
    <w:p w14:paraId="1DE98A91">
      <w:pPr>
        <w:rPr>
          <w:rFonts w:hint="eastAsia"/>
        </w:rPr>
      </w:pPr>
    </w:p>
    <w:p w14:paraId="2E83A4BB">
      <w:pPr>
        <w:rPr>
          <w:rFonts w:hint="eastAsia"/>
        </w:rPr>
      </w:pPr>
      <w:r>
        <w:rPr>
          <w:rFonts w:hint="eastAsia"/>
        </w:rPr>
        <w:t>VERSE 16. That we might be justified by the faith of Christ, and not by the works of the Law.</w:t>
      </w:r>
    </w:p>
    <w:p w14:paraId="76EA5560">
      <w:pPr>
        <w:rPr>
          <w:rFonts w:hint="eastAsia"/>
        </w:rPr>
      </w:pPr>
      <w:r>
        <w:rPr>
          <w:rFonts w:hint="eastAsia"/>
        </w:rPr>
        <w:t>第16节。使我们因信基督称义，不因行律法称义。</w:t>
      </w:r>
    </w:p>
    <w:p w14:paraId="4D2A4AA4">
      <w:pPr>
        <w:rPr>
          <w:rFonts w:hint="eastAsia"/>
        </w:rPr>
      </w:pPr>
    </w:p>
    <w:p w14:paraId="21B95689">
      <w:pPr>
        <w:rPr>
          <w:rFonts w:hint="eastAsia"/>
        </w:rPr>
      </w:pPr>
      <w:r>
        <w:rPr>
          <w:rFonts w:hint="eastAsia"/>
        </w:rPr>
        <w:t>We do not mean to say that the Law is bad. Only it is not able to justify us. To be at peace with God, we have need of a far better mediator than Moses or the Law. We must know that we are nothing. We must understand that we are merely beneficiaries and recipients of the treasures of Christ.</w:t>
      </w:r>
    </w:p>
    <w:p w14:paraId="2780DF4C">
      <w:pPr>
        <w:rPr>
          <w:rFonts w:hint="eastAsia"/>
        </w:rPr>
      </w:pPr>
      <w:r>
        <w:rPr>
          <w:rFonts w:hint="eastAsia"/>
        </w:rPr>
        <w:t>我们不是说律法是坏的。只是它不能使我们称义。要与神和好，我们需要一位远比摩西或律法更好的中保。我们必须知道我们什么都不是。我们必须明白，我们仅仅是基督宝藏的受益者和领受者。</w:t>
      </w:r>
    </w:p>
    <w:p w14:paraId="2B69E377">
      <w:pPr>
        <w:rPr>
          <w:rFonts w:hint="eastAsia"/>
        </w:rPr>
      </w:pPr>
    </w:p>
    <w:p w14:paraId="48C09C2A">
      <w:pPr>
        <w:rPr>
          <w:rFonts w:hint="eastAsia"/>
        </w:rPr>
      </w:pPr>
      <w:r>
        <w:rPr>
          <w:rFonts w:hint="eastAsia"/>
        </w:rPr>
        <w:t>So far, the words of Paul were addressed to Peter. Now Paul turns to the Galatians and makes this summary statement:</w:t>
      </w:r>
    </w:p>
    <w:p w14:paraId="65718256">
      <w:pPr>
        <w:rPr>
          <w:rFonts w:hint="eastAsia"/>
        </w:rPr>
      </w:pPr>
      <w:r>
        <w:rPr>
          <w:rFonts w:hint="eastAsia"/>
        </w:rPr>
        <w:t>到目前为止，保罗的话是针对彼得的。现在保罗转向加拉太人，并作出这个总结性的陈述：</w:t>
      </w:r>
    </w:p>
    <w:p w14:paraId="726BE5A7">
      <w:pPr>
        <w:rPr>
          <w:rFonts w:hint="eastAsia"/>
        </w:rPr>
      </w:pPr>
    </w:p>
    <w:p w14:paraId="6EDAD709">
      <w:pPr>
        <w:rPr>
          <w:rFonts w:hint="eastAsia"/>
        </w:rPr>
      </w:pPr>
      <w:r>
        <w:rPr>
          <w:rFonts w:hint="eastAsia"/>
        </w:rPr>
        <w:t>VERSE 16. For by the works of the law shall no flesh be justified.</w:t>
      </w:r>
    </w:p>
    <w:p w14:paraId="07128F8C">
      <w:pPr>
        <w:rPr>
          <w:rFonts w:hint="eastAsia"/>
        </w:rPr>
      </w:pPr>
      <w:r>
        <w:rPr>
          <w:rFonts w:hint="eastAsia"/>
        </w:rPr>
        <w:t>第16节。因为凡有血气的，没有一人因行律法称义。</w:t>
      </w:r>
    </w:p>
    <w:p w14:paraId="712962DB">
      <w:pPr>
        <w:rPr>
          <w:rFonts w:hint="eastAsia"/>
        </w:rPr>
      </w:pPr>
    </w:p>
    <w:p w14:paraId="306A90B6">
      <w:pPr>
        <w:rPr>
          <w:rFonts w:hint="eastAsia"/>
        </w:rPr>
      </w:pPr>
      <w:r>
        <w:rPr>
          <w:rFonts w:hint="eastAsia"/>
        </w:rPr>
        <w:t>By the term "flesh" Paul does not understand manifest vices. Such sins he usually calls by their proper names, as adultery, fornication, etc. By "flesh" Paul understands what Jesus meant in the third chapter of John, "That which is born of the flesh is flesh". (John 3:6.) "Flesh" here means the whole nature of man, inclusive of reason and instincts. "This flesh," says Paul, "is not justified by the works of the law."</w:t>
      </w:r>
    </w:p>
    <w:p w14:paraId="5752135B">
      <w:pPr>
        <w:rPr>
          <w:rFonts w:hint="eastAsia"/>
        </w:rPr>
      </w:pPr>
      <w:r>
        <w:rPr>
          <w:rFonts w:hint="eastAsia"/>
        </w:rPr>
        <w:t>保罗用“血气”一词，并非指明显的恶行。这类罪他通常用其专有名称，如奸淫、苟合等。保罗所说的“血气”，是指耶稣在约翰福音第三章所说的意思：“从肉身生的就是肉身”。（约翰福音 3:6）这里的“血气”指人的整个本性，包括理性和本能。保罗说：“这血气，不是因行律法称义的。”</w:t>
      </w:r>
    </w:p>
    <w:p w14:paraId="55A12E85">
      <w:pPr>
        <w:rPr>
          <w:rFonts w:hint="eastAsia"/>
        </w:rPr>
      </w:pPr>
    </w:p>
    <w:p w14:paraId="5AB66258">
      <w:pPr>
        <w:rPr>
          <w:rFonts w:hint="eastAsia"/>
        </w:rPr>
      </w:pPr>
      <w:r>
        <w:rPr>
          <w:rFonts w:hint="eastAsia"/>
        </w:rPr>
        <w:t>The papists do not believe this. They say, "A person who performs this good deed or that, deserves the forgiveness of his sins. A person who joins this or that holy order, has the promise of everlasting life."</w:t>
      </w:r>
    </w:p>
    <w:p w14:paraId="66AC3BA4">
      <w:pPr>
        <w:rPr>
          <w:rFonts w:hint="eastAsia"/>
        </w:rPr>
      </w:pPr>
      <w:r>
        <w:rPr>
          <w:rFonts w:hint="eastAsia"/>
        </w:rPr>
        <w:t>教皇派不相信这个。他们说：“一个人行了这件或那件善事，就配得罪的赦免。一个人加入这个或那个修会，就有永生的应许。”</w:t>
      </w:r>
    </w:p>
    <w:p w14:paraId="4D0E020E">
      <w:pPr>
        <w:rPr>
          <w:rFonts w:hint="eastAsia"/>
        </w:rPr>
      </w:pPr>
    </w:p>
    <w:p w14:paraId="648B06A1">
      <w:pPr>
        <w:rPr>
          <w:rFonts w:hint="eastAsia"/>
        </w:rPr>
      </w:pPr>
      <w:r>
        <w:rPr>
          <w:rFonts w:hint="eastAsia"/>
        </w:rPr>
        <w:t>To me it is a miracle that the Church, so long surrounded by vicious sects, has been able to survive at all. God must have been able to call a few who in their failure to discover any good in themselves to cite against the wrath and judgment of God, simply took to the suffering and death of Christ, and were saved by this simple faith.</w:t>
      </w:r>
    </w:p>
    <w:p w14:paraId="41B175BC">
      <w:pPr>
        <w:rPr>
          <w:rFonts w:hint="eastAsia"/>
        </w:rPr>
      </w:pPr>
      <w:r>
        <w:rPr>
          <w:rFonts w:hint="eastAsia"/>
        </w:rPr>
        <w:t>对我来说，教会长期被邪恶的宗派包围，竟能存活下来，实在是一个神迹。神必定曾呼召了一些人，他们在自己里面找不到任何良善来对抗神的忿怒和审判，便单单投靠基督的受苦和受死，并因这单纯的信心而得救。</w:t>
      </w:r>
    </w:p>
    <w:p w14:paraId="313903C8">
      <w:pPr>
        <w:rPr>
          <w:rFonts w:hint="eastAsia"/>
        </w:rPr>
      </w:pPr>
    </w:p>
    <w:p w14:paraId="104B2F70">
      <w:pPr>
        <w:rPr>
          <w:rFonts w:hint="eastAsia"/>
        </w:rPr>
      </w:pPr>
      <w:r>
        <w:rPr>
          <w:rFonts w:hint="eastAsia"/>
        </w:rPr>
        <w:t>Nevertheless God has punished the contempt of the Gospel and of Christ on the part of the papists, by turning them over to a reprobate state of mind in which they reject the Gospel, and receive with gusto the abominable rules, ordinances, and traditions of men in preference to the Word of God, until they went so far as to forbid marriage. God punished them justly, because they blasphemed the only Son of God.</w:t>
      </w:r>
    </w:p>
    <w:p w14:paraId="0296B846">
      <w:pPr>
        <w:rPr>
          <w:rFonts w:hint="eastAsia"/>
        </w:rPr>
      </w:pPr>
      <w:r>
        <w:rPr>
          <w:rFonts w:hint="eastAsia"/>
        </w:rPr>
        <w:t>然而，神已惩罚了教皇派对福音和基督的藐视，将他们交给一个败坏的心思，使他们拒绝福音，并津津有味地接受人可憎的规条、律例和传统，而不接受神的话语，直到他们甚至禁止嫁娶。神公正地惩罚了他们，因为他们亵渎了神的独生子。</w:t>
      </w:r>
    </w:p>
    <w:p w14:paraId="0AE47307">
      <w:pPr>
        <w:rPr>
          <w:rFonts w:hint="eastAsia"/>
        </w:rPr>
      </w:pPr>
    </w:p>
    <w:p w14:paraId="212F60F2">
      <w:pPr>
        <w:rPr>
          <w:rFonts w:hint="eastAsia"/>
        </w:rPr>
      </w:pPr>
      <w:r>
        <w:rPr>
          <w:rFonts w:hint="eastAsia"/>
        </w:rPr>
        <w:t>This is, then, our general conclusion: "By the works of the law shall no flesh be justified."</w:t>
      </w:r>
    </w:p>
    <w:p w14:paraId="4962CF86">
      <w:pPr>
        <w:rPr>
          <w:rFonts w:hint="eastAsia"/>
        </w:rPr>
      </w:pPr>
      <w:r>
        <w:rPr>
          <w:rFonts w:hint="eastAsia"/>
        </w:rPr>
        <w:t>那么，这就是我们的总括结论：“凡有血气的，没有一人因行律法称义。”</w:t>
      </w:r>
    </w:p>
    <w:p w14:paraId="3FD82BF8">
      <w:pPr>
        <w:rPr>
          <w:rFonts w:hint="eastAsia"/>
        </w:rPr>
      </w:pPr>
    </w:p>
    <w:p w14:paraId="7294790F">
      <w:pPr>
        <w:rPr>
          <w:rFonts w:hint="eastAsia"/>
        </w:rPr>
      </w:pPr>
      <w:r>
        <w:rPr>
          <w:rFonts w:hint="eastAsia"/>
        </w:rPr>
        <w:t>VERSE 17. But if, while we seek to be justified by Christ, we ourselves also are found sinners, is therefore Christ the minister of sin? God forbid.</w:t>
      </w:r>
    </w:p>
    <w:p w14:paraId="636D0B73">
      <w:pPr>
        <w:rPr>
          <w:rFonts w:hint="eastAsia"/>
        </w:rPr>
      </w:pPr>
      <w:r>
        <w:rPr>
          <w:rFonts w:hint="eastAsia"/>
        </w:rPr>
        <w:t>第17节。我们若求在基督里称义，自己倒被看作罪人，难道基督是叫人犯罪的吗？断乎不是！</w:t>
      </w:r>
    </w:p>
    <w:p w14:paraId="2C2E841E">
      <w:pPr>
        <w:rPr>
          <w:rFonts w:hint="eastAsia"/>
        </w:rPr>
      </w:pPr>
    </w:p>
    <w:p w14:paraId="306B9DD4">
      <w:pPr>
        <w:rPr>
          <w:rFonts w:hint="eastAsia"/>
        </w:rPr>
      </w:pPr>
      <w:r>
        <w:rPr>
          <w:rFonts w:hint="eastAsia"/>
        </w:rPr>
        <w:t>Either we are not justified by Christ, or we are not justified by the Law. The fact is, we are justified by Christ. Hence, we are not justified by the Law. If we observe the Law in order to be justified, or after having been justified by Christ, we think we must further be justified by the Law, we convert Christ into a legislator and a minister of sin.</w:t>
      </w:r>
    </w:p>
    <w:p w14:paraId="53D16400">
      <w:pPr>
        <w:rPr>
          <w:rFonts w:hint="eastAsia"/>
        </w:rPr>
      </w:pPr>
      <w:r>
        <w:rPr>
          <w:rFonts w:hint="eastAsia"/>
        </w:rPr>
        <w:t>要么我们不是因基督称义，要么我们不是因律法称义。事实是，我们是因基督称义。因此，我们不是因律法称义。如果我们为要称义而遵守律法，或者在因基督称义之后，我们认为还必须再因律法称义，我们就把基督变成了立法者和罪的用人。</w:t>
      </w:r>
    </w:p>
    <w:p w14:paraId="2AEA5375">
      <w:pPr>
        <w:rPr>
          <w:rFonts w:hint="eastAsia"/>
        </w:rPr>
      </w:pPr>
    </w:p>
    <w:p w14:paraId="26E860ED">
      <w:pPr>
        <w:rPr>
          <w:rFonts w:hint="eastAsia"/>
        </w:rPr>
      </w:pPr>
      <w:r>
        <w:rPr>
          <w:rFonts w:hint="eastAsia"/>
        </w:rPr>
        <w:t>"What are these false apostles doing?" Paul cries. "They are turning Law into grace, and grace into Law. They are changing Moses into Christ, and Christ into Moses. By teaching that besides Christ and His righteousness the performance of the Law is necessary unto salvation, they put the Law in the place of Christ, they attribute to the Law the power to save, a power that belongs to Christ only."</w:t>
      </w:r>
    </w:p>
    <w:p w14:paraId="6BC141A2">
      <w:pPr>
        <w:rPr>
          <w:rFonts w:hint="eastAsia"/>
        </w:rPr>
      </w:pPr>
      <w:r>
        <w:rPr>
          <w:rFonts w:hint="eastAsia"/>
        </w:rPr>
        <w:t>保罗呼喊道：“这些假使徒在做什么？他们正在把律法变成恩典，把恩典变成律法。他们正在把摩西变成基督，把基督变成摩西。藉着教导说，除了基督和祂的义之外，遵行律法对得救也是必要的，他们就把律法放在了基督的位置上，他们把拯救的能力归于律法，而这能力唯独属于基督。”</w:t>
      </w:r>
    </w:p>
    <w:p w14:paraId="5A21DEAD">
      <w:pPr>
        <w:rPr>
          <w:rFonts w:hint="eastAsia"/>
        </w:rPr>
      </w:pPr>
    </w:p>
    <w:p w14:paraId="6FFF4BDE">
      <w:pPr>
        <w:rPr>
          <w:rFonts w:hint="eastAsia"/>
        </w:rPr>
      </w:pPr>
      <w:r>
        <w:rPr>
          <w:rFonts w:hint="eastAsia"/>
        </w:rPr>
        <w:t>The papists quote the words of Christ: "If thou wilt enter into life, keep the commandments." (Matt. 19:17.) With His own words they deny Christ and abolish faith in Him. Christ is made to lose His good name, His office, and His glory, and is demoted to the status of a law enforcer, reproving, terrifying, and chasing poor sinners around.</w:t>
      </w:r>
    </w:p>
    <w:p w14:paraId="739CB4A9">
      <w:pPr>
        <w:rPr>
          <w:rFonts w:hint="eastAsia"/>
        </w:rPr>
      </w:pPr>
      <w:r>
        <w:rPr>
          <w:rFonts w:hint="eastAsia"/>
        </w:rPr>
        <w:t>教皇派引用基督的话：“你若要进入永生，就当遵守诫命。”（马太福音 19:17）他们用祂自己的话来否认基督并废除对祂的信心。基督因此失去了祂的美名、祂的职分和祂的荣耀，并被贬为执法者的地位，责备、恐吓并追赶可怜的罪人。</w:t>
      </w:r>
    </w:p>
    <w:p w14:paraId="334E6982">
      <w:pPr>
        <w:rPr>
          <w:rFonts w:hint="eastAsia"/>
        </w:rPr>
      </w:pPr>
    </w:p>
    <w:p w14:paraId="5E0CE577">
      <w:pPr>
        <w:rPr>
          <w:rFonts w:hint="eastAsia"/>
        </w:rPr>
      </w:pPr>
      <w:r>
        <w:rPr>
          <w:rFonts w:hint="eastAsia"/>
        </w:rPr>
        <w:t>The proper office of Christ is to raise the sinner, and extricate him from his sins.</w:t>
      </w:r>
    </w:p>
    <w:p w14:paraId="7DD7242C">
      <w:pPr>
        <w:rPr>
          <w:rFonts w:hint="eastAsia"/>
        </w:rPr>
      </w:pPr>
      <w:r>
        <w:rPr>
          <w:rFonts w:hint="eastAsia"/>
        </w:rPr>
        <w:t>基督真正的职分是扶起罪人，并将他从罪中解救出来。</w:t>
      </w:r>
    </w:p>
    <w:p w14:paraId="6BD485B2">
      <w:pPr>
        <w:rPr>
          <w:rFonts w:hint="eastAsia"/>
        </w:rPr>
      </w:pPr>
    </w:p>
    <w:p w14:paraId="421B35E6">
      <w:pPr>
        <w:rPr>
          <w:rFonts w:hint="eastAsia"/>
        </w:rPr>
      </w:pPr>
      <w:r>
        <w:rPr>
          <w:rFonts w:hint="eastAsia"/>
        </w:rPr>
        <w:t>Papists and Anabaptists deride us because we so earnestly require faith. "Faith," they say, "makes men reckless." What do these law-workers know about faith, when they are so busy calling people back from baptism, from faith, from the promises of Christ to the Law?</w:t>
      </w:r>
    </w:p>
    <w:p w14:paraId="78434BAF">
      <w:pPr>
        <w:rPr>
          <w:rFonts w:hint="eastAsia"/>
        </w:rPr>
      </w:pPr>
      <w:r>
        <w:rPr>
          <w:rFonts w:hint="eastAsia"/>
        </w:rPr>
        <w:t>教皇派和重洗派嘲笑我们，因为我们如此恳切地要求信心。他们说：“信心使人放纵。”这些律法主义者对信心又知道什么呢？他们正忙着把人从洗礼、从信心、从基督的应许中召回到律法里去。</w:t>
      </w:r>
    </w:p>
    <w:p w14:paraId="2A7D01C2">
      <w:pPr>
        <w:rPr>
          <w:rFonts w:hint="eastAsia"/>
        </w:rPr>
      </w:pPr>
    </w:p>
    <w:p w14:paraId="4F2714A8">
      <w:pPr>
        <w:rPr>
          <w:rFonts w:hint="eastAsia"/>
        </w:rPr>
      </w:pPr>
      <w:r>
        <w:rPr>
          <w:rFonts w:hint="eastAsia"/>
        </w:rPr>
        <w:t>With their doctrine these lying sects of perdition deface the benefits of Christ to this day. They rob Christ of His glory as the Justifier of mankind and cast Him into the role of a minister of sin. They are like the false apostles. There is not a single one among them who knows the difference between law and grace.</w:t>
      </w:r>
    </w:p>
    <w:p w14:paraId="70239682">
      <w:pPr>
        <w:rPr>
          <w:rFonts w:hint="eastAsia"/>
        </w:rPr>
      </w:pPr>
      <w:r>
        <w:rPr>
          <w:rFonts w:hint="eastAsia"/>
        </w:rPr>
        <w:t>这些说谎的沉沦宗派，用他们的教义，直到今日仍在玷污基督的恩惠。他们夺去基督作为人类称义者的荣耀，并把祂塑造成罪的用人的角色。他们就像假使徒一样。他们中间没有一个知道律法与恩典的区别。</w:t>
      </w:r>
    </w:p>
    <w:p w14:paraId="232B7912">
      <w:pPr>
        <w:rPr>
          <w:rFonts w:hint="eastAsia"/>
        </w:rPr>
      </w:pPr>
    </w:p>
    <w:p w14:paraId="17F27536">
      <w:pPr>
        <w:rPr>
          <w:rFonts w:hint="eastAsia"/>
        </w:rPr>
      </w:pPr>
      <w:r>
        <w:rPr>
          <w:rFonts w:hint="eastAsia"/>
        </w:rPr>
        <w:t>We can tell the difference. We do not here and now argue whether we ought to do good works, or whether the Law is any good, or whether the Law ought to be kept at all. We will discuss these questions some other time. We are now concerned with justification. Our opponents refuse to make this distinction. All they can do is to bellow that good works ought to be done. We know that. We know that good works ought to be done, but we will talk about that when the proper time comes. Now we are dealing with justification, and here good works should not be so much as mentioned.</w:t>
      </w:r>
    </w:p>
    <w:p w14:paraId="67089EFB">
      <w:pPr>
        <w:rPr>
          <w:rFonts w:hint="eastAsia"/>
        </w:rPr>
      </w:pPr>
      <w:r>
        <w:rPr>
          <w:rFonts w:hint="eastAsia"/>
        </w:rPr>
        <w:t>我们能分辨其中的区别。我们现在不争论我们是否应该行善，或律法是否有什么好处，或律法是否应该被遵守。我们改天再讨论这些问题。我们现在关心的是称义。我们的对手拒绝作出这个区分。他们所能做的就是咆哮说应当行善。我们知道。我们知道应当行善，但我们会在适当的时候谈论。现在我们处理的是称义，在这里善行根本不该被提及。</w:t>
      </w:r>
    </w:p>
    <w:p w14:paraId="4E703C68">
      <w:pPr>
        <w:rPr>
          <w:rFonts w:hint="eastAsia"/>
        </w:rPr>
      </w:pPr>
    </w:p>
    <w:p w14:paraId="01FB6B77">
      <w:pPr>
        <w:rPr>
          <w:rFonts w:hint="eastAsia"/>
        </w:rPr>
      </w:pPr>
      <w:r>
        <w:rPr>
          <w:rFonts w:hint="eastAsia"/>
        </w:rPr>
        <w:t>Paul's argument has often comforted me. He argues: "If we who have been justified by Christ are counted unrighteous, why seek justification in Christ at all? If we are justified by the Law, tell me, what has Christ achieved by His death, by His preaching, by His victory over sin and death? Either we are justified by Christ, or we are made worse sinners by Him."</w:t>
      </w:r>
    </w:p>
    <w:p w14:paraId="01483A71">
      <w:pPr>
        <w:rPr>
          <w:rFonts w:hint="eastAsia"/>
        </w:rPr>
      </w:pPr>
      <w:r>
        <w:rPr>
          <w:rFonts w:hint="eastAsia"/>
        </w:rPr>
        <w:t>保罗的论证常常安慰我。他论证说：“如果我们这些因基督称义的人仍被算为不义，那又何必在基督里寻求称义呢？如果我们是因律法称义，告诉我，基督藉着祂的死、祂的讲道、祂对罪和死亡的胜利，成就了什么？要么我们是因基督称义，要么我们因祂而成了更坏的罪人。”</w:t>
      </w:r>
    </w:p>
    <w:p w14:paraId="31A75ED5">
      <w:pPr>
        <w:rPr>
          <w:rFonts w:hint="eastAsia"/>
        </w:rPr>
      </w:pPr>
    </w:p>
    <w:p w14:paraId="627FFB6D">
      <w:pPr>
        <w:rPr>
          <w:rFonts w:hint="eastAsia"/>
        </w:rPr>
      </w:pPr>
      <w:r>
        <w:rPr>
          <w:rFonts w:hint="eastAsia"/>
        </w:rPr>
        <w:t>The Sacred Scriptures, particularly those of the New Testament, make frequent mention of faith in Christ. "Whosoever believeth in him is saved, shall not perish, shall have everlasting life, is not judged," etc. In open contradiction to the Scriptures, our opponents misquote, "He that believeth in Christ is condemned, because he has faith without works." Our opponents turn everything topsy-turvy. They make Christ over into a murderer, and Moses into a savior. Is not this horrible blasphemy?</w:t>
      </w:r>
    </w:p>
    <w:p w14:paraId="3A57AFD4">
      <w:pPr>
        <w:rPr>
          <w:rFonts w:hint="eastAsia"/>
        </w:rPr>
      </w:pPr>
      <w:r>
        <w:rPr>
          <w:rFonts w:hint="eastAsia"/>
        </w:rPr>
        <w:t>圣经，特别是新约圣经，常常提到信基督。“凡信祂的，必得救，不至灭亡，反得永生，不被定罪，”等等。我们的对手公然与圣经相矛盾，错误地引用说：“信基督的人被定罪，因为他有信心没有行为。”我们的对手把一切都颠倒了。他们把基督变成了杀人犯，把摩西变成了救主。这难道不是可怕的亵渎吗？</w:t>
      </w:r>
    </w:p>
    <w:p w14:paraId="346E8C74">
      <w:pPr>
        <w:rPr>
          <w:rFonts w:hint="eastAsia"/>
        </w:rPr>
      </w:pPr>
    </w:p>
    <w:p w14:paraId="29860D70">
      <w:pPr>
        <w:rPr>
          <w:rFonts w:hint="eastAsia"/>
        </w:rPr>
      </w:pPr>
      <w:r>
        <w:rPr>
          <w:rFonts w:hint="eastAsia"/>
        </w:rPr>
        <w:t>VERSE 17. Is therefore Christ the minister of sin?</w:t>
      </w:r>
    </w:p>
    <w:p w14:paraId="0BC09E1E">
      <w:pPr>
        <w:rPr>
          <w:rFonts w:hint="eastAsia"/>
        </w:rPr>
      </w:pPr>
      <w:r>
        <w:rPr>
          <w:rFonts w:hint="eastAsia"/>
        </w:rPr>
        <w:t>第17节。难道基督是叫人犯罪的吗？</w:t>
      </w:r>
    </w:p>
    <w:p w14:paraId="37C60E57">
      <w:pPr>
        <w:rPr>
          <w:rFonts w:hint="eastAsia"/>
        </w:rPr>
      </w:pPr>
    </w:p>
    <w:p w14:paraId="60D90146">
      <w:pPr>
        <w:rPr>
          <w:rFonts w:hint="eastAsia"/>
        </w:rPr>
      </w:pPr>
      <w:r>
        <w:rPr>
          <w:rFonts w:hint="eastAsia"/>
        </w:rPr>
        <w:t>This is Hebrew phraseology, also used by Paul in II Corinthians, chapter 3. There Paul speaks of two ministers: The minister of the letter, and the minister of the spirit; the minister of the Law, and the minister of grace; the minister of death, and the minister of life. "Moses," says Paul, "is the minister of the Law, of sin, wrath, death, and condemnation."</w:t>
      </w:r>
    </w:p>
    <w:p w14:paraId="4AEF8E3E">
      <w:pPr>
        <w:rPr>
          <w:rFonts w:hint="eastAsia"/>
        </w:rPr>
      </w:pPr>
      <w:r>
        <w:rPr>
          <w:rFonts w:hint="eastAsia"/>
        </w:rPr>
        <w:t>这是希伯来文的措辞，保罗在哥林多后书第三章也使用过。在那里，保罗讲到两种职事：属字句的职事和属圣灵的职事；属律法的职事和属恩典的职事；属死的职事和属生命的职事。保罗说：“摩西是律法、罪、忿怒、死亡和定罪的用人。”</w:t>
      </w:r>
    </w:p>
    <w:p w14:paraId="2A758E76">
      <w:pPr>
        <w:rPr>
          <w:rFonts w:hint="eastAsia"/>
        </w:rPr>
      </w:pPr>
    </w:p>
    <w:p w14:paraId="7586C497">
      <w:pPr>
        <w:rPr>
          <w:rFonts w:hint="eastAsia"/>
        </w:rPr>
      </w:pPr>
      <w:r>
        <w:rPr>
          <w:rFonts w:hint="eastAsia"/>
        </w:rPr>
        <w:t>Whoever teaches that good works are indispensable unto salvation, that to gain heaven a person must suffer afflictions and follow the example of Christ and of the saints, is a minister of the Law, of sin, wrath, and of death, for the conscience knows how impossible it is for a person to fulfill the Law. Why, the Law makes trouble even for those who have the Holy Spirit. What will not the Law do in the case of the wicked who do not even have the Holy Spirit?</w:t>
      </w:r>
    </w:p>
    <w:p w14:paraId="63AAFE06">
      <w:pPr>
        <w:rPr>
          <w:rFonts w:hint="eastAsia"/>
        </w:rPr>
      </w:pPr>
      <w:r>
        <w:rPr>
          <w:rFonts w:hint="eastAsia"/>
        </w:rPr>
        <w:t>凡是教导善行对得救是不可或缺的，教导人要得天堂就必须受苦难并效法基督和众圣徒榜样的人，就是律法、罪、忿怒和死亡的用人，因为良心知道一个人要成全律法是何等不可能。唉，律法甚至给那些有圣灵的人带来麻烦。对于那些连圣灵都没有的恶人，律法又会怎样呢？</w:t>
      </w:r>
    </w:p>
    <w:p w14:paraId="68B986AE">
      <w:pPr>
        <w:rPr>
          <w:rFonts w:hint="eastAsia"/>
        </w:rPr>
      </w:pPr>
    </w:p>
    <w:p w14:paraId="499A7443">
      <w:pPr>
        <w:rPr>
          <w:rFonts w:hint="eastAsia"/>
        </w:rPr>
      </w:pPr>
      <w:r>
        <w:rPr>
          <w:rFonts w:hint="eastAsia"/>
        </w:rPr>
        <w:t>The Law requires perfect obedience. It condemns all do not accomplish the will of God. But show me a person who is able to render perfect obedience. The Law cannot justify. It can only condemn according to the passage: "Cursed is every one that continueth not in all things which are written in the book of the law to do them."</w:t>
      </w:r>
    </w:p>
    <w:p w14:paraId="63284F68">
      <w:pPr>
        <w:rPr>
          <w:rFonts w:hint="eastAsia"/>
        </w:rPr>
      </w:pPr>
      <w:r>
        <w:rPr>
          <w:rFonts w:hint="eastAsia"/>
        </w:rPr>
        <w:t>律法要求完全的顺服。它定所有不成就神旨意之人的罪。但请给我看一个能够完全顺服的人。律法不能称义。它只能定罪，正如经上所记：“凡不常照律法书上所记一切之事去行的，就被咒诅。”</w:t>
      </w:r>
    </w:p>
    <w:p w14:paraId="0FF1398E">
      <w:pPr>
        <w:rPr>
          <w:rFonts w:hint="eastAsia"/>
        </w:rPr>
      </w:pPr>
    </w:p>
    <w:p w14:paraId="3F3B6308">
      <w:pPr>
        <w:rPr>
          <w:rFonts w:hint="eastAsia"/>
        </w:rPr>
      </w:pPr>
      <w:r>
        <w:rPr>
          <w:rFonts w:hint="eastAsia"/>
        </w:rPr>
        <w:t>Paul has good reason for calling the minister of the Law the minister of sin, for the Law reveals our sinfulness. The realization of sin in turn frightens the heart and drives it to despair. Therefore all exponents of the Law and of works deserve to be called tyrants and oppressors.</w:t>
      </w:r>
    </w:p>
    <w:p w14:paraId="3ED2F708">
      <w:pPr>
        <w:rPr>
          <w:rFonts w:hint="eastAsia"/>
        </w:rPr>
      </w:pPr>
      <w:r>
        <w:rPr>
          <w:rFonts w:hint="eastAsia"/>
        </w:rPr>
        <w:t>保罗称律法的用人为罪的用人是有充分理由的，因为律法显明我们的罪性。对罪的认识又使人心生恐惧，并驱使它走向绝望。因此，所有律法和行为的倡导者都配被称为暴君和压迫者。</w:t>
      </w:r>
    </w:p>
    <w:p w14:paraId="640F962B">
      <w:pPr>
        <w:rPr>
          <w:rFonts w:hint="eastAsia"/>
        </w:rPr>
      </w:pPr>
    </w:p>
    <w:p w14:paraId="3AFF1288">
      <w:pPr>
        <w:rPr>
          <w:rFonts w:hint="eastAsia"/>
        </w:rPr>
      </w:pPr>
      <w:r>
        <w:rPr>
          <w:rFonts w:hint="eastAsia"/>
        </w:rPr>
        <w:t>The purpose of the Law is to reveal sin. That this is the purpose of the Law can be seen from the account of the giving of the Law as reported in the nineteenth and twentieth chapters of Exodus. Moses brought the people out of their tents to have God speak to them personally from a cloud. But the people trembled with fear, fled, and standing aloof they begged Moses: "Speak thou with us, and we will hear: but let not God speak with us, lest we die." The proper office of the Law is to lead us out of our tents, in other words, out of the security of our self-trust, into the presence of God, that we may perceive His anger at our sinfulness.</w:t>
      </w:r>
    </w:p>
    <w:p w14:paraId="532225B1">
      <w:pPr>
        <w:rPr>
          <w:rFonts w:hint="eastAsia"/>
        </w:rPr>
      </w:pPr>
      <w:r>
        <w:rPr>
          <w:rFonts w:hint="eastAsia"/>
        </w:rPr>
        <w:t>律法的目的是要显明罪。律法的这个目的可以从出埃及记第十九和二十章所记载的律法颁布的记述中看到。摩西把百姓从他们的帐棚里领出来，要神亲自从云中对他们说话。但百姓却恐惧战兢，逃跑了，远远地站着恳求摩西说：“求你和我们说话，我们必听；不要神和我们说话，恐怕我们死亡。”律法真正的功用是把我们从我们的帐棚里领出来，换句话说，从我们自信的安全感中领出来，带到神的面前，好让我们能察觉祂对我们罪性的愤怒。</w:t>
      </w:r>
    </w:p>
    <w:p w14:paraId="2A51F5DB">
      <w:pPr>
        <w:rPr>
          <w:rFonts w:hint="eastAsia"/>
        </w:rPr>
      </w:pPr>
    </w:p>
    <w:p w14:paraId="1EB5D4DD">
      <w:pPr>
        <w:rPr>
          <w:rFonts w:hint="eastAsia"/>
        </w:rPr>
      </w:pPr>
      <w:r>
        <w:rPr>
          <w:rFonts w:hint="eastAsia"/>
        </w:rPr>
        <w:t>All who say that faith alone in Christ does not justify a person, convert Christ into a minister of sin, a teacher of the Law, and a cruel tyrant who requires the impossible. All merit-seekers take Christ for a new lawgiver.</w:t>
      </w:r>
    </w:p>
    <w:p w14:paraId="1823701E">
      <w:pPr>
        <w:rPr>
          <w:rFonts w:hint="eastAsia"/>
        </w:rPr>
      </w:pPr>
      <w:r>
        <w:rPr>
          <w:rFonts w:hint="eastAsia"/>
        </w:rPr>
        <w:t>所有说单凭信基督不能称义的人，都把基督变成了罪的用人、律法的教师和一个要求不可能之事的残暴暴君。所有寻求功德的人都把基督当作一个新的立法者。</w:t>
      </w:r>
    </w:p>
    <w:p w14:paraId="0C0282D9">
      <w:pPr>
        <w:rPr>
          <w:rFonts w:hint="eastAsia"/>
        </w:rPr>
      </w:pPr>
    </w:p>
    <w:p w14:paraId="2D73B0B8">
      <w:pPr>
        <w:rPr>
          <w:rFonts w:hint="eastAsia"/>
        </w:rPr>
      </w:pPr>
      <w:r>
        <w:rPr>
          <w:rFonts w:hint="eastAsia"/>
        </w:rPr>
        <w:t>In conclusion, if the Law is the minister of sin, it is at the same time the minister of wrath and death. As the Law reveals sin it fills a person with the fear of death and condemnation. Eventually the conscience wakes up to the fact that God is angry. If God is angry with you, He will destroy and condemn you forever. Unable to stand the thought of the wrath and judgment of God, many a person commits suicide.</w:t>
      </w:r>
    </w:p>
    <w:p w14:paraId="226B4BE9">
      <w:pPr>
        <w:rPr>
          <w:rFonts w:hint="eastAsia"/>
        </w:rPr>
      </w:pPr>
      <w:r>
        <w:rPr>
          <w:rFonts w:hint="eastAsia"/>
        </w:rPr>
        <w:t>总而言之，如果律法是罪的用人，它同时也是忿怒和死亡的用人。当律法显明罪时，它使一个人充满对死亡和定罪的恐惧。最终，良心会意识到神是愤怒的。如果神对你愤怒，祂就会永远毁灭和定罪你。许多人因无法承受神忿怒和审判的念头而自杀。</w:t>
      </w:r>
    </w:p>
    <w:p w14:paraId="34E32F35">
      <w:pPr>
        <w:rPr>
          <w:rFonts w:hint="eastAsia"/>
        </w:rPr>
      </w:pPr>
    </w:p>
    <w:p w14:paraId="49739D95">
      <w:pPr>
        <w:rPr>
          <w:rFonts w:hint="eastAsia"/>
        </w:rPr>
      </w:pPr>
      <w:r>
        <w:rPr>
          <w:rFonts w:hint="eastAsia"/>
        </w:rPr>
        <w:t>VERSE 17. God forbid.</w:t>
      </w:r>
    </w:p>
    <w:p w14:paraId="62B9DA4F">
      <w:pPr>
        <w:rPr>
          <w:rFonts w:hint="eastAsia"/>
        </w:rPr>
      </w:pPr>
      <w:r>
        <w:rPr>
          <w:rFonts w:hint="eastAsia"/>
        </w:rPr>
        <w:t>第17节。断乎不是！</w:t>
      </w:r>
    </w:p>
    <w:p w14:paraId="68C414A2">
      <w:pPr>
        <w:rPr>
          <w:rFonts w:hint="eastAsia"/>
        </w:rPr>
      </w:pPr>
    </w:p>
    <w:p w14:paraId="4DD23D25">
      <w:pPr>
        <w:rPr>
          <w:rFonts w:hint="eastAsia"/>
        </w:rPr>
      </w:pPr>
      <w:r>
        <w:rPr>
          <w:rFonts w:hint="eastAsia"/>
        </w:rPr>
        <w:t>Christ is not the minister of sin, but the Dispenser of righteousness and the Giver of life. Christ is Lord over law, sin and death. All who believe in Him are delivered from law, sin and death.</w:t>
      </w:r>
    </w:p>
    <w:p w14:paraId="3B71AADC">
      <w:pPr>
        <w:rPr>
          <w:rFonts w:hint="eastAsia"/>
        </w:rPr>
      </w:pPr>
      <w:r>
        <w:rPr>
          <w:rFonts w:hint="eastAsia"/>
        </w:rPr>
        <w:t>基督不是罪的用人，而是义的赐予者和生命的赐予者。基督是律法、罪和死亡的主。所有信祂的人都从律法、罪和死亡中得释放。</w:t>
      </w:r>
    </w:p>
    <w:p w14:paraId="321DF718">
      <w:pPr>
        <w:rPr>
          <w:rFonts w:hint="eastAsia"/>
        </w:rPr>
      </w:pPr>
    </w:p>
    <w:p w14:paraId="2EC1BDCE">
      <w:pPr>
        <w:rPr>
          <w:rFonts w:hint="eastAsia"/>
        </w:rPr>
      </w:pPr>
      <w:r>
        <w:rPr>
          <w:rFonts w:hint="eastAsia"/>
        </w:rPr>
        <w:t>The Law drives us away from God, but Christ reconciles God unto us, for "He is the Lamb of God, that taketh away the sins of the world." Now if the sin of the world is taken away, it is taken away from me. If sin is taken away, the wrath of God and His condemnation are also taken away. Let us practice this blessed conviction.</w:t>
      </w:r>
    </w:p>
    <w:p w14:paraId="2DE43AFC">
      <w:pPr>
        <w:rPr>
          <w:rFonts w:hint="eastAsia"/>
        </w:rPr>
      </w:pPr>
      <w:r>
        <w:rPr>
          <w:rFonts w:hint="eastAsia"/>
        </w:rPr>
        <w:t>律法把我们从神那里赶走，但基督却使神与我们和好，因为“祂是神的羔羊，除去世人罪孽的。”现在，如果世人的罪被除去了，它也就从我身上除去了。如果罪被除去了，神的忿怒和祂的定罪也就除去了。让我们操练这个有福的确信。</w:t>
      </w:r>
    </w:p>
    <w:p w14:paraId="11C5FC99">
      <w:pPr>
        <w:rPr>
          <w:rFonts w:hint="eastAsia"/>
        </w:rPr>
      </w:pPr>
    </w:p>
    <w:p w14:paraId="3F2D3880">
      <w:pPr>
        <w:rPr>
          <w:rFonts w:hint="eastAsia"/>
        </w:rPr>
      </w:pPr>
      <w:r>
        <w:rPr>
          <w:rFonts w:hint="eastAsia"/>
        </w:rPr>
        <w:t>VERSE 18. For if I build again the things which I destroyed, I make myself a transgressor.</w:t>
      </w:r>
    </w:p>
    <w:p w14:paraId="3CB6C457">
      <w:pPr>
        <w:rPr>
          <w:rFonts w:hint="eastAsia"/>
        </w:rPr>
      </w:pPr>
      <w:r>
        <w:rPr>
          <w:rFonts w:hint="eastAsia"/>
        </w:rPr>
        <w:t>第18节。我若重新建造我所拆毁的，就证明自己是犯罪的人。</w:t>
      </w:r>
    </w:p>
    <w:p w14:paraId="6E457BBA">
      <w:pPr>
        <w:rPr>
          <w:rFonts w:hint="eastAsia"/>
        </w:rPr>
      </w:pPr>
    </w:p>
    <w:p w14:paraId="49B96D10">
      <w:pPr>
        <w:rPr>
          <w:rFonts w:hint="eastAsia"/>
        </w:rPr>
      </w:pPr>
      <w:r>
        <w:rPr>
          <w:rFonts w:hint="eastAsia"/>
        </w:rPr>
        <w:t>"I have not preached to the end that I build again the things which I destroyed. If I should do so, I would not only be laboring in vain, but I would make myself guilty of a great wrong. By the ministry of the Gospel I have destroyed sin, heaviness of heart, wrath, and death. I have abolished the Law, so that it should not bother your conscience any more. Should I now once again establish the Law, and set up the rule of Moses? This is exactly what I should be doing, if I would urge circumcision and the performance of the Law as necessary unto salvation. Instead of righteousness and life, I would restore sin and death."</w:t>
      </w:r>
    </w:p>
    <w:p w14:paraId="5C5C26B3">
      <w:pPr>
        <w:rPr>
          <w:rFonts w:hint="eastAsia"/>
        </w:rPr>
      </w:pPr>
      <w:r>
        <w:rPr>
          <w:rFonts w:hint="eastAsia"/>
        </w:rPr>
        <w:t>“我传道不是为了重新建造我所拆毁的。如果我这样做，我不仅是徒然劳苦，而且会使自己犯下大错。藉着福音的职事，我已经摧毁了罪、心灵的沉重、忿怒和死亡。我已经废除了律法，好让它不再搅扰你们的良心。我难道现在要再次建立律法，设立摩西的统治吗？如果我力劝割礼和遵行律法对得救是必要的，那我做的正是这个。我将会恢复罪和死亡，而不是公义和生命。”</w:t>
      </w:r>
    </w:p>
    <w:p w14:paraId="72D057B8">
      <w:pPr>
        <w:rPr>
          <w:rFonts w:hint="eastAsia"/>
        </w:rPr>
      </w:pPr>
    </w:p>
    <w:p w14:paraId="151C6CEC">
      <w:pPr>
        <w:rPr>
          <w:rFonts w:hint="eastAsia"/>
        </w:rPr>
      </w:pPr>
      <w:r>
        <w:rPr>
          <w:rFonts w:hint="eastAsia"/>
        </w:rPr>
        <w:t>By the grace of God we know that we are justified through faith in Christ alone. We do not mingle law and grace, faith and works. We keep them far apart. Let every true Christian mark the distinction between law and grace, and mark it well.</w:t>
      </w:r>
    </w:p>
    <w:p w14:paraId="522E392D">
      <w:pPr>
        <w:rPr>
          <w:rFonts w:hint="eastAsia"/>
        </w:rPr>
      </w:pPr>
      <w:r>
        <w:rPr>
          <w:rFonts w:hint="eastAsia"/>
        </w:rPr>
        <w:t>藉着神的恩典，我们知道我们唯独因信基督称义。我们不混淆律法与恩典，信心与行为。我们使它们远远分开。愿每一位真基督徒都标明律法与恩典的区别，并好好地标明。</w:t>
      </w:r>
    </w:p>
    <w:p w14:paraId="40550C44">
      <w:pPr>
        <w:rPr>
          <w:rFonts w:hint="eastAsia"/>
        </w:rPr>
      </w:pPr>
    </w:p>
    <w:p w14:paraId="5E3B5B64">
      <w:pPr>
        <w:rPr>
          <w:rFonts w:hint="eastAsia"/>
        </w:rPr>
      </w:pPr>
      <w:r>
        <w:rPr>
          <w:rFonts w:hint="eastAsia"/>
        </w:rPr>
        <w:t>We must not drag good works into the article of justification as the monks do who maintain that not only good works, but also the punishment which evildoers suffer for their wicked deeds, deserve everlasting life. When a criminal is brought to the place of execution, the monks try to comfort him in this manner: "You want to die willingly and patiently, and then you will merit remission of your sins and eternal life." What cruelty is this, that a wretched thief, murderer, robber should be so miserably misguided in his extreme distress, that at the very point of death he should be denied the sweet promises of Christ, and directed to hope for pardon of his sins in the willingness and patience with which he is about to suffer death for his crimes? The monks are showing him the paved way to hell.</w:t>
      </w:r>
    </w:p>
    <w:p w14:paraId="4929A07B">
      <w:pPr>
        <w:rPr>
          <w:rFonts w:hint="eastAsia"/>
        </w:rPr>
      </w:pPr>
      <w:r>
        <w:rPr>
          <w:rFonts w:hint="eastAsia"/>
        </w:rPr>
        <w:t>我们绝不可像修士们那样，将善行拖入称义的信条中，他们主张不仅善行，连恶人因其恶行所受的惩罚，也配得永生。当一个罪犯被带到刑场时，修士们试图这样安慰他：“你要甘心耐心地死去，这样你就能赚得罪的赦免和永生。”这是何等的残忍，一个可怜的小偷、杀人犯、强盗，在他极度的困苦中竟被如此悲惨地误导，以至于在临死之际，他竟被剥夺了基督甜美的应许，而被指望在他即将为自己的罪行受死时的甘心和忍耐中，获得罪的赦免？修士们正在向他展示通往地狱的铺平道路。</w:t>
      </w:r>
    </w:p>
    <w:p w14:paraId="67A6B95B">
      <w:pPr>
        <w:rPr>
          <w:rFonts w:hint="eastAsia"/>
        </w:rPr>
      </w:pPr>
    </w:p>
    <w:p w14:paraId="491B6A1D">
      <w:pPr>
        <w:rPr>
          <w:rFonts w:hint="eastAsia"/>
        </w:rPr>
      </w:pPr>
      <w:r>
        <w:rPr>
          <w:rFonts w:hint="eastAsia"/>
        </w:rPr>
        <w:t>These hypocrites do not know the first thing about grace, the Gospel, or Christ. They retain the appearance and the name of the Gospel and of Christ for a decoy only. In their confessional writings faith or the merit of Christ are never mentioned. In their writings they play up the merits of man, as can readily be seen from the following form of absolution used among the monks.</w:t>
      </w:r>
    </w:p>
    <w:p w14:paraId="3DFE0FE6">
      <w:pPr>
        <w:rPr>
          <w:rFonts w:hint="eastAsia"/>
        </w:rPr>
      </w:pPr>
      <w:r>
        <w:rPr>
          <w:rFonts w:hint="eastAsia"/>
        </w:rPr>
        <w:t>这些伪善者对恩典、福音或基督一无所知。他们保留福音和基督的外表和名号，只作为诱饵。在他们的忏悔文书中，信心或基督的功德从未被提及。在他们的著作中，他们大肆宣扬人的功德，这可以从修士们所使用的以下赦罪文范式中轻易看出。</w:t>
      </w:r>
    </w:p>
    <w:p w14:paraId="0844F5E4">
      <w:pPr>
        <w:rPr>
          <w:rFonts w:hint="eastAsia"/>
        </w:rPr>
      </w:pPr>
    </w:p>
    <w:p w14:paraId="729C1301">
      <w:pPr>
        <w:rPr>
          <w:rFonts w:hint="eastAsia"/>
        </w:rPr>
      </w:pPr>
      <w:r>
        <w:rPr>
          <w:rFonts w:hint="eastAsia"/>
        </w:rPr>
        <w:t>"God forgive thee, brother. The merit of the passion of our Lord Jesus Christ, and of the blessed Saint Mary, always a virgin, and of all the saints; the merit of thy order, the strictness of thy religion, the humility of thy profession, the contrition of thy heart, the good works thou hast done and shalt do for the love of our Lord Jesus Christ, be available unto thee for the remission of thy sins, the increase of thy worth and grace, and the reward of everlasting life. Amen."</w:t>
      </w:r>
    </w:p>
    <w:p w14:paraId="0338C3DD">
      <w:pPr>
        <w:rPr>
          <w:rFonts w:hint="eastAsia"/>
        </w:rPr>
      </w:pPr>
      <w:r>
        <w:rPr>
          <w:rFonts w:hint="eastAsia"/>
        </w:rPr>
        <w:t>“神赦免你，弟兄。我们主耶稣基督受难的功德，和蒙福的圣马利亚，永为童女，并所有圣徒的功德；你修会的功德，你信仰的严谨，你宣誓的谦卑，你内心的痛悔，你为爱我们主耶稣基督已经行和将要行的善工，愿这一切都为你罪得赦免，为你价值和恩典的增长，并为你永生的赏赐而有效。阿们。”</w:t>
      </w:r>
    </w:p>
    <w:p w14:paraId="68048C88">
      <w:pPr>
        <w:rPr>
          <w:rFonts w:hint="eastAsia"/>
        </w:rPr>
      </w:pPr>
    </w:p>
    <w:p w14:paraId="67E107D9">
      <w:pPr>
        <w:rPr>
          <w:rFonts w:hint="eastAsia"/>
        </w:rPr>
      </w:pPr>
      <w:r>
        <w:rPr>
          <w:rFonts w:hint="eastAsia"/>
        </w:rPr>
        <w:t>True, the merit of Christ is mentioned in this formula of absolution. But if you look closer you will notice that Christ's merit is belittled, while monkish merits are aggrandized. They confess Christ with their lips, and at the same time deny His power to save. I myself was at one time entangled in this error. I thought Christ was a judge and had to be pacified by a strict adherence to the rules of my order. But now I give thanks unto God, the Father of all mercies, who has called me out of darkness into the light of His glorious Gospel, and has granted unto me the saving knowledge of Christ Jesus, my Lord.</w:t>
      </w:r>
    </w:p>
    <w:p w14:paraId="69BF7214">
      <w:pPr>
        <w:rPr>
          <w:rFonts w:hint="eastAsia"/>
        </w:rPr>
      </w:pPr>
      <w:r>
        <w:rPr>
          <w:rFonts w:hint="eastAsia"/>
        </w:rPr>
        <w:t>诚然，基督的功德在这赦罪文范式中被提及了。但如果你仔细看，你会注意到基督的功德被轻视了，而修士的功德却被夸大了。他们口里承认基督，同时却否认祂拯救的能力。我本人也曾一度陷于这个谬误中。我曾以为基督是审判官，必须靠严格遵守我修会的规条来平息祂的怒气。但现在我感谢神，那满有怜悯的父，祂呼召我出黑暗入祂荣耀福音的光明，并赐给我关乎我主基督耶稣的拯救知识。</w:t>
      </w:r>
    </w:p>
    <w:p w14:paraId="3E3D6704">
      <w:pPr>
        <w:rPr>
          <w:rFonts w:hint="eastAsia"/>
        </w:rPr>
      </w:pPr>
    </w:p>
    <w:p w14:paraId="5C55C960">
      <w:pPr>
        <w:rPr>
          <w:rFonts w:hint="eastAsia"/>
        </w:rPr>
      </w:pPr>
      <w:r>
        <w:rPr>
          <w:rFonts w:hint="eastAsia"/>
        </w:rPr>
        <w:t>We conclude with Paul, that we are justified by faith in Christ, without the Law. Once a person has been justified by Christ, he will not be unproductive of good, but as a good tree he will bring forth good fruit. A believer has the Holy Spirit, and the Holy Spirit will not permit a person to remain idle, but will put him to work and stir him up to the love of God, to patient suffering in affliction, to prayer, thanksgiving, to the habit of charity towards all men.</w:t>
      </w:r>
    </w:p>
    <w:p w14:paraId="654413C4">
      <w:pPr>
        <w:rPr>
          <w:rFonts w:hint="eastAsia"/>
        </w:rPr>
      </w:pPr>
      <w:r>
        <w:rPr>
          <w:rFonts w:hint="eastAsia"/>
        </w:rPr>
        <w:t>我们与保罗一同得出结论，我们是因信基督称义，不在乎律法。一个人一旦被基督称义，他就不会不结果子，而是像一棵好树，结出好果子。一个信徒有圣灵，圣灵不会容许一个人闲懒，而是会驱使他作工，并激动他去爱神，在苦难中忍耐，祷告，感恩，并养成对所有人行善的习惯。</w:t>
      </w:r>
    </w:p>
    <w:p w14:paraId="0ABCE1D7">
      <w:pPr>
        <w:rPr>
          <w:rFonts w:hint="eastAsia"/>
        </w:rPr>
      </w:pPr>
    </w:p>
    <w:p w14:paraId="1278A594">
      <w:pPr>
        <w:rPr>
          <w:rFonts w:hint="eastAsia"/>
        </w:rPr>
      </w:pPr>
      <w:r>
        <w:rPr>
          <w:rFonts w:hint="eastAsia"/>
        </w:rPr>
        <w:t>VERSE 19. For I through the law am dead to the law, that I might live unto God.</w:t>
      </w:r>
    </w:p>
    <w:p w14:paraId="355A550A">
      <w:pPr>
        <w:rPr>
          <w:rFonts w:hint="eastAsia"/>
        </w:rPr>
      </w:pPr>
      <w:r>
        <w:rPr>
          <w:rFonts w:hint="eastAsia"/>
        </w:rPr>
        <w:t>第19节。我因律法，就向律法死了，叫我可以向神活着。</w:t>
      </w:r>
    </w:p>
    <w:p w14:paraId="621127D4">
      <w:pPr>
        <w:rPr>
          <w:rFonts w:hint="eastAsia"/>
        </w:rPr>
      </w:pPr>
    </w:p>
    <w:p w14:paraId="09A19660">
      <w:pPr>
        <w:rPr>
          <w:rFonts w:hint="eastAsia"/>
        </w:rPr>
      </w:pPr>
      <w:r>
        <w:rPr>
          <w:rFonts w:hint="eastAsia"/>
        </w:rPr>
        <w:t>This cheering form of speech is frequently met with in the Scriptures, particularly in the writings of St. Paul, when the Law is set against the Law, and sin is made to oppose sin, and death is arrayed against death, and hell is turned loose against hell, as in the following quotations: "Thou hast led captivity captive," Psalm 68:18. "O death, I will be thy plagues; O grave, I will be thy destruction," Hosea 13:14. "And for sin, condemned sin in the flesh," Romans 8:3.</w:t>
      </w:r>
    </w:p>
    <w:p w14:paraId="097DDA35">
      <w:pPr>
        <w:rPr>
          <w:rFonts w:hint="eastAsia"/>
        </w:rPr>
      </w:pPr>
      <w:r>
        <w:rPr>
          <w:rFonts w:hint="eastAsia"/>
        </w:rPr>
        <w:t>这种令人振奋的言语形式在圣经中，特别是在圣保罗的著作中，常常出现，即当律法与律法相对，罪与罪相抗，死亡与死亡对立，地狱与地狱相搏时，如下列引文：“你已经升上高天，掳掠仇敌”（诗篇68:18）。“死亡啊，我必作你的灾殃；阴间哪，我必作你的毁灭”（何西阿书13:14）。“在肉体中定了罪案”（罗马书8:3）。</w:t>
      </w:r>
    </w:p>
    <w:p w14:paraId="53EEF428">
      <w:pPr>
        <w:rPr>
          <w:rFonts w:hint="eastAsia"/>
        </w:rPr>
      </w:pPr>
    </w:p>
    <w:p w14:paraId="317F687F">
      <w:pPr>
        <w:rPr>
          <w:rFonts w:hint="eastAsia"/>
        </w:rPr>
      </w:pPr>
      <w:r>
        <w:rPr>
          <w:rFonts w:hint="eastAsia"/>
        </w:rPr>
        <w:t>Here Paul plays the Law against the Law, as if to say: "The Law of Moses condemns me; but I have another law, the law of grace and liberty which condemns the accusing Law of Moses."</w:t>
      </w:r>
    </w:p>
    <w:p w14:paraId="78CACB3D">
      <w:pPr>
        <w:rPr>
          <w:rFonts w:hint="eastAsia"/>
        </w:rPr>
      </w:pPr>
      <w:r>
        <w:rPr>
          <w:rFonts w:hint="eastAsia"/>
        </w:rPr>
        <w:t>在这里，保罗用律法对抗律法，好像在说：“摩西的律法定我的罪；但我有另一个律法，即恩典和自由的律法，它定了那控告我的摩西律法的罪。”</w:t>
      </w:r>
    </w:p>
    <w:p w14:paraId="6F5BE17E">
      <w:pPr>
        <w:rPr>
          <w:rFonts w:hint="eastAsia"/>
        </w:rPr>
      </w:pPr>
    </w:p>
    <w:p w14:paraId="4935D7CC">
      <w:pPr>
        <w:rPr>
          <w:rFonts w:hint="eastAsia"/>
        </w:rPr>
      </w:pPr>
      <w:r>
        <w:rPr>
          <w:rFonts w:hint="eastAsia"/>
        </w:rPr>
        <w:t>On first sight Paul seems to be advancing a strange and ugly heresy. He says, "I am dead to the law, that I might live unto God." The false apostles said the very opposite. They said, "If you do not live to the law, you are dead unto God."</w:t>
      </w:r>
    </w:p>
    <w:p w14:paraId="65A9B37C">
      <w:pPr>
        <w:rPr>
          <w:rFonts w:hint="eastAsia"/>
        </w:rPr>
      </w:pPr>
      <w:r>
        <w:rPr>
          <w:rFonts w:hint="eastAsia"/>
        </w:rPr>
        <w:t>初看之下，保罗似乎在提出一种奇怪而丑陋的异端。他说：“我向律法死了，叫我可以向神活着。”假使徒说的恰恰相反。他们说：“如果你不向律法活着，你就是向神死了。”</w:t>
      </w:r>
    </w:p>
    <w:p w14:paraId="450CF492">
      <w:pPr>
        <w:rPr>
          <w:rFonts w:hint="eastAsia"/>
        </w:rPr>
      </w:pPr>
    </w:p>
    <w:p w14:paraId="28FEBC66">
      <w:pPr>
        <w:rPr>
          <w:rFonts w:hint="eastAsia"/>
        </w:rPr>
      </w:pPr>
      <w:r>
        <w:rPr>
          <w:rFonts w:hint="eastAsia"/>
        </w:rPr>
        <w:t>The doctrine of our opponents is similar to that of the false apostles in Paul's day. Our opponents teach, "If you want to live unto God, you must live after the Law, for it is written, Do this and thou shalt live." Paul, on the other hand, teaches, "We cannot live unto God unless we are dead unto the Law." If we are dead unto the Law, the Law can have no power over us.</w:t>
      </w:r>
    </w:p>
    <w:p w14:paraId="0ED33F9D">
      <w:pPr>
        <w:rPr>
          <w:rFonts w:hint="eastAsia"/>
        </w:rPr>
      </w:pPr>
      <w:r>
        <w:rPr>
          <w:rFonts w:hint="eastAsia"/>
        </w:rPr>
        <w:t>我们对手的教义与保罗时代假使徒的教义相似。我们的对手教导说：“如果你想向神活着，你就必须按着律法活着，因为经上记着说，你若行这事，就必因此活着。”而保罗则教导说：“我们若不向律法死，就不能向神活着。”如果我们向律法死了，律法就对我们没有权能。</w:t>
      </w:r>
    </w:p>
    <w:p w14:paraId="7733A8C0">
      <w:pPr>
        <w:rPr>
          <w:rFonts w:hint="eastAsia"/>
        </w:rPr>
      </w:pPr>
    </w:p>
    <w:p w14:paraId="289FDD48">
      <w:pPr>
        <w:rPr>
          <w:rFonts w:hint="eastAsia"/>
        </w:rPr>
      </w:pPr>
      <w:r>
        <w:rPr>
          <w:rFonts w:hint="eastAsia"/>
        </w:rPr>
        <w:t>Paul does not only refer to the Ceremonial Law, but to the whole Law. We are not to think that the Law is wiped out. It stays. It continues to operate in the wicked. But a Christian is dead to the Law. For example, Christ by His resurrection became free from the grave, and yet the grave remains. Peter was delivered from prison, yet the prison remains. The Law is abolished as far as I am concerned, when it has driven me into the arms of Christ. Yet the Law continues to exist and to function. But it no longer exists for me.</w:t>
      </w:r>
    </w:p>
    <w:p w14:paraId="00061554">
      <w:pPr>
        <w:rPr>
          <w:rFonts w:hint="eastAsia"/>
        </w:rPr>
      </w:pPr>
      <w:r>
        <w:rPr>
          <w:rFonts w:hint="eastAsia"/>
        </w:rPr>
        <w:t>保罗不仅指礼仪律，而是指整个律法。我们不应认为律法被废除了。它仍然存在。它继续在恶人身上运行。但一个基督徒是向律法死了。例如，基督藉着祂的复活脱离了坟墓，但坟墓仍然存在。彼得被从监牢里救出来，但监牢仍然存在。就我而言，当律法把我驱赶到基督的怀里时，律法就被废除了。然而律法继续存在并运行。但它不再为我存在。</w:t>
      </w:r>
    </w:p>
    <w:p w14:paraId="706FF86B">
      <w:pPr>
        <w:rPr>
          <w:rFonts w:hint="eastAsia"/>
        </w:rPr>
      </w:pPr>
    </w:p>
    <w:p w14:paraId="5839A8E0">
      <w:pPr>
        <w:rPr>
          <w:rFonts w:hint="eastAsia"/>
        </w:rPr>
      </w:pPr>
      <w:r>
        <w:rPr>
          <w:rFonts w:hint="eastAsia"/>
        </w:rPr>
        <w:t>"I have nothing to do with the Law," cries Paul. He could not have uttered anything more devastating to the prestige of the Law. He declares that he does not care for the Law, that he does not intend ever to be justified by the Law.</w:t>
      </w:r>
    </w:p>
    <w:p w14:paraId="564028FD">
      <w:pPr>
        <w:rPr>
          <w:rFonts w:hint="eastAsia"/>
        </w:rPr>
      </w:pPr>
      <w:r>
        <w:rPr>
          <w:rFonts w:hint="eastAsia"/>
        </w:rPr>
        <w:t>“我与律法无关，”保罗呼喊道。他不可能说出任何比这更具破坏性、更能损害律法威信的话了。他宣称他不在乎律法，他绝不打算靠律法称义。</w:t>
      </w:r>
    </w:p>
    <w:p w14:paraId="25E1723A">
      <w:pPr>
        <w:rPr>
          <w:rFonts w:hint="eastAsia"/>
        </w:rPr>
      </w:pPr>
    </w:p>
    <w:p w14:paraId="513F7A89">
      <w:pPr>
        <w:rPr>
          <w:rFonts w:hint="eastAsia"/>
        </w:rPr>
      </w:pPr>
      <w:r>
        <w:rPr>
          <w:rFonts w:hint="eastAsia"/>
        </w:rPr>
        <w:t>To be dead to the Law means to be free of the Law. What right, then, has the Law to accuse me, or to hold anything against me? When you see a person squirming in the clutches of the Law, say to him: "Brother, get things straight. You let the Law talk to your conscience. Make it talk to your flesh. Wake up, and believe in Jesus Christ, the Conqueror of Law and sin. Faith in Christ will lift you high above the Law into the heaven of grace. Though Law and sin remain, they no longer concern you, because you are dead to the Law and dead to sin."</w:t>
      </w:r>
    </w:p>
    <w:p w14:paraId="10D2DCC0">
      <w:pPr>
        <w:rPr>
          <w:rFonts w:hint="eastAsia"/>
        </w:rPr>
      </w:pPr>
      <w:r>
        <w:rPr>
          <w:rFonts w:hint="eastAsia"/>
        </w:rPr>
        <w:t>向律法死，就是脱离律法。那么，律法有什么权利控告我，或拿任何事来反对我呢？当你看到一个人在律法的魔爪下挣扎时，对他说：“弟兄，把事情理清楚。你让律法对你的良心说话。让它对你的肉体说话。醒来，信靠耶稣基督，那律法和罪的征服者。信基督会把你高举在律法之上，进入恩典的天堂。虽然律法和罪仍然存在，但它们不再与你相干，因为你向律法死了，也向罪死了。”</w:t>
      </w:r>
    </w:p>
    <w:p w14:paraId="6CC2F93C">
      <w:pPr>
        <w:rPr>
          <w:rFonts w:hint="eastAsia"/>
        </w:rPr>
      </w:pPr>
    </w:p>
    <w:p w14:paraId="5378A184">
      <w:pPr>
        <w:rPr>
          <w:rFonts w:hint="eastAsia"/>
        </w:rPr>
      </w:pPr>
      <w:r>
        <w:rPr>
          <w:rFonts w:hint="eastAsia"/>
        </w:rPr>
        <w:t>Blessed is the person who knows how to use this truth in times of distress. He can talk. He can say: "Mr. Law, go ahead and accuse me as much as you like. I know I have committed many sins, and I continue to sin daily. But that does not bother me. You have got to shout louder, Mr. Law. I am deaf, you know. Talk as much as you like, I am dead to you. If you want to talk to me about my sins, go and talk to my flesh. Belabor that, but don't talk to my conscience. My conscience is a lady and a queen, and has nothing to do with the likes of you, because my conscience lives to Christ under another law, a new and better law, the law of grace."</w:t>
      </w:r>
    </w:p>
    <w:p w14:paraId="466DE352">
      <w:pPr>
        <w:rPr>
          <w:rFonts w:hint="eastAsia"/>
        </w:rPr>
      </w:pPr>
      <w:r>
        <w:rPr>
          <w:rFonts w:hint="eastAsia"/>
        </w:rPr>
        <w:t>知道如何在困苦时运用这真理的人是有福的。他能说话。他能说：“律法先生，尽管控告我吧。我知道我犯了许多罪，并且天天犯罪。但这不困扰我。你得喊大声点，律法先生。你知道，我聋了。随你怎么说，我向你死了。如果你想跟我谈我的罪，去跟我的肉体谈吧。去折磨它，但不要跟我的良心谈。我的良心是一位女士和一位女王，与你这种人无关，因为我的良心是在另一个律法，一个新的更好的律法，即恩典的律法下，向基督活着。”</w:t>
      </w:r>
    </w:p>
    <w:p w14:paraId="36FAE667">
      <w:pPr>
        <w:rPr>
          <w:rFonts w:hint="eastAsia"/>
        </w:rPr>
      </w:pPr>
    </w:p>
    <w:p w14:paraId="1DC1902C">
      <w:pPr>
        <w:rPr>
          <w:rFonts w:hint="eastAsia"/>
        </w:rPr>
      </w:pPr>
      <w:r>
        <w:rPr>
          <w:rFonts w:hint="eastAsia"/>
        </w:rPr>
        <w:t>We have two propositions: To live unto the Law, is to die unto God. To die unto the Law, is to live unto God. These two propositions go against reason. No law-worker can ever understand them. But see to it that you understand them. The Law can never justify and save a sinner. The Law can only accuse, terrify, and kill him. Therefore to live unto the Law is to die unto God. Vice versa, to die unto the Law is to live unto God. If you want to live unto God, bury the Law, and find life through faith in Christ Jesus.</w:t>
      </w:r>
    </w:p>
    <w:p w14:paraId="5089724F">
      <w:pPr>
        <w:rPr>
          <w:rFonts w:hint="eastAsia"/>
        </w:rPr>
      </w:pPr>
      <w:r>
        <w:rPr>
          <w:rFonts w:hint="eastAsia"/>
        </w:rPr>
        <w:t>我们有两个命题：向律法活着，就是向神死。向律法死，就是向神活着。这两个命题与理性相悖。没有一个行律法的人能理解它们。但你要确保你理解它们。律法绝不能称义和拯救一个罪人。律法只能控告、恐吓和杀死他。因此，向律法活着就是向神死。反之，向律法死就是向神活着。如果你想向神活着，就埋葬律法，并通过信耶稣基督找到生命。</w:t>
      </w:r>
    </w:p>
    <w:p w14:paraId="01E7F556">
      <w:pPr>
        <w:rPr>
          <w:rFonts w:hint="eastAsia"/>
        </w:rPr>
      </w:pPr>
    </w:p>
    <w:p w14:paraId="7F59B4C3">
      <w:pPr>
        <w:rPr>
          <w:rFonts w:hint="eastAsia"/>
        </w:rPr>
      </w:pPr>
      <w:r>
        <w:rPr>
          <w:rFonts w:hint="eastAsia"/>
        </w:rPr>
        <w:t>We have enough arguments right here to conclude that justification is by faith alone. How can the Law effect our justification, when Paul so plainly states that we must be dead to the Law if we want to live unto God? If we are dead to the Law and the Law is dead to us, how can it possibly contribute anything to our justification? There is nothing left for us but to be justified by faith alone.</w:t>
      </w:r>
    </w:p>
    <w:p w14:paraId="2F6B2007">
      <w:pPr>
        <w:rPr>
          <w:rFonts w:hint="eastAsia"/>
        </w:rPr>
      </w:pPr>
      <w:r>
        <w:rPr>
          <w:rFonts w:hint="eastAsia"/>
        </w:rPr>
        <w:t>我们在这里就有足够的论据得出结论，称义是唯独因信。当保罗如此清楚地说明，如果我们想向神活着，就必须向律法死时，律法又怎能成就我们的称义呢？如果我们向律法死了，律法也向我们死了，它又怎能为我们的称义作出任何贡献呢？我们除了唯独因信称义，别无他途。</w:t>
      </w:r>
    </w:p>
    <w:p w14:paraId="448184C2">
      <w:pPr>
        <w:rPr>
          <w:rFonts w:hint="eastAsia"/>
        </w:rPr>
      </w:pPr>
    </w:p>
    <w:p w14:paraId="727078AF">
      <w:pPr>
        <w:rPr>
          <w:rFonts w:hint="eastAsia"/>
        </w:rPr>
      </w:pPr>
      <w:r>
        <w:rPr>
          <w:rFonts w:hint="eastAsia"/>
        </w:rPr>
        <w:t>This nineteenth verse is loaded with consolation. It fortifies a person against every danger. It allows you to argue like this:</w:t>
      </w:r>
    </w:p>
    <w:p w14:paraId="4634F1B1">
      <w:pPr>
        <w:rPr>
          <w:rFonts w:hint="eastAsia"/>
        </w:rPr>
      </w:pPr>
      <w:r>
        <w:rPr>
          <w:rFonts w:hint="eastAsia"/>
        </w:rPr>
        <w:t>这第十九节充满了安慰。它使一个人能抵御一切危险。它让你能这样争辩：</w:t>
      </w:r>
    </w:p>
    <w:p w14:paraId="1F1D5753">
      <w:pPr>
        <w:rPr>
          <w:rFonts w:hint="eastAsia"/>
        </w:rPr>
      </w:pPr>
    </w:p>
    <w:p w14:paraId="03D5F69B">
      <w:pPr>
        <w:rPr>
          <w:rFonts w:hint="eastAsia"/>
        </w:rPr>
      </w:pPr>
      <w:r>
        <w:rPr>
          <w:rFonts w:hint="eastAsia"/>
        </w:rPr>
        <w:t>"I confess I have sinned."</w:t>
      </w:r>
    </w:p>
    <w:p w14:paraId="5643D46A">
      <w:pPr>
        <w:rPr>
          <w:rFonts w:hint="eastAsia"/>
        </w:rPr>
      </w:pPr>
      <w:r>
        <w:rPr>
          <w:rFonts w:hint="eastAsia"/>
        </w:rPr>
        <w:t>“我承认我犯了罪。”</w:t>
      </w:r>
    </w:p>
    <w:p w14:paraId="761ADD9E">
      <w:pPr>
        <w:rPr>
          <w:rFonts w:hint="eastAsia"/>
        </w:rPr>
      </w:pPr>
    </w:p>
    <w:p w14:paraId="0E5490F4">
      <w:pPr>
        <w:rPr>
          <w:rFonts w:hint="eastAsia"/>
        </w:rPr>
      </w:pPr>
      <w:r>
        <w:rPr>
          <w:rFonts w:hint="eastAsia"/>
        </w:rPr>
        <w:t>"Then God will punish you."</w:t>
      </w:r>
    </w:p>
    <w:p w14:paraId="03C406F6">
      <w:pPr>
        <w:rPr>
          <w:rFonts w:hint="eastAsia"/>
        </w:rPr>
      </w:pPr>
      <w:r>
        <w:rPr>
          <w:rFonts w:hint="eastAsia"/>
        </w:rPr>
        <w:t>“那么神会惩罚你。”</w:t>
      </w:r>
    </w:p>
    <w:p w14:paraId="30C2BC66">
      <w:pPr>
        <w:rPr>
          <w:rFonts w:hint="eastAsia"/>
        </w:rPr>
      </w:pPr>
    </w:p>
    <w:p w14:paraId="3BEABFB9">
      <w:pPr>
        <w:rPr>
          <w:rFonts w:hint="eastAsia"/>
        </w:rPr>
      </w:pPr>
      <w:r>
        <w:rPr>
          <w:rFonts w:hint="eastAsia"/>
        </w:rPr>
        <w:t>"No, He will not do that."</w:t>
      </w:r>
    </w:p>
    <w:p w14:paraId="5F5C0AB5">
      <w:pPr>
        <w:rPr>
          <w:rFonts w:hint="eastAsia"/>
        </w:rPr>
      </w:pPr>
      <w:r>
        <w:rPr>
          <w:rFonts w:hint="eastAsia"/>
        </w:rPr>
        <w:t>“不，祂不会那么做。”</w:t>
      </w:r>
    </w:p>
    <w:p w14:paraId="4B8600FD">
      <w:pPr>
        <w:rPr>
          <w:rFonts w:hint="eastAsia"/>
        </w:rPr>
      </w:pPr>
    </w:p>
    <w:p w14:paraId="36446627">
      <w:pPr>
        <w:rPr>
          <w:rFonts w:hint="eastAsia"/>
        </w:rPr>
      </w:pPr>
      <w:r>
        <w:rPr>
          <w:rFonts w:hint="eastAsia"/>
        </w:rPr>
        <w:t>"Why not? Does not the Law say so?"</w:t>
      </w:r>
    </w:p>
    <w:p w14:paraId="43799D4F">
      <w:pPr>
        <w:rPr>
          <w:rFonts w:hint="eastAsia"/>
        </w:rPr>
      </w:pPr>
      <w:r>
        <w:rPr>
          <w:rFonts w:hint="eastAsia"/>
        </w:rPr>
        <w:t>“为什么不？律法不是这么说吗？”</w:t>
      </w:r>
    </w:p>
    <w:p w14:paraId="3F82D36B">
      <w:pPr>
        <w:rPr>
          <w:rFonts w:hint="eastAsia"/>
        </w:rPr>
      </w:pPr>
    </w:p>
    <w:p w14:paraId="0F05BA8A">
      <w:pPr>
        <w:rPr>
          <w:rFonts w:hint="eastAsia"/>
        </w:rPr>
      </w:pPr>
      <w:r>
        <w:rPr>
          <w:rFonts w:hint="eastAsia"/>
        </w:rPr>
        <w:t>"I have nothing to do with the Law."</w:t>
      </w:r>
    </w:p>
    <w:p w14:paraId="6DC3DBD7">
      <w:pPr>
        <w:rPr>
          <w:rFonts w:hint="eastAsia"/>
        </w:rPr>
      </w:pPr>
      <w:r>
        <w:rPr>
          <w:rFonts w:hint="eastAsia"/>
        </w:rPr>
        <w:t>“我与律法无关。”</w:t>
      </w:r>
    </w:p>
    <w:p w14:paraId="35A38D49">
      <w:pPr>
        <w:rPr>
          <w:rFonts w:hint="eastAsia"/>
        </w:rPr>
      </w:pPr>
    </w:p>
    <w:p w14:paraId="190F426A">
      <w:pPr>
        <w:rPr>
          <w:rFonts w:hint="eastAsia"/>
        </w:rPr>
      </w:pPr>
      <w:r>
        <w:rPr>
          <w:rFonts w:hint="eastAsia"/>
        </w:rPr>
        <w:t>"How so?"</w:t>
      </w:r>
    </w:p>
    <w:p w14:paraId="2FE0BBA3">
      <w:pPr>
        <w:rPr>
          <w:rFonts w:hint="eastAsia"/>
        </w:rPr>
      </w:pPr>
      <w:r>
        <w:rPr>
          <w:rFonts w:hint="eastAsia"/>
        </w:rPr>
        <w:t>“怎么说？”</w:t>
      </w:r>
    </w:p>
    <w:p w14:paraId="26953E71">
      <w:pPr>
        <w:rPr>
          <w:rFonts w:hint="eastAsia"/>
        </w:rPr>
      </w:pPr>
    </w:p>
    <w:p w14:paraId="22DB9606">
      <w:pPr>
        <w:rPr>
          <w:rFonts w:hint="eastAsia"/>
        </w:rPr>
      </w:pPr>
      <w:r>
        <w:rPr>
          <w:rFonts w:hint="eastAsia"/>
        </w:rPr>
        <w:t>"I have another law, the law of liberty."</w:t>
      </w:r>
    </w:p>
    <w:p w14:paraId="19643425">
      <w:pPr>
        <w:rPr>
          <w:rFonts w:hint="eastAsia"/>
        </w:rPr>
      </w:pPr>
      <w:r>
        <w:rPr>
          <w:rFonts w:hint="eastAsia"/>
        </w:rPr>
        <w:t>“我另有一个律，就是自由的律。”</w:t>
      </w:r>
    </w:p>
    <w:p w14:paraId="70921A03">
      <w:pPr>
        <w:rPr>
          <w:rFonts w:hint="eastAsia"/>
        </w:rPr>
      </w:pPr>
    </w:p>
    <w:p w14:paraId="27E1ABF4">
      <w:pPr>
        <w:rPr>
          <w:rFonts w:hint="eastAsia"/>
        </w:rPr>
      </w:pPr>
      <w:r>
        <w:rPr>
          <w:rFonts w:hint="eastAsia"/>
        </w:rPr>
        <w:t>"What do you mean--'liberty'?"</w:t>
      </w:r>
    </w:p>
    <w:p w14:paraId="3887E79A">
      <w:pPr>
        <w:rPr>
          <w:rFonts w:hint="eastAsia"/>
        </w:rPr>
      </w:pPr>
      <w:r>
        <w:rPr>
          <w:rFonts w:hint="eastAsia"/>
        </w:rPr>
        <w:t>“你说的‘自由’是什么意思？”</w:t>
      </w:r>
    </w:p>
    <w:p w14:paraId="0837B3FC">
      <w:pPr>
        <w:rPr>
          <w:rFonts w:hint="eastAsia"/>
        </w:rPr>
      </w:pPr>
    </w:p>
    <w:p w14:paraId="4A6D58A7">
      <w:pPr>
        <w:rPr>
          <w:rFonts w:hint="eastAsia"/>
        </w:rPr>
      </w:pPr>
      <w:r>
        <w:rPr>
          <w:rFonts w:hint="eastAsia"/>
        </w:rPr>
        <w:t>"The liberty of Christ, for Christ has made me free from the Law that held me down. That Law is now in prison itself, held captive by grace and liberty."</w:t>
      </w:r>
    </w:p>
    <w:p w14:paraId="3A7CD3FB">
      <w:pPr>
        <w:rPr>
          <w:rFonts w:hint="eastAsia"/>
        </w:rPr>
      </w:pPr>
      <w:r>
        <w:rPr>
          <w:rFonts w:hint="eastAsia"/>
        </w:rPr>
        <w:t>“基督的自由，因为基督已使我从那捆绑我的律法中得自由。那律法现在自己就在监牢里，被恩典和自由所囚禁。”</w:t>
      </w:r>
    </w:p>
    <w:p w14:paraId="0C536317">
      <w:pPr>
        <w:rPr>
          <w:rFonts w:hint="eastAsia"/>
        </w:rPr>
      </w:pPr>
    </w:p>
    <w:p w14:paraId="2319DE16">
      <w:pPr>
        <w:rPr>
          <w:rFonts w:hint="eastAsia"/>
        </w:rPr>
      </w:pPr>
      <w:r>
        <w:rPr>
          <w:rFonts w:hint="eastAsia"/>
        </w:rPr>
        <w:t>By faith in Christ a person may gain such sure and sound comfort, that he need not fear the devil, sin, death, or any evil. "Sir Devil," he may say, "I am not afraid of you. I have a Friend whose name is Jesus Christ, in whom I believe. He has abolished the Law, condemned sin, vanquished death, and destroyed hell for me. He is bigger than you, Satan. He has licked you, and holds you down. You cannot hurt me." This is the faith that overcomes the devil.</w:t>
      </w:r>
    </w:p>
    <w:p w14:paraId="4ED1FBDD">
      <w:pPr>
        <w:rPr>
          <w:rFonts w:hint="eastAsia"/>
        </w:rPr>
      </w:pPr>
      <w:r>
        <w:rPr>
          <w:rFonts w:hint="eastAsia"/>
        </w:rPr>
        <w:t>藉着信基督，一个人可以获得如此确定和稳固的安慰，以致他不必惧怕魔鬼、罪、死亡或任何邪恶。他可以对“魔鬼先生”说：“我不怕你。我有一位朋友，名叫耶稣基督，我信祂。祂为我废除了律法，定了罪的案，战胜了死亡，并摧毁了地狱。祂比你大，撒但。祂已击败你，并压制你。你不能伤害我。”这就是胜过魔鬼的信心。</w:t>
      </w:r>
    </w:p>
    <w:p w14:paraId="19A784A3">
      <w:pPr>
        <w:rPr>
          <w:rFonts w:hint="eastAsia"/>
        </w:rPr>
      </w:pPr>
    </w:p>
    <w:p w14:paraId="424CE9B5">
      <w:pPr>
        <w:rPr>
          <w:rFonts w:hint="eastAsia"/>
        </w:rPr>
      </w:pPr>
      <w:r>
        <w:rPr>
          <w:rFonts w:hint="eastAsia"/>
        </w:rPr>
        <w:t>Paul manhandles the Law. He treats the Law as if it were a thief and a robber He treats the Law as contemptible to the conscience, in order that those who believe in Christ may take courage to defy the Law, and say: "Mr. Law, I am a sinner. What are you going to do about it?"</w:t>
      </w:r>
    </w:p>
    <w:p w14:paraId="31C4BAE8">
      <w:pPr>
        <w:rPr>
          <w:rFonts w:hint="eastAsia"/>
        </w:rPr>
      </w:pPr>
      <w:r>
        <w:rPr>
          <w:rFonts w:hint="eastAsia"/>
        </w:rPr>
        <w:t>保罗粗暴地对待律法。他把律法当作小偷和强盗。他对律法轻蔑，视其为良心所不齿，为要使那些信基督的人能有勇气藐视律法，并说：“律法先生，我是个罪人。你打算怎么办？”</w:t>
      </w:r>
    </w:p>
    <w:p w14:paraId="0F34B6DC">
      <w:pPr>
        <w:rPr>
          <w:rFonts w:hint="eastAsia"/>
        </w:rPr>
      </w:pPr>
    </w:p>
    <w:p w14:paraId="13AF836A">
      <w:pPr>
        <w:rPr>
          <w:rFonts w:hint="eastAsia"/>
        </w:rPr>
      </w:pPr>
      <w:r>
        <w:rPr>
          <w:rFonts w:hint="eastAsia"/>
        </w:rPr>
        <w:t>Or take death. Christ is risen from death. Why should we now fear the grave? Against my death I set another death, or rather life, my life in Christ.</w:t>
      </w:r>
    </w:p>
    <w:p w14:paraId="51201878">
      <w:pPr>
        <w:rPr>
          <w:rFonts w:hint="eastAsia"/>
        </w:rPr>
      </w:pPr>
      <w:r>
        <w:rPr>
          <w:rFonts w:hint="eastAsia"/>
        </w:rPr>
        <w:t>或者以死亡为例。基督已从死里复活。我们现在为何要惧怕坟墓？我用另一个死亡，或者更确切地说是生命，即我在基督里的生命，来对抗我的死亡。</w:t>
      </w:r>
    </w:p>
    <w:p w14:paraId="565D6EA4">
      <w:pPr>
        <w:rPr>
          <w:rFonts w:hint="eastAsia"/>
        </w:rPr>
      </w:pPr>
    </w:p>
    <w:p w14:paraId="6B2FDA67">
      <w:pPr>
        <w:rPr>
          <w:rFonts w:hint="eastAsia"/>
        </w:rPr>
      </w:pPr>
      <w:r>
        <w:rPr>
          <w:rFonts w:hint="eastAsia"/>
        </w:rPr>
        <w:t>Oh, the sweet names of Jesus! He is called my law against the Law, my sin against sin, my death against death. Translated, it means that He is my righteousness, my life, my everlasting salvation. For this reason was He made the law of the Law, the sin of sin, the death of death, that He might redeem me from the curse of the Law. He permitted the Law to accuse Him, sin to condemn Him, and death to take Him, to abolish the Law, to condemn sin, and to destroy death for me.</w:t>
      </w:r>
    </w:p>
    <w:p w14:paraId="4890F672">
      <w:pPr>
        <w:rPr>
          <w:rFonts w:hint="eastAsia"/>
        </w:rPr>
      </w:pPr>
      <w:r>
        <w:rPr>
          <w:rFonts w:hint="eastAsia"/>
        </w:rPr>
        <w:t>哦，耶稣甜美的名字！祂被称为我的律法对抗律法，我的罪对抗罪，我的死亡对抗死亡。翻译过来，就是说祂是我的义，我的生命，我永远的救恩。为此，祂成了律法的律法，罪的罪，死的死，好叫祂能救我脱离律法的咒诅。祂容许律法定祂的罪，罪定祂的案，死亡夺去祂，为要为我废除律法，定罪的案，并毁灭死亡。</w:t>
      </w:r>
    </w:p>
    <w:p w14:paraId="019F6662">
      <w:pPr>
        <w:rPr>
          <w:rFonts w:hint="eastAsia"/>
        </w:rPr>
      </w:pPr>
    </w:p>
    <w:p w14:paraId="0A51CA73">
      <w:pPr>
        <w:rPr>
          <w:rFonts w:hint="eastAsia"/>
        </w:rPr>
      </w:pPr>
      <w:r>
        <w:rPr>
          <w:rFonts w:hint="eastAsia"/>
        </w:rPr>
        <w:t>This peculiar form of speech sounds much sweeter than if Paul had said: "I through liberty am dead to the law." By putting it in this way, "I through the law am dead to the law," he opposes one law with another law, and has them fight it out.</w:t>
      </w:r>
    </w:p>
    <w:p w14:paraId="747C576C">
      <w:pPr>
        <w:rPr>
          <w:rFonts w:hint="eastAsia"/>
        </w:rPr>
      </w:pPr>
      <w:r>
        <w:rPr>
          <w:rFonts w:hint="eastAsia"/>
        </w:rPr>
        <w:t>这种独特的言语形式听起来比保罗说“我藉着自由向律法死了”要甜美得多。他这样说，“我因律法，就向律法死了，”他用一个律法对抗另一个律法，让它们一决高下。</w:t>
      </w:r>
    </w:p>
    <w:p w14:paraId="7B895B30">
      <w:pPr>
        <w:rPr>
          <w:rFonts w:hint="eastAsia"/>
        </w:rPr>
      </w:pPr>
    </w:p>
    <w:p w14:paraId="10E0C267">
      <w:pPr>
        <w:rPr>
          <w:rFonts w:hint="eastAsia"/>
        </w:rPr>
      </w:pPr>
      <w:r>
        <w:rPr>
          <w:rFonts w:hint="eastAsia"/>
        </w:rPr>
        <w:t>In this masterly fashion Paul draws our attention away from the Law, sin, death, and every evil, and centers it upon Christ.</w:t>
      </w:r>
    </w:p>
    <w:p w14:paraId="06336EC4">
      <w:pPr>
        <w:rPr>
          <w:rFonts w:hint="eastAsia"/>
        </w:rPr>
      </w:pPr>
      <w:r>
        <w:rPr>
          <w:rFonts w:hint="eastAsia"/>
        </w:rPr>
        <w:t>保罗以这种高超的方式，将我们的注意力从律法、罪、死亡和一切邪恶上移开，并使其集中在基督身上。</w:t>
      </w:r>
    </w:p>
    <w:p w14:paraId="09F047CB">
      <w:pPr>
        <w:rPr>
          <w:rFonts w:hint="eastAsia"/>
        </w:rPr>
      </w:pPr>
    </w:p>
    <w:p w14:paraId="0F70CFA4">
      <w:pPr>
        <w:rPr>
          <w:rFonts w:hint="eastAsia"/>
        </w:rPr>
      </w:pPr>
      <w:r>
        <w:rPr>
          <w:rFonts w:hint="eastAsia"/>
        </w:rPr>
        <w:t>VERSE 20. I am crucified with Christ.</w:t>
      </w:r>
    </w:p>
    <w:p w14:paraId="29DB1912">
      <w:pPr>
        <w:rPr>
          <w:rFonts w:hint="eastAsia"/>
        </w:rPr>
      </w:pPr>
      <w:r>
        <w:rPr>
          <w:rFonts w:hint="eastAsia"/>
        </w:rPr>
        <w:t>第20节。我已经与基督同钉十字架。</w:t>
      </w:r>
    </w:p>
    <w:p w14:paraId="63474A2B">
      <w:pPr>
        <w:rPr>
          <w:rFonts w:hint="eastAsia"/>
        </w:rPr>
      </w:pPr>
    </w:p>
    <w:p w14:paraId="4505EFB8">
      <w:pPr>
        <w:rPr>
          <w:rFonts w:hint="eastAsia"/>
        </w:rPr>
      </w:pPr>
      <w:r>
        <w:rPr>
          <w:rFonts w:hint="eastAsia"/>
        </w:rPr>
        <w:t>Christ is Lord over the Law, because He was crucified unto the Law. I also am lord over the Law, because by faith I am crucified with Christ.</w:t>
      </w:r>
    </w:p>
    <w:p w14:paraId="000FD5C3">
      <w:pPr>
        <w:rPr>
          <w:rFonts w:hint="eastAsia"/>
        </w:rPr>
      </w:pPr>
      <w:r>
        <w:rPr>
          <w:rFonts w:hint="eastAsia"/>
        </w:rPr>
        <w:t>基督是律法的主，因为祂向律法被钉十字架。我也是律法的主，因为藉着信，我与基督同钉十字架。</w:t>
      </w:r>
    </w:p>
    <w:p w14:paraId="6BADBDF8">
      <w:pPr>
        <w:rPr>
          <w:rFonts w:hint="eastAsia"/>
        </w:rPr>
      </w:pPr>
    </w:p>
    <w:p w14:paraId="2CFBB1BB">
      <w:pPr>
        <w:rPr>
          <w:rFonts w:hint="eastAsia"/>
        </w:rPr>
      </w:pPr>
      <w:r>
        <w:rPr>
          <w:rFonts w:hint="eastAsia"/>
        </w:rPr>
        <w:t>Paul does not here speak of crucifying the flesh, but he speaks of that higher crucifying wherein sin, devil, and death are crucified in Christ and in me.</w:t>
      </w:r>
    </w:p>
    <w:p w14:paraId="031271CD">
      <w:pPr>
        <w:rPr>
          <w:rFonts w:hint="eastAsia"/>
        </w:rPr>
      </w:pPr>
      <w:r>
        <w:rPr>
          <w:rFonts w:hint="eastAsia"/>
        </w:rPr>
        <w:t>保罗在这里不是讲钉死肉体，而是讲那更高的钉十字架，其中罪、魔鬼和死亡都在基督里并在我里面被钉十字架了。</w:t>
      </w:r>
    </w:p>
    <w:p w14:paraId="6544513C">
      <w:pPr>
        <w:rPr>
          <w:rFonts w:hint="eastAsia"/>
        </w:rPr>
      </w:pPr>
    </w:p>
    <w:p w14:paraId="005AEB07">
      <w:pPr>
        <w:rPr>
          <w:rFonts w:hint="eastAsia"/>
        </w:rPr>
      </w:pPr>
      <w:r>
        <w:rPr>
          <w:rFonts w:hint="eastAsia"/>
        </w:rPr>
        <w:t>By my faith in Christ I am crucified with Christ. Hence these evils are crucified and dead unto me.</w:t>
      </w:r>
    </w:p>
    <w:p w14:paraId="38FCEBE3">
      <w:pPr>
        <w:rPr>
          <w:rFonts w:hint="eastAsia"/>
        </w:rPr>
      </w:pPr>
      <w:r>
        <w:rPr>
          <w:rFonts w:hint="eastAsia"/>
        </w:rPr>
        <w:t>藉着我对基督的信心，我与基督同钉十字架。因此，这些邪恶对我来说是被钉死和死了。</w:t>
      </w:r>
    </w:p>
    <w:p w14:paraId="778264ED">
      <w:pPr>
        <w:rPr>
          <w:rFonts w:hint="eastAsia"/>
        </w:rPr>
      </w:pPr>
    </w:p>
    <w:p w14:paraId="3B363135">
      <w:pPr>
        <w:rPr>
          <w:rFonts w:hint="eastAsia"/>
        </w:rPr>
      </w:pPr>
      <w:r>
        <w:rPr>
          <w:rFonts w:hint="eastAsia"/>
        </w:rPr>
        <w:t>VERSE 20. Nevertheless I live.</w:t>
      </w:r>
    </w:p>
    <w:p w14:paraId="69D62E05">
      <w:pPr>
        <w:rPr>
          <w:rFonts w:hint="eastAsia"/>
        </w:rPr>
      </w:pPr>
      <w:r>
        <w:rPr>
          <w:rFonts w:hint="eastAsia"/>
        </w:rPr>
        <w:t>第20节。现在活着的。</w:t>
      </w:r>
    </w:p>
    <w:p w14:paraId="4366F315">
      <w:pPr>
        <w:rPr>
          <w:rFonts w:hint="eastAsia"/>
        </w:rPr>
      </w:pPr>
    </w:p>
    <w:p w14:paraId="5792429B">
      <w:pPr>
        <w:rPr>
          <w:rFonts w:hint="eastAsia"/>
        </w:rPr>
      </w:pPr>
      <w:r>
        <w:rPr>
          <w:rFonts w:hint="eastAsia"/>
        </w:rPr>
        <w:t>"I do not mean to create the impression as though I did not live before this. But in reality I first live now, now that I have been delivered from the Law, from sin, and death. Being crucified with Christ and dead unto the Law, I may now rise unto a new and better life."</w:t>
      </w:r>
    </w:p>
    <w:p w14:paraId="20A53732">
      <w:pPr>
        <w:rPr>
          <w:rFonts w:hint="eastAsia"/>
        </w:rPr>
      </w:pPr>
      <w:r>
        <w:rPr>
          <w:rFonts w:hint="eastAsia"/>
        </w:rPr>
        <w:t>“我不是要给人一种印象，好像我以前不活。但事实上，我现在才真正开始活，现在我已从律法、罪和死亡中得释放。既然与基督同钉十字架，向律法死了，我现在就可以复活进入一个全新更好的生命。”</w:t>
      </w:r>
    </w:p>
    <w:p w14:paraId="0A428516">
      <w:pPr>
        <w:rPr>
          <w:rFonts w:hint="eastAsia"/>
        </w:rPr>
      </w:pPr>
    </w:p>
    <w:p w14:paraId="087A0158">
      <w:pPr>
        <w:rPr>
          <w:rFonts w:hint="eastAsia"/>
        </w:rPr>
      </w:pPr>
      <w:r>
        <w:rPr>
          <w:rFonts w:hint="eastAsia"/>
        </w:rPr>
        <w:t>We must pay close attention to Paul's way of speaking. He says that we are crucified and dead unto the Law. The fact is, the Law is crucified and dead unto us. Paul purposely speaks that way in order to increase the portion of our comfort.</w:t>
      </w:r>
    </w:p>
    <w:p w14:paraId="742F02F3">
      <w:pPr>
        <w:rPr>
          <w:rFonts w:hint="eastAsia"/>
        </w:rPr>
      </w:pPr>
      <w:r>
        <w:rPr>
          <w:rFonts w:hint="eastAsia"/>
        </w:rPr>
        <w:t>我们必须密切注意保罗的说话方式。他说我们向律法被钉十字架并死了。事实是，律法向我们被钉十字架并死了。保罗故意这样说，为要增加我们的安慰。</w:t>
      </w:r>
    </w:p>
    <w:p w14:paraId="5DCA5F41">
      <w:pPr>
        <w:rPr>
          <w:rFonts w:hint="eastAsia"/>
        </w:rPr>
      </w:pPr>
    </w:p>
    <w:p w14:paraId="64C5A1B8">
      <w:pPr>
        <w:rPr>
          <w:rFonts w:hint="eastAsia"/>
        </w:rPr>
      </w:pPr>
      <w:r>
        <w:rPr>
          <w:rFonts w:hint="eastAsia"/>
        </w:rPr>
        <w:t>VERSE 20. Yet not I.</w:t>
      </w:r>
    </w:p>
    <w:p w14:paraId="7C13D605">
      <w:pPr>
        <w:rPr>
          <w:rFonts w:hint="eastAsia"/>
        </w:rPr>
      </w:pPr>
      <w:r>
        <w:rPr>
          <w:rFonts w:hint="eastAsia"/>
        </w:rPr>
        <w:t>第20节。不再是我。</w:t>
      </w:r>
    </w:p>
    <w:p w14:paraId="08286580">
      <w:pPr>
        <w:rPr>
          <w:rFonts w:hint="eastAsia"/>
        </w:rPr>
      </w:pPr>
    </w:p>
    <w:p w14:paraId="27DB0E3B">
      <w:pPr>
        <w:rPr>
          <w:rFonts w:hint="eastAsia"/>
        </w:rPr>
      </w:pPr>
      <w:r>
        <w:rPr>
          <w:rFonts w:hint="eastAsia"/>
        </w:rPr>
        <w:t>Paul explains what constitutes true Christian righteousness. True Christian righteousness is the righteousness of Christ who lives in us. We must look away from our own person. Christ and my conscience must become one, so that I can see nothing else but Christ crucified and raised from the dead for me. If I keep on looking at myself, I am gone.</w:t>
      </w:r>
    </w:p>
    <w:p w14:paraId="0252163E">
      <w:pPr>
        <w:rPr>
          <w:rFonts w:hint="eastAsia"/>
        </w:rPr>
      </w:pPr>
      <w:r>
        <w:rPr>
          <w:rFonts w:hint="eastAsia"/>
        </w:rPr>
        <w:t>保罗解释了什么是真正的基督徒的义。真正的基督徒的义是住在我们里面的基督的义。我们必须把眼光从我们自己身上移开。基督和我的良心必须成为一，以致我除了看见为我被钉十字架并从死里复活的基督之外，什么也看不见。如果我一直看着自己，我就完了。</w:t>
      </w:r>
    </w:p>
    <w:p w14:paraId="00F02C15">
      <w:pPr>
        <w:rPr>
          <w:rFonts w:hint="eastAsia"/>
        </w:rPr>
      </w:pPr>
    </w:p>
    <w:p w14:paraId="29C1C08B">
      <w:pPr>
        <w:rPr>
          <w:rFonts w:hint="eastAsia"/>
        </w:rPr>
      </w:pPr>
      <w:r>
        <w:rPr>
          <w:rFonts w:hint="eastAsia"/>
        </w:rPr>
        <w:t>If we lose sight of Christ and begin to consider our past, we simply go to pieces. We must turn our eyes to the brazen serpent, Christ crucified, and believe with all our heart that He is our righteousness and our life. For Christ, on whom our eyes are fixed, in whom we live, who lives in us, is Lord over Law, sin, death, and all evil.</w:t>
      </w:r>
    </w:p>
    <w:p w14:paraId="73C926C7">
      <w:pPr>
        <w:rPr>
          <w:rFonts w:hint="eastAsia"/>
        </w:rPr>
      </w:pPr>
      <w:r>
        <w:rPr>
          <w:rFonts w:hint="eastAsia"/>
        </w:rPr>
        <w:t>如果我们看不见基督，并开始思想我们的过去，我们就会崩溃。我们必须将我们的眼目转向铜蛇，即被钉十字架的基督，并全心相信祂是我们的义和我们的生命。因为我们所定睛的基督，我们所活在祂里面的基督，活在我们里面的基督，是律法、罪、死亡和一切邪恶的主。</w:t>
      </w:r>
    </w:p>
    <w:p w14:paraId="5D119F31">
      <w:pPr>
        <w:rPr>
          <w:rFonts w:hint="eastAsia"/>
        </w:rPr>
      </w:pPr>
    </w:p>
    <w:p w14:paraId="1704449E">
      <w:pPr>
        <w:rPr>
          <w:rFonts w:hint="eastAsia"/>
        </w:rPr>
      </w:pPr>
      <w:r>
        <w:rPr>
          <w:rFonts w:hint="eastAsia"/>
        </w:rPr>
        <w:t>VERSE 20. But Christ liveth in me.</w:t>
      </w:r>
    </w:p>
    <w:p w14:paraId="2F1B1D15">
      <w:pPr>
        <w:rPr>
          <w:rFonts w:hint="eastAsia"/>
        </w:rPr>
      </w:pPr>
      <w:r>
        <w:rPr>
          <w:rFonts w:hint="eastAsia"/>
        </w:rPr>
        <w:t>第20节。乃是基督在我里面活着。</w:t>
      </w:r>
    </w:p>
    <w:p w14:paraId="618B98E8">
      <w:pPr>
        <w:rPr>
          <w:rFonts w:hint="eastAsia"/>
        </w:rPr>
      </w:pPr>
    </w:p>
    <w:p w14:paraId="4311CA71">
      <w:pPr>
        <w:rPr>
          <w:rFonts w:hint="eastAsia"/>
        </w:rPr>
      </w:pPr>
      <w:r>
        <w:rPr>
          <w:rFonts w:hint="eastAsia"/>
        </w:rPr>
        <w:t>"Thus I live," the Apostle starts out. But presently he corrects himself, saying, "Yet not I, but Christ liveth in me." He is the form of my perfection. He embellishes my faith.</w:t>
      </w:r>
    </w:p>
    <w:p w14:paraId="6B714A28">
      <w:pPr>
        <w:rPr>
          <w:rFonts w:hint="eastAsia"/>
        </w:rPr>
      </w:pPr>
      <w:r>
        <w:rPr>
          <w:rFonts w:hint="eastAsia"/>
        </w:rPr>
        <w:t>使徒开始说：“我这样活着。”但很快他就纠正自己说：“然而不是我，乃是基督在我里面活着。”祂是我完美的典范。祂装饰我的信心。</w:t>
      </w:r>
    </w:p>
    <w:p w14:paraId="40DAA5C1">
      <w:pPr>
        <w:rPr>
          <w:rFonts w:hint="eastAsia"/>
        </w:rPr>
      </w:pPr>
    </w:p>
    <w:p w14:paraId="4CFC4B6F">
      <w:pPr>
        <w:rPr>
          <w:rFonts w:hint="eastAsia"/>
        </w:rPr>
      </w:pPr>
      <w:r>
        <w:rPr>
          <w:rFonts w:hint="eastAsia"/>
        </w:rPr>
        <w:t>Since Christ is now living in me, He abolishes the Law, condemns sin, and destroys death in me. These foes vanish in His presence. Christ abiding in me drives out every evil. This union with Christ delivers me from the demands of the Law, and separates me from my sinful self. As long as I abide in Christ, nothing can hurt me.</w:t>
      </w:r>
    </w:p>
    <w:p w14:paraId="60629D3C">
      <w:pPr>
        <w:rPr>
          <w:rFonts w:hint="eastAsia"/>
        </w:rPr>
      </w:pPr>
      <w:r>
        <w:rPr>
          <w:rFonts w:hint="eastAsia"/>
        </w:rPr>
        <w:t>既然基督现在活在我里面，祂就在我里面废除了律法，定了罪的案，并摧毁了死亡。这些仇敌在祂面前就消失了。基督住在我里面，就驱逐了一切邪恶。这与基督的联合使我脱离了律法的要求，并将我与我罪恶的自我分离开来。只要我住在基督里，没有什么能伤害我。</w:t>
      </w:r>
    </w:p>
    <w:p w14:paraId="23471F0B">
      <w:pPr>
        <w:rPr>
          <w:rFonts w:hint="eastAsia"/>
        </w:rPr>
      </w:pPr>
    </w:p>
    <w:p w14:paraId="13479F9D">
      <w:pPr>
        <w:rPr>
          <w:rFonts w:hint="eastAsia"/>
        </w:rPr>
      </w:pPr>
      <w:r>
        <w:rPr>
          <w:rFonts w:hint="eastAsia"/>
        </w:rPr>
        <w:t>Christ domiciling in me, the old Adam has to stay outside and remain subject to the Law. Think what grace, righteousness, life, peace, and salvation there is in me, thanks to that inseparable conjunction between Christ and me through faith!</w:t>
      </w:r>
    </w:p>
    <w:p w14:paraId="6F7963BE">
      <w:pPr>
        <w:rPr>
          <w:rFonts w:hint="eastAsia"/>
        </w:rPr>
      </w:pPr>
      <w:r>
        <w:rPr>
          <w:rFonts w:hint="eastAsia"/>
        </w:rPr>
        <w:t>基督住在我里面，老亚当就必须留在外面，并顺服于律法之下。想一想，藉着信，基督与我之间那不可分离的联合，在我里面带来了何等的恩典、公义、生命、平安和救恩！</w:t>
      </w:r>
    </w:p>
    <w:p w14:paraId="1CF6CAED">
      <w:pPr>
        <w:rPr>
          <w:rFonts w:hint="eastAsia"/>
        </w:rPr>
      </w:pPr>
    </w:p>
    <w:p w14:paraId="7212D75E">
      <w:pPr>
        <w:rPr>
          <w:rFonts w:hint="eastAsia"/>
        </w:rPr>
      </w:pPr>
      <w:r>
        <w:rPr>
          <w:rFonts w:hint="eastAsia"/>
        </w:rPr>
        <w:t>Paul has a peculiar style, a celestial way of speaking. "I live," he says, "I live not; I am dead, I am not dead; I am a sinner, I am not a sinner; I have the Law, I have no Law." When we look at ourselves we find plenty of sin. But when we look at Christ, we have no sin. Whenever we separate the person of Christ from our own person, we live under the Law and not in Christ; we are condemned by the Law, dead before God.</w:t>
      </w:r>
    </w:p>
    <w:p w14:paraId="0EEF10F6">
      <w:pPr>
        <w:rPr>
          <w:rFonts w:hint="eastAsia"/>
        </w:rPr>
      </w:pPr>
      <w:r>
        <w:rPr>
          <w:rFonts w:hint="eastAsia"/>
        </w:rPr>
        <w:t>保罗有一种独特的风格，一种属天的说话方式。他说：“我活着，我不活；我死了，我没死；我是个罪人，我不是罪人；我有律法，我没有律法。”当我们看自己时，我们发现许多罪。但当我们看基督时，我们没有罪。每当我们把基督的位格与我们自己的位格分开，我们就活在律法之下，而不是在基督里；我们就受律法的定罪，在神面前是死的。</w:t>
      </w:r>
    </w:p>
    <w:p w14:paraId="279931F5">
      <w:pPr>
        <w:rPr>
          <w:rFonts w:hint="eastAsia"/>
        </w:rPr>
      </w:pPr>
    </w:p>
    <w:p w14:paraId="033E372F">
      <w:pPr>
        <w:rPr>
          <w:rFonts w:hint="eastAsia"/>
        </w:rPr>
      </w:pPr>
      <w:r>
        <w:rPr>
          <w:rFonts w:hint="eastAsia"/>
        </w:rPr>
        <w:t>Faith connects you so intimately with Christ, that He and you become as it were one person. As such you may boldly say: "I am now one with Christ. Therefore Christ's righteousness, victory, and life are mine." On the other hand, Christ may say: "I am that big sinner. His sins and his death are mine, because he is joined to me, and I to him."</w:t>
      </w:r>
    </w:p>
    <w:p w14:paraId="5B9B0BB8">
      <w:pPr>
        <w:rPr>
          <w:rFonts w:hint="eastAsia"/>
        </w:rPr>
      </w:pPr>
      <w:r>
        <w:rPr>
          <w:rFonts w:hint="eastAsia"/>
        </w:rPr>
        <w:t>信心使你与基督如此紧密地连接，以致祂和你仿佛成了一个人。因此，你可以大胆地说：“我现在与基督是一。所以基督的义、胜利和生命都是我的。”另一方面，基督也可以说：“我就是那个大罪人。他的罪和他的死都是我的，因为他与我联合，我也与他联合。”</w:t>
      </w:r>
    </w:p>
    <w:p w14:paraId="72BAE59D">
      <w:pPr>
        <w:rPr>
          <w:rFonts w:hint="eastAsia"/>
        </w:rPr>
      </w:pPr>
    </w:p>
    <w:p w14:paraId="4E48F814">
      <w:pPr>
        <w:rPr>
          <w:rFonts w:hint="eastAsia"/>
        </w:rPr>
      </w:pPr>
      <w:r>
        <w:rPr>
          <w:rFonts w:hint="eastAsia"/>
        </w:rPr>
        <w:t>Whenever remission of sins is freely proclaimed, people misinterpret it according to Romans 3:8, "Let us do evil, a good may come." As soon as people hear that we are not justified by the Law, they reason maliciously: "Why, then let us reject the Law. If grace abounds, where sin abounds, let us abound in sin, that grace may all the more abound." People who reason thus are reckless. They make sport of the Scriptures and slander the sayings of the Holy Ghost.</w:t>
      </w:r>
    </w:p>
    <w:p w14:paraId="153BBC8E">
      <w:pPr>
        <w:rPr>
          <w:rFonts w:hint="eastAsia"/>
        </w:rPr>
      </w:pPr>
      <w:r>
        <w:rPr>
          <w:rFonts w:hint="eastAsia"/>
        </w:rPr>
        <w:t>每当罪得赦免被白白地宣讲时，人们就按罗马书3章8节误解它：“我们可以作恶以成善。”人们一听到我们不是因律法称义，就恶意地推论说：“那么，我们就拒绝律法吧。如果罪在哪里显多，恩典就更显多，那我们就多多的犯罪，好让恩典更显多吧。”这样推论的人是放纵的。他们戏弄圣经，并毁谤圣灵的话语。</w:t>
      </w:r>
    </w:p>
    <w:p w14:paraId="25828FB8">
      <w:pPr>
        <w:rPr>
          <w:rFonts w:hint="eastAsia"/>
        </w:rPr>
      </w:pPr>
    </w:p>
    <w:p w14:paraId="3258E01F">
      <w:pPr>
        <w:rPr>
          <w:rFonts w:hint="eastAsia"/>
        </w:rPr>
      </w:pPr>
      <w:r>
        <w:rPr>
          <w:rFonts w:hint="eastAsia"/>
        </w:rPr>
        <w:t>However, there are others who are not malicious, only weak, who may take offense when told that Law and good works are unnecessary for salvation. These must be instructed as to why good works do not justify, and from what motives good works must be done. Good works are not the cause, but the fruit of righteousness. When we have become righteous, then first are we able and willing to do good. The tree makes the apple; the apple does not make the tree.</w:t>
      </w:r>
    </w:p>
    <w:p w14:paraId="12880F77">
      <w:pPr>
        <w:rPr>
          <w:rFonts w:hint="eastAsia"/>
        </w:rPr>
      </w:pPr>
      <w:r>
        <w:rPr>
          <w:rFonts w:hint="eastAsia"/>
        </w:rPr>
        <w:t>然而，另有一些人并非恶意，只是软弱，当他们被告知律法和善行对得救不是必要的时候，可能会被冒犯。这些人必须被教导，为何善行不能称义，以及行善必须出于何种动机。善行不是义的因，而是义的果。当我们成了义之后，我们才能够并且愿意行善。是树结出苹果；而不是苹果造出树。</w:t>
      </w:r>
    </w:p>
    <w:p w14:paraId="34C3BA33">
      <w:pPr>
        <w:rPr>
          <w:rFonts w:hint="eastAsia"/>
        </w:rPr>
      </w:pPr>
    </w:p>
    <w:p w14:paraId="64026DEF">
      <w:pPr>
        <w:rPr>
          <w:rFonts w:hint="eastAsia"/>
        </w:rPr>
      </w:pPr>
      <w:r>
        <w:rPr>
          <w:rFonts w:hint="eastAsia"/>
        </w:rPr>
        <w:t>VERSE 20. And the life which I now live in the flesh I live by the faith of the Son of God.</w:t>
      </w:r>
    </w:p>
    <w:p w14:paraId="24BAF8FC">
      <w:pPr>
        <w:rPr>
          <w:rFonts w:hint="eastAsia"/>
        </w:rPr>
      </w:pPr>
      <w:r>
        <w:rPr>
          <w:rFonts w:hint="eastAsia"/>
        </w:rPr>
        <w:t>第20节。并且我如今在肉身活着，是因信神的儿子而活。</w:t>
      </w:r>
    </w:p>
    <w:p w14:paraId="3021AC46">
      <w:pPr>
        <w:rPr>
          <w:rFonts w:hint="eastAsia"/>
        </w:rPr>
      </w:pPr>
    </w:p>
    <w:p w14:paraId="7FBEDE09">
      <w:pPr>
        <w:rPr>
          <w:rFonts w:hint="eastAsia"/>
        </w:rPr>
      </w:pPr>
      <w:r>
        <w:rPr>
          <w:rFonts w:hint="eastAsia"/>
        </w:rPr>
        <w:t>Paul does not deny the fact that he is living in the flesh. He performs the natural functions of the flesh. But he says that this is not his real life. His life in the flesh is not a life after the flesh.</w:t>
      </w:r>
    </w:p>
    <w:p w14:paraId="1513A9EB">
      <w:pPr>
        <w:rPr>
          <w:rFonts w:hint="eastAsia"/>
        </w:rPr>
      </w:pPr>
      <w:r>
        <w:rPr>
          <w:rFonts w:hint="eastAsia"/>
        </w:rPr>
        <w:t>保罗不否认他活在肉身中的事实。他履行肉身的自然功能。但他说那不是他真正的生命。他肉身的生活不是随从肉体的生活。</w:t>
      </w:r>
    </w:p>
    <w:p w14:paraId="79011590">
      <w:pPr>
        <w:rPr>
          <w:rFonts w:hint="eastAsia"/>
        </w:rPr>
      </w:pPr>
    </w:p>
    <w:p w14:paraId="14DE0BBD">
      <w:pPr>
        <w:rPr>
          <w:rFonts w:hint="eastAsia"/>
        </w:rPr>
      </w:pPr>
      <w:r>
        <w:rPr>
          <w:rFonts w:hint="eastAsia"/>
        </w:rPr>
        <w:t>"I live by the faith of the Son of God," he says. "My speech is no longer directed by the flesh, but by the Holy Ghost. My sight is no longer governed by the flesh, but by the Holy Ghost. My hearing is no longer determined by the flesh, but by the Holy Ghost. I cannot teach, write, pray, or give thanks without the instrumentality of the flesh; yet these activities do not proceed from the flesh, but from God."</w:t>
      </w:r>
    </w:p>
    <w:p w14:paraId="27C6091A">
      <w:pPr>
        <w:rPr>
          <w:rFonts w:hint="eastAsia"/>
        </w:rPr>
      </w:pPr>
      <w:r>
        <w:rPr>
          <w:rFonts w:hint="eastAsia"/>
        </w:rPr>
        <w:t>他说：“我是因信神的儿子而活。”“我的言语不再受肉体支配，而是受圣灵支配。我的视觉不再受肉体管辖，而是受圣灵管辖。我的听觉不再由肉体决定，而是由圣灵决定。我不能不藉着肉体的工具来教导、写作、祷告或感恩；然而这些活动不是出自肉体，而是出自神。”</w:t>
      </w:r>
    </w:p>
    <w:p w14:paraId="626984FC">
      <w:pPr>
        <w:rPr>
          <w:rFonts w:hint="eastAsia"/>
        </w:rPr>
      </w:pPr>
    </w:p>
    <w:p w14:paraId="5758BFA9">
      <w:pPr>
        <w:rPr>
          <w:rFonts w:hint="eastAsia"/>
        </w:rPr>
      </w:pPr>
      <w:r>
        <w:rPr>
          <w:rFonts w:hint="eastAsia"/>
        </w:rPr>
        <w:t>A Christian uses earthly means like any unbeliever. Outwardly they look alike. Nevertheless there is a great difference between them. I may live in the flesh, but I do not live after the flesh. I do my living now "by the faith of the Son of God." Paul had the same voice, the same tongue, before and after his conversion. Before his conversion his tongue uttered blasphemies. But after his conversion his tongue spoke a spiritual, heavenly language.</w:t>
      </w:r>
    </w:p>
    <w:p w14:paraId="5DED5780">
      <w:pPr>
        <w:rPr>
          <w:rFonts w:hint="eastAsia"/>
        </w:rPr>
      </w:pPr>
      <w:r>
        <w:rPr>
          <w:rFonts w:hint="eastAsia"/>
        </w:rPr>
        <w:t>一个基督徒像任何不信的人一样使用属世的工具。外表上他们看起来一样。然而他们之间有很大的区别。我可能活在肉身中，但我不随从肉体活。我现在是“因信神的儿子而活”。保罗归信前后有同样的声音、同样的舌头。归信前，他的舌头发出了亵渎的话。但归信后，他的舌头说出了属灵、属天的语言。</w:t>
      </w:r>
    </w:p>
    <w:p w14:paraId="2202C265">
      <w:pPr>
        <w:rPr>
          <w:rFonts w:hint="eastAsia"/>
        </w:rPr>
      </w:pPr>
    </w:p>
    <w:p w14:paraId="23654E1C">
      <w:pPr>
        <w:rPr>
          <w:rFonts w:hint="eastAsia"/>
        </w:rPr>
      </w:pPr>
      <w:r>
        <w:rPr>
          <w:rFonts w:hint="eastAsia"/>
        </w:rPr>
        <w:t>We may now understand how spiritual life originates. It enters the heart by faith. Christ reigns in the heart with His Holy Spirit, who sees, hears, speaks, works, suffers, and does all things in and through us over the protest and the resistance of the flesh.</w:t>
      </w:r>
    </w:p>
    <w:p w14:paraId="7F1CD79B">
      <w:pPr>
        <w:rPr>
          <w:rFonts w:hint="eastAsia"/>
        </w:rPr>
      </w:pPr>
      <w:r>
        <w:rPr>
          <w:rFonts w:hint="eastAsia"/>
        </w:rPr>
        <w:t>我们现在可以理解属灵的生命是如何起源的。它藉着信进入内心。基督用祂的圣灵在心中掌权，圣灵在我们里面并通过我们看见、听见、说话、工作、受苦，并做一切事，尽管有肉体的抗议和抵挡。</w:t>
      </w:r>
    </w:p>
    <w:p w14:paraId="50766ED4">
      <w:pPr>
        <w:rPr>
          <w:rFonts w:hint="eastAsia"/>
        </w:rPr>
      </w:pPr>
    </w:p>
    <w:p w14:paraId="2B52D46A">
      <w:pPr>
        <w:rPr>
          <w:rFonts w:hint="eastAsia"/>
        </w:rPr>
      </w:pPr>
      <w:r>
        <w:rPr>
          <w:rFonts w:hint="eastAsia"/>
        </w:rPr>
        <w:t>VERSE 20. Who loved me, and gave himself for me.</w:t>
      </w:r>
    </w:p>
    <w:p w14:paraId="67CD0480">
      <w:pPr>
        <w:rPr>
          <w:rFonts w:hint="eastAsia"/>
        </w:rPr>
      </w:pPr>
      <w:r>
        <w:rPr>
          <w:rFonts w:hint="eastAsia"/>
        </w:rPr>
        <w:t>第20节。祂是爱我，为我舍己。</w:t>
      </w:r>
    </w:p>
    <w:p w14:paraId="227E7A55">
      <w:pPr>
        <w:rPr>
          <w:rFonts w:hint="eastAsia"/>
        </w:rPr>
      </w:pPr>
    </w:p>
    <w:p w14:paraId="2DB7A98B">
      <w:pPr>
        <w:rPr>
          <w:rFonts w:hint="eastAsia"/>
        </w:rPr>
      </w:pPr>
      <w:r>
        <w:rPr>
          <w:rFonts w:hint="eastAsia"/>
        </w:rPr>
        <w:t>The sophistical papists assert that a person is able by natural strength to love God long before grace has entered his heart, and to perform works of real merit. They believe they are able to fulfill the commandments of God. They believe they are able to do more than God expects of them, so that they are in a position to sell their superfluous merits to laymen, thereby saving themselves and others. They are saving nobody. On the contrary, they abolish the Gospel, they deride, deny, and blaspheme Christ, and call upon themselves the wrath of God. This is what they get for living in their own righteousness, and not in the faith of the Son of God.</w:t>
      </w:r>
    </w:p>
    <w:p w14:paraId="6BB313E9">
      <w:pPr>
        <w:rPr>
          <w:rFonts w:hint="eastAsia"/>
        </w:rPr>
      </w:pPr>
      <w:r>
        <w:rPr>
          <w:rFonts w:hint="eastAsia"/>
        </w:rPr>
        <w:t>诡辩的教皇派断言，一个人在恩典进入他心中很久以前，就能凭本性的力量爱神，并能行出真正有功德的行为。他们相信他们能够成全神的诫命。他们相信他们能做得比神期望的更多，以致他们有资格将他们多余的功德卖给平信徒，从而拯救自己和他人。他们谁也救不了。相反，他们废除了福音，他们嘲笑、否认并亵渎基督，并自招神的忿怒。这就是他们因活在自己的义中，而不是因信神的儿子而活所得到的。</w:t>
      </w:r>
    </w:p>
    <w:p w14:paraId="4AC894FD">
      <w:pPr>
        <w:rPr>
          <w:rFonts w:hint="eastAsia"/>
        </w:rPr>
      </w:pPr>
    </w:p>
    <w:p w14:paraId="57869818">
      <w:pPr>
        <w:rPr>
          <w:rFonts w:hint="eastAsia"/>
        </w:rPr>
      </w:pPr>
      <w:r>
        <w:rPr>
          <w:rFonts w:hint="eastAsia"/>
        </w:rPr>
        <w:t>The papists will tell you to do the best you can, and God will give you His grace. They have a rhyme for it: "God will no more require of man, Than of himself perform he can."</w:t>
      </w:r>
    </w:p>
    <w:p w14:paraId="631AFAD4">
      <w:pPr>
        <w:rPr>
          <w:rFonts w:hint="eastAsia"/>
        </w:rPr>
      </w:pPr>
      <w:r>
        <w:rPr>
          <w:rFonts w:hint="eastAsia"/>
        </w:rPr>
        <w:t>教皇派会告诉你尽你所能去做，神就会赐给你祂的恩典。他们为此有句韵文：“神对人的要求，不会超过他自己所能行的。”</w:t>
      </w:r>
    </w:p>
    <w:p w14:paraId="02F71AD0">
      <w:pPr>
        <w:rPr>
          <w:rFonts w:hint="eastAsia"/>
        </w:rPr>
      </w:pPr>
    </w:p>
    <w:p w14:paraId="1B88856F">
      <w:pPr>
        <w:rPr>
          <w:rFonts w:hint="eastAsia"/>
        </w:rPr>
      </w:pPr>
      <w:r>
        <w:rPr>
          <w:rFonts w:hint="eastAsia"/>
        </w:rPr>
        <w:t>This may hold true in ordinary civic life. But the papists apply it to the spiritual realm where a person can perform nothing but sin, because he is sold under sin.</w:t>
      </w:r>
    </w:p>
    <w:p w14:paraId="7310E21C">
      <w:pPr>
        <w:rPr>
          <w:rFonts w:hint="eastAsia"/>
        </w:rPr>
      </w:pPr>
      <w:r>
        <w:rPr>
          <w:rFonts w:hint="eastAsia"/>
        </w:rPr>
        <w:t>这在普通的公民生活中或许是真实的。但教皇派将其应用于属灵的领域，在那里一个人除了犯罪什么也做不了，因为他被卖给罪了。</w:t>
      </w:r>
    </w:p>
    <w:p w14:paraId="27EA1BED">
      <w:pPr>
        <w:rPr>
          <w:rFonts w:hint="eastAsia"/>
        </w:rPr>
      </w:pPr>
    </w:p>
    <w:p w14:paraId="3FA261EF">
      <w:pPr>
        <w:rPr>
          <w:rFonts w:hint="eastAsia"/>
        </w:rPr>
      </w:pPr>
      <w:r>
        <w:rPr>
          <w:rFonts w:hint="eastAsia"/>
        </w:rPr>
        <w:t>Our opponents go even further than that. They say, nature is depraved, but the qualities of nature are untainted. Again we say: This may hold true in everyday life, but not in the spiritual life. In spiritual matters a person is by nature full of darkness, error, ignorance, malice, and perverseness in will and in mind.</w:t>
      </w:r>
    </w:p>
    <w:p w14:paraId="2FD90F84">
      <w:pPr>
        <w:rPr>
          <w:rFonts w:hint="eastAsia"/>
        </w:rPr>
      </w:pPr>
      <w:r>
        <w:rPr>
          <w:rFonts w:hint="eastAsia"/>
        </w:rPr>
        <w:t>我们的对手甚至更进一步。他们说，本性是败坏的，但本性的品质是无瑕的。我们再说一遍：这在日常生活中或许是真实的，但在属灵生活中不是。在属灵的事上，一个人的本性充满了黑暗、谬误、无知、恶意，以及意志和心思的乖僻。</w:t>
      </w:r>
    </w:p>
    <w:p w14:paraId="2B78B352">
      <w:pPr>
        <w:rPr>
          <w:rFonts w:hint="eastAsia"/>
        </w:rPr>
      </w:pPr>
    </w:p>
    <w:p w14:paraId="3CDF2DC7">
      <w:pPr>
        <w:rPr>
          <w:rFonts w:hint="eastAsia"/>
        </w:rPr>
      </w:pPr>
      <w:r>
        <w:rPr>
          <w:rFonts w:hint="eastAsia"/>
        </w:rPr>
        <w:t>In view of this, Paul declares that Christ began and not we. "He loved me, and gave Himself for me. He found in me no right mind and no good will. But the good Lord had mercy upon me. Out of pure kindness He loved me, loved me so that He gave Himself for me, that I should be free from the Law, from sin, devil, and death."</w:t>
      </w:r>
    </w:p>
    <w:p w14:paraId="13FF406F">
      <w:pPr>
        <w:rPr>
          <w:rFonts w:hint="eastAsia"/>
        </w:rPr>
      </w:pPr>
      <w:r>
        <w:rPr>
          <w:rFonts w:hint="eastAsia"/>
        </w:rPr>
        <w:t>有鉴于此，保罗宣称是基督开始的，而不是我们。“祂爱我，为我舍己。祂在我里面没有发现正直的心思和良善的意志。但良善的主怜悯我。出于纯粹的仁慈，祂爱我，爱我到为我舍己，好叫我能从律法、罪、魔鬼和死亡中得自由。”</w:t>
      </w:r>
    </w:p>
    <w:p w14:paraId="2299A5A4">
      <w:pPr>
        <w:rPr>
          <w:rFonts w:hint="eastAsia"/>
        </w:rPr>
      </w:pPr>
    </w:p>
    <w:p w14:paraId="0CEF9E0C">
      <w:pPr>
        <w:rPr>
          <w:rFonts w:hint="eastAsia"/>
        </w:rPr>
      </w:pPr>
      <w:r>
        <w:rPr>
          <w:rFonts w:hint="eastAsia"/>
        </w:rPr>
        <w:t>The words, "The Son of God who loved me, and gave Himself for me," are so many thunderclaps and lightning bolts of protest from heaven against the righteousness of the Law. The wickedness, error, darkness, ignorance in my mind and my will were so great, that it was quite impossible for me to be saved by any other means than by the inestimable price of Christ's death.</w:t>
      </w:r>
    </w:p>
    <w:p w14:paraId="16F94F02">
      <w:pPr>
        <w:rPr>
          <w:rFonts w:hint="eastAsia"/>
        </w:rPr>
      </w:pPr>
      <w:r>
        <w:rPr>
          <w:rFonts w:hint="eastAsia"/>
        </w:rPr>
        <w:t>“神的儿子，祂爱我，为我舍己”这句话，是从天上发出的许多雷鸣和闪电，抗议着律法的义。我心思和意志中的邪恶、谬误、黑暗、无知是如此之大，以致我除了靠基督之死那不可估量的代价之外，根本不可能得救。</w:t>
      </w:r>
    </w:p>
    <w:p w14:paraId="185DC29B">
      <w:pPr>
        <w:rPr>
          <w:rFonts w:hint="eastAsia"/>
        </w:rPr>
      </w:pPr>
    </w:p>
    <w:p w14:paraId="2FB5B5D8">
      <w:pPr>
        <w:rPr>
          <w:rFonts w:hint="eastAsia"/>
        </w:rPr>
      </w:pPr>
      <w:r>
        <w:rPr>
          <w:rFonts w:hint="eastAsia"/>
        </w:rPr>
        <w:t>Let us count the price. When you hear that such an enormous price was paid for you, will you still come along with your cowl, your shaven pate, your chastity, your obedience, your poverty, your works, your merits? What do you want with all these trappings? What good are the works of all men, and all the pains of the martyrs, in comparison with the pains of the Son of God dying on the Cross, so that there was not a drop of His precious blood, but it was all shed for your sins. If you could properly evaluate this incomparable price, you would throw all your ceremonies, vows, works, and merits into the ash can. What awful presumption to imagine that there is any work good enough to pacify God, when to pacify God required the invaluable price of the death and blood of His own and only Son?</w:t>
      </w:r>
    </w:p>
    <w:p w14:paraId="04B48301">
      <w:pPr>
        <w:rPr>
          <w:rFonts w:hint="eastAsia"/>
        </w:rPr>
      </w:pPr>
      <w:r>
        <w:rPr>
          <w:rFonts w:hint="eastAsia"/>
        </w:rPr>
        <w:t>让我们来算算这个代价。当你听到为你付出了如此巨大的代价时，你还会带着你的头巾、剃光的头、你的贞洁、你的顺服、你的贫穷、你的行为、你的功德而来吗？你要这些装饰品做什么？所有人的行为，所有殉道者的痛苦，与神的儿子死在十字架上的痛苦相比，又算得了什么呢？祂的宝血没有一滴不为你的罪而流。如果你能正确地评估这个无可比拟的代价，你就会把你所有的仪式、誓愿、行为和功德都扔进垃圾桶里。当平息神的怒气需要祂自己独生子之死和血这无价的代价时，竟想象有任何行为足以平息神的怒气，这是何等可怕的狂妄？</w:t>
      </w:r>
    </w:p>
    <w:p w14:paraId="299D25ED">
      <w:pPr>
        <w:rPr>
          <w:rFonts w:hint="eastAsia"/>
        </w:rPr>
      </w:pPr>
    </w:p>
    <w:p w14:paraId="6D7D2443">
      <w:pPr>
        <w:rPr>
          <w:rFonts w:hint="eastAsia"/>
        </w:rPr>
      </w:pPr>
      <w:r>
        <w:rPr>
          <w:rFonts w:hint="eastAsia"/>
        </w:rPr>
        <w:t>VERSE 20. For me.</w:t>
      </w:r>
    </w:p>
    <w:p w14:paraId="59009F8A">
      <w:pPr>
        <w:rPr>
          <w:rFonts w:hint="eastAsia"/>
        </w:rPr>
      </w:pPr>
      <w:r>
        <w:rPr>
          <w:rFonts w:hint="eastAsia"/>
        </w:rPr>
        <w:t>第20节。为我。</w:t>
      </w:r>
    </w:p>
    <w:p w14:paraId="7E233AE1">
      <w:pPr>
        <w:rPr>
          <w:rFonts w:hint="eastAsia"/>
        </w:rPr>
      </w:pPr>
    </w:p>
    <w:p w14:paraId="46651E1A">
      <w:pPr>
        <w:rPr>
          <w:rFonts w:hint="eastAsia"/>
        </w:rPr>
      </w:pPr>
      <w:r>
        <w:rPr>
          <w:rFonts w:hint="eastAsia"/>
        </w:rPr>
        <w:t>Who is this "me"? I, wretched and damnable sinner, dearly beloved of the Son of God. If I could by work or merit love the Son of God and come to Him, why should He have sacrificed Himself for me ? This shows how the papists ignore the Scriptures, particularly the doctrine of faith. If they had paid any attention at all to these words, that it was absolutely necessary for the Son of God to be given into death for me, they would never have invented so many hideous heresies.</w:t>
      </w:r>
    </w:p>
    <w:p w14:paraId="1DED490E">
      <w:pPr>
        <w:rPr>
          <w:rFonts w:hint="eastAsia"/>
        </w:rPr>
      </w:pPr>
      <w:r>
        <w:rPr>
          <w:rFonts w:hint="eastAsia"/>
        </w:rPr>
        <w:t>这个“我”是谁？我，一个可怜该死的罪人，却蒙神儿子所深爱。如果我能靠行为或功德爱神的儿子并到祂那里去，祂又何必为我牺牲自己呢？这表明教皇派是如何忽略圣经，特别是信心的教义。如果他们稍微注意过这些话，即神的儿子为我舍己受死是绝对必要的，他们就绝不会发明出那么多可怕的异端。</w:t>
      </w:r>
    </w:p>
    <w:p w14:paraId="7BA51F1A">
      <w:pPr>
        <w:rPr>
          <w:rFonts w:hint="eastAsia"/>
        </w:rPr>
      </w:pPr>
    </w:p>
    <w:p w14:paraId="3F8C3FFA">
      <w:pPr>
        <w:rPr>
          <w:rFonts w:hint="eastAsia"/>
        </w:rPr>
      </w:pPr>
      <w:r>
        <w:rPr>
          <w:rFonts w:hint="eastAsia"/>
        </w:rPr>
        <w:t>I always say, there is no remedy against the sects, no power to resist them, except this article of Christian righteousness. If we lose this article we shall never be able to combat errors or sects. What business have they to make such a fuss about works or merits? If I, a condemned sinner, could have been purchased and redeemed by any other price, why should the Son of God have given Himself for me? Just because there was no other price in heaven and on earth big and good enough, was it necessary for the Son of God to be delivered for me. This He did out of His great love for me, for the Apostle says, "Who loved me."</w:t>
      </w:r>
    </w:p>
    <w:p w14:paraId="486F93F3">
      <w:pPr>
        <w:rPr>
          <w:rFonts w:hint="eastAsia"/>
        </w:rPr>
      </w:pPr>
      <w:r>
        <w:rPr>
          <w:rFonts w:hint="eastAsia"/>
        </w:rPr>
        <w:t>我总是说，除了基督徒的义这个信条之外，没有抵挡宗派的良药，没有力量能抵抗它们。如果我们失去了这个信条，我们就绝不能与谬误或宗派争战。他们有什么资格对行为或功德大惊小怪呢？如果我，一个被定罪的罪人，能被任何其他的代价买赎和救赎，神的儿子又何必为我舍己呢？正因为在天上和地上没有其他又大又好的代价，所以神的儿子为我舍己是必要的。祂这样做是出于祂对我的大爱，因为使徒说，“祂爱我。”</w:t>
      </w:r>
    </w:p>
    <w:p w14:paraId="2E011703">
      <w:pPr>
        <w:rPr>
          <w:rFonts w:hint="eastAsia"/>
        </w:rPr>
      </w:pPr>
    </w:p>
    <w:p w14:paraId="7C7F6098">
      <w:pPr>
        <w:rPr>
          <w:rFonts w:hint="eastAsia"/>
        </w:rPr>
      </w:pPr>
      <w:r>
        <w:rPr>
          <w:rFonts w:hint="eastAsia"/>
        </w:rPr>
        <w:t>Did the Law ever love me? Did the Law ever sacrifice itself for me? Did the Law ever die for me? On the contrary, it accuses me, it frightens me, it drives me crazy. Somebody else saved me from the Law, from sin and death unto eternal life. That Somebody is the Son of God, to whom be praise and glory forever.</w:t>
      </w:r>
    </w:p>
    <w:p w14:paraId="1D7C7BD4">
      <w:pPr>
        <w:rPr>
          <w:rFonts w:hint="eastAsia"/>
        </w:rPr>
      </w:pPr>
      <w:r>
        <w:rPr>
          <w:rFonts w:hint="eastAsia"/>
        </w:rPr>
        <w:t>律法曾爱过我吗？律法曾为我牺牲过自己吗？律法曾为我死过吗？相反，它控告我，它恐吓我，它使我发疯。是另一个人救我脱离了律法、罪和死亡，进入永生。那个人就是神的儿子，愿赞美和荣耀永远归于祂。</w:t>
      </w:r>
    </w:p>
    <w:p w14:paraId="7A8F9A6D">
      <w:pPr>
        <w:rPr>
          <w:rFonts w:hint="eastAsia"/>
        </w:rPr>
      </w:pPr>
    </w:p>
    <w:p w14:paraId="53D192F2">
      <w:pPr>
        <w:rPr>
          <w:rFonts w:hint="eastAsia"/>
        </w:rPr>
      </w:pPr>
      <w:r>
        <w:rPr>
          <w:rFonts w:hint="eastAsia"/>
        </w:rPr>
        <w:t>Hence, Christ is no Moses, no tyrant, no lawgiver, but the Giver of grace, the Savior, full of mercy. In short, He is no less than infinite mercy and ineffable goodness, bountifully giving Himself for us. Visualize Christ in these His true colors. I do not say that it is easy. Even in the present diffusion of the Gospel light, I have much trouble to see Christ as Paul portrays Him. So deeply has the diseased opinion that Christ is a lawgiver sunk into my bones. You younger men are a good deal better off than we who are old. You have never become infected with the nefarious errors on which I suckled all my youth, until at the mention of the name of Christ I shivered with fear. You, I say, who are young may learn to know Christ in all His sweetness.</w:t>
      </w:r>
    </w:p>
    <w:p w14:paraId="05C80F84">
      <w:pPr>
        <w:rPr>
          <w:rFonts w:hint="eastAsia"/>
        </w:rPr>
      </w:pPr>
      <w:r>
        <w:rPr>
          <w:rFonts w:hint="eastAsia"/>
        </w:rPr>
        <w:t>因此，基督不是摩西，不是暴君，不是立法者，而是恩典的赐予者，是救主，满有怜悯。简言之，祂无非是无限的怜悯和无法言喻的良善，慷慨地为我们舍己。要把基督以祂这些真实的色彩形象化。我不是说这很容易。即使在现今福音之光广传的情况下，我也很难像保罗所描绘的那样看待基督。基督是立法者这个病态的观念，已如此深深地烙印在我的骨子里。你们年轻人比我们这些老年人好得多。你们从未被那些我整个青年时期所吸吮的邪恶谬误所感染，以致于一提到基督的名字我就恐惧战兢。我说，你们年轻人，可以学习认识基督所有的甜美。</w:t>
      </w:r>
    </w:p>
    <w:p w14:paraId="0C2A0F78">
      <w:pPr>
        <w:rPr>
          <w:rFonts w:hint="eastAsia"/>
        </w:rPr>
      </w:pPr>
    </w:p>
    <w:p w14:paraId="0F57C3B5">
      <w:pPr>
        <w:rPr>
          <w:rFonts w:hint="eastAsia"/>
        </w:rPr>
      </w:pPr>
      <w:r>
        <w:rPr>
          <w:rFonts w:hint="eastAsia"/>
        </w:rPr>
        <w:t>For Christ is Joy and Sweetness to a broken heart. Christ is a Lover of poor sinners, and such a Lover that He gave Himself for us. Now if this is true, and it is true, then are we never justified by our own righteousness.</w:t>
      </w:r>
    </w:p>
    <w:p w14:paraId="1213835E">
      <w:pPr>
        <w:rPr>
          <w:rFonts w:hint="eastAsia"/>
        </w:rPr>
      </w:pPr>
      <w:r>
        <w:rPr>
          <w:rFonts w:hint="eastAsia"/>
        </w:rPr>
        <w:t>因为基督对一颗破碎的心是喜乐和甘甜。基督是可怜罪人的爱人，爱到为我们舍己。现在如果这是真的，而且它确实是真的，那么我们就绝不是因我们自己的义称义的。</w:t>
      </w:r>
    </w:p>
    <w:p w14:paraId="22A095AE">
      <w:pPr>
        <w:rPr>
          <w:rFonts w:hint="eastAsia"/>
        </w:rPr>
      </w:pPr>
    </w:p>
    <w:p w14:paraId="5C71D0AB">
      <w:pPr>
        <w:rPr>
          <w:rFonts w:hint="eastAsia"/>
        </w:rPr>
      </w:pPr>
      <w:r>
        <w:rPr>
          <w:rFonts w:hint="eastAsia"/>
        </w:rPr>
        <w:t>Read the words "me" and "for me" with great emphasis. Print this "me" with capital letters in your heart, and do not ever doubt that you belong to the number of those who are meant by this "me." Christ did not only love Peter and Paul. The same love He felt for them He feels for us. If we cannot deny that we are sinners, we cannot deny that Christ died for our sins.</w:t>
      </w:r>
    </w:p>
    <w:p w14:paraId="71295961">
      <w:pPr>
        <w:rPr>
          <w:rFonts w:hint="eastAsia"/>
        </w:rPr>
      </w:pPr>
      <w:r>
        <w:rPr>
          <w:rFonts w:hint="eastAsia"/>
        </w:rPr>
        <w:t>要带着极大的强调来读“我”和“为我”这两个词。把这个“我”用大写字母印在你的心里，绝不要怀疑你属于这个“我”所指的人群。基督不只爱彼得和保罗。祂对他们的爱，也同样对我们。如果我们不能否认我们是罪人，我们就不能否认基督为我们的罪死了。</w:t>
      </w:r>
    </w:p>
    <w:p w14:paraId="0600E83C">
      <w:pPr>
        <w:rPr>
          <w:rFonts w:hint="eastAsia"/>
        </w:rPr>
      </w:pPr>
    </w:p>
    <w:p w14:paraId="636A7001">
      <w:pPr>
        <w:rPr>
          <w:rFonts w:hint="eastAsia"/>
        </w:rPr>
      </w:pPr>
      <w:r>
        <w:rPr>
          <w:rFonts w:hint="eastAsia"/>
        </w:rPr>
        <w:t>VERSE 21. I do not frustrate the grace of God.</w:t>
      </w:r>
    </w:p>
    <w:p w14:paraId="571974A7">
      <w:pPr>
        <w:rPr>
          <w:rFonts w:hint="eastAsia"/>
        </w:rPr>
      </w:pPr>
      <w:r>
        <w:rPr>
          <w:rFonts w:hint="eastAsia"/>
        </w:rPr>
        <w:t>第21节。我不废掉神的恩。</w:t>
      </w:r>
    </w:p>
    <w:p w14:paraId="2227BF33">
      <w:pPr>
        <w:rPr>
          <w:rFonts w:hint="eastAsia"/>
        </w:rPr>
      </w:pPr>
    </w:p>
    <w:p w14:paraId="6BADA37A">
      <w:pPr>
        <w:rPr>
          <w:rFonts w:hint="eastAsia"/>
        </w:rPr>
      </w:pPr>
      <w:r>
        <w:rPr>
          <w:rFonts w:hint="eastAsia"/>
        </w:rPr>
        <w:t>Paul is now getting ready for the second argument of his Epistle, to the effect that to seek justification by works of the Law, is to reject the grace of God. I ask you, what sin can be more horrible than to reject the grace of God, and to refuse the righteousness of Christ? It is bad enough that we are wicked sinners and transgressors of all the commandments of God; on top of that to refuse the grace of God and the remission of sins offered unto us by Christ, is the worst sin of all, the sin of sins. That is the limit. There is no sin which Paul and the other apostles detested more than when a person despises the grace of God in Christ Jesus. Still there is no sin more common. That is why Paul can get so angry at the Antichrist, because he snubs Christ, rebuffs the grace of God, and refuses the merit of Christ. What else would you call it but spitting in Christ's face, pushing Christ to the side, usurping Christ's throne, and to say: "I am going to justify you people; I am going to save you." By what means? By masses, pilgrimages, pardons, merits, etc. For this is Antichrist's doctrine: Faith is no good, unless it is reinforced by works. By this abominable doctrine Antichrist has spoiled, darkened, and buried the benefit of Christ, and in place of the grace of Christ and His Kingdom, he has established the doctrine of works and the kingdom of ceremonies.</w:t>
      </w:r>
    </w:p>
    <w:p w14:paraId="304153C6">
      <w:pPr>
        <w:rPr>
          <w:rFonts w:hint="eastAsia"/>
        </w:rPr>
      </w:pPr>
      <w:r>
        <w:rPr>
          <w:rFonts w:hint="eastAsia"/>
        </w:rPr>
        <w:t>保罗现在准备提出他书信的第二个论点，即寻求因行律法称义，就是拒绝神的恩典。我问你们，有什么罪比拒绝神的恩典、拒绝基督的义更可怕呢？我们是邪恶的罪人，违背了神所有的诫命，这已经够糟了；在此之上，再拒绝神藉着基督赐给我们的恩典和罪的赦免，就是所有罪中最坏的罪，是罪中之罪。那就到了极点。没有哪种罪比一个人藐视在基督耶稣里神的恩典更让保罗和其他使徒憎恶的了。然而，也没有哪种罪比这更普遍。这就是为什么保罗对敌基督如此愤怒，因为他冷落基督，拒绝神的恩典，并否认基督的功德。除了往基督脸上吐唾沫，把基督推到一边，篡夺基督的宝座，并说：“我要称你们为义；我要拯救你们”，你还能称之为什么呢？用什么方法？用弥撒、朝圣、赦罪券、功德等等。因为这就是敌基督的教义：信心没有用，除非有行为加强。藉着这个可憎的教义，敌基督败坏、蒙蔽并埋葬了基督的恩惠，并以行为的教义和仪式的国度，取代了基督的恩典和祂的国度。</w:t>
      </w:r>
    </w:p>
    <w:p w14:paraId="2D5F07DC">
      <w:pPr>
        <w:rPr>
          <w:rFonts w:hint="eastAsia"/>
        </w:rPr>
      </w:pPr>
    </w:p>
    <w:p w14:paraId="17426E96">
      <w:pPr>
        <w:rPr>
          <w:rFonts w:hint="eastAsia"/>
        </w:rPr>
      </w:pPr>
      <w:r>
        <w:rPr>
          <w:rFonts w:hint="eastAsia"/>
        </w:rPr>
        <w:t>We despise the grace of God when we observe the Law for the purpose of being justified. The Law is good, holy, and profitable, but it does not justify. To keep the Law in order to be justified means to reject grace, to deny Christ, to despise His sacrifice, and to be lost.</w:t>
      </w:r>
    </w:p>
    <w:p w14:paraId="4377B330">
      <w:pPr>
        <w:rPr>
          <w:rFonts w:hint="eastAsia"/>
        </w:rPr>
      </w:pPr>
      <w:r>
        <w:rPr>
          <w:rFonts w:hint="eastAsia"/>
        </w:rPr>
        <w:t>当我们为要称义而遵守律法时，我们就藐视了神的恩典。律法是好的、圣洁的、有益的，但它不称义。为要称义而遵守律法，就意味着拒绝恩典、否认基督、藐视祂的献祭，并要沉沦。</w:t>
      </w:r>
    </w:p>
    <w:p w14:paraId="3437C8E6">
      <w:pPr>
        <w:rPr>
          <w:rFonts w:hint="eastAsia"/>
        </w:rPr>
      </w:pPr>
    </w:p>
    <w:p w14:paraId="30BDC2C8">
      <w:pPr>
        <w:rPr>
          <w:rFonts w:hint="eastAsia"/>
        </w:rPr>
      </w:pPr>
      <w:r>
        <w:rPr>
          <w:rFonts w:hint="eastAsia"/>
        </w:rPr>
        <w:t>VERSE 21. For if righteousness come by the law, then Christ is dead in vain.</w:t>
      </w:r>
    </w:p>
    <w:p w14:paraId="3779B00D">
      <w:pPr>
        <w:rPr>
          <w:rFonts w:hint="eastAsia"/>
        </w:rPr>
      </w:pPr>
      <w:r>
        <w:rPr>
          <w:rFonts w:hint="eastAsia"/>
        </w:rPr>
        <w:t>第21节。义若是藉着律法得的，基督就是徒然死了。</w:t>
      </w:r>
    </w:p>
    <w:p w14:paraId="0AF2F268">
      <w:pPr>
        <w:rPr>
          <w:rFonts w:hint="eastAsia"/>
        </w:rPr>
      </w:pPr>
    </w:p>
    <w:p w14:paraId="24E33CF3">
      <w:pPr>
        <w:rPr>
          <w:rFonts w:hint="eastAsia"/>
        </w:rPr>
      </w:pPr>
      <w:r>
        <w:rPr>
          <w:rFonts w:hint="eastAsia"/>
        </w:rPr>
        <w:t>Did Christ die, or did He not die? Was His death worth while, or was it not? If His death was worth while, it follows that righteousness does not come by the Law. Why was Christ born anyway? Why was He crucified? Why did He suffer? Why did He love me and give Himself for me? It was all done to no purpose if righteousness is to be had by the Law.</w:t>
      </w:r>
    </w:p>
    <w:p w14:paraId="25E5339E">
      <w:pPr>
        <w:rPr>
          <w:rFonts w:hint="eastAsia"/>
        </w:rPr>
      </w:pPr>
      <w:r>
        <w:rPr>
          <w:rFonts w:hint="eastAsia"/>
        </w:rPr>
        <w:t>基督死了没有？祂的死值得吗？还是不值得？如果祂的死是值得的，那么结论就是义不是从律法来的。基督究竟为何要出生？为何要被钉十字架？为何要受苦？为何要爱我并为我舍己？如果义可以靠律法得到，那么这一切就都白费了。</w:t>
      </w:r>
    </w:p>
    <w:p w14:paraId="49FAA375">
      <w:pPr>
        <w:rPr>
          <w:rFonts w:hint="eastAsia"/>
        </w:rPr>
      </w:pPr>
    </w:p>
    <w:p w14:paraId="61D724BB">
      <w:pPr>
        <w:rPr>
          <w:rFonts w:hint="eastAsia"/>
        </w:rPr>
      </w:pPr>
      <w:r>
        <w:rPr>
          <w:rFonts w:hint="eastAsia"/>
        </w:rPr>
        <w:t>Or do you think that God spared not His Son, but delivered Him for us all, for the fun of it? Before I would admit anything like that, I would consign the holiness of the saints and of the angels to hell.</w:t>
      </w:r>
    </w:p>
    <w:p w14:paraId="13AB21B3">
      <w:pPr>
        <w:rPr>
          <w:rFonts w:hint="eastAsia"/>
        </w:rPr>
      </w:pPr>
      <w:r>
        <w:rPr>
          <w:rFonts w:hint="eastAsia"/>
        </w:rPr>
        <w:t>或者你认为神不爱惜祂的儿子，为我们众人舍了，只是为了好玩吗？在我承认任何类似的事情之前，我会把众圣徒和天使的圣洁都送入地狱。</w:t>
      </w:r>
    </w:p>
    <w:p w14:paraId="45E8EA51">
      <w:pPr>
        <w:rPr>
          <w:rFonts w:hint="eastAsia"/>
        </w:rPr>
      </w:pPr>
    </w:p>
    <w:p w14:paraId="310D60AC">
      <w:pPr>
        <w:rPr>
          <w:rFonts w:hint="eastAsia"/>
        </w:rPr>
      </w:pPr>
      <w:r>
        <w:rPr>
          <w:rFonts w:hint="eastAsia"/>
        </w:rPr>
        <w:t>To reject the grace of God is a common sin, of which everybody is guilty who sees any righteousness in himself or in his deeds. And the Pope is the sole author of this iniquity. Not content to spoil the Gospel of Christ, he has filled the world with his cursed traditions, e.g., his bulls and indulgences.</w:t>
      </w:r>
    </w:p>
    <w:p w14:paraId="5506BE63">
      <w:pPr>
        <w:rPr>
          <w:rFonts w:hint="eastAsia"/>
        </w:rPr>
      </w:pPr>
      <w:r>
        <w:rPr>
          <w:rFonts w:hint="eastAsia"/>
        </w:rPr>
        <w:t>拒绝神的恩典是一个普遍的罪，凡是在自己或自己的行为中看到任何义的人，都有这个罪。而教皇是这个不义的唯一始作俑者。他不满足于败坏基督的福音，还用他被咒诅的传统，例如他的教谕和赦罪券，充满了世界。</w:t>
      </w:r>
    </w:p>
    <w:p w14:paraId="614529AD">
      <w:pPr>
        <w:rPr>
          <w:rFonts w:hint="eastAsia"/>
        </w:rPr>
      </w:pPr>
    </w:p>
    <w:p w14:paraId="2BDEAFD8">
      <w:pPr>
        <w:rPr>
          <w:rFonts w:hint="eastAsia"/>
        </w:rPr>
      </w:pPr>
      <w:r>
        <w:rPr>
          <w:rFonts w:hint="eastAsia"/>
        </w:rPr>
        <w:t>We will always affirm with Paul that either Christ died in vain, or else the Law cannot justify us. But Christ did not suffer and die in vain. Hence, the Law does not justify.</w:t>
      </w:r>
    </w:p>
    <w:p w14:paraId="1E219A17">
      <w:pPr>
        <w:rPr>
          <w:rFonts w:hint="eastAsia"/>
        </w:rPr>
      </w:pPr>
      <w:r>
        <w:rPr>
          <w:rFonts w:hint="eastAsia"/>
        </w:rPr>
        <w:t>我们将永远与保罗一同申明，要么基督是徒然死了，要么律法不能使我们称义。但基督受苦和受死并非徒然。因此，律法不称义。</w:t>
      </w:r>
    </w:p>
    <w:p w14:paraId="74C76B62">
      <w:pPr>
        <w:rPr>
          <w:rFonts w:hint="eastAsia"/>
        </w:rPr>
      </w:pPr>
    </w:p>
    <w:p w14:paraId="77837BDE">
      <w:pPr>
        <w:rPr>
          <w:rFonts w:hint="eastAsia"/>
        </w:rPr>
      </w:pPr>
      <w:r>
        <w:rPr>
          <w:rFonts w:hint="eastAsia"/>
        </w:rPr>
        <w:t>If my salvation was so difficult to accomplish that it necessitated the death of Christ, then all my works, all the righteousness of the Law, are good for nothing. How can I buy for a penny what cost a million dollars? The Law is a penny's worth when you compare it with Christ. Should I be so stupid as to reject the righteousness of Christ which cost me nothing, and slave like a fool to achieve the righteousness of the Law which God disdains?</w:t>
      </w:r>
    </w:p>
    <w:p w14:paraId="3EA3D7EF">
      <w:pPr>
        <w:rPr>
          <w:rFonts w:hint="eastAsia"/>
        </w:rPr>
      </w:pPr>
      <w:r>
        <w:rPr>
          <w:rFonts w:hint="eastAsia"/>
        </w:rPr>
        <w:t>如果我的得救是如此艰难，以致需要基督的死，那么我所有的行为，所有律法的义，都一文不值。我怎能用一分钱买到价值一百万美元的东西呢？当你把律法与基督相比时，律法只值一分钱。我难道会如此愚蠢，以致拒绝那不花我分文的基督的义，却像个傻瓜一样辛劳地去追求那被神所藐视的律法的义吗？</w:t>
      </w:r>
    </w:p>
    <w:p w14:paraId="1FA914E3">
      <w:pPr>
        <w:rPr>
          <w:rFonts w:hint="eastAsia"/>
        </w:rPr>
      </w:pPr>
    </w:p>
    <w:p w14:paraId="6F3D8126">
      <w:pPr>
        <w:rPr>
          <w:rFonts w:hint="eastAsia"/>
        </w:rPr>
      </w:pPr>
      <w:r>
        <w:rPr>
          <w:rFonts w:hint="eastAsia"/>
        </w:rPr>
        <w:t>Man's own righteousness is in the last analysis a despising and rejecting of the grace of God. No combination of words can do justice to such an outrage. It is an insult to say that any man died in vain. But to say that Christ died in vain is a deadly insult. To say that Christ died in vain is to make His resurrection, His victory, His glory, His kingdom, heaven, earth, God Himself, of no purpose and benefit whatever.</w:t>
      </w:r>
    </w:p>
    <w:p w14:paraId="48D565D9">
      <w:pPr>
        <w:rPr>
          <w:rFonts w:hint="eastAsia"/>
        </w:rPr>
      </w:pPr>
      <w:r>
        <w:rPr>
          <w:rFonts w:hint="eastAsia"/>
        </w:rPr>
        <w:t>人自己的义，归根结底是对神的恩典的藐视和拒绝。任何言语都无法恰当地描述这种暴行。说任何人是徒然死了是一种侮辱。但说基督是徒然死了则是一种致命的侮辱。说基督是徒然死了，就是使祂的复活、祂的胜利、祂的荣耀、祂的国度、天地、神自己，都变得毫无目的和益处。</w:t>
      </w:r>
    </w:p>
    <w:p w14:paraId="3586F641">
      <w:pPr>
        <w:rPr>
          <w:rFonts w:hint="eastAsia"/>
        </w:rPr>
      </w:pPr>
    </w:p>
    <w:p w14:paraId="0A55810F">
      <w:pPr>
        <w:rPr>
          <w:rFonts w:hint="eastAsia"/>
        </w:rPr>
      </w:pPr>
      <w:r>
        <w:rPr>
          <w:rFonts w:hint="eastAsia"/>
        </w:rPr>
        <w:t>That is enough to set any person against the righteousness of the Law and all the trimmings of men's own righteousness, the orders of monks and friars, and their superstitions.</w:t>
      </w:r>
    </w:p>
    <w:p w14:paraId="551BC745">
      <w:pPr>
        <w:rPr>
          <w:rFonts w:hint="eastAsia"/>
        </w:rPr>
      </w:pPr>
      <w:r>
        <w:rPr>
          <w:rFonts w:hint="eastAsia"/>
        </w:rPr>
        <w:t>这就足以使任何人反对律法的义和人自己义的一切装饰，反对修士和托钵僧的修会，以及他们的迷信。</w:t>
      </w:r>
    </w:p>
    <w:p w14:paraId="5182FF88">
      <w:pPr>
        <w:rPr>
          <w:rFonts w:hint="eastAsia"/>
        </w:rPr>
      </w:pPr>
    </w:p>
    <w:p w14:paraId="53065E17">
      <w:pPr>
        <w:rPr>
          <w:rFonts w:hint="eastAsia"/>
        </w:rPr>
      </w:pPr>
      <w:r>
        <w:rPr>
          <w:rFonts w:hint="eastAsia"/>
        </w:rPr>
        <w:t>Who would not detest his own vows, his cowls, his shaven crown, his bearded traditions, yes, the very Law of Moses, when he hears that for such things he rejected the grace of God and the death of Christ. It seems that such a horrible wickedness could not enter a man's heart, that he should reject the grace of God, and despise the death of Christ. And yet this atrocity is all too common. Let us be warned. Everyone who seeks righteousness without Christ, either by works, merits, satisfactions, actions, or by the Law, rejects the grace of God, and despises the death of Christ.</w:t>
      </w:r>
    </w:p>
    <w:p w14:paraId="58F4F6B6">
      <w:pPr>
        <w:rPr>
          <w:rFonts w:hint="eastAsia"/>
        </w:rPr>
      </w:pPr>
      <w:r>
        <w:rPr>
          <w:rFonts w:hint="eastAsia"/>
        </w:rPr>
        <w:t>谁在听到自己因着自己的誓愿、头巾、剃光的头、蓄须的传统，是的，甚至摩西的律法，而拒绝了神的恩典和基督的死时，不会憎恶这些呢？似乎这样可怕的邪恶不可能进入人心，即他竟会拒绝神的恩典，并藐视基督的死。然而，这种暴行却太普遍了。让我们引以为戒。凡是在基督之外，或靠行为、功德、补赎、行动，或靠律法寻求义的人，就是拒绝神的恩典，并藐视基督的死。</w:t>
      </w:r>
    </w:p>
    <w:p w14:paraId="0892CD34">
      <w:pPr>
        <w:rPr>
          <w:rFonts w:hint="eastAsia"/>
        </w:rPr>
      </w:pPr>
    </w:p>
    <w:p w14:paraId="1BB06FB3">
      <w:pPr>
        <w:spacing w:after="0" w:line="259" w:lineRule="auto"/>
        <w:jc w:val="center"/>
        <w:rPr>
          <w:rFonts w:hint="eastAsia"/>
          <w:sz w:val="42"/>
        </w:rPr>
      </w:pPr>
    </w:p>
    <w:p w14:paraId="63D296F3">
      <w:pPr>
        <w:spacing w:after="0" w:line="259" w:lineRule="auto"/>
        <w:jc w:val="center"/>
        <w:rPr>
          <w:rFonts w:hint="eastAsia"/>
          <w:sz w:val="42"/>
        </w:rPr>
      </w:pPr>
      <w:r>
        <w:rPr>
          <w:rFonts w:hint="eastAsia"/>
          <w:sz w:val="42"/>
        </w:rPr>
        <w:t>Chapter 3</w:t>
      </w:r>
    </w:p>
    <w:p w14:paraId="00BF4337">
      <w:pPr>
        <w:spacing w:after="0" w:line="259" w:lineRule="auto"/>
        <w:jc w:val="center"/>
        <w:rPr>
          <w:rFonts w:hint="eastAsia"/>
          <w:sz w:val="42"/>
        </w:rPr>
      </w:pPr>
      <w:r>
        <w:rPr>
          <w:rFonts w:hint="eastAsia"/>
          <w:sz w:val="42"/>
        </w:rPr>
        <w:t>第三章</w:t>
      </w:r>
    </w:p>
    <w:p w14:paraId="30F8BB2E">
      <w:pPr>
        <w:jc w:val="center"/>
        <w:rPr>
          <w:rFonts w:hint="eastAsia"/>
        </w:rPr>
      </w:pPr>
      <w:r>
        <w:rPr>
          <w:rFonts w:hint="eastAsia"/>
        </w:rPr>
        <w:t>__________</w:t>
      </w:r>
    </w:p>
    <w:p w14:paraId="6B6DFD22">
      <w:pPr>
        <w:rPr>
          <w:rFonts w:hint="eastAsia"/>
        </w:rPr>
      </w:pPr>
    </w:p>
    <w:p w14:paraId="10DDB48C">
      <w:pPr>
        <w:rPr>
          <w:rFonts w:hint="eastAsia"/>
        </w:rPr>
      </w:pPr>
      <w:r>
        <w:rPr>
          <w:rFonts w:hint="eastAsia"/>
        </w:rPr>
        <w:t>VERSE 1. O foolish Galatians.</w:t>
      </w:r>
    </w:p>
    <w:p w14:paraId="2974416C">
      <w:pPr>
        <w:rPr>
          <w:rFonts w:hint="eastAsia"/>
        </w:rPr>
      </w:pPr>
      <w:r>
        <w:rPr>
          <w:rFonts w:hint="eastAsia"/>
        </w:rPr>
        <w:t>第1节。无知的加拉太人哪。</w:t>
      </w:r>
    </w:p>
    <w:p w14:paraId="44C0A5EF">
      <w:pPr>
        <w:rPr>
          <w:rFonts w:hint="eastAsia"/>
        </w:rPr>
      </w:pPr>
    </w:p>
    <w:p w14:paraId="7957E6AE">
      <w:pPr>
        <w:rPr>
          <w:rFonts w:hint="eastAsia"/>
        </w:rPr>
      </w:pPr>
      <w:r>
        <w:rPr>
          <w:rFonts w:hint="eastAsia"/>
        </w:rPr>
        <w:t>The Apostle Paul manifests his apostolic care for the Galatians. Sometimes he entreats them, then again he reproaches them, in accordance with his own advice to Timothy: "Preach the word; be instant in season, out of season; reprove, rebuke, exhort."</w:t>
      </w:r>
    </w:p>
    <w:p w14:paraId="1ABD6D35">
      <w:pPr>
        <w:rPr>
          <w:rFonts w:hint="eastAsia"/>
        </w:rPr>
      </w:pPr>
      <w:r>
        <w:rPr>
          <w:rFonts w:hint="eastAsia"/>
        </w:rPr>
        <w:t>使徒保罗显明了他对加拉太人使徒般的关怀。他时而恳求他们，时而又责备他们，这与他自己给提摩太的劝告是一致的：“务要传道，无论得时不得时，总要专心，并用百般的忍耐、各样的教训责备人，警戒人，劝勉人。”</w:t>
      </w:r>
    </w:p>
    <w:p w14:paraId="5401030E">
      <w:pPr>
        <w:rPr>
          <w:rFonts w:hint="eastAsia"/>
        </w:rPr>
      </w:pPr>
    </w:p>
    <w:p w14:paraId="3CD26EB2">
      <w:pPr>
        <w:rPr>
          <w:rFonts w:hint="eastAsia"/>
        </w:rPr>
      </w:pPr>
      <w:r>
        <w:rPr>
          <w:rFonts w:hint="eastAsia"/>
        </w:rPr>
        <w:t>In the midst of his discourse on Christian righteousness Paul breaks off, and turns to address the Galatians. "O foolish Galatians," he cries. "I have brought you the true Gospel, and you received it with eagerness and gratitude. Now all of a sudden you drop the Gospel. What has got into you?"</w:t>
      </w:r>
    </w:p>
    <w:p w14:paraId="21596DC3">
      <w:pPr>
        <w:rPr>
          <w:rFonts w:hint="eastAsia"/>
        </w:rPr>
      </w:pPr>
      <w:r>
        <w:rPr>
          <w:rFonts w:hint="eastAsia"/>
        </w:rPr>
        <w:t>在论述基督徒的义的过程中，保罗突然中断，转向加拉太人。“无知的加拉太人哪，”他呼喊道。“我带给你们真实的福音，你们曾热切而感恩地领受了。现在你们突然间就丢弃了福音。你们怎么了？”</w:t>
      </w:r>
    </w:p>
    <w:p w14:paraId="73E50051">
      <w:pPr>
        <w:rPr>
          <w:rFonts w:hint="eastAsia"/>
        </w:rPr>
      </w:pPr>
    </w:p>
    <w:p w14:paraId="18940F30">
      <w:pPr>
        <w:rPr>
          <w:rFonts w:hint="eastAsia"/>
        </w:rPr>
      </w:pPr>
      <w:r>
        <w:rPr>
          <w:rFonts w:hint="eastAsia"/>
        </w:rPr>
        <w:t>Paul reproves the Galatians rather sharply when he calls them "fools, bewitched, and disobedient." Whether he is indignant or sorry, I cannot say. He may be both. It is the duty of a Christian pastor to reprove the people committed to his charge. Of course, his anger must not flow from malice, but from affection and a real zeal for Christ.</w:t>
      </w:r>
    </w:p>
    <w:p w14:paraId="496710E1">
      <w:pPr>
        <w:rPr>
          <w:rFonts w:hint="eastAsia"/>
        </w:rPr>
      </w:pPr>
      <w:r>
        <w:rPr>
          <w:rFonts w:hint="eastAsia"/>
        </w:rPr>
        <w:t>当保罗称加拉太人为“无知的、被迷惑的和不顺从的”时，他对他们的责备是相当严厉的。我不能说他是愤怒还是惋惜。他可能两者兼有。责备他所负责的百姓是基督徒牧者的责任。当然，他的怒气不能出自恶意，而必须出自爱心和对基督真实的火热。</w:t>
      </w:r>
    </w:p>
    <w:p w14:paraId="462C9880">
      <w:pPr>
        <w:rPr>
          <w:rFonts w:hint="eastAsia"/>
        </w:rPr>
      </w:pPr>
    </w:p>
    <w:p w14:paraId="476E1BA1">
      <w:pPr>
        <w:rPr>
          <w:rFonts w:hint="eastAsia"/>
        </w:rPr>
      </w:pPr>
      <w:r>
        <w:rPr>
          <w:rFonts w:hint="eastAsia"/>
        </w:rPr>
        <w:t>There is no question that Paul is disappointed. It hurts him to think that his Galatians showed so little stability. We can hear him say: "I am sorry to hear of your troubles, and disappointed in you for the disgraceful part you played." I say rather much on this point to save Paul from the charge that he railed upon the churches, contrary to the spirit of the Gospel.</w:t>
      </w:r>
    </w:p>
    <w:p w14:paraId="64415F7B">
      <w:pPr>
        <w:rPr>
          <w:rFonts w:hint="eastAsia"/>
        </w:rPr>
      </w:pPr>
      <w:r>
        <w:rPr>
          <w:rFonts w:hint="eastAsia"/>
        </w:rPr>
        <w:t>毫无疑问，保罗是失望的。他想到他的加拉太人表现出如此不稳定的性情，就感到伤心。我们可以听见他说：“我为你们的麻烦感到难过，也为你们所扮演的可耻角色感到失望。”我在这点上多说几句，是为了免得保罗被指控他违背福音的精神，辱骂众教会。</w:t>
      </w:r>
    </w:p>
    <w:p w14:paraId="08F66B42">
      <w:pPr>
        <w:rPr>
          <w:rFonts w:hint="eastAsia"/>
        </w:rPr>
      </w:pPr>
    </w:p>
    <w:p w14:paraId="53B6ACAC">
      <w:pPr>
        <w:rPr>
          <w:rFonts w:hint="eastAsia"/>
        </w:rPr>
      </w:pPr>
      <w:r>
        <w:rPr>
          <w:rFonts w:hint="eastAsia"/>
        </w:rPr>
        <w:t>A certain distance and coolness can be noted in the title with which the Apostle addresses the Galatians. He does not now address them as his brethren, as he usually does. He addresses them as Galatians in order to remind them of their national trait to be foolish.</w:t>
      </w:r>
    </w:p>
    <w:p w14:paraId="2BE867FE">
      <w:pPr>
        <w:rPr>
          <w:rFonts w:hint="eastAsia"/>
        </w:rPr>
      </w:pPr>
      <w:r>
        <w:rPr>
          <w:rFonts w:hint="eastAsia"/>
        </w:rPr>
        <w:t>在使徒称呼加拉太人的头衔中，可以注意到某种距离感和冷淡。他现在不像平常那样称他们为他的弟兄。他称他们为加拉太人，为要提醒他们那愚蠢的民族特性。</w:t>
      </w:r>
    </w:p>
    <w:p w14:paraId="20F542A3">
      <w:pPr>
        <w:rPr>
          <w:rFonts w:hint="eastAsia"/>
        </w:rPr>
      </w:pPr>
    </w:p>
    <w:p w14:paraId="6C27885F">
      <w:pPr>
        <w:rPr>
          <w:rFonts w:hint="eastAsia"/>
        </w:rPr>
      </w:pPr>
      <w:r>
        <w:rPr>
          <w:rFonts w:hint="eastAsia"/>
        </w:rPr>
        <w:t>We have here an example of bad traits that often cling to individual Christians and entire congregations. Grace does not suddenly transform a Christian into a new and perfect creature. Dregs of the old and natural corruption remain. The Spirit of God cannot at once overcome human deficiency. Sanctification takes time.</w:t>
      </w:r>
    </w:p>
    <w:p w14:paraId="6E25C223">
      <w:pPr>
        <w:rPr>
          <w:rFonts w:hint="eastAsia"/>
        </w:rPr>
      </w:pPr>
      <w:r>
        <w:rPr>
          <w:rFonts w:hint="eastAsia"/>
        </w:rPr>
        <w:t>我们在这里看到了一个例子，即坏的特质常常会附着在个别基督徒和整个会众身上。恩典不会突然将一个基督徒变成一个新的完美的受造物。旧的和属本性的败坏的渣滓仍然存留。神的灵不能立刻胜过人的缺陷。成圣需要时间。</w:t>
      </w:r>
    </w:p>
    <w:p w14:paraId="70B1E3DC">
      <w:pPr>
        <w:rPr>
          <w:rFonts w:hint="eastAsia"/>
        </w:rPr>
      </w:pPr>
    </w:p>
    <w:p w14:paraId="299F9E00">
      <w:pPr>
        <w:rPr>
          <w:rFonts w:hint="eastAsia"/>
        </w:rPr>
      </w:pPr>
      <w:r>
        <w:rPr>
          <w:rFonts w:hint="eastAsia"/>
        </w:rPr>
        <w:t>Although the Galatians had been enlightened by the Holy Spirit through the preaching of faith, something of their national trait of foolishness plus their original depravity clung to them. Let no man think that once he has received faith, he can presently be converted into a faultless creature. The leavings of old vices will stick to him, be he ever so good a Christian.</w:t>
      </w:r>
    </w:p>
    <w:p w14:paraId="47628D05">
      <w:pPr>
        <w:rPr>
          <w:rFonts w:hint="eastAsia"/>
        </w:rPr>
      </w:pPr>
      <w:r>
        <w:rPr>
          <w:rFonts w:hint="eastAsia"/>
        </w:rPr>
        <w:t>虽然加拉太人已藉着信心的传讲被圣灵光照，但他们某种愚蠢的民族特性加上他们原初的败坏，仍然附着在他们身上。不要有人以为，一旦他领受了信心，就能立刻变成一个无瑕疵的受造物。旧恶习的残余会附着在他身上，无论他是多么好的基督徒。</w:t>
      </w:r>
    </w:p>
    <w:p w14:paraId="400291E6">
      <w:pPr>
        <w:rPr>
          <w:rFonts w:hint="eastAsia"/>
        </w:rPr>
      </w:pPr>
    </w:p>
    <w:p w14:paraId="089CAD66">
      <w:pPr>
        <w:rPr>
          <w:rFonts w:hint="eastAsia"/>
        </w:rPr>
      </w:pPr>
      <w:r>
        <w:rPr>
          <w:rFonts w:hint="eastAsia"/>
        </w:rPr>
        <w:t>VERSE 1. Who hath bewitched you, that ye should not obey the truth?</w:t>
      </w:r>
    </w:p>
    <w:p w14:paraId="11E68256">
      <w:pPr>
        <w:rPr>
          <w:rFonts w:hint="eastAsia"/>
        </w:rPr>
      </w:pPr>
      <w:r>
        <w:rPr>
          <w:rFonts w:hint="eastAsia"/>
        </w:rPr>
        <w:t>第1节。谁又迷惑了你们，叫你们不顺从真理呢？</w:t>
      </w:r>
    </w:p>
    <w:p w14:paraId="66759ADA">
      <w:pPr>
        <w:rPr>
          <w:rFonts w:hint="eastAsia"/>
        </w:rPr>
      </w:pPr>
    </w:p>
    <w:p w14:paraId="0AF6133C">
      <w:pPr>
        <w:rPr>
          <w:rFonts w:hint="eastAsia"/>
        </w:rPr>
      </w:pPr>
      <w:r>
        <w:rPr>
          <w:rFonts w:hint="eastAsia"/>
        </w:rPr>
        <w:t>Paul calls the Galatians foolish and bewitched. In the fifth chapter he mentions sorcery among the works of the flesh, declaring that witchcraft and sorcery are real manifestations and legitimate activities of the devil. We are all exposed to the influence of the devil, because he is the prince and god of the world in which we live.</w:t>
      </w:r>
    </w:p>
    <w:p w14:paraId="1F284E9F">
      <w:pPr>
        <w:rPr>
          <w:rFonts w:hint="eastAsia"/>
        </w:rPr>
      </w:pPr>
      <w:r>
        <w:rPr>
          <w:rFonts w:hint="eastAsia"/>
        </w:rPr>
        <w:t>保罗称加拉太人为无知的和被迷惑的。在第五章，他将邪术列为肉体的工作之一，宣称巫术和邪术是魔鬼真实的彰显和正当的活动。我们都暴露在魔鬼的影响之下，因为他是我们所生活的这个世界的王和神。</w:t>
      </w:r>
    </w:p>
    <w:p w14:paraId="49DC180A">
      <w:pPr>
        <w:rPr>
          <w:rFonts w:hint="eastAsia"/>
        </w:rPr>
      </w:pPr>
    </w:p>
    <w:p w14:paraId="39DC106A">
      <w:pPr>
        <w:rPr>
          <w:rFonts w:hint="eastAsia"/>
        </w:rPr>
      </w:pPr>
      <w:r>
        <w:rPr>
          <w:rFonts w:hint="eastAsia"/>
        </w:rPr>
        <w:t>Satan is clever. He does not only bewitch men in a crude manner, but also in a more artful fashion. He bedevils the minds of men with hideous fallacies. Not only is he able to deceive the self-assured, but even those who profess the true Christian faith. There is not one among us who is not at times seduced by Satan into false beliefs.</w:t>
      </w:r>
    </w:p>
    <w:p w14:paraId="6BB6683F">
      <w:pPr>
        <w:rPr>
          <w:rFonts w:hint="eastAsia"/>
        </w:rPr>
      </w:pPr>
      <w:r>
        <w:rPr>
          <w:rFonts w:hint="eastAsia"/>
        </w:rPr>
        <w:t>撒但是狡猾的。他不仅用粗俗的方式迷惑人，也用更巧妙的方式。他用可怕的谬论迷惑人的心思。他不仅能欺骗那些自信的人，甚至能欺骗那些宣信真基督信仰的人。我们中间没有一个人不曾有时被撒但诱入错误的信仰。</w:t>
      </w:r>
    </w:p>
    <w:p w14:paraId="7B8D8BF6">
      <w:pPr>
        <w:rPr>
          <w:rFonts w:hint="eastAsia"/>
        </w:rPr>
      </w:pPr>
    </w:p>
    <w:p w14:paraId="73011B5C">
      <w:pPr>
        <w:rPr>
          <w:rFonts w:hint="eastAsia"/>
        </w:rPr>
      </w:pPr>
      <w:r>
        <w:rPr>
          <w:rFonts w:hint="eastAsia"/>
        </w:rPr>
        <w:t>This accounts for the many new battles we have to wage nowadays. But the attacks of the old Serpent are not without profit to us, for they confirm our doctrine and strengthen our faith in Christ. Many a time we were wrestled down in these conflicts with Satan, but Christ has always triumphed and always will triumph. Do not think that the Galatians were the only ones to be bewitched by the devil. Let us realize that we too may be seduced by Satan.</w:t>
      </w:r>
    </w:p>
    <w:p w14:paraId="52F19988">
      <w:pPr>
        <w:rPr>
          <w:rFonts w:hint="eastAsia"/>
        </w:rPr>
      </w:pPr>
      <w:r>
        <w:rPr>
          <w:rFonts w:hint="eastAsia"/>
        </w:rPr>
        <w:t>这就是我们今天必须打许多新仗的原因。但古蛇的攻击对我们并非没有益处，因为它们证实了我们的教义，并坚固了我们对基督的信心。我们多次在与撒但的这些冲突中被摔倒，但基督总是得胜，并将永远得胜。不要以为只有加拉太人被魔鬼迷惑了。让我们认识到，我们也可能被撒但诱惑。</w:t>
      </w:r>
    </w:p>
    <w:p w14:paraId="274582B3">
      <w:pPr>
        <w:rPr>
          <w:rFonts w:hint="eastAsia"/>
        </w:rPr>
      </w:pPr>
    </w:p>
    <w:p w14:paraId="2F02AF72">
      <w:pPr>
        <w:rPr>
          <w:rFonts w:hint="eastAsia"/>
        </w:rPr>
      </w:pPr>
      <w:r>
        <w:rPr>
          <w:rFonts w:hint="eastAsia"/>
        </w:rPr>
        <w:t>VERSE 1. Who hath bewitched you?</w:t>
      </w:r>
    </w:p>
    <w:p w14:paraId="3CE408C5">
      <w:pPr>
        <w:rPr>
          <w:rFonts w:hint="eastAsia"/>
        </w:rPr>
      </w:pPr>
      <w:r>
        <w:rPr>
          <w:rFonts w:hint="eastAsia"/>
        </w:rPr>
        <w:t>第1节。谁又迷惑了你们呢？</w:t>
      </w:r>
    </w:p>
    <w:p w14:paraId="543EF73F">
      <w:pPr>
        <w:rPr>
          <w:rFonts w:hint="eastAsia"/>
        </w:rPr>
      </w:pPr>
    </w:p>
    <w:p w14:paraId="7B527473">
      <w:pPr>
        <w:rPr>
          <w:rFonts w:hint="eastAsia"/>
        </w:rPr>
      </w:pPr>
      <w:r>
        <w:rPr>
          <w:rFonts w:hint="eastAsia"/>
        </w:rPr>
        <w:t>In this sentence Paul excuses the Galatians, while he blames the false apostles for the apostasy of the Galatians.</w:t>
      </w:r>
    </w:p>
    <w:p w14:paraId="2E72544A">
      <w:pPr>
        <w:rPr>
          <w:rFonts w:hint="eastAsia"/>
        </w:rPr>
      </w:pPr>
      <w:r>
        <w:rPr>
          <w:rFonts w:hint="eastAsia"/>
        </w:rPr>
        <w:t>在这句话里，保罗为加拉太人开脱，同时他把加拉太人的背道归咎于假使徒。</w:t>
      </w:r>
    </w:p>
    <w:p w14:paraId="1C70598A">
      <w:pPr>
        <w:rPr>
          <w:rFonts w:hint="eastAsia"/>
        </w:rPr>
      </w:pPr>
    </w:p>
    <w:p w14:paraId="62951053">
      <w:pPr>
        <w:rPr>
          <w:rFonts w:hint="eastAsia"/>
        </w:rPr>
      </w:pPr>
      <w:r>
        <w:rPr>
          <w:rFonts w:hint="eastAsia"/>
        </w:rPr>
        <w:t>As if he were saying: "I know your defection was not willful. The devil sent the false apostles to you, and they tallied you into believing that you are justified by the Law. With this our epistle we endeavor to undo the damage which the false apostles have inflicted upon you."</w:t>
      </w:r>
    </w:p>
    <w:p w14:paraId="7415247B">
      <w:pPr>
        <w:rPr>
          <w:rFonts w:hint="eastAsia"/>
        </w:rPr>
      </w:pPr>
      <w:r>
        <w:rPr>
          <w:rFonts w:hint="eastAsia"/>
        </w:rPr>
        <w:t>就好像他在说：“我知道你们的背离不是故意的。魔鬼差了假使徒到你们那里，他们诱使你们相信你们是因律法称义的。我们用这封书信，努力要挽回假使徒给你们造成的损害。”</w:t>
      </w:r>
    </w:p>
    <w:p w14:paraId="308D6481">
      <w:pPr>
        <w:rPr>
          <w:rFonts w:hint="eastAsia"/>
        </w:rPr>
      </w:pPr>
    </w:p>
    <w:p w14:paraId="4DC2A2B2">
      <w:pPr>
        <w:rPr>
          <w:rFonts w:hint="eastAsia"/>
        </w:rPr>
      </w:pPr>
      <w:r>
        <w:rPr>
          <w:rFonts w:hint="eastAsia"/>
        </w:rPr>
        <w:t>Like Paul, we struggle with the Word of God against the fanatical Anabaptists of our day; and our efforts are not entirely in vain. The trouble is there are many who refuse to be instructed. They will not listen to reason; they will not listen to the Scriptures, because they are bewitched by the tricky devil who can make a lie look like the truth.</w:t>
      </w:r>
    </w:p>
    <w:p w14:paraId="627D61F1">
      <w:pPr>
        <w:rPr>
          <w:rFonts w:hint="eastAsia"/>
        </w:rPr>
      </w:pPr>
      <w:r>
        <w:rPr>
          <w:rFonts w:hint="eastAsia"/>
        </w:rPr>
        <w:t>像保罗一样，我们也用神的话语与我们这个时代的狂热重洗派争战；我们的努力并非完全徒然。问题是，有许多人拒绝受教。他们不听理；他们不听圣经，因为他们被那狡猾的魔鬼迷惑了，它能使谎言看起来像真理。</w:t>
      </w:r>
    </w:p>
    <w:p w14:paraId="029B4F27">
      <w:pPr>
        <w:rPr>
          <w:rFonts w:hint="eastAsia"/>
        </w:rPr>
      </w:pPr>
    </w:p>
    <w:p w14:paraId="012426F1">
      <w:pPr>
        <w:rPr>
          <w:rFonts w:hint="eastAsia"/>
        </w:rPr>
      </w:pPr>
      <w:r>
        <w:rPr>
          <w:rFonts w:hint="eastAsia"/>
        </w:rPr>
        <w:t>Since the devil has this uncanny ability to make us believe a lie until we would swear a thousand times it were the truth, we must not be proud, but walk in fear and humility, and call upon the Lord Jesus to save us from temptation.</w:t>
      </w:r>
    </w:p>
    <w:p w14:paraId="3E8BF240">
      <w:pPr>
        <w:rPr>
          <w:rFonts w:hint="eastAsia"/>
        </w:rPr>
      </w:pPr>
      <w:r>
        <w:rPr>
          <w:rFonts w:hint="eastAsia"/>
        </w:rPr>
        <w:t>既然魔鬼有这种不可思议的能力，能使我们相信一个谎言，直到我们愿意发一千次誓说它是真理，我们就不可骄傲，而要存恐惧和谦卑的心行事，并求告主耶稣救我们脱离试探。</w:t>
      </w:r>
    </w:p>
    <w:p w14:paraId="58E81BD1">
      <w:pPr>
        <w:rPr>
          <w:rFonts w:hint="eastAsia"/>
        </w:rPr>
      </w:pPr>
    </w:p>
    <w:p w14:paraId="3285722E">
      <w:pPr>
        <w:rPr>
          <w:rFonts w:hint="eastAsia"/>
        </w:rPr>
      </w:pPr>
      <w:r>
        <w:rPr>
          <w:rFonts w:hint="eastAsia"/>
        </w:rPr>
        <w:t>Although I am a doctor of divinity, and have preached Christ and fought His battles for a long time, I know from personal experience how difficult it is to hold fast to the truth. I cannot always shake off Satan. I cannot always apprehend Christ as the Scriptures portray Him. Sometimes the devil distorts Christ to my vision. But thanks be to God, who keeps us in His Word, in faith, and in prayer.</w:t>
      </w:r>
    </w:p>
    <w:p w14:paraId="173EF609">
      <w:pPr>
        <w:rPr>
          <w:rFonts w:hint="eastAsia"/>
        </w:rPr>
      </w:pPr>
      <w:r>
        <w:rPr>
          <w:rFonts w:hint="eastAsia"/>
        </w:rPr>
        <w:t>虽然我是一位神学博士，并且已经传讲基督并为祂争战了很长时间，但我从个人经历中知道，持守真理是何等困难。我不能总是摆脱撒但。我不能总是像圣经所描绘的那样认识基督。有时魔鬼扭曲了我对基督的看见。但感谢神，祂保守我们在祂的话语里，在信心里，并在祷告中。</w:t>
      </w:r>
    </w:p>
    <w:p w14:paraId="25B88139">
      <w:pPr>
        <w:rPr>
          <w:rFonts w:hint="eastAsia"/>
        </w:rPr>
      </w:pPr>
    </w:p>
    <w:p w14:paraId="13A8708E">
      <w:pPr>
        <w:rPr>
          <w:rFonts w:hint="eastAsia"/>
        </w:rPr>
      </w:pPr>
      <w:r>
        <w:rPr>
          <w:rFonts w:hint="eastAsia"/>
        </w:rPr>
        <w:t>The spiritual witchery of the devil creates in the heart a wrong idea of Christ. Those who share the opinion that a person is justified by the works of the Law, are simply bewitched. Their belief goes against faith and Christ.</w:t>
      </w:r>
    </w:p>
    <w:p w14:paraId="1FB74A79">
      <w:pPr>
        <w:rPr>
          <w:rFonts w:hint="eastAsia"/>
        </w:rPr>
      </w:pPr>
      <w:r>
        <w:rPr>
          <w:rFonts w:hint="eastAsia"/>
        </w:rPr>
        <w:t>魔鬼的属灵巫术在人心里制造一个对基督的错误观念。那些持守人因行律法称义观点的人，简直是被迷惑了。他们的信仰违背了信心和基督。</w:t>
      </w:r>
    </w:p>
    <w:p w14:paraId="6FE7FEC0">
      <w:pPr>
        <w:rPr>
          <w:rFonts w:hint="eastAsia"/>
        </w:rPr>
      </w:pPr>
    </w:p>
    <w:p w14:paraId="4BD52DDA">
      <w:pPr>
        <w:rPr>
          <w:rFonts w:hint="eastAsia"/>
        </w:rPr>
      </w:pPr>
      <w:r>
        <w:rPr>
          <w:rFonts w:hint="eastAsia"/>
        </w:rPr>
        <w:t>VERSE 1. That ye should not obey the truth.</w:t>
      </w:r>
    </w:p>
    <w:p w14:paraId="69351FE2">
      <w:pPr>
        <w:rPr>
          <w:rFonts w:hint="eastAsia"/>
        </w:rPr>
      </w:pPr>
      <w:r>
        <w:rPr>
          <w:rFonts w:hint="eastAsia"/>
        </w:rPr>
        <w:t>第1节。叫你们不顺从真理。</w:t>
      </w:r>
    </w:p>
    <w:p w14:paraId="3ECBCD85">
      <w:pPr>
        <w:rPr>
          <w:rFonts w:hint="eastAsia"/>
        </w:rPr>
      </w:pPr>
    </w:p>
    <w:p w14:paraId="72B74F6F">
      <w:pPr>
        <w:rPr>
          <w:rFonts w:hint="eastAsia"/>
        </w:rPr>
      </w:pPr>
      <w:r>
        <w:rPr>
          <w:rFonts w:hint="eastAsia"/>
        </w:rPr>
        <w:t>Paul incriminates the Galatians in worse failure. "You are so bewitched that you no longer obey the truth. I fear many of you have strayed so far that you will never return to the truth."</w:t>
      </w:r>
    </w:p>
    <w:p w14:paraId="22C64213">
      <w:pPr>
        <w:rPr>
          <w:rFonts w:hint="eastAsia"/>
        </w:rPr>
      </w:pPr>
      <w:r>
        <w:rPr>
          <w:rFonts w:hint="eastAsia"/>
        </w:rPr>
        <w:t>保罗指控加拉太人犯了更严重的错误。“你们被迷惑到如此地步，以至于不再顺从真理。我担心你们中有许多人已偏离得太远，以至于永远不会回到真理中来。”</w:t>
      </w:r>
    </w:p>
    <w:p w14:paraId="5AF74F56">
      <w:pPr>
        <w:rPr>
          <w:rFonts w:hint="eastAsia"/>
        </w:rPr>
      </w:pPr>
    </w:p>
    <w:p w14:paraId="38972B80">
      <w:pPr>
        <w:rPr>
          <w:rFonts w:hint="eastAsia"/>
        </w:rPr>
      </w:pPr>
      <w:r>
        <w:rPr>
          <w:rFonts w:hint="eastAsia"/>
        </w:rPr>
        <w:t>The apostasy of the Galatians is a fine indorsement of the Law, all right. You may preach the Law ever so fervently; if the preaching of the Gospel does not accompany it, the Law will never produce true conversion and heartfelt repentance. We do not mean to say that the preaching of the Law is without value, but it only serves to bring home to us the wrath of God. The Law bows a person down. It takes the Gospel and the preaching of faith in Christ to raise and save a person.</w:t>
      </w:r>
    </w:p>
    <w:p w14:paraId="5D944E53">
      <w:pPr>
        <w:rPr>
          <w:rFonts w:hint="eastAsia"/>
        </w:rPr>
      </w:pPr>
      <w:r>
        <w:rPr>
          <w:rFonts w:hint="eastAsia"/>
        </w:rPr>
        <w:t>加拉太人的背道，无疑是对律法的一个极好认可。你可以极其热切地传讲律法；但若没有福音的传讲相伴，律法绝不会产生真正的归信和由衷的悔改。我们不是说传讲律法没有价值，但它只 sirve to bring home to us the wrath of God. The Law bows a person down. It takes the Gospel and the preaching of faith in Christ to raise and save a person.</w:t>
      </w:r>
    </w:p>
    <w:p w14:paraId="1CF3F1E0">
      <w:pPr>
        <w:rPr>
          <w:rFonts w:hint="eastAsia"/>
        </w:rPr>
      </w:pPr>
    </w:p>
    <w:p w14:paraId="7BFE04F2">
      <w:pPr>
        <w:rPr>
          <w:rFonts w:hint="eastAsia"/>
        </w:rPr>
      </w:pPr>
      <w:r>
        <w:rPr>
          <w:rFonts w:hint="eastAsia"/>
        </w:rPr>
        <w:t>VERSE 1. Before whose eyes Jesus Christ hath been evidently set forth.</w:t>
      </w:r>
    </w:p>
    <w:p w14:paraId="37ACA04D">
      <w:pPr>
        <w:rPr>
          <w:rFonts w:hint="eastAsia"/>
        </w:rPr>
      </w:pPr>
      <w:r>
        <w:rPr>
          <w:rFonts w:hint="eastAsia"/>
        </w:rPr>
        <w:t>第1节。耶稣基督钉十字架，已经活画在你们眼前。</w:t>
      </w:r>
    </w:p>
    <w:p w14:paraId="34D510DB">
      <w:pPr>
        <w:rPr>
          <w:rFonts w:hint="eastAsia"/>
        </w:rPr>
      </w:pPr>
    </w:p>
    <w:p w14:paraId="5998FA01">
      <w:pPr>
        <w:rPr>
          <w:rFonts w:hint="eastAsia"/>
        </w:rPr>
      </w:pPr>
      <w:r>
        <w:rPr>
          <w:rFonts w:hint="eastAsia"/>
        </w:rPr>
        <w:t>Paul's increasing severity becomes apparent as he reminds the Galatians that they disobeyed the truth in defiance of the vivid description he had given them of Christ. So vividly had he described Christ to them that they could almost see and handle Him. As if Paul were to say: "No artist with all his colors could have pictured Christ to you as vividly as I have pictured Him to you by my preaching. Yet you permitted yourselves to be seduced to the extent that you disobeyed the truth of Christ."</w:t>
      </w:r>
    </w:p>
    <w:p w14:paraId="41E050A7">
      <w:pPr>
        <w:rPr>
          <w:rFonts w:hint="eastAsia"/>
        </w:rPr>
      </w:pPr>
      <w:r>
        <w:rPr>
          <w:rFonts w:hint="eastAsia"/>
        </w:rPr>
        <w:t>保罗日益加剧的严厉变得显而易见，因为他提醒加拉太人，他们违背了真理，无视他曾给他们对基督的生动描绘。他曾如此生动地向他们描绘基督，以至于他们几乎可以看见和触摸到祂。就好像保罗在说：“没有哪个艺术家能用他所有的色彩，像我藉着我的讲道向你们描绘基督那样生动。然而你们却容许自己被诱惑到不顺从基督真理的地步。”</w:t>
      </w:r>
    </w:p>
    <w:p w14:paraId="19F900C5">
      <w:pPr>
        <w:rPr>
          <w:rFonts w:hint="eastAsia"/>
        </w:rPr>
      </w:pPr>
    </w:p>
    <w:p w14:paraId="474FE534">
      <w:pPr>
        <w:rPr>
          <w:rFonts w:hint="eastAsia"/>
        </w:rPr>
      </w:pPr>
      <w:r>
        <w:rPr>
          <w:rFonts w:hint="eastAsia"/>
        </w:rPr>
        <w:t>VERSE 1. Crucifed among you.</w:t>
      </w:r>
    </w:p>
    <w:p w14:paraId="161B488D">
      <w:pPr>
        <w:rPr>
          <w:rFonts w:hint="eastAsia"/>
        </w:rPr>
      </w:pPr>
      <w:r>
        <w:rPr>
          <w:rFonts w:hint="eastAsia"/>
        </w:rPr>
        <w:t>第1节。在你们中间钉十字架。</w:t>
      </w:r>
    </w:p>
    <w:p w14:paraId="310FCDD9">
      <w:pPr>
        <w:rPr>
          <w:rFonts w:hint="eastAsia"/>
        </w:rPr>
      </w:pPr>
    </w:p>
    <w:p w14:paraId="17D7350F">
      <w:pPr>
        <w:rPr>
          <w:rFonts w:hint="eastAsia"/>
        </w:rPr>
      </w:pPr>
      <w:r>
        <w:rPr>
          <w:rFonts w:hint="eastAsia"/>
        </w:rPr>
        <w:t>"You have not only rejected the grace of God, you have shamefully crucified Christ among you." Paul employs the same phraseology in Hebrews 6:6: "Seeing they crucify to themselves the Son of God afresh, and put him to an open shame."</w:t>
      </w:r>
    </w:p>
    <w:p w14:paraId="2F7E1D7F">
      <w:pPr>
        <w:rPr>
          <w:rFonts w:hint="eastAsia"/>
        </w:rPr>
      </w:pPr>
      <w:r>
        <w:rPr>
          <w:rFonts w:hint="eastAsia"/>
        </w:rPr>
        <w:t>“你们不仅拒绝了神的恩典，你们还在你们中间可耻地把基督钉了十字架。”保罗在希伯来书6章6节也用了同样的措辞：“是把神的儿子重钉十字架，明明地羞辱祂。”</w:t>
      </w:r>
    </w:p>
    <w:p w14:paraId="33F60388">
      <w:pPr>
        <w:rPr>
          <w:rFonts w:hint="eastAsia"/>
        </w:rPr>
      </w:pPr>
    </w:p>
    <w:p w14:paraId="0B9340DF">
      <w:pPr>
        <w:rPr>
          <w:rFonts w:hint="eastAsia"/>
        </w:rPr>
      </w:pPr>
      <w:r>
        <w:rPr>
          <w:rFonts w:hint="eastAsia"/>
        </w:rPr>
        <w:t>It should make any person afraid to hear Paul say that those who seek to be justified by the Law, not only deny Christ, but also crucify Him anew. If those who seek to be justified by the Law and its works are crucifiers of Christ, what are they, I like to know, who seek salvation by the filthy rags of their own work-righteousness?</w:t>
      </w:r>
    </w:p>
    <w:p w14:paraId="449B1382">
      <w:pPr>
        <w:rPr>
          <w:rFonts w:hint="eastAsia"/>
        </w:rPr>
      </w:pPr>
      <w:r>
        <w:rPr>
          <w:rFonts w:hint="eastAsia"/>
        </w:rPr>
        <w:t>任何人听到保罗说，那些寻求因律法称义的人，不仅否认基督，而且还重新把祂钉十字架，都应当感到害怕。如果那些寻求因律法及其行为称义的人是基督的钉十字架者，那么，我倒想知道，那些靠自己行为之义的污秽衣服寻求救恩的人又是什么呢？</w:t>
      </w:r>
    </w:p>
    <w:p w14:paraId="0C8E9443">
      <w:pPr>
        <w:rPr>
          <w:rFonts w:hint="eastAsia"/>
        </w:rPr>
      </w:pPr>
    </w:p>
    <w:p w14:paraId="5E3B8DFE">
      <w:pPr>
        <w:rPr>
          <w:rFonts w:hint="eastAsia"/>
        </w:rPr>
      </w:pPr>
      <w:r>
        <w:rPr>
          <w:rFonts w:hint="eastAsia"/>
        </w:rPr>
        <w:t>Can there be anything more horrible than the papacy, an alliance of people who crucify Christ in themselves, in the Church, and in the hearts of the believers?</w:t>
      </w:r>
    </w:p>
    <w:p w14:paraId="51B65FA0">
      <w:pPr>
        <w:rPr>
          <w:rFonts w:hint="eastAsia"/>
        </w:rPr>
      </w:pPr>
      <w:r>
        <w:rPr>
          <w:rFonts w:hint="eastAsia"/>
        </w:rPr>
        <w:t>还有什么比教皇制更可怕的呢？那是一个在自己里面、在教会里、并在信徒心里把基督钉十字架的人们的联盟。</w:t>
      </w:r>
    </w:p>
    <w:p w14:paraId="3BC80644">
      <w:pPr>
        <w:rPr>
          <w:rFonts w:hint="eastAsia"/>
        </w:rPr>
      </w:pPr>
    </w:p>
    <w:p w14:paraId="19DDDD11">
      <w:pPr>
        <w:rPr>
          <w:rFonts w:hint="eastAsia"/>
        </w:rPr>
      </w:pPr>
      <w:r>
        <w:rPr>
          <w:rFonts w:hint="eastAsia"/>
        </w:rPr>
        <w:t>Of all the diseased and vicious doctrines of the papacy the worst is this: "If you want to serve God you must earn your own remission of sins and everlasting life, and in addition help others to obtain salvation by giving them the benefit of your extra work-holiness." Monks, friars, and all the rest of them brag that besides the ordinary requirements common to all Christians, they do the works of supererogation, i.e., the performance of more than is required. This is certainly a fiendish illusion.</w:t>
      </w:r>
    </w:p>
    <w:p w14:paraId="399E23DF">
      <w:pPr>
        <w:rPr>
          <w:rFonts w:hint="eastAsia"/>
        </w:rPr>
      </w:pPr>
      <w:r>
        <w:rPr>
          <w:rFonts w:hint="eastAsia"/>
        </w:rPr>
        <w:t>在教皇制所有病态和邪恶的教义中，最坏的就是这个：“如果你想事奉神，你必须赚取你自己的罪得赦免和永生，此外还要通过给予他们你额外的工作圣洁的益处来帮助他人获得救恩。”修士、托钵僧和所有其余的人都吹嘘说，除了所有基督徒共同的普通要求之外，他们还行了额外的功德，即行了超过所要求的。这无疑是一种魔鬼的幻觉。</w:t>
      </w:r>
    </w:p>
    <w:p w14:paraId="636EA0D1">
      <w:pPr>
        <w:rPr>
          <w:rFonts w:hint="eastAsia"/>
        </w:rPr>
      </w:pPr>
    </w:p>
    <w:p w14:paraId="199E207F">
      <w:pPr>
        <w:rPr>
          <w:rFonts w:hint="eastAsia"/>
        </w:rPr>
      </w:pPr>
      <w:r>
        <w:rPr>
          <w:rFonts w:hint="eastAsia"/>
        </w:rPr>
        <w:t>No wonder Paul employs such sharp language in his effort to recall the Galatians from the doctrine of the false apostles. He says to them: "Don't you realize what you have done? You have crucified Christ anew because you seek salvation by the Law."</w:t>
      </w:r>
    </w:p>
    <w:p w14:paraId="3D011ABC">
      <w:pPr>
        <w:rPr>
          <w:rFonts w:hint="eastAsia"/>
        </w:rPr>
      </w:pPr>
      <w:r>
        <w:rPr>
          <w:rFonts w:hint="eastAsia"/>
        </w:rPr>
        <w:t>难怪保罗用如此尖锐的语言，努力要把加拉太人从假使徒的教义中召回。他对他们说：“你们难道不明白你们做了什么吗？你们重新把基督钉了十字架，因为你们靠律法寻求救恩。”</w:t>
      </w:r>
    </w:p>
    <w:p w14:paraId="06C45816">
      <w:pPr>
        <w:rPr>
          <w:rFonts w:hint="eastAsia"/>
        </w:rPr>
      </w:pPr>
    </w:p>
    <w:p w14:paraId="4A03640F">
      <w:pPr>
        <w:rPr>
          <w:rFonts w:hint="eastAsia"/>
        </w:rPr>
      </w:pPr>
      <w:r>
        <w:rPr>
          <w:rFonts w:hint="eastAsia"/>
        </w:rPr>
        <w:t>True, Christ can no longer be crucified in person, but He is crucified in us when we reject grace, faith, free remission of sins and endeavor to be justified by our own works, or by the works of the Law.</w:t>
      </w:r>
    </w:p>
    <w:p w14:paraId="29B8EA04">
      <w:pPr>
        <w:rPr>
          <w:rFonts w:hint="eastAsia"/>
        </w:rPr>
      </w:pPr>
      <w:r>
        <w:rPr>
          <w:rFonts w:hint="eastAsia"/>
        </w:rPr>
        <w:t>诚然，基督不能再在肉身中被钉十字架，但当我们拒绝恩典、信心、白白的罪得赦免，并努力靠我们自己的行为或律法的行为称义时，祂就在我们里面被钉十字架了。</w:t>
      </w:r>
    </w:p>
    <w:p w14:paraId="79ED8256">
      <w:pPr>
        <w:rPr>
          <w:rFonts w:hint="eastAsia"/>
        </w:rPr>
      </w:pPr>
    </w:p>
    <w:p w14:paraId="70D5446C">
      <w:pPr>
        <w:rPr>
          <w:rFonts w:hint="eastAsia"/>
        </w:rPr>
      </w:pPr>
      <w:r>
        <w:rPr>
          <w:rFonts w:hint="eastAsia"/>
        </w:rPr>
        <w:t>The Apostle is incensed at the presumptuousness of any person who thinks he can perform the Law of God to his own salvation. He charges that person with the atrocity of crucifying anew the Son of God.</w:t>
      </w:r>
    </w:p>
    <w:p w14:paraId="40AD6270">
      <w:pPr>
        <w:rPr>
          <w:rFonts w:hint="eastAsia"/>
        </w:rPr>
      </w:pPr>
      <w:r>
        <w:rPr>
          <w:rFonts w:hint="eastAsia"/>
        </w:rPr>
        <w:t>使徒对任何认为自己能行神的律法以得救的人的狂妄感到愤怒。他指控那人犯了重新把神的儿子钉十字架的暴行。</w:t>
      </w:r>
    </w:p>
    <w:p w14:paraId="1B1ACF62">
      <w:pPr>
        <w:rPr>
          <w:rFonts w:hint="eastAsia"/>
        </w:rPr>
      </w:pPr>
    </w:p>
    <w:p w14:paraId="492DE222">
      <w:pPr>
        <w:rPr>
          <w:rFonts w:hint="eastAsia"/>
        </w:rPr>
      </w:pPr>
      <w:r>
        <w:rPr>
          <w:rFonts w:hint="eastAsia"/>
        </w:rPr>
        <w:t>VERSE 2. This only would I learn of you, Received ye the Spirit by the works of the law, or by the hearing of faith?</w:t>
      </w:r>
    </w:p>
    <w:p w14:paraId="179F62D6">
      <w:pPr>
        <w:rPr>
          <w:rFonts w:hint="eastAsia"/>
        </w:rPr>
      </w:pPr>
      <w:r>
        <w:rPr>
          <w:rFonts w:hint="eastAsia"/>
        </w:rPr>
        <w:t>第2节。我只要问你们这一件：你们受了圣灵，是因行律法呢？是因听信福音呢？</w:t>
      </w:r>
    </w:p>
    <w:p w14:paraId="7F194959">
      <w:pPr>
        <w:rPr>
          <w:rFonts w:hint="eastAsia"/>
        </w:rPr>
      </w:pPr>
    </w:p>
    <w:p w14:paraId="3EAFD2EF">
      <w:pPr>
        <w:rPr>
          <w:rFonts w:hint="eastAsia"/>
        </w:rPr>
      </w:pPr>
      <w:r>
        <w:rPr>
          <w:rFonts w:hint="eastAsia"/>
        </w:rPr>
        <w:t>There is a touch of irony in these words of the Apostle. "Come on now, my smart Galatians, you who all of a sudden have become doctors, while I seem to be your pupil: Received ye the Holy Ghost by the works of the Law, or by the preaching of the Gospel?" This question gave them something to think about, because their own experience contradicted them.</w:t>
      </w:r>
    </w:p>
    <w:p w14:paraId="1955B02B">
      <w:pPr>
        <w:rPr>
          <w:rFonts w:hint="eastAsia"/>
        </w:rPr>
      </w:pPr>
      <w:r>
        <w:rPr>
          <w:rFonts w:hint="eastAsia"/>
        </w:rPr>
        <w:t>使徒的这些话中带有一丝讽刺。“来吧，我聪明的加拉太人，你们这些突然间成了博士，而我倒像是你们学生的人：你们受了圣灵，是因行律法呢？还是因传福音呢？”这个问题给了他们一些思考，因为他们自己的经历与他们相矛盾。</w:t>
      </w:r>
    </w:p>
    <w:p w14:paraId="74515C57">
      <w:pPr>
        <w:rPr>
          <w:rFonts w:hint="eastAsia"/>
        </w:rPr>
      </w:pPr>
    </w:p>
    <w:p w14:paraId="5ECCF7DC">
      <w:pPr>
        <w:rPr>
          <w:rFonts w:hint="eastAsia"/>
        </w:rPr>
      </w:pPr>
      <w:r>
        <w:rPr>
          <w:rFonts w:hint="eastAsia"/>
        </w:rPr>
        <w:t>"You cannot say that you received the Holy Spirit by the Law. As long as you were servants of the Law, you never received the Holy Ghost. Nobody ever heard of the Holy Ghost being given to anybody, be he doctor or dunce, as a result of the preaching of the Law. In your own case, you have not only learned the Law by heart, you have labored with all your might to perform it. You most of all should have received the Holy Ghost by the Law, if that were possible. You cannot show me that this ever happened. But as soon as the Gospel came your way, you received the Holy Ghost by the simple hearing of faith, before you ever had a chance to do a single good deed." Luke verifies this statement of Paul in the Book of Acts: "While Peter yet spake these words, the Holy Ghost fell on all them which heard the word." (Acts 10:44.) "And as I began to speak, the Holy Ghost fell on them, as on us at the beginning." (Acts 11:15.)</w:t>
      </w:r>
    </w:p>
    <w:p w14:paraId="60BE71B9">
      <w:pPr>
        <w:rPr>
          <w:rFonts w:hint="eastAsia"/>
        </w:rPr>
      </w:pPr>
      <w:r>
        <w:rPr>
          <w:rFonts w:hint="eastAsia"/>
        </w:rPr>
        <w:t>“你们不能说你们是因律法领受了圣灵。只要你们是律法的仆人，你们就从未领受过圣灵。从未听说过圣灵因传讲律法而赐给任何人，无论他是博士还是笨蛋。就你们自己而言，你们不仅把律法记在心里，还尽全力去遵行。如果可能的话，你们最应该因律法领受圣灵。你们无法向我证明这事曾发生过。但福音一临到你们，你们就藉着单单听信福音领受了圣灵，那时你们还没机会行一件善事。”路加在使徒行传中证实了保罗的这个说法：“彼得还说这话的时候，圣灵降在一切听道的人身上。”（使徒行传10:44）“我一开讲，圣灵便降在他们身上，正像当初降在我们身上一样。”（使徒行传11:15）</w:t>
      </w:r>
    </w:p>
    <w:p w14:paraId="12BD23E5">
      <w:pPr>
        <w:rPr>
          <w:rFonts w:hint="eastAsia"/>
        </w:rPr>
      </w:pPr>
    </w:p>
    <w:p w14:paraId="6D175C60">
      <w:pPr>
        <w:rPr>
          <w:rFonts w:hint="eastAsia"/>
        </w:rPr>
      </w:pPr>
      <w:r>
        <w:rPr>
          <w:rFonts w:hint="eastAsia"/>
        </w:rPr>
        <w:t>Try to appreciate the force of Paul's argument which is so often repeated in the Book of Acts. That Book was written for the express purpose of verifying Paul's assertion, that the Holy Ghost comes upon men, not in response to the preaching of the Law, but in response to the preaching of the Gospel. When Peter preached Christ at the first Pentecost, the Holy Ghost fell upon the hearers, "and the same day there were added unto them about three thousand souls." Cornelius received the Holy Ghost while Peter was speaking of Christ. "The Holy Ghost fell on all of them which heard the word." These are actual experiences that cannot very well be denied. When Paul and Barnabas returned to Jerusalem and reported what they had been able to accomplish among the Gentiles, the whole Church was astonished, particularly when it heard that the uncircumcised Gentiles had received the Holy Ghost by the preaching of faith in Christ.</w:t>
      </w:r>
    </w:p>
    <w:p w14:paraId="647A87A0">
      <w:pPr>
        <w:rPr>
          <w:rFonts w:hint="eastAsia"/>
        </w:rPr>
      </w:pPr>
      <w:r>
        <w:rPr>
          <w:rFonts w:hint="eastAsia"/>
        </w:rPr>
        <w:t>请试着体会保罗论证的力量，这在使徒行传中被多次重复。那本书的写作目的就是为了证实保罗的断言，即圣灵降在人身上，不是因着传讲律法，而是因着传讲福音。当彼得在第一个五旬节传讲基督时，圣灵降在听的人身上，“那一天，门徒约添了三千人。”哥尼流在彼得讲论基督时领受了圣灵。“圣灵降在一切听道的人身上。”这些都是真实的经历，无法轻易否认。当保罗和巴拿巴回到耶路撒冷，报告他们在外邦人中所能成就的事时，全教会都感到惊讶，特别是当他们听说未受割礼的外邦人藉着传讲信基督而领受了圣灵时。</w:t>
      </w:r>
    </w:p>
    <w:p w14:paraId="17F0D88C">
      <w:pPr>
        <w:rPr>
          <w:rFonts w:hint="eastAsia"/>
        </w:rPr>
      </w:pPr>
    </w:p>
    <w:p w14:paraId="58D67168">
      <w:pPr>
        <w:rPr>
          <w:rFonts w:hint="eastAsia"/>
        </w:rPr>
      </w:pPr>
      <w:r>
        <w:rPr>
          <w:rFonts w:hint="eastAsia"/>
        </w:rPr>
        <w:t>Now as God gave the Holy Ghost to the Gentiles without the Law by the simple preaching of the Gospel, so He gave the Holy Ghost also to the Jews, without the Law, through faith alone. If the righteousness of the Law were necessary unto salvation, the Holy Ghost would never have come to the Gentiles, because they did not bother about the Law. Hence the Law does not justify, but faith in Christ justifies.</w:t>
      </w:r>
    </w:p>
    <w:p w14:paraId="65972B9F">
      <w:pPr>
        <w:rPr>
          <w:rFonts w:hint="eastAsia"/>
        </w:rPr>
      </w:pPr>
      <w:r>
        <w:rPr>
          <w:rFonts w:hint="eastAsia"/>
        </w:rPr>
        <w:t>现在，神既藉着单单传讲福音，不凭律法将圣灵赐给外邦人，祂也同样不凭律法，单凭信心将圣灵赐给犹太人。如果律法的义对得救是必要的，圣灵就绝不会临到外邦人，因为他们不理会律法。因此，律法不称义，唯有信基督称义。</w:t>
      </w:r>
    </w:p>
    <w:p w14:paraId="0C380689">
      <w:pPr>
        <w:rPr>
          <w:rFonts w:hint="eastAsia"/>
        </w:rPr>
      </w:pPr>
    </w:p>
    <w:p w14:paraId="7370B09D">
      <w:pPr>
        <w:rPr>
          <w:rFonts w:hint="eastAsia"/>
        </w:rPr>
      </w:pPr>
      <w:r>
        <w:rPr>
          <w:rFonts w:hint="eastAsia"/>
        </w:rPr>
        <w:t>How was it with Cornelius? Cornelius and his friends whom he had invited over to his house, do nothing but sit and listen. Peter is doing the talking. They just sit and do nothing. The Law is far removed from their thoughts. They burn no sacrifices. They are not at all interested in circumcision. All they do is to sit and listen to Peter. Suddenly the Holy Ghost enters their hearts. His presence is unmistakable, "for they spoke with tongues and magnified God."</w:t>
      </w:r>
    </w:p>
    <w:p w14:paraId="0E0A4B64">
      <w:pPr>
        <w:rPr>
          <w:rFonts w:hint="eastAsia"/>
        </w:rPr>
      </w:pPr>
      <w:r>
        <w:rPr>
          <w:rFonts w:hint="eastAsia"/>
        </w:rPr>
        <w:t>哥尼流的情况如何？哥尼流和他邀请到家里的朋友们，什么也没做，只是坐着听。彼得在说话。他们只是坐着，什么也没做。律法远在他们的思想之外。他们不献祭。他们对割礼毫无兴趣。他们所做的只是坐着听彼得讲。突然，圣灵进入他们的心。祂的同在是明确无误的，“因为他们说方言，称赞神为大。”</w:t>
      </w:r>
    </w:p>
    <w:p w14:paraId="0EFC84F7">
      <w:pPr>
        <w:rPr>
          <w:rFonts w:hint="eastAsia"/>
        </w:rPr>
      </w:pPr>
    </w:p>
    <w:p w14:paraId="6FFDD10C">
      <w:pPr>
        <w:rPr>
          <w:rFonts w:hint="eastAsia"/>
        </w:rPr>
      </w:pPr>
      <w:r>
        <w:rPr>
          <w:rFonts w:hint="eastAsia"/>
        </w:rPr>
        <w:t>Right here we have one more difference between the Law and the Gospel. The Law does not bring on the Holy Ghost. The Gospel, however, brings on the gift of the Holy Ghost, because it is the nature of the Gospel to convey good gifts. The Law and the Gospel are contrary ideas. They have contrary functions and purposes. To endow the Law with any capacity to produce righteousness is to plagiarize the Gospel. The Gospel brings donations. It pleads for open hands to take what is being offered. The Law has nothing to give. It demands, and its demands are impossible.</w:t>
      </w:r>
    </w:p>
    <w:p w14:paraId="4DBC1F0B">
      <w:pPr>
        <w:rPr>
          <w:rFonts w:hint="eastAsia"/>
        </w:rPr>
      </w:pPr>
      <w:r>
        <w:rPr>
          <w:rFonts w:hint="eastAsia"/>
        </w:rPr>
        <w:t>就在这里，我们又看到了律法与福音的另一个区别。律法不带来圣灵。然而，福音带来圣灵的恩赐，因为福音的本质是传达美好的恩赐。律法与福音是相反的观念。它们有相反的功能和目的。赋予律法任何产生义的能力，就是剽窃福音。福音带来赠品。它恳求张开的手来接受所提供的。律法一无所给。它要求，而它的要求是不可能的。</w:t>
      </w:r>
    </w:p>
    <w:p w14:paraId="33E51CBD">
      <w:pPr>
        <w:rPr>
          <w:rFonts w:hint="eastAsia"/>
        </w:rPr>
      </w:pPr>
    </w:p>
    <w:p w14:paraId="151C001D">
      <w:pPr>
        <w:rPr>
          <w:rFonts w:hint="eastAsia"/>
        </w:rPr>
      </w:pPr>
      <w:r>
        <w:rPr>
          <w:rFonts w:hint="eastAsia"/>
        </w:rPr>
        <w:t>Our opponents come back at us with Cornelius. Cornelius, they point out, was "a devout man, and one that feared God with all his house, which gave much alms to the people and prayed God always." Because of these qualifications, he merited the forgiveness of sins, and the gift of the Holy Ghost. So reason our opponents.</w:t>
      </w:r>
    </w:p>
    <w:p w14:paraId="2AAE353B">
      <w:pPr>
        <w:rPr>
          <w:rFonts w:hint="eastAsia"/>
        </w:rPr>
      </w:pPr>
      <w:r>
        <w:rPr>
          <w:rFonts w:hint="eastAsia"/>
        </w:rPr>
        <w:t>我们的对手拿哥尼流来反驳我们。他们指出，哥尼流是“一个虔诚人，他和全家都敬畏神，多多周济百姓，常常祷告神。”他们认为，因为这些资格，他配得罪的赦免和圣灵的恩赐。我们的对手是这样推论的。</w:t>
      </w:r>
    </w:p>
    <w:p w14:paraId="11A85A5F">
      <w:pPr>
        <w:rPr>
          <w:rFonts w:hint="eastAsia"/>
        </w:rPr>
      </w:pPr>
    </w:p>
    <w:p w14:paraId="79399D3A">
      <w:pPr>
        <w:rPr>
          <w:rFonts w:hint="eastAsia"/>
        </w:rPr>
      </w:pPr>
      <w:r>
        <w:rPr>
          <w:rFonts w:hint="eastAsia"/>
        </w:rPr>
        <w:t>I answer: Cornelius was a Gentile. You cannot deny it. As a Gentile he was uncircumcised. As a Gentile he did not observe the Law. He never gave the Law any thought. For all that, he was justified and received the Holy Ghost. How can the Law avail anything unto righteousness?</w:t>
      </w:r>
    </w:p>
    <w:p w14:paraId="4BB1492F">
      <w:pPr>
        <w:rPr>
          <w:rFonts w:hint="eastAsia"/>
        </w:rPr>
      </w:pPr>
      <w:r>
        <w:rPr>
          <w:rFonts w:hint="eastAsia"/>
        </w:rPr>
        <w:t>我回答：哥尼流是外邦人。你无法否认。作为外邦人，他未受割礼。作为外邦人，他不遵守律法。他从未想过律法。尽管如此，他却被称义并领受了圣灵。律法又怎能成就任何义呢？</w:t>
      </w:r>
    </w:p>
    <w:p w14:paraId="2DF62F32">
      <w:pPr>
        <w:rPr>
          <w:rFonts w:hint="eastAsia"/>
        </w:rPr>
      </w:pPr>
    </w:p>
    <w:p w14:paraId="71D31298">
      <w:pPr>
        <w:rPr>
          <w:rFonts w:hint="eastAsia"/>
        </w:rPr>
      </w:pPr>
      <w:r>
        <w:rPr>
          <w:rFonts w:hint="eastAsia"/>
        </w:rPr>
        <w:t>Our opponents are not satisfied. They reply: "Granted that Cornelius was a Gentile and did not receive the Holy Ghost by the Law, yet the text plainly states that he was a devout man who feared God, gave alms, and prayed. Don't you think he deserved the gift of the Holy Ghost?"</w:t>
      </w:r>
    </w:p>
    <w:p w14:paraId="6A0E0CEB">
      <w:pPr>
        <w:rPr>
          <w:rFonts w:hint="eastAsia"/>
        </w:rPr>
      </w:pPr>
      <w:r>
        <w:rPr>
          <w:rFonts w:hint="eastAsia"/>
        </w:rPr>
        <w:t>我们的对手不满意。他们回答说：“就算哥尼流是外邦人，没有因律法领受圣灵，但经文清楚地说明他是一个虔诚人，敬畏神，多行周济，常常祷告。难道你不认为他配得圣灵的恩赐吗？”</w:t>
      </w:r>
    </w:p>
    <w:p w14:paraId="3139531E">
      <w:pPr>
        <w:rPr>
          <w:rFonts w:hint="eastAsia"/>
        </w:rPr>
      </w:pPr>
    </w:p>
    <w:p w14:paraId="49AF7443">
      <w:pPr>
        <w:rPr>
          <w:rFonts w:hint="eastAsia"/>
        </w:rPr>
      </w:pPr>
      <w:r>
        <w:rPr>
          <w:rFonts w:hint="eastAsia"/>
        </w:rPr>
        <w:t>I answer: Cornelius had the faith of the fathers who were saved by faith in the Christ to come. If Cornelius had died before Christ, he would have been saved because he believed in the Christ to come. But because the Messiah had already come, Cornelius had to be apprized of the fact. Since Christ has come we cannot be saved by faith in the Christ to come, but we must believe that he has come. The object of Peter's visit was to acquaint Cornelius with the fact that Christ was no longer to be looked for, because He is here.</w:t>
      </w:r>
    </w:p>
    <w:p w14:paraId="564C98C5">
      <w:pPr>
        <w:rPr>
          <w:rFonts w:hint="eastAsia"/>
        </w:rPr>
      </w:pPr>
      <w:r>
        <w:rPr>
          <w:rFonts w:hint="eastAsia"/>
        </w:rPr>
        <w:t>我回答：哥尼流有先祖们的信心，他们是因信那将要来的基督而得救的。如果哥尼流在基督之前死了，他会得救，因为他信那将要来的基督。但因为弥赛亚已经来了，哥尼流必须被告知这个事实。既然基督已经来了，我们就不能因信那将要来的基督而得救，而必须相信祂已经来了。彼得探访的目的是要让哥尼流知道，基督已不再需要被等候，因为祂已经在这里了。</w:t>
      </w:r>
    </w:p>
    <w:p w14:paraId="16E954AA">
      <w:pPr>
        <w:rPr>
          <w:rFonts w:hint="eastAsia"/>
        </w:rPr>
      </w:pPr>
    </w:p>
    <w:p w14:paraId="3EB79596">
      <w:pPr>
        <w:rPr>
          <w:rFonts w:hint="eastAsia"/>
        </w:rPr>
      </w:pPr>
      <w:r>
        <w:rPr>
          <w:rFonts w:hint="eastAsia"/>
        </w:rPr>
        <w:t>As to the contention of our opponents that Cornelius deserved grace and the gift of the Holy Ghost, because he was devout and just, we say that these attributes are the characteristics of a spiritual person who already has faith in Christ, and not the characteristics of a Gentile or of natural man. Luke first praises Cornelius for being a devout and God-fearing man, and then Luke mentions the good works, the alms and prayers of Cornelius. Our opponents ignore the sequence of Luke's words. They pounce on this one sentence, "which gave much alms to the people," because it serves their assertion that merit precedes grace. The fact is that Cornelius gave alms and prayed to God because he had faith. And because of his faith in the Christ to come, Peter was delegated to preach unto Cornelius faith in the Christ who had already come. This argument is convincing enough. Cornelius was justified without the Law, therefore the Law cannot justify.</w:t>
      </w:r>
    </w:p>
    <w:p w14:paraId="6A630243">
      <w:pPr>
        <w:rPr>
          <w:rFonts w:hint="eastAsia"/>
        </w:rPr>
      </w:pPr>
      <w:r>
        <w:rPr>
          <w:rFonts w:hint="eastAsia"/>
        </w:rPr>
        <w:t>至于我们对手的论点，即哥尼流因虔诚和公义而配得恩典和圣灵的恩赐，我们说，这些特质是已经信基督的属灵之人的特征，而不是外邦人或属血气之人的特征。路加首先称赞哥尼流为虔诚和敬畏神的人，然后路加才提到哥尼流的善行、周济和祷告。我们的对手忽略了路加话语的顺序。他们抓住“多多周济百姓”这一句，因为它支持他们功德先于恩典的主张。事实是，哥尼流周济和祷告神是因为他有信心。并且因为他信那将要来的基督，彼得才受差遣去向哥尼流传讲信那已经来了的基督。这个论证足够有说服力了。哥尼流没有藉着律法称义，因此律法不能称义。</w:t>
      </w:r>
    </w:p>
    <w:p w14:paraId="690E3D1A">
      <w:pPr>
        <w:rPr>
          <w:rFonts w:hint="eastAsia"/>
        </w:rPr>
      </w:pPr>
    </w:p>
    <w:p w14:paraId="561AD775">
      <w:pPr>
        <w:rPr>
          <w:rFonts w:hint="eastAsia"/>
        </w:rPr>
      </w:pPr>
      <w:r>
        <w:rPr>
          <w:rFonts w:hint="eastAsia"/>
        </w:rPr>
        <w:t>Take the case of Naaman, the Syrian, who was a Gentile and did not belong to the race of Moses. Yet his flesh was cleansed, the God of Israel was revealed unto him, and he received the Holy Ghost. Naaman confessed his faith: "Behold, now I know that there is no God in all the earth, but in Israel." (II Kings 5:15.) Naaman does not do a thing. He does not busy himself with the Law. He was never circumcised. That does not mean that his faith was inactive. He said to the Prophet Elisha: "Thy servant will henceforth offer neither burnt offering nor sacrifice unto other gods, but unto the Lord. In this thing the Lord pardon thy servant, that when my master goeth into the house of Rimmon to worship there, and he leaneth on my hand, and I bow myself in the house of Rimmon: when I bow down myself in the house of Rimmon, the Lord pardon thy servant in this thing." What did the Prophet tell him?" Go in peace." The Jews do not like to hear the prophet say this. "What," they exclaim, "should this heathen be justified without the Law? Should he be made equal to us who are circumcised?"</w:t>
      </w:r>
    </w:p>
    <w:p w14:paraId="1143DBE2">
      <w:pPr>
        <w:rPr>
          <w:rFonts w:hint="eastAsia"/>
        </w:rPr>
      </w:pPr>
      <w:r>
        <w:rPr>
          <w:rFonts w:hint="eastAsia"/>
        </w:rPr>
        <w:t>以叙利亚人乃缦为例，他是个外邦人，不属于摩西的族类。然而他的肉体洁净了，以色列的神向他启示了，他也领受了圣灵。乃缦宣信说：“如今我知道，除了以色列之外，普天下没有神。”（列王纪下5:15）乃缦什么也没做。他没有忙于律法。他从未受过割礼。这不意味着他的信心是不活跃的。他对先知以利沙说：“从今以后，仆人必不再将燔祭或平安祭献与别神，只献给耶和华。惟有一件事，愿耶和华饶恕你仆人：我主人进临门庙叩拜的时候，我用手搀他在临门庙叩拜，耶和华就在这事上饶恕仆人。”先知对他说什么？“你可以平平安安地回去。”犹太人不喜欢听先知这么说。他们惊呼：“什么，这外邦人竟能不凭律法称义？他竟能与我们这些受割礼的人同等？”</w:t>
      </w:r>
    </w:p>
    <w:p w14:paraId="4381E179">
      <w:pPr>
        <w:rPr>
          <w:rFonts w:hint="eastAsia"/>
        </w:rPr>
      </w:pPr>
    </w:p>
    <w:p w14:paraId="44147048">
      <w:pPr>
        <w:rPr>
          <w:rFonts w:hint="eastAsia"/>
        </w:rPr>
      </w:pPr>
      <w:r>
        <w:rPr>
          <w:rFonts w:hint="eastAsia"/>
        </w:rPr>
        <w:t>Long before the time of Moses, God justified men without the Law. He justified many kings of Egypt and Babylonia. He justified Job. Nineveh, that great city, was justified and received the promise of God that He would not destroy the city. Why was Nineveh spared? Not because it fulfilled the Law, but because Nineveh believed the word of God. The Prophet Jonah writes: "So the people of Nineveh believed God, and proclaimed a fast, and put on sackcloth." They repented. Nowhere in the Book of Jonah do you read that the Ninevites received the Law of Moses, or that they were circumcised, or that they offered sacrifices.</w:t>
      </w:r>
    </w:p>
    <w:p w14:paraId="176E74F5">
      <w:pPr>
        <w:rPr>
          <w:rFonts w:hint="eastAsia"/>
        </w:rPr>
      </w:pPr>
      <w:r>
        <w:rPr>
          <w:rFonts w:hint="eastAsia"/>
        </w:rPr>
        <w:t>远在摩西时代之前，神就不凭律法称人为义。祂称了许多埃及和巴比伦的王为义。祂称了约伯为义。尼尼微，那座大城，被称义，并领受了神不毁灭那城的应许。尼尼微为何被幸免？不是因为它成全了律法，而是因为尼尼微信了神的话。先知约拿写道：“尼尼微人信服神，便宣告禁食，穿上麻衣。”他们悔改了。在约拿书中，你找不到任何记载说尼尼微人领受了摩西的律法，或他们受了割礼，或他们献了祭。</w:t>
      </w:r>
    </w:p>
    <w:p w14:paraId="7F5499D5">
      <w:pPr>
        <w:rPr>
          <w:rFonts w:hint="eastAsia"/>
        </w:rPr>
      </w:pPr>
    </w:p>
    <w:p w14:paraId="2E9E99CA">
      <w:pPr>
        <w:rPr>
          <w:rFonts w:hint="eastAsia"/>
        </w:rPr>
      </w:pPr>
      <w:r>
        <w:rPr>
          <w:rFonts w:hint="eastAsia"/>
        </w:rPr>
        <w:t>All this happened long before Christ was born. If the Gentiles were justified without the Law and quietly received the Holy Spirit at a time when the Law was in full force, why should the Law count unto righteousness now, now that Christ has fulfilled the Law?</w:t>
      </w:r>
    </w:p>
    <w:p w14:paraId="4016F91B">
      <w:pPr>
        <w:rPr>
          <w:rFonts w:hint="eastAsia"/>
        </w:rPr>
      </w:pPr>
      <w:r>
        <w:rPr>
          <w:rFonts w:hint="eastAsia"/>
        </w:rPr>
        <w:t>这一切都发生在基督出生很久以前。如果外邦人在律法盛行之时，不凭律法称义，并安静地领受圣灵，那么现在，既然基督已成全了律法，律法又为何能算为义呢？</w:t>
      </w:r>
    </w:p>
    <w:p w14:paraId="3E154531">
      <w:pPr>
        <w:rPr>
          <w:rFonts w:hint="eastAsia"/>
        </w:rPr>
      </w:pPr>
    </w:p>
    <w:p w14:paraId="66D86A94">
      <w:pPr>
        <w:rPr>
          <w:rFonts w:hint="eastAsia"/>
        </w:rPr>
      </w:pPr>
      <w:r>
        <w:rPr>
          <w:rFonts w:hint="eastAsia"/>
        </w:rPr>
        <w:t>And yet many devote much time and labor to the Law, to the decrees of the fathers, and to the traditions of the Pope. Many of these specialists have incapacitated themselves for any kind of work, good or bad, by their rigorous attention to rules and laws. All the same, they could not obtain a quiet conscience and peace in Christ. But the moment the Gospel of Christ touches them, certainty comes to them, and joy, and a right judgment.</w:t>
      </w:r>
    </w:p>
    <w:p w14:paraId="45689F6A">
      <w:pPr>
        <w:rPr>
          <w:rFonts w:hint="eastAsia"/>
        </w:rPr>
      </w:pPr>
      <w:r>
        <w:rPr>
          <w:rFonts w:hint="eastAsia"/>
        </w:rPr>
        <w:t>然而，许多人却将大量时间和精力投入到律法、教父的法令以及教皇的传统中。这些专家中有许多人，因其对规条和律法的严格遵守，已使自己丧失了从事任何工作（无论好坏）的能力。尽管如此，他们却无法获得在基督里的安静良心与平安。但基督的福音一触及他们，确定性就临到他们，还有喜乐和正确的判断。</w:t>
      </w:r>
    </w:p>
    <w:p w14:paraId="21BC758D">
      <w:pPr>
        <w:rPr>
          <w:rFonts w:hint="eastAsia"/>
        </w:rPr>
      </w:pPr>
    </w:p>
    <w:p w14:paraId="69607A9F">
      <w:pPr>
        <w:rPr>
          <w:rFonts w:hint="eastAsia"/>
        </w:rPr>
      </w:pPr>
      <w:r>
        <w:rPr>
          <w:rFonts w:hint="eastAsia"/>
        </w:rPr>
        <w:t>I have good reason for enlarging upon this point. The heart of man finds it difficult to believe that so great a treasure as the Holy Ghost is gotten by the mere hearing of faith. The hearer likes to reason like this: Forgiveness of sins, deliverance from death, the gift of the Holy Ghost, everlasting life are grand things. If you want to obtain these priceless benefits, you must engage in correspondingly great efforts. And the devil says, "Amen."</w:t>
      </w:r>
    </w:p>
    <w:p w14:paraId="7A43312F">
      <w:pPr>
        <w:rPr>
          <w:rFonts w:hint="eastAsia"/>
        </w:rPr>
      </w:pPr>
      <w:r>
        <w:rPr>
          <w:rFonts w:hint="eastAsia"/>
        </w:rPr>
        <w:t>我之所以详述这一点，是有充分理由的。人心很难相信，像圣灵这样伟大的宝藏，竟是单凭听信福音而得的。听者喜欢这样推论：罪得赦免、脱离死亡、圣灵的恩赐、永生，都是大事。如果你想获得这些无价的益处，你就必须付出相应的巨大努力。而魔鬼就说：“阿们。”</w:t>
      </w:r>
    </w:p>
    <w:p w14:paraId="1E12A9B2">
      <w:pPr>
        <w:rPr>
          <w:rFonts w:hint="eastAsia"/>
        </w:rPr>
      </w:pPr>
    </w:p>
    <w:p w14:paraId="79BE135E">
      <w:pPr>
        <w:rPr>
          <w:rFonts w:hint="eastAsia"/>
        </w:rPr>
      </w:pPr>
      <w:r>
        <w:rPr>
          <w:rFonts w:hint="eastAsia"/>
        </w:rPr>
        <w:t>We must learn that forgiveness of sins, Christ, and the Holy Ghost, are freely granted unto us at the preaching of faith, in spite of our sinfulness. We are not to waste time thinking how unworthy we are of the blessings of God. We are to know that it pleased God freely to give us His unspeakable gifts. If He offers His gifts free of charge, why not take them? Why worry about our lack of worthiness? Why not accept gifts with joy and thanksgiving?</w:t>
      </w:r>
    </w:p>
    <w:p w14:paraId="67092FE8">
      <w:pPr>
        <w:rPr>
          <w:rFonts w:hint="eastAsia"/>
        </w:rPr>
      </w:pPr>
      <w:r>
        <w:rPr>
          <w:rFonts w:hint="eastAsia"/>
        </w:rPr>
        <w:t>我们必须学习，罪得赦免、基督和圣灵，都是在我们传讲信心时白白赐给我们的，尽管我们有罪性。我们不应浪费时间去思想我们是何等不配得神的祝福。我们当知道，神乐意白白地将祂那说不尽的恩赐赐给我们。如果祂白白地提供祂的恩赐，为何不接受呢？为何要为我们不配而忧虑呢？为何不以喜乐和感恩之心接受恩赐呢？</w:t>
      </w:r>
    </w:p>
    <w:p w14:paraId="7BD74E8F">
      <w:pPr>
        <w:rPr>
          <w:rFonts w:hint="eastAsia"/>
        </w:rPr>
      </w:pPr>
    </w:p>
    <w:p w14:paraId="3DAC7700">
      <w:pPr>
        <w:rPr>
          <w:rFonts w:hint="eastAsia"/>
        </w:rPr>
      </w:pPr>
      <w:r>
        <w:rPr>
          <w:rFonts w:hint="eastAsia"/>
        </w:rPr>
        <w:t>Right away foolish reason is once more offended. It scolds us. "When you say that a person can do nothing to obtain the grace of God, you foster carnal security. People become shiftless and will do no good at all. Better not preach this doctrine of faith. Rather urge the people to exert and to exercise themselves in good works, so that the Holy Ghost will feel like coming to them."</w:t>
      </w:r>
    </w:p>
    <w:p w14:paraId="00FE2E09">
      <w:pPr>
        <w:rPr>
          <w:rFonts w:hint="eastAsia"/>
        </w:rPr>
      </w:pPr>
      <w:r>
        <w:rPr>
          <w:rFonts w:hint="eastAsia"/>
        </w:rPr>
        <w:t>愚蠢的理性立刻再次被冒犯。它责骂我们。“当你们说一个人不能做什么来获得神的恩典时，你们是在助长肉体的安逸。人们会变得懒散，什么善事也不做。最好不要传讲这个信心的教义。倒不如敦促人们努力并操练自己行善，好让圣灵愿意临到他们。”</w:t>
      </w:r>
    </w:p>
    <w:p w14:paraId="6DE51762">
      <w:pPr>
        <w:rPr>
          <w:rFonts w:hint="eastAsia"/>
        </w:rPr>
      </w:pPr>
    </w:p>
    <w:p w14:paraId="0DEAC61F">
      <w:pPr>
        <w:rPr>
          <w:rFonts w:hint="eastAsia"/>
        </w:rPr>
      </w:pPr>
      <w:r>
        <w:rPr>
          <w:rFonts w:hint="eastAsia"/>
        </w:rPr>
        <w:t>What did Jesus say to Martha when she was very "careful and troubled about many things" and could hardly stand to see her sister Mary sitting at the feet of Jesus, just listening? "Martha, Martha," Jesus said, "thou art careful and troubled about many things: but one thing is needful; and Mary hath chosen that good part, which shall not be taken away from her." A person becomes a Christian not by working, but by hearing. The first step to being a Christian is to hear the Gospel. When a person has accepted the Gospel, let him first give thanks unto God with a glad heart, and then let him get busy on the good works to strive for, works that really please God, and not man-made and self-chosen works.</w:t>
      </w:r>
    </w:p>
    <w:p w14:paraId="6B6B8679">
      <w:pPr>
        <w:rPr>
          <w:rFonts w:hint="eastAsia"/>
        </w:rPr>
      </w:pPr>
      <w:r>
        <w:rPr>
          <w:rFonts w:hint="eastAsia"/>
        </w:rPr>
        <w:t>当马大“为许多的事思虑烦扰”，几乎无法忍受她妹妹马利亚坐在耶稣脚前只是听的时候，耶稣对她说了什么？耶稣说：“马大，马大，你为许多的事思虑烦扰，但是不可少的只有一件；马利亚已经选择那上好的福分，是不能夺去的。”一个人成为基督徒不是靠工作，而是靠听。成为基督徒的第一步是听福音。当一个人接受了福音，让他先以喜乐的心感谢神，然后让他忙于追求那些真正讨神喜悦的善行，而不是人造和自选的行为。</w:t>
      </w:r>
    </w:p>
    <w:p w14:paraId="21C325F3">
      <w:pPr>
        <w:rPr>
          <w:rFonts w:hint="eastAsia"/>
        </w:rPr>
      </w:pPr>
    </w:p>
    <w:p w14:paraId="2DA15815">
      <w:pPr>
        <w:rPr>
          <w:rFonts w:hint="eastAsia"/>
        </w:rPr>
      </w:pPr>
      <w:r>
        <w:rPr>
          <w:rFonts w:hint="eastAsia"/>
        </w:rPr>
        <w:t>Our opponents regard faith as an easy thing, but I know from personal experience how hard it is to believe. That the Holy Ghost is received by faith, is quickly said, but not so quickly done.</w:t>
      </w:r>
    </w:p>
    <w:p w14:paraId="44A7A4D3">
      <w:pPr>
        <w:rPr>
          <w:rFonts w:hint="eastAsia"/>
        </w:rPr>
      </w:pPr>
      <w:r>
        <w:rPr>
          <w:rFonts w:hint="eastAsia"/>
        </w:rPr>
        <w:t>我们的对手认为信心是件容易的事，但我从个人经历中知道，相信是何等困难。圣灵是因信领受的，这话说起来容易，做起来却不那么快。</w:t>
      </w:r>
    </w:p>
    <w:p w14:paraId="4EB5683A">
      <w:pPr>
        <w:rPr>
          <w:rFonts w:hint="eastAsia"/>
        </w:rPr>
      </w:pPr>
    </w:p>
    <w:p w14:paraId="673C460D">
      <w:pPr>
        <w:rPr>
          <w:rFonts w:hint="eastAsia"/>
        </w:rPr>
      </w:pPr>
      <w:r>
        <w:rPr>
          <w:rFonts w:hint="eastAsia"/>
        </w:rPr>
        <w:t>All believers experience this difficulty. They would gladly embrace the Word with a full faith, but the flesh deters them. You see, our reason always thinks it is too easy and cheap to have righteousness, the Holy Spirit, and life everlasting by the mere hearing of the Gospel.</w:t>
      </w:r>
    </w:p>
    <w:p w14:paraId="717B3F0B">
      <w:pPr>
        <w:rPr>
          <w:rFonts w:hint="eastAsia"/>
        </w:rPr>
      </w:pPr>
      <w:r>
        <w:rPr>
          <w:rFonts w:hint="eastAsia"/>
        </w:rPr>
        <w:t>所有信徒都经历这个困难。他们乐意以全备的信心拥抱圣道，但肉体却拦阻他们。你看，我们的理性总是认为，单凭听福音就得到义、圣灵和永生，太容易、太便宜了。</w:t>
      </w:r>
    </w:p>
    <w:p w14:paraId="23890137">
      <w:pPr>
        <w:rPr>
          <w:rFonts w:hint="eastAsia"/>
        </w:rPr>
      </w:pPr>
    </w:p>
    <w:p w14:paraId="525C7C39">
      <w:pPr>
        <w:rPr>
          <w:rFonts w:hint="eastAsia"/>
        </w:rPr>
      </w:pPr>
      <w:r>
        <w:rPr>
          <w:rFonts w:hint="eastAsia"/>
        </w:rPr>
        <w:t>VERSE 3. Are ye so foolish? having begun in the Spirit, are ye now made perfect by the flesh?</w:t>
      </w:r>
    </w:p>
    <w:p w14:paraId="73F5B247">
      <w:pPr>
        <w:rPr>
          <w:rFonts w:hint="eastAsia"/>
        </w:rPr>
      </w:pPr>
      <w:r>
        <w:rPr>
          <w:rFonts w:hint="eastAsia"/>
        </w:rPr>
        <w:t>第3节。你们是这样的无知吗？既靠圣灵入门，如今还靠肉身成全吗？</w:t>
      </w:r>
    </w:p>
    <w:p w14:paraId="37D010C7">
      <w:pPr>
        <w:rPr>
          <w:rFonts w:hint="eastAsia"/>
        </w:rPr>
      </w:pPr>
    </w:p>
    <w:p w14:paraId="3F97DDD8">
      <w:pPr>
        <w:rPr>
          <w:rFonts w:hint="eastAsia"/>
        </w:rPr>
      </w:pPr>
      <w:r>
        <w:rPr>
          <w:rFonts w:hint="eastAsia"/>
        </w:rPr>
        <w:t>Paul now begins to warn the Galatians against a twofold danger. The first danger is: "Are ye so foolish, that after ye have begun in the Spirit, ye would now end in the flesh?"</w:t>
      </w:r>
    </w:p>
    <w:p w14:paraId="32DAE68E">
      <w:pPr>
        <w:rPr>
          <w:rFonts w:hint="eastAsia"/>
        </w:rPr>
      </w:pPr>
      <w:r>
        <w:rPr>
          <w:rFonts w:hint="eastAsia"/>
        </w:rPr>
        <w:t>保罗现在开始警告加拉太人两种危险。第一种危险是：“你们是这样的无知吗？既靠圣灵入门，如今还靠肉身成全吗？”</w:t>
      </w:r>
    </w:p>
    <w:p w14:paraId="6F480BAC">
      <w:pPr>
        <w:rPr>
          <w:rFonts w:hint="eastAsia"/>
        </w:rPr>
      </w:pPr>
    </w:p>
    <w:p w14:paraId="2D524802">
      <w:pPr>
        <w:rPr>
          <w:rFonts w:hint="eastAsia"/>
        </w:rPr>
      </w:pPr>
      <w:r>
        <w:rPr>
          <w:rFonts w:hint="eastAsia"/>
        </w:rPr>
        <w:t>"Flesh" stands for the righteousness of reason which seeks justification by the accomplishment of the Law. I am told that I began in the spirit under the papacy, but am ending up in the flesh because I got married. As though single life were a spiritual life, and married life a carnal life. They are silly. All the duties of a Christian husband, e.g., to love his wife, to bring up his children, to govern his family, etc., are the very fruits of the Spirit.</w:t>
      </w:r>
    </w:p>
    <w:p w14:paraId="769E8489">
      <w:pPr>
        <w:rPr>
          <w:rFonts w:hint="eastAsia"/>
        </w:rPr>
      </w:pPr>
      <w:r>
        <w:rPr>
          <w:rFonts w:hint="eastAsia"/>
        </w:rPr>
        <w:t>“肉身”代表理性的义，即寻求靠成全律法来称义。有人告诉我，我在教皇制下是靠圣灵入门的，但现在却靠肉身成全，因为我结了婚。就好像独身生活是属灵的生活，而婚姻生活是属肉体的生活。他们真是愚蠢。一个基督徒丈夫所有的责任，例如爱他的妻子、养育他的儿女、管理他的家庭等等，正是圣灵的果子。</w:t>
      </w:r>
    </w:p>
    <w:p w14:paraId="45AAFDC9">
      <w:pPr>
        <w:rPr>
          <w:rFonts w:hint="eastAsia"/>
        </w:rPr>
      </w:pPr>
    </w:p>
    <w:p w14:paraId="191D2109">
      <w:pPr>
        <w:rPr>
          <w:rFonts w:hint="eastAsia"/>
        </w:rPr>
      </w:pPr>
      <w:r>
        <w:rPr>
          <w:rFonts w:hint="eastAsia"/>
        </w:rPr>
        <w:t>The righteousness of the Law which Paul also terms the righteousness of the flesh is so far from justifying a person that those who once had the Holy Spirit and lost Him, end up in the Law to their complete destruction.</w:t>
      </w:r>
    </w:p>
    <w:p w14:paraId="5C24D62A">
      <w:pPr>
        <w:rPr>
          <w:rFonts w:hint="eastAsia"/>
        </w:rPr>
      </w:pPr>
      <w:r>
        <w:rPr>
          <w:rFonts w:hint="eastAsia"/>
        </w:rPr>
        <w:t>律法的义，保罗也称之为肉体的义，远不能使人称义，以致那些曾有圣灵又失去祂的人，最终在律法中走向完全的毁灭。</w:t>
      </w:r>
    </w:p>
    <w:p w14:paraId="6E536A76">
      <w:pPr>
        <w:rPr>
          <w:rFonts w:hint="eastAsia"/>
        </w:rPr>
      </w:pPr>
    </w:p>
    <w:p w14:paraId="2175BB53">
      <w:pPr>
        <w:rPr>
          <w:rFonts w:hint="eastAsia"/>
        </w:rPr>
      </w:pPr>
      <w:r>
        <w:rPr>
          <w:rFonts w:hint="eastAsia"/>
        </w:rPr>
        <w:t>VERSE 4. Have ye suffered so many things in vain?</w:t>
      </w:r>
    </w:p>
    <w:p w14:paraId="1FF000D9">
      <w:pPr>
        <w:rPr>
          <w:rFonts w:hint="eastAsia"/>
        </w:rPr>
      </w:pPr>
      <w:r>
        <w:rPr>
          <w:rFonts w:hint="eastAsia"/>
        </w:rPr>
        <w:t>第4节。你们受了这许多的苦，都是徒然的吗？</w:t>
      </w:r>
    </w:p>
    <w:p w14:paraId="4859C112">
      <w:pPr>
        <w:rPr>
          <w:rFonts w:hint="eastAsia"/>
        </w:rPr>
      </w:pPr>
    </w:p>
    <w:p w14:paraId="36D17958">
      <w:pPr>
        <w:rPr>
          <w:rFonts w:hint="eastAsia"/>
        </w:rPr>
      </w:pPr>
      <w:r>
        <w:rPr>
          <w:rFonts w:hint="eastAsia"/>
        </w:rPr>
        <w:t>The other danger against which the Apostle warns the Galatians is this: "Have ye suffered so many things in vain?" Paul wants to say: "Consider not only the good start you had and lost, but consider also the many things you have suffered for the sake of the Gospel and for the name of Christ. You have suffered the loss of your possessions, you have borne reproaches, you have passed through many dangers of body and life. You endured much for the name of Christ and you endured it faithfully. But now you have lost everything, the Gospel, faith, and the spiritual benefit of your sufferings for Christ's sake. What a miserable thing to endure so many amictions for nothing."</w:t>
      </w:r>
    </w:p>
    <w:p w14:paraId="118843D4">
      <w:pPr>
        <w:rPr>
          <w:rFonts w:hint="eastAsia"/>
        </w:rPr>
      </w:pPr>
      <w:r>
        <w:rPr>
          <w:rFonts w:hint="eastAsia"/>
        </w:rPr>
        <w:t>使徒警告加拉太人的另一个危险是这个：“你们受了这许多的苦，都是徒然的吗？”保罗想说：“不但要思想你们曾有又失去的美好开端，也要思想你们为福音和基督的名所受的许多苦。你们曾受财产的损失，曾忍受羞辱，曾经历身体和生命的许多危险。你们为基督的名忍受了许多，并且忠心地忍受了。但现在你们失去了一切，福音、信心，以及你们为基督受苦的属灵益处。为虚无忍受如此多的苦难，是何等悲惨的事。”</w:t>
      </w:r>
    </w:p>
    <w:p w14:paraId="684A1CD5">
      <w:pPr>
        <w:rPr>
          <w:rFonts w:hint="eastAsia"/>
        </w:rPr>
      </w:pPr>
    </w:p>
    <w:p w14:paraId="1CD7662B">
      <w:pPr>
        <w:rPr>
          <w:rFonts w:hint="eastAsia"/>
        </w:rPr>
      </w:pPr>
      <w:r>
        <w:rPr>
          <w:rFonts w:hint="eastAsia"/>
        </w:rPr>
        <w:t>VERSE 4. If it be yet in vain.</w:t>
      </w:r>
    </w:p>
    <w:p w14:paraId="56A07C93">
      <w:pPr>
        <w:rPr>
          <w:rFonts w:hint="eastAsia"/>
        </w:rPr>
      </w:pPr>
      <w:r>
        <w:rPr>
          <w:rFonts w:hint="eastAsia"/>
        </w:rPr>
        <w:t>第4节。难道果真是徒然的吗？</w:t>
      </w:r>
    </w:p>
    <w:p w14:paraId="2507A413">
      <w:pPr>
        <w:rPr>
          <w:rFonts w:hint="eastAsia"/>
        </w:rPr>
      </w:pPr>
    </w:p>
    <w:p w14:paraId="5127E444">
      <w:pPr>
        <w:rPr>
          <w:rFonts w:hint="eastAsia"/>
        </w:rPr>
      </w:pPr>
      <w:r>
        <w:rPr>
          <w:rFonts w:hint="eastAsia"/>
        </w:rPr>
        <w:t>The Apostle adds the afterthought: "If it be yet in vain. I do not despair of all hope for you. But if you continue to look to the Law for righteousness, I think you should be told that all your past true worship of God and all the afflictions that you have endured for Christ's sake are going to help you not at all. I do not mean to discourage you altogether. I do hope you will repent and amend."</w:t>
      </w:r>
    </w:p>
    <w:p w14:paraId="04DB2794">
      <w:pPr>
        <w:rPr>
          <w:rFonts w:hint="eastAsia"/>
        </w:rPr>
      </w:pPr>
      <w:r>
        <w:rPr>
          <w:rFonts w:hint="eastAsia"/>
        </w:rPr>
        <w:t>使徒补充了一个后思：“难道果真是徒然的吗。我对你们并非全无希望。但如果你们继续向律法寻求义，我想我应该告诉你们，你们过去所有对神的真敬拜，以及你们为基督所忍受的一切苦难，都对你们毫无帮助。我不是要完全使你们灰心。我确实希望你们会悔改并改正。”</w:t>
      </w:r>
    </w:p>
    <w:p w14:paraId="07E13FA4">
      <w:pPr>
        <w:rPr>
          <w:rFonts w:hint="eastAsia"/>
        </w:rPr>
      </w:pPr>
    </w:p>
    <w:p w14:paraId="788E6625">
      <w:pPr>
        <w:rPr>
          <w:rFonts w:hint="eastAsia"/>
        </w:rPr>
      </w:pPr>
      <w:r>
        <w:rPr>
          <w:rFonts w:hint="eastAsia"/>
        </w:rPr>
        <w:t>VERSE 5. He therefore that ministereth to you the Spirit, and worketh miracles among you, doeth he it by the works of the law, or by the hearing of faith?</w:t>
      </w:r>
    </w:p>
    <w:p w14:paraId="4F3EE347">
      <w:pPr>
        <w:rPr>
          <w:rFonts w:hint="eastAsia"/>
        </w:rPr>
      </w:pPr>
      <w:r>
        <w:rPr>
          <w:rFonts w:hint="eastAsia"/>
        </w:rPr>
        <w:t>第5节。那赐给你们圣灵，又在你们中间行异能的，是因你们行律法呢？是因你们听信福音呢？</w:t>
      </w:r>
    </w:p>
    <w:p w14:paraId="1A3F2F12">
      <w:pPr>
        <w:rPr>
          <w:rFonts w:hint="eastAsia"/>
        </w:rPr>
      </w:pPr>
    </w:p>
    <w:p w14:paraId="5F5BAE85">
      <w:pPr>
        <w:rPr>
          <w:rFonts w:hint="eastAsia"/>
        </w:rPr>
      </w:pPr>
      <w:r>
        <w:rPr>
          <w:rFonts w:hint="eastAsia"/>
        </w:rPr>
        <w:t>This argument based on the experience of the Galatians, pleased the Apostle so well that he returns to it after he had warned them against their twofold danger. "You have not only received the Spirit by the preaching of the Gospel, but by the same Gospel you were enabled to do things." "What things?" we ask. Miracles. At least the Galatians had manifested the striking fruits of faith which true disciples of the Gospel manifested in those days. On one occasion the Apostle wrote: "The kingdom of God is not in word, but in power." This "power" revealed itself not only in readiness of speech, but in demonstrations of the supernatural ability of the Holy Spirit.</w:t>
      </w:r>
    </w:p>
    <w:p w14:paraId="74A924F1">
      <w:pPr>
        <w:rPr>
          <w:rFonts w:hint="eastAsia"/>
        </w:rPr>
      </w:pPr>
      <w:r>
        <w:rPr>
          <w:rFonts w:hint="eastAsia"/>
        </w:rPr>
        <w:t>这个基于加拉太人经历的论证，使徒非常满意，以致他在警告他们两种危险之后又回到了这个论证上。“你们不仅因传福音领受了圣灵，而且藉着同样的福音，你们能够行事。”我们问：“什么事？”神迹。至少加拉太人曾显出那些日子里福音真门徒所显出的信心的显著果子。有一次使徒写道：“神的国不在乎言语，乃在乎权能。”这个“权能”不仅表现在言语的敏捷上，也表现在圣灵超自然能力的彰显上。</w:t>
      </w:r>
    </w:p>
    <w:p w14:paraId="1C547337">
      <w:pPr>
        <w:rPr>
          <w:rFonts w:hint="eastAsia"/>
        </w:rPr>
      </w:pPr>
    </w:p>
    <w:p w14:paraId="2C08EEB6">
      <w:pPr>
        <w:rPr>
          <w:rFonts w:hint="eastAsia"/>
        </w:rPr>
      </w:pPr>
      <w:r>
        <w:rPr>
          <w:rFonts w:hint="eastAsia"/>
        </w:rPr>
        <w:t>When the Gospel is preached unto faith, hope, love, and patience, God gives His wonder-working Spirit. Paul reminds the Galatians of this. "God had not only brought you to faith by my preaching. He had also sanctified you to bring forth the fruits of faith. And one of the fruits of your faith was that you loved me so devotedly that you were willing to pluck out your eyes for me." To love a fellow-man so devotedly as to be ready to bestow upon him money, goods, eyes in order to secure his salvation, such love is the fruit of the Holy Spirit.</w:t>
      </w:r>
    </w:p>
    <w:p w14:paraId="52DAD82B">
      <w:pPr>
        <w:rPr>
          <w:rFonts w:hint="eastAsia"/>
        </w:rPr>
      </w:pPr>
      <w:r>
        <w:rPr>
          <w:rFonts w:hint="eastAsia"/>
        </w:rPr>
        <w:t>当福音被传讲，引向信心、盼望、爱心和忍耐时，神就赐下祂行神迹的灵。保罗提醒加拉太人这一点。“神不仅藉着我的讲道带领你们信主。祂也使你们成圣，结出信心的果子。你们信心的一个果子就是，你们如此热切地爱我，以致愿意为我把眼睛剜出来。”如此热切地爱一个同胞，以致愿意把金钱、财物、眼睛都给他，为要确保他的得救，这样的爱是圣灵的果子。</w:t>
      </w:r>
    </w:p>
    <w:p w14:paraId="2F70D33D">
      <w:pPr>
        <w:rPr>
          <w:rFonts w:hint="eastAsia"/>
        </w:rPr>
      </w:pPr>
    </w:p>
    <w:p w14:paraId="63C039C0">
      <w:pPr>
        <w:rPr>
          <w:rFonts w:hint="eastAsia"/>
        </w:rPr>
      </w:pPr>
      <w:r>
        <w:rPr>
          <w:rFonts w:hint="eastAsia"/>
        </w:rPr>
        <w:t>"These products of the Spirit you enjoyed before the false apostles misled you," the Apostle reminds the Galatians. "But you haven't manifested any of these fruits under the regime of the Law. How does it come that you do not grow the same fruits now? You no longer teach truly; you do not believe boldly; you do not live well; you do not work hard; you do not bear things patiently. Who has spoiled you that you no longer love me; that you are not now ready to pluck out your eyes for me? What has happened to cool your personal interest in me?"</w:t>
      </w:r>
    </w:p>
    <w:p w14:paraId="0FF2BD5E">
      <w:pPr>
        <w:rPr>
          <w:rFonts w:hint="eastAsia"/>
        </w:rPr>
      </w:pPr>
      <w:r>
        <w:rPr>
          <w:rFonts w:hint="eastAsia"/>
        </w:rPr>
        <w:t>使徒提醒加拉太人说：“在假使徒迷惑你们之前，你们曾享有这些圣灵的产物。但你们在律法的统治下，却没有显出任何这些果子。为何你们现在不结出同样的果子呢？你们不再真实地教导；你们不再大胆地相信；你们不再好好地生活；你们不再努力工作；你们不再耐心地忍受。是谁败坏了你们，以致你们不再爱我；以致你们现在不愿为我把眼睛剜出来？是什么使你们对我的个人兴趣冷淡了呢？”</w:t>
      </w:r>
    </w:p>
    <w:p w14:paraId="659BFF8F">
      <w:pPr>
        <w:rPr>
          <w:rFonts w:hint="eastAsia"/>
        </w:rPr>
      </w:pPr>
    </w:p>
    <w:p w14:paraId="350A8484">
      <w:pPr>
        <w:rPr>
          <w:rFonts w:hint="eastAsia"/>
        </w:rPr>
      </w:pPr>
      <w:r>
        <w:rPr>
          <w:rFonts w:hint="eastAsia"/>
        </w:rPr>
        <w:t>The same thing happened to me. When I began to proclaim the Gospel, there were many, very many who were delighted with our doctrine and had a good opinion of us. And now? Now they have succeeded in making us so odious to those who formerly loved us that they now hate us like poison.</w:t>
      </w:r>
    </w:p>
    <w:p w14:paraId="7186C701">
      <w:pPr>
        <w:rPr>
          <w:rFonts w:hint="eastAsia"/>
        </w:rPr>
      </w:pPr>
      <w:r>
        <w:rPr>
          <w:rFonts w:hint="eastAsia"/>
        </w:rPr>
        <w:t>同样的事也发生在我身上。当我开始宣讲福音时，有许多许多人喜爱我们的教义，并对我们有好评。现在呢？现在他们成功地使我们对那些从前爱我们的人如此可憎，以至于他们现在像恨毒药一样恨我们。</w:t>
      </w:r>
    </w:p>
    <w:p w14:paraId="1BD93DCD">
      <w:pPr>
        <w:rPr>
          <w:rFonts w:hint="eastAsia"/>
        </w:rPr>
      </w:pPr>
    </w:p>
    <w:p w14:paraId="1B892BBA">
      <w:pPr>
        <w:rPr>
          <w:rFonts w:hint="eastAsia"/>
        </w:rPr>
      </w:pPr>
      <w:r>
        <w:rPr>
          <w:rFonts w:hint="eastAsia"/>
        </w:rPr>
        <w:t>Paul argues: "Your experience ought to teach you that the fruits of love do not grow on the stump of the Law. You had not virtue prior to the preaching of the Gospel and you have no virtues now under the regime of the false apostles."</w:t>
      </w:r>
    </w:p>
    <w:p w14:paraId="34BE34B8">
      <w:pPr>
        <w:rPr>
          <w:rFonts w:hint="eastAsia"/>
        </w:rPr>
      </w:pPr>
      <w:r>
        <w:rPr>
          <w:rFonts w:hint="eastAsia"/>
        </w:rPr>
        <w:t>保罗论证说：“你们的经历应当教导你们，爱的果子不是长在律法的树桩上的。在传讲福音之前，你们没有德行，现在在假使徒的统治下，你们也没有德行。”</w:t>
      </w:r>
    </w:p>
    <w:p w14:paraId="31E171CE">
      <w:pPr>
        <w:rPr>
          <w:rFonts w:hint="eastAsia"/>
        </w:rPr>
      </w:pPr>
    </w:p>
    <w:p w14:paraId="52E6A192">
      <w:pPr>
        <w:rPr>
          <w:rFonts w:hint="eastAsia"/>
        </w:rPr>
      </w:pPr>
      <w:r>
        <w:rPr>
          <w:rFonts w:hint="eastAsia"/>
        </w:rPr>
        <w:t>We, too, may say to those who misname themselves "evangelical" and flout their new-found liberty: Have you put down the tyranny of the Pope and obtained liberty in Christ through the Anabaptists and other fanatics? Or have you obtained your freedom from us who preach faith in Christ Jesus? If there is any honesty left in them they will have to confess that their freedom dates from the preaching of the Gospel.</w:t>
      </w:r>
    </w:p>
    <w:p w14:paraId="751E4ADA">
      <w:pPr>
        <w:rPr>
          <w:rFonts w:hint="eastAsia"/>
        </w:rPr>
      </w:pPr>
      <w:r>
        <w:rPr>
          <w:rFonts w:hint="eastAsia"/>
        </w:rPr>
        <w:t>我们也可以对那些自称为“福音派”并炫耀他们新得自由的人说：你们是藉着重洗派和其他狂热分子，推翻了教皇的暴政并获得了在基督里的自由吗？还是你们从我们这些传讲信耶稣基督的人那里获得了你们的自由？如果他们还有一点诚实，他们就必须承认，他们的自由始于福音的传讲。</w:t>
      </w:r>
    </w:p>
    <w:p w14:paraId="25F67B94">
      <w:pPr>
        <w:rPr>
          <w:rFonts w:hint="eastAsia"/>
        </w:rPr>
      </w:pPr>
    </w:p>
    <w:p w14:paraId="50ACF5A1">
      <w:pPr>
        <w:rPr>
          <w:rFonts w:hint="eastAsia"/>
        </w:rPr>
      </w:pPr>
      <w:r>
        <w:rPr>
          <w:rFonts w:hint="eastAsia"/>
        </w:rPr>
        <w:t>VERSE 6. Even as Abraham believed God, and it was accounted to him for righteousness.</w:t>
      </w:r>
    </w:p>
    <w:p w14:paraId="10B6A88B">
      <w:pPr>
        <w:rPr>
          <w:rFonts w:hint="eastAsia"/>
        </w:rPr>
      </w:pPr>
      <w:r>
        <w:rPr>
          <w:rFonts w:hint="eastAsia"/>
        </w:rPr>
        <w:t>第6节。正如“亚伯拉罕信神，这就算为他的义”。</w:t>
      </w:r>
    </w:p>
    <w:p w14:paraId="2F7AB302">
      <w:pPr>
        <w:rPr>
          <w:rFonts w:hint="eastAsia"/>
        </w:rPr>
      </w:pPr>
    </w:p>
    <w:p w14:paraId="1CD0CD61">
      <w:pPr>
        <w:rPr>
          <w:rFonts w:hint="eastAsia"/>
        </w:rPr>
      </w:pPr>
      <w:r>
        <w:rPr>
          <w:rFonts w:hint="eastAsia"/>
        </w:rPr>
        <w:t>The Apostle next adduces the example of Abraham and reviews the testimony of the Scriptures concerning faith. The first passage is taken from Genesis 16:6: "And he believed in the Lord; and he counted it to him for righteousness." The Apostle makes the most of this passage. Abraham may have enjoyed a good standing with men for his upright life, but not with God. In the sight of God, Abraham was a condemned sinner. That he was justified before God was not due to his own exertions, but due to his faith. The Scriptures expressly state: "Abraham believed in the Lord; and he counted it to him for righteousness."</w:t>
      </w:r>
    </w:p>
    <w:p w14:paraId="4B79B585">
      <w:pPr>
        <w:rPr>
          <w:rFonts w:hint="eastAsia"/>
        </w:rPr>
      </w:pPr>
      <w:r>
        <w:rPr>
          <w:rFonts w:hint="eastAsia"/>
        </w:rPr>
        <w:t>使徒接着引用亚伯拉罕的例子，并回顾圣经关于信心的见证。第一段经文取自创世记15章6节：“亚伯兰信耶和华，耶和华就以此为他的义。”使徒充分利用了这段经文。亚伯拉罕可能因其正直的生活而在人前享有良好的声誉，但在神面前却不然。在神的眼中，亚伯拉罕是一个被定罪的罪人。他在神面前得称为义，不是由于他自己的努力，而是由于他的信心。圣经明确说明：“亚伯拉罕信耶和华，耶和华就以此为他的义。”</w:t>
      </w:r>
    </w:p>
    <w:p w14:paraId="0D4595E8">
      <w:pPr>
        <w:rPr>
          <w:rFonts w:hint="eastAsia"/>
        </w:rPr>
      </w:pPr>
    </w:p>
    <w:p w14:paraId="1C63E374">
      <w:pPr>
        <w:rPr>
          <w:rFonts w:hint="eastAsia"/>
        </w:rPr>
      </w:pPr>
      <w:r>
        <w:rPr>
          <w:rFonts w:hint="eastAsia"/>
        </w:rPr>
        <w:t>Paul places the emphasis upon the two words: Abraham believed. Faith in God constitutes the highest worship, the prime duty, the first obedience, and the foremost sacrifice. Without faith God forfeits His glory, wisdom, truth, and mercy in us. The first duty of man is to believe in God and to honor Him with his faith. Faith is truly the height of wisdom, the right kind of righteousness, the only real religion. This will give us an idea of the excellence of faith.</w:t>
      </w:r>
    </w:p>
    <w:p w14:paraId="37994ED2">
      <w:pPr>
        <w:rPr>
          <w:rFonts w:hint="eastAsia"/>
        </w:rPr>
      </w:pPr>
      <w:r>
        <w:rPr>
          <w:rFonts w:hint="eastAsia"/>
        </w:rPr>
        <w:t>保罗强调这两个词：亚伯拉罕信。信神构成了最高的敬拜、首要的责任、第一的顺服和最重要的献祭。没有信心，神就在我们里面丧失了祂的荣耀、智慧、真理和怜悯。人的首要责任是信神，并用他的信来尊荣祂。信心真是智慧的顶峰，正确的义，唯一真实的宗教。这将使我们对信心的卓越有一个概念。</w:t>
      </w:r>
    </w:p>
    <w:p w14:paraId="16718052">
      <w:pPr>
        <w:rPr>
          <w:rFonts w:hint="eastAsia"/>
        </w:rPr>
      </w:pPr>
    </w:p>
    <w:p w14:paraId="0FE33E7A">
      <w:pPr>
        <w:rPr>
          <w:rFonts w:hint="eastAsia"/>
        </w:rPr>
      </w:pPr>
      <w:r>
        <w:rPr>
          <w:rFonts w:hint="eastAsia"/>
        </w:rPr>
        <w:t>To believe in God as Abraham did is to be right with God because faith honors God. Faith says to God: "I believe what you say."</w:t>
      </w:r>
    </w:p>
    <w:p w14:paraId="7BBFE482">
      <w:pPr>
        <w:rPr>
          <w:rFonts w:hint="eastAsia"/>
        </w:rPr>
      </w:pPr>
      <w:r>
        <w:rPr>
          <w:rFonts w:hint="eastAsia"/>
        </w:rPr>
        <w:t>像亚伯拉罕那样信神，就是在神面前为义，因为信心尊荣神。信心对神说：“我相信你所说的。”</w:t>
      </w:r>
    </w:p>
    <w:p w14:paraId="6E445BE4">
      <w:pPr>
        <w:rPr>
          <w:rFonts w:hint="eastAsia"/>
        </w:rPr>
      </w:pPr>
    </w:p>
    <w:p w14:paraId="731C323A">
      <w:pPr>
        <w:rPr>
          <w:rFonts w:hint="eastAsia"/>
        </w:rPr>
      </w:pPr>
      <w:r>
        <w:rPr>
          <w:rFonts w:hint="eastAsia"/>
        </w:rPr>
        <w:t>When we pay attention to reason, God seems to propose impossible matters in the Christian Creed. To reason it seems absurd that Christ should offer His body and blood in the Lord's Supper; that Baptism should be the washing of regeneration; that the dead shall rise; that Christ the Son of God was conceived in the womb of the Virgin Mary, etc. Reason shouts that all this is preposterous. Are you surprised that reason thinks little of faith? Reason thinks it ludicrous that faith should be the foremost service any person can render unto God.</w:t>
      </w:r>
    </w:p>
    <w:p w14:paraId="31E3847F">
      <w:pPr>
        <w:rPr>
          <w:rFonts w:hint="eastAsia"/>
        </w:rPr>
      </w:pPr>
      <w:r>
        <w:rPr>
          <w:rFonts w:hint="eastAsia"/>
        </w:rPr>
        <w:t>当我们留意理性时，神在基督徒信经中所提出的事似乎是不可能的。对理性来说，基督在主的晚餐中献上祂的身体和血；洗礼是重生的洗；死人要复活；神的儿子基督在童女马利亚的腹中受孕等等，都似乎是荒谬的。理性高喊这一切都是荒谬的。你对理性轻看信心感到惊讶吗？理性认为信心是任何人能献给神的首要事奉，是可笑的。</w:t>
      </w:r>
    </w:p>
    <w:p w14:paraId="0EC85B9C">
      <w:pPr>
        <w:rPr>
          <w:rFonts w:hint="eastAsia"/>
        </w:rPr>
      </w:pPr>
    </w:p>
    <w:p w14:paraId="60292EAD">
      <w:pPr>
        <w:rPr>
          <w:rFonts w:hint="eastAsia"/>
        </w:rPr>
      </w:pPr>
      <w:r>
        <w:rPr>
          <w:rFonts w:hint="eastAsia"/>
        </w:rPr>
        <w:t>Let your faith supplant reason. Abraham mastered reason by faith in the Word of God. Not as though reason ever yields meekly. It put up a fight against the faith of Abraham. Reason protested that it was absurd to think that Sarah who was ninety years old and barren by nature, should give birth to a son. But faith won the victory and routed reason, that ugly beast and enemy of God. Everyone who by faith slays reason, the world's biggest monster, renders God a real service, a better service than the religions of all races and all the drudgery of meritorious monks can render.</w:t>
      </w:r>
    </w:p>
    <w:p w14:paraId="6ADEE3F2">
      <w:pPr>
        <w:rPr>
          <w:rFonts w:hint="eastAsia"/>
        </w:rPr>
      </w:pPr>
      <w:r>
        <w:rPr>
          <w:rFonts w:hint="eastAsia"/>
        </w:rPr>
        <w:t>让你的信心取代理性。亚伯拉罕藉着信神的话语征服了理性。并非理性曾温顺地屈服。它曾与亚伯拉罕的信心争战。理性抗议说，认为九十岁且天生不育的撒拉会生一个儿子是荒谬的。但信心赢得了胜利，并击溃了理性，那丑陋的野兽和神的仇敌。凡是藉着信杀死理性这世界最大怪物的人，就是向神献上真正的事奉，比所有种族的宗教和所有有功德的修士的辛劳所能献上的更好的事奉。</w:t>
      </w:r>
    </w:p>
    <w:p w14:paraId="3E4AAE03">
      <w:pPr>
        <w:rPr>
          <w:rFonts w:hint="eastAsia"/>
        </w:rPr>
      </w:pPr>
    </w:p>
    <w:p w14:paraId="67F6AA32">
      <w:pPr>
        <w:rPr>
          <w:rFonts w:hint="eastAsia"/>
        </w:rPr>
      </w:pPr>
      <w:r>
        <w:rPr>
          <w:rFonts w:hint="eastAsia"/>
        </w:rPr>
        <w:t>Men fast, pray, watch, suffer. They intend to appease the wrath of God and to deserve God's grace by their exertions. But there is no glory in it for God, because by their exertions these workers pronounce God an unmerciful slave driver, an unfaithful and angry Judge. They despise God, make a liar out of Him, snub Christ and all His benefits; in short they pull God from His throne and perch themselves on it.</w:t>
      </w:r>
    </w:p>
    <w:p w14:paraId="2C8ADF98">
      <w:pPr>
        <w:rPr>
          <w:rFonts w:hint="eastAsia"/>
        </w:rPr>
      </w:pPr>
      <w:r>
        <w:rPr>
          <w:rFonts w:hint="eastAsia"/>
        </w:rPr>
        <w:t>人们禁食、祷告、守夜、受苦。他们意图藉着自己的努力来平息神的忿怒并配得神的恩典。但这其中没有神的荣耀，因为藉着他们的努力，这些行善者宣告神是一个不仁慈的监工，一个不忠实和愤怒的审判官。他们藐视神，把祂当作说谎的，冷落基督和祂所有的恩惠；简言之，他们把神从祂的宝座上拉下来，自己坐在上面。</w:t>
      </w:r>
    </w:p>
    <w:p w14:paraId="4E45635A">
      <w:pPr>
        <w:rPr>
          <w:rFonts w:hint="eastAsia"/>
        </w:rPr>
      </w:pPr>
    </w:p>
    <w:p w14:paraId="7977646D">
      <w:pPr>
        <w:rPr>
          <w:rFonts w:hint="eastAsia"/>
        </w:rPr>
      </w:pPr>
      <w:r>
        <w:rPr>
          <w:rFonts w:hint="eastAsia"/>
        </w:rPr>
        <w:t>Faith truly honors God. And because faith honors God, God counts faith for righteousness.</w:t>
      </w:r>
    </w:p>
    <w:p w14:paraId="03F7FB67">
      <w:pPr>
        <w:rPr>
          <w:rFonts w:hint="eastAsia"/>
        </w:rPr>
      </w:pPr>
      <w:r>
        <w:rPr>
          <w:rFonts w:hint="eastAsia"/>
        </w:rPr>
        <w:t>信心真正地尊荣神。并且因为信心尊荣神，神就将信算为义。</w:t>
      </w:r>
    </w:p>
    <w:p w14:paraId="3A0B7612">
      <w:pPr>
        <w:rPr>
          <w:rFonts w:hint="eastAsia"/>
        </w:rPr>
      </w:pPr>
    </w:p>
    <w:p w14:paraId="0E1CE305">
      <w:pPr>
        <w:rPr>
          <w:rFonts w:hint="eastAsia"/>
        </w:rPr>
      </w:pPr>
      <w:r>
        <w:rPr>
          <w:rFonts w:hint="eastAsia"/>
        </w:rPr>
        <w:t>Christian righteousness is the confidence of the heart in God through Christ Jesus. Such confidence is accounted righteousness for Christ's sake. Two things make for Christian righteousness: Faith in Christ, which is a gift of God; and God's acceptance of this imperfect faith of ours for perfect righteousness. Because of my faith in Christ, God overlooks my distrust, the unwillingness of my spirit, my many other sins. Because the shadow of Christ's wing covers me I have no fear that God will cover all my sins and take my imperfections for perfect righteousness.</w:t>
      </w:r>
    </w:p>
    <w:p w14:paraId="410148E6">
      <w:pPr>
        <w:rPr>
          <w:rFonts w:hint="eastAsia"/>
        </w:rPr>
      </w:pPr>
      <w:r>
        <w:rPr>
          <w:rFonts w:hint="eastAsia"/>
        </w:rPr>
        <w:t>基督徒的义是藉着耶稣基督，心里对神的信靠。这样的信靠为了基督的缘故被算为义。构成基督徒的义有两件事：信基督，这是神的恩赐；以及神接纳我们这不完美的信，算为完全的义。因为我信基督，神就忽视了我的不信，我灵里的不愿，和我许多其他的罪。因为基督翅膀的荫下遮盖我，我就不惧怕神会遮盖我所有的罪，并将我的不完美当作完全的义。</w:t>
      </w:r>
    </w:p>
    <w:p w14:paraId="1AB65EBF">
      <w:pPr>
        <w:rPr>
          <w:rFonts w:hint="eastAsia"/>
        </w:rPr>
      </w:pPr>
    </w:p>
    <w:p w14:paraId="1300343E">
      <w:pPr>
        <w:rPr>
          <w:rFonts w:hint="eastAsia"/>
        </w:rPr>
      </w:pPr>
      <w:r>
        <w:rPr>
          <w:rFonts w:hint="eastAsia"/>
        </w:rPr>
        <w:t>God "winks" at my sins and covers them up. God says: "Because you believe in My Son I will forgive your sins until death shall deliver you from the body of sin."</w:t>
      </w:r>
    </w:p>
    <w:p w14:paraId="387A6012">
      <w:pPr>
        <w:rPr>
          <w:rFonts w:hint="eastAsia"/>
        </w:rPr>
      </w:pPr>
      <w:r>
        <w:rPr>
          <w:rFonts w:hint="eastAsia"/>
        </w:rPr>
        <w:t>神“佯为不见”我的罪并遮盖它们。神说：“因为你信我的儿子，我必赦免你的罪，直到死亡将你从这罪的身体中拯救出来。”</w:t>
      </w:r>
    </w:p>
    <w:p w14:paraId="18CCAFE4">
      <w:pPr>
        <w:rPr>
          <w:rFonts w:hint="eastAsia"/>
        </w:rPr>
      </w:pPr>
    </w:p>
    <w:p w14:paraId="48154473">
      <w:pPr>
        <w:rPr>
          <w:rFonts w:hint="eastAsia"/>
        </w:rPr>
      </w:pPr>
      <w:r>
        <w:rPr>
          <w:rFonts w:hint="eastAsia"/>
        </w:rPr>
        <w:t>Learn to understand the constitution of your Christian righteousness. Faith is weak, but it means enough to God that He will not lay sin to our charge. He will not punish nor condemn us for it. He will forgive our sins as though they amount to nothing at all. He will do it not because we are worthy of such mercy. He will do it for Jesus' sake in whom we believe.</w:t>
      </w:r>
    </w:p>
    <w:p w14:paraId="690B31F0">
      <w:pPr>
        <w:rPr>
          <w:rFonts w:hint="eastAsia"/>
        </w:rPr>
      </w:pPr>
      <w:r>
        <w:rPr>
          <w:rFonts w:hint="eastAsia"/>
        </w:rPr>
        <w:t>要学会理解你基督徒的义的构成。信心是软弱的，但对神来说，这已足够，以致祂不将罪归到我们身上。祂不会因此惩罚或定我们的罪。祂会赦免我们的罪，仿佛它们根本算不得什么。祂这样做，不是因为我们配得这样的怜悯。祂这样做，是为了我们所信的耶稣的缘故。</w:t>
      </w:r>
    </w:p>
    <w:p w14:paraId="36FB5018">
      <w:pPr>
        <w:rPr>
          <w:rFonts w:hint="eastAsia"/>
        </w:rPr>
      </w:pPr>
    </w:p>
    <w:p w14:paraId="31FD7FB2">
      <w:pPr>
        <w:rPr>
          <w:rFonts w:hint="eastAsia"/>
        </w:rPr>
      </w:pPr>
      <w:r>
        <w:rPr>
          <w:rFonts w:hint="eastAsia"/>
        </w:rPr>
        <w:t>Paradoxically, a Christian is both right and wrong, holy and profane, an enemy of God and a child of God. These contradictions no person can harmonize who does not understand the true way of salvation. Under the papacy we were told to toil until the feeling of guilt had left us. But the authors of this deranged idea were frequently driven to despair in the hour of death. It would have happened to me, if Christ had not mercifully delivered me from this error.</w:t>
      </w:r>
    </w:p>
    <w:p w14:paraId="53F71008">
      <w:pPr>
        <w:rPr>
          <w:rFonts w:hint="eastAsia"/>
        </w:rPr>
      </w:pPr>
      <w:r>
        <w:rPr>
          <w:rFonts w:hint="eastAsia"/>
        </w:rPr>
        <w:t>矛盾的是，一个基督徒既是义的也是错的，既是圣洁的也是世俗的，既是神的仇敌也是神的孩子。不明白真正救恩之道的人，无法调和这些矛盾。在教皇制下，我们被告知要劳苦，直到罪疚感消失。但这个错乱思想的创始者，在临终时常常被驱向绝望。如果基督没有仁慈地将我从这个谬误中拯救出来，这事也会发生在我身上。</w:t>
      </w:r>
    </w:p>
    <w:p w14:paraId="5C621F2C">
      <w:pPr>
        <w:rPr>
          <w:rFonts w:hint="eastAsia"/>
        </w:rPr>
      </w:pPr>
    </w:p>
    <w:p w14:paraId="7C9CFB20">
      <w:pPr>
        <w:rPr>
          <w:rFonts w:hint="eastAsia"/>
        </w:rPr>
      </w:pPr>
      <w:r>
        <w:rPr>
          <w:rFonts w:hint="eastAsia"/>
        </w:rPr>
        <w:t>We comfort the afflicted sinner in this manner: Brother, you can never be perfect in this life, but you can be holy. He will say: "How can I be holy when I feel my sins?" I answer: You feel sin? That is a good sign. To realize that one is ill is a step, and a very necessary step, toward recovery. "But how will I get rid of my sin?" he will ask. I answer: See the heavenly Physician, Christ, who heals the broken-hearted. Do not consult that Quackdoctor, Reason. Believe in Christ and your sins will be pardoned. His righteousness will become your righteousness, and your sins will become His sins.</w:t>
      </w:r>
    </w:p>
    <w:p w14:paraId="672C7834">
      <w:pPr>
        <w:rPr>
          <w:rFonts w:hint="eastAsia"/>
        </w:rPr>
      </w:pPr>
      <w:r>
        <w:rPr>
          <w:rFonts w:hint="eastAsia"/>
        </w:rPr>
        <w:t>我们这样安慰受苦的罪人：弟兄，你今生永远不能完全，但你可以成为圣洁。他会说：“当我感觉到我的罪时，我怎能成为圣洁呢？”我回答：你感觉到罪？这是个好兆头。认识到自己有病，是迈向康复的一步，而且是非常必要的一步。“但我怎样才能摆脱我的罪呢？”他会问。我回答：去看那位天上的医生，基督，祂医治伤心的人。不要去请教那个庸医，理性。信基督，你的罪就会被赦免。祂的义将成为你的义，你的罪将成为祂的罪。</w:t>
      </w:r>
    </w:p>
    <w:p w14:paraId="21D8AD44">
      <w:pPr>
        <w:rPr>
          <w:rFonts w:hint="eastAsia"/>
        </w:rPr>
      </w:pPr>
    </w:p>
    <w:p w14:paraId="53860A0B">
      <w:pPr>
        <w:rPr>
          <w:rFonts w:hint="eastAsia"/>
        </w:rPr>
      </w:pPr>
      <w:r>
        <w:rPr>
          <w:rFonts w:hint="eastAsia"/>
        </w:rPr>
        <w:t>On one occasion Jesus said to His disciples: "The Father loveth you." Why? Not because the disciples were Pharisees, or circumcised, or particularly attentive to the Law. Jesus said: "The Father loveth you, because ye have loved me, and have believed that I came out from God. It pleased you to know that the Father sent me into the world. And because you believed it the Father loves you." On another occasion Jesus called His disciples evil and commanded them to ask for forgiveness.</w:t>
      </w:r>
    </w:p>
    <w:p w14:paraId="12A6FDC8">
      <w:pPr>
        <w:rPr>
          <w:rFonts w:hint="eastAsia"/>
        </w:rPr>
      </w:pPr>
      <w:r>
        <w:rPr>
          <w:rFonts w:hint="eastAsia"/>
        </w:rPr>
        <w:t>有一次耶稣对祂的门徒说：“父爱你们。”为什么？不是因为门徒是法利赛人，或受了割礼，或特别注意律法。耶稣说：“父爱你们，因为你们已经爱我，又信我是从神出来的。你们乐意知道父差我到世上来。并且因为你们信了，父就爱你们。”另一次，耶稣称祂的门徒为恶，并吩咐他们求赦免。</w:t>
      </w:r>
    </w:p>
    <w:p w14:paraId="0304A430">
      <w:pPr>
        <w:rPr>
          <w:rFonts w:hint="eastAsia"/>
        </w:rPr>
      </w:pPr>
    </w:p>
    <w:p w14:paraId="65FBA8E1">
      <w:pPr>
        <w:rPr>
          <w:rFonts w:hint="eastAsia"/>
        </w:rPr>
      </w:pPr>
      <w:r>
        <w:rPr>
          <w:rFonts w:hint="eastAsia"/>
        </w:rPr>
        <w:t>A Christian is beloved of God and a sinner. How can these two contradictions be harmonized: I am a sinner and deserve God's wrath and punishment, and yet the Father loves me? Christ alone can harmonize these contradictions. He is the Mediator.</w:t>
      </w:r>
    </w:p>
    <w:p w14:paraId="5FBFBF57">
      <w:pPr>
        <w:rPr>
          <w:rFonts w:hint="eastAsia"/>
        </w:rPr>
      </w:pPr>
      <w:r>
        <w:rPr>
          <w:rFonts w:hint="eastAsia"/>
        </w:rPr>
        <w:t>一个基督徒是神所爱的，也是一个罪人。这两个矛盾如何能调和：我是一个罪人，配得神的忿怒和惩罚，然而父却爱我？唯有基督能调和这些矛盾。祂是中保。</w:t>
      </w:r>
    </w:p>
    <w:p w14:paraId="659E800A">
      <w:pPr>
        <w:rPr>
          <w:rFonts w:hint="eastAsia"/>
        </w:rPr>
      </w:pPr>
    </w:p>
    <w:p w14:paraId="047D99D4">
      <w:pPr>
        <w:rPr>
          <w:rFonts w:hint="eastAsia"/>
        </w:rPr>
      </w:pPr>
      <w:r>
        <w:rPr>
          <w:rFonts w:hint="eastAsia"/>
        </w:rPr>
        <w:t>Do you now see how faith justifies without works? Sin lingers in us, and God hates sin. A transfusion of righteousness therefore becomes vitally necessary. This transfusion of righteousness we obtain from Christ because we believe in Him.</w:t>
      </w:r>
    </w:p>
    <w:p w14:paraId="55812FC8">
      <w:pPr>
        <w:rPr>
          <w:rFonts w:hint="eastAsia"/>
        </w:rPr>
      </w:pPr>
      <w:r>
        <w:rPr>
          <w:rFonts w:hint="eastAsia"/>
        </w:rPr>
        <w:t>你现在看到信心如何不靠行为称义了吗？罪仍在我们里面，而神恨恶罪。因此，义的输血变得至关重要。我们因信基督，而从祂那里获得这义的输血。</w:t>
      </w:r>
    </w:p>
    <w:p w14:paraId="1849467A">
      <w:pPr>
        <w:rPr>
          <w:rFonts w:hint="eastAsia"/>
        </w:rPr>
      </w:pPr>
    </w:p>
    <w:p w14:paraId="271E7729">
      <w:pPr>
        <w:rPr>
          <w:rFonts w:hint="eastAsia"/>
        </w:rPr>
      </w:pPr>
      <w:r>
        <w:rPr>
          <w:rFonts w:hint="eastAsia"/>
        </w:rPr>
        <w:t>VERSE 7. Know ye therefore that they which are of faith, the same are the children of Abraham.</w:t>
      </w:r>
    </w:p>
    <w:p w14:paraId="07952AAB">
      <w:pPr>
        <w:rPr>
          <w:rFonts w:hint="eastAsia"/>
        </w:rPr>
      </w:pPr>
      <w:r>
        <w:rPr>
          <w:rFonts w:hint="eastAsia"/>
        </w:rPr>
        <w:t>第7节。所以，你们要知道那以信为本的人，就是亚伯拉罕的子孙。</w:t>
      </w:r>
    </w:p>
    <w:p w14:paraId="0EDBBF35">
      <w:pPr>
        <w:rPr>
          <w:rFonts w:hint="eastAsia"/>
        </w:rPr>
      </w:pPr>
    </w:p>
    <w:p w14:paraId="5F8CD839">
      <w:pPr>
        <w:rPr>
          <w:rFonts w:hint="eastAsia"/>
        </w:rPr>
      </w:pPr>
      <w:r>
        <w:rPr>
          <w:rFonts w:hint="eastAsia"/>
        </w:rPr>
        <w:t>This is the main point of Paul's argument against the Jews: The children of Abraham are those who believe and not those who are born of Abraham's flesh and blood. This point Paul drives home with all his might because the Jews attached saving value to the genealogical fact: "We are the seed and children of Abraham."</w:t>
      </w:r>
    </w:p>
    <w:p w14:paraId="55AFD3D5">
      <w:pPr>
        <w:rPr>
          <w:rFonts w:hint="eastAsia"/>
        </w:rPr>
      </w:pPr>
      <w:r>
        <w:rPr>
          <w:rFonts w:hint="eastAsia"/>
        </w:rPr>
        <w:t>这是保罗反驳犹太人的主要论点：亚伯拉罕的子孙是那些相信的人，而不是那些从亚伯拉罕的血肉所生的人。保罗竭尽全力强调这一点，因为犹太人将救恩的价值附加在谱系的事实上：“我们是亚伯拉罕的后裔和子孙。”</w:t>
      </w:r>
    </w:p>
    <w:p w14:paraId="20D6E66F">
      <w:pPr>
        <w:rPr>
          <w:rFonts w:hint="eastAsia"/>
        </w:rPr>
      </w:pPr>
    </w:p>
    <w:p w14:paraId="26E02E7D">
      <w:pPr>
        <w:rPr>
          <w:rFonts w:hint="eastAsia"/>
        </w:rPr>
      </w:pPr>
      <w:r>
        <w:rPr>
          <w:rFonts w:hint="eastAsia"/>
        </w:rPr>
        <w:t>Let us begin with Abraham and learn how this friend of God was justified and saved. Not because he left his country, his relatives, his father's house; not because he was circumcised; not because he stood ready to sacrifice his own son Isaac in whom he had the promise of posterity. Abraham was justified because he believed. Paul's argumentation runs like this: "Since this is the unmistakable testimony of Holy Writ, why do you take your stand upon circumcision and the Law? Was not Abraham, your father, of whom you make so much, justified and saved without circumcision and the Law by faith alone?" Paul therefore concludes: "They which are of faith, the same are the children of Abraham."</w:t>
      </w:r>
    </w:p>
    <w:p w14:paraId="79B9765B">
      <w:pPr>
        <w:rPr>
          <w:rFonts w:hint="eastAsia"/>
        </w:rPr>
      </w:pPr>
      <w:r>
        <w:rPr>
          <w:rFonts w:hint="eastAsia"/>
        </w:rPr>
        <w:t>让我们从亚伯拉罕开始，学习这位神的朋友是如何称义和得救的。不是因为他离开了他的本国、亲族、父家；不是因为他受了割礼；不是因为他准备好要献上他自己的儿子以撒，他曾在他身上得到后裔的应许。亚伯拉罕称义是因为他信。保罗的论证是这样的：“既然这是圣经明确无误的见证，你们为何要以割礼和律法为立足点呢？你们如此推崇的你们的父亚伯拉罕，难道不是单凭信，而没有割礼和律法就称义和得救的吗？”因此保罗得出结论：“那以信为本的人，就是亚伯拉罕的子孙。”</w:t>
      </w:r>
    </w:p>
    <w:p w14:paraId="39140374">
      <w:pPr>
        <w:rPr>
          <w:rFonts w:hint="eastAsia"/>
        </w:rPr>
      </w:pPr>
    </w:p>
    <w:p w14:paraId="0B214E92">
      <w:pPr>
        <w:rPr>
          <w:rFonts w:hint="eastAsia"/>
        </w:rPr>
      </w:pPr>
      <w:r>
        <w:rPr>
          <w:rFonts w:hint="eastAsia"/>
        </w:rPr>
        <w:t>Abraham was the father of the faithful. In order to be a child of the believing Abraham you must believe as he did. Otherwise you are merely the physical offspring of the procreating Abraham, i.e., you were conceived and born in sin unto wrath and condemnation.</w:t>
      </w:r>
    </w:p>
    <w:p w14:paraId="3BF26F3D">
      <w:pPr>
        <w:rPr>
          <w:rFonts w:hint="eastAsia"/>
        </w:rPr>
      </w:pPr>
      <w:r>
        <w:rPr>
          <w:rFonts w:hint="eastAsia"/>
        </w:rPr>
        <w:t>亚伯拉罕是信者之父。要成为信的亚伯拉罕的儿女，你必须像他那样相信。否则，你只是生育的亚伯拉罕的肉身后裔，即你在罪中被孕育、出生，以致忿怒和定罪。</w:t>
      </w:r>
    </w:p>
    <w:p w14:paraId="3EFA4AA4">
      <w:pPr>
        <w:rPr>
          <w:rFonts w:hint="eastAsia"/>
        </w:rPr>
      </w:pPr>
    </w:p>
    <w:p w14:paraId="4F788820">
      <w:pPr>
        <w:rPr>
          <w:rFonts w:hint="eastAsia"/>
        </w:rPr>
      </w:pPr>
      <w:r>
        <w:rPr>
          <w:rFonts w:hint="eastAsia"/>
        </w:rPr>
        <w:t>Ishmael and Isaac were both the natural children of Abraham. By rights Ishmael should have enjoyed the prerogatives of the firstborn, if physical generation had any special value. Nevertheless he was left out in the cold while Isaac was called. This goes to prove that the children of faith are the real children of Abraham.</w:t>
      </w:r>
    </w:p>
    <w:p w14:paraId="4C0ACBB7">
      <w:pPr>
        <w:rPr>
          <w:rFonts w:hint="eastAsia"/>
        </w:rPr>
      </w:pPr>
      <w:r>
        <w:rPr>
          <w:rFonts w:hint="eastAsia"/>
        </w:rPr>
        <w:t>以实玛利和以撒都是亚伯拉罕的亲生儿子。如果肉身的生育有任何特别的价值，以实玛利本该享有长子的特权。然而，他却被撇在一边，而以撒被召。这证明了信心的儿女才是亚伯拉罕真正的儿女。</w:t>
      </w:r>
    </w:p>
    <w:p w14:paraId="5B65EEA1">
      <w:pPr>
        <w:rPr>
          <w:rFonts w:hint="eastAsia"/>
        </w:rPr>
      </w:pPr>
    </w:p>
    <w:p w14:paraId="05AD9035">
      <w:pPr>
        <w:rPr>
          <w:rFonts w:hint="eastAsia"/>
        </w:rPr>
      </w:pPr>
      <w:r>
        <w:rPr>
          <w:rFonts w:hint="eastAsia"/>
        </w:rPr>
        <w:t>Some find fault with Paul for applying the term "faith" in Genesis 15:6 to Christ. They think Paul's use of the term too wide and general. They think its meaning should be restricted to the context. They claim Abraham's faith had no more in it than a belief in the promise of God that he should have seed.</w:t>
      </w:r>
    </w:p>
    <w:p w14:paraId="6F9484ED">
      <w:pPr>
        <w:rPr>
          <w:rFonts w:hint="eastAsia"/>
        </w:rPr>
      </w:pPr>
      <w:r>
        <w:rPr>
          <w:rFonts w:hint="eastAsia"/>
        </w:rPr>
        <w:t>有些人指责保罗将创世记15章6节中的“信”一词应用于基督。他们认为保罗对这个词的使用太宽泛和笼统。他们认为它的意思应当局限于上下文。他们声称亚伯拉罕的信不过是相信神应许他将有后裔。</w:t>
      </w:r>
    </w:p>
    <w:p w14:paraId="60A5EF19">
      <w:pPr>
        <w:rPr>
          <w:rFonts w:hint="eastAsia"/>
        </w:rPr>
      </w:pPr>
    </w:p>
    <w:p w14:paraId="43E771B6">
      <w:pPr>
        <w:rPr>
          <w:rFonts w:hint="eastAsia"/>
        </w:rPr>
      </w:pPr>
      <w:r>
        <w:rPr>
          <w:rFonts w:hint="eastAsia"/>
        </w:rPr>
        <w:t>We reply: Faith presupposes the assurance of God's mercy. This assurance takes in the confidence that our sins are forgiven for Christ's sake. Never will the conscience trust in God unless it can be sure of God's mercy and promises in Christ. Now all the promises of God lead back to the first promise concerning Christ: "And I will put enmity between thee and the woman, and between thy seed and her seed; it shall bruise thy head, and thou shalt bruise his heel." The faith of the fathers in the Old Testament era, and our faith in the New Testament are one and the same faith in Christ Jesus, although times and conditions may differ. Peter acknowledged this in the words: "Which neither our fathers nor we were able to bear? But we believe that through the grace of the Lord Jesus Christ we shall be saved, even as they." (Acts l5: 10, 11.) And Paul writes: "And did all drink the spiritual drink; for they drank of that spiritual Rock that followed them: and that Rock was Christ." (I Cor. 10 :4.) And Christ Himself declared: "Your father Abraham rejoiced to see my day: and he saw it and was glad." (John 8:56.) The faith of the fathers was directed at the Christ who was to come, while ours rests in the Christ who has come. Time does not change the object of true faith, or the Holy Spirit. There has always been and always will be one mind, one impression, one faith concerning Christ among true believers whether they live in times past, now, or in times to come. We too believe in the Christ to come as the fathers did in the Old Testament, for we look for Christ to come again on the last day to judge the quick and the dead.</w:t>
      </w:r>
    </w:p>
    <w:p w14:paraId="109FC745">
      <w:pPr>
        <w:rPr>
          <w:rFonts w:hint="eastAsia"/>
        </w:rPr>
      </w:pPr>
      <w:r>
        <w:rPr>
          <w:rFonts w:hint="eastAsia"/>
        </w:rPr>
        <w:t>我们回答：信心预设了对神怜悯的确据。这个确据包含了因基督的缘故我们罪得赦免的信心。良心绝不会信靠神，除非它能确信神在基督里的怜悯和应许。现在，神所有的应许都回溯到关于基督的第一个应许：“我又要叫你和女人彼此为仇；你的后裔和女人的后裔也彼此为仇。女人的后裔要伤你的头；你要伤他的脚跟。”旧约时代先祖们的信心，和我们新约时代的信心，都是对耶稣基督同一的信心，尽管时代和环境可能不同。彼得在这些话中承认了这一点：“就是我们祖宗和我们所不能负的轭，为什么试探神，放在门徒的颈项上呢？我们得救乃是因主耶稣的恩，和他们一样，这是我们所信的。”（使徒行传15:10, 11）保罗也写道：“也都喝了一样的灵水；所喝的是出於随着他们的灵磐石，那磐石就是基督。”（哥林多前书10:4）基督自己也宣告说：“你们的祖宗亚伯拉罕欢欢喜喜地仰望我的日子，既看见了，就快乐。”（约翰福音8:56）先祖们的信心是指向那将要来的基督，而我们的信心则安息在那已经来了的基督里。时间不改变真信心的对象，也不改变圣灵。无论是在过去、现在，还是将来，在真信徒中间，关于基督总是有同一的心思、同一的印象、同一的信心。我们也像旧约的先祖们一样，信那将要来的基督，因为我们盼望基督在末日再来，审判活人死人。</w:t>
      </w:r>
    </w:p>
    <w:p w14:paraId="5B9CCABC">
      <w:pPr>
        <w:rPr>
          <w:rFonts w:hint="eastAsia"/>
        </w:rPr>
      </w:pPr>
    </w:p>
    <w:p w14:paraId="6BE74203">
      <w:pPr>
        <w:rPr>
          <w:rFonts w:hint="eastAsia"/>
        </w:rPr>
      </w:pPr>
      <w:r>
        <w:rPr>
          <w:rFonts w:hint="eastAsia"/>
        </w:rPr>
        <w:t>VERSE 7. Know ye therefore that they which are of faith, the same are the children of Abraham.</w:t>
      </w:r>
    </w:p>
    <w:p w14:paraId="21C960BB">
      <w:pPr>
        <w:rPr>
          <w:rFonts w:hint="eastAsia"/>
        </w:rPr>
      </w:pPr>
      <w:r>
        <w:rPr>
          <w:rFonts w:hint="eastAsia"/>
        </w:rPr>
        <w:t>第7节。所以，你们要知道那以信为本的人，就是亚伯拉罕的子孙。</w:t>
      </w:r>
    </w:p>
    <w:p w14:paraId="23DDF04A">
      <w:pPr>
        <w:rPr>
          <w:rFonts w:hint="eastAsia"/>
        </w:rPr>
      </w:pPr>
    </w:p>
    <w:p w14:paraId="7C8B9B42">
      <w:pPr>
        <w:rPr>
          <w:rFonts w:hint="eastAsia"/>
        </w:rPr>
      </w:pPr>
      <w:r>
        <w:rPr>
          <w:rFonts w:hint="eastAsia"/>
        </w:rPr>
        <w:t>Paul is saying: "You know from the example of Abraham and from the plain testimony of the Scriptures that they are the children of Abraham, who have faith in Christ, regardless of their nationality, regardless of the Law, regardless of works, regardless of their parentage. The promise was made unto Abraham, 'Thou shalt be a father of many nations'; again, 'And in thee shall all families of the earth be blessed."' To prevent the Jews from misinterpreting the word "nations," the Scriptures are careful to say "many nations." The true children of Abraham are the believers in Christ from all nations.</w:t>
      </w:r>
    </w:p>
    <w:p w14:paraId="107A07D9">
      <w:pPr>
        <w:rPr>
          <w:rFonts w:hint="eastAsia"/>
        </w:rPr>
      </w:pPr>
      <w:r>
        <w:rPr>
          <w:rFonts w:hint="eastAsia"/>
        </w:rPr>
        <w:t>保罗是说：“你们从亚伯拉罕的例子和圣经清楚的见证中知道，亚伯拉罕的子孙是那些信基督的人，不论他们的国籍，不论律法，不论行为，不论他们的家世。应许是向亚伯拉罕作的：‘你要作多国的父’；又说：‘地上的万族都要因你得福。’”为防止犹太人误解“国”这个词，圣经小心地说是“多国”。亚伯拉罕真正的子孙是来自万国信基督的人。</w:t>
      </w:r>
    </w:p>
    <w:p w14:paraId="3AAE09DB">
      <w:pPr>
        <w:rPr>
          <w:rFonts w:hint="eastAsia"/>
        </w:rPr>
      </w:pPr>
    </w:p>
    <w:p w14:paraId="5A171A22">
      <w:pPr>
        <w:rPr>
          <w:rFonts w:hint="eastAsia"/>
        </w:rPr>
      </w:pPr>
      <w:r>
        <w:rPr>
          <w:rFonts w:hint="eastAsia"/>
        </w:rPr>
        <w:t>VERSE 8. And the Scripture, foreseeing that God would justify the heathen through faith.</w:t>
      </w:r>
    </w:p>
    <w:p w14:paraId="59EF5CC5">
      <w:pPr>
        <w:rPr>
          <w:rFonts w:hint="eastAsia"/>
        </w:rPr>
      </w:pPr>
      <w:r>
        <w:rPr>
          <w:rFonts w:hint="eastAsia"/>
        </w:rPr>
        <w:t>第8节。并且圣经既然预先看明，神要叫外邦人因信称义。</w:t>
      </w:r>
    </w:p>
    <w:p w14:paraId="5BD06229">
      <w:pPr>
        <w:rPr>
          <w:rFonts w:hint="eastAsia"/>
        </w:rPr>
      </w:pPr>
    </w:p>
    <w:p w14:paraId="23BB843F">
      <w:pPr>
        <w:rPr>
          <w:rFonts w:hint="eastAsia"/>
        </w:rPr>
      </w:pPr>
      <w:r>
        <w:rPr>
          <w:rFonts w:hint="eastAsia"/>
        </w:rPr>
        <w:t>"Your boasting does not get you anywhere," says Paul to the Galatians, "because the Sacred Scriptures foresaw and foretold long before the Law was ever given, that the heathen should be justified by the blessed 'seed' of Abraham and not by the Law. This promise was made four hundred and thirty years before the Law was given. Because the Law was given so many years after Abraham, it could not abolish the promised blessing." This argument is strong because it is based on the exact factor of time. "Why should you boast of the Law, my Galatians, when the Law came four hundred and thirty years after the promise ?"</w:t>
      </w:r>
    </w:p>
    <w:p w14:paraId="10EEFC22">
      <w:pPr>
        <w:rPr>
          <w:rFonts w:hint="eastAsia"/>
        </w:rPr>
      </w:pPr>
      <w:r>
        <w:rPr>
          <w:rFonts w:hint="eastAsia"/>
        </w:rPr>
        <w:t>保罗对加拉太人说：“你们的夸口毫无用处，因为圣经远在律法被赐下之前，就预先看见并预言了，外邦人将因亚伯拉罕蒙福的‘后裔’称义，而不是因律法。这个应许是在律法被赐下前四百三十年作出的。因为律法是在亚伯拉罕之后这么多年才赐下的，它不能废除那应许的福分。”这个论证是强有力的，因为它基于确切的时间因素。“我的加拉太人啊，你们为何要夸口律法呢，当律法是在应许之后四百三十年才来的？”</w:t>
      </w:r>
    </w:p>
    <w:p w14:paraId="051EA6E6">
      <w:pPr>
        <w:rPr>
          <w:rFonts w:hint="eastAsia"/>
        </w:rPr>
      </w:pPr>
    </w:p>
    <w:p w14:paraId="10AF4C7C">
      <w:pPr>
        <w:rPr>
          <w:rFonts w:hint="eastAsia"/>
        </w:rPr>
      </w:pPr>
      <w:r>
        <w:rPr>
          <w:rFonts w:hint="eastAsia"/>
        </w:rPr>
        <w:t>The false apostles glorified the Law and despised the promise made unto Abraham, although it antedated the Law by many years. It was after Abraham was accounted righteous because of his faith that the Scriptures first make mention of circumcision. "The Scriptures," says Paul, "meant to forestall your infatuation for the righteousness of the Law by installing the righteousness of faith before circumcision and the Law ever were ordained."</w:t>
      </w:r>
    </w:p>
    <w:p w14:paraId="010B999F">
      <w:pPr>
        <w:rPr>
          <w:rFonts w:hint="eastAsia"/>
        </w:rPr>
      </w:pPr>
      <w:r>
        <w:rPr>
          <w:rFonts w:hint="eastAsia"/>
        </w:rPr>
        <w:t>假使徒们荣耀律法，藐视向亚伯拉罕所作的应许，尽管那应许比律法早了许多年。是在亚伯拉罕因信被算为义之后，圣经才首次提到割礼。保罗说：“圣经的用意，是要在割礼和律法被设立之前，就确立信心的义，以预先防止你们对律法之义的迷恋。”</w:t>
      </w:r>
    </w:p>
    <w:p w14:paraId="09FBAD17">
      <w:pPr>
        <w:rPr>
          <w:rFonts w:hint="eastAsia"/>
        </w:rPr>
      </w:pPr>
    </w:p>
    <w:p w14:paraId="3320831F">
      <w:pPr>
        <w:rPr>
          <w:rFonts w:hint="eastAsia"/>
        </w:rPr>
      </w:pPr>
      <w:r>
        <w:rPr>
          <w:rFonts w:hint="eastAsia"/>
        </w:rPr>
        <w:t>VERSE 8. Preached before the gospel unto Abraham, saying, In thee shall all nations be blessed.</w:t>
      </w:r>
    </w:p>
    <w:p w14:paraId="20384740">
      <w:pPr>
        <w:rPr>
          <w:rFonts w:hint="eastAsia"/>
        </w:rPr>
      </w:pPr>
      <w:r>
        <w:rPr>
          <w:rFonts w:hint="eastAsia"/>
        </w:rPr>
        <w:t>第8节。就早已传福音给亚伯拉罕，说：万国都必因你得福。</w:t>
      </w:r>
    </w:p>
    <w:p w14:paraId="06AAB537">
      <w:pPr>
        <w:rPr>
          <w:rFonts w:hint="eastAsia"/>
        </w:rPr>
      </w:pPr>
    </w:p>
    <w:p w14:paraId="73E8E54A">
      <w:pPr>
        <w:rPr>
          <w:rFonts w:hint="eastAsia"/>
        </w:rPr>
      </w:pPr>
      <w:r>
        <w:rPr>
          <w:rFonts w:hint="eastAsia"/>
        </w:rPr>
        <w:t>The Jews misconstrue this passage. They want the term "to bless" to mean "to praise." They want the passage to read: In thee shall all the nations of the earth be praised. But this is a perversion of the words of Holy Writ. With the words "Abraham believed" Paul describes a spiritual Abraham, renewed by faith and regenerated by the Holy Ghost, that he should be the spiritual father of many nations. In that way all the Gentiles could be given to him for an inheritance.</w:t>
      </w:r>
    </w:p>
    <w:p w14:paraId="134E3DEB">
      <w:pPr>
        <w:rPr>
          <w:rFonts w:hint="eastAsia"/>
        </w:rPr>
      </w:pPr>
      <w:r>
        <w:rPr>
          <w:rFonts w:hint="eastAsia"/>
        </w:rPr>
        <w:t>犹太人曲解了这段经文。他们想让“得福”这个词的意思是“被称赞”。他们想让这段经文读作：地上的万国都必因你得称赞。但这是对圣经话语的歪曲。保罗用“亚伯拉罕信”这句话，描绘了一个属灵的亚伯拉罕，因信被更新，因圣灵被重生，好叫他能成为多国的属灵之父。这样，所有的外邦人就能被赐给他为产业。</w:t>
      </w:r>
    </w:p>
    <w:p w14:paraId="0092BD9E">
      <w:pPr>
        <w:rPr>
          <w:rFonts w:hint="eastAsia"/>
        </w:rPr>
      </w:pPr>
    </w:p>
    <w:p w14:paraId="7CEA5C60">
      <w:pPr>
        <w:rPr>
          <w:rFonts w:hint="eastAsia"/>
        </w:rPr>
      </w:pPr>
      <w:r>
        <w:rPr>
          <w:rFonts w:hint="eastAsia"/>
        </w:rPr>
        <w:t>The Scriptures ascribe no righteousness to Abraham except through faith. The Scriptures speak of Abraham as he stands before God, a man justified by faith. Because of his faith God extends to him the promise: "In thee shall all nations be blessed."</w:t>
      </w:r>
    </w:p>
    <w:p w14:paraId="2DDD185C">
      <w:pPr>
        <w:rPr>
          <w:rFonts w:hint="eastAsia"/>
        </w:rPr>
      </w:pPr>
      <w:r>
        <w:rPr>
          <w:rFonts w:hint="eastAsia"/>
        </w:rPr>
        <w:t>圣经除了藉着信，没有将任何义归给亚伯拉罕。圣经讲到亚伯拉罕，是讲他站在神面前，一个因信称义的人。因为他的信，神向他发出应许：“万国都必因你得福。”</w:t>
      </w:r>
    </w:p>
    <w:p w14:paraId="0B87F1D3">
      <w:pPr>
        <w:rPr>
          <w:rFonts w:hint="eastAsia"/>
        </w:rPr>
      </w:pPr>
    </w:p>
    <w:p w14:paraId="009CDDE8">
      <w:pPr>
        <w:rPr>
          <w:rFonts w:hint="eastAsia"/>
        </w:rPr>
      </w:pPr>
      <w:r>
        <w:rPr>
          <w:rFonts w:hint="eastAsia"/>
        </w:rPr>
        <w:t>VERSE 9. So then they which be of faith are blessed with faithful Abraham.</w:t>
      </w:r>
    </w:p>
    <w:p w14:paraId="47DF858A">
      <w:pPr>
        <w:rPr>
          <w:rFonts w:hint="eastAsia"/>
        </w:rPr>
      </w:pPr>
      <w:r>
        <w:rPr>
          <w:rFonts w:hint="eastAsia"/>
        </w:rPr>
        <w:t>第9节。可见那以信为本的人，和有信心的亚伯拉罕一同得福。</w:t>
      </w:r>
    </w:p>
    <w:p w14:paraId="6A1A93C6">
      <w:pPr>
        <w:rPr>
          <w:rFonts w:hint="eastAsia"/>
        </w:rPr>
      </w:pPr>
    </w:p>
    <w:p w14:paraId="17CB50D7">
      <w:pPr>
        <w:rPr>
          <w:rFonts w:hint="eastAsia"/>
        </w:rPr>
      </w:pPr>
      <w:r>
        <w:rPr>
          <w:rFonts w:hint="eastAsia"/>
        </w:rPr>
        <w:t>The emphasis lies on the words "with faithful Abraham." Paul distinguishes between Abraham and Abraham. There is a working and there is a believing Abraham. With the working Abraham we have nothing to do. Let the Jews glory in the generating Abraham; we glory in the believing Abraham of whom the Scriptures say that he received the blessing of righteousness by faith, not only for himself but for all who believe as he did. The world was promised to Abraham because he believed. The whole world is blessed if it believes as Abraham believed.</w:t>
      </w:r>
    </w:p>
    <w:p w14:paraId="45ECF116">
      <w:pPr>
        <w:rPr>
          <w:rFonts w:hint="eastAsia"/>
        </w:rPr>
      </w:pPr>
      <w:r>
        <w:rPr>
          <w:rFonts w:hint="eastAsia"/>
        </w:rPr>
        <w:t>重点在于“和有信心的亚伯拉罕”这几个字。保罗区分了亚伯拉罕和亚伯拉罕。有一个工作的亚伯拉罕，也有一个相信的亚伯拉罕。与工作的亚伯拉罕我们无关。让犹太人在生育的亚伯拉罕里夸口；我们则在相信的亚伯拉罕里夸口，圣经说他因信领受了义的福分，不仅为自己，也为所有像他那样相信的人。世界被应许给亚伯拉罕，因为他信。如果全世界都像亚伯拉罕那样相信，全世界就都蒙福了。</w:t>
      </w:r>
    </w:p>
    <w:p w14:paraId="3440BE69">
      <w:pPr>
        <w:rPr>
          <w:rFonts w:hint="eastAsia"/>
        </w:rPr>
      </w:pPr>
    </w:p>
    <w:p w14:paraId="41B7C08E">
      <w:pPr>
        <w:rPr>
          <w:rFonts w:hint="eastAsia"/>
        </w:rPr>
      </w:pPr>
      <w:r>
        <w:rPr>
          <w:rFonts w:hint="eastAsia"/>
        </w:rPr>
        <w:t>The blessing is the promise of the Gospel. That all nations are to be blessed means that all nations are to hear the Gospel. All nations are to be declared righteous before God through faith in Christ Jesus. To bless simply means to spread abroad the knowledge of Christ's salvation. This is the office of the New Testament Church which distributes the promised blessing by preaching the Gospel, by administering the sacraments, by comforting the broken- hearted, in short, by dispensing the benefits of Christ.</w:t>
      </w:r>
    </w:p>
    <w:p w14:paraId="52D22799">
      <w:pPr>
        <w:rPr>
          <w:rFonts w:hint="eastAsia"/>
        </w:rPr>
      </w:pPr>
      <w:r>
        <w:rPr>
          <w:rFonts w:hint="eastAsia"/>
        </w:rPr>
        <w:t>这福分就是福音的应许。万国都要得福，意味着万国都要听到福音。万国都要藉着信耶稣基督，在神面前被称为义。得福，简单说，就是传扬基督救恩的知识。这是新约教会的职分，它藉着传讲福音、施行圣礼、安慰伤心的人，简言之，藉着分发基督的恩惠，来分发那应许的福分。</w:t>
      </w:r>
    </w:p>
    <w:p w14:paraId="2CA71EC3">
      <w:pPr>
        <w:rPr>
          <w:rFonts w:hint="eastAsia"/>
        </w:rPr>
      </w:pPr>
    </w:p>
    <w:p w14:paraId="438C6F85">
      <w:pPr>
        <w:rPr>
          <w:rFonts w:hint="eastAsia"/>
        </w:rPr>
      </w:pPr>
      <w:r>
        <w:rPr>
          <w:rFonts w:hint="eastAsia"/>
        </w:rPr>
        <w:t>The Jews exhibited a working Abraham. The Pope exhibits a working Christ, or an exemplary Christ. The Pope quotes Christ's saying recorded in John 13:15, "I have given you an example, that ye should do as I have done to you." We do not deny that Christians ought to imitate the example of Christ; but mere imitation will not satisfy God. And bear in mind that Paul is not now discussing the example of Christ, but the salvation of Christ.</w:t>
      </w:r>
    </w:p>
    <w:p w14:paraId="2A8E1536">
      <w:pPr>
        <w:rPr>
          <w:rFonts w:hint="eastAsia"/>
        </w:rPr>
      </w:pPr>
      <w:r>
        <w:rPr>
          <w:rFonts w:hint="eastAsia"/>
        </w:rPr>
        <w:t>犹太人展现了一个工作的亚伯拉罕。教皇展现了一个工作的基督，或一个模范的基督。教皇引用约翰福音13章15节所记载的基督的话：“我给你们作了榜样，叫你们照着我向你们所做的去做。”我们不否认基督徒应当效法基督的榜样；但仅仅效法是不能满足神的。并且要记住，保罗现在讨论的不是基督的榜样，而是基督的救恩。</w:t>
      </w:r>
    </w:p>
    <w:p w14:paraId="1FB9683A">
      <w:pPr>
        <w:rPr>
          <w:rFonts w:hint="eastAsia"/>
        </w:rPr>
      </w:pPr>
    </w:p>
    <w:p w14:paraId="2645F2EE">
      <w:pPr>
        <w:rPr>
          <w:rFonts w:hint="eastAsia"/>
        </w:rPr>
      </w:pPr>
      <w:r>
        <w:rPr>
          <w:rFonts w:hint="eastAsia"/>
        </w:rPr>
        <w:t>That Abraham submitted to circumcision at the command of God, that he was endowed with excellent virtues, that he obeyed God in all things, was certainly admirable of him. To follow the example of Christ, to love one's neighbor, to do good to them that persecute you, to pray for one's enemies, patiently to bear the ingratitude of those who return evil for good, is certainly praiseworthy. But praiseworthy or not, such virtues do not acquit us before God. It takes more than that to make us righteous before God. We need Christ Himself, not His example, to save us. We need a redeeming, not an exemplary Christ, to save us. Paul is here speaking of the redeeming Christ and the believing Abraham, not of the model Christ or the sweating Abraham.</w:t>
      </w:r>
    </w:p>
    <w:p w14:paraId="16B27580">
      <w:pPr>
        <w:rPr>
          <w:rFonts w:hint="eastAsia"/>
        </w:rPr>
      </w:pPr>
      <w:r>
        <w:rPr>
          <w:rFonts w:hint="eastAsia"/>
        </w:rPr>
        <w:t>亚伯拉罕顺服神的命令受了割礼，他被赋予了卓越的美德，他在凡事上都顺服神，这当然是值得钦佩的。效法基督的榜样，爱你的邻舍，善待那逼迫你的人，为你的仇敌祷告，耐心地忍受那些以恶报善之人的忘恩负义，这当然是值得称赞的。但无论值得称赞与否，这样的美德并不能使我们在神面前得无罪。要使我们在神面前成为义，需要的远不止这些。我们需要基督自己，而不是祂的榜样，来拯救我们。我们需要一位救赎的基督，而不是一位模范的基督，来拯救我们。保罗在这里讲的是救赎的基督和相信的亚伯拉罕，而不是模范的基督或流汗的亚伯拉罕。</w:t>
      </w:r>
    </w:p>
    <w:p w14:paraId="7B631B82">
      <w:pPr>
        <w:rPr>
          <w:rFonts w:hint="eastAsia"/>
        </w:rPr>
      </w:pPr>
    </w:p>
    <w:p w14:paraId="53ADD8E1">
      <w:pPr>
        <w:rPr>
          <w:rFonts w:hint="eastAsia"/>
        </w:rPr>
      </w:pPr>
      <w:r>
        <w:rPr>
          <w:rFonts w:hint="eastAsia"/>
        </w:rPr>
        <w:t>The believing Abraham is not to lie buried in the grave. He is to be dusted off and brought out before the world. He is to be praised to the sky for his faith. Heaven and earth ought to know about him and about his faith in Christ. The working Abraham ought to look pretty small next to the believing Abraham.</w:t>
      </w:r>
    </w:p>
    <w:p w14:paraId="242E9493">
      <w:pPr>
        <w:rPr>
          <w:rFonts w:hint="eastAsia"/>
        </w:rPr>
      </w:pPr>
      <w:r>
        <w:rPr>
          <w:rFonts w:hint="eastAsia"/>
        </w:rPr>
        <w:t>相信的亚伯拉罕不应被埋葬在坟墓里。他应当被掸去灰尘，带到世界面前。他应当因他的信而被赞美到天上。天地都应当知道他和他对基督的信。工作的亚伯拉罕在相信的亚伯拉罕旁边，应当显得相当渺小。</w:t>
      </w:r>
    </w:p>
    <w:p w14:paraId="19F5947C">
      <w:pPr>
        <w:rPr>
          <w:rFonts w:hint="eastAsia"/>
        </w:rPr>
      </w:pPr>
    </w:p>
    <w:p w14:paraId="2641649D">
      <w:pPr>
        <w:rPr>
          <w:rFonts w:hint="eastAsia"/>
        </w:rPr>
      </w:pPr>
      <w:r>
        <w:rPr>
          <w:rFonts w:hint="eastAsia"/>
        </w:rPr>
        <w:t>Paul's words contain the implication of contrast. When he quotes Scripture to the effect that all nations that share the faith of faithful Abraham are to be blessed, Paul means to imply the contrast that all nations are accursed without faith in Christ.</w:t>
      </w:r>
    </w:p>
    <w:p w14:paraId="08FEF474">
      <w:pPr>
        <w:rPr>
          <w:rFonts w:hint="eastAsia"/>
        </w:rPr>
      </w:pPr>
      <w:r>
        <w:rPr>
          <w:rFonts w:hint="eastAsia"/>
        </w:rPr>
        <w:t>保罗的话含有对比的意味。当他引用圣经说，所有与有信心的亚伯拉罕有同样信心的人都要蒙福时，保罗的言外之意是，没有信基督的人都是被咒诅的。</w:t>
      </w:r>
    </w:p>
    <w:p w14:paraId="7FABE1A0">
      <w:pPr>
        <w:rPr>
          <w:rFonts w:hint="eastAsia"/>
        </w:rPr>
      </w:pPr>
    </w:p>
    <w:p w14:paraId="613C4AF9">
      <w:pPr>
        <w:rPr>
          <w:rFonts w:hint="eastAsia"/>
        </w:rPr>
      </w:pPr>
      <w:r>
        <w:rPr>
          <w:rFonts w:hint="eastAsia"/>
        </w:rPr>
        <w:t>VERSE 10. For as many as are of the works of the law are under the curse.</w:t>
      </w:r>
    </w:p>
    <w:p w14:paraId="24443375">
      <w:pPr>
        <w:rPr>
          <w:rFonts w:hint="eastAsia"/>
        </w:rPr>
      </w:pPr>
      <w:r>
        <w:rPr>
          <w:rFonts w:hint="eastAsia"/>
        </w:rPr>
        <w:t>第10节。凡以行律法为本的，都是被咒诅的。</w:t>
      </w:r>
    </w:p>
    <w:p w14:paraId="64725C33">
      <w:pPr>
        <w:rPr>
          <w:rFonts w:hint="eastAsia"/>
        </w:rPr>
      </w:pPr>
    </w:p>
    <w:p w14:paraId="1467ADF9">
      <w:pPr>
        <w:rPr>
          <w:rFonts w:hint="eastAsia"/>
        </w:rPr>
      </w:pPr>
      <w:r>
        <w:rPr>
          <w:rFonts w:hint="eastAsia"/>
        </w:rPr>
        <w:t>The curse of God is like a flood that swallows everything that is not of faith. To avoid the curse we must hold on to the promise of the blessing in Christ.</w:t>
      </w:r>
    </w:p>
    <w:p w14:paraId="5251075F">
      <w:pPr>
        <w:rPr>
          <w:rFonts w:hint="eastAsia"/>
        </w:rPr>
      </w:pPr>
      <w:r>
        <w:rPr>
          <w:rFonts w:hint="eastAsia"/>
        </w:rPr>
        <w:t>神的咒诅就像一场洪水，吞噬一切不属信心的事物。要避免这咒诅，我们必须持守在基督里福分的应许。</w:t>
      </w:r>
    </w:p>
    <w:p w14:paraId="0E7516F5">
      <w:pPr>
        <w:rPr>
          <w:rFonts w:hint="eastAsia"/>
        </w:rPr>
      </w:pPr>
    </w:p>
    <w:p w14:paraId="1C3383F5">
      <w:pPr>
        <w:rPr>
          <w:rFonts w:hint="eastAsia"/>
        </w:rPr>
      </w:pPr>
      <w:r>
        <w:rPr>
          <w:rFonts w:hint="eastAsia"/>
        </w:rPr>
        <w:t>The reader is reminded that all this has no bearing upon civil laws, customs, or political matters. Civil laws and ordinances have their place and purpose. Let every government enact the best possible laws. But civil righteousness will never deliver a person from the condemnation of God's Law.</w:t>
      </w:r>
    </w:p>
    <w:p w14:paraId="387CFDAB">
      <w:pPr>
        <w:rPr>
          <w:rFonts w:hint="eastAsia"/>
        </w:rPr>
      </w:pPr>
      <w:r>
        <w:rPr>
          <w:rFonts w:hint="eastAsia"/>
        </w:rPr>
        <w:t>读者须知，这一切与民事法律、习俗或政治事务无关。民事法律和条例有其地位和目的。让每个政府都制定尽可能好的法律。但公民的义绝不能使人脱离神律法的定罪。</w:t>
      </w:r>
    </w:p>
    <w:p w14:paraId="563F90A6">
      <w:pPr>
        <w:rPr>
          <w:rFonts w:hint="eastAsia"/>
        </w:rPr>
      </w:pPr>
    </w:p>
    <w:p w14:paraId="50B88F82">
      <w:pPr>
        <w:rPr>
          <w:rFonts w:hint="eastAsia"/>
        </w:rPr>
      </w:pPr>
      <w:r>
        <w:rPr>
          <w:rFonts w:hint="eastAsia"/>
        </w:rPr>
        <w:t>I have good reason for calling your attention to this. People easily mistake civil righteousness for spiritual righteousness. In civil life we must, of course, pay attention to laws and deeds, but in the spiritual life we must not think to be justified by laws and works, but always keep in mind the promise and blessing of Christ, our only Savior.</w:t>
      </w:r>
    </w:p>
    <w:p w14:paraId="49D10953">
      <w:pPr>
        <w:rPr>
          <w:rFonts w:hint="eastAsia"/>
        </w:rPr>
      </w:pPr>
      <w:r>
        <w:rPr>
          <w:rFonts w:hint="eastAsia"/>
        </w:rPr>
        <w:t>我之所以提请你们注意这一点，是有充分理由的。人们很容易将公民的义误认为是属灵的义。在公民生活中，我们当然必须注意法律和行为，但在属灵生活中，我们绝不可想靠法律和行为称义，而必须时刻牢记我们唯一救主基督的应许和福分。</w:t>
      </w:r>
    </w:p>
    <w:p w14:paraId="0091B12C">
      <w:pPr>
        <w:rPr>
          <w:rFonts w:hint="eastAsia"/>
        </w:rPr>
      </w:pPr>
    </w:p>
    <w:p w14:paraId="084B3F9A">
      <w:pPr>
        <w:rPr>
          <w:rFonts w:hint="eastAsia"/>
        </w:rPr>
      </w:pPr>
      <w:r>
        <w:rPr>
          <w:rFonts w:hint="eastAsia"/>
        </w:rPr>
        <w:t>According to Paul everything that is not of faith is sin. When our opponents hear us repeat this statement of Paul, they make it appear as if we taught that governments should not be honored, as if we favored rebellion against the constituted authorities, as if we condemned all laws. Our opponents do us a great wrong, for we make a clear-cut distinction between civil and spiritual affairs.</w:t>
      </w:r>
    </w:p>
    <w:p w14:paraId="1CFF395F">
      <w:pPr>
        <w:rPr>
          <w:rFonts w:hint="eastAsia"/>
        </w:rPr>
      </w:pPr>
      <w:r>
        <w:rPr>
          <w:rFonts w:hint="eastAsia"/>
        </w:rPr>
        <w:t>根据保罗的说法，凡不出于信的都是罪。当我们的对手听到我们重复保罗的这句话时，他们就把它歪曲成好像我们教导说政府不应被尊重，好像我们支持反叛当权者，好像我们谴责所有法律。我们的对手对我们大错特错了，因为我们明确区分了民事和属灵事务。</w:t>
      </w:r>
    </w:p>
    <w:p w14:paraId="77FE9311">
      <w:pPr>
        <w:rPr>
          <w:rFonts w:hint="eastAsia"/>
        </w:rPr>
      </w:pPr>
    </w:p>
    <w:p w14:paraId="09C6D7F6">
      <w:pPr>
        <w:rPr>
          <w:rFonts w:hint="eastAsia"/>
        </w:rPr>
      </w:pPr>
      <w:r>
        <w:rPr>
          <w:rFonts w:hint="eastAsia"/>
        </w:rPr>
        <w:t>Governmental laws and ordinances are blessings of God for this life only. As for everlasting life, temporal blessings are not good enough. Unbelievers enjoy more temporal blessings than the Christians. Civil or legal righteousness may be good enough for this life but not for the life hereafter. Otherwise the infidels would be nearer heaven than the Christians, for infidels often excel in civil righteousness.</w:t>
      </w:r>
    </w:p>
    <w:p w14:paraId="402DA72A">
      <w:pPr>
        <w:rPr>
          <w:rFonts w:hint="eastAsia"/>
        </w:rPr>
      </w:pPr>
      <w:r>
        <w:rPr>
          <w:rFonts w:hint="eastAsia"/>
        </w:rPr>
        <w:t>政府的法律和条例是神对今生的祝福。至于永生，属世的祝福是不够的。不信的人比基督徒享受更多的属世祝福。公民的或法律的义对今生或许足够，但对来生却不够。否则，不信的人会比基督徒更接近天堂，因为不信的人常常在公民的义上表现卓越。</w:t>
      </w:r>
    </w:p>
    <w:p w14:paraId="65AB6C8B">
      <w:pPr>
        <w:rPr>
          <w:rFonts w:hint="eastAsia"/>
        </w:rPr>
      </w:pPr>
    </w:p>
    <w:p w14:paraId="782BFDF2">
      <w:pPr>
        <w:rPr>
          <w:rFonts w:hint="eastAsia"/>
        </w:rPr>
      </w:pPr>
      <w:r>
        <w:rPr>
          <w:rFonts w:hint="eastAsia"/>
        </w:rPr>
        <w:t>VERSE 10. For it is written, Cursed is every one that continueth not in all things which are written in the book of the law to do them.</w:t>
      </w:r>
    </w:p>
    <w:p w14:paraId="0D29EE18">
      <w:pPr>
        <w:rPr>
          <w:rFonts w:hint="eastAsia"/>
        </w:rPr>
      </w:pPr>
      <w:r>
        <w:rPr>
          <w:rFonts w:hint="eastAsia"/>
        </w:rPr>
        <w:t>第10节。因为经上记着：凡不常照律法书上所记一切之事去行的，就被咒诅。</w:t>
      </w:r>
    </w:p>
    <w:p w14:paraId="53565601">
      <w:pPr>
        <w:rPr>
          <w:rFonts w:hint="eastAsia"/>
        </w:rPr>
      </w:pPr>
    </w:p>
    <w:p w14:paraId="31968A55">
      <w:pPr>
        <w:rPr>
          <w:rFonts w:hint="eastAsia"/>
        </w:rPr>
      </w:pPr>
      <w:r>
        <w:rPr>
          <w:rFonts w:hint="eastAsia"/>
        </w:rPr>
        <w:t>Paul goes on to prove from this quotation out of the Book of Deuteronomy that all men who are under the Law are under the sentence of sin, of the wrath of God, and of everlasting death. Paul produces his proof in a roundabout way. He turns the negative statement, "Cursed is every one that continueth not in all things which are written in the book of the law to do them," into a positive statement, "As many as are of the works of the law are under the curse." These two statements, one by Paul and the other by Moses, appear to conflict. Paul declares, "Whosoever shall do the works of the Law, is accursed." Moses declares, "Whosoever shall not do the works of the Law, is accursed." How can these two contradictory statements be reconciled? How can the one statement prove the other? No person can hope to understand Paul unless he understands the article of justification. These two statements are not at all inconsistent.</w:t>
      </w:r>
    </w:p>
    <w:p w14:paraId="716DBAEA">
      <w:pPr>
        <w:rPr>
          <w:rFonts w:hint="eastAsia"/>
        </w:rPr>
      </w:pPr>
      <w:r>
        <w:rPr>
          <w:rFonts w:hint="eastAsia"/>
        </w:rPr>
        <w:t>保罗接着从申命记的这句引文中证明，所有在律法之下的人，都在罪、神的忿怒和永死的判决之下。保罗以一种迂回的方式提出他的证明。他将否定的陈述，“凡不常照律法书上所记一切之事去行的，就被咒诅，”转变为肯定的陈述，“凡以行律法为本的，都是被咒诅的。”这两个陈述，一个来自保罗，一个来自摩西，似乎相互矛盾。保罗宣告：“凡行律法之事的，就被咒诅。”摩西宣告：“凡不行律法之事的，就被咒诅。”这两个矛盾的陈述如何能调和？一个陈述如何能证明另一个？除非一个人理解称义的信条，否则他无法希望理解保罗。这两个陈述根本不矛盾。</w:t>
      </w:r>
    </w:p>
    <w:p w14:paraId="580A83A2">
      <w:pPr>
        <w:rPr>
          <w:rFonts w:hint="eastAsia"/>
        </w:rPr>
      </w:pPr>
    </w:p>
    <w:p w14:paraId="1D313F55">
      <w:pPr>
        <w:rPr>
          <w:rFonts w:hint="eastAsia"/>
        </w:rPr>
      </w:pPr>
      <w:r>
        <w:rPr>
          <w:rFonts w:hint="eastAsia"/>
        </w:rPr>
        <w:t>We must bear in mind that to do the works of the Law does not mean only to live up to the superficial requirements of the Law, but to obey the spirit of the Law to perfection. But where will you find the person who can do that? Let him step forward and we will praise him.</w:t>
      </w:r>
    </w:p>
    <w:p w14:paraId="1D1D22EB">
      <w:pPr>
        <w:rPr>
          <w:rFonts w:hint="eastAsia"/>
        </w:rPr>
      </w:pPr>
      <w:r>
        <w:rPr>
          <w:rFonts w:hint="eastAsia"/>
        </w:rPr>
        <w:t>我们必须牢记，行律法之事不仅仅是遵守律法的表面要求，而是要完美地顺服律法的精义。但你在哪里能找到能做到这一点的人呢？让他站出来，我们会赞美他。</w:t>
      </w:r>
    </w:p>
    <w:p w14:paraId="6F01B9C4">
      <w:pPr>
        <w:rPr>
          <w:rFonts w:hint="eastAsia"/>
        </w:rPr>
      </w:pPr>
    </w:p>
    <w:p w14:paraId="688FD683">
      <w:pPr>
        <w:rPr>
          <w:rFonts w:hint="eastAsia"/>
        </w:rPr>
      </w:pPr>
      <w:r>
        <w:rPr>
          <w:rFonts w:hint="eastAsia"/>
        </w:rPr>
        <w:t>Our opponents have their answer ready-made. They quote Paul's own statement in Romans 2:13, "The doers of the law shall be justified." Very well. But let us first find out who the doers of the law are. They call a "doer" of the Law one who performs the Law in its literal sense. This is not to "do" the Law. This is to sin. When our opponents go about to perform the Law they sin against the first, the second, and the third commandments, in fact they sin against the whole Law. For God requires above all that we worship Him in spirit and in faith. In observing the Law for the purpose of obtaining righteousness without faith in Christ these law-workers go smack against the Law and against God. They deny the righteousness of God, His mercy, and His promises. They deny Christ and all His benefits.</w:t>
      </w:r>
    </w:p>
    <w:p w14:paraId="42A9F1AF">
      <w:pPr>
        <w:rPr>
          <w:rFonts w:hint="eastAsia"/>
        </w:rPr>
      </w:pPr>
      <w:r>
        <w:rPr>
          <w:rFonts w:hint="eastAsia"/>
        </w:rPr>
        <w:t>我们的对手们有现成的答案。他们引用保罗自己在罗马书2章13节的话：“行律法的，必得称义。”很好。但让我们先找出谁是行律法的人。他们称一个“行律法的人”，是指在字面上遵行律法的人。这不是“行”律法。这是犯罪。当我们的对手去遵行律法时，他们违背了第一、第二和第三条诫命，事实上他们违背了整个律法。因为神首先要求我们用心灵和信心敬拜祂。这些行律法的人，为了在没有信基督的情况下获得义而遵守律法，他们公然违背了律法和神。他们否认神的义、祂的怜悯和祂的应许。他们否认基督和祂所有的恩惠。</w:t>
      </w:r>
    </w:p>
    <w:p w14:paraId="094372A1">
      <w:pPr>
        <w:rPr>
          <w:rFonts w:hint="eastAsia"/>
        </w:rPr>
      </w:pPr>
    </w:p>
    <w:p w14:paraId="420CE3E5">
      <w:pPr>
        <w:rPr>
          <w:rFonts w:hint="eastAsia"/>
        </w:rPr>
      </w:pPr>
      <w:r>
        <w:rPr>
          <w:rFonts w:hint="eastAsia"/>
        </w:rPr>
        <w:t>In their ignorance of the true purpose of the Law the exponents of the Law abuse the Law, as Paul says, Romans 10:3, "For they, being ignorant of God's righteousness, and going about to establish their own righteousness, have not submitted themselves unto the righteousness of God."</w:t>
      </w:r>
    </w:p>
    <w:p w14:paraId="5187D3C2">
      <w:pPr>
        <w:rPr>
          <w:rFonts w:hint="eastAsia"/>
        </w:rPr>
      </w:pPr>
      <w:r>
        <w:rPr>
          <w:rFonts w:hint="eastAsia"/>
        </w:rPr>
        <w:t>律法的倡导者们因其对律法真正目的的无知而滥用律法，正如保罗在罗马书10章3节所说：“因为不知道神的义，想要立自己的义，就不服神的义了。”</w:t>
      </w:r>
    </w:p>
    <w:p w14:paraId="0313DBF4">
      <w:pPr>
        <w:rPr>
          <w:rFonts w:hint="eastAsia"/>
        </w:rPr>
      </w:pPr>
    </w:p>
    <w:p w14:paraId="6D83B81F">
      <w:pPr>
        <w:rPr>
          <w:rFonts w:hint="eastAsia"/>
        </w:rPr>
      </w:pPr>
      <w:r>
        <w:rPr>
          <w:rFonts w:hint="eastAsia"/>
        </w:rPr>
        <w:t>In their folly our opponents rush into the Scriptures, pick out a sentence here and a sentence there about the Law and imagine they know all about it. Their work-righteousness is plain idolatry and blasphemy against God. No wonder they abide under the curse of God.</w:t>
      </w:r>
    </w:p>
    <w:p w14:paraId="080CC180">
      <w:pPr>
        <w:rPr>
          <w:rFonts w:hint="eastAsia"/>
        </w:rPr>
      </w:pPr>
      <w:r>
        <w:rPr>
          <w:rFonts w:hint="eastAsia"/>
        </w:rPr>
        <w:t>我们的对手们愚蠢地冲向圣经，在这里摘一句，那里摘一句关于律法的话，就以为自己什么都懂了。他们的行为之义是公然的偶像崇拜和对神的亵渎。难怪他们活在神的咒诅之下。</w:t>
      </w:r>
    </w:p>
    <w:p w14:paraId="6C312D92">
      <w:pPr>
        <w:rPr>
          <w:rFonts w:hint="eastAsia"/>
        </w:rPr>
      </w:pPr>
    </w:p>
    <w:p w14:paraId="43656B57">
      <w:pPr>
        <w:rPr>
          <w:rFonts w:hint="eastAsia"/>
        </w:rPr>
      </w:pPr>
      <w:r>
        <w:rPr>
          <w:rFonts w:hint="eastAsia"/>
        </w:rPr>
        <w:t>Because God saw that we could not fulfill the Law, He provided a way of salvation long before the Law was ever given, a salvation that He promised to Abraham, saying, "In thee shall all nations be blessed."</w:t>
      </w:r>
    </w:p>
    <w:p w14:paraId="1C32FA28">
      <w:pPr>
        <w:rPr>
          <w:rFonts w:hint="eastAsia"/>
        </w:rPr>
      </w:pPr>
      <w:r>
        <w:rPr>
          <w:rFonts w:hint="eastAsia"/>
        </w:rPr>
        <w:t>因为神看到我们不能成全律法，祂就在律法被赐下之前很久，就提供了一条得救的道路，这救恩是祂应许给亚伯拉罕的，说：“万国都必因你得福。”</w:t>
      </w:r>
    </w:p>
    <w:p w14:paraId="542F5306">
      <w:pPr>
        <w:rPr>
          <w:rFonts w:hint="eastAsia"/>
        </w:rPr>
      </w:pPr>
    </w:p>
    <w:p w14:paraId="792CACF5">
      <w:pPr>
        <w:rPr>
          <w:rFonts w:hint="eastAsia"/>
        </w:rPr>
      </w:pPr>
      <w:r>
        <w:rPr>
          <w:rFonts w:hint="eastAsia"/>
        </w:rPr>
        <w:t>The very first thing for us to do is to believe in Christ. First, we must receive the Holy Spirit, who enlightens and sanctifies us so that we can begin to do the Law, i.e., to love God and our neighbor. Now, the Holy Ghost is not obtained by the Law, but by faith in Christ. In the last analysis, to do the Law means to believe in Jesus Christ. The tree comes first, and then come the fruits.</w:t>
      </w:r>
    </w:p>
    <w:p w14:paraId="3304F05B">
      <w:pPr>
        <w:rPr>
          <w:rFonts w:hint="eastAsia"/>
        </w:rPr>
      </w:pPr>
      <w:r>
        <w:rPr>
          <w:rFonts w:hint="eastAsia"/>
        </w:rPr>
        <w:t>我们首先要做的，就是信基督。首先，我们必须领受圣灵，祂光照我们，使我们成圣，好让我们能开始遵行律法，即爱神和爱邻舍。现在，圣灵不是靠律法得来的，而是靠信基督得来的。归根结底，遵行律法就是信耶稣基督。先有树，后有果。</w:t>
      </w:r>
    </w:p>
    <w:p w14:paraId="63A63C24">
      <w:pPr>
        <w:rPr>
          <w:rFonts w:hint="eastAsia"/>
        </w:rPr>
      </w:pPr>
    </w:p>
    <w:p w14:paraId="54EC3601">
      <w:pPr>
        <w:rPr>
          <w:rFonts w:hint="eastAsia"/>
        </w:rPr>
      </w:pPr>
      <w:r>
        <w:rPr>
          <w:rFonts w:hint="eastAsia"/>
        </w:rPr>
        <w:t>The scholastics admit that a mere external and superficial performance of the Law without sincerity and good will is plain hypocrisy. Judas acted like the other disciples. What was wrong with Judas? Mark what Rome answers, "Judas was a reprobate. His motives were perverse, therefore his works were hypocritical and no good." Well, well. Rome does admit, after all, that works in themselves do not justify unless they issue from a sincere heart. Why do our opponents not profess the same truth in spiritual matters? There, above all, faith must precede everything. The heart must be purified by faith before a person can lift a finger to please God.</w:t>
      </w:r>
    </w:p>
    <w:p w14:paraId="0A5D504F">
      <w:pPr>
        <w:rPr>
          <w:rFonts w:hint="eastAsia"/>
        </w:rPr>
      </w:pPr>
      <w:r>
        <w:rPr>
          <w:rFonts w:hint="eastAsia"/>
        </w:rPr>
        <w:t>经院学者们承认，仅仅外在和表面地遵行律法，而没有诚意和善意，是公然的伪善。犹大行事如同其他门徒。犹大有什么问题？注意罗马的回答：“犹大是被弃绝的。他的动机是乖谬的，因此他的行为是伪善的，没有好处。”好吧，好吧。罗马终究承认，行为本身不称义，除非它们出自一颗真诚的心。为何我们的对手不在属灵的事上宣信同样的真理呢？在那里，首要的是，信心必须先于一切。在一个人能动一根手指来取悦神之前，心必须被信所洁净。</w:t>
      </w:r>
    </w:p>
    <w:p w14:paraId="6F587AA3">
      <w:pPr>
        <w:rPr>
          <w:rFonts w:hint="eastAsia"/>
        </w:rPr>
      </w:pPr>
    </w:p>
    <w:p w14:paraId="12148FB8">
      <w:pPr>
        <w:rPr>
          <w:rFonts w:hint="eastAsia"/>
        </w:rPr>
      </w:pPr>
      <w:r>
        <w:rPr>
          <w:rFonts w:hint="eastAsia"/>
        </w:rPr>
        <w:t>There are two classes of doers of the Law, true doers and hypocritical doers. The true doers of the Law are those who are moved by faith in Christ to do the Law. The hypocritical doers of the Law are those who seek to obtain righteousness by a mechanical performance of good works while their hearts are far removed from God. They act like the foolish carpenter who starts with the roof when he builds a house. Instead of doing the Law, these law-conscious hypocrites break the Law. They break the very first commandment of God by denying His promise in Christ. They do not worship God in faith. They worship themselves.</w:t>
      </w:r>
    </w:p>
    <w:p w14:paraId="068207CB">
      <w:pPr>
        <w:rPr>
          <w:rFonts w:hint="eastAsia"/>
        </w:rPr>
      </w:pPr>
      <w:r>
        <w:rPr>
          <w:rFonts w:hint="eastAsia"/>
        </w:rPr>
        <w:t>行律法的人有两类，真的行律法者和伪善的行律法者。真的行律法者是那些被信基督所感动而去行律法的人。伪善的行律法者是那些想靠机械地行善来获得义，而他们的心却远离神的人。他们行事如同愚蠢的木匠，盖房子从屋顶开始。这些律法意识强的伪君子，非但没有遵行律法，反而破坏了律法。他们藉着否认神在基督里的应许，破坏了神的第一条诫命。他们不是凭信敬拜神。他们敬拜的是自己。</w:t>
      </w:r>
    </w:p>
    <w:p w14:paraId="63F3A9F0">
      <w:pPr>
        <w:rPr>
          <w:rFonts w:hint="eastAsia"/>
        </w:rPr>
      </w:pPr>
    </w:p>
    <w:p w14:paraId="677ABD55">
      <w:pPr>
        <w:rPr>
          <w:rFonts w:hint="eastAsia"/>
        </w:rPr>
      </w:pPr>
      <w:r>
        <w:rPr>
          <w:rFonts w:hint="eastAsia"/>
        </w:rPr>
        <w:t>No wonder Paul was able to foretell the abominations that Antichrist would bring into the Church. That Antichrists would come, Christ Himself prophesied, Matthew 24:5, "For many shall come in my name, saying, I am Christ; and shall deceive many." Whoever seeks righteousness by works denies God and makes himself God. He is an Antichrist because he ascribes to his own works the omnipotent capability of conquering sin, death, devil, hell, and the wrath of God. An Antichrist lays claim to the honor of Christ.</w:t>
      </w:r>
    </w:p>
    <w:p w14:paraId="74FB2FB2">
      <w:pPr>
        <w:rPr>
          <w:rFonts w:hint="eastAsia"/>
        </w:rPr>
      </w:pPr>
      <w:r>
        <w:rPr>
          <w:rFonts w:hint="eastAsia"/>
        </w:rPr>
        <w:t>难怪保罗能预言敌基督将带入教会的可憎之事。基督自己也预言了敌基督的到来，马太福音24章5节：“因为将来有好些人冒我的名来，说：‘我是基督’，并且要迷惑许多人。”凡靠行为寻求义的人，就是否认神，并把自己当作神。他是一个敌基督，因为他将征服罪、死亡、魔鬼、地狱和神忿怒的全能归于自己的行为。一个敌基督声称拥有基督的尊荣。</w:t>
      </w:r>
    </w:p>
    <w:p w14:paraId="11B7838D">
      <w:pPr>
        <w:rPr>
          <w:rFonts w:hint="eastAsia"/>
        </w:rPr>
      </w:pPr>
    </w:p>
    <w:p w14:paraId="05A6BFB2">
      <w:pPr>
        <w:rPr>
          <w:rFonts w:hint="eastAsia"/>
        </w:rPr>
      </w:pPr>
      <w:r>
        <w:rPr>
          <w:rFonts w:hint="eastAsia"/>
        </w:rPr>
        <w:t>He is an idolater of himself. The law- righteous person is the worst kind of infidel.</w:t>
      </w:r>
    </w:p>
    <w:p w14:paraId="1CBC4B69">
      <w:pPr>
        <w:rPr>
          <w:rFonts w:hint="eastAsia"/>
        </w:rPr>
      </w:pPr>
      <w:r>
        <w:rPr>
          <w:rFonts w:hint="eastAsia"/>
        </w:rPr>
        <w:t>他是自己的偶像崇拜者。靠律法称义的人是最坏的不信者。</w:t>
      </w:r>
    </w:p>
    <w:p w14:paraId="4C247693">
      <w:pPr>
        <w:rPr>
          <w:rFonts w:hint="eastAsia"/>
        </w:rPr>
      </w:pPr>
    </w:p>
    <w:p w14:paraId="101D4A87">
      <w:pPr>
        <w:rPr>
          <w:rFonts w:hint="eastAsia"/>
        </w:rPr>
      </w:pPr>
      <w:r>
        <w:rPr>
          <w:rFonts w:hint="eastAsia"/>
        </w:rPr>
        <w:t>Those who intend to obtain righteousness by their own efforts do not say in so many words: "I am God; I am Christ." But it amounts to that. They usurp the divinity and office of Christ. The effect is the same as if they said, "I am Christ; I am a Savior. I save myself and others." This is the impression the monks give out.</w:t>
      </w:r>
    </w:p>
    <w:p w14:paraId="63220A74">
      <w:pPr>
        <w:rPr>
          <w:rFonts w:hint="eastAsia"/>
        </w:rPr>
      </w:pPr>
      <w:r>
        <w:rPr>
          <w:rFonts w:hint="eastAsia"/>
        </w:rPr>
        <w:t>那些意图靠自己努力获得义的人，不会明说：“我是神；我是基督。”但其结果是一样的。他们篡夺了基督的神性和职分。其效果就好像他们说：“我是基督；我是救主。我拯救自己和他人。”这就是修士们给人的印象。</w:t>
      </w:r>
    </w:p>
    <w:p w14:paraId="6C173493">
      <w:pPr>
        <w:rPr>
          <w:rFonts w:hint="eastAsia"/>
        </w:rPr>
      </w:pPr>
    </w:p>
    <w:p w14:paraId="333BBDCC">
      <w:pPr>
        <w:rPr>
          <w:rFonts w:hint="eastAsia"/>
        </w:rPr>
      </w:pPr>
      <w:r>
        <w:rPr>
          <w:rFonts w:hint="eastAsia"/>
        </w:rPr>
        <w:t>The Pope is the Antichrist, because he is against Christ, because he takes liberties with the things of God, because he lords it over the temple of God.</w:t>
      </w:r>
    </w:p>
    <w:p w14:paraId="182EC1F5">
      <w:pPr>
        <w:rPr>
          <w:rFonts w:hint="eastAsia"/>
        </w:rPr>
      </w:pPr>
      <w:r>
        <w:rPr>
          <w:rFonts w:hint="eastAsia"/>
        </w:rPr>
        <w:t>教皇是敌基督，因为他反对基督，因为他擅自处理神的事，因为他辖管神的殿。</w:t>
      </w:r>
    </w:p>
    <w:p w14:paraId="466A2709">
      <w:pPr>
        <w:rPr>
          <w:rFonts w:hint="eastAsia"/>
        </w:rPr>
      </w:pPr>
    </w:p>
    <w:p w14:paraId="6401FF60">
      <w:pPr>
        <w:rPr>
          <w:rFonts w:hint="eastAsia"/>
        </w:rPr>
      </w:pPr>
      <w:r>
        <w:rPr>
          <w:rFonts w:hint="eastAsia"/>
        </w:rPr>
        <w:t>I cannot tell you in words how criminal it is to seek righteousness before God without faith in Christ, by the works of the Law. It is the abomination standing in the holy place. It deposes the Creator and deifies the creature.</w:t>
      </w:r>
    </w:p>
    <w:p w14:paraId="4D1B0D70">
      <w:pPr>
        <w:rPr>
          <w:rFonts w:hint="eastAsia"/>
        </w:rPr>
      </w:pPr>
      <w:r>
        <w:rPr>
          <w:rFonts w:hint="eastAsia"/>
        </w:rPr>
        <w:t>我无法用言语告诉你，在神面前不凭信基督，而靠行律法寻求义，是何等罪大恶极。这是那行毁坏可憎的，站在圣地。它废黜了造物主，却神化了受造物。</w:t>
      </w:r>
    </w:p>
    <w:p w14:paraId="705F2607">
      <w:pPr>
        <w:rPr>
          <w:rFonts w:hint="eastAsia"/>
        </w:rPr>
      </w:pPr>
    </w:p>
    <w:p w14:paraId="4516C9E8">
      <w:pPr>
        <w:rPr>
          <w:rFonts w:hint="eastAsia"/>
        </w:rPr>
      </w:pPr>
      <w:r>
        <w:rPr>
          <w:rFonts w:hint="eastAsia"/>
        </w:rPr>
        <w:t>The real doers of the Law are the true believers. The Holy Spirit enables them to love God and their neighbor. But because we have only the firstfruits of the Spirit and not the tenth-fruits, we do not observe the Law perfectly. This imperfection of ours, however, is not imputed to us, for Christ's sake.</w:t>
      </w:r>
    </w:p>
    <w:p w14:paraId="23975A01">
      <w:pPr>
        <w:rPr>
          <w:rFonts w:hint="eastAsia"/>
        </w:rPr>
      </w:pPr>
      <w:r>
        <w:rPr>
          <w:rFonts w:hint="eastAsia"/>
        </w:rPr>
        <w:t>真正行律法的是真信徒。圣灵使他们能够爱神和爱邻舍。但因为我们只有圣灵的初熟果子，而不是十分之一的果子，所以我们不能完美地遵守律法。然而，我们这不完美，为了基督的缘故，不被归算给我们。</w:t>
      </w:r>
    </w:p>
    <w:p w14:paraId="3F1A9F4E">
      <w:pPr>
        <w:rPr>
          <w:rFonts w:hint="eastAsia"/>
        </w:rPr>
      </w:pPr>
    </w:p>
    <w:p w14:paraId="40343E9E">
      <w:pPr>
        <w:rPr>
          <w:rFonts w:hint="eastAsia"/>
        </w:rPr>
      </w:pPr>
      <w:r>
        <w:rPr>
          <w:rFonts w:hint="eastAsia"/>
        </w:rPr>
        <w:t>Hence, the statement of Moses, "Cursed is every one that continueth not in all things which are written in the book of the law to do them," is not contrary to Paul. Moses requires perfect doers of the Law. But where will you find them? Nowhere. Moses himself confessed that he was not a perfect doer of the Law. He said to the Lord: "Pardon our iniquity and our sin." Christ alone can make us innocent of any transgression. How so? First, by the forgiveness of our sins and the imputation of His righteousness. Secondly, by the gift of the Holy Ghost, who engenders new life and activity in us.</w:t>
      </w:r>
    </w:p>
    <w:p w14:paraId="435DEA14">
      <w:pPr>
        <w:rPr>
          <w:rFonts w:hint="eastAsia"/>
        </w:rPr>
      </w:pPr>
      <w:r>
        <w:rPr>
          <w:rFonts w:hint="eastAsia"/>
        </w:rPr>
        <w:t>因此，摩西的声明，“凡不常照律法书上所记一切之事去行的，就被咒诅，”与保罗并不矛盾。摩西要求完美的行律法者。但你在哪里能找到他们呢？无处可寻。摩西自己也承认他不是一个完美的行律法者。他对主说：“赦免我们的罪孽和我们的罪。”唯有基督能使我们无任何过犯。如何做到？第一，藉着赦免我们的罪和归算祂的义。第二，藉着圣灵的恩赐，祂在我们里面生出新的生命和活动。</w:t>
      </w:r>
    </w:p>
    <w:p w14:paraId="4A860781">
      <w:pPr>
        <w:rPr>
          <w:rFonts w:hint="eastAsia"/>
        </w:rPr>
      </w:pPr>
    </w:p>
    <w:p w14:paraId="41EBC3D9">
      <w:pPr>
        <w:rPr>
          <w:rFonts w:hint="eastAsia"/>
        </w:rPr>
      </w:pPr>
      <w:r>
        <w:rPr>
          <w:rFonts w:hint="eastAsia"/>
        </w:rPr>
        <w:t>Objections to the Doctrine of Faith Disproved</w:t>
      </w:r>
    </w:p>
    <w:p w14:paraId="6AA69905">
      <w:pPr>
        <w:rPr>
          <w:rFonts w:hint="eastAsia"/>
        </w:rPr>
      </w:pPr>
      <w:r>
        <w:rPr>
          <w:rFonts w:hint="eastAsia"/>
        </w:rPr>
        <w:t>对信心教义的反对意见被驳倒</w:t>
      </w:r>
    </w:p>
    <w:p w14:paraId="00EEA4CF">
      <w:pPr>
        <w:rPr>
          <w:rFonts w:hint="eastAsia"/>
        </w:rPr>
      </w:pPr>
    </w:p>
    <w:p w14:paraId="22B7576B">
      <w:pPr>
        <w:rPr>
          <w:rFonts w:hint="eastAsia"/>
        </w:rPr>
      </w:pPr>
      <w:r>
        <w:rPr>
          <w:rFonts w:hint="eastAsia"/>
        </w:rPr>
        <w:t>Here we shall take the time to enter upon the objections which our opponents raise against the doctrine of faith. There are many passages in the Bible that deal with works and the reward of works which our opponents cite against us in the belief that these will disprove the doctrine of faith which we teach.</w:t>
      </w:r>
    </w:p>
    <w:p w14:paraId="2CF3B3F6">
      <w:pPr>
        <w:rPr>
          <w:rFonts w:hint="eastAsia"/>
        </w:rPr>
      </w:pPr>
      <w:r>
        <w:rPr>
          <w:rFonts w:hint="eastAsia"/>
        </w:rPr>
        <w:t>在这里，我们将花时间来谈谈我们的对手对信心教义提出的反对意见。圣经中有许多经文涉及行为和行为的赏赐，我们的对手引用这些经文来反对我们，相信这些经文能驳倒我们所教导的信心教义。</w:t>
      </w:r>
    </w:p>
    <w:p w14:paraId="0C0E7694">
      <w:pPr>
        <w:rPr>
          <w:rFonts w:hint="eastAsia"/>
        </w:rPr>
      </w:pPr>
    </w:p>
    <w:p w14:paraId="0E4DC6B8">
      <w:pPr>
        <w:rPr>
          <w:rFonts w:hint="eastAsia"/>
        </w:rPr>
      </w:pPr>
      <w:r>
        <w:rPr>
          <w:rFonts w:hint="eastAsia"/>
        </w:rPr>
        <w:t>The scholastics grant that according to the reasonable order of nature being precedes doing. They grant that any act is faulty unless it proceeds from a right motive. They grant that a person must be right before he can do right. Why don't they grant that the right inclination of the heart toward God through faith in Christ must precede works?</w:t>
      </w:r>
    </w:p>
    <w:p w14:paraId="6AA08FD1">
      <w:pPr>
        <w:rPr>
          <w:rFonts w:hint="eastAsia"/>
        </w:rPr>
      </w:pPr>
      <w:r>
        <w:rPr>
          <w:rFonts w:hint="eastAsia"/>
        </w:rPr>
        <w:t>经院学者们承认，根据自然的合理次序，存在先于作为。他们承认，任何行为若非出自正确的动机，都是有缺陷的。他们承认，一个人必须先是义的，才能行义。他们为何不承认，藉着信基督，心向神的正确倾向必须先于行为呢？</w:t>
      </w:r>
    </w:p>
    <w:p w14:paraId="785DEF06">
      <w:pPr>
        <w:rPr>
          <w:rFonts w:hint="eastAsia"/>
        </w:rPr>
      </w:pPr>
    </w:p>
    <w:p w14:paraId="281147BD">
      <w:pPr>
        <w:rPr>
          <w:rFonts w:hint="eastAsia"/>
        </w:rPr>
      </w:pPr>
      <w:r>
        <w:rPr>
          <w:rFonts w:hint="eastAsia"/>
        </w:rPr>
        <w:t>In the eleventh chapter of the Epistle to the Hebrews we find a catalogue of various works and deeds of the saints of the Bible. David, who killed a lion and a bear, and defeated Goliath, is mentioned. In the heroic deeds of David the scholastic can discover nothing more than outward achievement. But the deeds of David must be evaluated according to the personality of David. When we understand that David was a man of faith, whose heart trusted in the Lord, we shall understand why he could do such heroic deeds. David said: "The Lord that delivered me out of the paw of the lion, and out of the paw of the bear, he will deliver me out of the hand of this Philistine." Again: "Thou comest to me with a sword, and with a spear, and with a shield: but I come to thee in the name of the Lord of hosts, the God of the armies of Israel, whom thou hast defied. This day will the Lord deliver thee into mine hand; and I will smite thee, and take thine head from thee." (I Samuel 17:37, 45, 46.) Before David could achieve a single heroic deed he was already a man beloved of God, strong and constant in faith.</w:t>
      </w:r>
    </w:p>
    <w:p w14:paraId="6676FF56">
      <w:pPr>
        <w:rPr>
          <w:rFonts w:hint="eastAsia"/>
        </w:rPr>
      </w:pPr>
      <w:r>
        <w:rPr>
          <w:rFonts w:hint="eastAsia"/>
        </w:rPr>
        <w:t>在希伯来书第十一章，我们找到了一份圣经中圣徒们各种工作和事迹的目录。提到了大卫，他杀了狮子和熊，并击败了歌利亚。在大卫的英雄事迹中，经院学者只能发现外在的成就。但大卫的事迹必须根据大卫的人格来评估。当我们明白大卫是一个有信心的人，他的心信靠主，我们就会明白他为何能行出如此英雄的事迹。大卫说：“耶和华救我脱离狮子和熊的爪，也必救我脱离这非利士人的手。”又说：“你来攻击我，是靠着刀枪和铜戟；我来攻击你，是靠着万军之耶和华的名，就是你所辱骂带领以色列军队的神。今日耶和华必将你交在我手里。我必杀你，斩你的头。”（撒母耳记上17:37, 45, 46）在大卫能成就一件英雄事迹之前，他已经是一个蒙神所爱、信心坚固恒常的人了。</w:t>
      </w:r>
    </w:p>
    <w:p w14:paraId="74445BD8">
      <w:pPr>
        <w:rPr>
          <w:rFonts w:hint="eastAsia"/>
        </w:rPr>
      </w:pPr>
    </w:p>
    <w:p w14:paraId="1AB68F08">
      <w:pPr>
        <w:rPr>
          <w:rFonts w:hint="eastAsia"/>
        </w:rPr>
      </w:pPr>
      <w:r>
        <w:rPr>
          <w:rFonts w:hint="eastAsia"/>
        </w:rPr>
        <w:t>Of Abel it is said in the same Epistle: "By faith Abel offered unto God a more excellent sacrifice than Cain." When the scholastics come upon the parallel passage in Genesis 4:4 they get no further than the words: "And the Lord had respect unto Abel and to his offering." "Aha!" they cry. "See, God has respect to offerings. Works do justify." With mud in their eyes they cannot see that the text says in Genesis that the Lord had respect to the person of Abel first. Abel pleased the Lord because of his faith. Because the person of Abel pleased the Lord, the offering of Abel pleased the Lord also. The Epistle to the Hebrews expressly states: "By faith Abel offered unto God a more excellent sacrifice."</w:t>
      </w:r>
    </w:p>
    <w:p w14:paraId="18E4194D">
      <w:pPr>
        <w:rPr>
          <w:rFonts w:hint="eastAsia"/>
        </w:rPr>
      </w:pPr>
      <w:r>
        <w:rPr>
          <w:rFonts w:hint="eastAsia"/>
        </w:rPr>
        <w:t>在同一封书信中论到亚伯说：“亚伯因着信，献祭与神，比该隐所献的更美。”当经院学者们看到创世记4章4节的平行经文时，他们只看到这样的话：“耶和华看中了亚伯和他的供物。”他们喊道：“啊哈！看，神看中供物。行为能称义。”他们眼中满是泥土，看不见创世记的经文说，耶和华先看中了亚伯本人。亚伯因着信蒙了主的喜悦。因为亚伯本人蒙了主的喜悦，所以亚伯的供物也蒙了主的喜悦。希伯来书明确指出：“亚伯因着信，献祭与神，比该隐所献的更美。”</w:t>
      </w:r>
    </w:p>
    <w:p w14:paraId="31132B50">
      <w:pPr>
        <w:rPr>
          <w:rFonts w:hint="eastAsia"/>
        </w:rPr>
      </w:pPr>
    </w:p>
    <w:p w14:paraId="6311DDAD">
      <w:pPr>
        <w:rPr>
          <w:rFonts w:hint="eastAsia"/>
        </w:rPr>
      </w:pPr>
      <w:r>
        <w:rPr>
          <w:rFonts w:hint="eastAsia"/>
        </w:rPr>
        <w:t>In our dealings with God the work is worth nothing without faith, for "without faith it is impossible to please him." (Hebrews 11:6.) The sacrifice of Abel was better than the sacrifice of Cain, because Abel had faith. As to Cain he had no faith or trust in God's grace, but strutted about in his own fancied worth. When God refused to recognize Cain's worth, Cain got angry at God and at Abel.</w:t>
      </w:r>
    </w:p>
    <w:p w14:paraId="7F89FD2C">
      <w:pPr>
        <w:rPr>
          <w:rFonts w:hint="eastAsia"/>
        </w:rPr>
      </w:pPr>
      <w:r>
        <w:rPr>
          <w:rFonts w:hint="eastAsia"/>
        </w:rPr>
        <w:t>在我们与神的交往中，没有信心的行为一文不值，因为“人非有信，就不能得神的喜悦。”（希伯来书11:6）亚伯的献祭比亚伯的献祭更好，因为亚伯有信。至于该隐，他对神的恩典没有信心或信靠，却凭着自己想象的价值趾高气扬。当神拒绝承认该隐的价值时，该隐就向神和亚伯发怒。</w:t>
      </w:r>
    </w:p>
    <w:p w14:paraId="42B585C4">
      <w:pPr>
        <w:rPr>
          <w:rFonts w:hint="eastAsia"/>
        </w:rPr>
      </w:pPr>
    </w:p>
    <w:p w14:paraId="622957E7">
      <w:pPr>
        <w:rPr>
          <w:rFonts w:hint="eastAsia"/>
        </w:rPr>
      </w:pPr>
      <w:r>
        <w:rPr>
          <w:rFonts w:hint="eastAsia"/>
        </w:rPr>
        <w:t>The Holy Spirit speaks of faith in different ways in the Sacred Scriptures. Sometimes He speaks of faith independently of other matters. When the Scriptures speak of faith in the absolute or abstract, faith refers to justification directly. But when the Scripture speaks of rewards and works it speaks of compound or relative faith. We will furnish some examples. Galatians 5:6, "Faith which worketh by love." Leviticus 18:5, "Which if a man do, he shall live in them." Matthew 19:17, "If thou wilt enter into life, keep the commandments." Psalm 37:27, "Depart from evil, and do good." In these and other passages where mention is made of doing, the Scriptures always speak of a faithful doing, a doing inspired by faith. "Do this and thou shalt live," means: First have faith in Christ, and Christ will enable you to do and to live.</w:t>
      </w:r>
    </w:p>
    <w:p w14:paraId="671B8726">
      <w:pPr>
        <w:rPr>
          <w:rFonts w:hint="eastAsia"/>
        </w:rPr>
      </w:pPr>
      <w:r>
        <w:rPr>
          <w:rFonts w:hint="eastAsia"/>
        </w:rPr>
        <w:t>圣灵在圣经中以不同的方式讲论信心。有时祂独立于其他事物讲论信心。当圣经讲论绝对或抽象的信心时，信心直接指向称义。但当圣经讲论赏赐和行为时，它讲的是复合或相对的信心。我们将提供一些例子。加拉太书5章6节：“惟独使人生发仁爱的信心才有功效。”利未记18章5节：“人若遵行，就必因此活着。”马太福音19章17节：“你若要进入永生，就当遵守诫命。”诗篇37篇27节：“你当离恶行善。”在这些及其他提到行的经文中，圣经总是讲论一种信实的行，一种被信所激发的行。“你若行这事，就必因此活着，”意思是：首先信基督，基督就会使你能够行并活着。</w:t>
      </w:r>
    </w:p>
    <w:p w14:paraId="62C710E8">
      <w:pPr>
        <w:rPr>
          <w:rFonts w:hint="eastAsia"/>
        </w:rPr>
      </w:pPr>
    </w:p>
    <w:p w14:paraId="339F48A5">
      <w:pPr>
        <w:rPr>
          <w:rFonts w:hint="eastAsia"/>
        </w:rPr>
      </w:pPr>
      <w:r>
        <w:rPr>
          <w:rFonts w:hint="eastAsia"/>
        </w:rPr>
        <w:t>In the Word of God all things that are attributed to works are attributable to faith. Faith is the divinity of works. Faith permeates all the deeds of the believer, as Christ's divinity permeated His humanity. Abraham was accounted righteous because faith pervaded his whole personality and his every action.</w:t>
      </w:r>
    </w:p>
    <w:p w14:paraId="0F4DF5C1">
      <w:pPr>
        <w:rPr>
          <w:rFonts w:hint="eastAsia"/>
        </w:rPr>
      </w:pPr>
      <w:r>
        <w:rPr>
          <w:rFonts w:hint="eastAsia"/>
        </w:rPr>
        <w:t>在神的话语中，所有归于行为的事物都可归于信心。信心是行为的神性。信心渗透在信徒所有的行为中，正如基督的神性渗透在祂的人性中一样。亚伯拉罕被算为义，因为信心弥漫在他整个人格和他每一个行动中。</w:t>
      </w:r>
    </w:p>
    <w:p w14:paraId="52723176">
      <w:pPr>
        <w:rPr>
          <w:rFonts w:hint="eastAsia"/>
        </w:rPr>
      </w:pPr>
    </w:p>
    <w:p w14:paraId="5B7F4AFD">
      <w:pPr>
        <w:rPr>
          <w:rFonts w:hint="eastAsia"/>
        </w:rPr>
      </w:pPr>
      <w:r>
        <w:rPr>
          <w:rFonts w:hint="eastAsia"/>
        </w:rPr>
        <w:t>When you read how the fathers, prophets, and kings accomplished great deeds, remember to explain them as the Epistle to the Hebrews accounts for them: "Who through faith subdued kingdoms, wrought righteousness, obtained promises, stopped the mouths of lions." (Hebrews 11:33.) In this way will we correctly interpret all those passages that seem to support the righteousness of works. The Law is truly observed only through faith. Hence, every "holy," "moral" law-worker is accursed.</w:t>
      </w:r>
    </w:p>
    <w:p w14:paraId="7FBB0434">
      <w:pPr>
        <w:rPr>
          <w:rFonts w:hint="eastAsia"/>
        </w:rPr>
      </w:pPr>
      <w:r>
        <w:rPr>
          <w:rFonts w:hint="eastAsia"/>
        </w:rPr>
        <w:t>当你读到先祖、先知和君王如何成就伟大事迹时，要记住像希伯来书那样解释它们：“他们因着信，制伏了敌国，行了公义，得了应许，堵了狮子的口。”（希伯来书11:33）这样我们就能正确地解释所有那些似乎支持行为之义的经文。律法唯有藉着信才能被真正地遵守。因此，每一个“圣洁的”、“道德的”行律法者都是被咒诅的。</w:t>
      </w:r>
    </w:p>
    <w:p w14:paraId="72F7D0A9">
      <w:pPr>
        <w:rPr>
          <w:rFonts w:hint="eastAsia"/>
        </w:rPr>
      </w:pPr>
    </w:p>
    <w:p w14:paraId="00CA9EAE">
      <w:pPr>
        <w:rPr>
          <w:rFonts w:hint="eastAsia"/>
        </w:rPr>
      </w:pPr>
      <w:r>
        <w:rPr>
          <w:rFonts w:hint="eastAsia"/>
        </w:rPr>
        <w:t>Supposing that this explanation will not satisfy the scholastics, supposing that they should completely wrap me up in their arguments (they cannot do it), I would rather be wrong and give all credit to Christ alone. Here is Christ. Paul, Christ's apostle, declares that "Christ hath redeemed us from the curse of the law, being made a curse for us." (Gal. 3:13.) I hear with my own ears that I cannot be saved except by the blood and death of Christ. I conclude, therefore, that it is up to Christ to overcome my sins, and not up to the Law, or my own efforts. If He is the price of my redemption, if He was made sin for my justification, I don't give a care if you quote me a thousand Scripture passages for the righteousness of works against the righteousness of faith. I have the Author and Lord of the Scriptures on my side. I would rather believe Him than all that riffraff of "pious" lawworkers.</w:t>
      </w:r>
    </w:p>
    <w:p w14:paraId="24DE0051">
      <w:pPr>
        <w:rPr>
          <w:rFonts w:hint="eastAsia"/>
        </w:rPr>
      </w:pPr>
      <w:r>
        <w:rPr>
          <w:rFonts w:hint="eastAsia"/>
        </w:rPr>
        <w:t>假设这个解释不能满足经院学者，假设他们能完全用他们的论证把我包围起来（他们做不到），我宁愿是错的，而把所有的功劳都单单归给基督。这里有基督。保罗，基督的使徒，宣称：“基督既为我们受了咒诅，就赎出我们脱离律法的咒诅。”（加拉太书3:13）我亲耳听到，我除了靠基督的血和死，不能得救。因此我得出结论，克服我的罪是基督的事，而不是律法或我自己的努力。如果祂是我救赎的代价，如果祂为我的称义成了罪，我不在乎你引用一千处圣经经文来支持行为的义以反对信心的义。我有圣经的作者和主站在我这边。我宁愿信祂，也不信所有那些“虔诚的”行律法者的乌合之众。</w:t>
      </w:r>
    </w:p>
    <w:p w14:paraId="1E677380">
      <w:pPr>
        <w:rPr>
          <w:rFonts w:hint="eastAsia"/>
        </w:rPr>
      </w:pPr>
    </w:p>
    <w:p w14:paraId="62E71823">
      <w:pPr>
        <w:rPr>
          <w:rFonts w:hint="eastAsia"/>
        </w:rPr>
      </w:pPr>
      <w:r>
        <w:rPr>
          <w:rFonts w:hint="eastAsia"/>
        </w:rPr>
        <w:t>VERSE 11. But that no man is justified by the law in the sight of God, it is evident: for, The just shall live by faith.</w:t>
      </w:r>
    </w:p>
    <w:p w14:paraId="2577D1F3">
      <w:pPr>
        <w:rPr>
          <w:rFonts w:hint="eastAsia"/>
        </w:rPr>
      </w:pPr>
      <w:r>
        <w:rPr>
          <w:rFonts w:hint="eastAsia"/>
        </w:rPr>
        <w:t>第11节。没有一个人靠着律法在神面前称义，这是明显的；因为经上说：“义人必因信得生。”</w:t>
      </w:r>
    </w:p>
    <w:p w14:paraId="17DD8A17">
      <w:pPr>
        <w:rPr>
          <w:rFonts w:hint="eastAsia"/>
        </w:rPr>
      </w:pPr>
    </w:p>
    <w:p w14:paraId="0019977E">
      <w:pPr>
        <w:rPr>
          <w:rFonts w:hint="eastAsia"/>
        </w:rPr>
      </w:pPr>
      <w:r>
        <w:rPr>
          <w:rFonts w:hint="eastAsia"/>
        </w:rPr>
        <w:t>The Apostle draws into his argument the testimony of the Prophet Habakkuk: "The just shall live by his faith." This passage carries much weight because it eliminates the Law and the deeds of the Law as factors in the process of our justification.</w:t>
      </w:r>
    </w:p>
    <w:p w14:paraId="0DA20A02">
      <w:pPr>
        <w:rPr>
          <w:rFonts w:hint="eastAsia"/>
        </w:rPr>
      </w:pPr>
      <w:r>
        <w:rPr>
          <w:rFonts w:hint="eastAsia"/>
        </w:rPr>
        <w:t>使徒将先知哈巴谷的见证引入他的论证：“义人必因信得生。”这段经文分量很重，因为它排除了律法和律法的行为作为我们称义过程中的因素。</w:t>
      </w:r>
    </w:p>
    <w:p w14:paraId="2EB32FCA">
      <w:pPr>
        <w:rPr>
          <w:rFonts w:hint="eastAsia"/>
        </w:rPr>
      </w:pPr>
    </w:p>
    <w:p w14:paraId="5680A0BA">
      <w:pPr>
        <w:rPr>
          <w:rFonts w:hint="eastAsia"/>
        </w:rPr>
      </w:pPr>
      <w:r>
        <w:rPr>
          <w:rFonts w:hint="eastAsia"/>
        </w:rPr>
        <w:t>The scholastics misconstrue this passage by saying: "The just shall live by faith, if it is a working faith, or a faith formed and performed by charitable works." Their annotation is a forgery. To speak of formed or unformed faith, a sort of double faith, is contrary to the Scriptures. If charitable works can form and perfect faith I am forced to say eventually that charitable deeds constitute the essential factor in the Christian religion. Christ and His benefits would be lost to us.</w:t>
      </w:r>
    </w:p>
    <w:p w14:paraId="7CD940F6">
      <w:pPr>
        <w:rPr>
          <w:rFonts w:hint="eastAsia"/>
        </w:rPr>
      </w:pPr>
      <w:r>
        <w:rPr>
          <w:rFonts w:hint="eastAsia"/>
        </w:rPr>
        <w:t>经院学者们曲解了这段经文，说：“义人必因信得生，如果那是有行为的信心，或是由仁爱之行所形成和实践的信心。”他们的注释是伪造的。讲论有形式或无形式的信心，一种双重信心，是违背圣经的。如果仁爱的行为能形成和成全信心，我最终就不得不说，仁爱的行为构成了基督教的本质因素。基督和祂的恩惠就会对我们失落。</w:t>
      </w:r>
    </w:p>
    <w:p w14:paraId="0037DDC6">
      <w:pPr>
        <w:rPr>
          <w:rFonts w:hint="eastAsia"/>
        </w:rPr>
      </w:pPr>
    </w:p>
    <w:p w14:paraId="7B446DCF">
      <w:pPr>
        <w:rPr>
          <w:rFonts w:hint="eastAsia"/>
        </w:rPr>
      </w:pPr>
      <w:r>
        <w:rPr>
          <w:rFonts w:hint="eastAsia"/>
        </w:rPr>
        <w:t>VERSE 12. And the law is not of faith.</w:t>
      </w:r>
    </w:p>
    <w:p w14:paraId="452A93A0">
      <w:pPr>
        <w:rPr>
          <w:rFonts w:hint="eastAsia"/>
        </w:rPr>
      </w:pPr>
      <w:r>
        <w:rPr>
          <w:rFonts w:hint="eastAsia"/>
        </w:rPr>
        <w:t>第12节。律法原不本于信。</w:t>
      </w:r>
    </w:p>
    <w:p w14:paraId="371AEE89">
      <w:pPr>
        <w:rPr>
          <w:rFonts w:hint="eastAsia"/>
        </w:rPr>
      </w:pPr>
    </w:p>
    <w:p w14:paraId="7173A89A">
      <w:pPr>
        <w:rPr>
          <w:rFonts w:hint="eastAsia"/>
        </w:rPr>
      </w:pPr>
      <w:r>
        <w:rPr>
          <w:rFonts w:hint="eastAsia"/>
        </w:rPr>
        <w:t>In direct opposition to the scholastics Paul declares: "The law is not of faith." What is this charity the scholastics talk so much about? Does not the Law command charity? The fact is the Law commands nothing but charity, as we may gather from the following Scripture passages: "Thou shalt love the Lord thy God with all thine heart, and with all thy soul, and with all thy might" (Deut. 6:5.) "Strewing mercy unto thousands of them that love me, and keep my commandments." (Exodus 20:6.) "On these two commandments hang all the law and the prophets." (Matt. 22:40.) If the law requires charity, charity is part of the Law and not of faith. Since Christ has displaced the Law which commands charity, it follows that charity has been abrogated with the Law as a factor in our justification, and only faith is left.</w:t>
      </w:r>
    </w:p>
    <w:p w14:paraId="31038F71">
      <w:pPr>
        <w:rPr>
          <w:rFonts w:hint="eastAsia"/>
        </w:rPr>
      </w:pPr>
      <w:r>
        <w:rPr>
          <w:rFonts w:hint="eastAsia"/>
        </w:rPr>
        <w:t>保罗直接与经院学者们对立，宣称：“律法原不本于信。”经院学者们大谈特谈的这仁爱是什么？律法不也命令仁爱吗？事实是律法除了仁爱什么也不命令，正如我们从以下圣经经文中所能领会的：“你要尽心、尽性、尽力爱耶和华你的神”（申命记6:5）。“爱我、守我诫命的，我必向他们发慈爱，直到千代。”（出埃及记20:6）“这两条诫命是律法和先知一切道理的总纲。”（马太福音22:40）如果律法要求仁爱，仁爱就是律法的一部分，而不是信心的一部分。既然基督已取代了那命令仁爱的律法，那么作为我们称义因素的仁爱，也就随律法被废除了，只剩下信心。</w:t>
      </w:r>
    </w:p>
    <w:p w14:paraId="3DF57322">
      <w:pPr>
        <w:rPr>
          <w:rFonts w:hint="eastAsia"/>
        </w:rPr>
      </w:pPr>
    </w:p>
    <w:p w14:paraId="2F178853">
      <w:pPr>
        <w:rPr>
          <w:rFonts w:hint="eastAsia"/>
        </w:rPr>
      </w:pPr>
      <w:r>
        <w:rPr>
          <w:rFonts w:hint="eastAsia"/>
        </w:rPr>
        <w:t>VERSE 12. But, The man that doeth them shall live in them.</w:t>
      </w:r>
    </w:p>
    <w:p w14:paraId="5AFCACCF">
      <w:pPr>
        <w:rPr>
          <w:rFonts w:hint="eastAsia"/>
        </w:rPr>
      </w:pPr>
      <w:r>
        <w:rPr>
          <w:rFonts w:hint="eastAsia"/>
        </w:rPr>
        <w:t>第12节。乃是说：“人若行那出于律法的事，就必因此活着。”</w:t>
      </w:r>
    </w:p>
    <w:p w14:paraId="6DBEA63B">
      <w:pPr>
        <w:rPr>
          <w:rFonts w:hint="eastAsia"/>
        </w:rPr>
      </w:pPr>
    </w:p>
    <w:p w14:paraId="0F25D7E0">
      <w:pPr>
        <w:rPr>
          <w:rFonts w:hint="eastAsia"/>
        </w:rPr>
      </w:pPr>
      <w:r>
        <w:rPr>
          <w:rFonts w:hint="eastAsia"/>
        </w:rPr>
        <w:t>Paul undertakes to explain the difference between the righteousness of the Law and the righteousness of faith. The righteousness of the Law is the fulfillment of the Law according to the passage: "The man that doeth them shall live in them." The righteousness of faith is to believe the Gospel according to the passage: "The just shall live by faith." The Law is a statement of debit, the Gospel a statement of credit. By this distinction Paul explains why charity which is the commandment of the Law cannot justify, because the Law contributes nothing to our justification.</w:t>
      </w:r>
    </w:p>
    <w:p w14:paraId="0B7F868C">
      <w:pPr>
        <w:rPr>
          <w:rFonts w:hint="eastAsia"/>
        </w:rPr>
      </w:pPr>
      <w:r>
        <w:rPr>
          <w:rFonts w:hint="eastAsia"/>
        </w:rPr>
        <w:t>保罗着手解释律法的义与信心的义之间的区别。律法的义是成全律法，根据经文：“人若行那出于律法的事，就必因此活着。”信心的义是信福音，根据经文：“义人必因信得生。”律法是债务的陈述，福音是信用的陈述。藉着这个区别，保罗解释了为何作为律法诫命的仁爱不能称义，因为律法对我们的称义毫无贡献。</w:t>
      </w:r>
    </w:p>
    <w:p w14:paraId="6A977964">
      <w:pPr>
        <w:rPr>
          <w:rFonts w:hint="eastAsia"/>
        </w:rPr>
      </w:pPr>
    </w:p>
    <w:p w14:paraId="21E03B9F">
      <w:pPr>
        <w:rPr>
          <w:rFonts w:hint="eastAsia"/>
        </w:rPr>
      </w:pPr>
      <w:r>
        <w:rPr>
          <w:rFonts w:hint="eastAsia"/>
        </w:rPr>
        <w:t>Indeed, works do follow after faith, but faith is not therefore a meritorious work. Faith is a gift. The character and limitations of the Law must be rigidly maintained.</w:t>
      </w:r>
    </w:p>
    <w:p w14:paraId="130C60D2">
      <w:pPr>
        <w:rPr>
          <w:rFonts w:hint="eastAsia"/>
        </w:rPr>
      </w:pPr>
      <w:r>
        <w:rPr>
          <w:rFonts w:hint="eastAsia"/>
        </w:rPr>
        <w:t>诚然，行为确是跟随信心而来，但信心因此并非一种有功德的行为。信心是恩赐。律法的特性和限制必须被严格地维持。</w:t>
      </w:r>
    </w:p>
    <w:p w14:paraId="195A179D">
      <w:pPr>
        <w:rPr>
          <w:rFonts w:hint="eastAsia"/>
        </w:rPr>
      </w:pPr>
    </w:p>
    <w:p w14:paraId="6EB12FC5">
      <w:pPr>
        <w:rPr>
          <w:rFonts w:hint="eastAsia"/>
        </w:rPr>
      </w:pPr>
      <w:r>
        <w:rPr>
          <w:rFonts w:hint="eastAsia"/>
        </w:rPr>
        <w:t>When we believe in Christ we live by faith. When we believe in the Law we may be active enough but we have no life. The function of the Law is not to give life; the function of the Law is to kill. True, the Law says: "The man that doeth them shall live in them." But where is the person who can do "them," i.e., love God with all his heart, soul, and mind, and his neighbor as himself?</w:t>
      </w:r>
    </w:p>
    <w:p w14:paraId="37BB72A1">
      <w:pPr>
        <w:rPr>
          <w:rFonts w:hint="eastAsia"/>
        </w:rPr>
      </w:pPr>
      <w:r>
        <w:rPr>
          <w:rFonts w:hint="eastAsia"/>
        </w:rPr>
        <w:t>当我们信基督时，我们就因信而活。当我们信律法时，我们或许足够活跃，但我们没有生命。律法的功能不是赐生命；律法的功能是杀死。诚然，律法说：“人若行那出于律法的事，就必因此活着。”但哪里有能行“那出于律法的事”的人呢，即尽心、尽性、尽意爱神，并爱邻如己？</w:t>
      </w:r>
    </w:p>
    <w:p w14:paraId="7AD86A1D">
      <w:pPr>
        <w:rPr>
          <w:rFonts w:hint="eastAsia"/>
        </w:rPr>
      </w:pPr>
    </w:p>
    <w:p w14:paraId="4EEC3ACE">
      <w:pPr>
        <w:rPr>
          <w:rFonts w:hint="eastAsia"/>
        </w:rPr>
      </w:pPr>
      <w:r>
        <w:rPr>
          <w:rFonts w:hint="eastAsia"/>
        </w:rPr>
        <w:t>Paul has nothing against those who are justified by faith and therefore are true doers of the Law. He opposes those who think they can fulfill the Law when in reality they can only sin against the Law by trying to obtain righteousness by the Law. The Law demands that we fear, love, and worship God with a true faith. The law-workers fail to do this. Instead, they invent new modes of worship and new kinds of works which God never commanded. They provoke His anger according to the passage: "But in vain they do worship me, teaching for doctrines the commandments of men." (Matthew 15:9.) Hence, the law-righteous workers are downright rebels against God, and idolaters who constantly sin against the first commandment. In short, they are no good at-all though outwardly they seem to be extremely solicitous of the honor of God.</w:t>
      </w:r>
    </w:p>
    <w:p w14:paraId="26BBD793">
      <w:pPr>
        <w:rPr>
          <w:rFonts w:hint="eastAsia"/>
        </w:rPr>
      </w:pPr>
      <w:r>
        <w:rPr>
          <w:rFonts w:hint="eastAsia"/>
        </w:rPr>
        <w:t>保罗对那些因信称义并因此是真正行律法的人没有任何反对。他反对的是那些认为自己能成全律法的人，而实际上他们只能通过试图靠律法获得义而违背律法。律法要求我们以真实的信来敬畏、爱和敬拜神。行律法的人做不到这一点。相反，他们发明了神从未命令过的新敬拜方式和新行为。他们激起祂的愤怒，正如经上所记：“他们将人的吩咐当作道理教导人，所以拜我也是枉然。”（马太福音15:9）因此，靠律法称义的人是公然反叛神的人，是不断违背第一条诫命的偶像崇拜者。简言之，他们一无是处，尽管外表上他们似乎极度关心神的荣耀。</w:t>
      </w:r>
    </w:p>
    <w:p w14:paraId="1543685E">
      <w:pPr>
        <w:rPr>
          <w:rFonts w:hint="eastAsia"/>
        </w:rPr>
      </w:pPr>
    </w:p>
    <w:p w14:paraId="7B3BEE4B">
      <w:pPr>
        <w:rPr>
          <w:rFonts w:hint="eastAsia"/>
        </w:rPr>
      </w:pPr>
      <w:r>
        <w:rPr>
          <w:rFonts w:hint="eastAsia"/>
        </w:rPr>
        <w:t>We who are justified by faith as the saints of old, may be under the Law, but we are not under the curse of the Law because sin is not imputed to us for Christ's sake. If the Law cannot be fulfilled by the believers, if sin continues to cling to them despite their love for God, what can you expect of people who are not yet justified by faith, who are still enemies of God and His Word, like the unbelieving law-workers? It goes to show how impossible it is for those who have not been justified by faith to fulfill the Law.</w:t>
      </w:r>
    </w:p>
    <w:p w14:paraId="0C28433E">
      <w:pPr>
        <w:rPr>
          <w:rFonts w:hint="eastAsia"/>
        </w:rPr>
      </w:pPr>
      <w:r>
        <w:rPr>
          <w:rFonts w:hint="eastAsia"/>
        </w:rPr>
        <w:t>我们这些像古代圣徒一样因信称义的人，或许在律法之下，但我们不在律法的咒诅之下，因为为了基督的缘故，罪不被归算给我们。如果信徒都不能成全律法，如果尽管他们爱神，罪仍然附着在他们身上，那你对那些尚未因信称义、仍是神和祂话语的仇敌的人，比如那些不信的行律法者，又能期望什么呢？这表明，那些尚未因信称义的人要成全律法是何等不可能。</w:t>
      </w:r>
    </w:p>
    <w:p w14:paraId="344C451C">
      <w:pPr>
        <w:rPr>
          <w:rFonts w:hint="eastAsia"/>
        </w:rPr>
      </w:pPr>
    </w:p>
    <w:p w14:paraId="5B8576FE">
      <w:pPr>
        <w:rPr>
          <w:rFonts w:hint="eastAsia"/>
        </w:rPr>
      </w:pPr>
      <w:r>
        <w:rPr>
          <w:rFonts w:hint="eastAsia"/>
        </w:rPr>
        <w:t>VERSE 13. Christ hath redeemed us from the curse of the law, being made a curse for us: for it is written, Cursed is every one that hangeth on a tree.</w:t>
      </w:r>
    </w:p>
    <w:p w14:paraId="3C1CB686">
      <w:pPr>
        <w:rPr>
          <w:rFonts w:hint="eastAsia"/>
        </w:rPr>
      </w:pPr>
      <w:r>
        <w:rPr>
          <w:rFonts w:hint="eastAsia"/>
        </w:rPr>
        <w:t>第13节。基督既为我们受了咒诅，就赎出我们脱离律法的咒诅；因为经上记着：“凡挂在木头上都是被咒诅的。”</w:t>
      </w:r>
    </w:p>
    <w:p w14:paraId="58190F2D">
      <w:pPr>
        <w:rPr>
          <w:rFonts w:hint="eastAsia"/>
        </w:rPr>
      </w:pPr>
    </w:p>
    <w:p w14:paraId="2A514C38">
      <w:pPr>
        <w:rPr>
          <w:rFonts w:hint="eastAsia"/>
        </w:rPr>
      </w:pPr>
      <w:r>
        <w:rPr>
          <w:rFonts w:hint="eastAsia"/>
        </w:rPr>
        <w:t>Jerome and his present-day followers rack their miserable brains over this comforting passage in an effort to save Christ from the fancied insult of being called a curse. They say: "This quotation from Moses does not apply to Christ. Paul is taking liberties with Moses by generalizing the statements in Deuteronomy 21:23. Moses has 'he that is hanged.' Paul puts it 'every one that hangeth.' On the other hand, Paul omits the words 'of God' in his quotation from Moses: 'For he that is hanged is accursed of God.' Moses speaks of a criminal who is worthy of death." "How," our opponents ask, "can this passage be applied to the holy Christ as if He were accursed of God and worthy to be hanged?" This piece of exegesis may impress the naive as a zealous attempt to defend the honor and glory of Christ. Let us see what Paul has in mind.</w:t>
      </w:r>
    </w:p>
    <w:p w14:paraId="6F7B6BA6">
      <w:pPr>
        <w:rPr>
          <w:rFonts w:hint="eastAsia"/>
        </w:rPr>
      </w:pPr>
      <w:r>
        <w:rPr>
          <w:rFonts w:hint="eastAsia"/>
        </w:rPr>
        <w:t>耶柔米和他今天的追随者们，为了使基督免于被想象中称为咒诅的侮辱，对这段安慰人的经文绞尽脑汁。他们说：“这句引自摩西的话不适用于基督。保罗擅自将申命记21章23节的陈述普遍化了。摩西说‘被挂的人’。保罗却说‘凡挂在木头上的’。另一方面，保罗在他引自摩西的话中省略了‘在神面前’这几个字：‘因为被挂的人是在神面前受咒诅的。’摩西讲的是一个配死的罪犯。”我们的对手问：“这段经文怎能应用于圣洁的基督，好像祂在神面前受咒诅并配被挂起来一样呢？”这段释经或许会让天真的人印象深刻，认为这是在热心地捍卫基督的尊荣和荣耀。让我们来看看保罗心中所想。</w:t>
      </w:r>
    </w:p>
    <w:p w14:paraId="46D27570">
      <w:pPr>
        <w:rPr>
          <w:rFonts w:hint="eastAsia"/>
        </w:rPr>
      </w:pPr>
    </w:p>
    <w:p w14:paraId="35C99423">
      <w:pPr>
        <w:rPr>
          <w:rFonts w:hint="eastAsia"/>
        </w:rPr>
      </w:pPr>
      <w:r>
        <w:rPr>
          <w:rFonts w:hint="eastAsia"/>
        </w:rPr>
        <w:t>Paul does not say that Christ was made a curse for Himself. The accent is on the two words "for us." Christ is personally innocent. Personally, He did not deserve to be hanged for any crime of His own doing. But because Christ took the place of others who were sinners, He was hanged like any other transgressor. The Law of Moses leaves no loopholes. It says that a transgressor should be hanged. Who are the other sinners? We are. The sentence of death and everlasting damnation had long been pronounced over us. But Christ took all our sins and died for them on the Cross. "He was numbered with the transgressors; and he bare the sin of many, and made intercession for the transgressors." (Isaiah 53:12.)</w:t>
      </w:r>
    </w:p>
    <w:p w14:paraId="1F2F92C9">
      <w:pPr>
        <w:rPr>
          <w:rFonts w:hint="eastAsia"/>
        </w:rPr>
      </w:pPr>
      <w:r>
        <w:rPr>
          <w:rFonts w:hint="eastAsia"/>
        </w:rPr>
        <w:t>保罗不是说基督为自己成了咒诅。重点在于“为我们”这两个字。基督本身是无罪的。就祂个人而言，祂不因自己所行的任何罪而配被挂起来。但因为基督代替了那些是罪人的人，祂就像任何其他罪犯一样被挂起来了。摩西的律法不留任何空子。它说罪犯应当被挂起来。其他的罪人是谁？是我们。死亡和永恒定罪的判决早已向我们宣告了。但基督担当了我们所有的罪，并在十字架上为它们而死。“祂被列在罪犯之中。祂担当了多人的罪，又为罪犯代求。”（以赛亚书53:12）</w:t>
      </w:r>
    </w:p>
    <w:p w14:paraId="737CD480">
      <w:pPr>
        <w:rPr>
          <w:rFonts w:hint="eastAsia"/>
        </w:rPr>
      </w:pPr>
    </w:p>
    <w:p w14:paraId="4E9BF538">
      <w:pPr>
        <w:rPr>
          <w:rFonts w:hint="eastAsia"/>
        </w:rPr>
      </w:pPr>
      <w:r>
        <w:rPr>
          <w:rFonts w:hint="eastAsia"/>
        </w:rPr>
        <w:t>All the prophets of old said that Christ should be the greatest transgressor, murderer, adulterer, thief, blasphemer that ever was or ever could be on earth. When He took the sins of the whole world upon Himself, Christ was no longer an innocent person. He was a sinner burdened with the sins of a Paul who was a blasphemer; burdened with the sins of a Peter who denied Christ; burdened with the sins of a David who committed adultery and murder, and gave the heathen occasion to laugh at the Lord. In short, Christ was charged with the sins of all men, that He should pay for them with His own blood. The curse struck Him. The Law found Him among sinners. He was not only in the company of sinners. He had gone so far as to invest Himself with the flesh and blood of sinners. So the Law judged and hanged Him for a sinner.</w:t>
      </w:r>
    </w:p>
    <w:p w14:paraId="5EC40B08">
      <w:pPr>
        <w:rPr>
          <w:rFonts w:hint="eastAsia"/>
        </w:rPr>
      </w:pPr>
      <w:r>
        <w:rPr>
          <w:rFonts w:hint="eastAsia"/>
        </w:rPr>
        <w:t>古代所有的先知都说，基督将是世上曾有或可能有的最大的罪犯、杀人犯、奸淫者、盗贼、亵渎者。当祂将全世界的罪都担在自己身上时，基督就不再是无罪的人了。祂是一个背负着保罗这亵渎者之罪的罪人；背负着彼得这否认基督者之罪的罪人；背负着大卫这犯奸淫和谋杀，并给外邦人讥笑主机会之罪的罪人。简言之，基督被控告了所有人的罪，好叫祂能用自己的血为他们付上代价。咒诅击打祂。律法发现祂在罪人中间。祂不只是与罪人为伍。祂甚至穿上了罪人的血肉。所以律法审判祂，并像罪人一样把祂挂起来。</w:t>
      </w:r>
    </w:p>
    <w:p w14:paraId="1C903250">
      <w:pPr>
        <w:rPr>
          <w:rFonts w:hint="eastAsia"/>
        </w:rPr>
      </w:pPr>
    </w:p>
    <w:p w14:paraId="25CCC63E">
      <w:pPr>
        <w:rPr>
          <w:rFonts w:hint="eastAsia"/>
        </w:rPr>
      </w:pPr>
      <w:r>
        <w:rPr>
          <w:rFonts w:hint="eastAsia"/>
        </w:rPr>
        <w:t>In separating Christ from us sinners and holding Him up as a holy exemplar, errorists rob us of our best comfort. They misrepresent Him as a threatening tyrant who is ready to slaughter us at the slightest provocation.</w:t>
      </w:r>
    </w:p>
    <w:p w14:paraId="23D35DBC">
      <w:pPr>
        <w:rPr>
          <w:rFonts w:hint="eastAsia"/>
        </w:rPr>
      </w:pPr>
      <w:r>
        <w:rPr>
          <w:rFonts w:hint="eastAsia"/>
        </w:rPr>
        <w:t>谬误者们将基督与我们罪人分开，并把祂高举为圣洁的榜样，他们就夺去了我们最好的安慰。他们把祂歪曲成一个威胁人的暴君，随时准备因最小的挑衅而屠杀我们。</w:t>
      </w:r>
    </w:p>
    <w:p w14:paraId="625B8E51">
      <w:pPr>
        <w:rPr>
          <w:rFonts w:hint="eastAsia"/>
        </w:rPr>
      </w:pPr>
    </w:p>
    <w:p w14:paraId="212E1EA6">
      <w:pPr>
        <w:rPr>
          <w:rFonts w:hint="eastAsia"/>
        </w:rPr>
      </w:pPr>
      <w:r>
        <w:rPr>
          <w:rFonts w:hint="eastAsia"/>
        </w:rPr>
        <w:t>I am told that it is preposterous and wicked to call the Son of God a cursed sinner. I answer: If you deny that He is a condemned sinner, you are forced to deny that Christ died. It is not less preposterous to say, the Son of God died, than to say, the Son of God was a sinner.</w:t>
      </w:r>
    </w:p>
    <w:p w14:paraId="7CAE92B3">
      <w:pPr>
        <w:rPr>
          <w:rFonts w:hint="eastAsia"/>
        </w:rPr>
      </w:pPr>
      <w:r>
        <w:rPr>
          <w:rFonts w:hint="eastAsia"/>
        </w:rPr>
        <w:t>有人告诉我，称神的儿子为被咒诅的罪人是荒谬和邪恶的。我回答：如果你否认祂是一个被定罪的罪人，你就被迫否认基督死了。说神的儿子死了，并不比说神的儿子是罪人更不荒谬。</w:t>
      </w:r>
    </w:p>
    <w:p w14:paraId="77F0C3D2">
      <w:pPr>
        <w:rPr>
          <w:rFonts w:hint="eastAsia"/>
        </w:rPr>
      </w:pPr>
    </w:p>
    <w:p w14:paraId="3275AD76">
      <w:pPr>
        <w:rPr>
          <w:rFonts w:hint="eastAsia"/>
        </w:rPr>
      </w:pPr>
      <w:r>
        <w:rPr>
          <w:rFonts w:hint="eastAsia"/>
        </w:rPr>
        <w:t>John the Baptist called Him "the lamb of God, which taketh away the sin of the world." Being the unspotted Lamb of God, Christ was personally innocent. But because He took the sins of the world His sinlessness was defiled with the sinfulness of the world. Whatever sins I, you, all of us have committed or shall commit, they are Christ's sins as if He had committed them Himself. Our sins have to be Christ's sins or we shall perish forever.</w:t>
      </w:r>
    </w:p>
    <w:p w14:paraId="507AEC06">
      <w:pPr>
        <w:rPr>
          <w:rFonts w:hint="eastAsia"/>
        </w:rPr>
      </w:pPr>
      <w:r>
        <w:rPr>
          <w:rFonts w:hint="eastAsia"/>
        </w:rPr>
        <w:t>施洗约翰称祂为“神的羔羊，除去世人罪孽的。”作为无瑕疵的神的羔羊，基督本身是无罪的。但因为祂担当了世人的罪，祂的无罪就被世人的罪性所玷污了。无论我、你、我们所有人曾犯或将要犯的任何罪，都是基督的罪，就好像是祂自己犯的一样。我们的罪必须成为基督的罪，否则我们将永远灭亡。</w:t>
      </w:r>
    </w:p>
    <w:p w14:paraId="6944E852">
      <w:pPr>
        <w:rPr>
          <w:rFonts w:hint="eastAsia"/>
        </w:rPr>
      </w:pPr>
    </w:p>
    <w:p w14:paraId="3512DAF6">
      <w:pPr>
        <w:rPr>
          <w:rFonts w:hint="eastAsia"/>
        </w:rPr>
      </w:pPr>
      <w:r>
        <w:rPr>
          <w:rFonts w:hint="eastAsia"/>
        </w:rPr>
        <w:t>Isaiah declares of Christ: "The Lord hath laid on him the iniquity of us all." We have no right to minimize the force of this declaration. God does not amuse Himself with words. What a relief for a Christian to know that Christ is covered all over with my sins, your sins, and the sins of the whole world.</w:t>
      </w:r>
    </w:p>
    <w:p w14:paraId="4265F202">
      <w:pPr>
        <w:rPr>
          <w:rFonts w:hint="eastAsia"/>
        </w:rPr>
      </w:pPr>
      <w:r>
        <w:rPr>
          <w:rFonts w:hint="eastAsia"/>
        </w:rPr>
        <w:t>以赛亚论到基督宣告说：“耶和华使我们众人的罪孽都归在祂身上。”我们无权削弱这个宣告的力量。神不是在玩弄言辞。对一个基督徒来说，知道基督全身被我的罪、你的罪和全世界的罪所覆盖，是何等的安慰。</w:t>
      </w:r>
    </w:p>
    <w:p w14:paraId="15675D5C">
      <w:pPr>
        <w:rPr>
          <w:rFonts w:hint="eastAsia"/>
        </w:rPr>
      </w:pPr>
    </w:p>
    <w:p w14:paraId="5CA71FA4">
      <w:pPr>
        <w:rPr>
          <w:rFonts w:hint="eastAsia"/>
        </w:rPr>
      </w:pPr>
      <w:r>
        <w:rPr>
          <w:rFonts w:hint="eastAsia"/>
        </w:rPr>
        <w:t>The papists invented their own doctrine of faith. They say charity creates and adorns their faith. By stripping Christ of our sins, by making Him sinless, they cast our sins back at us, and make Christ absolutely worthless to us. What sort of charity is this? If that is a sample of their vaunted charity we want none of it.</w:t>
      </w:r>
    </w:p>
    <w:p w14:paraId="6603B032">
      <w:pPr>
        <w:rPr>
          <w:rFonts w:hint="eastAsia"/>
        </w:rPr>
      </w:pPr>
      <w:r>
        <w:rPr>
          <w:rFonts w:hint="eastAsia"/>
        </w:rPr>
        <w:t>教皇派发明了他们自己的信心教义。他们说仁爱创造并装饰他们的信心。藉着剥夺基督我们的罪，藉着使祂无罪，他们把我们的罪又扔回到我们身上，并使基督对我们变得绝对无用。这是什么样的仁爱？如果那是他们夸耀的仁爱的样本，我们一点也不要。</w:t>
      </w:r>
    </w:p>
    <w:p w14:paraId="4F6AC947">
      <w:pPr>
        <w:rPr>
          <w:rFonts w:hint="eastAsia"/>
        </w:rPr>
      </w:pPr>
    </w:p>
    <w:p w14:paraId="2EF39449">
      <w:pPr>
        <w:rPr>
          <w:rFonts w:hint="eastAsia"/>
        </w:rPr>
      </w:pPr>
      <w:r>
        <w:rPr>
          <w:rFonts w:hint="eastAsia"/>
        </w:rPr>
        <w:t>Our merciful Father in heaven saw how the Law oppressed us and how impossible it was for us to get out from under the curse of the Law. He therefore sent His only Son into the world and said to Him: "You are now Peter, the liar; Paul, the persecutor; David, the adulterer; Adam, the disobedient; the thief on the cross. You, My Son, must pay the world's iniquity." The Law growls: "All right. If Your Son is taking the sin of the world, I see no sins anywhere else but in Him. He shall die on the Cross." And the Law kills Christ. But we go free.</w:t>
      </w:r>
    </w:p>
    <w:p w14:paraId="10B4BC50">
      <w:pPr>
        <w:rPr>
          <w:rFonts w:hint="eastAsia"/>
        </w:rPr>
      </w:pPr>
      <w:r>
        <w:rPr>
          <w:rFonts w:hint="eastAsia"/>
        </w:rPr>
        <w:t>我们在天上的慈父看见律法如何压迫我们，以及我们如何不可能脱离律法的咒诅。因此祂差遣祂的独生子到世上来，对祂说：“你现在是彼得，那个说谎者；保罗，那个逼迫者；大卫，那个奸淫者；亚当，那个不顺服者；十字架上的盗贼。你，我的儿子，必须为世界的罪孽付出代价。”律法咆哮说：“好吧。如果你的儿子担当了世界的罪，我除了在祂身上，在别处都看不到罪了。祂必死在十字架上。”于是律法杀死了基督。但我们得自由了。</w:t>
      </w:r>
    </w:p>
    <w:p w14:paraId="5E9A211C">
      <w:pPr>
        <w:rPr>
          <w:rFonts w:hint="eastAsia"/>
        </w:rPr>
      </w:pPr>
    </w:p>
    <w:p w14:paraId="6B756034">
      <w:pPr>
        <w:rPr>
          <w:rFonts w:hint="eastAsia"/>
        </w:rPr>
      </w:pPr>
      <w:r>
        <w:rPr>
          <w:rFonts w:hint="eastAsia"/>
        </w:rPr>
        <w:t>The argument of the Apostle against the righteousness of the Law is impregnable. If Christ bears our sins, we do not bear them. But if Christ is innocent of our sins and does not bear them, we must bear them, and we shall die in our sins. "But thanks be to God, which giveth us the victory through our Lord Jesus Christ."</w:t>
      </w:r>
    </w:p>
    <w:p w14:paraId="053DB9D4">
      <w:pPr>
        <w:rPr>
          <w:rFonts w:hint="eastAsia"/>
        </w:rPr>
      </w:pPr>
      <w:r>
        <w:rPr>
          <w:rFonts w:hint="eastAsia"/>
        </w:rPr>
        <w:t>使徒反对律法之义的论证是坚不可摧的。如果基督担当我们的罪，我们就不担当它们。但如果基督对我们的罪是无辜的，不担当它们，我们就必须担当它们，我们就会死在我们的罪中。“感谢神，使我们藉着我们的主耶稣基督得胜。”</w:t>
      </w:r>
    </w:p>
    <w:p w14:paraId="3406C8EA">
      <w:pPr>
        <w:rPr>
          <w:rFonts w:hint="eastAsia"/>
        </w:rPr>
      </w:pPr>
    </w:p>
    <w:p w14:paraId="4ECE7034">
      <w:pPr>
        <w:rPr>
          <w:rFonts w:hint="eastAsia"/>
        </w:rPr>
      </w:pPr>
      <w:r>
        <w:rPr>
          <w:rFonts w:hint="eastAsia"/>
        </w:rPr>
        <w:t>Let us see how Christ was able to gain the victory over our enemies. The sins of the whole world, past, present, and future, fastened themselves upon Christ and condemned Him. But because Christ is God He had an everlasting and unconquerable righteousness. These two, the sin of the world and the righteousness of God, met in a death struggle. Furiously the sin of the world assailed the righteousness of God. Righteousness is immortal and invincible. On the other hand, sin is a mighty tyrant who subdues all men. This tyrant pounces on Christ. But Christ's righteousness is unconquerable. The result is inevitable. Sin is defeated and righteousness triumphs and reigns forever.</w:t>
      </w:r>
    </w:p>
    <w:p w14:paraId="6372043F">
      <w:pPr>
        <w:rPr>
          <w:rFonts w:hint="eastAsia"/>
        </w:rPr>
      </w:pPr>
      <w:r>
        <w:rPr>
          <w:rFonts w:hint="eastAsia"/>
        </w:rPr>
        <w:t>让我们来看看基督是如何能够战胜我们的仇敌的。全世界过去、现在和将来的罪，都附着在基督身上，并定了祂的罪。但因为基督是神，祂有永恒和不可战胜的义。这两者，世界的罪和神的义，在一场生死搏斗中相遇。世界的罪猛烈地攻击神的义。义是不朽和无敌的。另一方面，罪是一个征服所有人的强大暴君。这个暴君猛扑向基督。但基督的义是不可战胜的。结果是不可避免的。罪被击败，义永远得胜并作王。</w:t>
      </w:r>
    </w:p>
    <w:p w14:paraId="655E2F1F">
      <w:pPr>
        <w:rPr>
          <w:rFonts w:hint="eastAsia"/>
        </w:rPr>
      </w:pPr>
    </w:p>
    <w:p w14:paraId="5E166BB4">
      <w:pPr>
        <w:rPr>
          <w:rFonts w:hint="eastAsia"/>
        </w:rPr>
      </w:pPr>
      <w:r>
        <w:rPr>
          <w:rFonts w:hint="eastAsia"/>
        </w:rPr>
        <w:t>In the same manner was death defeated. Death is emperor of the world. He strikes down kings, princes, all men. He has an idea to destroy all life. But Christ has immortal life, and life immortal gained the victory over death. Through Christ death has lost her sting. Christ is the Death of death.</w:t>
      </w:r>
    </w:p>
    <w:p w14:paraId="6DA944E8">
      <w:pPr>
        <w:rPr>
          <w:rFonts w:hint="eastAsia"/>
        </w:rPr>
      </w:pPr>
      <w:r>
        <w:rPr>
          <w:rFonts w:hint="eastAsia"/>
        </w:rPr>
        <w:t>死亡也以同样的方式被击败了。死亡是世界的皇帝。他击倒君王、王子、所有的人。他意图毁灭一切生命。但基督有不朽的生命，不朽的生命战胜了死亡。藉着基督，死亡失去了它的毒钩。基督是死亡的死亡。</w:t>
      </w:r>
    </w:p>
    <w:p w14:paraId="684853FD">
      <w:pPr>
        <w:rPr>
          <w:rFonts w:hint="eastAsia"/>
        </w:rPr>
      </w:pPr>
    </w:p>
    <w:p w14:paraId="14045D3E">
      <w:pPr>
        <w:rPr>
          <w:rFonts w:hint="eastAsia"/>
        </w:rPr>
      </w:pPr>
      <w:r>
        <w:rPr>
          <w:rFonts w:hint="eastAsia"/>
        </w:rPr>
        <w:t>The curse of God waged a similar battle with the eternal mercy of God in Christ. The curse meant to condemn God's mercy. But it could not do it because the mercy of God is everlasting. The curse had to give way. If the mercy of God in Christ had lost out, God Himself would have lost out, which, of course, is impossible.</w:t>
      </w:r>
    </w:p>
    <w:p w14:paraId="57E68A96">
      <w:pPr>
        <w:rPr>
          <w:rFonts w:hint="eastAsia"/>
        </w:rPr>
      </w:pPr>
      <w:r>
        <w:rPr>
          <w:rFonts w:hint="eastAsia"/>
        </w:rPr>
        <w:t>神的咒诅与神在基督里永恒的怜悯展开了类似的争战。咒诅意图定神怜悯的罪。但它做不到，因为神的怜悯是永恒的。咒诅不得不让步。如果神在基督里的怜悯失败了，神自己也就失败了，而这当然是不可能的。</w:t>
      </w:r>
    </w:p>
    <w:p w14:paraId="1E2301C5">
      <w:pPr>
        <w:rPr>
          <w:rFonts w:hint="eastAsia"/>
        </w:rPr>
      </w:pPr>
    </w:p>
    <w:p w14:paraId="5F484AF5">
      <w:pPr>
        <w:rPr>
          <w:rFonts w:hint="eastAsia"/>
        </w:rPr>
      </w:pPr>
      <w:r>
        <w:rPr>
          <w:rFonts w:hint="eastAsia"/>
        </w:rPr>
        <w:t>"Christ," says Paul, "spoiled principalities and powers, He made a show of them openly, triumphing over them in it." (Col. 2:15.) They cannot harm those who hide in Christ. Sin, death, the wrath of God, hell, the devil are mortified in Christ. Where Christ is near the powers of evil must keep their distance. St. John says: "And this is the victory that overcometh the world, even our faith." (I John 5:4.)</w:t>
      </w:r>
    </w:p>
    <w:p w14:paraId="10B2C34C">
      <w:pPr>
        <w:rPr>
          <w:rFonts w:hint="eastAsia"/>
        </w:rPr>
      </w:pPr>
      <w:r>
        <w:rPr>
          <w:rFonts w:hint="eastAsia"/>
        </w:rPr>
        <w:t>保罗说：“基督既将一切执政的、掌权的掳来，明显给众人看，就仗着十字架夸胜。”（歌罗西书2:15）他们不能伤害那些藏在基督里的人。罪、死亡、神的忿怒、地狱、魔鬼，都在基督里被治死了。基督在哪里，邪恶的权势就必须保持距离。圣约翰说：“使我们胜了世界的，就是我们的信心。”（约翰一书5:4）</w:t>
      </w:r>
    </w:p>
    <w:p w14:paraId="42866954">
      <w:pPr>
        <w:rPr>
          <w:rFonts w:hint="eastAsia"/>
        </w:rPr>
      </w:pPr>
    </w:p>
    <w:p w14:paraId="51233E77">
      <w:pPr>
        <w:rPr>
          <w:rFonts w:hint="eastAsia"/>
        </w:rPr>
      </w:pPr>
      <w:r>
        <w:rPr>
          <w:rFonts w:hint="eastAsia"/>
        </w:rPr>
        <w:t>You may now perceive why it is imperative to believe and confess the divinity of Christ. To overcome the sin of a whole world, and death, and the wrath of God was no work for any creature. The power of sin and death could be broken only by a greater power. God alone could abolish sin, destroy death, and take away the curse of the Law. God alone could bring righteousness, life, and mercy to light. In attributing these achievements to Christ the Scriptures pronounce Christ to be God forever. The article of justification is indeed fundamental. If we remain sound in this one article, we remain sound in all the other articles of the Christian faith. When we teach justification by faith in Christ we confess at the same time that Christ is God.</w:t>
      </w:r>
    </w:p>
    <w:p w14:paraId="275594CC">
      <w:pPr>
        <w:rPr>
          <w:rFonts w:hint="eastAsia"/>
        </w:rPr>
      </w:pPr>
      <w:r>
        <w:rPr>
          <w:rFonts w:hint="eastAsia"/>
        </w:rPr>
        <w:t>你们现在可以明白为何必须相信并宣信基督的神性。要胜过全世界的罪、死亡和神的忿怒，不是任何受造物的工作。罪和死亡的能力只能被一个更大的能力所打破。唯有神能废除罪、毁灭死亡、并除去律法的咒诅。唯有神能将公义、生命和怜悯显明出来。圣经将这些成就归于基督，就是宣告基督是永恒的神。称义的信条确实是根本的。如果我们在这一条上保持健全，我们就在所有其他基督信仰的信条上都保持健全。当我们教导因信基督称义时，我们同时也在宣信基督是神。</w:t>
      </w:r>
    </w:p>
    <w:p w14:paraId="79A37B79">
      <w:pPr>
        <w:rPr>
          <w:rFonts w:hint="eastAsia"/>
        </w:rPr>
      </w:pPr>
    </w:p>
    <w:p w14:paraId="58683D8C">
      <w:pPr>
        <w:rPr>
          <w:rFonts w:hint="eastAsia"/>
        </w:rPr>
      </w:pPr>
      <w:r>
        <w:rPr>
          <w:rFonts w:hint="eastAsia"/>
        </w:rPr>
        <w:t>I cannot get over the blindness of the Pope's theologians. To imagine that the mighty forces of sin, death, and the curse can be vanquished by the righteousness of man's paltry works, by fasting, pilgrimages, masses, vows, and such gewgaws. These blind leaders of the blind turn the poor people over to the mercy of sin, death, and the devil. What chance has a defenseless human creature against these powers of darkness? They train sinners who are ten times worse than any thief, whore, murderer. The divine power of God alone can destroy sin and death, and create righteousness and life.</w:t>
      </w:r>
    </w:p>
    <w:p w14:paraId="4AD46F32">
      <w:pPr>
        <w:rPr>
          <w:rFonts w:hint="eastAsia"/>
        </w:rPr>
      </w:pPr>
      <w:r>
        <w:rPr>
          <w:rFonts w:hint="eastAsia"/>
        </w:rPr>
        <w:t>我无法理解教皇的神学家们的瞎眼。竟想象罪、死亡和咒诅的强大力量，能被人的微不足道的行为之义、被禁食、朝圣、弥撒、誓愿和这类玩意儿所征服。这些瞎眼领路的，把可怜的人们交给罪、死亡和魔鬼的怜悯。一个无助的人类受造物，在这些黑暗权势面前有什么机会呢？他们训练出来的罪人，比任何小偷、妓女、杀人犯都坏十倍。唯有神的神圣能力能摧毁罪和死亡，并创造公义和生命。</w:t>
      </w:r>
    </w:p>
    <w:p w14:paraId="2F890BC7">
      <w:pPr>
        <w:rPr>
          <w:rFonts w:hint="eastAsia"/>
        </w:rPr>
      </w:pPr>
    </w:p>
    <w:p w14:paraId="404C13AD">
      <w:pPr>
        <w:rPr>
          <w:rFonts w:hint="eastAsia"/>
        </w:rPr>
      </w:pPr>
      <w:r>
        <w:rPr>
          <w:rFonts w:hint="eastAsia"/>
        </w:rPr>
        <w:t>When we hear that Christ was made a curse for us, let us believe it with joy and assurance. By faith Christ changes places with us. He gets our sins, we get His holiness.</w:t>
      </w:r>
    </w:p>
    <w:p w14:paraId="73B8C175">
      <w:pPr>
        <w:rPr>
          <w:rFonts w:hint="eastAsia"/>
        </w:rPr>
      </w:pPr>
      <w:r>
        <w:rPr>
          <w:rFonts w:hint="eastAsia"/>
        </w:rPr>
        <w:t>当我们听到基督为我们成了咒诅时，让我们以喜乐和确据来相信。藉着信，基督与我们交换了位置。祂得了我们的罪，我们得了祂的圣洁。</w:t>
      </w:r>
    </w:p>
    <w:p w14:paraId="272AF53B">
      <w:pPr>
        <w:rPr>
          <w:rFonts w:hint="eastAsia"/>
        </w:rPr>
      </w:pPr>
    </w:p>
    <w:p w14:paraId="66CC9302">
      <w:pPr>
        <w:rPr>
          <w:rFonts w:hint="eastAsia"/>
        </w:rPr>
      </w:pPr>
      <w:r>
        <w:rPr>
          <w:rFonts w:hint="eastAsia"/>
        </w:rPr>
        <w:t>By faith alone can we become righteous, for faith invests us with the sinlessness of Christ. The more fully we believe this, the fuller will be our joy. If you believe that sin, death, and the curse are void, why, they are null, zero. Whenever sin and death make you nervous write it down as an illusion of the devil. There is no sin now, no curse, no death, no devil because Christ has done away with them. This fact is sure. There is nothing wrong with the fact. The defect lies in our lack of faith.</w:t>
      </w:r>
    </w:p>
    <w:p w14:paraId="45B6B6DC">
      <w:pPr>
        <w:rPr>
          <w:rFonts w:hint="eastAsia"/>
        </w:rPr>
      </w:pPr>
      <w:r>
        <w:rPr>
          <w:rFonts w:hint="eastAsia"/>
        </w:rPr>
        <w:t>唯有藉着信，我们才能成为义，因为信使我们穿上了基督的无罪。我们越完全地相信这一点，我们的喜乐就越丰满。如果你相信罪、死亡和咒诅都已失效，那么，它们就是无效的，是零。每当罪和死亡使你紧张时，就把它记下来，看作是魔鬼的幻觉。现在没有罪，没有咒诅，没有死亡，没有魔鬼，因为基督已经除去了它们。这个事实是确定的。事实本身没有错。缺陷在于我们信心的不足。</w:t>
      </w:r>
    </w:p>
    <w:p w14:paraId="329523E2">
      <w:pPr>
        <w:rPr>
          <w:rFonts w:hint="eastAsia"/>
        </w:rPr>
      </w:pPr>
    </w:p>
    <w:p w14:paraId="0250A509">
      <w:pPr>
        <w:rPr>
          <w:rFonts w:hint="eastAsia"/>
        </w:rPr>
      </w:pPr>
      <w:r>
        <w:rPr>
          <w:rFonts w:hint="eastAsia"/>
        </w:rPr>
        <w:t>In the Apostolic Creed we confess: "I believe in the holy Christian Church." That means, I believe that there is no sin, no curse, no evil in the Church of God. Faith says: "I believe that." But if you want to believe your eyes you will find many shortcomings and offenses in the members of the holy Church. You see them succumb to temptation, you see them weak in faith, you see them giving way to anger, envy, and other evil dispositions. "How can the Church be holy?" you ask. It is with the Christian Church as it is with the individual Christian. If I examine myself I find enough unholiness to shock me. But when I look at Christ in me I find that I am altogether holy. And so it is with the Church.</w:t>
      </w:r>
    </w:p>
    <w:p w14:paraId="4926B0C8">
      <w:pPr>
        <w:rPr>
          <w:rFonts w:hint="eastAsia"/>
        </w:rPr>
      </w:pPr>
      <w:r>
        <w:rPr>
          <w:rFonts w:hint="eastAsia"/>
        </w:rPr>
        <w:t>在使徒信经中，我们宣信：“我信圣而公之教会。”这意味着，我相信在神的教会中没有罪，没有咒诅，没有邪恶。信心说：“我相信。”但如果你想相信你的眼睛，你会在圣教会的成员中发现许多缺点和过犯。你看到他们屈服于试探，你看到他们信心软弱，你看到他们屈服于愤怒、嫉妒和其他邪恶的性情。“教会怎能是圣洁的？”你问。基督的教会就像个别的基督徒一样。如果我省察自己，我发现足够多的不圣洁来震惊我。但当我看到在我里面的基督时，我发现我是全然圣洁的。教会也是如此。</w:t>
      </w:r>
    </w:p>
    <w:p w14:paraId="34C555C3">
      <w:pPr>
        <w:rPr>
          <w:rFonts w:hint="eastAsia"/>
        </w:rPr>
      </w:pPr>
    </w:p>
    <w:p w14:paraId="63420DC8">
      <w:pPr>
        <w:rPr>
          <w:rFonts w:hint="eastAsia"/>
        </w:rPr>
      </w:pPr>
      <w:r>
        <w:rPr>
          <w:rFonts w:hint="eastAsia"/>
        </w:rPr>
        <w:t>Holy Writ does not say that Christ was under the curse. It says directly that Christ was made a curse. In II Corinthians 5:21 Paul writes: "For he (God) hath made him (Christ) to be sin for us, who knew no sin; that we might be made the righteousness of God in him." Although this and similar passages may be properly explained by saying that Christ was made a sacrifice for the curse and for sin, yet in my judgment it is better to leave these passages stand as they read: Christ was made sin itself; Christ was made the curse itself. When a sinner gets wise to himself he does not only feel miserable, he feels like misery personified; he does not only feel like a sinner, he feels like sin itself.</w:t>
      </w:r>
    </w:p>
    <w:p w14:paraId="53EC6C67">
      <w:pPr>
        <w:rPr>
          <w:rFonts w:hint="eastAsia"/>
        </w:rPr>
      </w:pPr>
      <w:r>
        <w:rPr>
          <w:rFonts w:hint="eastAsia"/>
        </w:rPr>
        <w:t>圣经不是说基督在咒诅之下。它直接说基督成了咒诅。在哥林多后书5章21节，保罗写道：“神使那无罪的（基督），替我们成为罪，好叫我们在祂里面成为神的义。”虽然这句及类似的经文可以被恰当地解释为基督成了为咒诅和罪的献祭，但在我看来，最好还是让这些经文按其原意保留：基督成了罪的本身；基督成了咒诅的本身。当一个罪人对自己有了认识时，他不仅感到悲惨，他觉得自己就是悲惨的化身；他不仅觉得自己是个罪人，他觉得自己就是罪的本身。</w:t>
      </w:r>
    </w:p>
    <w:p w14:paraId="1A0F0088">
      <w:pPr>
        <w:rPr>
          <w:rFonts w:hint="eastAsia"/>
        </w:rPr>
      </w:pPr>
    </w:p>
    <w:p w14:paraId="7A1DCCAB">
      <w:pPr>
        <w:rPr>
          <w:rFonts w:hint="eastAsia"/>
        </w:rPr>
      </w:pPr>
      <w:r>
        <w:rPr>
          <w:rFonts w:hint="eastAsia"/>
        </w:rPr>
        <w:t>To finish with this verse: All evils would have overwhelmed us, as they shall overwhelm the unbelievers forever, if Christ had not become the great transgressor and guilty bearer of all our sins. The sins of the world got Him down for a moment. They came around Him like water. Of Christ, the Old Testament Prophet complained: "Thy fierce wrath goeth over me; thy terrors have cut me off." (Psalm 88 16.) By Christ's salvation we have been delivered from the terrors of God to a life of eternal felicity.</w:t>
      </w:r>
    </w:p>
    <w:p w14:paraId="5B670448">
      <w:pPr>
        <w:rPr>
          <w:rFonts w:hint="eastAsia"/>
        </w:rPr>
      </w:pPr>
      <w:r>
        <w:rPr>
          <w:rFonts w:hint="eastAsia"/>
        </w:rPr>
        <w:t>总结这节经文：如果基督没有成为那伟大的罪犯和我们所有罪的罪魁祸首，所有的邪恶都会淹没我们，就像它们将永远淹没不信的人一样。世界的罪曾一度压倒祂。它们像水一样包围着祂。旧约先知论到基督曾抱怨说：“你的烈怒漫过我身；你的惊吓把我剪除了。”（诗篇88:16）藉着基督的救恩，我们已从神的惊吓中得拯救，进入永恒的福乐生活。</w:t>
      </w:r>
    </w:p>
    <w:p w14:paraId="7D84061E">
      <w:pPr>
        <w:rPr>
          <w:rFonts w:hint="eastAsia"/>
        </w:rPr>
      </w:pPr>
    </w:p>
    <w:p w14:paraId="03BF59B5">
      <w:pPr>
        <w:rPr>
          <w:rFonts w:hint="eastAsia"/>
        </w:rPr>
      </w:pPr>
      <w:r>
        <w:rPr>
          <w:rFonts w:hint="eastAsia"/>
        </w:rPr>
        <w:t>VERSE 14. That the blessing of Abraham might come, on the Gentiles through Jesus Christ.</w:t>
      </w:r>
    </w:p>
    <w:p w14:paraId="73C87080">
      <w:pPr>
        <w:rPr>
          <w:rFonts w:hint="eastAsia"/>
        </w:rPr>
      </w:pPr>
      <w:r>
        <w:rPr>
          <w:rFonts w:hint="eastAsia"/>
        </w:rPr>
        <w:t>第14节。这便叫亚伯拉罕的福，因基督耶稣可以临到外邦人。</w:t>
      </w:r>
    </w:p>
    <w:p w14:paraId="0082B449">
      <w:pPr>
        <w:rPr>
          <w:rFonts w:hint="eastAsia"/>
        </w:rPr>
      </w:pPr>
    </w:p>
    <w:p w14:paraId="45C2EFC3">
      <w:pPr>
        <w:rPr>
          <w:rFonts w:hint="eastAsia"/>
        </w:rPr>
      </w:pPr>
      <w:r>
        <w:rPr>
          <w:rFonts w:hint="eastAsia"/>
        </w:rPr>
        <w:t>Paul always keeps this text before him: "In thy seed shall all the nations of the earth be blessed." The blessing promised unto Abraham could come upon the Gentiles only by Christ, the seed of Abraham. To become a blessing unto all nations Christ had to be made a curse to take away the curse from the nations of the earth. The merit that we plead, and the work that we proffer is Christ who was made a curse for us.</w:t>
      </w:r>
    </w:p>
    <w:p w14:paraId="71C1CDFD">
      <w:pPr>
        <w:rPr>
          <w:rFonts w:hint="eastAsia"/>
        </w:rPr>
      </w:pPr>
      <w:r>
        <w:rPr>
          <w:rFonts w:hint="eastAsia"/>
        </w:rPr>
        <w:t>保罗总是将这段经文放在他面前：“地上的万族都要因你的后裔得福。”应许给亚伯拉罕的福分，只能藉着基督，亚伯拉罕的后裔，临到外邦人。要成为万国的福分，基督必须成为咒诅，以除去地上万国的咒诅。我们所求告的功德，我们所献上的工作，就是为我们成了咒诅的基督。</w:t>
      </w:r>
    </w:p>
    <w:p w14:paraId="33CBCD20">
      <w:pPr>
        <w:rPr>
          <w:rFonts w:hint="eastAsia"/>
        </w:rPr>
      </w:pPr>
    </w:p>
    <w:p w14:paraId="74D96BFD">
      <w:pPr>
        <w:rPr>
          <w:rFonts w:hint="eastAsia"/>
        </w:rPr>
      </w:pPr>
      <w:r>
        <w:rPr>
          <w:rFonts w:hint="eastAsia"/>
        </w:rPr>
        <w:t>Let us become expert in the art of transferring our sins, our death, and every evil from ourselves to Christ; and Christ's righteousness and blessing from Christ to ourselves.</w:t>
      </w:r>
    </w:p>
    <w:p w14:paraId="7EBA504A">
      <w:pPr>
        <w:rPr>
          <w:rFonts w:hint="eastAsia"/>
        </w:rPr>
      </w:pPr>
      <w:r>
        <w:rPr>
          <w:rFonts w:hint="eastAsia"/>
        </w:rPr>
        <w:t>让我们成为将我们的罪、我们的死亡和一切邪恶从我们自己身上转移到基督身上，并将基督的义和祝福从基督身上转移到我们自己身上的专家。</w:t>
      </w:r>
    </w:p>
    <w:p w14:paraId="146308E6">
      <w:pPr>
        <w:rPr>
          <w:rFonts w:hint="eastAsia"/>
        </w:rPr>
      </w:pPr>
    </w:p>
    <w:p w14:paraId="5076FFD5">
      <w:pPr>
        <w:rPr>
          <w:rFonts w:hint="eastAsia"/>
        </w:rPr>
      </w:pPr>
      <w:r>
        <w:rPr>
          <w:rFonts w:hint="eastAsia"/>
        </w:rPr>
        <w:t>VERSE 14. That we might receive the promise of the Spirit through faith.</w:t>
      </w:r>
    </w:p>
    <w:p w14:paraId="545B7417">
      <w:pPr>
        <w:rPr>
          <w:rFonts w:hint="eastAsia"/>
        </w:rPr>
      </w:pPr>
      <w:r>
        <w:rPr>
          <w:rFonts w:hint="eastAsia"/>
        </w:rPr>
        <w:t>第14节。使我们因信得着所应许的圣灵。</w:t>
      </w:r>
    </w:p>
    <w:p w14:paraId="40FC0439">
      <w:pPr>
        <w:rPr>
          <w:rFonts w:hint="eastAsia"/>
        </w:rPr>
      </w:pPr>
    </w:p>
    <w:p w14:paraId="0D5A99BA">
      <w:pPr>
        <w:rPr>
          <w:rFonts w:hint="eastAsia"/>
        </w:rPr>
      </w:pPr>
      <w:r>
        <w:rPr>
          <w:rFonts w:hint="eastAsia"/>
        </w:rPr>
        <w:t>"The promise of the Spirit" is Hebrew for "the promised Spirit." The Spirit spells freedom from the Law, sin, death, the curse, hell, and the judgment of God. No merits are mentioned in connection with this promise of the Spirit and all the blessings that go with Him. This Spirit of many blessings is received by faith alone. Faith alone builds on the promises of God, as Paul says in this verse.</w:t>
      </w:r>
    </w:p>
    <w:p w14:paraId="10558CAA">
      <w:pPr>
        <w:rPr>
          <w:rFonts w:hint="eastAsia"/>
        </w:rPr>
      </w:pPr>
      <w:r>
        <w:rPr>
          <w:rFonts w:hint="eastAsia"/>
        </w:rPr>
        <w:t>“圣灵的应许”是希伯来文的说法，意为“所应许的圣灵”。圣灵意味着脱离律法、罪、死亡、咒诅、地狱和神的审判。与这圣灵的应许及其所带来的一切祝福相关的，没有任何功德被提及。这多福的圣灵是唯独因信领受的。唯有信建立在神的应许上，正如保罗在这节经文中所说。</w:t>
      </w:r>
    </w:p>
    <w:p w14:paraId="482791CC">
      <w:pPr>
        <w:rPr>
          <w:rFonts w:hint="eastAsia"/>
        </w:rPr>
      </w:pPr>
    </w:p>
    <w:p w14:paraId="2733AB79">
      <w:pPr>
        <w:rPr>
          <w:rFonts w:hint="eastAsia"/>
        </w:rPr>
      </w:pPr>
      <w:r>
        <w:rPr>
          <w:rFonts w:hint="eastAsia"/>
        </w:rPr>
        <w:t>Long ago the prophets visualized the happy changes Christ would effect in all things. Despite the fact that the Jews had the Law of God they never ceased to look longingly for Christ. After Moses no prophet or king added a single law to the Book. Any changes or additions were deferred to the time of Christ's coming. Moses told the people: "The Lord thy God will raise up unto thee a Prophet from the midst of thee, of thy brethren, like unto me; unto him ye shall hearken." (Deut. 18:15.)</w:t>
      </w:r>
    </w:p>
    <w:p w14:paraId="0385B5AC">
      <w:pPr>
        <w:rPr>
          <w:rFonts w:hint="eastAsia"/>
        </w:rPr>
      </w:pPr>
      <w:r>
        <w:rPr>
          <w:rFonts w:hint="eastAsia"/>
        </w:rPr>
        <w:t>很久以前，先知们就预见了基督将在万事上带来的幸福改变。尽管犹太人有神的律法，他们从未停止过对基督的渴望。摩西之后，没有先知或君王在书卷上加添一条律法。任何的改变或增添都推迟到基督来临的时候。摩西对百姓说：“耶和华你的神要从你们弟兄中间给你兴起一位先知，像我，你们要听从他。”（申命记18:15）</w:t>
      </w:r>
    </w:p>
    <w:p w14:paraId="4055CF3F">
      <w:pPr>
        <w:rPr>
          <w:rFonts w:hint="eastAsia"/>
        </w:rPr>
      </w:pPr>
    </w:p>
    <w:p w14:paraId="6091CF38">
      <w:pPr>
        <w:rPr>
          <w:rFonts w:hint="eastAsia"/>
        </w:rPr>
      </w:pPr>
      <w:r>
        <w:rPr>
          <w:rFonts w:hint="eastAsia"/>
        </w:rPr>
        <w:t>God's people of old felt that the Law of Moses could not be improved upon until the Messiah would bring better things than the Law, i.e., grace and remission of sins.</w:t>
      </w:r>
    </w:p>
    <w:p w14:paraId="2EBC4B98">
      <w:pPr>
        <w:rPr>
          <w:rFonts w:hint="eastAsia"/>
        </w:rPr>
      </w:pPr>
      <w:r>
        <w:rPr>
          <w:rFonts w:hint="eastAsia"/>
        </w:rPr>
        <w:t>古代神的子民感到，摩西的律法无法再被改进，直到弥赛亚带来比律法更好的东西，即恩典和罪的赦免。</w:t>
      </w:r>
    </w:p>
    <w:p w14:paraId="3306ABA8">
      <w:pPr>
        <w:rPr>
          <w:rFonts w:hint="eastAsia"/>
        </w:rPr>
      </w:pPr>
    </w:p>
    <w:p w14:paraId="6CE78276">
      <w:pPr>
        <w:rPr>
          <w:rFonts w:hint="eastAsia"/>
        </w:rPr>
      </w:pPr>
      <w:r>
        <w:rPr>
          <w:rFonts w:hint="eastAsia"/>
        </w:rPr>
        <w:t>VERSE 15. Brethren, I speak after the manner of men; Though it be but a man's covenant, yet if it be confirmed, no man disannulleth, or addeth thereto.</w:t>
      </w:r>
    </w:p>
    <w:p w14:paraId="7DFB3EC9">
      <w:pPr>
        <w:rPr>
          <w:rFonts w:hint="eastAsia"/>
        </w:rPr>
      </w:pPr>
      <w:r>
        <w:rPr>
          <w:rFonts w:hint="eastAsia"/>
        </w:rPr>
        <w:t>第15节。弟兄们，我且照着人的常话作比方：虽是人的文约，若已经立定，就没有人能废弃，或加增的。</w:t>
      </w:r>
    </w:p>
    <w:p w14:paraId="795073CA">
      <w:pPr>
        <w:rPr>
          <w:rFonts w:hint="eastAsia"/>
        </w:rPr>
      </w:pPr>
    </w:p>
    <w:p w14:paraId="52D2A1E6">
      <w:pPr>
        <w:rPr>
          <w:rFonts w:hint="eastAsia"/>
        </w:rPr>
      </w:pPr>
      <w:r>
        <w:rPr>
          <w:rFonts w:hint="eastAsia"/>
        </w:rPr>
        <w:t>After the preceding, well-taken argument, Paul offers another based on the similarity between a man's testament and God's testament. A man's testament seems too weak a premise for the Apostle to argue from in confirmation of so important a matter as justification. We ought to prove earthly things by heavenly things, and not heavenly things by earthly things. But where the earthly thing is an ordinance of God we may use it to prove divine matters. In Matthew 7:11 Christ Himself argued from earthly to heavenly things when He said: "If ye then, being evil, know how to give good gifts to your children; how much more shall your Father which is in heaven give good things to them that ask him?"</w:t>
      </w:r>
    </w:p>
    <w:p w14:paraId="2C17728B">
      <w:pPr>
        <w:rPr>
          <w:rFonts w:hint="eastAsia"/>
        </w:rPr>
      </w:pPr>
      <w:r>
        <w:rPr>
          <w:rFonts w:hint="eastAsia"/>
        </w:rPr>
        <w:t>在前面那段有力的论证之后，保罗又提出了一个基于人的遗嘱与神的遗嘱之间相似性的论证。人的遗嘱似乎是一个太弱的前提，使徒用它来证实像称义这样重要的事。我们应当用天上的事来证明地上的事，而不是用地上的事来证明天上的事。但当地上的事是神的 ordinance 时，我们就可以用它来证明神圣的事。在马太福音7章11节，基督自己也曾从地上的事论到天上的事，祂说：“你们虽然不好，尚且知道拿好东西给儿女，何况你们在天上的父，岂不更把好东西给求祂的人吗？”</w:t>
      </w:r>
    </w:p>
    <w:p w14:paraId="5ED66545">
      <w:pPr>
        <w:rPr>
          <w:rFonts w:hint="eastAsia"/>
        </w:rPr>
      </w:pPr>
    </w:p>
    <w:p w14:paraId="599CA1DE">
      <w:pPr>
        <w:rPr>
          <w:rFonts w:hint="eastAsia"/>
        </w:rPr>
      </w:pPr>
      <w:r>
        <w:rPr>
          <w:rFonts w:hint="eastAsia"/>
        </w:rPr>
        <w:t>To come to Paul's argument. Civil law, which is God's ordinance, prohibits tampering with any testament of man. Any person's last will and testament must be respected. Paul asks: "Why is it that man's last will is scrupulously respected and not God's testament? You would not think of breaking faith with a man's testament. Why do you not keep faith with God's testament?"</w:t>
      </w:r>
    </w:p>
    <w:p w14:paraId="750F2932">
      <w:pPr>
        <w:rPr>
          <w:rFonts w:hint="eastAsia"/>
        </w:rPr>
      </w:pPr>
      <w:r>
        <w:rPr>
          <w:rFonts w:hint="eastAsia"/>
        </w:rPr>
        <w:t>回到保罗的论证。民法，是神的 ordinance，禁止篡改任何人的遗嘱。任何人的遗嘱和最后遗言都必须被尊重。保罗问：“为何人的遗嘱被一丝不苟地尊重，而神的遗嘱却不被尊重呢？你不会想到去违背一个人的遗嘱。你为何不守信于神的遗嘱呢？”</w:t>
      </w:r>
    </w:p>
    <w:p w14:paraId="67C6CF6B">
      <w:pPr>
        <w:rPr>
          <w:rFonts w:hint="eastAsia"/>
        </w:rPr>
      </w:pPr>
    </w:p>
    <w:p w14:paraId="1DFA8B37">
      <w:pPr>
        <w:rPr>
          <w:rFonts w:hint="eastAsia"/>
        </w:rPr>
      </w:pPr>
      <w:r>
        <w:rPr>
          <w:rFonts w:hint="eastAsia"/>
        </w:rPr>
        <w:t>The Apostle says that he is speaking after the manner of men. He means to say: "I will give you an illustration from the customs of men. If a man's last will is respected. and it is, how much more ought the testament of God be honored: 'In thy seed shall all the nations of the earth be blessed.' When Christ died, this testament was sealed by His blood. After His death the testament was opened, it was published to the nations. No man ought to alter God's testament as the false apostles do who substitute the Law and traditions of men for the testament of God."</w:t>
      </w:r>
    </w:p>
    <w:p w14:paraId="27537E85">
      <w:pPr>
        <w:rPr>
          <w:rFonts w:hint="eastAsia"/>
        </w:rPr>
      </w:pPr>
      <w:r>
        <w:rPr>
          <w:rFonts w:hint="eastAsia"/>
        </w:rPr>
        <w:t>使徒说他是照着人的常话作比方。他的意思是说：“我将给你们一个来自人习俗的例证。如果一个人的遗嘱被尊重，而它确实被尊重，那么神的遗嘱岂不更当被尊崇：‘地上的万族都要因你的后裔得福。’当基督死时，这遗嘱被祂的血所印证。祂死后，这遗嘱被打开，向万国公布。没有人应当更改神的遗嘱，像假使徒那样，他们用律法和人的传统来取代神的遗嘱。”</w:t>
      </w:r>
    </w:p>
    <w:p w14:paraId="577F9EB5">
      <w:pPr>
        <w:rPr>
          <w:rFonts w:hint="eastAsia"/>
        </w:rPr>
      </w:pPr>
    </w:p>
    <w:p w14:paraId="49B7D333">
      <w:pPr>
        <w:rPr>
          <w:rFonts w:hint="eastAsia"/>
        </w:rPr>
      </w:pPr>
      <w:r>
        <w:rPr>
          <w:rFonts w:hint="eastAsia"/>
        </w:rPr>
        <w:t>As the false prophets tampered with God's testament in the days of Paul, so many do in our day. They will observe human laws punctiliously, but the laws of God they transgress without the flicker of an eyelid. But the time will come when they will find out that it is no joke to pervert the testament of God.</w:t>
      </w:r>
    </w:p>
    <w:p w14:paraId="6F107C10">
      <w:pPr>
        <w:rPr>
          <w:rFonts w:hint="eastAsia"/>
        </w:rPr>
      </w:pPr>
      <w:r>
        <w:rPr>
          <w:rFonts w:hint="eastAsia"/>
        </w:rPr>
        <w:t>正如保罗时代假先知篡改神的遗嘱一样，今天许多人也这样做。他们会一丝不苟地遵守人的法律，但对神的律法，他们却毫不犹豫地违背。但时候将到，他们会发现，歪曲神的遗嘱不是开玩笑的。</w:t>
      </w:r>
    </w:p>
    <w:p w14:paraId="79058002">
      <w:pPr>
        <w:rPr>
          <w:rFonts w:hint="eastAsia"/>
        </w:rPr>
      </w:pPr>
    </w:p>
    <w:p w14:paraId="1459403B">
      <w:pPr>
        <w:rPr>
          <w:rFonts w:hint="eastAsia"/>
        </w:rPr>
      </w:pPr>
      <w:r>
        <w:rPr>
          <w:rFonts w:hint="eastAsia"/>
        </w:rPr>
        <w:t>VERSE 16. Now to Abraham and his seed were the promises made. He saith not, And to seeds, as of many; but as of one, And to thy seed, which is Christ.</w:t>
      </w:r>
    </w:p>
    <w:p w14:paraId="51F10781">
      <w:pPr>
        <w:rPr>
          <w:rFonts w:hint="eastAsia"/>
        </w:rPr>
      </w:pPr>
      <w:r>
        <w:rPr>
          <w:rFonts w:hint="eastAsia"/>
        </w:rPr>
        <w:t>第16节。所应许的原是向亚伯拉罕和他子孙说的。神并不是说“众子孙”，指着许多人，乃是说“你那一个子孙”，指着一个人，就是基督。</w:t>
      </w:r>
    </w:p>
    <w:p w14:paraId="1CC32869">
      <w:pPr>
        <w:rPr>
          <w:rFonts w:hint="eastAsia"/>
        </w:rPr>
      </w:pPr>
    </w:p>
    <w:p w14:paraId="3C5928F0">
      <w:pPr>
        <w:rPr>
          <w:rFonts w:hint="eastAsia"/>
        </w:rPr>
      </w:pPr>
      <w:r>
        <w:rPr>
          <w:rFonts w:hint="eastAsia"/>
        </w:rPr>
        <w:t>The word testament is another name for the promise that God made unto Abraham concerning Christ. A testament is not a law, but an inheritance. Heirs do not look for laws and assessments when they open a last will; they look for grants and favors. The testament which God made out to Abraham did not contain laws. It contained promises of great spiritual blessings.</w:t>
      </w:r>
    </w:p>
    <w:p w14:paraId="587D8B40">
      <w:pPr>
        <w:rPr>
          <w:rFonts w:hint="eastAsia"/>
        </w:rPr>
      </w:pPr>
      <w:r>
        <w:rPr>
          <w:rFonts w:hint="eastAsia"/>
        </w:rPr>
        <w:t>“遗嘱”一词是神向亚伯拉罕所作的关于基督的应许的另一个名称。遗嘱不是律法，而是产业。继承人在打开一份遗嘱时，不是寻找法律和估价；他们寻找的是赠与和恩惠。神为亚伯拉罕所立的遗嘱不包含法律。它包含的是伟大属灵祝福的应许。</w:t>
      </w:r>
    </w:p>
    <w:p w14:paraId="1924C25A">
      <w:pPr>
        <w:rPr>
          <w:rFonts w:hint="eastAsia"/>
        </w:rPr>
      </w:pPr>
    </w:p>
    <w:p w14:paraId="370DA8F9">
      <w:pPr>
        <w:rPr>
          <w:rFonts w:hint="eastAsia"/>
        </w:rPr>
      </w:pPr>
      <w:r>
        <w:rPr>
          <w:rFonts w:hint="eastAsia"/>
        </w:rPr>
        <w:t>The promises were made in view of Christ, in one seed, not in many seeds.</w:t>
      </w:r>
    </w:p>
    <w:p w14:paraId="0A5452D5">
      <w:pPr>
        <w:rPr>
          <w:rFonts w:hint="eastAsia"/>
        </w:rPr>
      </w:pPr>
      <w:r>
        <w:rPr>
          <w:rFonts w:hint="eastAsia"/>
        </w:rPr>
        <w:t>这应许是为着基督，在一个后裔里，而不是在许多后裔里作的。</w:t>
      </w:r>
    </w:p>
    <w:p w14:paraId="06966011">
      <w:pPr>
        <w:rPr>
          <w:rFonts w:hint="eastAsia"/>
        </w:rPr>
      </w:pPr>
    </w:p>
    <w:p w14:paraId="02F2D6B0">
      <w:pPr>
        <w:rPr>
          <w:rFonts w:hint="eastAsia"/>
        </w:rPr>
      </w:pPr>
      <w:r>
        <w:rPr>
          <w:rFonts w:hint="eastAsia"/>
        </w:rPr>
        <w:t>The Jews will not accept this interpretation. They insist that the singular "seed" is put for the plural "seeds." We prefer the interpretation of Paul, who makes a fine case for Christ and for us out of the singular "seed," and is after all inspired to do so by the Holy Ghost.</w:t>
      </w:r>
    </w:p>
    <w:p w14:paraId="2C8E11CF">
      <w:pPr>
        <w:rPr>
          <w:rFonts w:hint="eastAsia"/>
        </w:rPr>
      </w:pPr>
      <w:r>
        <w:rPr>
          <w:rFonts w:hint="eastAsia"/>
        </w:rPr>
        <w:t>犹太人不接受这个解释。他们坚持说，单数的“后裔”是代表复数的“众后裔”。我们偏好保罗的解释，他从单数的“后裔”中为基督和我们作出了很好的论证，并且他毕竟是受圣灵感动这样做的。</w:t>
      </w:r>
    </w:p>
    <w:p w14:paraId="0578CB06">
      <w:pPr>
        <w:rPr>
          <w:rFonts w:hint="eastAsia"/>
        </w:rPr>
      </w:pPr>
    </w:p>
    <w:p w14:paraId="10545C84">
      <w:pPr>
        <w:rPr>
          <w:rFonts w:hint="eastAsia"/>
        </w:rPr>
      </w:pPr>
      <w:r>
        <w:rPr>
          <w:rFonts w:hint="eastAsia"/>
        </w:rPr>
        <w:t>VERSE 17. And this I say, that the covenant, that was confirmed before of God in Christ, the law which was four hundred and thirty years after, cannot disannul, that it should make the promise of none effect.</w:t>
      </w:r>
    </w:p>
    <w:p w14:paraId="2AD3BB87">
      <w:pPr>
        <w:rPr>
          <w:rFonts w:hint="eastAsia"/>
        </w:rPr>
      </w:pPr>
      <w:r>
        <w:rPr>
          <w:rFonts w:hint="eastAsia"/>
        </w:rPr>
        <w:t>第17节。我是这么说，神预先所立的约，不能被那四百三十年以后的律法废掉，叫应许归于虚空。</w:t>
      </w:r>
    </w:p>
    <w:p w14:paraId="2DE41FB0">
      <w:pPr>
        <w:rPr>
          <w:rFonts w:hint="eastAsia"/>
        </w:rPr>
      </w:pPr>
    </w:p>
    <w:p w14:paraId="5ECE0E26">
      <w:pPr>
        <w:rPr>
          <w:rFonts w:hint="eastAsia"/>
        </w:rPr>
      </w:pPr>
      <w:r>
        <w:rPr>
          <w:rFonts w:hint="eastAsia"/>
        </w:rPr>
        <w:t>The Jews assert that God was not satisfied with His promises, but after four hundred and thirty years He gave the Law. "God," they say, "must have mistrusted His own promises, and considered them inadequate for salvation. Therefore He added to His promises something better, the Law. The Law," they say, "canceled the promises."</w:t>
      </w:r>
    </w:p>
    <w:p w14:paraId="657F7BEE">
      <w:pPr>
        <w:rPr>
          <w:rFonts w:hint="eastAsia"/>
        </w:rPr>
      </w:pPr>
      <w:r>
        <w:rPr>
          <w:rFonts w:hint="eastAsia"/>
        </w:rPr>
        <w:t>犹太人断言，神不满足于祂的应许，于是在四百三十年后又赐下律法。他们说：“神必定是对自己的应许不信任，并认为它们对得救是不够的。因此祂在祂的应许上加上了更好的东西，即律法。律法，”他们说，“取消了应许。”</w:t>
      </w:r>
    </w:p>
    <w:p w14:paraId="2B5E2235">
      <w:pPr>
        <w:rPr>
          <w:rFonts w:hint="eastAsia"/>
        </w:rPr>
      </w:pPr>
    </w:p>
    <w:p w14:paraId="2B7FEF0A">
      <w:pPr>
        <w:rPr>
          <w:rFonts w:hint="eastAsia"/>
        </w:rPr>
      </w:pPr>
      <w:r>
        <w:rPr>
          <w:rFonts w:hint="eastAsia"/>
        </w:rPr>
        <w:t>Paul answers: "The Law was given four hundred and thirty years after the promise was made to Abraham. The Law could not cancel the promise because the promise was the testament of God, confirmed by God in Christ many years before the Law. What God has once promised He does not take back. Every promise of God is a ratified promise."</w:t>
      </w:r>
    </w:p>
    <w:p w14:paraId="54C7E86E">
      <w:pPr>
        <w:rPr>
          <w:rFonts w:hint="eastAsia"/>
        </w:rPr>
      </w:pPr>
      <w:r>
        <w:rPr>
          <w:rFonts w:hint="eastAsia"/>
        </w:rPr>
        <w:t>保罗回答说：“律法是在向亚伯拉罕作出应许后四百三十年才赐下的。律法不能取消应许，因为应许是神的遗嘱，远在律法之前多年就已由神在基督里确认了。神一旦应许了，就不会收回。神的每一个应许都是被批准的应许。”</w:t>
      </w:r>
    </w:p>
    <w:p w14:paraId="7F60168B">
      <w:pPr>
        <w:rPr>
          <w:rFonts w:hint="eastAsia"/>
        </w:rPr>
      </w:pPr>
    </w:p>
    <w:p w14:paraId="7CBA8C8E">
      <w:pPr>
        <w:rPr>
          <w:rFonts w:hint="eastAsia"/>
        </w:rPr>
      </w:pPr>
      <w:r>
        <w:rPr>
          <w:rFonts w:hint="eastAsia"/>
        </w:rPr>
        <w:t>Why was the Law added to the promise? Not to serve as a medium by which the promise might be obtained. The Law was added for these reasons: That there might be in the world a special people, rigidly controlled by the Law, a people out of which Christ should be born in due time; and that men burdened by many laws might sigh and long for Him, their Redeemer, the seed of Abraham. Even the ceremonies prescribed by the Law foreshadowed Christ. Therefore the Law was never meant to cancel the promise of God. The Law was meant to confirm the promise until the time should come when God would open His testament in the Gospel of Jesus Christ.</w:t>
      </w:r>
    </w:p>
    <w:p w14:paraId="1396409A">
      <w:pPr>
        <w:rPr>
          <w:rFonts w:hint="eastAsia"/>
        </w:rPr>
      </w:pPr>
      <w:r>
        <w:rPr>
          <w:rFonts w:hint="eastAsia"/>
        </w:rPr>
        <w:t>为何在应许之外又加上律法呢？不是要作为获得应许的媒介。加上律法有这些原因：为要在世界上有一个特别的民族，被律法严格地控制，基督将按时从这个民族中出生；并且，为要使被许多律法所累的人，能叹息和渴慕祂，他们的救赎主，亚伯拉罕的后裔。即使是律法所规定的仪式，也预表了基督。因此，律法绝不是要取消神的应许。律法的用意是确认应许，直到时候来到，神将在耶稣基督的福音中打开祂的遗嘱。</w:t>
      </w:r>
    </w:p>
    <w:p w14:paraId="3847B086">
      <w:pPr>
        <w:rPr>
          <w:rFonts w:hint="eastAsia"/>
        </w:rPr>
      </w:pPr>
    </w:p>
    <w:p w14:paraId="757164F8">
      <w:pPr>
        <w:rPr>
          <w:rFonts w:hint="eastAsia"/>
        </w:rPr>
      </w:pPr>
      <w:r>
        <w:rPr>
          <w:rFonts w:hint="eastAsia"/>
        </w:rPr>
        <w:t>God did well in giving the promise so many years before the Law, that it may never be said that righteousness is granted through the Law and not through the promise. If God had meant for us to be justified by the Law, He would have given the Law four hundred and thirty years before the promise, at least He would have given the Law at the same time He gave the promise. But He never breathed a word about the Law until four hundred years after. The promise is therefore better than the Law. The Law does not cancel the promise, but faith in the promised Christ cancels the Law.</w:t>
      </w:r>
    </w:p>
    <w:p w14:paraId="7D48A607">
      <w:pPr>
        <w:rPr>
          <w:rFonts w:hint="eastAsia"/>
        </w:rPr>
      </w:pPr>
      <w:r>
        <w:rPr>
          <w:rFonts w:hint="eastAsia"/>
        </w:rPr>
        <w:t>神在律法之前这么多年就赐下应许，做得很好，这样就永远不能说义是藉着律法而不是藉着应许赐下的。如果神有意要我们因律法称义，祂就会在应许之前四百三十年就赐下律法，至少祂会在赐下应许的同时赐下律法。但祂直到四百年后才提到律法一个字。因此，应许比律法更好。律法不取消应许，但信那应许的基督，却取消了律法。</w:t>
      </w:r>
    </w:p>
    <w:p w14:paraId="2CE37F26">
      <w:pPr>
        <w:rPr>
          <w:rFonts w:hint="eastAsia"/>
        </w:rPr>
      </w:pPr>
    </w:p>
    <w:p w14:paraId="324BF481">
      <w:pPr>
        <w:rPr>
          <w:rFonts w:hint="eastAsia"/>
        </w:rPr>
      </w:pPr>
      <w:r>
        <w:rPr>
          <w:rFonts w:hint="eastAsia"/>
        </w:rPr>
        <w:t>The Apostle is careful to mention the exact number of four hundred and thirty years. The wide divergence in the time between the promise and the Law helps to clinch Paul's argument that righteousness is not obtained by the Law.</w:t>
      </w:r>
    </w:p>
    <w:p w14:paraId="2516ADCF">
      <w:pPr>
        <w:rPr>
          <w:rFonts w:hint="eastAsia"/>
        </w:rPr>
      </w:pPr>
      <w:r>
        <w:rPr>
          <w:rFonts w:hint="eastAsia"/>
        </w:rPr>
        <w:t>使徒小心地提到了四百三十年这个确切的数字。应许与律法之间时间的巨大差异，有助于巩固保罗的论证，即义不是靠律法得来的。</w:t>
      </w:r>
    </w:p>
    <w:p w14:paraId="1C0D33D6">
      <w:pPr>
        <w:rPr>
          <w:rFonts w:hint="eastAsia"/>
        </w:rPr>
      </w:pPr>
    </w:p>
    <w:p w14:paraId="76A538EA">
      <w:pPr>
        <w:rPr>
          <w:rFonts w:hint="eastAsia"/>
        </w:rPr>
      </w:pPr>
      <w:r>
        <w:rPr>
          <w:rFonts w:hint="eastAsia"/>
        </w:rPr>
        <w:t>Let me illustrate. A man of great wealth adopts a strange lad for his son. Remember, he does not owe the lad anything. In due time he appoints the lad heir to his entire fortune. Several years later the old man asks the lad to do something for him. And the young lad does it. Can the lad then go around and say that he deserved the inheritance by his obedience to the old man's request ? How can anybody say that righteousness is obtained by obedience to the Law when the Law was given four hundred and thirty years after God's promise of the blessing?</w:t>
      </w:r>
    </w:p>
    <w:p w14:paraId="737B0DA1">
      <w:pPr>
        <w:rPr>
          <w:rFonts w:hint="eastAsia"/>
        </w:rPr>
      </w:pPr>
      <w:r>
        <w:rPr>
          <w:rFonts w:hint="eastAsia"/>
        </w:rPr>
        <w:t>让我举个例子。一个非常富有的人收养了一个陌生的男孩作他的儿子。记住，他对这男孩没有任何亏欠。在适当的时候，他指定这男孩为他全部财产的继承人。几年后，老人要求这男孩为他做一件事。这年轻的男孩照做了。这男孩能到处说他因顺从老人的要求而配得那份产业吗？当律法是在神应许福分之后四百三十年才赐下的，又怎能有人说义是靠顺从律法得来的呢？</w:t>
      </w:r>
    </w:p>
    <w:p w14:paraId="603C6B5E">
      <w:pPr>
        <w:rPr>
          <w:rFonts w:hint="eastAsia"/>
        </w:rPr>
      </w:pPr>
    </w:p>
    <w:p w14:paraId="26048BF1">
      <w:pPr>
        <w:rPr>
          <w:rFonts w:hint="eastAsia"/>
        </w:rPr>
      </w:pPr>
      <w:r>
        <w:rPr>
          <w:rFonts w:hint="eastAsia"/>
        </w:rPr>
        <w:t>One thing is certain, Abraham was never justified by the Law, for the simple reason that the Law was not in his day. If the Law was non-existent how could Abraham obtain righteousness by the Law? Abraham had nothing else to go by but the promise. This promise he believed and that was counted unto him for righteousness. If the father obtained righteousness through faith, the children get it the same way.</w:t>
      </w:r>
    </w:p>
    <w:p w14:paraId="26D7490C">
      <w:pPr>
        <w:rPr>
          <w:rFonts w:hint="eastAsia"/>
        </w:rPr>
      </w:pPr>
      <w:r>
        <w:rPr>
          <w:rFonts w:hint="eastAsia"/>
        </w:rPr>
        <w:t>有一件事是肯定的，亚伯拉罕绝不是因律法称义的，原因很简单，律法在他那个时代并不存在。如果律法不存在，亚伯拉罕又怎能靠律法获得义呢？亚伯拉罕除了应许，别无所依。他信了这个应许，这就算为他的义。如果父亲是藉着信获得义，儿女也以同样的方式获得。</w:t>
      </w:r>
    </w:p>
    <w:p w14:paraId="011527FC">
      <w:pPr>
        <w:rPr>
          <w:rFonts w:hint="eastAsia"/>
        </w:rPr>
      </w:pPr>
    </w:p>
    <w:p w14:paraId="6903D533">
      <w:pPr>
        <w:rPr>
          <w:rFonts w:hint="eastAsia"/>
        </w:rPr>
      </w:pPr>
      <w:r>
        <w:rPr>
          <w:rFonts w:hint="eastAsia"/>
        </w:rPr>
        <w:t>We use the argument of time also. We say our sins were taken away by the death of Christ fifteen hundred years ago, long before there were any religious orders, canons, or rules of penance, merits, etc. What did people do about their sins before these new inventions were hatched up?</w:t>
      </w:r>
    </w:p>
    <w:p w14:paraId="72777C82">
      <w:pPr>
        <w:rPr>
          <w:rFonts w:hint="eastAsia"/>
        </w:rPr>
      </w:pPr>
      <w:r>
        <w:rPr>
          <w:rFonts w:hint="eastAsia"/>
        </w:rPr>
        <w:t>我们也使用时间的论证。我们说我们的罪是在基督死后一千五百年前就被除去了，远在任何修会、教规或补赎、功德的规则等等被发明出来之前。在这些新发明被炮制出来之前，人们是如何处理他们的罪的呢？</w:t>
      </w:r>
    </w:p>
    <w:p w14:paraId="7CD4B98B">
      <w:pPr>
        <w:rPr>
          <w:rFonts w:hint="eastAsia"/>
        </w:rPr>
      </w:pPr>
    </w:p>
    <w:p w14:paraId="2EEF1DBE">
      <w:pPr>
        <w:rPr>
          <w:rFonts w:hint="eastAsia"/>
        </w:rPr>
      </w:pPr>
      <w:r>
        <w:rPr>
          <w:rFonts w:hint="eastAsia"/>
        </w:rPr>
        <w:t>Paul finds his arguments for the righteousness of faith everywhere. Even the element of time serves to build his case against the false apostles. Let us fortify our conscience with similar arguments. They help us in the trials of our faith. They turn our attention from the Law to the promises, from sin to righteousness; from death to life.</w:t>
      </w:r>
    </w:p>
    <w:p w14:paraId="0F946636">
      <w:pPr>
        <w:rPr>
          <w:rFonts w:hint="eastAsia"/>
        </w:rPr>
      </w:pPr>
      <w:r>
        <w:rPr>
          <w:rFonts w:hint="eastAsia"/>
        </w:rPr>
        <w:t>保罗到处都能找到支持因信称义的论据。甚至时间因素也成了他反对假使徒的论据。让我们用类似的论据来坚固我们的良心。它们在我们的信心试炼中帮助我们。它们将我们的注意力从律法转向应许，从罪转向义；从死亡转向生命。</w:t>
      </w:r>
    </w:p>
    <w:p w14:paraId="1BC75E45">
      <w:pPr>
        <w:rPr>
          <w:rFonts w:hint="eastAsia"/>
        </w:rPr>
      </w:pPr>
    </w:p>
    <w:p w14:paraId="1798EB3A">
      <w:pPr>
        <w:rPr>
          <w:rFonts w:hint="eastAsia"/>
        </w:rPr>
      </w:pPr>
      <w:r>
        <w:rPr>
          <w:rFonts w:hint="eastAsia"/>
        </w:rPr>
        <w:t>It is not for nothing that Paul bears down on this argument. He foresaw this confusion of the promise and the Law creeping into the Church. Accustom yourself to separate Law and Gospel even in regard to time. When the Law comes to pay your conscience a visit, say: "Mister Law, you come too soon. The four hundred and thirty years aren't up yet. When they are up, you come again. Won't you ?"</w:t>
      </w:r>
    </w:p>
    <w:p w14:paraId="7A8EF91D">
      <w:pPr>
        <w:rPr>
          <w:rFonts w:hint="eastAsia"/>
        </w:rPr>
      </w:pPr>
      <w:r>
        <w:rPr>
          <w:rFonts w:hint="eastAsia"/>
        </w:rPr>
        <w:t>保罗强调这个论点并非无故。他预见到这种应许与律法的混淆会潜入教会。要习惯于即使在时间上也要区分律法与福音。当律法来拜访你的良心时，说：“律法先生，你来得太早了。四百三十年还没到呢。等到了，你再来吧。好吗？”</w:t>
      </w:r>
    </w:p>
    <w:p w14:paraId="65818E57">
      <w:pPr>
        <w:rPr>
          <w:rFonts w:hint="eastAsia"/>
        </w:rPr>
      </w:pPr>
    </w:p>
    <w:p w14:paraId="467C9108">
      <w:pPr>
        <w:rPr>
          <w:rFonts w:hint="eastAsia"/>
        </w:rPr>
      </w:pPr>
      <w:r>
        <w:rPr>
          <w:rFonts w:hint="eastAsia"/>
        </w:rPr>
        <w:t>VERSE 18. For if the inheritance be of the law, it is no more of promise.</w:t>
      </w:r>
    </w:p>
    <w:p w14:paraId="4175A22B">
      <w:pPr>
        <w:rPr>
          <w:rFonts w:hint="eastAsia"/>
        </w:rPr>
      </w:pPr>
      <w:r>
        <w:rPr>
          <w:rFonts w:hint="eastAsia"/>
        </w:rPr>
        <w:t>第18节。因为承受产业，若本于律法，就不本于应许。</w:t>
      </w:r>
    </w:p>
    <w:p w14:paraId="280B762B">
      <w:pPr>
        <w:rPr>
          <w:rFonts w:hint="eastAsia"/>
        </w:rPr>
      </w:pPr>
    </w:p>
    <w:p w14:paraId="193B26E8">
      <w:pPr>
        <w:rPr>
          <w:rFonts w:hint="eastAsia"/>
        </w:rPr>
      </w:pPr>
      <w:r>
        <w:rPr>
          <w:rFonts w:hint="eastAsia"/>
        </w:rPr>
        <w:t>In Romans 4:14, the Apostle writes: "For if they which are made of the law be heirs, faith is made void, and the promise made of none effect." It cannot be otherwise. That the Law is something entirely different from the promise is plain. The Law thunders: "Thou shalt, thou shalt not." The promise of the "seed" pleads: "Take this gift of God." If the inheritance of the gifts of God were obtained by the Law, God would be a liar. We would have the right to ask Him: "Why did you make this promise in the first place: 'In thy seed shall all the nations of the earth be blessed'? Why did you not say: 'In thy works thou shalt be blessed'?"</w:t>
      </w:r>
    </w:p>
    <w:p w14:paraId="791F73B5">
      <w:pPr>
        <w:rPr>
          <w:rFonts w:hint="eastAsia"/>
        </w:rPr>
      </w:pPr>
      <w:r>
        <w:rPr>
          <w:rFonts w:hint="eastAsia"/>
        </w:rPr>
        <w:t>在罗马书4章14节，使徒写道：“若是属乎律法的人才得为后嗣，信就归于虚空，应许也就废弃了。”事实只能如此。律法与应许是截然不同的事物，这是显而易见的。律法雷鸣般地说：“你当，你不当。”“后裔”的应许则恳求说：“领受这神的恩赐。”如果神的恩赐的产业是藉着律法获得的，神就是说谎的。我们就有权问祂：“你当初为何要作这个应许：‘地上的万族都要因你的后裔得福’？你为何不说：‘你要因你的行为得福’？”</w:t>
      </w:r>
    </w:p>
    <w:p w14:paraId="768A2B9B">
      <w:pPr>
        <w:rPr>
          <w:rFonts w:hint="eastAsia"/>
        </w:rPr>
      </w:pPr>
    </w:p>
    <w:p w14:paraId="763FDDD9">
      <w:pPr>
        <w:rPr>
          <w:rFonts w:hint="eastAsia"/>
        </w:rPr>
      </w:pPr>
      <w:r>
        <w:rPr>
          <w:rFonts w:hint="eastAsia"/>
        </w:rPr>
        <w:t>VERSE 18. But God gave it to Abraham by promise.</w:t>
      </w:r>
    </w:p>
    <w:p w14:paraId="4D100D37">
      <w:pPr>
        <w:rPr>
          <w:rFonts w:hint="eastAsia"/>
        </w:rPr>
      </w:pPr>
      <w:r>
        <w:rPr>
          <w:rFonts w:hint="eastAsia"/>
        </w:rPr>
        <w:t>第18节。但神是凭着应许，把产业赐给亚伯拉罕。</w:t>
      </w:r>
    </w:p>
    <w:p w14:paraId="64C19D9A">
      <w:pPr>
        <w:rPr>
          <w:rFonts w:hint="eastAsia"/>
        </w:rPr>
      </w:pPr>
    </w:p>
    <w:p w14:paraId="18B95551">
      <w:pPr>
        <w:rPr>
          <w:rFonts w:hint="eastAsia"/>
        </w:rPr>
      </w:pPr>
      <w:r>
        <w:rPr>
          <w:rFonts w:hint="eastAsia"/>
        </w:rPr>
        <w:t>So much is certain, before the Law ever existed, God gave Abraham the inheritance or blessing by the promise. In other words, God granted unto Abraham remission of sins, righteousness, salvation, and everlasting life. And not only to Abraham but to all believers, because God said: "In thy seed shall all the nations of the earth be blessed." The blessing was given unconditionally. The Law had no chance to butt in because Moses was not yet born. "How then can you say that righteousness is obtained by the Law?"</w:t>
      </w:r>
    </w:p>
    <w:p w14:paraId="44B91CA2">
      <w:pPr>
        <w:rPr>
          <w:rFonts w:hint="eastAsia"/>
        </w:rPr>
      </w:pPr>
      <w:r>
        <w:rPr>
          <w:rFonts w:hint="eastAsia"/>
        </w:rPr>
        <w:t>有一点是肯定的，远在律法存在之前，神就藉着应许将产业或福分赐给了亚伯拉罕。换句话说，神赐给亚伯拉罕罪得赦免、公义、救恩和永生。并且不只给亚伯拉罕，也给所有信徒，因为神说：“地上的万族都要因你的后裔得福。”这福分是无条件赐予的。律法没有机会插手，因为摩西尚未出生。“那么，你们怎能说义是靠律法得来的呢？”</w:t>
      </w:r>
    </w:p>
    <w:p w14:paraId="1CE84BE3">
      <w:pPr>
        <w:rPr>
          <w:rFonts w:hint="eastAsia"/>
        </w:rPr>
      </w:pPr>
    </w:p>
    <w:p w14:paraId="1848DA06">
      <w:pPr>
        <w:rPr>
          <w:rFonts w:hint="eastAsia"/>
        </w:rPr>
      </w:pPr>
      <w:r>
        <w:rPr>
          <w:rFonts w:hint="eastAsia"/>
        </w:rPr>
        <w:t>The Apostle now goes to work to explain the province and purpose of the Law.</w:t>
      </w:r>
    </w:p>
    <w:p w14:paraId="217AF379">
      <w:pPr>
        <w:rPr>
          <w:rFonts w:hint="eastAsia"/>
        </w:rPr>
      </w:pPr>
      <w:r>
        <w:rPr>
          <w:rFonts w:hint="eastAsia"/>
        </w:rPr>
        <w:t>使徒现在开始解释律法的范畴和目的。</w:t>
      </w:r>
    </w:p>
    <w:p w14:paraId="51FE93C6">
      <w:pPr>
        <w:rPr>
          <w:rFonts w:hint="eastAsia"/>
        </w:rPr>
      </w:pPr>
    </w:p>
    <w:p w14:paraId="4B2AE449">
      <w:pPr>
        <w:rPr>
          <w:rFonts w:hint="eastAsia"/>
        </w:rPr>
      </w:pPr>
      <w:r>
        <w:rPr>
          <w:rFonts w:hint="eastAsia"/>
        </w:rPr>
        <w:t>VERSE 19. Wherefore then serveth the law?</w:t>
      </w:r>
    </w:p>
    <w:p w14:paraId="29FECD5F">
      <w:pPr>
        <w:rPr>
          <w:rFonts w:hint="eastAsia"/>
        </w:rPr>
      </w:pPr>
      <w:r>
        <w:rPr>
          <w:rFonts w:hint="eastAsia"/>
        </w:rPr>
        <w:t>第19节。这样说来，律法是为什么有的呢？</w:t>
      </w:r>
    </w:p>
    <w:p w14:paraId="3BFB0433">
      <w:pPr>
        <w:rPr>
          <w:rFonts w:hint="eastAsia"/>
        </w:rPr>
      </w:pPr>
    </w:p>
    <w:p w14:paraId="60426E26">
      <w:pPr>
        <w:rPr>
          <w:rFonts w:hint="eastAsia"/>
        </w:rPr>
      </w:pPr>
      <w:r>
        <w:rPr>
          <w:rFonts w:hint="eastAsia"/>
        </w:rPr>
        <w:t>The question naturally arises: If the Law was not given for righteousness or salvation, why was it given? Why did God give the Law in the first place if it cannot justify a person?</w:t>
      </w:r>
    </w:p>
    <w:p w14:paraId="28F8D7E4">
      <w:pPr>
        <w:rPr>
          <w:rFonts w:hint="eastAsia"/>
        </w:rPr>
      </w:pPr>
      <w:r>
        <w:rPr>
          <w:rFonts w:hint="eastAsia"/>
        </w:rPr>
        <w:t>问题自然而然地就来了：如果律法不是为称义或得救而赐下的，那它又是为什么赐下的呢？如果律法不能使人称义，神当初又为何要赐下律法呢？</w:t>
      </w:r>
    </w:p>
    <w:p w14:paraId="0429BECB">
      <w:pPr>
        <w:rPr>
          <w:rFonts w:hint="eastAsia"/>
        </w:rPr>
      </w:pPr>
    </w:p>
    <w:p w14:paraId="54BFDD3A">
      <w:pPr>
        <w:rPr>
          <w:rFonts w:hint="eastAsia"/>
        </w:rPr>
      </w:pPr>
      <w:r>
        <w:rPr>
          <w:rFonts w:hint="eastAsia"/>
        </w:rPr>
        <w:t>The Jews believed if they kept the Law they would be saved. When they heard that the Gospel proclaimed a Christ who had come into the world to save sinners and not the righteous; when they heard that sinners were to enter the kingdom of heaven before the righteous, the Jews were very much put out. They murmured: "These last have wrought but one hour, and thou hast made them equal unto us, which have borne the burden and heat of the day." (Matthew 20:12.) They complained that the heathen who at one time had been worshipers of idols obtained grace without the drudgery of the Law that was theirs.</w:t>
      </w:r>
    </w:p>
    <w:p w14:paraId="21B298C5">
      <w:pPr>
        <w:rPr>
          <w:rFonts w:hint="eastAsia"/>
        </w:rPr>
      </w:pPr>
      <w:r>
        <w:rPr>
          <w:rFonts w:hint="eastAsia"/>
        </w:rPr>
        <w:t>犹太人相信，如果他们遵守律法，他们就会得救。当他们听说福音宣告一位基督来到世上，是为要拯救罪人而非义人；当他们听说罪人要先进天国，而义人要后进时，犹太人非常不悦。他们抱怨说：“那后来的只做了一小时的工，你竟叫他们和我们整天劳苦受热的人一样吗？”（马太福音20:12）他们抱怨说，那些曾是偶像崇拜者的外邦人，竟能不经他们所受的律法之苦就获得恩典。</w:t>
      </w:r>
    </w:p>
    <w:p w14:paraId="26EDF575">
      <w:pPr>
        <w:rPr>
          <w:rFonts w:hint="eastAsia"/>
        </w:rPr>
      </w:pPr>
    </w:p>
    <w:p w14:paraId="1A250674">
      <w:pPr>
        <w:rPr>
          <w:rFonts w:hint="eastAsia"/>
        </w:rPr>
      </w:pPr>
      <w:r>
        <w:rPr>
          <w:rFonts w:hint="eastAsia"/>
        </w:rPr>
        <w:t>Today we hear the same complaints. "What was the use of our having lived in a cloister, twenty, thirty, forty years; what was the sense of having vowed chastity, poverty, obedience; what good are all the masses and canonical hours that we read; what profit is there in fasting, praying, etc., if any man or woman, any beggar or scour woman is to be made equal to us, or even be considered more acceptable unto God than we?"</w:t>
      </w:r>
    </w:p>
    <w:p w14:paraId="53C72DEC">
      <w:pPr>
        <w:rPr>
          <w:rFonts w:hint="eastAsia"/>
        </w:rPr>
      </w:pPr>
      <w:r>
        <w:rPr>
          <w:rFonts w:hint="eastAsia"/>
        </w:rPr>
        <w:t>今天我们也听到同样的抱怨。“我们住在修道院二十、三十、四十年有什么用；发誓守贞、守贫、守服从有什么意义；我们念的所有弥撒和时辰颂祷有什么好；禁食、祷告等等又有什么益处，如果任何男人或女人，任何乞丐或擦洗女工，都能与我们同等，甚至被认为比我们更蒙神悦纳？”</w:t>
      </w:r>
    </w:p>
    <w:p w14:paraId="65C6E110">
      <w:pPr>
        <w:rPr>
          <w:rFonts w:hint="eastAsia"/>
        </w:rPr>
      </w:pPr>
    </w:p>
    <w:p w14:paraId="643C55DE">
      <w:pPr>
        <w:rPr>
          <w:rFonts w:hint="eastAsia"/>
        </w:rPr>
      </w:pPr>
      <w:r>
        <w:rPr>
          <w:rFonts w:hint="eastAsia"/>
        </w:rPr>
        <w:t>Reason takes offense at the statement of Paul: "The law was added because of transgressions." People say that Paul abrogated the Law, that he is a radical, that he blasphemed God when he said that. People say: "We might as well live like wild people if the Law does not count. Let us abound in sin that grace may abound. Let us do evil that good may come of it."</w:t>
      </w:r>
    </w:p>
    <w:p w14:paraId="4025FA75">
      <w:pPr>
        <w:rPr>
          <w:rFonts w:hint="eastAsia"/>
        </w:rPr>
      </w:pPr>
      <w:r>
        <w:rPr>
          <w:rFonts w:hint="eastAsia"/>
        </w:rPr>
        <w:t>理性对保罗的声明感到被冒犯：“律法是为过犯添上的。”人们说保罗废除了律法，说他是个激进分子，说他说这话是亵渎神。人们说：“如果律法不算数，我们还不如像野人一样生活。让我们多多的犯罪，好叫恩典显多。让我们作恶，好叫善果临到。”</w:t>
      </w:r>
    </w:p>
    <w:p w14:paraId="04CFCB38">
      <w:pPr>
        <w:rPr>
          <w:rFonts w:hint="eastAsia"/>
        </w:rPr>
      </w:pPr>
    </w:p>
    <w:p w14:paraId="097279C6">
      <w:pPr>
        <w:rPr>
          <w:rFonts w:hint="eastAsia"/>
        </w:rPr>
      </w:pPr>
      <w:r>
        <w:rPr>
          <w:rFonts w:hint="eastAsia"/>
        </w:rPr>
        <w:t>What are we to do? Such scoffing distresses us, but we cannot stop it. Christ Himself was accused of being a blasphemer and rebel. Paul and all the other apostles were told the same things. Let the scoffers slander us, let them spare us not. But we must not on their account keep silent. We must speak frankly in order that afflicted consciences may find surcease. Neither are we to pay any attention to the foolish and ungodly people for abusing our doctrine. They are the kind that would scoff, Law or no Law. Our first consideration must be the comfort of troubled consciences, that they may not perish with the multitudes.</w:t>
      </w:r>
    </w:p>
    <w:p w14:paraId="1ACE6242">
      <w:pPr>
        <w:rPr>
          <w:rFonts w:hint="eastAsia"/>
        </w:rPr>
      </w:pPr>
      <w:r>
        <w:rPr>
          <w:rFonts w:hint="eastAsia"/>
        </w:rPr>
        <w:t>我们该怎么办？这种嘲笑使我们困扰，但我们无法阻止。基督自己也被指控为亵渎者和叛逆者。保罗和所有其他使徒也被人这样说过。让嘲笑者毁谤我们吧，让他们不放过我们。但我们绝不能因此而保持沉默。我们必须坦率地说话，好让受苦的良心能找到安息。我们也不应理会那些滥用我们教义的愚蠢和不敬虔的人。他们是那种无论有无法律都会嘲笑的人。我们首要的考虑必须是安慰受困扰的良心，免得他们与众人一同灭亡。</w:t>
      </w:r>
    </w:p>
    <w:p w14:paraId="75E31EE9">
      <w:pPr>
        <w:rPr>
          <w:rFonts w:hint="eastAsia"/>
        </w:rPr>
      </w:pPr>
    </w:p>
    <w:p w14:paraId="66C9D18A">
      <w:pPr>
        <w:rPr>
          <w:rFonts w:hint="eastAsia"/>
        </w:rPr>
      </w:pPr>
      <w:r>
        <w:rPr>
          <w:rFonts w:hint="eastAsia"/>
        </w:rPr>
        <w:t>When he saw that some were offended at his doctrine, while others found in it encouragement to live after the flesh, Paul comforted himself with the thought that it was his duty to preach the Gospel to the elect of God, and that for their sake he must endure all things. Like Paul we also do all these things for the sake of God's elect. As for the scoffers and skeptics, I am so disgusted with them that in all my life I would not open my mouth for them once. I wish that they were back there where they belong under the iron heel of the Pope.</w:t>
      </w:r>
    </w:p>
    <w:p w14:paraId="0E372E7B">
      <w:pPr>
        <w:rPr>
          <w:rFonts w:hint="eastAsia"/>
        </w:rPr>
      </w:pPr>
      <w:r>
        <w:rPr>
          <w:rFonts w:hint="eastAsia"/>
        </w:rPr>
        <w:t>当他看到有些人因他的教义而被冒犯，而另一些人则在其中找到随从肉体生活的鼓励时，保罗就用这样的思想安慰自己：向神所拣选的人传福音是他的责任，并且为了他们的缘故，他必须忍受一切。像保罗一样，我们也为神所拣选的人做所有这些事。至于那些嘲笑者和怀疑者，我对他们厌恶至极，以致我一生都不愿为他们开口一次。我倒希望他们回到他们所属的地方，在教皇的铁蹄之下。</w:t>
      </w:r>
    </w:p>
    <w:p w14:paraId="40C26318">
      <w:pPr>
        <w:rPr>
          <w:rFonts w:hint="eastAsia"/>
        </w:rPr>
      </w:pPr>
    </w:p>
    <w:p w14:paraId="784CB91F">
      <w:pPr>
        <w:rPr>
          <w:rFonts w:hint="eastAsia"/>
        </w:rPr>
      </w:pPr>
      <w:r>
        <w:rPr>
          <w:rFonts w:hint="eastAsia"/>
        </w:rPr>
        <w:t>People foolish but wise in their conceits jump to the conclusion: If the Law does not justify, it is good for nothing. How about that? Because money does not justify, would you say that money is good for nothing? Because the eyes do not justify, would you have them taken out? Because the Law does not justify it does not follow that the Law is without value. We must find and define the proper purpose of the Law. We do not offhand condemn the Law because we say it does not justify.</w:t>
      </w:r>
    </w:p>
    <w:p w14:paraId="169C4BE4">
      <w:pPr>
        <w:rPr>
          <w:rFonts w:hint="eastAsia"/>
        </w:rPr>
      </w:pPr>
      <w:r>
        <w:rPr>
          <w:rFonts w:hint="eastAsia"/>
        </w:rPr>
        <w:t>愚蠢却自以为聪明的人会得出结论：如果律法不称义，它就一无是处。那又如何呢？因为钱不称义，你会说钱一无是处吗？因为眼睛不称义，你会把它们挖出来吗？因为律法不称义，不等于律法没有价值。我们必须找到并定义律法的正当目的。我们不会因为说律法不称义就轻率地谴责律法。</w:t>
      </w:r>
    </w:p>
    <w:p w14:paraId="44A48052">
      <w:pPr>
        <w:rPr>
          <w:rFonts w:hint="eastAsia"/>
        </w:rPr>
      </w:pPr>
    </w:p>
    <w:p w14:paraId="3BAAB1D7">
      <w:pPr>
        <w:rPr>
          <w:rFonts w:hint="eastAsia"/>
        </w:rPr>
      </w:pPr>
      <w:r>
        <w:rPr>
          <w:rFonts w:hint="eastAsia"/>
        </w:rPr>
        <w:t>We say with Paul that the Law is good if it is used properly. Within its proper sphere the Law is an excellent thing. But if we ascribe to the Law functions for which it was never intended, we pervert not only the Law but also the Gospel.</w:t>
      </w:r>
    </w:p>
    <w:p w14:paraId="2827F4C7">
      <w:pPr>
        <w:rPr>
          <w:rFonts w:hint="eastAsia"/>
        </w:rPr>
      </w:pPr>
      <w:r>
        <w:rPr>
          <w:rFonts w:hint="eastAsia"/>
        </w:rPr>
        <w:t>我们与保罗一同说，如果律法被正当使用，它就是好的。在其正当的范畴内，律法是一件极好的事。但如果我们把律法从未被赋予的功能归于它，我们就不仅歪曲了律法，也歪曲了福音。</w:t>
      </w:r>
    </w:p>
    <w:p w14:paraId="2FCF7EDC">
      <w:pPr>
        <w:rPr>
          <w:rFonts w:hint="eastAsia"/>
        </w:rPr>
      </w:pPr>
    </w:p>
    <w:p w14:paraId="77D027F6">
      <w:pPr>
        <w:rPr>
          <w:rFonts w:hint="eastAsia"/>
        </w:rPr>
      </w:pPr>
      <w:r>
        <w:rPr>
          <w:rFonts w:hint="eastAsia"/>
        </w:rPr>
        <w:t>It is the universal impression that righteousness is obtained through the deeds of the Law. This impression is instinctive and therefore doubly dangerous. Gross sins and vices may be recognized or else repressed by the threat of punishment. But this sin, this opinion of man's own righteousness refuses to be classified as sin. It wants to be esteemed as high-class religion. Hence, it constitutes the mighty influence of the devil over the entire world. In order to point out the true office of the Law, and thus to stamp out that false impression of the righteousness of the Law, Paul answers the question: "Wherefore then serveth the Law?" with the words:</w:t>
      </w:r>
    </w:p>
    <w:p w14:paraId="7FDDED99">
      <w:pPr>
        <w:rPr>
          <w:rFonts w:hint="eastAsia"/>
        </w:rPr>
      </w:pPr>
      <w:r>
        <w:rPr>
          <w:rFonts w:hint="eastAsia"/>
        </w:rPr>
        <w:t>普遍的印象是，义是藉着行律法而得的。这个印象是本能的，因此加倍危险。严重的罪和恶习可以被认识，或者被惩罚的威胁所压制。但这个罪，这个关于人自己义的观点，却拒绝被归类为罪。它想被尊为高尚的宗教。因此，它构成了魔鬼对整个世界的强大影响。为了指出律法的真正功用，并从而根除那种关于律法之义的错误印象，保罗用这样的话回答了这个问题：“这样说来，律法是为什么有的呢？”：</w:t>
      </w:r>
    </w:p>
    <w:p w14:paraId="037BE2F8">
      <w:pPr>
        <w:rPr>
          <w:rFonts w:hint="eastAsia"/>
        </w:rPr>
      </w:pPr>
    </w:p>
    <w:p w14:paraId="4D964D48">
      <w:pPr>
        <w:rPr>
          <w:rFonts w:hint="eastAsia"/>
        </w:rPr>
      </w:pPr>
      <w:r>
        <w:rPr>
          <w:rFonts w:hint="eastAsia"/>
        </w:rPr>
        <w:t>VERSE 19. It was added because of transgressions.</w:t>
      </w:r>
    </w:p>
    <w:p w14:paraId="70055F6D">
      <w:pPr>
        <w:rPr>
          <w:rFonts w:hint="eastAsia"/>
        </w:rPr>
      </w:pPr>
      <w:r>
        <w:rPr>
          <w:rFonts w:hint="eastAsia"/>
        </w:rPr>
        <w:t>第19节。原是为过犯添上的。</w:t>
      </w:r>
    </w:p>
    <w:p w14:paraId="09CA4E35">
      <w:pPr>
        <w:rPr>
          <w:rFonts w:hint="eastAsia"/>
        </w:rPr>
      </w:pPr>
    </w:p>
    <w:p w14:paraId="78439DF1">
      <w:pPr>
        <w:rPr>
          <w:rFonts w:hint="eastAsia"/>
        </w:rPr>
      </w:pPr>
      <w:r>
        <w:rPr>
          <w:rFonts w:hint="eastAsia"/>
        </w:rPr>
        <w:t>All things differ. Let everything serve its unique purpose. Let the sun shine by day, the moon and the stars by night. Let the sea furnish fish, the earth grain, the woods trees, etc. Let the Law also serve its unique purpose. It must not step out of character and take the place of anything else. What is the function of the Law? "Transgression," answers the Apostle.</w:t>
      </w:r>
    </w:p>
    <w:p w14:paraId="038CBFD5">
      <w:pPr>
        <w:rPr>
          <w:rFonts w:hint="eastAsia"/>
        </w:rPr>
      </w:pPr>
      <w:r>
        <w:rPr>
          <w:rFonts w:hint="eastAsia"/>
        </w:rPr>
        <w:t>万物各不相同。让每样事物都服务于其独特目的。让太阳白日照耀，月亮和星星夜晚发光。让海洋提供鱼类，大地提供谷物，森林提供树木等等。也让律法服务于其独特目的。它不可越出其本分，取代任何其他事物。律法的功能是什么？使徒回答说：“过犯”。</w:t>
      </w:r>
    </w:p>
    <w:p w14:paraId="296997A1">
      <w:pPr>
        <w:rPr>
          <w:rFonts w:hint="eastAsia"/>
        </w:rPr>
      </w:pPr>
    </w:p>
    <w:p w14:paraId="6026C9F0">
      <w:pPr>
        <w:pStyle w:val="2"/>
        <w:ind w:left="-5"/>
        <w:rPr>
          <w:rFonts w:hint="eastAsia"/>
        </w:rPr>
      </w:pPr>
      <w:r>
        <w:rPr>
          <w:rFonts w:hint="eastAsia"/>
        </w:rPr>
        <w:t>The Twofold Purpose of the Law</w:t>
      </w:r>
    </w:p>
    <w:p w14:paraId="6B34D7B5">
      <w:pPr>
        <w:pStyle w:val="2"/>
        <w:ind w:left="-5"/>
        <w:rPr>
          <w:rFonts w:hint="eastAsia"/>
        </w:rPr>
      </w:pPr>
      <w:r>
        <w:rPr>
          <w:rFonts w:hint="eastAsia"/>
        </w:rPr>
        <w:t>律法的双重目的</w:t>
      </w:r>
    </w:p>
    <w:p w14:paraId="453918FD">
      <w:pPr>
        <w:rPr>
          <w:rFonts w:hint="eastAsia"/>
        </w:rPr>
      </w:pPr>
    </w:p>
    <w:p w14:paraId="6A26B50C">
      <w:pPr>
        <w:rPr>
          <w:rFonts w:hint="eastAsia"/>
        </w:rPr>
      </w:pPr>
      <w:r>
        <w:rPr>
          <w:rFonts w:hint="eastAsia"/>
        </w:rPr>
        <w:t>The Law has a twofold purpose. One purpose is civil. God has ordained civil laws to punish crime. Every law is given to restrain sin. Does it not then make men righteous? No. In refraining from murder, adultery, theft, or other sins, I do so under compulsion because I fear the jail, the noose, the electric chair. These restrain me as iron bars restrain a lion and a bear. Otherwise they would tear everything to pieces. Such forceful restraint cannot be regarded as righteousness, rather as an indication of unrighteousness. As a wild beast is tied to keep it from running amuck, so the Law bridles mad and furious man to keep him from running wild. The need for restraint shows plainly enough that those who need the Law are not righteous, but wicked men who are fit to be tied. No, the Law does not justify.</w:t>
      </w:r>
    </w:p>
    <w:p w14:paraId="6C6BB9AA">
      <w:pPr>
        <w:rPr>
          <w:rFonts w:hint="eastAsia"/>
        </w:rPr>
      </w:pPr>
      <w:r>
        <w:rPr>
          <w:rFonts w:hint="eastAsia"/>
        </w:rPr>
        <w:t>律法有两个目的。一个目的是民事的。神设立了民事法律来惩罚罪行。每条法律都是为了约束罪而设立的。那么它不就使人成为义了吗？不。当我克制自己不犯谋杀、奸淫、偷窃或其他罪时，我是出于被迫，因为我害怕监狱、绞索、电椅。这些东西约束我，就像铁栏杆约束狮子和熊一样。否则它们会把一切都撕碎。这种强迫的约束不能被视为义，倒是不义的标志。正如野兽被捆绑以防它发狂，律法也约束狂怒的人以防他横行。需要约束这个事实清楚地表明，那些需要律法的人不是义人，而是配被捆绑的恶人。不，律法不称义。</w:t>
      </w:r>
    </w:p>
    <w:p w14:paraId="0A1D6082">
      <w:pPr>
        <w:rPr>
          <w:rFonts w:hint="eastAsia"/>
        </w:rPr>
      </w:pPr>
    </w:p>
    <w:p w14:paraId="0788BA40">
      <w:pPr>
        <w:rPr>
          <w:rFonts w:hint="eastAsia"/>
        </w:rPr>
      </w:pPr>
      <w:r>
        <w:rPr>
          <w:rFonts w:hint="eastAsia"/>
        </w:rPr>
        <w:t>The first purpose of the Law, accordingly, is to restrain the wicked. The devil gets people into all kinds of scrapes. Therefore God instituted governments, parents, laws, restrictions, and civil ordinances. At least they help to tie the devil's hands so that he does not rage up and down the earth. This civil restraint by the Law is intended by God for the preservation of all things, particularly for the good of the Gospel that it should not be hindered too much by the tumult of the wicked. But Paul is not now treating of this civil use and function of the Law.</w:t>
      </w:r>
    </w:p>
    <w:p w14:paraId="3BF6ADC1">
      <w:pPr>
        <w:rPr>
          <w:rFonts w:hint="eastAsia"/>
        </w:rPr>
      </w:pPr>
      <w:r>
        <w:rPr>
          <w:rFonts w:hint="eastAsia"/>
        </w:rPr>
        <w:t>因此，律法的第一个目的是约束恶人。魔鬼把人拖入各种麻烦中。因此神设立了政府、父母、法律、限制和民事条例。至少它们有助于捆绑魔鬼的手，使它不在地上到处肆虐。神设立律法的这种民事约束，是为了保守万物，特别是为了福音的好处，免得它被恶人的骚乱过多地阻碍。但保罗现在不是在讨论律法的这种民事用途和功能。</w:t>
      </w:r>
    </w:p>
    <w:p w14:paraId="25B2F3E2">
      <w:pPr>
        <w:rPr>
          <w:rFonts w:hint="eastAsia"/>
        </w:rPr>
      </w:pPr>
    </w:p>
    <w:p w14:paraId="1322F7E6">
      <w:pPr>
        <w:rPr>
          <w:rFonts w:hint="eastAsia"/>
        </w:rPr>
      </w:pPr>
      <w:r>
        <w:rPr>
          <w:rFonts w:hint="eastAsia"/>
        </w:rPr>
        <w:t>The second purpose of the Law is spiritual and divine. Paul describes this spiritual purpose of the Law in the words, "Because of transgressions," i.e., to reveal to a person his sin, blindness, misery, his ignorance, hatred, and contempt of God, his death, hell, and condemnation.</w:t>
      </w:r>
    </w:p>
    <w:p w14:paraId="76CFD20F">
      <w:pPr>
        <w:rPr>
          <w:rFonts w:hint="eastAsia"/>
        </w:rPr>
      </w:pPr>
      <w:r>
        <w:rPr>
          <w:rFonts w:hint="eastAsia"/>
        </w:rPr>
        <w:t>律法的第二个目的是属灵和神圣的。保罗用“为过犯”这几个字来描述律法的这个属灵目的，即向一个人显明他的罪、瞎眼、愁苦、他对神的无知、仇恨和藐视、他的死亡、地狱和定罪。</w:t>
      </w:r>
    </w:p>
    <w:p w14:paraId="65AF3E42">
      <w:pPr>
        <w:rPr>
          <w:rFonts w:hint="eastAsia"/>
        </w:rPr>
      </w:pPr>
    </w:p>
    <w:p w14:paraId="32EDD1F8">
      <w:pPr>
        <w:rPr>
          <w:rFonts w:hint="eastAsia"/>
        </w:rPr>
      </w:pPr>
      <w:r>
        <w:rPr>
          <w:rFonts w:hint="eastAsia"/>
        </w:rPr>
        <w:t>This is the principal purpose of the Law and its most valuable contribution. As long as a person is not a murderer, adulterer, thief, he would swear that he is righteous. How is God going to humble such a person except by the Law? The Law is the hammer of death, the thunder of hell, and the lightning of God's wrath to bring down the proud and shameless hypocrites. When the Law was instituted on Mount Sinai it was accompanied by lightning, by storms, by the sound of trumpets, to tear to pieces that monster called self-righteousness. As long as a person thinks he is right he is going to be incomprehensibly proud and presumptuous. He is going to hate God, despise His grace and mercy, and ignore the promises in Christ. The Gospel of the free forgiveness of sins through Christ will never appeal to the selfrighteous.</w:t>
      </w:r>
    </w:p>
    <w:p w14:paraId="2EF90FE6">
      <w:pPr>
        <w:rPr>
          <w:rFonts w:hint="eastAsia"/>
        </w:rPr>
      </w:pPr>
      <w:r>
        <w:rPr>
          <w:rFonts w:hint="eastAsia"/>
        </w:rPr>
        <w:t>这是律法的主要目的和它最有价值的贡献。只要一个人不是杀人犯、奸淫者、盗贼，他就会发誓说自己是义的。神除了用律法，如何能使这样的人谦卑下来呢？律法是死亡的锤子，地狱的雷鸣，神忿怒的闪电，为要击倒那些骄傲无耻的伪君子。当律法在西奈山被设立时，伴随着闪电、风暴、号角声，为要撕碎那称为自我之义的怪物。只要一个人认为自己是对的，他就会变得不可思议地骄傲和自负。他会恨恶神，藐视祂的恩典和怜悯，并忽略在基督里的应许。藉着基督白白赦罪的福音，绝不会吸引那些自以为义的人。</w:t>
      </w:r>
    </w:p>
    <w:p w14:paraId="56B2E7A8">
      <w:pPr>
        <w:rPr>
          <w:rFonts w:hint="eastAsia"/>
        </w:rPr>
      </w:pPr>
    </w:p>
    <w:p w14:paraId="2F778539">
      <w:pPr>
        <w:rPr>
          <w:rFonts w:hint="eastAsia"/>
        </w:rPr>
      </w:pPr>
      <w:r>
        <w:rPr>
          <w:rFonts w:hint="eastAsia"/>
        </w:rPr>
        <w:t>This monster of self-righteousness, this stiff-necked beast, needs a big axe. And that is what the Law is, a big axe. Accordingly, the proper use and function of the Law is to threaten until the conscience is scared stiff.</w:t>
      </w:r>
    </w:p>
    <w:p w14:paraId="33284E48">
      <w:pPr>
        <w:rPr>
          <w:rFonts w:hint="eastAsia"/>
        </w:rPr>
      </w:pPr>
      <w:r>
        <w:rPr>
          <w:rFonts w:hint="eastAsia"/>
        </w:rPr>
        <w:t>这个自我之义的怪物，这头顽梗的野兽，需要一把大斧头。而律法就是那把大斧头。因此，律法的正当用途和功能是威胁，直到良心被吓得僵硬。</w:t>
      </w:r>
    </w:p>
    <w:p w14:paraId="66DEA25D">
      <w:pPr>
        <w:rPr>
          <w:rFonts w:hint="eastAsia"/>
        </w:rPr>
      </w:pPr>
    </w:p>
    <w:p w14:paraId="2E400A1C">
      <w:pPr>
        <w:rPr>
          <w:rFonts w:hint="eastAsia"/>
        </w:rPr>
      </w:pPr>
      <w:r>
        <w:rPr>
          <w:rFonts w:hint="eastAsia"/>
        </w:rPr>
        <w:t>The awful spectacle at Mount Sinai portrayed the proper use of the Law. When the children of Israel came out of Egypt a feeling of singular holiness possessed them. They boasted: "We are the people of God. All that the Lord hath spoken we will do." (Ex. 19:8) This feeling of holiness was heightened when Moses ordered them to wash their clothes, to refrain from their wives, and to prepare themselves all around. The third day came and Moses led the people out of their tents to the foot of the mountain into the presence of the Lord. What happened? When the children of Israel saw the whole mountain burning and smoking, the black clouds rent by fierce lightning flashing up and down in the inky darkness, when they heard the sound of the trumpet blowing louder and longer, shattered by the roll of thunder, they were so frightened that they begged Moses: "Speak thou with us, and we will hear: but let not God speak with us, lest we die." (Ex. 20:19.) I ask you, what good did their scrubbing, their snow-white clothes, and their continence do them? No good at all. Not a single one could stand in the presence of the glorious Lord. Stricken by the terror of God, they fled back into their tents, as if the devil were after them.</w:t>
      </w:r>
    </w:p>
    <w:p w14:paraId="3FE54698">
      <w:pPr>
        <w:rPr>
          <w:rFonts w:hint="eastAsia"/>
        </w:rPr>
      </w:pPr>
      <w:r>
        <w:rPr>
          <w:rFonts w:hint="eastAsia"/>
        </w:rPr>
        <w:t>西奈山的恐怖景象描绘了律法的正当用途。当以色列人出埃及时，一种独特的圣洁感占据了他们。他们夸口说：“我们是神的子民。凡耶和华所吩咐的，我们都必遵行。”（出埃及记19:8）当摩西吩咐他们洗衣服，远离妻子，并全面预备自己时，这种圣洁感更加强烈了。第三天到了，摩西带领百姓出帐棚，来到山脚下，进入主的面前。发生了什么事？当以色列人看见整座山都在燃烧冒烟，黑云被在漆黑中上下闪烁的猛烈闪电所撕裂，当他们听到号角声越来越响，越来越长，被滚滚雷声所震碎时，他们是如此害怕，以致于恳求摩西说：“求你和我们说话，我们必听；不要神和我们说话，恐怕我们死亡。”（出埃及记20:19）我问你们，他们的洗涤、他们雪白的衣服和他们的节制，对他们有什么好处呢？一点好处也没有。没有一个人能站在荣耀的主面前。他们被神的惊吓所击倒，逃回他们的帐棚，好像魔鬼在追赶他们一样。</w:t>
      </w:r>
    </w:p>
    <w:p w14:paraId="6F0BD363">
      <w:pPr>
        <w:rPr>
          <w:rFonts w:hint="eastAsia"/>
        </w:rPr>
      </w:pPr>
    </w:p>
    <w:p w14:paraId="720B2CF4">
      <w:pPr>
        <w:rPr>
          <w:rFonts w:hint="eastAsia"/>
        </w:rPr>
      </w:pPr>
      <w:r>
        <w:rPr>
          <w:rFonts w:hint="eastAsia"/>
        </w:rPr>
        <w:t>The Law is meant to produce the same effect today which it produced at Mount Sinai long ago. I want to encourage all who fear God, especially those who intend to become ministers of the Gospel, to learn from the Apostle the proper use of the Law. I fear that after our time the right handling of the Law will become a lost art. Even now, although we continually explain the separate functions of the Law and the Gospel, we have those among us who do not understand how the Law should be used. What will it be like when we are dead and gone?</w:t>
      </w:r>
    </w:p>
    <w:p w14:paraId="25953F7F">
      <w:pPr>
        <w:rPr>
          <w:rFonts w:hint="eastAsia"/>
        </w:rPr>
      </w:pPr>
      <w:r>
        <w:rPr>
          <w:rFonts w:hint="eastAsia"/>
        </w:rPr>
        <w:t>律法的用意是要在今天产生与它很久以前在西奈山所产生的同样效果。我愿鼓励所有敬畏神的人，特别是那些打算成为福音仆役的人，向使徒学习律法的正当用法。我担心在我们这个时代之后，正确处理律法的艺术将会失传。即使是现在，尽管我们不断地解释律法和福音的各自功能，我们中间仍有一些人不明白律法应当如何使用。当我们死了，离开之后，又会是什么样子呢？</w:t>
      </w:r>
    </w:p>
    <w:p w14:paraId="30CC12FB">
      <w:pPr>
        <w:rPr>
          <w:rFonts w:hint="eastAsia"/>
        </w:rPr>
      </w:pPr>
    </w:p>
    <w:p w14:paraId="719542B8">
      <w:pPr>
        <w:rPr>
          <w:rFonts w:hint="eastAsia"/>
        </w:rPr>
      </w:pPr>
      <w:r>
        <w:rPr>
          <w:rFonts w:hint="eastAsia"/>
        </w:rPr>
        <w:t>We want it understood that we do not reject the Law as our opponents claim. On the contrary, we uphold the Law. We say the Law is good if it is used for the purposes for which it was designed, to check civil transgression, and to magnify spiritual transgressions. The Law is also a light like the Gospel. But instead of revealing the grace of God, righteousness, and life, the Law brings sin, death, and the wrath of God to light. This is the business of the Law, and here the business of the Law ends, and should go no further.</w:t>
      </w:r>
    </w:p>
    <w:p w14:paraId="2E81CAD3">
      <w:pPr>
        <w:rPr>
          <w:rFonts w:hint="eastAsia"/>
        </w:rPr>
      </w:pPr>
      <w:r>
        <w:rPr>
          <w:rFonts w:hint="eastAsia"/>
        </w:rPr>
        <w:t>我们希望人明白，我们不像我们的对手所声称的那样拒绝律法。相反，我们拥护律法。我们说，如果律法被用于它所设计的目的，即制止民事过犯和显大属灵过犯，那么律法就是好的。律法也像福音一样是一道光。但律法不是显明神的恩典、公义和生命，而是将罪、死亡和神的忿怒显明出来。这是律法的事，律法的事到此为止，不应再进一步。</w:t>
      </w:r>
    </w:p>
    <w:p w14:paraId="6F11E926">
      <w:pPr>
        <w:rPr>
          <w:rFonts w:hint="eastAsia"/>
        </w:rPr>
      </w:pPr>
    </w:p>
    <w:p w14:paraId="554C1E1E">
      <w:pPr>
        <w:rPr>
          <w:rFonts w:hint="eastAsia"/>
        </w:rPr>
      </w:pPr>
      <w:r>
        <w:rPr>
          <w:rFonts w:hint="eastAsia"/>
        </w:rPr>
        <w:t>The business of the Gospel, on the other hand, is to quicken, to comfort, to raise the fallen. The Gospel carries the news that God for Christ's sake is merciful to the most unworthy sinners, if they will only believe that Christ by His death has delivered them from sin and everlasting death unto grace, forgiveness, and everlasting life. By keeping in mind the difference between the Law and the Gospel we let each perform its special task. Of this difference between the Law and the Gospel nothing can be discovered in the writings of the monks or scholastics, nor for that matter in the writings of the ancient fathers. Augustine understood the difference somewhat. Jerome and others knew nothing of it. The silence in the Church concerning the difference between the Law and the Gospel has resulted in untold harm. Unless a sharp distinction is maintained between the purpose and function of the Law and the Gospel, the Christian doctrine cannot be kept free from error.</w:t>
      </w:r>
    </w:p>
    <w:p w14:paraId="50D2DD1F">
      <w:pPr>
        <w:rPr>
          <w:rFonts w:hint="eastAsia"/>
        </w:rPr>
      </w:pPr>
      <w:r>
        <w:rPr>
          <w:rFonts w:hint="eastAsia"/>
        </w:rPr>
        <w:t>另一方面，福音的事是叫人活过来，安慰人，扶起跌倒的人。福音带来一个消息，即神为了基督的缘故，向最不配的罪人施怜悯，只要他们肯相信，基督藉着祂的死已救他们脱离了罪和永死，进入恩典、赦免和永生。藉着牢记律法与福音的区别，我们让各自履行其特殊的任务。在修士或经院学者的著作中，甚至在古代教父的著作中，都找不到关于律法与福音之间这种区别的任何内容。奥古斯丁对此有所理解。耶柔米和其他人则一无所知。教会对律法与福音之间区别的沉默，已造成了无法言喻的伤害。除非在律法与福音的目的和功能之间保持明确的区别，否则基督教教义就无法保持无误。</w:t>
      </w:r>
    </w:p>
    <w:p w14:paraId="4D1D51E4">
      <w:pPr>
        <w:rPr>
          <w:rFonts w:hint="eastAsia"/>
        </w:rPr>
      </w:pPr>
    </w:p>
    <w:p w14:paraId="1DAEBB5A">
      <w:pPr>
        <w:rPr>
          <w:rFonts w:hint="eastAsia"/>
        </w:rPr>
      </w:pPr>
      <w:r>
        <w:rPr>
          <w:rFonts w:hint="eastAsia"/>
        </w:rPr>
        <w:t>VERSE 19. It was added because of transgressions.</w:t>
      </w:r>
    </w:p>
    <w:p w14:paraId="77549F4E">
      <w:pPr>
        <w:rPr>
          <w:rFonts w:hint="eastAsia"/>
        </w:rPr>
      </w:pPr>
      <w:r>
        <w:rPr>
          <w:rFonts w:hint="eastAsia"/>
        </w:rPr>
        <w:t>第19节。原是为过犯添上的。</w:t>
      </w:r>
    </w:p>
    <w:p w14:paraId="5D4D1716">
      <w:pPr>
        <w:rPr>
          <w:rFonts w:hint="eastAsia"/>
        </w:rPr>
      </w:pPr>
    </w:p>
    <w:p w14:paraId="0452DE2D">
      <w:pPr>
        <w:rPr>
          <w:rFonts w:hint="eastAsia"/>
        </w:rPr>
      </w:pPr>
      <w:r>
        <w:rPr>
          <w:rFonts w:hint="eastAsia"/>
        </w:rPr>
        <w:t>In other words, that transgressions might be recognized as such and thus increased. When sin, death, and the wrath of God are revealed to a person by the Law, he grows impatient, complains against God, and rebels. Before that he was a very holy man; he worshipped and praised God; he bowed his knees before God and gave thanks, like the Pharisee. But now that sin and death are revealed to him by the Law he wishes there were no God. The Law inspires hatred of God. Thus sin is not only revealed by the Law; sin is actually increased and magnified by the Law.</w:t>
      </w:r>
    </w:p>
    <w:p w14:paraId="5DB56829">
      <w:pPr>
        <w:rPr>
          <w:rFonts w:hint="eastAsia"/>
        </w:rPr>
      </w:pPr>
      <w:r>
        <w:rPr>
          <w:rFonts w:hint="eastAsia"/>
        </w:rPr>
        <w:t>换句话说，为要使过犯被认识为过犯，从而增多。当罪、死亡和神的忿怒藉着律法向一个人显明时，他就变得不耐烦，向神抱怨，并悖逆。在此之前，他是一个非常圣洁的人；他敬拜并赞美神；他在神面前屈膝感谢，就像法利赛人一样。但现在，当罪和死亡藉着律法向他显明时，他倒希望没有神。律法激起对神的仇恨。因此，罪不仅被律法显明；罪实际上还被律法增多和显大。</w:t>
      </w:r>
    </w:p>
    <w:p w14:paraId="3A273AE7">
      <w:pPr>
        <w:rPr>
          <w:rFonts w:hint="eastAsia"/>
        </w:rPr>
      </w:pPr>
    </w:p>
    <w:p w14:paraId="25EB695A">
      <w:pPr>
        <w:rPr>
          <w:rFonts w:hint="eastAsia"/>
        </w:rPr>
      </w:pPr>
      <w:r>
        <w:rPr>
          <w:rFonts w:hint="eastAsia"/>
        </w:rPr>
        <w:t>The Law is a mirror to show a person what he is like, a sinner who is guilty of death, and worthy of everlasting punishment. What is this bruising and beating by the hand of the Law to accomplish? This, that we may find the way to grace. The Law is an usher to lead the way to grace. God is the God of the humble, the miserable, the afflicted. It is His nature to exalt the humble, to comfort the sorrowing, to heal the broken-hearted, to justify the sinners, and to save the condemned. The fatuous idea that a person can be holy by himself denies God the pleasure of saving sinners. God must therefore first take the sledge-hammer of the Law in His fists and smash the beast of self-righteousness and its brood of self-confidence, self-wisdom, self-righteousness, and self-help. When the conscience has been thoroughly frightened by the Law it welcomes the Gospel of grace with its message of a Savior who came into the world, not to break the bruised reed, nor to quench the smoking flax, but to preach glad tidings to the poor, to heal the broken-hearted, and to grant forgiveness of sins to all the captives.</w:t>
      </w:r>
    </w:p>
    <w:p w14:paraId="726DA1E2">
      <w:pPr>
        <w:rPr>
          <w:rFonts w:hint="eastAsia"/>
        </w:rPr>
      </w:pPr>
      <w:r>
        <w:rPr>
          <w:rFonts w:hint="eastAsia"/>
        </w:rPr>
        <w:t>律法是一面镜子，向一个人显明他是什么样的人，一个有死罪、配得永罚的罪人。这被律法之手所击伤和击打，要成就什么呢？就是要我们能找到通往恩典的道路。律法是引向恩典的引路人。神是谦卑者、愁苦者、受苦者的神。祂的本性是高举谦卑的，安慰忧伤的，医治伤心的，称罪人为义，并拯救被定罪的。那种认为一个人可以靠自己成为圣洁的愚蠢想法，剥夺了神拯救罪人的乐趣。因此，神必须先用祂的拳头拿起律法的大锤，打碎自我之义这头野兽及其所生的自信、自智、自义和自助。当良心被律法彻底惊吓后，它就会欢迎恩典的福音，及其所带来的信息，即一位救主来到世上，不是要折断那压伤的芦苇，也不是要熄灭那冒烟的麻，而是要传好信息给贫穷的人，医治伤心的人，并赐赦罪给所有被掳的人。</w:t>
      </w:r>
    </w:p>
    <w:p w14:paraId="7EB3F18E">
      <w:pPr>
        <w:rPr>
          <w:rFonts w:hint="eastAsia"/>
        </w:rPr>
      </w:pPr>
    </w:p>
    <w:p w14:paraId="719708D9">
      <w:pPr>
        <w:rPr>
          <w:rFonts w:hint="eastAsia"/>
        </w:rPr>
      </w:pPr>
      <w:r>
        <w:rPr>
          <w:rFonts w:hint="eastAsia"/>
        </w:rPr>
        <w:t>Man's folly, however, is so prodigious that instead of embracing the message of grace with its guarantee of the forgiveness of sin for Christ's sake, man finds himself more laws to satisfy his conscience. "If I live," says he, "I will mend my life. I will do this, I will do that." Man, if you don't do the very opposite, if you don't send Moses with the Law back to Mount Sinai and take the hand of Christ, pierced for your sins, you will never be saved.</w:t>
      </w:r>
    </w:p>
    <w:p w14:paraId="25C7C90C">
      <w:pPr>
        <w:rPr>
          <w:rFonts w:hint="eastAsia"/>
        </w:rPr>
      </w:pPr>
      <w:r>
        <w:rPr>
          <w:rFonts w:hint="eastAsia"/>
        </w:rPr>
        <w:t>然而，人的愚蠢是如此巨大，以至于他不去拥抱恩典的信息及其为基督的缘故赦罪的保证，反而为自己寻找更多的律法来满足他的良心。他说：“如果我活着，我将修正我的生活。我将做这个，我将做那个。”人啊，如果你不反其道而行之，如果你不把摩西和律法送回西奈山，而去握住那为你的罪被刺穿的基督的手，你将永远不能得救。</w:t>
      </w:r>
    </w:p>
    <w:p w14:paraId="00B6111E">
      <w:pPr>
        <w:rPr>
          <w:rFonts w:hint="eastAsia"/>
        </w:rPr>
      </w:pPr>
    </w:p>
    <w:p w14:paraId="09EEAAD9">
      <w:pPr>
        <w:rPr>
          <w:rFonts w:hint="eastAsia"/>
        </w:rPr>
      </w:pPr>
      <w:r>
        <w:rPr>
          <w:rFonts w:hint="eastAsia"/>
        </w:rPr>
        <w:t>When the Law drives you to the point of despair, let it drive you a little farther, let it drive you straight into the arms of Jesus who says: "Come unto me, all ye that labour and are heavy laden, and I will give you rest."</w:t>
      </w:r>
    </w:p>
    <w:p w14:paraId="3D6FE5D9">
      <w:pPr>
        <w:rPr>
          <w:rFonts w:hint="eastAsia"/>
        </w:rPr>
      </w:pPr>
      <w:r>
        <w:rPr>
          <w:rFonts w:hint="eastAsia"/>
        </w:rPr>
        <w:t>当律法把你驱向绝望的境地时，让它再驱你远一点，让它把你直接驱向耶稣的怀抱，祂说：“凡劳苦担重担的人，可以到我这里来，我就使你们得安息。”</w:t>
      </w:r>
    </w:p>
    <w:p w14:paraId="26BEC9A1">
      <w:pPr>
        <w:rPr>
          <w:rFonts w:hint="eastAsia"/>
        </w:rPr>
      </w:pPr>
    </w:p>
    <w:p w14:paraId="01F2E56F">
      <w:pPr>
        <w:rPr>
          <w:rFonts w:hint="eastAsia"/>
        </w:rPr>
      </w:pPr>
      <w:r>
        <w:rPr>
          <w:rFonts w:hint="eastAsia"/>
        </w:rPr>
        <w:t>VERSE 19. Till the seed should come to whom the promise was made.</w:t>
      </w:r>
    </w:p>
    <w:p w14:paraId="40042984">
      <w:pPr>
        <w:rPr>
          <w:rFonts w:hint="eastAsia"/>
        </w:rPr>
      </w:pPr>
      <w:r>
        <w:rPr>
          <w:rFonts w:hint="eastAsia"/>
        </w:rPr>
        <w:t>第19节。等候那蒙应许的子孙来到。</w:t>
      </w:r>
    </w:p>
    <w:p w14:paraId="3C3A7529">
      <w:pPr>
        <w:rPr>
          <w:rFonts w:hint="eastAsia"/>
        </w:rPr>
      </w:pPr>
    </w:p>
    <w:p w14:paraId="0F8165E8">
      <w:pPr>
        <w:rPr>
          <w:rFonts w:hint="eastAsia"/>
        </w:rPr>
      </w:pPr>
      <w:r>
        <w:rPr>
          <w:rFonts w:hint="eastAsia"/>
        </w:rPr>
        <w:t>The Law is not to have its say indefinitely. We must know how long the Law is to put in its licks. If it hammers away too long, no person would and could be saved. The Law has a boundary beyond which it must not go. How long ought the Law to hold sway? "Till the seed should come to whom the promise was made."</w:t>
      </w:r>
    </w:p>
    <w:p w14:paraId="2C2001C5">
      <w:pPr>
        <w:rPr>
          <w:rFonts w:hint="eastAsia"/>
        </w:rPr>
      </w:pPr>
      <w:r>
        <w:rPr>
          <w:rFonts w:hint="eastAsia"/>
        </w:rPr>
        <w:t>律法不是要无限期地发言。我们必须知道律法要发挥作用多久。如果它敲打得太久，没有人会也不能得救。律法有一个界限，它不能越过。律法应当掌权多久？“等候那蒙应许的子孙来到。”</w:t>
      </w:r>
    </w:p>
    <w:p w14:paraId="0ECE354C">
      <w:pPr>
        <w:rPr>
          <w:rFonts w:hint="eastAsia"/>
        </w:rPr>
      </w:pPr>
    </w:p>
    <w:p w14:paraId="4D0FF2A3">
      <w:pPr>
        <w:rPr>
          <w:rFonts w:hint="eastAsia"/>
        </w:rPr>
      </w:pPr>
      <w:r>
        <w:rPr>
          <w:rFonts w:hint="eastAsia"/>
        </w:rPr>
        <w:t>That may be taken literally to mean until the time of the Gospel. "From the days of John the Baptist," says Jesus, "until now the kingdom of heaven suffereth violence, and the violent take it by force. For all the prophets and the law prophesied until John." (Matthew 11:12, 13.) When Christ came the Law and the ceremonies of Moses ceased.</w:t>
      </w:r>
    </w:p>
    <w:p w14:paraId="0D294010">
      <w:pPr>
        <w:rPr>
          <w:rFonts w:hint="eastAsia"/>
        </w:rPr>
      </w:pPr>
      <w:r>
        <w:rPr>
          <w:rFonts w:hint="eastAsia"/>
        </w:rPr>
        <w:t>这可以从字面上理解为直到福音的时代。“从施洗约翰的日子到如今，”耶稣说，“天国是努力进入的，努力的人就得着了。因为众先知和律法说预言，到约翰为止。”（马太福音11:12, 13）当基督来临时，律法和摩西的礼仪就都停止了。</w:t>
      </w:r>
    </w:p>
    <w:p w14:paraId="06153FD8">
      <w:pPr>
        <w:rPr>
          <w:rFonts w:hint="eastAsia"/>
        </w:rPr>
      </w:pPr>
    </w:p>
    <w:p w14:paraId="23B4CA9D">
      <w:pPr>
        <w:rPr>
          <w:rFonts w:hint="eastAsia"/>
        </w:rPr>
      </w:pPr>
      <w:r>
        <w:rPr>
          <w:rFonts w:hint="eastAsia"/>
        </w:rPr>
        <w:t>Spiritually, it means that the Law is not to operate on a person after he has been humbled and frightened by the exposure of his sins and the wrath of God. We must then say to the Law: "Mister Law, lay off him. He has had enough. You scared him good and proper." Now it is the Gospel's turn. Now let Christ with His gracious lips talk to him of better things, grace, peace, forgiveness of sins, and eternal life.</w:t>
      </w:r>
    </w:p>
    <w:p w14:paraId="1595BE72">
      <w:pPr>
        <w:rPr>
          <w:rFonts w:hint="eastAsia"/>
        </w:rPr>
      </w:pPr>
      <w:r>
        <w:rPr>
          <w:rFonts w:hint="eastAsia"/>
        </w:rPr>
        <w:t>在属灵上，这意味着律法不应在一个人的罪和神的忿怒被揭露，使他谦卑和惊吓之后，再对他起作用。我们那时必须对律法说：“律法先生，放过他吧。他已经受够了。你把他吓得不轻。”现在轮到福音了。现在让基督用祂恩惠的嘴唇对他讲论更好的事，恩典、平安、罪的赦免和永生。</w:t>
      </w:r>
    </w:p>
    <w:p w14:paraId="50DEE075">
      <w:pPr>
        <w:rPr>
          <w:rFonts w:hint="eastAsia"/>
        </w:rPr>
      </w:pPr>
    </w:p>
    <w:p w14:paraId="6E3C2501">
      <w:pPr>
        <w:rPr>
          <w:rFonts w:hint="eastAsia"/>
        </w:rPr>
      </w:pPr>
      <w:r>
        <w:rPr>
          <w:rFonts w:hint="eastAsia"/>
        </w:rPr>
        <w:t>VERSE 19. And it was ordained by angels in the hand of a mediator.</w:t>
      </w:r>
    </w:p>
    <w:p w14:paraId="4FB417A3">
      <w:pPr>
        <w:rPr>
          <w:rFonts w:hint="eastAsia"/>
        </w:rPr>
      </w:pPr>
      <w:r>
        <w:rPr>
          <w:rFonts w:hint="eastAsia"/>
        </w:rPr>
        <w:t>第19节。是藉着天使经中保之手设立的。</w:t>
      </w:r>
    </w:p>
    <w:p w14:paraId="15516E5A">
      <w:pPr>
        <w:rPr>
          <w:rFonts w:hint="eastAsia"/>
        </w:rPr>
      </w:pPr>
    </w:p>
    <w:p w14:paraId="4D07E766">
      <w:pPr>
        <w:rPr>
          <w:rFonts w:hint="eastAsia"/>
        </w:rPr>
      </w:pPr>
      <w:r>
        <w:rPr>
          <w:rFonts w:hint="eastAsia"/>
        </w:rPr>
        <w:t>The Apostle digresses a little from his immediate theme. Something occurred to him and he throws it in by the way. It occurred to him that the Law differs from the Gospel in another respect, in respect to authorship. The Law was delivered by the angels, but the Gospel by the Lord Himself. Hence, the Gospel is superior to the Law, as the word of a lord is superior to the word of his servant.</w:t>
      </w:r>
    </w:p>
    <w:p w14:paraId="05F2D9DA">
      <w:pPr>
        <w:rPr>
          <w:rFonts w:hint="eastAsia"/>
        </w:rPr>
      </w:pPr>
      <w:r>
        <w:rPr>
          <w:rFonts w:hint="eastAsia"/>
        </w:rPr>
        <w:t>使徒稍微偏离了他直接的主题。他想起了某件事，便顺便加了进来。他想到律法与福音在另一个方面，即在作者方面，有所不同。律法是藉着天使传的，但福音是主自己传的。因此，福音优于律法，正如主人的话优于他仆人的话。</w:t>
      </w:r>
    </w:p>
    <w:p w14:paraId="131023F8">
      <w:pPr>
        <w:rPr>
          <w:rFonts w:hint="eastAsia"/>
        </w:rPr>
      </w:pPr>
    </w:p>
    <w:p w14:paraId="16635774">
      <w:pPr>
        <w:rPr>
          <w:rFonts w:hint="eastAsia"/>
        </w:rPr>
      </w:pPr>
      <w:r>
        <w:rPr>
          <w:rFonts w:hint="eastAsia"/>
        </w:rPr>
        <w:t>The Law was handed down by a being even inferior to the angels, by a middleman named Moses. Paul wants us to understand that Christ is the mediator of a better testament than mediator Moses of the Law. Moses led the people out of their tents to meet God. But they ran away. That is how good a mediator Moses was.</w:t>
      </w:r>
    </w:p>
    <w:p w14:paraId="72887450">
      <w:pPr>
        <w:rPr>
          <w:rFonts w:hint="eastAsia"/>
        </w:rPr>
      </w:pPr>
      <w:r>
        <w:rPr>
          <w:rFonts w:hint="eastAsia"/>
        </w:rPr>
        <w:t>律法是藉着一位甚至比天使更低微的存在，一位名叫摩西的中间人传下来的。保罗想让我们明白，基督是一个比律法的中保摩西更好的约的中保。摩西带领百姓出帐棚去见神。但他们逃跑了。这就是摩西这位中保做得有多好。</w:t>
      </w:r>
    </w:p>
    <w:p w14:paraId="51B1D366">
      <w:pPr>
        <w:rPr>
          <w:rFonts w:hint="eastAsia"/>
        </w:rPr>
      </w:pPr>
    </w:p>
    <w:p w14:paraId="3C7F37B6">
      <w:pPr>
        <w:rPr>
          <w:rFonts w:hint="eastAsia"/>
        </w:rPr>
      </w:pPr>
      <w:r>
        <w:rPr>
          <w:rFonts w:hint="eastAsia"/>
        </w:rPr>
        <w:t>Paul says: "How can the Law justify when that whole sanctified people of Israel and even mediator Moses trembled at the voice of God? What kind of righteousness do you call that when people run away from it and hate it the worst way? If the Law could justify, people would love the Law. But look at the children of Israel running away from it."</w:t>
      </w:r>
    </w:p>
    <w:p w14:paraId="7832BA30">
      <w:pPr>
        <w:rPr>
          <w:rFonts w:hint="eastAsia"/>
        </w:rPr>
      </w:pPr>
      <w:r>
        <w:rPr>
          <w:rFonts w:hint="eastAsia"/>
        </w:rPr>
        <w:t>保罗说：“当那整个成圣的以色列民，甚至中保摩西，都在神的声音面前战兢时，律法又怎能称义呢？当人们逃离它，并极度憎恨它时，你称之为哪种义呢？如果律法能称义，人们就会爱律法。但看以色列人逃离它。”</w:t>
      </w:r>
    </w:p>
    <w:p w14:paraId="02FEE746">
      <w:pPr>
        <w:rPr>
          <w:rFonts w:hint="eastAsia"/>
        </w:rPr>
      </w:pPr>
    </w:p>
    <w:p w14:paraId="124C3EA1">
      <w:pPr>
        <w:rPr>
          <w:rFonts w:hint="eastAsia"/>
        </w:rPr>
      </w:pPr>
      <w:r>
        <w:rPr>
          <w:rFonts w:hint="eastAsia"/>
        </w:rPr>
        <w:t>The flight of the children of Israel from Mount Sinai indicates how people feel about the Law. They don't like it. If this were the only argument to prove that salvation is not by the Law, this one Bible history would do the work. What kind of righteousness is this law-righteousness when at the commencement exercises of the Law Moses and the scrubbed people run away from it so fast that an iron mountain, the Red Sea even, could not have stopped them until they were back in Egypt once again? If they could not hear the Law, how could they ever hope to perform the Law?</w:t>
      </w:r>
    </w:p>
    <w:p w14:paraId="492E11BE">
      <w:pPr>
        <w:rPr>
          <w:rFonts w:hint="eastAsia"/>
        </w:rPr>
      </w:pPr>
      <w:r>
        <w:rPr>
          <w:rFonts w:hint="eastAsia"/>
        </w:rPr>
        <w:t>以色列人从西奈山逃跑，表明了人们对律法的感受。他们不喜欢它。如果这是证明救恩不是靠律法的唯一论据，这一个圣经历史就足以。当律法开始施行时，摩西和那些洗净的百姓以如此快的速度逃离它，以致一座铁山，甚至红海，都无法阻止他们，直到他们再次回到埃及，这种律法之义又是哪种义呢？如果他们连听律法都不能，他们又怎能希望能遵行律法呢？</w:t>
      </w:r>
    </w:p>
    <w:p w14:paraId="24F0C78A">
      <w:pPr>
        <w:rPr>
          <w:rFonts w:hint="eastAsia"/>
        </w:rPr>
      </w:pPr>
    </w:p>
    <w:p w14:paraId="06147B46">
      <w:pPr>
        <w:rPr>
          <w:rFonts w:hint="eastAsia"/>
        </w:rPr>
      </w:pPr>
      <w:r>
        <w:rPr>
          <w:rFonts w:hint="eastAsia"/>
        </w:rPr>
        <w:t>If all the world had stood at the mountain, all the world would have hated the Law and fled from it as the children of Israel did. The whole world is an enemy of the Law. How, then, can anyone be justified by the Law when everybody hates the Law and its divine author?</w:t>
      </w:r>
    </w:p>
    <w:p w14:paraId="033EAFB9">
      <w:pPr>
        <w:rPr>
          <w:rFonts w:hint="eastAsia"/>
        </w:rPr>
      </w:pPr>
      <w:r>
        <w:rPr>
          <w:rFonts w:hint="eastAsia"/>
        </w:rPr>
        <w:t>如果全世界都曾站在那座山上，全世界都会像以色列人一样憎恨律法并逃离它。全世界都是律法的仇敌。那么，当每个人都憎恨律法及其神圣的作者时，又怎能有人靠律法称义呢？</w:t>
      </w:r>
    </w:p>
    <w:p w14:paraId="3E5866F5">
      <w:pPr>
        <w:rPr>
          <w:rFonts w:hint="eastAsia"/>
        </w:rPr>
      </w:pPr>
    </w:p>
    <w:p w14:paraId="65338DC6">
      <w:pPr>
        <w:rPr>
          <w:rFonts w:hint="eastAsia"/>
        </w:rPr>
      </w:pPr>
      <w:r>
        <w:rPr>
          <w:rFonts w:hint="eastAsia"/>
        </w:rPr>
        <w:t>All this goes to show how little the scholastics know about the Law. They do not consider its spiritual effect and purpose, which is not to justify or to pacify afflicted consciences, but to increase sin, to terrify the conscience, and to produce wrath. In their ignorance the papists spout about man's good will and right judgment, and man's capacity to perform the Law of God. Ask the people of Israel who were present at the presentation of the Law on Mount Sinai whether what the scholastics say is true. Ask David, who often complains in the Psalms that he was cast away from God and in hell, that he was frantic about his sin, and sick at the thought of the wrath and judgment of God. No, the Law does not justify</w:t>
      </w:r>
    </w:p>
    <w:p w14:paraId="131AAF47">
      <w:pPr>
        <w:rPr>
          <w:rFonts w:hint="eastAsia"/>
        </w:rPr>
      </w:pPr>
      <w:r>
        <w:rPr>
          <w:rFonts w:hint="eastAsia"/>
        </w:rPr>
        <w:t>这一切都表明经院学者对律法知之甚少。他们不考虑其属灵的效果和目的，那不是要称义或安抚受苦的良心，而是要增加罪，恐吓良心，并产生忿怒。教皇派因其无知而大谈人的善意和正确判断，以及人遵行神律法的能力。问问那些在西奈山律法颁布时在场的以色列人，经院学者所说的是否属实。问问大卫，他常在诗篇中抱怨说他被神丢弃，在地狱里，他为自己的罪而疯狂，并因想到神的忿怒和审判而病倒。不，律法不称义。</w:t>
      </w:r>
    </w:p>
    <w:p w14:paraId="1A684EFC">
      <w:pPr>
        <w:rPr>
          <w:rFonts w:hint="eastAsia"/>
        </w:rPr>
      </w:pPr>
    </w:p>
    <w:p w14:paraId="160E5E72">
      <w:pPr>
        <w:rPr>
          <w:rFonts w:hint="eastAsia"/>
        </w:rPr>
      </w:pPr>
      <w:r>
        <w:rPr>
          <w:rFonts w:hint="eastAsia"/>
        </w:rPr>
        <w:t>VERSE 20. Now a mediator is not a mediator of one.</w:t>
      </w:r>
    </w:p>
    <w:p w14:paraId="4A72CFBD">
      <w:pPr>
        <w:rPr>
          <w:rFonts w:hint="eastAsia"/>
        </w:rPr>
      </w:pPr>
      <w:r>
        <w:rPr>
          <w:rFonts w:hint="eastAsia"/>
        </w:rPr>
        <w:t>第20节。但中保本不是为一方作的。</w:t>
      </w:r>
    </w:p>
    <w:p w14:paraId="7B6E851A">
      <w:pPr>
        <w:rPr>
          <w:rFonts w:hint="eastAsia"/>
        </w:rPr>
      </w:pPr>
    </w:p>
    <w:p w14:paraId="48016CC4">
      <w:pPr>
        <w:rPr>
          <w:rFonts w:hint="eastAsia"/>
        </w:rPr>
      </w:pPr>
      <w:r>
        <w:rPr>
          <w:rFonts w:hint="eastAsia"/>
        </w:rPr>
        <w:t>Here the Apostle briefly compares the two mediators: Moses and Christ. "A mediator," says Paul, "is not a mediator of one." He is necessarily a mediator of two: The offender and the offended. Moses was such a mediator between the Law and the people who were offended at the Law. They were offended at the Law because they did not understand its purpose. That was the veil which Moses put over his face. The people were also offended at the Law because they could not look at the bare face of Moses. It shone with the glory of God. When Moses addressed the people he had to cover his face with that veil of his. They could not listen to their mediator Moses without another mediator, the veil. The Law had to change its face and voice. In other words, the Law had to be made tolerable to the people.</w:t>
      </w:r>
    </w:p>
    <w:p w14:paraId="30DA47BF">
      <w:pPr>
        <w:rPr>
          <w:rFonts w:hint="eastAsia"/>
        </w:rPr>
      </w:pPr>
      <w:r>
        <w:rPr>
          <w:rFonts w:hint="eastAsia"/>
        </w:rPr>
        <w:t>在这里，使徒简要地比较了两位中保：摩西和基督。保罗说：“中保本不是为一方作的。”他必然是两方的中保：得罪者和被得罪者。摩西就是律法与那些对律法感到被冒犯的百姓之间的这样一位中保。他们对律法感到被冒犯，因为他们不明白其目的。这就是摩西蒙在脸上的帕子。百姓也对律法感到被冒犯，因为他们不能看摩西的裸脸。那脸发着神荣耀的光。当摩西对百姓说话时，他必须用他的帕子蒙着脸。他们不能没有另一个中保，即那帕子，来听他们的中保摩西说话。律法必须改变其面貌和声音。换句话说，律法必须被变得让百姓能忍受。</w:t>
      </w:r>
    </w:p>
    <w:p w14:paraId="6A96E358">
      <w:pPr>
        <w:rPr>
          <w:rFonts w:hint="eastAsia"/>
        </w:rPr>
      </w:pPr>
    </w:p>
    <w:p w14:paraId="33443D04">
      <w:pPr>
        <w:rPr>
          <w:rFonts w:hint="eastAsia"/>
        </w:rPr>
      </w:pPr>
      <w:r>
        <w:rPr>
          <w:rFonts w:hint="eastAsia"/>
        </w:rPr>
        <w:t>Thus covered, the Law no longer spoke to the people in its undisguised majesty. It became more tolerable to the conscience. This explains why men fail to understand the Law properly, with the result that they become secure and presumptuous hypocrites. One of two things has to be done: Either the Law must be covered with a veil and then it loses its full effectiveness, or it must be unveiled and then the full blast of its force kills. Man cannot stand the Law without a veil over it. Hence, we are forced either to look beyond the Law to Christ, or we go through life as shameless hypocrites and secure sinners.</w:t>
      </w:r>
    </w:p>
    <w:p w14:paraId="71E2230E">
      <w:pPr>
        <w:rPr>
          <w:rFonts w:hint="eastAsia"/>
        </w:rPr>
      </w:pPr>
      <w:r>
        <w:rPr>
          <w:rFonts w:hint="eastAsia"/>
        </w:rPr>
        <w:t>这样蒙着，律法就不再以其未加掩饰的威严对百姓说话。它对良心变得更能忍受了。这就解释了为何人不能正确地理解律法，结果他们就成了安逸和自负的伪君子。必须做两件事中的一件：要么律法必须被帕子蒙着，这样它就失去了其全部效力；要么它必须被揭开，这样其全部力量的冲击就会致人于死地。人不能没有帕子蒙着而忍受律法。因此，我们被迫要么超越律法仰望基督，要么我们一生都作无耻的伪君子和安逸的罪人。</w:t>
      </w:r>
    </w:p>
    <w:p w14:paraId="1C23F170">
      <w:pPr>
        <w:rPr>
          <w:rFonts w:hint="eastAsia"/>
        </w:rPr>
      </w:pPr>
    </w:p>
    <w:p w14:paraId="6B5DF4BF">
      <w:pPr>
        <w:rPr>
          <w:rFonts w:hint="eastAsia"/>
        </w:rPr>
      </w:pPr>
      <w:r>
        <w:rPr>
          <w:rFonts w:hint="eastAsia"/>
        </w:rPr>
        <w:t>Paul says: "A mediator is not a mediator of one." Moses could not be a mediator of God only, for God needs no mediator. Again, Moses could not be a mediator of the people only. He was a mediator between God and the people. It is the office of a mediator to conciliate the party that is offended and to placate the party that is the offender. However, Moses' mediation consisted only in changing the tone of the Law to make it more tolerable to the people. Moses was merely a mediator of the veil. He could not supply the ability to perform the Law.</w:t>
      </w:r>
    </w:p>
    <w:p w14:paraId="468DB94B">
      <w:pPr>
        <w:rPr>
          <w:rFonts w:hint="eastAsia"/>
        </w:rPr>
      </w:pPr>
      <w:r>
        <w:rPr>
          <w:rFonts w:hint="eastAsia"/>
        </w:rPr>
        <w:t>保罗说：“中保本不是为一方作的。”摩西不能只作神的中保，因为神不需要中保。再者，摩西也不能只作百姓的中保。他是神与百姓之间的中保。中保的职分是调解被得罪的一方，安抚得罪的一方。然而，摩西的中保作用仅在于改变律法的语调，使其对百姓更能忍受。摩西只是帕子的中保。他不能提供遵行律法的能力。</w:t>
      </w:r>
    </w:p>
    <w:p w14:paraId="52D55E5C">
      <w:pPr>
        <w:rPr>
          <w:rFonts w:hint="eastAsia"/>
        </w:rPr>
      </w:pPr>
    </w:p>
    <w:p w14:paraId="4954F84B">
      <w:pPr>
        <w:rPr>
          <w:rFonts w:hint="eastAsia"/>
        </w:rPr>
      </w:pPr>
      <w:r>
        <w:rPr>
          <w:rFonts w:hint="eastAsia"/>
        </w:rPr>
        <w:t>What do you suppose would have happened if the Law had been given without a mediator and the people had been denied the services of a gobetween? The people would have perished, or in case they had escaped they would have required the services of another mediator to preserve them alive and to keep the Law in force. Moses came along and he was made the mediator. He covered his face with a veil. But that is as much as he could do. He could not deliver men's consciences from the terror of the Law. The sinner needs a better mediator.</w:t>
      </w:r>
    </w:p>
    <w:p w14:paraId="3C60A705">
      <w:pPr>
        <w:rPr>
          <w:rFonts w:hint="eastAsia"/>
        </w:rPr>
      </w:pPr>
      <w:r>
        <w:rPr>
          <w:rFonts w:hint="eastAsia"/>
        </w:rPr>
        <w:t>你认为如果律法在没有中保的情况下被赐下，而百姓又被剥夺了中间人的服务，会发生什么事？百姓就会灭亡，或者即使他们逃脱了，他们也会需要另一位中保的服务来保守他们的性命并维持律法的效力。摩西来了，他被立为中保。他用帕子蒙着脸。但那已是他所能做的极限了。他不能救人的良心脱离律法的惊吓。罪人需要一位更好的中保。</w:t>
      </w:r>
    </w:p>
    <w:p w14:paraId="4ED62425">
      <w:pPr>
        <w:rPr>
          <w:rFonts w:hint="eastAsia"/>
        </w:rPr>
      </w:pPr>
    </w:p>
    <w:p w14:paraId="4BD9D23D">
      <w:pPr>
        <w:rPr>
          <w:rFonts w:hint="eastAsia"/>
        </w:rPr>
      </w:pPr>
      <w:r>
        <w:rPr>
          <w:rFonts w:hint="eastAsia"/>
        </w:rPr>
        <w:t>That better mediator is Jesus Christ. He does not change the voice of the Law, nor does He hide the Law with a veil. He takes the full blast of the wrath of the Law and fulfills its demands most meticulously.</w:t>
      </w:r>
    </w:p>
    <w:p w14:paraId="16C39E33">
      <w:pPr>
        <w:rPr>
          <w:rFonts w:hint="eastAsia"/>
        </w:rPr>
      </w:pPr>
      <w:r>
        <w:rPr>
          <w:rFonts w:hint="eastAsia"/>
        </w:rPr>
        <w:t>那位更好的中保是耶稣基督。祂不改变律法的声音，也不用帕子遮盖律法。祂承受了律法忿怒的全部冲击，并极其细致地成全了其要求。</w:t>
      </w:r>
    </w:p>
    <w:p w14:paraId="4E2B3D56">
      <w:pPr>
        <w:rPr>
          <w:rFonts w:hint="eastAsia"/>
        </w:rPr>
      </w:pPr>
    </w:p>
    <w:p w14:paraId="6AC6EDF6">
      <w:pPr>
        <w:rPr>
          <w:rFonts w:hint="eastAsia"/>
        </w:rPr>
      </w:pPr>
      <w:r>
        <w:rPr>
          <w:rFonts w:hint="eastAsia"/>
        </w:rPr>
        <w:t>Of this better Mediator Paul says: "A mediator is not a mediator of one." We are the offending party; God is the party offended. The offense is of such a nature that God cannot pardon it. Neither can we render adequate satisfaction for our offenses. There is discord between God and us. Could not God revoke His Law? No. How about running away from God? It cannot be done. It took Christ to come between us and God and to reconcile God to us. How did Christ do it? "Blotting out the handwriting of ordinances that was against us, which was contrary to us, and took it out of the way, nailing it to his cross." (Col. 2:14.)</w:t>
      </w:r>
    </w:p>
    <w:p w14:paraId="5A2CA592">
      <w:pPr>
        <w:rPr>
          <w:rFonts w:hint="eastAsia"/>
        </w:rPr>
      </w:pPr>
      <w:r>
        <w:rPr>
          <w:rFonts w:hint="eastAsia"/>
        </w:rPr>
        <w:t>论到这位更好的中保，保罗说：“中保本不是为一方作的。”我们是得罪的一方；神是被得罪的一方。这罪的性质是如此，以致神不能赦免。我们也无法为我们的罪作出足够的补偿。神与我们之间有不和。神不能废除祂的律法吗？不能。那么逃离神呢？做不到。需要基督来到我们与神之间，使神与我们和好。基督是如何做到的？“涂抹了在律例上所写攻击我们，有碍于我们的字据，把它撤去，钉在十字架上。”（歌罗西书2:14）</w:t>
      </w:r>
    </w:p>
    <w:p w14:paraId="3F5D3C55">
      <w:pPr>
        <w:rPr>
          <w:rFonts w:hint="eastAsia"/>
        </w:rPr>
      </w:pPr>
    </w:p>
    <w:p w14:paraId="1B8B9420">
      <w:pPr>
        <w:rPr>
          <w:rFonts w:hint="eastAsia"/>
        </w:rPr>
      </w:pPr>
      <w:r>
        <w:rPr>
          <w:rFonts w:hint="eastAsia"/>
        </w:rPr>
        <w:t>This one word, "mediator," is proof enough that the Law cannot justify. Otherwise we should not need a mediator.</w:t>
      </w:r>
    </w:p>
    <w:p w14:paraId="40933BFF">
      <w:pPr>
        <w:rPr>
          <w:rFonts w:hint="eastAsia"/>
        </w:rPr>
      </w:pPr>
      <w:r>
        <w:rPr>
          <w:rFonts w:hint="eastAsia"/>
        </w:rPr>
        <w:t>“中保”这一个词，就足以证明律法不能称义。否则我们就不需要中保了。</w:t>
      </w:r>
    </w:p>
    <w:p w14:paraId="44B88562">
      <w:pPr>
        <w:rPr>
          <w:rFonts w:hint="eastAsia"/>
        </w:rPr>
      </w:pPr>
    </w:p>
    <w:p w14:paraId="07BD4C88">
      <w:pPr>
        <w:rPr>
          <w:rFonts w:hint="eastAsia"/>
        </w:rPr>
      </w:pPr>
      <w:r>
        <w:rPr>
          <w:rFonts w:hint="eastAsia"/>
        </w:rPr>
        <w:t>In Christian theology the Law does not justify. In fact it has the contrary effect. The Law alarms us, it magnifies our sins until we begin to hate the Law and its divine Author. Would you call this being justified by the Law?</w:t>
      </w:r>
    </w:p>
    <w:p w14:paraId="7AE19EE8">
      <w:pPr>
        <w:rPr>
          <w:rFonts w:hint="eastAsia"/>
        </w:rPr>
      </w:pPr>
      <w:r>
        <w:rPr>
          <w:rFonts w:hint="eastAsia"/>
        </w:rPr>
        <w:t>在基督教神学中，律法不称义。事实上，它有相反的效果。律法使我们惊恐，它显大我们的罪，直到我们开始憎恨律法及其神圣的作者。你称之为因律法称义吗？</w:t>
      </w:r>
    </w:p>
    <w:p w14:paraId="134FA9F4">
      <w:pPr>
        <w:rPr>
          <w:rFonts w:hint="eastAsia"/>
        </w:rPr>
      </w:pPr>
    </w:p>
    <w:p w14:paraId="30989E1A">
      <w:pPr>
        <w:rPr>
          <w:rFonts w:hint="eastAsia"/>
        </w:rPr>
      </w:pPr>
      <w:r>
        <w:rPr>
          <w:rFonts w:hint="eastAsia"/>
        </w:rPr>
        <w:t>Can you imagine a more arrant outrage than to hate God and to abhor His Law? What an excellent Law it is. Listen: "I am the Lord thy God, which have brought thee out of the land of Egypt, out of the house of bondage. Thou shalt have no other gods. . .showing mercy unto thousands . . . honor thy father and thy mother; that thy days may be long upon the land. . ." (Ex. 20:2, 3, 6, 12.) Are these not excellent laws, perfect wisdom? "Let not God speak with us, lest we die," cried the children of Israel. Is it not amazing that a person should refuse to hear things that are good for him? Any person would be glad to hear, I should think, that he has a gracious God who shows mercy unto thousands. Is it not amazing that people hate the Law that promotes their safety and welfare, e.g., "Thou shalt not kill; thou shalt not commit adultery; thou shalt not steal"?</w:t>
      </w:r>
    </w:p>
    <w:p w14:paraId="373C0504">
      <w:pPr>
        <w:rPr>
          <w:rFonts w:hint="eastAsia"/>
        </w:rPr>
      </w:pPr>
      <w:r>
        <w:rPr>
          <w:rFonts w:hint="eastAsia"/>
        </w:rPr>
        <w:t>你还能想象比憎恨神、厌恶祂的律法更公然的暴行吗？那是何等卓越的律法。请听：“我是耶和华你的神，曾将你从埃及地为奴之家领出来。除了我以外，你不可有别的神……向爱我守我诫命的，发慈爱直到千代……当孝敬父母，使你的日子在耶和华你神所赐你的地上得以长久……”（出埃及记20:2, 3, 6, 12）这些不都是卓越的律法，完美的智慧吗？“不要神和我们说话，恐怕我们死亡，”以色列人呼喊道。一个人竟会拒绝听对他有益的事，这不令人惊讶吗？我想，任何人都会乐意听到，他有一位恩慈的神，向千万人施怜悯。人们竟会憎恨那促进他们安全和福祉的律法，例如，“不可杀人；不可奸淫；不可偷盗”，这不令人惊讶吗？</w:t>
      </w:r>
    </w:p>
    <w:p w14:paraId="49D1889F">
      <w:pPr>
        <w:rPr>
          <w:rFonts w:hint="eastAsia"/>
        </w:rPr>
      </w:pPr>
    </w:p>
    <w:p w14:paraId="7D5B0A56">
      <w:pPr>
        <w:rPr>
          <w:rFonts w:hint="eastAsia"/>
        </w:rPr>
      </w:pPr>
      <w:r>
        <w:rPr>
          <w:rFonts w:hint="eastAsia"/>
        </w:rPr>
        <w:t>The Law can do nothing for us except to arouse the conscience. Before the Law comes to me I feel no sin. But when the Law comes, sin, death, and hell are revealed to me. You would not call this being made righteous. You would call it being condemned to death and hell-fire.</w:t>
      </w:r>
    </w:p>
    <w:p w14:paraId="112DD506">
      <w:pPr>
        <w:rPr>
          <w:rFonts w:hint="eastAsia"/>
        </w:rPr>
      </w:pPr>
      <w:r>
        <w:rPr>
          <w:rFonts w:hint="eastAsia"/>
        </w:rPr>
        <w:t>律法除了唤醒良心，对我们无能为力。律法临到我之前，我感觉不到罪。但当律法来临时，罪、死亡和地狱就向我显明了。你不会称之为被称义。你会称之为被定罪，要下地狱火。</w:t>
      </w:r>
    </w:p>
    <w:p w14:paraId="5496BF1F">
      <w:pPr>
        <w:rPr>
          <w:rFonts w:hint="eastAsia"/>
        </w:rPr>
      </w:pPr>
    </w:p>
    <w:p w14:paraId="5CE47A11">
      <w:pPr>
        <w:rPr>
          <w:rFonts w:hint="eastAsia"/>
        </w:rPr>
      </w:pPr>
      <w:r>
        <w:rPr>
          <w:rFonts w:hint="eastAsia"/>
        </w:rPr>
        <w:t>VERSE 20. But God is one.</w:t>
      </w:r>
    </w:p>
    <w:p w14:paraId="132DC968">
      <w:pPr>
        <w:rPr>
          <w:rFonts w:hint="eastAsia"/>
        </w:rPr>
      </w:pPr>
      <w:r>
        <w:rPr>
          <w:rFonts w:hint="eastAsia"/>
        </w:rPr>
        <w:t>第20节。但神只有一位。</w:t>
      </w:r>
    </w:p>
    <w:p w14:paraId="54AB0CEB">
      <w:pPr>
        <w:rPr>
          <w:rFonts w:hint="eastAsia"/>
        </w:rPr>
      </w:pPr>
    </w:p>
    <w:p w14:paraId="5409DD62">
      <w:pPr>
        <w:rPr>
          <w:rFonts w:hint="eastAsia"/>
        </w:rPr>
      </w:pPr>
      <w:r>
        <w:rPr>
          <w:rFonts w:hint="eastAsia"/>
        </w:rPr>
        <w:t>God does not offend anybody, therefore He needs no mediator. But we offend God, therefore we need a mediator. And we need a better mediator than Moses. We need Christ.</w:t>
      </w:r>
    </w:p>
    <w:p w14:paraId="33188CFA">
      <w:pPr>
        <w:rPr>
          <w:rFonts w:hint="eastAsia"/>
        </w:rPr>
      </w:pPr>
      <w:r>
        <w:rPr>
          <w:rFonts w:hint="eastAsia"/>
        </w:rPr>
        <w:t>神不冒犯任何人，因此祂不需要中保。但我们冒犯了神，因此我们需要一位中保。并且我们需要一位比摩西更好的中保。我们需要基督。</w:t>
      </w:r>
    </w:p>
    <w:p w14:paraId="5D89016B">
      <w:pPr>
        <w:rPr>
          <w:rFonts w:hint="eastAsia"/>
        </w:rPr>
      </w:pPr>
    </w:p>
    <w:p w14:paraId="2DCC5A52">
      <w:pPr>
        <w:rPr>
          <w:rFonts w:hint="eastAsia"/>
        </w:rPr>
      </w:pPr>
      <w:r>
        <w:rPr>
          <w:rFonts w:hint="eastAsia"/>
        </w:rPr>
        <w:t>VERSE 21. Is the law then against the promises of God?</w:t>
      </w:r>
    </w:p>
    <w:p w14:paraId="2DE72FBE">
      <w:pPr>
        <w:rPr>
          <w:rFonts w:hint="eastAsia"/>
        </w:rPr>
      </w:pPr>
      <w:r>
        <w:rPr>
          <w:rFonts w:hint="eastAsia"/>
        </w:rPr>
        <w:t>第21节。这样，律法是与神的应许反对吗？</w:t>
      </w:r>
    </w:p>
    <w:p w14:paraId="763B007F">
      <w:pPr>
        <w:rPr>
          <w:rFonts w:hint="eastAsia"/>
        </w:rPr>
      </w:pPr>
    </w:p>
    <w:p w14:paraId="74210451">
      <w:pPr>
        <w:rPr>
          <w:rFonts w:hint="eastAsia"/>
        </w:rPr>
      </w:pPr>
      <w:r>
        <w:rPr>
          <w:rFonts w:hint="eastAsia"/>
        </w:rPr>
        <w:t>Before he digressed Paul stated that the Law does not justify. Shall we then discard the Law? No, no. It supplies a certain need. It supplies men with a needed realization of their sinfulness. Now arises another question: If the Law does no more than to reveal sin, does it not oppose the promises of God? The Jews believed that by the restraint and discipline of the Law the promises of God would be hastened, in fact earned by them.</w:t>
      </w:r>
    </w:p>
    <w:p w14:paraId="185C735A">
      <w:pPr>
        <w:rPr>
          <w:rFonts w:hint="eastAsia"/>
        </w:rPr>
      </w:pPr>
      <w:r>
        <w:rPr>
          <w:rFonts w:hint="eastAsia"/>
        </w:rPr>
        <w:t>在偏离主题之前，保罗曾说明律法不称义。那么我们是否该丢弃律法呢？不，不。它满足某种需要。它使人认识到他们罪性的必要性。现在又产生另一个问题：如果律法只显明罪，它是否就与神的应许相悖呢？犹太人相信，藉着律法的约束和管教，神的应许会被加速，事实上是被他们赚取的。</w:t>
      </w:r>
    </w:p>
    <w:p w14:paraId="77DF8286">
      <w:pPr>
        <w:rPr>
          <w:rFonts w:hint="eastAsia"/>
        </w:rPr>
      </w:pPr>
    </w:p>
    <w:p w14:paraId="1974EB50">
      <w:pPr>
        <w:rPr>
          <w:rFonts w:hint="eastAsia"/>
        </w:rPr>
      </w:pPr>
      <w:r>
        <w:rPr>
          <w:rFonts w:hint="eastAsia"/>
        </w:rPr>
        <w:t>Paul answers: "Not so. On the contrary, if we pay too much attention to the Law the promises of God will be slowed up. How can God fulfill His promises to a people that hates the Law?"</w:t>
      </w:r>
    </w:p>
    <w:p w14:paraId="26B298AC">
      <w:pPr>
        <w:rPr>
          <w:rFonts w:hint="eastAsia"/>
        </w:rPr>
      </w:pPr>
      <w:r>
        <w:rPr>
          <w:rFonts w:hint="eastAsia"/>
        </w:rPr>
        <w:t>保罗回答说：“不是这样。相反，如果我们过分注意律法，神的应许反倒会迟延。神怎能向一个憎恨律法的民族成就祂的应许呢？”</w:t>
      </w:r>
    </w:p>
    <w:p w14:paraId="3D9F6B77">
      <w:pPr>
        <w:rPr>
          <w:rFonts w:hint="eastAsia"/>
        </w:rPr>
      </w:pPr>
    </w:p>
    <w:p w14:paraId="063A16B1">
      <w:pPr>
        <w:rPr>
          <w:rFonts w:hint="eastAsia"/>
        </w:rPr>
      </w:pPr>
      <w:r>
        <w:rPr>
          <w:rFonts w:hint="eastAsia"/>
        </w:rPr>
        <w:t>VERSE 21. God forbid.</w:t>
      </w:r>
    </w:p>
    <w:p w14:paraId="0006D679">
      <w:pPr>
        <w:rPr>
          <w:rFonts w:hint="eastAsia"/>
        </w:rPr>
      </w:pPr>
      <w:r>
        <w:rPr>
          <w:rFonts w:hint="eastAsia"/>
        </w:rPr>
        <w:t>第21节。断乎不是！</w:t>
      </w:r>
    </w:p>
    <w:p w14:paraId="52C20729">
      <w:pPr>
        <w:rPr>
          <w:rFonts w:hint="eastAsia"/>
        </w:rPr>
      </w:pPr>
    </w:p>
    <w:p w14:paraId="00493C3E">
      <w:pPr>
        <w:rPr>
          <w:rFonts w:hint="eastAsia"/>
        </w:rPr>
      </w:pPr>
      <w:r>
        <w:rPr>
          <w:rFonts w:hint="eastAsia"/>
        </w:rPr>
        <w:t>God never said to Abraham: "In thee shall all the nations of the earth be blessed because thou hast kept the Law." When Abraham was still uncircumcised and without the Law or any law, indeed, when he was still an idol worshiper, God said to him: "Get thee out of thy country, etc.; I am thy shield, etc.; In thy seed shall all the nations of the earth be blessed." These are unconditional promises which God freely made to Abraham without respect to works.</w:t>
      </w:r>
    </w:p>
    <w:p w14:paraId="24A85442">
      <w:pPr>
        <w:rPr>
          <w:rFonts w:hint="eastAsia"/>
        </w:rPr>
      </w:pPr>
      <w:r>
        <w:rPr>
          <w:rFonts w:hint="eastAsia"/>
        </w:rPr>
        <w:t>神从未对亚伯拉罕说：“地上的万族都要因你得福，因为你遵守了律法。”当亚伯拉罕尚未受割礼，没有律法或任何法律，事实上，当他还是一个偶像崇拜者时，神对他说：“你要离开本地……我是你的盾牌……地上的万族都要因你的后裔得福。”这些是神白白向亚伯拉罕所作的无条件应许，不关乎行为。</w:t>
      </w:r>
    </w:p>
    <w:p w14:paraId="455C4832">
      <w:pPr>
        <w:rPr>
          <w:rFonts w:hint="eastAsia"/>
        </w:rPr>
      </w:pPr>
    </w:p>
    <w:p w14:paraId="44EDDFA7">
      <w:pPr>
        <w:rPr>
          <w:rFonts w:hint="eastAsia"/>
        </w:rPr>
      </w:pPr>
      <w:r>
        <w:rPr>
          <w:rFonts w:hint="eastAsia"/>
        </w:rPr>
        <w:t>This is aimed especially at the Jews who think that the promises of God are impeded by their sins. Paul says: "The Lord is not slack concerning His promises because of our sins, or hastens His promises because of any merit on our part." God's promises are not influenced by our attitudes. They rest in His goodness and mercy.</w:t>
      </w:r>
    </w:p>
    <w:p w14:paraId="319A9D34">
      <w:pPr>
        <w:rPr>
          <w:rFonts w:hint="eastAsia"/>
        </w:rPr>
      </w:pPr>
      <w:r>
        <w:rPr>
          <w:rFonts w:hint="eastAsia"/>
        </w:rPr>
        <w:t>这尤其针对那些认为神的应许因他们的罪而受阻的犹太人。保罗说：“主所应许的尚未成就，有人以为祂是耽延，其实不是耽延，乃是宽容你们……”神的应许不受我们态度的影响。它们安息在祂的良善和怜悯中。</w:t>
      </w:r>
    </w:p>
    <w:p w14:paraId="1A3DAE30">
      <w:pPr>
        <w:rPr>
          <w:rFonts w:hint="eastAsia"/>
        </w:rPr>
      </w:pPr>
    </w:p>
    <w:p w14:paraId="256E4FC9">
      <w:pPr>
        <w:rPr>
          <w:rFonts w:hint="eastAsia"/>
        </w:rPr>
      </w:pPr>
      <w:r>
        <w:rPr>
          <w:rFonts w:hint="eastAsia"/>
        </w:rPr>
        <w:t>Just because the Law increases sin, it does not therefore obstruct the promises of God. The Law confirms the promises, in that it prepares a person to look for the fulfillment of the promises of God in Christ.</w:t>
      </w:r>
    </w:p>
    <w:p w14:paraId="39147096">
      <w:pPr>
        <w:rPr>
          <w:rFonts w:hint="eastAsia"/>
        </w:rPr>
      </w:pPr>
      <w:r>
        <w:rPr>
          <w:rFonts w:hint="eastAsia"/>
        </w:rPr>
        <w:t>正因为律法增加了罪，它并不因此阻碍神的应许。律法确认了应许，因为它预备一个人去在基督里寻求神应许的成就。</w:t>
      </w:r>
    </w:p>
    <w:p w14:paraId="05C5A916">
      <w:pPr>
        <w:rPr>
          <w:rFonts w:hint="eastAsia"/>
        </w:rPr>
      </w:pPr>
    </w:p>
    <w:p w14:paraId="608A0E3D">
      <w:pPr>
        <w:rPr>
          <w:rFonts w:hint="eastAsia"/>
        </w:rPr>
      </w:pPr>
      <w:r>
        <w:rPr>
          <w:rFonts w:hint="eastAsia"/>
        </w:rPr>
        <w:t>The proverb has it that Hunger is the best cook. The Law makes afflicted consciences hungry for Christ. Christ tastes good to them. Hungry hearts appreciate Christ. Thirsty souls are what Christ wants. He invites them: "Come unto me, all ye that labour and are heavy laden, and I will give you rest." Christ's benefits are so precious that He will dispense them only to those who need them and really desire them.</w:t>
      </w:r>
    </w:p>
    <w:p w14:paraId="4EECA671">
      <w:pPr>
        <w:rPr>
          <w:rFonts w:hint="eastAsia"/>
        </w:rPr>
      </w:pPr>
      <w:r>
        <w:rPr>
          <w:rFonts w:hint="eastAsia"/>
        </w:rPr>
        <w:t>俗话说，饥饿是最好的厨师。律法使受苦的良心渴慕基督。基督对他们来说味道甘美。饥饿的心珍视基督。干渴的灵魂是基督所要的。祂邀请他们说：“凡劳苦担重担的人，可以到我这里来，我就使你们得安息。”基督的恩惠是如此宝贵，以至于祂只会将它们分发给那些需要它们并真正渴望它们的人。</w:t>
      </w:r>
    </w:p>
    <w:p w14:paraId="61AF838B">
      <w:pPr>
        <w:rPr>
          <w:rFonts w:hint="eastAsia"/>
        </w:rPr>
      </w:pPr>
    </w:p>
    <w:p w14:paraId="20020AF9">
      <w:pPr>
        <w:rPr>
          <w:rFonts w:hint="eastAsia"/>
        </w:rPr>
      </w:pPr>
      <w:r>
        <w:rPr>
          <w:rFonts w:hint="eastAsia"/>
        </w:rPr>
        <w:t>VERSE 21. For if there had been a law given which could have given life, verily righteousness should have been by the law.</w:t>
      </w:r>
    </w:p>
    <w:p w14:paraId="4E258CCE">
      <w:pPr>
        <w:rPr>
          <w:rFonts w:hint="eastAsia"/>
        </w:rPr>
      </w:pPr>
      <w:r>
        <w:rPr>
          <w:rFonts w:hint="eastAsia"/>
        </w:rPr>
        <w:t>第21节。若曾传一个能叫人得生的律法，义就诚然本于律法了。</w:t>
      </w:r>
    </w:p>
    <w:p w14:paraId="05D2C59B">
      <w:pPr>
        <w:rPr>
          <w:rFonts w:hint="eastAsia"/>
        </w:rPr>
      </w:pPr>
    </w:p>
    <w:p w14:paraId="77061FDE">
      <w:pPr>
        <w:rPr>
          <w:rFonts w:hint="eastAsia"/>
        </w:rPr>
      </w:pPr>
      <w:r>
        <w:rPr>
          <w:rFonts w:hint="eastAsia"/>
        </w:rPr>
        <w:t>The Law cannot give life. It kills. The Law does not justify a person before God; it increases sin. The Law does not secure righteousness; it hinders righteousness. The Apostle declares emphatically that the Law of itself cannot save.</w:t>
      </w:r>
    </w:p>
    <w:p w14:paraId="7C96F69D">
      <w:pPr>
        <w:rPr>
          <w:rFonts w:hint="eastAsia"/>
        </w:rPr>
      </w:pPr>
      <w:r>
        <w:rPr>
          <w:rFonts w:hint="eastAsia"/>
        </w:rPr>
        <w:t>律法不能赐生命。它杀死。律法不在神面前称人为义；它增加罪。律法不保证义；它阻碍义。使徒断然宣称，律法本身不能拯救。</w:t>
      </w:r>
    </w:p>
    <w:p w14:paraId="513735C2">
      <w:pPr>
        <w:rPr>
          <w:rFonts w:hint="eastAsia"/>
        </w:rPr>
      </w:pPr>
    </w:p>
    <w:p w14:paraId="4E41878C">
      <w:pPr>
        <w:rPr>
          <w:rFonts w:hint="eastAsia"/>
        </w:rPr>
      </w:pPr>
      <w:r>
        <w:rPr>
          <w:rFonts w:hint="eastAsia"/>
        </w:rPr>
        <w:t>Despite the intelligibility of Paul's statement, our enemies fail to grasp it. Otherwise they would not emphasize free will, natural strength, the works of supererogation, etc. To escape the charge of forgery they always have their convenient annotation handy, that Paul is referring only to the ceremonial and not to the moral law. But Paul includes all laws. He expressly says: "If there had been a law given."</w:t>
      </w:r>
    </w:p>
    <w:p w14:paraId="588706AD">
      <w:pPr>
        <w:rPr>
          <w:rFonts w:hint="eastAsia"/>
        </w:rPr>
      </w:pPr>
      <w:r>
        <w:rPr>
          <w:rFonts w:hint="eastAsia"/>
        </w:rPr>
        <w:t>尽管保罗的声明清晰易懂，我们的敌人却未能领会。否则他们就不会强调自由意志、本性的力量、额外的功德等等。为了逃避伪造的指控，他们总是备有方便的注释，说保罗只指礼仪律而非道德律。但保罗包括了所有律法。他明确地说：“若曾传一个律法。”</w:t>
      </w:r>
    </w:p>
    <w:p w14:paraId="3D2067CF">
      <w:pPr>
        <w:rPr>
          <w:rFonts w:hint="eastAsia"/>
        </w:rPr>
      </w:pPr>
    </w:p>
    <w:p w14:paraId="2C46FE7B">
      <w:pPr>
        <w:rPr>
          <w:rFonts w:hint="eastAsia"/>
        </w:rPr>
      </w:pPr>
      <w:r>
        <w:rPr>
          <w:rFonts w:hint="eastAsia"/>
        </w:rPr>
        <w:t>There is no law by which righteousness may be obtained, not a single one. Why not?</w:t>
      </w:r>
    </w:p>
    <w:p w14:paraId="5CAC34FA">
      <w:pPr>
        <w:rPr>
          <w:rFonts w:hint="eastAsia"/>
        </w:rPr>
      </w:pPr>
      <w:r>
        <w:rPr>
          <w:rFonts w:hint="eastAsia"/>
        </w:rPr>
        <w:t>没有一条律法可以获得义，一条也没有。为什么呢？</w:t>
      </w:r>
    </w:p>
    <w:p w14:paraId="684C41AE">
      <w:pPr>
        <w:rPr>
          <w:rFonts w:hint="eastAsia"/>
        </w:rPr>
      </w:pPr>
    </w:p>
    <w:p w14:paraId="35FE1D04">
      <w:pPr>
        <w:rPr>
          <w:rFonts w:hint="eastAsia"/>
        </w:rPr>
      </w:pPr>
      <w:r>
        <w:rPr>
          <w:rFonts w:hint="eastAsia"/>
        </w:rPr>
        <w:t>VERSE 22. But the Scripture hath concluded all under sin.</w:t>
      </w:r>
    </w:p>
    <w:p w14:paraId="44E4F6CF">
      <w:pPr>
        <w:rPr>
          <w:rFonts w:hint="eastAsia"/>
        </w:rPr>
      </w:pPr>
      <w:r>
        <w:rPr>
          <w:rFonts w:hint="eastAsia"/>
        </w:rPr>
        <w:t>第22节。但圣经把众人都圈在罪里。</w:t>
      </w:r>
    </w:p>
    <w:p w14:paraId="65B679F8">
      <w:pPr>
        <w:rPr>
          <w:rFonts w:hint="eastAsia"/>
        </w:rPr>
      </w:pPr>
    </w:p>
    <w:p w14:paraId="7264348A">
      <w:pPr>
        <w:rPr>
          <w:rFonts w:hint="eastAsia"/>
        </w:rPr>
      </w:pPr>
      <w:r>
        <w:rPr>
          <w:rFonts w:hint="eastAsia"/>
        </w:rPr>
        <w:t>Where? First in the promises concerning Christ in Genesis 3:15 and in Genesis 22:18, which speak of the seed of the woman and the seed of Abraham. The fact that these promises were made unto the fathers concerning Christ implies that the fathers were subject to the curse of sin and eternal death. Otherwise why the need of promises?</w:t>
      </w:r>
    </w:p>
    <w:p w14:paraId="680D7491">
      <w:pPr>
        <w:rPr>
          <w:rFonts w:hint="eastAsia"/>
        </w:rPr>
      </w:pPr>
      <w:r>
        <w:rPr>
          <w:rFonts w:hint="eastAsia"/>
        </w:rPr>
        <w:t>在哪里？首先在创世记3章15节和创世记22章18节中关于基督的应许，这些应许讲到女人的后裔和亚伯拉罕的后裔。这些向先祖们所作的关于基督的应许，意味着先祖们也受制于罪和永死的咒诅。否则又何需应许呢？</w:t>
      </w:r>
    </w:p>
    <w:p w14:paraId="179EA950">
      <w:pPr>
        <w:rPr>
          <w:rFonts w:hint="eastAsia"/>
        </w:rPr>
      </w:pPr>
    </w:p>
    <w:p w14:paraId="1D96DA68">
      <w:pPr>
        <w:rPr>
          <w:rFonts w:hint="eastAsia"/>
        </w:rPr>
      </w:pPr>
      <w:r>
        <w:rPr>
          <w:rFonts w:hint="eastAsia"/>
        </w:rPr>
        <w:t>Next, Holy Writ "concludes" all under sin in this passage from Paul: "For as many as are of the works of the law are under the curse." Again, in the passage which the Apostle quotes from Deuteronomy 27:26, "Cursed is every one that continueth not in all things which are written in the book of the law to do them." This passage clearly submits all men to the curse, not only those who sin openly against the Law, but also those who sincerely endeavor to perform the Law, inclusive of monks, friars, hermits, etc.</w:t>
      </w:r>
    </w:p>
    <w:p w14:paraId="6DE2490F">
      <w:pPr>
        <w:rPr>
          <w:rFonts w:hint="eastAsia"/>
        </w:rPr>
      </w:pPr>
      <w:r>
        <w:rPr>
          <w:rFonts w:hint="eastAsia"/>
        </w:rPr>
        <w:t>其次，圣经在这段保罗的话中“圈”定所有人在罪里：“凡以行律法为本的，都是被咒诅的。”再者，在使徒引用申命记27章26节的经文中，“凡不常照律法书上所记一切之事去行的，就被咒诅。”这段经文清楚地将所有人都置于咒诅之下，不仅是那些公然违背律法的人，也包括那些真诚努力遵行律法的人，包括修士、托钵僧、隐士等等。</w:t>
      </w:r>
    </w:p>
    <w:p w14:paraId="12E17281">
      <w:pPr>
        <w:rPr>
          <w:rFonts w:hint="eastAsia"/>
        </w:rPr>
      </w:pPr>
    </w:p>
    <w:p w14:paraId="00CA87EE">
      <w:pPr>
        <w:rPr>
          <w:rFonts w:hint="eastAsia"/>
        </w:rPr>
      </w:pPr>
      <w:r>
        <w:rPr>
          <w:rFonts w:hint="eastAsia"/>
        </w:rPr>
        <w:t>The conclusion is inevitable: Faith alone justified without works. If the Law itself cannot justify, much less can imperfect performance of the Law or the works of the Law, justify.</w:t>
      </w:r>
    </w:p>
    <w:p w14:paraId="49272628">
      <w:pPr>
        <w:rPr>
          <w:rFonts w:hint="eastAsia"/>
        </w:rPr>
      </w:pPr>
      <w:r>
        <w:rPr>
          <w:rFonts w:hint="eastAsia"/>
        </w:rPr>
        <w:t>结论是不可避免的：唯独信心称义，不在乎行为。如果律法本身不能称义，那么不完美的遵行律法或律法的行为，就更不能称义了。</w:t>
      </w:r>
    </w:p>
    <w:p w14:paraId="2278129C">
      <w:pPr>
        <w:rPr>
          <w:rFonts w:hint="eastAsia"/>
        </w:rPr>
      </w:pPr>
    </w:p>
    <w:p w14:paraId="13F0B02D">
      <w:pPr>
        <w:rPr>
          <w:rFonts w:hint="eastAsia"/>
        </w:rPr>
      </w:pPr>
      <w:r>
        <w:rPr>
          <w:rFonts w:hint="eastAsia"/>
        </w:rPr>
        <w:t>VERSE 22. That the promise by faith of Jesus Christ might be given to them that believe.</w:t>
      </w:r>
    </w:p>
    <w:p w14:paraId="3EE99619">
      <w:pPr>
        <w:rPr>
          <w:rFonts w:hint="eastAsia"/>
        </w:rPr>
      </w:pPr>
      <w:r>
        <w:rPr>
          <w:rFonts w:hint="eastAsia"/>
        </w:rPr>
        <w:t>第22节。使所应许的福因信耶稣基督归给那信的人。</w:t>
      </w:r>
    </w:p>
    <w:p w14:paraId="47910407">
      <w:pPr>
        <w:rPr>
          <w:rFonts w:hint="eastAsia"/>
        </w:rPr>
      </w:pPr>
    </w:p>
    <w:p w14:paraId="1A01849F">
      <w:pPr>
        <w:rPr>
          <w:rFonts w:hint="eastAsia"/>
        </w:rPr>
      </w:pPr>
      <w:r>
        <w:rPr>
          <w:rFonts w:hint="eastAsia"/>
        </w:rPr>
        <w:t>The Apostle stated before that "the Scripture hath concluded all under sin." Forever? No, only until the promise should be fulfilled. The promise, you will recall, is the inheritance itself or the blessing promised to Abraham, deliverance from the Law, sin, death, and the devil, and the free gift of grace, righteousness, salvation, and eternal life. This promise, says Paul, is not obtained by any merit, by any law, or by any work. This promise is given. To whom? To those who believe. In whom? In Jesus Christ.</w:t>
      </w:r>
    </w:p>
    <w:p w14:paraId="58691779">
      <w:pPr>
        <w:rPr>
          <w:rFonts w:hint="eastAsia"/>
        </w:rPr>
      </w:pPr>
      <w:r>
        <w:rPr>
          <w:rFonts w:hint="eastAsia"/>
        </w:rPr>
        <w:t>使徒先前曾说明，“圣经把众人都圈在罪里。”永远吗？不，只等到应许成就。你们会记得，这应许就是产业本身，或是应许给亚伯拉罕的福分，即脱离律法、罪、死亡和魔鬼，以及恩典、公义、救恩和永生的白白恩赐。保罗说，这个应许不是靠任何功德、任何律法或任何行为获得的。这个应许是赐下的。给谁？给那些相信的人。信谁？信耶稣基督。</w:t>
      </w:r>
    </w:p>
    <w:p w14:paraId="038A28F5">
      <w:pPr>
        <w:rPr>
          <w:rFonts w:hint="eastAsia"/>
        </w:rPr>
      </w:pPr>
    </w:p>
    <w:p w14:paraId="2B7B95F4">
      <w:pPr>
        <w:rPr>
          <w:rFonts w:hint="eastAsia"/>
        </w:rPr>
      </w:pPr>
      <w:r>
        <w:rPr>
          <w:rFonts w:hint="eastAsia"/>
        </w:rPr>
        <w:t>VERSE 23. But before faith came.</w:t>
      </w:r>
    </w:p>
    <w:p w14:paraId="6B9C6865">
      <w:pPr>
        <w:rPr>
          <w:rFonts w:hint="eastAsia"/>
        </w:rPr>
      </w:pPr>
      <w:r>
        <w:rPr>
          <w:rFonts w:hint="eastAsia"/>
        </w:rPr>
        <w:t>第23节。但这因信得救的理还未来以先。</w:t>
      </w:r>
    </w:p>
    <w:p w14:paraId="43C8ECAB">
      <w:pPr>
        <w:rPr>
          <w:rFonts w:hint="eastAsia"/>
        </w:rPr>
      </w:pPr>
    </w:p>
    <w:p w14:paraId="170D553C">
      <w:pPr>
        <w:rPr>
          <w:rFonts w:hint="eastAsia"/>
        </w:rPr>
      </w:pPr>
      <w:r>
        <w:rPr>
          <w:rFonts w:hint="eastAsia"/>
        </w:rPr>
        <w:t>The Apostle proceeds to explain the service which the Law is to render. Previously Paul had said that the Law was given to reveal the wrath and death of God upon all sinners. Although the Law kills, God brings good out of evil. He uses the Law to bring life. God saw that the universal illusion of self-righteousness could not be put down in any other way but by the Law. The Law dispels all self-illusions. It puts the fear of God in a man. Without this fear there can be no thirst for God's mercy. God accordingly uses the Law for a hammer to break up the illusion of self-righteousness, that we should despair of our own strength and efforts at self-justification.</w:t>
      </w:r>
    </w:p>
    <w:p w14:paraId="3D7A79C1">
      <w:pPr>
        <w:rPr>
          <w:rFonts w:hint="eastAsia"/>
        </w:rPr>
      </w:pPr>
      <w:r>
        <w:rPr>
          <w:rFonts w:hint="eastAsia"/>
        </w:rPr>
        <w:t>使徒接着解释律法所要提供的服务。先前保罗曾说，律法是为显明神对所有罪人的忿怒和死亡而赐下的。虽然律法杀死，神却从恶中生出善。祂用律法来带出生命。神看到，普遍的自我之义的幻觉，除了用律法，别无他法可以推翻。律法驱散所有自我幻觉。它使人敬畏神。没有这敬畏，就不会有对神怜悯的渴慕。因此，神用律法作锤子，来打碎自我之义的幻觉，好叫我们能对自己的力量和自我称义的努力绝望。</w:t>
      </w:r>
    </w:p>
    <w:p w14:paraId="195EF4F8">
      <w:pPr>
        <w:rPr>
          <w:rFonts w:hint="eastAsia"/>
        </w:rPr>
      </w:pPr>
    </w:p>
    <w:p w14:paraId="2BFABBA8">
      <w:pPr>
        <w:rPr>
          <w:rFonts w:hint="eastAsia"/>
        </w:rPr>
      </w:pPr>
      <w:r>
        <w:rPr>
          <w:rFonts w:hint="eastAsia"/>
        </w:rPr>
        <w:t>VERSE 23. But before faith came, we were kept under the law, shut up unto the faith which should afterwards be revealed.</w:t>
      </w:r>
    </w:p>
    <w:p w14:paraId="10C964A6">
      <w:pPr>
        <w:rPr>
          <w:rFonts w:hint="eastAsia"/>
        </w:rPr>
      </w:pPr>
      <w:r>
        <w:rPr>
          <w:rFonts w:hint="eastAsia"/>
        </w:rPr>
        <w:t>第23节。但这因信得救的理还未来以先，我们被看守在律法之下，直圈到那将来的真道显明出来。</w:t>
      </w:r>
    </w:p>
    <w:p w14:paraId="1D834CC8">
      <w:pPr>
        <w:rPr>
          <w:rFonts w:hint="eastAsia"/>
        </w:rPr>
      </w:pPr>
    </w:p>
    <w:p w14:paraId="68BC7143">
      <w:pPr>
        <w:rPr>
          <w:rFonts w:hint="eastAsia"/>
        </w:rPr>
      </w:pPr>
      <w:r>
        <w:rPr>
          <w:rFonts w:hint="eastAsia"/>
        </w:rPr>
        <w:t>The Law is a prison to those who have not as yet obtained grace. No prisoner enjoys the confinement. He hates it. If he could he would smash the prison and find his freedom at all cost. As long as he stays in prison he refrains from evil deeds. Not because he wants to, but because he has to. The bars and the chains restrain him. He does not regret the crime that put him in jail. On the contrary, he is mighty sore that he cannot rob and kill as before. If he could escape he would go right back to robbing and killing.</w:t>
      </w:r>
    </w:p>
    <w:p w14:paraId="668B9EA2">
      <w:pPr>
        <w:rPr>
          <w:rFonts w:hint="eastAsia"/>
        </w:rPr>
      </w:pPr>
      <w:r>
        <w:rPr>
          <w:rFonts w:hint="eastAsia"/>
        </w:rPr>
        <w:t>对于那些尚未获得恩典的人来说，律法是一座监牢。没有囚犯喜欢被囚禁。他恨它。如果可以，他会不惜一切代价砸碎监牢，找到自由。只要他待在监牢里，他就会克制自己不犯恶行。不是因为他想，而是因为他必须。栏杆和锁链约束着他。他并不后悔把他送进监牢的罪行。相反，他非常恼火自己不能像以前那样抢劫和杀人。如果他能逃脱，他会立刻回去抢劫和杀人。</w:t>
      </w:r>
    </w:p>
    <w:p w14:paraId="2D4AE776">
      <w:pPr>
        <w:rPr>
          <w:rFonts w:hint="eastAsia"/>
        </w:rPr>
      </w:pPr>
    </w:p>
    <w:p w14:paraId="1896B54D">
      <w:pPr>
        <w:rPr>
          <w:rFonts w:hint="eastAsia"/>
        </w:rPr>
      </w:pPr>
      <w:r>
        <w:rPr>
          <w:rFonts w:hint="eastAsia"/>
        </w:rPr>
        <w:t>The Law enforces good behavior, at least outwardly. We obey the Law because if we don't we will be punished. Our obedience is inspired by fear. We obey under duress and we do it resentfully. Now what kind of righteousness is this when we refrain from evil out of fear of punishment? Hence, the righteousness of the Law is at bottom nothing but love of sin and hatred of righteousness.</w:t>
      </w:r>
    </w:p>
    <w:p w14:paraId="1CC8503C">
      <w:pPr>
        <w:rPr>
          <w:rFonts w:hint="eastAsia"/>
        </w:rPr>
      </w:pPr>
      <w:r>
        <w:rPr>
          <w:rFonts w:hint="eastAsia"/>
        </w:rPr>
        <w:t>律法强制人行善，至少是外在的。我们遵守律法，是因为如果不遵守就会受惩罚。我们的顺从是出于恐惧。我们是在胁迫下顺从，并且是心怀怨恨地做。现在，当我们出于害怕惩罚而克制自己不犯恶时，这又是哪种义呢？因此，律法的义归根结底不过是爱罪和恨义。</w:t>
      </w:r>
    </w:p>
    <w:p w14:paraId="58CCCB67">
      <w:pPr>
        <w:rPr>
          <w:rFonts w:hint="eastAsia"/>
        </w:rPr>
      </w:pPr>
    </w:p>
    <w:p w14:paraId="0EC73612">
      <w:pPr>
        <w:rPr>
          <w:rFonts w:hint="eastAsia"/>
        </w:rPr>
      </w:pPr>
      <w:r>
        <w:rPr>
          <w:rFonts w:hint="eastAsia"/>
        </w:rPr>
        <w:t>All the same, the Law accomplishes this much, that it will outwardly at least and to a certain extent repress vice and crime.</w:t>
      </w:r>
    </w:p>
    <w:p w14:paraId="52CE4028">
      <w:pPr>
        <w:rPr>
          <w:rFonts w:hint="eastAsia"/>
        </w:rPr>
      </w:pPr>
      <w:r>
        <w:rPr>
          <w:rFonts w:hint="eastAsia"/>
        </w:rPr>
        <w:t>尽管如此，律法至少在外表上，并在一定程度上，能压制邪恶和罪行，这是它所能成就的。</w:t>
      </w:r>
    </w:p>
    <w:p w14:paraId="22FDEA9C">
      <w:pPr>
        <w:rPr>
          <w:rFonts w:hint="eastAsia"/>
        </w:rPr>
      </w:pPr>
    </w:p>
    <w:p w14:paraId="0A622C3E">
      <w:pPr>
        <w:rPr>
          <w:rFonts w:hint="eastAsia"/>
        </w:rPr>
      </w:pPr>
      <w:r>
        <w:rPr>
          <w:rFonts w:hint="eastAsia"/>
        </w:rPr>
        <w:t>But the Law is also a spiritual prison, a veritable hell. When the Law begins to threaten a person with death and the eternal wrath of God, a man just cannot find any comfort at all. He cannot shake off at will the nightmare of terror which the Law stirs up in his conscience. Of this terror of the Law the Psalms furnish many glimpses.</w:t>
      </w:r>
    </w:p>
    <w:p w14:paraId="11CEBCD5">
      <w:pPr>
        <w:rPr>
          <w:rFonts w:hint="eastAsia"/>
        </w:rPr>
      </w:pPr>
      <w:r>
        <w:rPr>
          <w:rFonts w:hint="eastAsia"/>
        </w:rPr>
        <w:t>但律法也是一座属灵的监牢，一个名副其实的地狱。当律法开始以死亡和神永恒的忿怒来威胁一个人时，他根本找不到任何安慰。他无法随意摆脱律法在他良心中激起的恐怖噩梦。诗篇提供了许多关于这种律法之恐怖的瞥见。</w:t>
      </w:r>
    </w:p>
    <w:p w14:paraId="507A2526">
      <w:pPr>
        <w:rPr>
          <w:rFonts w:hint="eastAsia"/>
        </w:rPr>
      </w:pPr>
    </w:p>
    <w:p w14:paraId="289F65A4">
      <w:pPr>
        <w:rPr>
          <w:rFonts w:hint="eastAsia"/>
        </w:rPr>
      </w:pPr>
      <w:r>
        <w:rPr>
          <w:rFonts w:hint="eastAsia"/>
        </w:rPr>
        <w:t>The Law is a civil and a spiritual prison. And such it should be. For that the Law is intended. Only the confinement in the prison of the Law must not be unduly prolonged. It must come to an end. The freedom of faith must succeed the imprisonment of the Law.</w:t>
      </w:r>
    </w:p>
    <w:p w14:paraId="4BA5BE4B">
      <w:pPr>
        <w:rPr>
          <w:rFonts w:hint="eastAsia"/>
        </w:rPr>
      </w:pPr>
      <w:r>
        <w:rPr>
          <w:rFonts w:hint="eastAsia"/>
        </w:rPr>
        <w:t>律法是一座民事的和属灵的监牢。它也应当如此。律法就是为此而设的。只是被囚禁在律法的监牢里的时间不可过长。它必须结束。信心的自由必须接续律法的囚禁。</w:t>
      </w:r>
    </w:p>
    <w:p w14:paraId="1D413A52">
      <w:pPr>
        <w:rPr>
          <w:rFonts w:hint="eastAsia"/>
        </w:rPr>
      </w:pPr>
    </w:p>
    <w:p w14:paraId="141D1313">
      <w:pPr>
        <w:rPr>
          <w:rFonts w:hint="eastAsia"/>
        </w:rPr>
      </w:pPr>
      <w:r>
        <w:rPr>
          <w:rFonts w:hint="eastAsia"/>
        </w:rPr>
        <w:t>Happy the person who knows how to utilize the Law so that it serves the purposes of grace and of faith. Unbelievers are ignorant of this happy knowledge. When Cain was first shut up in the prison of the Law he felt no pang at the fratricide he had committed. He thought he could pass it off as an incident with a shrug of the shoulder. "Am I my brother's keeper?" he answered God flippantly. But when he heard the ominous words, "What hast thou done? the voice of thy brother's blood crieth unto me from the ground," Cain began to feel his imprisonment. Did he know how to get out of prison? No. He failed to call the Gospel to his aid. He said: "My punishment is greater than I can bear." He could only think of the prison. He forgot that he was brought face to face with his crime so that he should hurry to God for mercy and for pardon. Cain remained in the prison of the Law and despaired.</w:t>
      </w:r>
    </w:p>
    <w:p w14:paraId="07DDC2D0">
      <w:pPr>
        <w:rPr>
          <w:rFonts w:hint="eastAsia"/>
        </w:rPr>
      </w:pPr>
      <w:r>
        <w:rPr>
          <w:rFonts w:hint="eastAsia"/>
        </w:rPr>
        <w:t>知道如何利用律法，使其服务于恩典和信心的目的的人是有福的。不信的人对这种幸福的知识是无知的。当该隐初次被关进律法的监牢时，他对所犯的杀弟之罪毫无悔意。他以为他可以耸耸肩就把这事当作一件小事了结。“我岂是看守我兄弟的吗？”他轻率地回答神。但当他听到那不祥的话语：“你作了什么事呢？你兄弟的血，有声音从地里向我哀告，”该隐开始感觉到他的囚禁。他知道如何出监吗？不。他没有求助于福音。他说：“我的刑罚太重，过于我所能当的。”他只能想到监牢。他忘记了他被带到自己的罪行面前，是为了要他赶快向神求怜悯和赦免。该隐留在了律法的监牢里，绝望了。</w:t>
      </w:r>
    </w:p>
    <w:p w14:paraId="569D0A8C">
      <w:pPr>
        <w:rPr>
          <w:rFonts w:hint="eastAsia"/>
        </w:rPr>
      </w:pPr>
    </w:p>
    <w:p w14:paraId="7B0C8B58">
      <w:pPr>
        <w:rPr>
          <w:rFonts w:hint="eastAsia"/>
        </w:rPr>
      </w:pPr>
      <w:r>
        <w:rPr>
          <w:rFonts w:hint="eastAsia"/>
        </w:rPr>
        <w:t>As a stone prison proves a physical handicap, so the spiritual prison of the Law proves a chamber of torture. But this it should only be until faith be revealed. The silly conscience must be educated to this. Talk to your conscience. Say: "Sister, you are now in jail all right. But you don't have to stay there forever. It is written that we are 'shut up unto faith which should afterwards be revealed.' Christ will lead you to freedom. Do not despair like Cain, Saul, or Judas. They might have gone free if they had called Christ to their aid. Just take it easy, Sister Conscience. It's good for you to be locked up for a while. It will teach you to appreciate Christ."</w:t>
      </w:r>
    </w:p>
    <w:p w14:paraId="0C65842D">
      <w:pPr>
        <w:rPr>
          <w:rFonts w:hint="eastAsia"/>
        </w:rPr>
      </w:pPr>
      <w:r>
        <w:rPr>
          <w:rFonts w:hint="eastAsia"/>
        </w:rPr>
        <w:t>正如石头的监牢是一种身体的障碍，律法的属灵监牢也证明是一种酷刑室。但这只应持续到信心被启示出来。愚蠢的良心必须被如此教育。对你的良心说话。说：“姐妹，你现在确是在监牢里。但你不必永远待在那里。经上记着说，我们‘被圈到那将来的真道显明出来’。基督将带领你得自由。不要像该隐、扫罗或犹大那样绝望。如果他们曾求助于基督，他们本可以得自由。放轻松点，良心姐妹。被关一会儿对你有好处。这会教你珍惜基督。”</w:t>
      </w:r>
    </w:p>
    <w:p w14:paraId="3FB25658">
      <w:pPr>
        <w:rPr>
          <w:rFonts w:hint="eastAsia"/>
        </w:rPr>
      </w:pPr>
    </w:p>
    <w:p w14:paraId="6E17C4F5">
      <w:pPr>
        <w:rPr>
          <w:rFonts w:hint="eastAsia"/>
        </w:rPr>
      </w:pPr>
      <w:r>
        <w:rPr>
          <w:rFonts w:hint="eastAsia"/>
        </w:rPr>
        <w:t>How anybody can say that he by nature loves the Law is beyond me. The Law is a prison to be feared and hated. Any unconverted person who says he loves the Law is a liar. He does not know what he is talking about. We love the Law about as well as a murderer loves his gloomy cell, his straightjacket, and the iron bars in front of him. How then can the Law justify us?</w:t>
      </w:r>
    </w:p>
    <w:p w14:paraId="25E6916A">
      <w:pPr>
        <w:rPr>
          <w:rFonts w:hint="eastAsia"/>
        </w:rPr>
      </w:pPr>
      <w:r>
        <w:rPr>
          <w:rFonts w:hint="eastAsia"/>
        </w:rPr>
        <w:t>我无法理解任何人怎能说他本性上爱律法。律法是一座当被惧怕和憎恨的监牢。任何未归信的人若说他爱律法，他就是个说谎者。他不知道自己在说什么。我们爱律法，就好像一个杀人犯爱他阴暗的牢房、他的拘束衣和他面前的铁栏杆一样。那么，律法又怎能称我们为义呢？</w:t>
      </w:r>
    </w:p>
    <w:p w14:paraId="61ACC704">
      <w:pPr>
        <w:rPr>
          <w:rFonts w:hint="eastAsia"/>
        </w:rPr>
      </w:pPr>
    </w:p>
    <w:p w14:paraId="6FF1B5ED">
      <w:pPr>
        <w:rPr>
          <w:rFonts w:hint="eastAsia"/>
        </w:rPr>
      </w:pPr>
      <w:r>
        <w:rPr>
          <w:rFonts w:hint="eastAsia"/>
        </w:rPr>
        <w:t>VERSE 23. Shut up unto the faith which should afterwards be revealed.</w:t>
      </w:r>
    </w:p>
    <w:p w14:paraId="73D6893C">
      <w:pPr>
        <w:rPr>
          <w:rFonts w:hint="eastAsia"/>
        </w:rPr>
      </w:pPr>
      <w:r>
        <w:rPr>
          <w:rFonts w:hint="eastAsia"/>
        </w:rPr>
        <w:t>第23节。直圈到那将来的真道显明出来。</w:t>
      </w:r>
    </w:p>
    <w:p w14:paraId="64B45153">
      <w:pPr>
        <w:rPr>
          <w:rFonts w:hint="eastAsia"/>
        </w:rPr>
      </w:pPr>
    </w:p>
    <w:p w14:paraId="75DE9B06">
      <w:pPr>
        <w:rPr>
          <w:rFonts w:hint="eastAsia"/>
        </w:rPr>
      </w:pPr>
      <w:r>
        <w:rPr>
          <w:rFonts w:hint="eastAsia"/>
        </w:rPr>
        <w:t>We know that Paul has reference to the time of Christ's coming. It was then that faith and the object of faith were fully revealed. But we may apply the historical fact to our inner life. When Christ came He abolished the Law and brought liberty and life to light. This He continues to do in the hearts of the believers. The Christian has a body in whose members, as Paul says, sin dwells and wars. I take sin to mean not only the deed but root, tree, fruit, and all. A Christian may perhaps not fall into the gross sins of murder, adultery, theft, but he is not free from impatience, complaints, hatreds, and blasphemy of God. As carnal lust is strong in a young man, in a man of full age the desire for glory, and in an old man covetousness, so impatience, doubt, and hatred of God often prevail in the hearts of sincere Christians. Examples of these sins may be garnered from the Psalms, Job, Jeremiah, and all the Sacred Scriptures.</w:t>
      </w:r>
    </w:p>
    <w:p w14:paraId="635A79B3">
      <w:pPr>
        <w:rPr>
          <w:rFonts w:hint="eastAsia"/>
        </w:rPr>
      </w:pPr>
      <w:r>
        <w:rPr>
          <w:rFonts w:hint="eastAsia"/>
        </w:rPr>
        <w:t>我们知道保罗指的是基督来临的时候。那时，信心和信心的对象才被完全显明。但我们可以将这个历史事实应用于我们的内心生活。当基督来临时，祂废除了律法，并将自由和生命显明出来。祂继续在信徒的心中做这事。基督徒有一个身体，如保罗所说，罪住在这身体的肢体中并争战。我把罪不仅看作是行为，也看作是根、树、果子和一切。一个基督徒或许不会犯谋杀、奸淫、偷窃这类大罪，但他并非没有不耐烦、抱怨、仇恨和对神的亵渎。正如肉体的私欲在年轻人身上强烈，在成年人身上对荣耀的渴望，在老年人身上贪婪，同样，不耐烦、怀疑和对神的仇恨也常常在真诚基督徒的心中占上风。这些罪的例子可以从诗篇、约伯记、耶利米书和所有圣经中收集到。</w:t>
      </w:r>
    </w:p>
    <w:p w14:paraId="1779D5C4">
      <w:pPr>
        <w:rPr>
          <w:rFonts w:hint="eastAsia"/>
        </w:rPr>
      </w:pPr>
    </w:p>
    <w:p w14:paraId="5FEF659E">
      <w:pPr>
        <w:rPr>
          <w:rFonts w:hint="eastAsia"/>
        </w:rPr>
      </w:pPr>
      <w:r>
        <w:rPr>
          <w:rFonts w:hint="eastAsia"/>
        </w:rPr>
        <w:t>Accordingly each Christian continues to experience in his heart times of the Law and times of the Gospel. The times of the Law are discernible by heaviness of heart, by a lively sense of sin, and a feeling of despair brought on by the Law. These periods of the Law will come again and again as long as we live. To mention my own case. There are many times when I find fault with God and am impatient with Him. The wrath and the judgment of God displease me, my wrath and impatience displease Him. Then is the season of the Law, when "the flesh lusteth against the Spirit, and the Spirit against the flesh."</w:t>
      </w:r>
    </w:p>
    <w:p w14:paraId="15B1C710">
      <w:pPr>
        <w:rPr>
          <w:rFonts w:hint="eastAsia"/>
        </w:rPr>
      </w:pPr>
      <w:r>
        <w:rPr>
          <w:rFonts w:hint="eastAsia"/>
        </w:rPr>
        <w:t>因此，每个基督徒都在他心中持续经历着律法的时代和福音的时代。律法的时代可以从心灵的沉重、对罪的活泼感觉以及由律法带来的绝望感中辨别出来。只要我们活着，这些律法的时期就会一再出现。以我自己的例子来说。有很多时候，我向神挑错，并对祂不耐烦。神的忿怒和审判使我不悦，我的忿怒和不耐烦也使祂不悦。那时就是律法的季节，当“情欲和圣灵相争，圣灵和情欲相争”的时候。</w:t>
      </w:r>
    </w:p>
    <w:p w14:paraId="512DB76F">
      <w:pPr>
        <w:rPr>
          <w:rFonts w:hint="eastAsia"/>
        </w:rPr>
      </w:pPr>
    </w:p>
    <w:p w14:paraId="67E6989B">
      <w:pPr>
        <w:rPr>
          <w:rFonts w:hint="eastAsia"/>
        </w:rPr>
      </w:pPr>
      <w:r>
        <w:rPr>
          <w:rFonts w:hint="eastAsia"/>
        </w:rPr>
        <w:t>The time of grace returns when the heart is enlivened by the promise of God's mercy. It soliloquizes: "Why art thou cast down, O my soul? and why art thou disquieted within me? Can you see nothing but law, sin, death, and hell? Is there no grace, no forgiveness, no joy, peace, life, heaven, no Christ and God? Trouble me no more, my soul. Hope in God who has not spared His own dear Son but has given Him into death for thy sins." When the Law carries things too far, say: "Mister Law, you are not the whole show. There are other and better things than you. They tell me to trust in the Lord."</w:t>
      </w:r>
    </w:p>
    <w:p w14:paraId="302252EC">
      <w:pPr>
        <w:rPr>
          <w:rFonts w:hint="eastAsia"/>
        </w:rPr>
      </w:pPr>
      <w:r>
        <w:rPr>
          <w:rFonts w:hint="eastAsia"/>
        </w:rPr>
        <w:t>恩典的时代在心被神怜悯的应许所激励时回归。它自言自语说：“我的心哪，你为何忧闷？为何在我里面烦躁？你除了律法、罪、死亡和地狱，什么也看不见吗？难道没有恩典、没有赦免、没有喜乐、平安、生命、天堂、没有基督和神吗？我的心啊，别再烦扰我了。要仰望神，祂不爱惜自己的儿子，为你的罪舍了祂。”当律法做得太过分时，说：“律法先生，你不是全部。还有比你更好、更重要的事。它们告诉我当信靠主。”</w:t>
      </w:r>
    </w:p>
    <w:p w14:paraId="4582EC58">
      <w:pPr>
        <w:rPr>
          <w:rFonts w:hint="eastAsia"/>
        </w:rPr>
      </w:pPr>
    </w:p>
    <w:p w14:paraId="3CBDB3A6">
      <w:pPr>
        <w:rPr>
          <w:rFonts w:hint="eastAsia"/>
        </w:rPr>
      </w:pPr>
      <w:r>
        <w:rPr>
          <w:rFonts w:hint="eastAsia"/>
        </w:rPr>
        <w:t>There is a time for the Law and a time for grace. Let us study to be good timekeepers. It is not easy. Law and grace may be miles apart in essence, but in the heart, they are pretty close together. In the heart fear and trust, sin and grace, Law and Gospel cross paths continually.</w:t>
      </w:r>
    </w:p>
    <w:p w14:paraId="28A7931F">
      <w:pPr>
        <w:rPr>
          <w:rFonts w:hint="eastAsia"/>
        </w:rPr>
      </w:pPr>
      <w:r>
        <w:rPr>
          <w:rFonts w:hint="eastAsia"/>
        </w:rPr>
        <w:t>有律法的时候，也有恩典的时候。让我们学习作好时间的管理者。这不容易。律法与恩典在本质上可能相去甚远，但在心中，它们却相当接近。在心中，恐惧与信靠，罪与恩典，律法与福音，不断地交错。</w:t>
      </w:r>
    </w:p>
    <w:p w14:paraId="231C7709">
      <w:pPr>
        <w:rPr>
          <w:rFonts w:hint="eastAsia"/>
        </w:rPr>
      </w:pPr>
    </w:p>
    <w:p w14:paraId="15403E21">
      <w:pPr>
        <w:rPr>
          <w:rFonts w:hint="eastAsia"/>
        </w:rPr>
      </w:pPr>
      <w:r>
        <w:rPr>
          <w:rFonts w:hint="eastAsia"/>
        </w:rPr>
        <w:t>Whether reason hears that justification before God is obtained by grace alone, it draws the inference that the Law is without value. The doctrine of the Law must therefore be studied carefully lest we either reject the Law altogether, or are tempted to attribute to the Law a capacity to save.</w:t>
      </w:r>
    </w:p>
    <w:p w14:paraId="158693B9">
      <w:pPr>
        <w:rPr>
          <w:rFonts w:hint="eastAsia"/>
        </w:rPr>
      </w:pPr>
      <w:r>
        <w:rPr>
          <w:rFonts w:hint="eastAsia"/>
        </w:rPr>
        <w:t>当理性听到在神面前的称义是单凭恩典获得时，它就推断律法没有价值。因此，必须仔细研究律法的教义，免得我们要么完全拒绝律法，要么被诱惑将拯救的能力归于律法。</w:t>
      </w:r>
    </w:p>
    <w:p w14:paraId="6218F7E8">
      <w:pPr>
        <w:rPr>
          <w:rFonts w:hint="eastAsia"/>
        </w:rPr>
      </w:pPr>
    </w:p>
    <w:p w14:paraId="41A43594">
      <w:pPr>
        <w:rPr>
          <w:rFonts w:hint="eastAsia"/>
        </w:rPr>
      </w:pPr>
      <w:r>
        <w:rPr>
          <w:rFonts w:hint="eastAsia"/>
        </w:rPr>
        <w:t>There are three ways in which the Law may be abused. First, by the selfrighteous hypocrites who fancy that they can be justified by the Law. Secondly, by those who claim that Christian liberty exempts a Christian from the observance of the Law. "These," says Peter, "use their liberty for a cloak of maliciousness," and bring the name and the Gospel of Christ into ill repute. Thirdly, the Law is abused by those who do not understand that the Law is meant to drive us to Christ. When the Law is properly used its value cannot be too highly appraised. It will take me to Christ every time.</w:t>
      </w:r>
    </w:p>
    <w:p w14:paraId="29EBDBB5">
      <w:pPr>
        <w:rPr>
          <w:rFonts w:hint="eastAsia"/>
        </w:rPr>
      </w:pPr>
      <w:r>
        <w:rPr>
          <w:rFonts w:hint="eastAsia"/>
        </w:rPr>
        <w:t>律法可以被三种方式滥用。第一，被那些自以为义的伪君子，他们幻想自己能因律法称义。第二，被那些声称基督徒的自由使基督徒免于遵守律法的人。彼得说：“他们用自由作遮盖恶毒的帕子，”并使基督的名和福音蒙羞。第三，律法被那些不明白律法的用意是要驱使我们到基督那里去的人所滥用。当律法被正当使用时，它的价值是不可估量的。它每次都会带我到基督那里。</w:t>
      </w:r>
    </w:p>
    <w:p w14:paraId="7D5FF1B8">
      <w:pPr>
        <w:rPr>
          <w:rFonts w:hint="eastAsia"/>
        </w:rPr>
      </w:pPr>
    </w:p>
    <w:p w14:paraId="0F06294F">
      <w:pPr>
        <w:rPr>
          <w:rFonts w:hint="eastAsia"/>
        </w:rPr>
      </w:pPr>
      <w:r>
        <w:rPr>
          <w:rFonts w:hint="eastAsia"/>
        </w:rPr>
        <w:t>VERSE 24. Wherefore the law was our schoolmaster to bring us unto Christ.</w:t>
      </w:r>
    </w:p>
    <w:p w14:paraId="24464A10">
      <w:pPr>
        <w:rPr>
          <w:rFonts w:hint="eastAsia"/>
        </w:rPr>
      </w:pPr>
      <w:r>
        <w:rPr>
          <w:rFonts w:hint="eastAsia"/>
        </w:rPr>
        <w:t>第24节。这样，律法是我们训蒙的师傅，引我们到基督那里。</w:t>
      </w:r>
    </w:p>
    <w:p w14:paraId="7D8A3593">
      <w:pPr>
        <w:rPr>
          <w:rFonts w:hint="eastAsia"/>
        </w:rPr>
      </w:pPr>
    </w:p>
    <w:p w14:paraId="7372CE87">
      <w:pPr>
        <w:rPr>
          <w:rFonts w:hint="eastAsia"/>
        </w:rPr>
      </w:pPr>
      <w:r>
        <w:rPr>
          <w:rFonts w:hint="eastAsia"/>
        </w:rPr>
        <w:t>This simile of the schoolmaster is striking. Schoolmasters are indispensable. But show me a pupil who loves his schoolmaster. How little love is lost upon them the Jews showed by their attitude toward Moses. They would have been glad to stone Moses to death. (Ex. 17:4.) You cannot expect anything else. How can a pupil love a teacher who frustrates his desires? And if the pupil disobeys, the schoolmaster whips him, and the pupil has to like it and even kiss the rod with which he was beaten. Do you think the schoolboy feels good about it? As soon as the teacher turns his back, the pupil breaks the rod and throws it into the fire. And if he were stronger than the teacher he would not take the beatings, but beat up the teacher. All the same, teachers are indispensable, otherwise the children would grow up without discipline, instruction, and training.</w:t>
      </w:r>
    </w:p>
    <w:p w14:paraId="1D067AD3">
      <w:pPr>
        <w:rPr>
          <w:rFonts w:hint="eastAsia"/>
        </w:rPr>
      </w:pPr>
      <w:r>
        <w:rPr>
          <w:rFonts w:hint="eastAsia"/>
        </w:rPr>
        <w:t>这个训蒙师傅的比喻很引人注目。训蒙师傅是不可或缺的。但请给我看一个爱他训蒙师傅的学生。犹太人对摩西的态度表明他们对他们是何等缺乏爱。他们恨不得用石头打死摩西。（出埃及记17:4）你不能期望别的。一个学生怎能爱一个挫败他欲望的老师呢？如果学生不听话，训蒙师傅就鞭打他，学生还得喜欢它，甚至亲吻那打他的棍子。你认为那学童会感到高兴吗？老师一转身，学生就把棍子折断，扔进火里。如果他比老师强壮，他就不受鞭打，反而会打老师。尽管如此，老师还是不可或缺的，否则孩子们就会在没有纪律、教导和训练的情况下长大。</w:t>
      </w:r>
    </w:p>
    <w:p w14:paraId="092FF4E9">
      <w:pPr>
        <w:rPr>
          <w:rFonts w:hint="eastAsia"/>
        </w:rPr>
      </w:pPr>
    </w:p>
    <w:p w14:paraId="2BB8DE5C">
      <w:pPr>
        <w:rPr>
          <w:rFonts w:hint="eastAsia"/>
        </w:rPr>
      </w:pPr>
      <w:r>
        <w:rPr>
          <w:rFonts w:hint="eastAsia"/>
        </w:rPr>
        <w:t>But how long are the scolding and the whippings of the schoolmaster to continue? Only for a time, until the boy has been trained to be a worthy heir of his father. No father wants his son to be whipped all the time. The discipline is to last until the boy has been trained to be his father's worthy successor.</w:t>
      </w:r>
    </w:p>
    <w:p w14:paraId="15712DA6">
      <w:pPr>
        <w:rPr>
          <w:rFonts w:hint="eastAsia"/>
        </w:rPr>
      </w:pPr>
      <w:r>
        <w:rPr>
          <w:rFonts w:hint="eastAsia"/>
        </w:rPr>
        <w:t>但训蒙师傅的责骂和鞭打要持续多久呢？只是一段时间，直到那男孩被训练成他父亲一个配得的继承人。没有父亲想让他的儿子一直被鞭打。这管教要持续到那男孩被训练成他父亲配得的继承人为止。</w:t>
      </w:r>
    </w:p>
    <w:p w14:paraId="27A3B6E1">
      <w:pPr>
        <w:rPr>
          <w:rFonts w:hint="eastAsia"/>
        </w:rPr>
      </w:pPr>
    </w:p>
    <w:p w14:paraId="3C0373FD">
      <w:pPr>
        <w:rPr>
          <w:rFonts w:hint="eastAsia"/>
        </w:rPr>
      </w:pPr>
      <w:r>
        <w:rPr>
          <w:rFonts w:hint="eastAsia"/>
        </w:rPr>
        <w:t>The Law is such a schoolmaster. Not for always, but until we have been brought to Christ. The Law is not just another schoolmaster. The Law is a specialist to bring us to Christ. What would you think of a schoolmaster who could only torment and beat a child? Yet of such schoolmasters there were plenty in former times, regular bruisers. The Law is not that kind of a schoolmaster. It is not to torment us always. With its lashings it is only too anxious to drive us to Christ. The Law is like the good schoolmaster who trains his children to find pleasure in doing things they formerly detested.</w:t>
      </w:r>
    </w:p>
    <w:p w14:paraId="1E9C994E">
      <w:pPr>
        <w:rPr>
          <w:rFonts w:hint="eastAsia"/>
        </w:rPr>
      </w:pPr>
      <w:r>
        <w:rPr>
          <w:rFonts w:hint="eastAsia"/>
        </w:rPr>
        <w:t>律法就是这样的训蒙师傅。不是永远的，而是直到我们被带到基督那里。律法不只是另一个训蒙师傅。律法是带我们到基督那里的专家。你会怎么想一个只会折磨和打孩子的训蒙师傅呢？然而在从前，这样的训蒙师傅很多，都是些恶棍。律法不是那种训蒙师傅。它不是要永远折磨我们。它用它的鞭打，是急切地要把我们驱向基督。律法就像那好的训蒙师傅，他训练他的孩子们，使他们能在做他们从前所厌恶的事中找到乐趣。</w:t>
      </w:r>
    </w:p>
    <w:p w14:paraId="01258853">
      <w:pPr>
        <w:rPr>
          <w:rFonts w:hint="eastAsia"/>
        </w:rPr>
      </w:pPr>
    </w:p>
    <w:p w14:paraId="227208ED">
      <w:pPr>
        <w:rPr>
          <w:rFonts w:hint="eastAsia"/>
        </w:rPr>
      </w:pPr>
      <w:r>
        <w:rPr>
          <w:rFonts w:hint="eastAsia"/>
        </w:rPr>
        <w:t>VERSE 24. That we might be justified by faith.</w:t>
      </w:r>
    </w:p>
    <w:p w14:paraId="583AC5C1">
      <w:pPr>
        <w:rPr>
          <w:rFonts w:hint="eastAsia"/>
        </w:rPr>
      </w:pPr>
      <w:r>
        <w:rPr>
          <w:rFonts w:hint="eastAsia"/>
        </w:rPr>
        <w:t>第24节。使我们因信称义。</w:t>
      </w:r>
    </w:p>
    <w:p w14:paraId="39378126">
      <w:pPr>
        <w:rPr>
          <w:rFonts w:hint="eastAsia"/>
        </w:rPr>
      </w:pPr>
    </w:p>
    <w:p w14:paraId="7E98955D">
      <w:pPr>
        <w:rPr>
          <w:rFonts w:hint="eastAsia"/>
        </w:rPr>
      </w:pPr>
      <w:r>
        <w:rPr>
          <w:rFonts w:hint="eastAsia"/>
        </w:rPr>
        <w:t>The Law is not to teach us another Law. When a person feels the full force of the Law he is likely to think: I have transgressed all the commandments of God; I am guilty of eternal death. If God will spare me I will change and live right from now on. This natural but entirely wrong reaction to the Law has bred the many ceremonies and works devised to earn grace and remission of sins.</w:t>
      </w:r>
    </w:p>
    <w:p w14:paraId="2FDA7AAB">
      <w:pPr>
        <w:rPr>
          <w:rFonts w:hint="eastAsia"/>
        </w:rPr>
      </w:pPr>
      <w:r>
        <w:rPr>
          <w:rFonts w:hint="eastAsia"/>
        </w:rPr>
        <w:t>律法不是要教我们另一个律法。当一个人感受到律法的全部力量时，他很可能会想：我违背了神所有的诫命；我犯了永死的罪。如果神饶恕我，我将从现在起改变并过正当的生活。这种对律法自然却完全错误的反应，已孕育了许多为要赚取恩典和罪的赦免而设计的仪式和行为。</w:t>
      </w:r>
    </w:p>
    <w:p w14:paraId="0533C176">
      <w:pPr>
        <w:rPr>
          <w:rFonts w:hint="eastAsia"/>
        </w:rPr>
      </w:pPr>
    </w:p>
    <w:p w14:paraId="4284EED0">
      <w:pPr>
        <w:rPr>
          <w:rFonts w:hint="eastAsia"/>
        </w:rPr>
      </w:pPr>
      <w:r>
        <w:rPr>
          <w:rFonts w:hint="eastAsia"/>
        </w:rPr>
        <w:t>The Law means to enlarge my sins, to make me small, so that I may be justified by faith in Christ. Faith is neither law nor word; but confidence in Christ "who is the end of the law." How so is Christ the end of the Law? Not in this way that He replaced the old Law with new laws. Nor is Christ the end of the Law in a way that makes Him a hard judge who has to be bribed by works as the papists teach. Christ is the end or finish of the Law to all who believe in Him. The Law can no longer accuse or condemn them.</w:t>
      </w:r>
    </w:p>
    <w:p w14:paraId="341A0B9E">
      <w:pPr>
        <w:rPr>
          <w:rFonts w:hint="eastAsia"/>
        </w:rPr>
      </w:pPr>
      <w:r>
        <w:rPr>
          <w:rFonts w:hint="eastAsia"/>
        </w:rPr>
        <w:t>律法的用意是要显大我的罪，使我渺小，好叫我能因信基督称义。信心既不是律法也不是言语；而是对“律法的总结”基督的信靠。基督如何是律法的总结？不是说祂用新律法取代了旧律法。也不是说基督是律法的总结，就使祂成了一个必须像教皇派所教导的那样用行为来贿赂的严厉审判官。对所有信祂的人来说，基督是律法的终结或完成。律法不能再控告或定他们的罪了。</w:t>
      </w:r>
    </w:p>
    <w:p w14:paraId="3CBE0AB5">
      <w:pPr>
        <w:rPr>
          <w:rFonts w:hint="eastAsia"/>
        </w:rPr>
      </w:pPr>
    </w:p>
    <w:p w14:paraId="1BBB84A2">
      <w:pPr>
        <w:rPr>
          <w:rFonts w:hint="eastAsia"/>
        </w:rPr>
      </w:pPr>
      <w:r>
        <w:rPr>
          <w:rFonts w:hint="eastAsia"/>
        </w:rPr>
        <w:t>But what does the Law accomplish for those who have been justified by Christ? Paul answers this question next.</w:t>
      </w:r>
    </w:p>
    <w:p w14:paraId="7E60B646">
      <w:pPr>
        <w:rPr>
          <w:rFonts w:hint="eastAsia"/>
        </w:rPr>
      </w:pPr>
      <w:r>
        <w:rPr>
          <w:rFonts w:hint="eastAsia"/>
        </w:rPr>
        <w:t>但对于那些已被基督称义的人，律法又成就了什么呢？保罗接着回答这个问题。</w:t>
      </w:r>
    </w:p>
    <w:p w14:paraId="4448BC69">
      <w:pPr>
        <w:rPr>
          <w:rFonts w:hint="eastAsia"/>
        </w:rPr>
      </w:pPr>
    </w:p>
    <w:p w14:paraId="7FD0D4A3">
      <w:pPr>
        <w:rPr>
          <w:rFonts w:hint="eastAsia"/>
        </w:rPr>
      </w:pPr>
      <w:r>
        <w:rPr>
          <w:rFonts w:hint="eastAsia"/>
        </w:rPr>
        <w:t>VERSE 25. But after that faith is come, we are no longer under a schoolmaster.</w:t>
      </w:r>
    </w:p>
    <w:p w14:paraId="0A820DE6">
      <w:pPr>
        <w:rPr>
          <w:rFonts w:hint="eastAsia"/>
        </w:rPr>
      </w:pPr>
      <w:r>
        <w:rPr>
          <w:rFonts w:hint="eastAsia"/>
        </w:rPr>
        <w:t>第25节。但这因信得救的理既然来到，我们从此就不在师傅的手下了。</w:t>
      </w:r>
    </w:p>
    <w:p w14:paraId="2EFA1790">
      <w:pPr>
        <w:rPr>
          <w:rFonts w:hint="eastAsia"/>
        </w:rPr>
      </w:pPr>
    </w:p>
    <w:p w14:paraId="286692A0">
      <w:pPr>
        <w:rPr>
          <w:rFonts w:hint="eastAsia"/>
        </w:rPr>
      </w:pPr>
      <w:r>
        <w:rPr>
          <w:rFonts w:hint="eastAsia"/>
        </w:rPr>
        <w:t>The Apostle declares that we are free from the Law. Christ fulfilled the Law for us. We may live in joy and safety under Christ. The trouble is, our flesh will not let us believe in Christ with all our heart. The fault lies not with Christ, but with us. Sin clings to us as long as we live and spoils our happiness in Christ. Hence, we are only partly free from the Law. "With the mind I myself serve the law of God; but with the flesh the law of sin." (Romans 7:25.)</w:t>
      </w:r>
    </w:p>
    <w:p w14:paraId="1FEE310B">
      <w:pPr>
        <w:rPr>
          <w:rFonts w:hint="eastAsia"/>
        </w:rPr>
      </w:pPr>
      <w:r>
        <w:rPr>
          <w:rFonts w:hint="eastAsia"/>
        </w:rPr>
        <w:t>使徒宣称我们从律法中得了自由。基督为我们成全了律法。我们可以在基督里活在喜乐和安全之中。问题是，我们的肉体不让我们全心信基督。错不在基督，而在我们。罪只要我们活着就附着在我们身上，并败坏我们在基督里的幸福。因此，我们只是部分地从律法中得了自由。“按着我里面的意思，我是服神的律；但按着肉体，我是服罪的律了。”（罗马书7:25）</w:t>
      </w:r>
    </w:p>
    <w:p w14:paraId="17944AFD">
      <w:pPr>
        <w:rPr>
          <w:rFonts w:hint="eastAsia"/>
        </w:rPr>
      </w:pPr>
    </w:p>
    <w:p w14:paraId="55638D67">
      <w:pPr>
        <w:rPr>
          <w:rFonts w:hint="eastAsia"/>
        </w:rPr>
      </w:pPr>
      <w:r>
        <w:rPr>
          <w:rFonts w:hint="eastAsia"/>
        </w:rPr>
        <w:t>As far as the conscience is concerned it may cheerfully ignore the Law. But because sin continues to dwell in the flesh, the Law waits around to molest our conscience. More and more, however, Christ increases our faith and in the measure in which our faith is increased, sin, Law, and flesh subside.</w:t>
      </w:r>
    </w:p>
    <w:p w14:paraId="66A5049A">
      <w:pPr>
        <w:rPr>
          <w:rFonts w:hint="eastAsia"/>
        </w:rPr>
      </w:pPr>
      <w:r>
        <w:rPr>
          <w:rFonts w:hint="eastAsia"/>
        </w:rPr>
        <w:t>就良心而言，它可以欣然地忽略律法。但因为罪继续住在肉体中，律法就伺机搅扰我们的良心。然而，基督越来越多地增加我们的信心，随着我们信心的增加，罪、律法和肉体就都消退了。</w:t>
      </w:r>
    </w:p>
    <w:p w14:paraId="2B63D8DE">
      <w:pPr>
        <w:rPr>
          <w:rFonts w:hint="eastAsia"/>
        </w:rPr>
      </w:pPr>
    </w:p>
    <w:p w14:paraId="338275BF">
      <w:pPr>
        <w:rPr>
          <w:rFonts w:hint="eastAsia"/>
        </w:rPr>
      </w:pPr>
      <w:r>
        <w:rPr>
          <w:rFonts w:hint="eastAsia"/>
        </w:rPr>
        <w:t>If anybody objects to the Gospel and the sacraments on the ground that Christ has taken away our sins once and for always, you will know what to answer. You will answer: Indeed, Christ has taken away my sins. But my flesh, the world, and the devil interfere with my faith. The little light of faith in my heart does not shine all over me at once. It is a gradual diffusion. In the meanwhile I console myself with the thought that eventually my flesh will be made perfect in the resurrection.</w:t>
      </w:r>
    </w:p>
    <w:p w14:paraId="0E060263">
      <w:pPr>
        <w:rPr>
          <w:rFonts w:hint="eastAsia"/>
        </w:rPr>
      </w:pPr>
      <w:r>
        <w:rPr>
          <w:rFonts w:hint="eastAsia"/>
        </w:rPr>
        <w:t>如果有人以基督已一次永远地除去了我们的罪为由，反对福音和圣礼，你就会知道该如何回答。你会回答：诚然，基督已除去了我的罪。但我的肉体、世界和魔鬼干扰我的信心。我心中那点信心的微光，不会立刻照亮我的全身。它是一个渐进的扩散。与此同时，我用这样的思想安慰自己：最终我的肉体将在复活中得以完全。</w:t>
      </w:r>
    </w:p>
    <w:p w14:paraId="09F74799">
      <w:pPr>
        <w:rPr>
          <w:rFonts w:hint="eastAsia"/>
        </w:rPr>
      </w:pPr>
    </w:p>
    <w:p w14:paraId="0E7CC908">
      <w:pPr>
        <w:rPr>
          <w:rFonts w:hint="eastAsia"/>
        </w:rPr>
      </w:pPr>
      <w:r>
        <w:rPr>
          <w:rFonts w:hint="eastAsia"/>
        </w:rPr>
        <w:t>VERSE 26. For we are all the children of God by faith in Christ Jesus.</w:t>
      </w:r>
    </w:p>
    <w:p w14:paraId="10515AD4">
      <w:pPr>
        <w:rPr>
          <w:rFonts w:hint="eastAsia"/>
        </w:rPr>
      </w:pPr>
      <w:r>
        <w:rPr>
          <w:rFonts w:hint="eastAsia"/>
        </w:rPr>
        <w:t>第26节。所以，你们因信基督耶稣，都是神的儿子。</w:t>
      </w:r>
    </w:p>
    <w:p w14:paraId="247DA5C4">
      <w:pPr>
        <w:rPr>
          <w:rFonts w:hint="eastAsia"/>
        </w:rPr>
      </w:pPr>
    </w:p>
    <w:p w14:paraId="542FD6BA">
      <w:pPr>
        <w:rPr>
          <w:rFonts w:hint="eastAsia"/>
        </w:rPr>
      </w:pPr>
      <w:r>
        <w:rPr>
          <w:rFonts w:hint="eastAsia"/>
        </w:rPr>
        <w:t>Paul as a true apostle of faith always has the word "faith" on the tip of his tongue. By faith, says he, we are the children of God. The Law cannot beget children of God. It cannot regenerate us. It can only remind us of the old birth by which we were born into the kingdom of the devil. The best the Law can do for us is to prepare us for a new birth through faith in Christ Jesus. Faith in Christ regenerates us into the children of God. St. John bears witness to this in his Gospel: "As many as received him, to them gave he power to become the sons of God, even to them that believe on his name." (John 1:12.) What tongue of man or angel can adequately extol the mercy of God toward us miserable sinners in that He adopted us for His own children and fellow-heirs with His Son by the simple means of faith in Christ Jesus!</w:t>
      </w:r>
    </w:p>
    <w:p w14:paraId="5C6E4CC1">
      <w:pPr>
        <w:rPr>
          <w:rFonts w:hint="eastAsia"/>
        </w:rPr>
      </w:pPr>
      <w:r>
        <w:rPr>
          <w:rFonts w:hint="eastAsia"/>
        </w:rPr>
        <w:t>保罗作为一位信心的真使徒，总是把“信”这个词挂在嘴边。他说，藉着信，我们是神的儿女。律法不能生神的儿女。它不能使我们重生。它只能提醒我们那旧的出生，我们藉此生在魔鬼的国度里。律法能为我们做的最好的事，就是预备我们藉着信耶稣基督而得重生。信基督使我们重生为神的儿女。圣约翰在他的福音中为此作见证：“凡接待祂的，就是信祂名的人，祂就赐他们权柄，作神的儿女。”（约翰福音1:12）人或天使的舌头，谁能充分地颂赞神对我们这些可怜罪人的怜悯呢，祂竟藉着信耶稣基督这简单的方法，收纳我们作祂自己的儿女，并与祂的儿子同作后嗣！</w:t>
      </w:r>
    </w:p>
    <w:p w14:paraId="4AA51248">
      <w:pPr>
        <w:rPr>
          <w:rFonts w:hint="eastAsia"/>
        </w:rPr>
      </w:pPr>
    </w:p>
    <w:p w14:paraId="0B99849D">
      <w:pPr>
        <w:rPr>
          <w:rFonts w:hint="eastAsia"/>
        </w:rPr>
      </w:pPr>
      <w:r>
        <w:rPr>
          <w:rFonts w:hint="eastAsia"/>
        </w:rPr>
        <w:t>VERSE 27. For as many of you as have been baptized into Christ have put on Christ.</w:t>
      </w:r>
    </w:p>
    <w:p w14:paraId="7C6E06D9">
      <w:pPr>
        <w:rPr>
          <w:rFonts w:hint="eastAsia"/>
        </w:rPr>
      </w:pPr>
      <w:r>
        <w:rPr>
          <w:rFonts w:hint="eastAsia"/>
        </w:rPr>
        <w:t>第27节。你们受洗归入基督的，都是披戴基督了。</w:t>
      </w:r>
    </w:p>
    <w:p w14:paraId="17D1F73D">
      <w:pPr>
        <w:rPr>
          <w:rFonts w:hint="eastAsia"/>
        </w:rPr>
      </w:pPr>
    </w:p>
    <w:p w14:paraId="1E17DA5F">
      <w:pPr>
        <w:rPr>
          <w:rFonts w:hint="eastAsia"/>
        </w:rPr>
      </w:pPr>
      <w:r>
        <w:rPr>
          <w:rFonts w:hint="eastAsia"/>
        </w:rPr>
        <w:t>To "put on Christ" may be understood in two ways, according to the Law and according to the Gospel. According to the Law as in Romans 13:14, "Put ye on the Lord Jesus Christ," which means to follow the example of Christ.</w:t>
      </w:r>
    </w:p>
    <w:p w14:paraId="7F4F4223">
      <w:pPr>
        <w:rPr>
          <w:rFonts w:hint="eastAsia"/>
        </w:rPr>
      </w:pPr>
      <w:r>
        <w:rPr>
          <w:rFonts w:hint="eastAsia"/>
        </w:rPr>
        <w:t>“披戴基督”可以从两个方面来理解，根据律法和根据福音。根据律法，如罗马书13章14节所说：“总要披戴主耶稣基督，”意思是要效法基督的榜样。</w:t>
      </w:r>
    </w:p>
    <w:p w14:paraId="1D601A7D">
      <w:pPr>
        <w:rPr>
          <w:rFonts w:hint="eastAsia"/>
        </w:rPr>
      </w:pPr>
    </w:p>
    <w:p w14:paraId="25E1C077">
      <w:pPr>
        <w:rPr>
          <w:rFonts w:hint="eastAsia"/>
        </w:rPr>
      </w:pPr>
      <w:r>
        <w:rPr>
          <w:rFonts w:hint="eastAsia"/>
        </w:rPr>
        <w:t>To put on Christ according to the Gospel means to clothe oneself with the righteousness, wisdom, power, life, and Spirit of Christ. By nature we are clad in the garb of Adam. This garb Paul likes to call "the old man." Before we can become the children of God this old man must be put off, as Paul says, Ephesians 4:29. The garment of Adam must come off like soiled clothes. Of course, it is not as simple as changing one's clothes. But God makes it simple. He clothes us with the righteousness of Christ by means of Baptism, as the Apostle says in this verse: "As many of you as have been baptized into Christ have put on Christ." With this change of garments a new birth, a new life stirs in us. New affections toward God spring up in the heart. New determinations affect our will. All this is to put on Christ according to the Gospel. Needless to say, when we have put on the robe of the righteousness of Christ we must not forget to put on also the mantle of the imitation of Christ.</w:t>
      </w:r>
    </w:p>
    <w:p w14:paraId="1F810BED">
      <w:pPr>
        <w:rPr>
          <w:rFonts w:hint="eastAsia"/>
        </w:rPr>
      </w:pPr>
      <w:r>
        <w:rPr>
          <w:rFonts w:hint="eastAsia"/>
        </w:rPr>
        <w:t>根据福音披戴基督，意思是用基督的义、智慧、能力、生命和灵来装饰自己。我们本性上是穿着亚当的衣服。保罗喜欢称这件衣服为“旧人”。在我们能成为神的儿女之前，这旧人必须被脱去，正如保罗在以弗所书4章29节所说。亚当的衣服必须像脏衣服一样脱掉。当然，这不像换衣服那么简单。但神使它变得简单。祂藉着洗礼，用基督的义来装饰我们，正如使徒在这节经文中所说：“你们受洗归入基督的，都是披戴基督了。”随着这件衣服的更换，一个新生命、一个新的生活在我们里面激动。对神新的情感在心中涌现。新的决心影响我们的意志。所有这一切都是根据福音披戴基督。不用说，当我们披上了基督之义的袍子，我们也不可忘记披上效法基督的外衣。</w:t>
      </w:r>
    </w:p>
    <w:p w14:paraId="7C05187E">
      <w:pPr>
        <w:rPr>
          <w:rFonts w:hint="eastAsia"/>
        </w:rPr>
      </w:pPr>
    </w:p>
    <w:p w14:paraId="5A363012">
      <w:pPr>
        <w:rPr>
          <w:rFonts w:hint="eastAsia"/>
        </w:rPr>
      </w:pPr>
      <w:r>
        <w:rPr>
          <w:rFonts w:hint="eastAsia"/>
        </w:rPr>
        <w:t>VERSE 28. There is neither Jew nor Greek, there is neither bond nor free, there is neither male nor female; for ye are all one in Christ Jesus.</w:t>
      </w:r>
    </w:p>
    <w:p w14:paraId="79484C47">
      <w:pPr>
        <w:rPr>
          <w:rFonts w:hint="eastAsia"/>
        </w:rPr>
      </w:pPr>
      <w:r>
        <w:rPr>
          <w:rFonts w:hint="eastAsia"/>
        </w:rPr>
        <w:t>第28节。并不分犹太人、希腊人，自主的、为奴的，或男或女，因为你们在基督耶稣里都成为一了。</w:t>
      </w:r>
    </w:p>
    <w:p w14:paraId="70F29F8C">
      <w:pPr>
        <w:rPr>
          <w:rFonts w:hint="eastAsia"/>
        </w:rPr>
      </w:pPr>
    </w:p>
    <w:p w14:paraId="729CB5E2">
      <w:pPr>
        <w:rPr>
          <w:rFonts w:hint="eastAsia"/>
        </w:rPr>
      </w:pPr>
      <w:r>
        <w:rPr>
          <w:rFonts w:hint="eastAsia"/>
        </w:rPr>
        <w:t>The list might be extended indefinitely: There is neither preacher nor hearer, neither teacher nor scholar, neither master nor servant, etc. In the matter of salvation, rank, learning, righteousness, influence count for nothing.</w:t>
      </w:r>
    </w:p>
    <w:p w14:paraId="7079DE5E">
      <w:pPr>
        <w:rPr>
          <w:rFonts w:hint="eastAsia"/>
        </w:rPr>
      </w:pPr>
      <w:r>
        <w:rPr>
          <w:rFonts w:hint="eastAsia"/>
        </w:rPr>
        <w:t>这个列表可以无限地延长：不分传道人或听道人，不分教师或学者，不分主人或仆人等等。在救恩的事上，地位、学识、公义、影响力都算不得什么。</w:t>
      </w:r>
    </w:p>
    <w:p w14:paraId="5BB5C7C9">
      <w:pPr>
        <w:rPr>
          <w:rFonts w:hint="eastAsia"/>
        </w:rPr>
      </w:pPr>
    </w:p>
    <w:p w14:paraId="7BCD56DC">
      <w:pPr>
        <w:rPr>
          <w:rFonts w:hint="eastAsia"/>
        </w:rPr>
      </w:pPr>
      <w:r>
        <w:rPr>
          <w:rFonts w:hint="eastAsia"/>
        </w:rPr>
        <w:t>With this statement Paul deals a death blow to the Law. When a person has put on Christ nothing else matters. Whether a person is a Jew, a punctilious and circumcised observer of the Law of Moses, or whether a person is a noble and wise Greek does not matter. Circumstances, personal worth, character, achievements have no bearing upon justification. Before God they count for nothing. What counts is that we put on Christ.</w:t>
      </w:r>
    </w:p>
    <w:p w14:paraId="7DEAC280">
      <w:pPr>
        <w:rPr>
          <w:rFonts w:hint="eastAsia"/>
        </w:rPr>
      </w:pPr>
      <w:r>
        <w:rPr>
          <w:rFonts w:hint="eastAsia"/>
        </w:rPr>
        <w:t>保罗用这个声明给律法以致命一击。当一个人披戴了基督，其他一切都不重要了。一个人是犹太人，一个一丝不苟并受了割礼的摩西律法的遵守者，或者一个人是高贵智慧的希腊人，都不重要。环境、个人价值、品格、成就，都与称义无关。在神面前，它们都算不得什么。重要的是我们披戴基督。</w:t>
      </w:r>
    </w:p>
    <w:p w14:paraId="74AE30CF">
      <w:pPr>
        <w:rPr>
          <w:rFonts w:hint="eastAsia"/>
        </w:rPr>
      </w:pPr>
    </w:p>
    <w:p w14:paraId="41EAE769">
      <w:pPr>
        <w:rPr>
          <w:rFonts w:hint="eastAsia"/>
        </w:rPr>
      </w:pPr>
      <w:r>
        <w:rPr>
          <w:rFonts w:hint="eastAsia"/>
        </w:rPr>
        <w:t>Whether a servant performs his duties well; whether those who are in authority govern wisely; whether a man marries, provides for his family, and is an honest citizen; whether a woman is chaste, obedient to her husband, and a good mother: all these advantages do not qualify a person for salvation. These virtues are commendable, of course; but they do not count points for justification. All the best laws, ceremonies, religions, and deeds of the world cannot take away sin guilt, cannot dispatch death, cannot purchase life.</w:t>
      </w:r>
    </w:p>
    <w:p w14:paraId="4D47556F">
      <w:pPr>
        <w:rPr>
          <w:rFonts w:hint="eastAsia"/>
        </w:rPr>
      </w:pPr>
      <w:r>
        <w:rPr>
          <w:rFonts w:hint="eastAsia"/>
        </w:rPr>
        <w:t>一个仆人是否尽忠职守；当权者是否治理有方；一个男人是否结婚、养家并作诚实的公民；一个女人是否贞洁、顺服丈夫并作好母亲：所有这些优点都不能使一个人有资格得救。这些美德当然是值得称赞的；但它们在称义上不算分。世界上所有最好的律法、仪式、宗教和行为，都不能除去罪咎，不能消除死亡，不能购买生命。</w:t>
      </w:r>
    </w:p>
    <w:p w14:paraId="130686EC">
      <w:pPr>
        <w:rPr>
          <w:rFonts w:hint="eastAsia"/>
        </w:rPr>
      </w:pPr>
    </w:p>
    <w:p w14:paraId="213692FE">
      <w:pPr>
        <w:rPr>
          <w:rFonts w:hint="eastAsia"/>
        </w:rPr>
      </w:pPr>
      <w:r>
        <w:rPr>
          <w:rFonts w:hint="eastAsia"/>
        </w:rPr>
        <w:t>There is much disparity among men in the world, but there is no such disparity before God. "For all have sinned, and come short of the glory of God." (Romans 3:23.) Let the Jews, let the Greeks, let the whole world keep silent in the presence of God. Those who are justified are justified by Christ. Without faith in Christ the Jew with his laws, the monk with his holy orders, the Greek with his wisdom, the servant with his obedience, shall perish forever.</w:t>
      </w:r>
    </w:p>
    <w:p w14:paraId="558521BA">
      <w:pPr>
        <w:rPr>
          <w:rFonts w:hint="eastAsia"/>
        </w:rPr>
      </w:pPr>
      <w:r>
        <w:rPr>
          <w:rFonts w:hint="eastAsia"/>
        </w:rPr>
        <w:t>世人之间有许多差异，但在神面前没有这样的差异。“因为世人都犯了罪，亏缺了神的荣耀。”（罗马书3:23）让犹太人，让希腊人，让全世界都在神面前静默。那些被称义的，是因基督称义的。没有信基督，犹太人及其律法，修士及其修会，希腊人及其智慧，仆人及其顺服，都将永远灭亡。</w:t>
      </w:r>
    </w:p>
    <w:p w14:paraId="0D40DAF0">
      <w:pPr>
        <w:rPr>
          <w:rFonts w:hint="eastAsia"/>
        </w:rPr>
      </w:pPr>
    </w:p>
    <w:p w14:paraId="37118F9C">
      <w:pPr>
        <w:rPr>
          <w:rFonts w:hint="eastAsia"/>
        </w:rPr>
      </w:pPr>
      <w:r>
        <w:rPr>
          <w:rFonts w:hint="eastAsia"/>
        </w:rPr>
        <w:t>VERSE 28. For ye are all one in Christ Jesus.</w:t>
      </w:r>
    </w:p>
    <w:p w14:paraId="6B19A6F4">
      <w:pPr>
        <w:rPr>
          <w:rFonts w:hint="eastAsia"/>
        </w:rPr>
      </w:pPr>
      <w:r>
        <w:rPr>
          <w:rFonts w:hint="eastAsia"/>
        </w:rPr>
        <w:t>第28节。因为你们在基督耶稣里都成为一了。</w:t>
      </w:r>
    </w:p>
    <w:p w14:paraId="69BA714D">
      <w:pPr>
        <w:rPr>
          <w:rFonts w:hint="eastAsia"/>
        </w:rPr>
      </w:pPr>
    </w:p>
    <w:p w14:paraId="1B444429">
      <w:pPr>
        <w:rPr>
          <w:rFonts w:hint="eastAsia"/>
        </w:rPr>
      </w:pPr>
      <w:r>
        <w:rPr>
          <w:rFonts w:hint="eastAsia"/>
        </w:rPr>
        <w:t>There is much imparity among men in the world. And it is a good thing. If the woman would change places with the man, if the son would change places with the father, the servant with the master, nothing but confusion would result. In Christ, however, all are equal. We all have one and the same Gospel, "one faith, one baptism, one God and Father of all," one Christ and Savior of all. The Christ of Peter, Paul, and all the saints is our Christ. Paul can always be depended on to add the conditional clause, "In Christ Jesus." If we lose sight of Christ, we lose out.</w:t>
      </w:r>
    </w:p>
    <w:p w14:paraId="65863AEC">
      <w:pPr>
        <w:rPr>
          <w:rFonts w:hint="eastAsia"/>
        </w:rPr>
      </w:pPr>
      <w:r>
        <w:rPr>
          <w:rFonts w:hint="eastAsia"/>
        </w:rPr>
        <w:t>世人之间有许多不平等。这是好事。如果女人要换男人的位置，儿子要换父亲的位置，仆人要换主人的位置，只会导致混乱。然而，在基督里，所有都是平等的。我们都有同一个福音，“一信，一洗，一神，就是众人的父，”一位基督和众人的救主。彼得、保罗和所有圣徒的基督，就是我们的基督。保罗总是可以信赖地加上这个条件子句：“在基督耶稣里。”如果我们看不见基督，我们就失败了。</w:t>
      </w:r>
    </w:p>
    <w:p w14:paraId="3A106D40">
      <w:pPr>
        <w:rPr>
          <w:rFonts w:hint="eastAsia"/>
        </w:rPr>
      </w:pPr>
    </w:p>
    <w:p w14:paraId="41CE4346">
      <w:pPr>
        <w:rPr>
          <w:rFonts w:hint="eastAsia"/>
        </w:rPr>
      </w:pPr>
      <w:r>
        <w:rPr>
          <w:rFonts w:hint="eastAsia"/>
        </w:rPr>
        <w:t>VERSE 29. And if ye be Christ's, then are ye Abraham's seed, and heirs according to the promise.</w:t>
      </w:r>
    </w:p>
    <w:p w14:paraId="0164FF5D">
      <w:pPr>
        <w:rPr>
          <w:rFonts w:hint="eastAsia"/>
        </w:rPr>
      </w:pPr>
      <w:r>
        <w:rPr>
          <w:rFonts w:hint="eastAsia"/>
        </w:rPr>
        <w:t>第29节。你们既属乎基督，就是亚伯拉罕的后裔，是照着应许承受产业的了。</w:t>
      </w:r>
    </w:p>
    <w:p w14:paraId="09AD1D84">
      <w:pPr>
        <w:rPr>
          <w:rFonts w:hint="eastAsia"/>
        </w:rPr>
      </w:pPr>
    </w:p>
    <w:p w14:paraId="4EDE7BB1">
      <w:pPr>
        <w:rPr>
          <w:rFonts w:hint="eastAsia"/>
        </w:rPr>
      </w:pPr>
      <w:r>
        <w:rPr>
          <w:rFonts w:hint="eastAsia"/>
        </w:rPr>
        <w:t>"If ye be Christ's" means, if you believe in Christ. If you believe in Christ, then are you the children of Abraham indeed. Through our faith in Christ Abraham gains paternity over us and over the nations of the earth according to the promise: "In thy seed shall all the nations of the earth be blessed." Through faith we belong to Christ and Christ to us.</w:t>
      </w:r>
    </w:p>
    <w:p w14:paraId="144CA61A">
      <w:pPr>
        <w:rPr>
          <w:rFonts w:hint="eastAsia"/>
        </w:rPr>
      </w:pPr>
      <w:r>
        <w:rPr>
          <w:rFonts w:hint="eastAsia"/>
        </w:rPr>
        <w:t>“你们既属乎基督”意思是，如果你们信基督。如果你们信基督，那么你们确实是亚伯拉罕的子孙了。藉着我们对基督的信，亚伯拉罕就按着应许：“地上的万族都要因你的后裔得福，”在我们和地上的万国之上获得了父权。藉着信，我们属乎基督，基督也属乎我们。</w:t>
      </w:r>
    </w:p>
    <w:p w14:paraId="0813B5C1">
      <w:pPr>
        <w:rPr>
          <w:rFonts w:hint="eastAsia"/>
        </w:rPr>
      </w:pPr>
    </w:p>
    <w:p w14:paraId="19271760">
      <w:pPr>
        <w:spacing w:after="0" w:line="259" w:lineRule="auto"/>
        <w:jc w:val="center"/>
        <w:rPr>
          <w:rFonts w:hint="eastAsia"/>
          <w:sz w:val="42"/>
        </w:rPr>
      </w:pPr>
      <w:r>
        <w:rPr>
          <w:rFonts w:hint="eastAsia"/>
          <w:sz w:val="42"/>
        </w:rPr>
        <w:t>Chapter 4</w:t>
      </w:r>
    </w:p>
    <w:p w14:paraId="0F6A6032">
      <w:pPr>
        <w:spacing w:after="0" w:line="259" w:lineRule="auto"/>
        <w:jc w:val="center"/>
        <w:rPr>
          <w:rFonts w:hint="eastAsia"/>
          <w:sz w:val="42"/>
        </w:rPr>
      </w:pPr>
      <w:r>
        <w:rPr>
          <w:rFonts w:hint="eastAsia"/>
          <w:sz w:val="42"/>
        </w:rPr>
        <w:t>第四章</w:t>
      </w:r>
    </w:p>
    <w:p w14:paraId="553F1B01">
      <w:pPr>
        <w:jc w:val="center"/>
        <w:rPr>
          <w:rFonts w:hint="eastAsia"/>
        </w:rPr>
      </w:pPr>
      <w:r>
        <w:rPr>
          <w:rFonts w:hint="eastAsia"/>
        </w:rPr>
        <w:t>__________</w:t>
      </w:r>
    </w:p>
    <w:p w14:paraId="30437483">
      <w:pPr>
        <w:rPr>
          <w:rFonts w:hint="eastAsia"/>
        </w:rPr>
      </w:pPr>
    </w:p>
    <w:p w14:paraId="7C6D11D7">
      <w:pPr>
        <w:rPr>
          <w:rFonts w:hint="eastAsia"/>
        </w:rPr>
      </w:pPr>
      <w:r>
        <w:rPr>
          <w:rFonts w:hint="eastAsia"/>
        </w:rPr>
        <w:t>VERSE 1. Now I say, That the heir, as long as he is a child, differeth nothing from a servant, though he be Lord of all;</w:t>
      </w:r>
    </w:p>
    <w:p w14:paraId="08C67334">
      <w:pPr>
        <w:rPr>
          <w:rFonts w:hint="eastAsia"/>
        </w:rPr>
      </w:pPr>
      <w:r>
        <w:rPr>
          <w:rFonts w:hint="eastAsia"/>
        </w:rPr>
        <w:t>第1节。我说那承受产业的，虽然是全业的主人，但为孩童的时候，却与奴仆毫无分别。</w:t>
      </w:r>
    </w:p>
    <w:p w14:paraId="188951D2">
      <w:pPr>
        <w:rPr>
          <w:rFonts w:hint="eastAsia"/>
        </w:rPr>
      </w:pPr>
    </w:p>
    <w:p w14:paraId="6F13411B">
      <w:pPr>
        <w:rPr>
          <w:rFonts w:hint="eastAsia"/>
        </w:rPr>
      </w:pPr>
      <w:r>
        <w:rPr>
          <w:rFonts w:hint="eastAsia"/>
        </w:rPr>
        <w:t>VERSE 2. But is under tutors and governors until the time appointed of the father.</w:t>
      </w:r>
    </w:p>
    <w:p w14:paraId="4DE27278">
      <w:pPr>
        <w:rPr>
          <w:rFonts w:hint="eastAsia"/>
        </w:rPr>
      </w:pPr>
      <w:r>
        <w:rPr>
          <w:rFonts w:hint="eastAsia"/>
        </w:rPr>
        <w:t>第2节。乃在师傅和管家的手下，直等他父亲预定的时候来到。</w:t>
      </w:r>
    </w:p>
    <w:p w14:paraId="64970E83">
      <w:pPr>
        <w:rPr>
          <w:rFonts w:hint="eastAsia"/>
        </w:rPr>
      </w:pPr>
    </w:p>
    <w:p w14:paraId="59C76DF8">
      <w:pPr>
        <w:rPr>
          <w:rFonts w:hint="eastAsia"/>
        </w:rPr>
      </w:pPr>
      <w:r>
        <w:rPr>
          <w:rFonts w:hint="eastAsia"/>
        </w:rPr>
        <w:t>The Apostle had apparently finished his discourse on justification when this illustration of the youthful heir occurred to him. He throws it in for good measure. He knows that plain people are sooner impressed by an apt illustration than by learned discussion.</w:t>
      </w:r>
    </w:p>
    <w:p w14:paraId="4C9017E9">
      <w:pPr>
        <w:rPr>
          <w:rFonts w:hint="eastAsia"/>
        </w:rPr>
      </w:pPr>
      <w:r>
        <w:rPr>
          <w:rFonts w:hint="eastAsia"/>
        </w:rPr>
        <w:t>使徒显然已经结束了他关于称义的论述，这时这个年轻继承人的例子浮现在他脑海中。他把它加进来，作为补充。他知道，普通人更容易被一个恰当的例证所打动，而不是被博学的讨论。</w:t>
      </w:r>
    </w:p>
    <w:p w14:paraId="7D733C16">
      <w:pPr>
        <w:rPr>
          <w:rFonts w:hint="eastAsia"/>
        </w:rPr>
      </w:pPr>
    </w:p>
    <w:p w14:paraId="4AF47944">
      <w:pPr>
        <w:rPr>
          <w:rFonts w:hint="eastAsia"/>
        </w:rPr>
      </w:pPr>
      <w:r>
        <w:rPr>
          <w:rFonts w:hint="eastAsia"/>
        </w:rPr>
        <w:t>"I want to give you another illustration from everyday life," he writes to the Galatians. "As long as an heir is under age he is treated very much like a servant. He is not permitted to order his own affairs. He is kept under constant surveillance. Such discipline is good for him, otherwise he would waste his inheritance in no time. This discipline, however, is not to last forever. It is to last only until 'the time appointed of the father.'"</w:t>
      </w:r>
    </w:p>
    <w:p w14:paraId="75E7D97A">
      <w:pPr>
        <w:rPr>
          <w:rFonts w:hint="eastAsia"/>
        </w:rPr>
      </w:pPr>
      <w:r>
        <w:rPr>
          <w:rFonts w:hint="eastAsia"/>
        </w:rPr>
        <w:t>他写信给加拉太人说：“我想给你们另一个来自日常生活的例证。只要一个继承人未成年，他就被当作仆人一样对待。他不被允许管理自己的事务。他被置于不断的监视之下。这样的管教对他有好处，否则他会立刻浪费掉他的产业。然而，这种管教不是要永远持续下去。它只持续到‘父亲预定的时候’。”</w:t>
      </w:r>
    </w:p>
    <w:p w14:paraId="0BD97FC4">
      <w:pPr>
        <w:rPr>
          <w:rFonts w:hint="eastAsia"/>
        </w:rPr>
      </w:pPr>
    </w:p>
    <w:p w14:paraId="79A88965">
      <w:pPr>
        <w:rPr>
          <w:rFonts w:hint="eastAsia"/>
        </w:rPr>
      </w:pPr>
      <w:r>
        <w:rPr>
          <w:rFonts w:hint="eastAsia"/>
        </w:rPr>
        <w:t>VERSE 3. Even so we, when we were children, were in bondage under the elements of the world.</w:t>
      </w:r>
    </w:p>
    <w:p w14:paraId="71E3EA03">
      <w:pPr>
        <w:rPr>
          <w:rFonts w:hint="eastAsia"/>
        </w:rPr>
      </w:pPr>
      <w:r>
        <w:rPr>
          <w:rFonts w:hint="eastAsia"/>
        </w:rPr>
        <w:t>第3节。我们为孩童的时候，受管于世俗小学之下，也是如此。</w:t>
      </w:r>
    </w:p>
    <w:p w14:paraId="383BDA7B">
      <w:pPr>
        <w:rPr>
          <w:rFonts w:hint="eastAsia"/>
        </w:rPr>
      </w:pPr>
    </w:p>
    <w:p w14:paraId="522648D2">
      <w:pPr>
        <w:rPr>
          <w:rFonts w:hint="eastAsia"/>
        </w:rPr>
      </w:pPr>
      <w:r>
        <w:rPr>
          <w:rFonts w:hint="eastAsia"/>
        </w:rPr>
        <w:t>As children of the Law we were treated like servants and prisoners. We were oppressed and condemned by the Law. But the tyranny of the Law is not to last forever. It is to last only until "the time appointed of the father," until Christ came and redeemed us.</w:t>
      </w:r>
    </w:p>
    <w:p w14:paraId="51E9A631">
      <w:pPr>
        <w:rPr>
          <w:rFonts w:hint="eastAsia"/>
        </w:rPr>
      </w:pPr>
      <w:r>
        <w:rPr>
          <w:rFonts w:hint="eastAsia"/>
        </w:rPr>
        <w:t>作为律法的儿女，我们被当作仆人和囚犯对待。我们被律法压迫和定罪。但律法的暴政不是要永远持续下去。它只持续到“父亲预定的时候”，直到基督来临并救赎我们。</w:t>
      </w:r>
    </w:p>
    <w:p w14:paraId="73F1C25B">
      <w:pPr>
        <w:rPr>
          <w:rFonts w:hint="eastAsia"/>
        </w:rPr>
      </w:pPr>
    </w:p>
    <w:p w14:paraId="31B7E8BF">
      <w:pPr>
        <w:rPr>
          <w:rFonts w:hint="eastAsia"/>
        </w:rPr>
      </w:pPr>
      <w:r>
        <w:rPr>
          <w:rFonts w:hint="eastAsia"/>
        </w:rPr>
        <w:t>VERSE 3. Under the elements of the world.</w:t>
      </w:r>
    </w:p>
    <w:p w14:paraId="70BBCAF2">
      <w:pPr>
        <w:rPr>
          <w:rFonts w:hint="eastAsia"/>
        </w:rPr>
      </w:pPr>
      <w:r>
        <w:rPr>
          <w:rFonts w:hint="eastAsia"/>
        </w:rPr>
        <w:t>第3节。在世俗小学之下。</w:t>
      </w:r>
    </w:p>
    <w:p w14:paraId="27C1F7B3">
      <w:pPr>
        <w:rPr>
          <w:rFonts w:hint="eastAsia"/>
        </w:rPr>
      </w:pPr>
    </w:p>
    <w:p w14:paraId="18E85FD1">
      <w:pPr>
        <w:rPr>
          <w:rFonts w:hint="eastAsia"/>
        </w:rPr>
      </w:pPr>
      <w:r>
        <w:rPr>
          <w:rFonts w:hint="eastAsia"/>
        </w:rPr>
        <w:t>By the elements of the world the Apostle does not understand the physical elements, as some have thought. In calling the Law "the elements of the world" Paul means to say that the Law is something material, mundane, earthly. It may restrain evil, but it does not deliver from sin. The Law does not justify; it does not bring a person to heaven. I do not obtain eternal life because I do not kill, commit adultery, steal, etc. Such mere outward decency does not constitute Christianity. The heathen observe the same restraints to avoid punishment or to secure the advantages of a good reputation. In the last analysis such restraint is simple hypocrisy. When the Law exercises its higher function it accuses and condemns the conscience. All these effects of the Law cannot be called divine or heavenly. These effects are elements of the world.</w:t>
      </w:r>
    </w:p>
    <w:p w14:paraId="28171E88">
      <w:pPr>
        <w:rPr>
          <w:rFonts w:hint="eastAsia"/>
        </w:rPr>
      </w:pPr>
      <w:r>
        <w:rPr>
          <w:rFonts w:hint="eastAsia"/>
        </w:rPr>
        <w:t>使徒所说的世俗小学，并非像某些人所想的那样，指物理元素。保罗称律法为“世俗小学”，意在说明律法是物质的、世俗的、属地的。它或许能约束邪恶，但不能救人脱离罪。律法不称义；它不把人带到天堂。我不是因为我不杀人、不奸淫、不偷盗等等，就获得永生。这种仅仅外在的体面，不构成基督教。外邦人也遵守同样的约束，为要避免惩罚或获得好名声的优势。归根结底，这种约束不过是伪善。当律法发挥其更高功能时，它控告并定罪良心。所有这些律法的效果，都不能被称为神圣或属天的。这些效果是世俗小学。</w:t>
      </w:r>
    </w:p>
    <w:p w14:paraId="6CC33741">
      <w:pPr>
        <w:rPr>
          <w:rFonts w:hint="eastAsia"/>
        </w:rPr>
      </w:pPr>
    </w:p>
    <w:p w14:paraId="58E106A7">
      <w:pPr>
        <w:rPr>
          <w:rFonts w:hint="eastAsia"/>
        </w:rPr>
      </w:pPr>
      <w:r>
        <w:rPr>
          <w:rFonts w:hint="eastAsia"/>
        </w:rPr>
        <w:t>In calling the Law the elements of the world Paul refers to the whole Law, principally to the ceremonial law which dealt with external matters, as meat, drink, dress, places, times, feasts, cleansings, sacrifices, etc. These are mundane matters which cannot save the sinner. Ceremonial laws are like the statutes of governments dealing with purely civil matters, as commerce, inheritance, etc. As for the pope's church laws forbidding marriage and meats, Paul calls them elsewhere the doctrines of devils. You would not call such laws elements of heaven.</w:t>
      </w:r>
    </w:p>
    <w:p w14:paraId="72C0FA95">
      <w:pPr>
        <w:rPr>
          <w:rFonts w:hint="eastAsia"/>
        </w:rPr>
      </w:pPr>
      <w:r>
        <w:rPr>
          <w:rFonts w:hint="eastAsia"/>
        </w:rPr>
        <w:t>保罗称律法为世俗小学，是指整个律法，主要是指礼仪律，它涉及外在的事物，如饮食、衣着、地方、时间、节期、洁净、献祭等等。这些都是世俗的事，不能拯救罪人。礼仪律就像政府的法规，处理纯粹的民事事务，如商业、继承等等。至于教皇禁止婚姻和食物的教会法，保罗在别处称之为鬼魔的道理。你不会称这类法律为属天的元素。</w:t>
      </w:r>
    </w:p>
    <w:p w14:paraId="6DEFE614">
      <w:pPr>
        <w:rPr>
          <w:rFonts w:hint="eastAsia"/>
        </w:rPr>
      </w:pPr>
    </w:p>
    <w:p w14:paraId="5213A2E2">
      <w:pPr>
        <w:rPr>
          <w:rFonts w:hint="eastAsia"/>
        </w:rPr>
      </w:pPr>
      <w:r>
        <w:rPr>
          <w:rFonts w:hint="eastAsia"/>
        </w:rPr>
        <w:t>The Law of Moses deals with mundane matters. It holds the mirror to the evil which is in the world. By revealing the evil that is in us it creates a longing in the heart for the better things of God. The Law forces us into the arms of Christ, "who is the end of the law for righteousness to every one that believeth." (Romans 1:4.) Christ relieves the conscience of the Law. In so far as the Law impels us to Christ it renders excellent service.</w:t>
      </w:r>
    </w:p>
    <w:p w14:paraId="285DC658">
      <w:pPr>
        <w:rPr>
          <w:rFonts w:hint="eastAsia"/>
        </w:rPr>
      </w:pPr>
      <w:r>
        <w:rPr>
          <w:rFonts w:hint="eastAsia"/>
        </w:rPr>
        <w:t>摩西的律法处理世俗的事。它向世界显明其中的邪恶。藉着显明我们里面的邪恶，它在人心里产生对神更美之事的渴慕。律法把我们推向基督的怀抱，“祂是律法的总结，使凡信祂的都得着义。”（罗马书1:4应为10:4）基督使良心从律法中得释放。就律法驱使我们到基督那里而言，它提供了卓越的服务。</w:t>
      </w:r>
    </w:p>
    <w:p w14:paraId="34379BB8">
      <w:pPr>
        <w:rPr>
          <w:rFonts w:hint="eastAsia"/>
        </w:rPr>
      </w:pPr>
    </w:p>
    <w:p w14:paraId="33601E33">
      <w:pPr>
        <w:rPr>
          <w:rFonts w:hint="eastAsia"/>
        </w:rPr>
      </w:pPr>
      <w:r>
        <w:rPr>
          <w:rFonts w:hint="eastAsia"/>
        </w:rPr>
        <w:t>I do not mean to give the impression that the Law should be despised. Neither does Paul intend to leave that impression. The Law ought to be honored. But when it is a matter of justification before God, Paul had to speak disparagingly of the Law, because the Law has nothing to do with justification. If it thrusts its nose into the business of justification we must talk harshly to the Law to keep it in its place. The conscience ought not to be on speaking terms with the Law. The conscience ought to know only Christ. To say this is easy, but in times of trial, when the conscience writhes in the presence of God, it is not so easy to do. As such times we are to believe in Christ as if there were no Law or sin anywhere, but only Christ. We ought to say to the Law: "Mister Law, I do not get you. You stutter so much. I don't think that you have anything to say to me."</w:t>
      </w:r>
    </w:p>
    <w:p w14:paraId="353187F8">
      <w:pPr>
        <w:rPr>
          <w:rFonts w:hint="eastAsia"/>
        </w:rPr>
      </w:pPr>
      <w:r>
        <w:rPr>
          <w:rFonts w:hint="eastAsia"/>
        </w:rPr>
        <w:t>我不是要给人一种律法当被藐视的印象。保罗也无意留下那样的印象。律法当被尊崇。但当涉及到在神面前称义的事时，保罗就必须轻看律法，因为律法与称义无关。如果它要插手称义的事，我们就必须严厉地对律法说话，让它守本分。良心不应与律法有任何瓜葛。良心只应认识基督。说这话容易，但在试炼的时候，当良心在神面前痛苦挣扎时，做到却不那么容易。在那种时候，我们当信基督，就好像 कहीं भी कोई律法或罪不存在，只有基督。我们当对律法说：“律法先生，我不明白你。你说话结结巴巴。我想你对我无话可说。”</w:t>
      </w:r>
    </w:p>
    <w:p w14:paraId="44DEE901">
      <w:pPr>
        <w:rPr>
          <w:rFonts w:hint="eastAsia"/>
        </w:rPr>
      </w:pPr>
    </w:p>
    <w:p w14:paraId="5AB4C883">
      <w:pPr>
        <w:rPr>
          <w:rFonts w:hint="eastAsia"/>
        </w:rPr>
      </w:pPr>
      <w:r>
        <w:rPr>
          <w:rFonts w:hint="eastAsia"/>
        </w:rPr>
        <w:t>When it is not a question of salvation or justification with us, we are to think highly of the Law and call it "holy, just, and good." (Romans 7:12) The Law is of no comfort to a stricken conscience. Therefore it should not be allowed to rule in our conscience, particularly in view of the fact that Christ paid so great a price to deliver the conscience from the tyranny of the Law. Let us understand that the Law and Christ are impossible bedfellows. The Law must leave the bed of the conscience, which is so narrow that it cannot hold two, as Isaiah says, chapter 28, verse 20.</w:t>
      </w:r>
    </w:p>
    <w:p w14:paraId="6376AC52">
      <w:pPr>
        <w:rPr>
          <w:rFonts w:hint="eastAsia"/>
        </w:rPr>
      </w:pPr>
      <w:r>
        <w:rPr>
          <w:rFonts w:hint="eastAsia"/>
        </w:rPr>
        <w:t>当我们不讨论救恩或称义的问题时，我们当高度评价律法，并称之为“圣洁、公义、良善的。”（罗马书7:12）律法对受打击的良心毫无安慰。因此，不应容许它在我们的良心中作王，特别是鉴于基督付了如此大的代价，为要救良心脱离律法的暴政。让我们明白，律法与基督是不可能同床的。律法必须离开良心的床，那床太窄，容不下两个，正如以赛亚书28章20节所说。</w:t>
      </w:r>
    </w:p>
    <w:p w14:paraId="755D8BF2">
      <w:pPr>
        <w:rPr>
          <w:rFonts w:hint="eastAsia"/>
        </w:rPr>
      </w:pPr>
    </w:p>
    <w:p w14:paraId="45C4F473">
      <w:pPr>
        <w:rPr>
          <w:rFonts w:hint="eastAsia"/>
        </w:rPr>
      </w:pPr>
      <w:r>
        <w:rPr>
          <w:rFonts w:hint="eastAsia"/>
        </w:rPr>
        <w:t>Only Paul among the apostles calls the Law "the elements of the world, weak and beggarly elements, the strength of sin, the letter that killeth," etc. The other apostles do not speak so slightingly of the Law. Those who want to be first-class scholars in the school of Christ want to pick up the language of Paul. Christ called him a chosen vessel and equipped with a facility of expression far above that of the other apostles, that he as the chosen vessel should establish the doctrine of justification in clear-cut words.</w:t>
      </w:r>
    </w:p>
    <w:p w14:paraId="39A4B889">
      <w:pPr>
        <w:rPr>
          <w:rFonts w:hint="eastAsia"/>
        </w:rPr>
      </w:pPr>
      <w:r>
        <w:rPr>
          <w:rFonts w:hint="eastAsia"/>
        </w:rPr>
        <w:t>在众使徒中，只有保罗称律法为“世俗小学、软弱无用的小学、罪的权势、杀人的字句”等等。其他使徒没有如此轻看律法。那些想在基督的学校里作一流学者的人，要学习保罗的语言。基督称他为拣选的器皿，并赋予他远超其他使徒的表达能力，好叫他作为拣选的器皿，能用清晰的言辞建立称义的教义。</w:t>
      </w:r>
    </w:p>
    <w:p w14:paraId="4A56B621">
      <w:pPr>
        <w:rPr>
          <w:rFonts w:hint="eastAsia"/>
        </w:rPr>
      </w:pPr>
    </w:p>
    <w:p w14:paraId="5B20BAF2">
      <w:pPr>
        <w:rPr>
          <w:rFonts w:hint="eastAsia"/>
        </w:rPr>
      </w:pPr>
      <w:r>
        <w:rPr>
          <w:rFonts w:hint="eastAsia"/>
        </w:rPr>
        <w:t>VERSES 4, 5. But when the fullness of the time was come, God sent forth his Son, made of a woman, made under the law, to redeem them that were under the law.</w:t>
      </w:r>
    </w:p>
    <w:p w14:paraId="23C09D8D">
      <w:pPr>
        <w:rPr>
          <w:rFonts w:hint="eastAsia"/>
        </w:rPr>
      </w:pPr>
      <w:r>
        <w:rPr>
          <w:rFonts w:hint="eastAsia"/>
        </w:rPr>
        <w:t>第4、5节。及至时候满足，神就差遣祂的儿子，为女子所生，且生在律法以下，要把律法以下的人赎出来。</w:t>
      </w:r>
    </w:p>
    <w:p w14:paraId="38B0D702">
      <w:pPr>
        <w:rPr>
          <w:rFonts w:hint="eastAsia"/>
        </w:rPr>
      </w:pPr>
    </w:p>
    <w:p w14:paraId="3488292F">
      <w:pPr>
        <w:rPr>
          <w:rFonts w:hint="eastAsia"/>
        </w:rPr>
      </w:pPr>
      <w:r>
        <w:rPr>
          <w:rFonts w:hint="eastAsia"/>
        </w:rPr>
        <w:t>"The fullness of the time" means when the time of the Law was fulfilled and Christ was revealed. Note how Paul explains Christ. "Christ," says he, "is the Son of God and the son of a woman. He submitted Himself under the Law to redeem us who were under the Law." In these words the Apostle explains the person and office of Christ. His person is divine and human. "God sent forth His Son, made of a woman." Christ therefore is true God and true man. Christ's office the Apostle describes in the words: "Made under the law, to redeem them that were under the law."</w:t>
      </w:r>
    </w:p>
    <w:p w14:paraId="3F27EC15">
      <w:pPr>
        <w:rPr>
          <w:rFonts w:hint="eastAsia"/>
        </w:rPr>
      </w:pPr>
      <w:r>
        <w:rPr>
          <w:rFonts w:hint="eastAsia"/>
        </w:rPr>
        <w:t>“时候满足”是指律法的时期已满，基督被启示出来。请注意保罗如何解释基督。他说：“基督是神的儿子，也是女人的儿子。祂自己顺服在律法之下，为要救赎我们这些在律法之下的人。”使徒用这些话解释了基督的位格和职分。祂的位格是神圣的和属人的。“神差遣祂的儿子，为女子所生。”因此，基督是真神也是真人。使徒用这样的话描述基督的职分：“生在律法以下，要把律法以下的人赎出来。”</w:t>
      </w:r>
    </w:p>
    <w:p w14:paraId="4D206BB4">
      <w:pPr>
        <w:rPr>
          <w:rFonts w:hint="eastAsia"/>
        </w:rPr>
      </w:pPr>
    </w:p>
    <w:p w14:paraId="2494817B">
      <w:pPr>
        <w:rPr>
          <w:rFonts w:hint="eastAsia"/>
        </w:rPr>
      </w:pPr>
      <w:r>
        <w:rPr>
          <w:rFonts w:hint="eastAsia"/>
        </w:rPr>
        <w:t>Paul calls the Virgin Mary a woman. This has been frequently deplored even by some of the ancient fathers who felt that Paul should have written "virgin" instead of woman. But Paul is now treating of faith and Christian righteousness, of the person and office of Christ, not of the virginity of Mary. The inestimable mercy of God is sufficiently set forth by the fact that His Son was born of a woman. The more general term "woman" indicates that Christ was born a true man. Paul does not say that Christ was born of man and woman, but only of woman. That he has a virgin in mind is obvious.</w:t>
      </w:r>
    </w:p>
    <w:p w14:paraId="263844E4">
      <w:pPr>
        <w:rPr>
          <w:rFonts w:hint="eastAsia"/>
        </w:rPr>
      </w:pPr>
      <w:r>
        <w:rPr>
          <w:rFonts w:hint="eastAsia"/>
        </w:rPr>
        <w:t>保罗称童女马利亚为女人。这甚至被一些古代教父所惋惜，他们觉得保罗应当写“童女”而非女人。但保罗现在论述的是信心和基督徒的义，是基督的位格和职分，而不是马利亚的童贞。神那不可估量的怜悯，已藉着祂的儿子为女人所生这个事实，被充分地显明了。“女人”这个更普遍的词，表明基督是生为一个真人。保罗不是说基督是男女所生，而只是女人所生。他心中想的是一位童女，这是显而易见的。</w:t>
      </w:r>
    </w:p>
    <w:p w14:paraId="7DD98B16">
      <w:pPr>
        <w:rPr>
          <w:rFonts w:hint="eastAsia"/>
        </w:rPr>
      </w:pPr>
    </w:p>
    <w:p w14:paraId="36EE27FF">
      <w:pPr>
        <w:rPr>
          <w:rFonts w:hint="eastAsia"/>
        </w:rPr>
      </w:pPr>
      <w:r>
        <w:rPr>
          <w:rFonts w:hint="eastAsia"/>
        </w:rPr>
        <w:t>This passage furthermore declares that Christ's purpose in coming was the abolition of the Law, not with the intention of laying down new laws, but "to redeem them that were under the law." Christ himself declared: "I judge no man." (John 8:15.) Again, "I came not to judge the world, but to save the world." (John 12:47.) In other words: "I came not to bring more laws, or to judge men according to the existing Law. I have a higher and better office. I came to judge and to condemn the Law, so that it may no more judge and condemn the world."</w:t>
      </w:r>
    </w:p>
    <w:p w14:paraId="18DB295A">
      <w:pPr>
        <w:rPr>
          <w:rFonts w:hint="eastAsia"/>
        </w:rPr>
      </w:pPr>
      <w:r>
        <w:rPr>
          <w:rFonts w:hint="eastAsia"/>
        </w:rPr>
        <w:t>这段经文更进一步地宣告，基督来临的目的是废除律法，不是为了设立新律法，而是“要把律法以下的人赎出来。”基督自己宣告说：“我却不审判人。”（约翰福音8:15）又说：“我来本不是要审判世界，乃是要拯救世界。”（约翰福音12:47）换句话说：“我来不是要带来更多律法，或按现有的律法审判人。我有一个更高更好的职分。我来是要审判和定罪律法，好叫它不再审判和定罪世界。”</w:t>
      </w:r>
    </w:p>
    <w:p w14:paraId="5F467425">
      <w:pPr>
        <w:rPr>
          <w:rFonts w:hint="eastAsia"/>
        </w:rPr>
      </w:pPr>
    </w:p>
    <w:p w14:paraId="6AA91008">
      <w:pPr>
        <w:rPr>
          <w:rFonts w:hint="eastAsia"/>
        </w:rPr>
      </w:pPr>
      <w:r>
        <w:rPr>
          <w:rFonts w:hint="eastAsia"/>
        </w:rPr>
        <w:t>How did Christ manage to redeem us? "He was made under the law." When Christ came He found us all in prison. What did He do about it? Although He was the Lord of the Law, He voluntarily placed Himself under the Law and permitted it to exercise dominion over Him, indeed to accuse and to condemn Him. When the Law takes us into judgment it has a perfect right to do so. "For we are by nature the children of wrath, even as others." (Eph. 2:3.) Christ, however, "did no sin, neither was guile found in his mouth." (I Pet. 2:22.) Hence the Law had no jurisdiction over Him. Yet the Law treated this innocent, just, and blessed Lamb of God as cruelly as it treated us. It accused Him of blasphemy and treason. It made Him guilty of the sins of the whole world. It overwhelmed him with such anguish of soul that His sweat was as blood. The Law condemned Him to the shameful death on the Cross.</w:t>
      </w:r>
    </w:p>
    <w:p w14:paraId="4482D640">
      <w:pPr>
        <w:rPr>
          <w:rFonts w:hint="eastAsia"/>
        </w:rPr>
      </w:pPr>
      <w:r>
        <w:rPr>
          <w:rFonts w:hint="eastAsia"/>
        </w:rPr>
        <w:t>基督是如何救赎我们的？“祂生在律法以下。”当基督来临时，祂发现我们都在监牢里。祂对此做了什么？虽然祂是律法的主，祂却自愿地将自己置于律法之下，并容许它在祂身上行使权柄，甚至控告和定祂的罪。当律法审判我们时，它有完全的权利这样做。“因为我们本为可怒之子，和别人一样。”（以弗所书2:3）然而，基督“并没有犯罪，口里也没有诡诈。”（彼得前书2:22）因此，律法对祂没有管辖权。然而律法对待这无辜、公义、蒙福的神的羔羊，却像对待我们一样残忍。它控告祂亵渎和叛国。它使祂背负了全世界的罪。它使祂的灵魂充满如此的痛苦，以致祂的汗如血。律法定了祂在十字架上可耻的死罪。</w:t>
      </w:r>
    </w:p>
    <w:p w14:paraId="55BCD92A">
      <w:pPr>
        <w:rPr>
          <w:rFonts w:hint="eastAsia"/>
        </w:rPr>
      </w:pPr>
    </w:p>
    <w:p w14:paraId="1AD2A88B">
      <w:pPr>
        <w:rPr>
          <w:rFonts w:hint="eastAsia"/>
        </w:rPr>
      </w:pPr>
      <w:r>
        <w:rPr>
          <w:rFonts w:hint="eastAsia"/>
        </w:rPr>
        <w:t>It is truly amazing that the Law had the effrontery to turn upon its divine Author, and that without a show of right. For its insolence the Law in turn was arraigned before the judgment seat of God and condemned. Christ might have overcome the Law by an exercise of His omnipotent authority over the Law. Instead, He humbled Himself under the Law for and together with them that were under the Law. He gave the Law license to accuse and condemn Him. His present mastery over the Law was obtained by virtue of His Sonship and His substitutionary victory.</w:t>
      </w:r>
    </w:p>
    <w:p w14:paraId="216A32A3">
      <w:pPr>
        <w:rPr>
          <w:rFonts w:hint="eastAsia"/>
        </w:rPr>
      </w:pPr>
      <w:r>
        <w:rPr>
          <w:rFonts w:hint="eastAsia"/>
        </w:rPr>
        <w:t>律法竟敢公然反抗其神圣的作者，而且毫无权利可言，这真是令人惊奇。因其无礼，律法反过来被带到神的审判台前被定罪。基督本可以藉着祂对律法的全能权威来胜过律法。然而，祂却为那些在律法之下的人，并与他们一同，谦卑地顺服在律法之下。祂容许律法控告和定祂的罪。祂现在对律法的主权，是藉着祂的儿子名分和祂的替代性胜利而获得的。</w:t>
      </w:r>
    </w:p>
    <w:p w14:paraId="1748B025">
      <w:pPr>
        <w:rPr>
          <w:rFonts w:hint="eastAsia"/>
        </w:rPr>
      </w:pPr>
    </w:p>
    <w:p w14:paraId="5F1CCE34">
      <w:pPr>
        <w:rPr>
          <w:rFonts w:hint="eastAsia"/>
        </w:rPr>
      </w:pPr>
      <w:r>
        <w:rPr>
          <w:rFonts w:hint="eastAsia"/>
        </w:rPr>
        <w:t>Thus Christ banished the Law from the conscience. It dare no longer banish us from God. For that matter,--the Law continues to reveal sin. It still raises its voice in condemnation. But the conscience finds quick relief in the words of the Apostle: "Christ has redeemed us from the law." The conscience can now hold its head high and say to the Law: "You are not so holy yourself. You crucified the Son of God. That was an awful thing for you to do. You have lost your influence forever."</w:t>
      </w:r>
    </w:p>
    <w:p w14:paraId="457CB51D">
      <w:pPr>
        <w:rPr>
          <w:rFonts w:hint="eastAsia"/>
        </w:rPr>
      </w:pPr>
      <w:r>
        <w:rPr>
          <w:rFonts w:hint="eastAsia"/>
        </w:rPr>
        <w:t>因此，基督将律法从良心中驱逐了。它不敢再将我们从神那里驱逐。就此而论——律法继续显明罪。它仍然发出定罪的声音。但良心在使徒的话语中迅速找到安慰：“基督已救赎我们脱离律法。”良心现在可以昂首挺胸，对律法说：“你自己也不那么圣洁。你钉了神的儿子十字架。那对你来说是件可怕的事。你永远失去了你的影响力。”</w:t>
      </w:r>
    </w:p>
    <w:p w14:paraId="78AD1560">
      <w:pPr>
        <w:rPr>
          <w:rFonts w:hint="eastAsia"/>
        </w:rPr>
      </w:pPr>
    </w:p>
    <w:p w14:paraId="29FB09CA">
      <w:pPr>
        <w:rPr>
          <w:rFonts w:hint="eastAsia"/>
        </w:rPr>
      </w:pPr>
      <w:r>
        <w:rPr>
          <w:rFonts w:hint="eastAsia"/>
        </w:rPr>
        <w:t>The words, "Christ was made under the law," are worth all the attention we can bestow on them. They declare that the Son of God did not only fulfill one or two easy requirements of the Law, but that He endured all the tortures of the Law. The Law brought all its fright to bear upon Christ until He experienced anguish and terror such as nobody else ever experienced. His bloody sweat. His need of angelic comfort, His tremulous prayer in the garden, His lamentation on the Cross, "My God, my God, why hast thou forsaken me?" bear eloquent witness to the sting of the Law. He suffered "to redeem them that were under the law."</w:t>
      </w:r>
    </w:p>
    <w:p w14:paraId="2F8394C6">
      <w:pPr>
        <w:rPr>
          <w:rFonts w:hint="eastAsia"/>
        </w:rPr>
      </w:pPr>
      <w:r>
        <w:rPr>
          <w:rFonts w:hint="eastAsia"/>
        </w:rPr>
        <w:t>“基督生在律法以下”这句话，值得我们倾注所有的注意力。它们宣告神的儿子不仅成全了一两项律法的简单要求，而且忍受了律法所有的折磨。律法将其所有的惊吓都加在基督身上，直到祂经历了无人曾经历过的痛苦和恐惧。祂的血汗。祂需要天使的安慰，祂在园中战兢的祷告，祂在十字架上的哀号：“我的神，我的神，为什么离弃我？”都雄辩地见证了律法的毒钩。祂受苦，“要把律法以下的人赎出来。”</w:t>
      </w:r>
    </w:p>
    <w:p w14:paraId="0E13EBA5">
      <w:pPr>
        <w:rPr>
          <w:rFonts w:hint="eastAsia"/>
        </w:rPr>
      </w:pPr>
    </w:p>
    <w:p w14:paraId="7E955FC7">
      <w:pPr>
        <w:rPr>
          <w:rFonts w:hint="eastAsia"/>
        </w:rPr>
      </w:pPr>
      <w:r>
        <w:rPr>
          <w:rFonts w:hint="eastAsia"/>
        </w:rPr>
        <w:t>The Roman conception of Christ as a mere lawgiver more stringent than Moses, is quite contrary to Paul's teaching. Christ, according to Paul, was not an agent of the Law but a patient of the Law. He was not a law-giver, but a law-taker.</w:t>
      </w:r>
    </w:p>
    <w:p w14:paraId="65FEED56">
      <w:pPr>
        <w:rPr>
          <w:rFonts w:hint="eastAsia"/>
        </w:rPr>
      </w:pPr>
      <w:r>
        <w:rPr>
          <w:rFonts w:hint="eastAsia"/>
        </w:rPr>
        <w:t>罗马天主教将基督仅仅看作比摩西更严厉的立法者的观念，与保罗的教导截然相反。根据保罗，基督不是律法的施行者，而是律法的承受者。祂不是立法者，而是受法者。</w:t>
      </w:r>
    </w:p>
    <w:p w14:paraId="269D7E15">
      <w:pPr>
        <w:rPr>
          <w:rFonts w:hint="eastAsia"/>
        </w:rPr>
      </w:pPr>
    </w:p>
    <w:p w14:paraId="7B26173D">
      <w:pPr>
        <w:rPr>
          <w:rFonts w:hint="eastAsia"/>
        </w:rPr>
      </w:pPr>
      <w:r>
        <w:rPr>
          <w:rFonts w:hint="eastAsia"/>
        </w:rPr>
        <w:t>True enough, Christ also taught and expounded the Law. But it was incidental. It was a sideline with Him. He did not come into the world for the purpose of teaching the Law, as little as it was the purpose of His coming to perform miracles. Teaching the Law and performing miracles did not constitute His unique mission to the world. The prophets also taught the Law and performed miracles. In fact, according to the promise of Christ, the apostles performed greater miracles than Christ Himself. (John 14:12.) The true purpose of Christ's coming was the abolition of the Law, of sin, and of death.</w:t>
      </w:r>
    </w:p>
    <w:p w14:paraId="355081AA">
      <w:pPr>
        <w:rPr>
          <w:rFonts w:hint="eastAsia"/>
        </w:rPr>
      </w:pPr>
      <w:r>
        <w:rPr>
          <w:rFonts w:hint="eastAsia"/>
        </w:rPr>
        <w:t>诚然，基督也教导和阐释了律法。但那是附带的。那是祂的副业。祂来到世上不是为了教导律法，就像祂来也不是为了行神迹一样。教导律法和行神迹不构成祂对世界的独特使命。先知们也教导律法并行神迹。事实上，根据基督的应许，使徒们行的神迹比基督自己行的更大。（约翰福音14:12）基督来临的真正目的是废除律法、罪和死亡。</w:t>
      </w:r>
    </w:p>
    <w:p w14:paraId="112DEE6A">
      <w:pPr>
        <w:rPr>
          <w:rFonts w:hint="eastAsia"/>
        </w:rPr>
      </w:pPr>
    </w:p>
    <w:p w14:paraId="351BACB8">
      <w:pPr>
        <w:rPr>
          <w:rFonts w:hint="eastAsia"/>
        </w:rPr>
      </w:pPr>
      <w:r>
        <w:rPr>
          <w:rFonts w:hint="eastAsia"/>
        </w:rPr>
        <w:t>If we think of Christ as Paul here depicts Him, we shall never go wrong. We shall never be in danger of misconstruing the meaning of the Law. We shall understand that the Law does not justify. We shall understand why a Christian observes laws: For the peace of the world, out of gratitude to God, and for a good example that others may be attracted to the Gospel.</w:t>
      </w:r>
    </w:p>
    <w:p w14:paraId="5F4D6B85">
      <w:pPr>
        <w:rPr>
          <w:rFonts w:hint="eastAsia"/>
        </w:rPr>
      </w:pPr>
      <w:r>
        <w:rPr>
          <w:rFonts w:hint="eastAsia"/>
        </w:rPr>
        <w:t>如果我们像保罗在这里所描绘的那样思想基督，我们就绝不会走错。我们绝不会有误解律法意义的危险。我们会明白律法不称义。我们会明白为何一个基督徒要遵守律法：为了世界的和平，出于对神的感恩，并为了作一个好榜样，好吸引他人归向福音。</w:t>
      </w:r>
    </w:p>
    <w:p w14:paraId="4263A477">
      <w:pPr>
        <w:rPr>
          <w:rFonts w:hint="eastAsia"/>
        </w:rPr>
      </w:pPr>
    </w:p>
    <w:p w14:paraId="1FCA77D8">
      <w:pPr>
        <w:rPr>
          <w:rFonts w:hint="eastAsia"/>
        </w:rPr>
      </w:pPr>
      <w:r>
        <w:rPr>
          <w:rFonts w:hint="eastAsia"/>
        </w:rPr>
        <w:t>VERSE 5. That we might receive the adoption of sons.</w:t>
      </w:r>
    </w:p>
    <w:p w14:paraId="0A1075D8">
      <w:pPr>
        <w:rPr>
          <w:rFonts w:hint="eastAsia"/>
        </w:rPr>
      </w:pPr>
      <w:r>
        <w:rPr>
          <w:rFonts w:hint="eastAsia"/>
        </w:rPr>
        <w:t>第5节。叫我们得着儿子的名分。</w:t>
      </w:r>
    </w:p>
    <w:p w14:paraId="679E169B">
      <w:pPr>
        <w:rPr>
          <w:rFonts w:hint="eastAsia"/>
        </w:rPr>
      </w:pPr>
    </w:p>
    <w:p w14:paraId="58D6CEC3">
      <w:pPr>
        <w:rPr>
          <w:rFonts w:hint="eastAsia"/>
        </w:rPr>
      </w:pPr>
      <w:r>
        <w:rPr>
          <w:rFonts w:hint="eastAsia"/>
        </w:rPr>
        <w:t>Paul still has for his text Genesis 22:18, "In thy seed shall all the nations of the earth be blessed." In the course of his Epistle he calls this promise of the blessing righteousness, life, deliverance from the Law, the testament, etc. Now he also calls the promise of blessing "the adoption of sons," the inheritance of everlasting life.</w:t>
      </w:r>
    </w:p>
    <w:p w14:paraId="3C199FEE">
      <w:pPr>
        <w:rPr>
          <w:rFonts w:hint="eastAsia"/>
        </w:rPr>
      </w:pPr>
      <w:r>
        <w:rPr>
          <w:rFonts w:hint="eastAsia"/>
        </w:rPr>
        <w:t>保罗仍然以创世记22章18节为他的经文：“地上的万国都必因你的后裔得福。”在他书信的过程中，他称这福分的应许为义、生命、从律法中得释放、遗嘱等等。现在他也称这福分的应许为“儿子的名分”，即永生的产业。</w:t>
      </w:r>
    </w:p>
    <w:p w14:paraId="0F3AC087">
      <w:pPr>
        <w:rPr>
          <w:rFonts w:hint="eastAsia"/>
        </w:rPr>
      </w:pPr>
    </w:p>
    <w:p w14:paraId="178391A0">
      <w:pPr>
        <w:rPr>
          <w:rFonts w:hint="eastAsia"/>
        </w:rPr>
      </w:pPr>
      <w:r>
        <w:rPr>
          <w:rFonts w:hint="eastAsia"/>
        </w:rPr>
        <w:t>What ever induced God to adopt us for His children and heirs? What claim can men who are subservient to sin, subject to the curse of the Law, and worthy of everlasting death, have on God and eternal life? That God adopted us is due to the merit of Jesus Christ, the Son of God, who humbled Himself under the Law and redeemed us law-ridden sinners.</w:t>
      </w:r>
    </w:p>
    <w:p w14:paraId="4BED1E38">
      <w:pPr>
        <w:rPr>
          <w:rFonts w:hint="eastAsia"/>
        </w:rPr>
      </w:pPr>
      <w:r>
        <w:rPr>
          <w:rFonts w:hint="eastAsia"/>
        </w:rPr>
        <w:t>究竟是什么促使神收纳我们作祂的儿女和后嗣呢？服事罪、受律法咒诅、配得永死的人，对神和永生有什么权利呢？神收纳我们是因着耶稣基督，神的儿子的功德，祂谦卑自己顺服在律法之下，并救赎了我们这些被律法捆绑的罪人。</w:t>
      </w:r>
    </w:p>
    <w:p w14:paraId="4808F20E">
      <w:pPr>
        <w:rPr>
          <w:rFonts w:hint="eastAsia"/>
        </w:rPr>
      </w:pPr>
    </w:p>
    <w:p w14:paraId="32D61340">
      <w:pPr>
        <w:rPr>
          <w:rFonts w:hint="eastAsia"/>
        </w:rPr>
      </w:pPr>
      <w:r>
        <w:rPr>
          <w:rFonts w:hint="eastAsia"/>
        </w:rPr>
        <w:t>VERSE 6. And because ye are sons, God hath sent forth the Spirit of his Son into your hearts.</w:t>
      </w:r>
    </w:p>
    <w:p w14:paraId="1FE4C3AC">
      <w:pPr>
        <w:rPr>
          <w:rFonts w:hint="eastAsia"/>
        </w:rPr>
      </w:pPr>
      <w:r>
        <w:rPr>
          <w:rFonts w:hint="eastAsia"/>
        </w:rPr>
        <w:t>第6节。你们既为儿子，神就差祂儿子的灵进入你们的心。</w:t>
      </w:r>
    </w:p>
    <w:p w14:paraId="0B0EB52A">
      <w:pPr>
        <w:rPr>
          <w:rFonts w:hint="eastAsia"/>
        </w:rPr>
      </w:pPr>
    </w:p>
    <w:p w14:paraId="33F3107A">
      <w:pPr>
        <w:rPr>
          <w:rFonts w:hint="eastAsia"/>
        </w:rPr>
      </w:pPr>
      <w:r>
        <w:rPr>
          <w:rFonts w:hint="eastAsia"/>
        </w:rPr>
        <w:t>In the early Church the Holy Spirit was sent forth in visible form. He descended upon Christ in the form of a dove (Matt. 3:16), and in the likeness of fire upon the apostles and other believers. (Acts 2:3.) This visible outpouring of the Holy Spirit was necessary to the establishment of the early Church, as were also the miracles that accompanied the gift of the Holy Ghost. Paul explained the purpose of these miraculous gifts of the Spirit in I Corinthians 14:22, "Tongues are for a sign, not to them that believe, but to them that believe not." Once the Church had been established and properly advertised by these miracles, the visible appearance of the Holy Ghost ceased.</w:t>
      </w:r>
    </w:p>
    <w:p w14:paraId="2E319C1B">
      <w:pPr>
        <w:rPr>
          <w:rFonts w:hint="eastAsia"/>
        </w:rPr>
      </w:pPr>
      <w:r>
        <w:rPr>
          <w:rFonts w:hint="eastAsia"/>
        </w:rPr>
        <w:t>在早期教会，圣灵是以可见的形式差遣出来的。祂以鸽子的形状降在基督身上（马太福音3:16），并以火的形状降在使徒和其他信徒身上。（使徒行传2:3）这种圣灵可见的浇灌，对于建立早期教会是必要的，正如伴随圣灵恩赐而来的神迹一样。保罗在哥林多前书14章22节解释了这些神奇恩赐的目的：“方言不是为信的人作证据，乃是为不信的人。”一旦教会藉着这些神迹被建立并得到适当的宣扬，圣灵可见的显现就停止了。</w:t>
      </w:r>
    </w:p>
    <w:p w14:paraId="13B8E52E">
      <w:pPr>
        <w:rPr>
          <w:rFonts w:hint="eastAsia"/>
        </w:rPr>
      </w:pPr>
    </w:p>
    <w:p w14:paraId="35EEC3D6">
      <w:pPr>
        <w:rPr>
          <w:rFonts w:hint="eastAsia"/>
        </w:rPr>
      </w:pPr>
      <w:r>
        <w:rPr>
          <w:rFonts w:hint="eastAsia"/>
        </w:rPr>
        <w:t>Next, the Holy Ghost is sent forth into the hearts of the believers, as here stated, "God sent the Spirit of his Son into your hearts." This sending is accomplished by the preaching of the Gospel through which the Holy Spirit inspires us with fervor and light, with new judgment, new desires, and new motives. This happy innovation is not a derivative of reason or personal development, but solely the gift and operation of the Holy Ghost.</w:t>
      </w:r>
    </w:p>
    <w:p w14:paraId="6C0481B4">
      <w:pPr>
        <w:rPr>
          <w:rFonts w:hint="eastAsia"/>
        </w:rPr>
      </w:pPr>
      <w:r>
        <w:rPr>
          <w:rFonts w:hint="eastAsia"/>
        </w:rPr>
        <w:t>其次，圣灵被差遣进入信徒的心里，正如这里所说：“神差祂儿子的灵进入你们的心。”这个差遣是藉着传讲福音来完成的，圣灵藉此以火热和光明，以新的判断、新的愿望和新的动机来激励我们。这个幸福的创新不是源于理性或个人发展，而唯独是圣灵的恩赐和工作。</w:t>
      </w:r>
    </w:p>
    <w:p w14:paraId="209B74FB">
      <w:pPr>
        <w:rPr>
          <w:rFonts w:hint="eastAsia"/>
        </w:rPr>
      </w:pPr>
    </w:p>
    <w:p w14:paraId="4FF6E58C">
      <w:pPr>
        <w:rPr>
          <w:rFonts w:hint="eastAsia"/>
        </w:rPr>
      </w:pPr>
      <w:r>
        <w:rPr>
          <w:rFonts w:hint="eastAsia"/>
        </w:rPr>
        <w:t>This renewal by the Holy Spirit may not be conspicuous to the world, but it is patent to us by our better judgment, our improved speech, and our unashamed confession of Christ. Formerly we did not confess Christ to be our only merit, as we do now in the light of the Gospel. Why, then, should we feel bad if the world looks upon us as ravagers of religion and insurgents against constituted authority? We confess Christ and our conscience approves of it.</w:t>
      </w:r>
    </w:p>
    <w:p w14:paraId="46636B15">
      <w:pPr>
        <w:rPr>
          <w:rFonts w:hint="eastAsia"/>
        </w:rPr>
      </w:pPr>
      <w:r>
        <w:rPr>
          <w:rFonts w:hint="eastAsia"/>
        </w:rPr>
        <w:t>圣灵的这种更新或许对世界不显眼，但对我们来说，藉着我们更好的判断、我们改进的言语和我们对基督无愧的宣信，却是显而易见的。从前我们不宣信基督是我们唯一的功德，不像我们现在在福音的光中那样。那么，如果世界把我们看作是宗教的破坏者和对当权者的叛乱分子，我们为何要感到难过呢？我们宣信基督，我们的良心也赞同。</w:t>
      </w:r>
    </w:p>
    <w:p w14:paraId="1D118F27">
      <w:pPr>
        <w:rPr>
          <w:rFonts w:hint="eastAsia"/>
        </w:rPr>
      </w:pPr>
    </w:p>
    <w:p w14:paraId="17A78FC7">
      <w:pPr>
        <w:rPr>
          <w:rFonts w:hint="eastAsia"/>
        </w:rPr>
      </w:pPr>
      <w:r>
        <w:rPr>
          <w:rFonts w:hint="eastAsia"/>
        </w:rPr>
        <w:t>Then, too, we live in the fear of God. If we sin, we sin not on purpose, but unwittingly, and we are sorry for it. Sin sticks in our flesh, and the flesh gets us into sin even after we have been imbued by the Holy Ghost. Outwardly there is no great difference between a Christian and any honest man. The activities of a Christian are not sensational. He performs his duty according to his vocation. He takes good care of his family, and is kind and helpful to others. Such homely, everyday performances are not much admired. But the setting-up exercises of the monks draw great applause. Holy works, you know. Only the acts of a Christian are truly good and acceptable to God, because they are done in faith, with a cheerful heart, out of gratitude to Christ.</w:t>
      </w:r>
    </w:p>
    <w:p w14:paraId="6039C393">
      <w:pPr>
        <w:rPr>
          <w:rFonts w:hint="eastAsia"/>
        </w:rPr>
      </w:pPr>
      <w:r>
        <w:rPr>
          <w:rFonts w:hint="eastAsia"/>
        </w:rPr>
        <w:t>此外，我们活在敬畏神之中。如果我们犯罪，我们不是故意犯罪，而是无意中犯罪，并且我们为此感到难过。罪附着在我们的肉体中，肉体甚至在我们被圣灵充满之后，还会使我们犯罪。外表上，一个基督徒与任何诚实的人没有太大区别。一个基督徒的活动并不轰动。他按着他的天职履行他的责任。他好好照顾他的家庭，对人友善有帮助。这样朴实无华的日常行为不怎么被人称赞。但修士们的操练却引来极大的掌声。圣洁的工作，你知道的。只有基督徒的行为才是真正好的，并蒙神悦纳的，因为它们是出于信，以一颗喜乐的心，出于对基督的感恩而行的。</w:t>
      </w:r>
    </w:p>
    <w:p w14:paraId="48B3576D">
      <w:pPr>
        <w:rPr>
          <w:rFonts w:hint="eastAsia"/>
        </w:rPr>
      </w:pPr>
    </w:p>
    <w:p w14:paraId="4B7CC7F9">
      <w:pPr>
        <w:rPr>
          <w:rFonts w:hint="eastAsia"/>
        </w:rPr>
      </w:pPr>
      <w:r>
        <w:rPr>
          <w:rFonts w:hint="eastAsia"/>
        </w:rPr>
        <w:t>We ought to have no misgivings about whether the Holy Ghost dwells in us. We are "the temple of the Holy Ghost." (I Cor. 3:16.) When we have a love for the Word of God, and gladly hear, talk, write, and think of Christ, we are to know that this inclination toward Christ is the gift and work of the Holy Ghost. Where you come across contempt for the Word of God, there is the devil. We meet with such contempt for the Word of God mostly among the common people. They act as though the Word of God does not concern them. Wherever you find a love for the Word, thank God for the Holy Spirit who infuses this love into the hearts of men. We never come by this love naturally, neither can it be enforced by laws. It is the gift of the Holy Spirit.</w:t>
      </w:r>
    </w:p>
    <w:p w14:paraId="6EE479D7">
      <w:pPr>
        <w:rPr>
          <w:rFonts w:hint="eastAsia"/>
        </w:rPr>
      </w:pPr>
      <w:r>
        <w:rPr>
          <w:rFonts w:hint="eastAsia"/>
        </w:rPr>
        <w:t>我们不应对圣灵是否住在我们里面有任何疑虑。我们是“圣灵的殿。”（哥林多前书3:16）当我们爱神的话语，并乐意听、谈、写和思想基督时，我们当知道，这种对基督的倾向是圣灵的恩赐和工作。你在哪里看到对神话语的藐视，那里就有魔鬼。我们大多在普通百姓中看到这种对神话语的藐视。他们行事为人好像神的话语与他们无关。你在哪里发现对神话语的爱，就要感谢神，因为圣灵将这爱注入人心。我们绝不是自然而然地得到这爱，它也不能被法律强制。它是圣灵的恩赐。</w:t>
      </w:r>
    </w:p>
    <w:p w14:paraId="4C2F4CC0">
      <w:pPr>
        <w:rPr>
          <w:rFonts w:hint="eastAsia"/>
        </w:rPr>
      </w:pPr>
    </w:p>
    <w:p w14:paraId="0D3E6DB1">
      <w:pPr>
        <w:rPr>
          <w:rFonts w:hint="eastAsia"/>
        </w:rPr>
      </w:pPr>
      <w:r>
        <w:rPr>
          <w:rFonts w:hint="eastAsia"/>
        </w:rPr>
        <w:t>The Roman theologians teach that no man can know for a certainty whether he stands in the favor of God or not. This teaching forms one of the chief articles of their faith. With this teaching they tormented men's consciences, excommunicated Christ from the Church, and limited the operations of the Holy Ghost.</w:t>
      </w:r>
    </w:p>
    <w:p w14:paraId="6D498B89">
      <w:pPr>
        <w:rPr>
          <w:rFonts w:hint="eastAsia"/>
        </w:rPr>
      </w:pPr>
      <w:r>
        <w:rPr>
          <w:rFonts w:hint="eastAsia"/>
        </w:rPr>
        <w:t>罗马神学家教导说，没有人能确切地知道他是否站在神的恩惠中。这个教导是他们信仰的主要信条之一。藉着这个教导，他们折磨人的良心，将基督从教会中逐出，并限制了圣灵的工作。</w:t>
      </w:r>
    </w:p>
    <w:p w14:paraId="2F331593">
      <w:pPr>
        <w:rPr>
          <w:rFonts w:hint="eastAsia"/>
        </w:rPr>
      </w:pPr>
    </w:p>
    <w:p w14:paraId="3C315E9E">
      <w:pPr>
        <w:rPr>
          <w:rFonts w:hint="eastAsia"/>
        </w:rPr>
      </w:pPr>
      <w:r>
        <w:rPr>
          <w:rFonts w:hint="eastAsia"/>
        </w:rPr>
        <w:t>St. Augustine observed that "every man is certain of his faith, if he has faith." This the Romanists deny. "God forbid," they exclaim piously, "that I should ever be so arrogant as to think that I stand in grace, that I am holy, or that I have the Holy Ghost." We ought to feel sure that we stand in the grace of God, not in view of our own worthiness, but through the good services of Christ. As certain as we are that Christ pleases God, so sure ought we to be that we also please God, because Christ is in us. And although we daily offend God by our sins, yet as often as we sin, God's mercy bends over us. Therefore sin cannot get us to doubt the grace of God. Our certainty is of Christ, that mighty Hero who overcame the Law, sin, death, and all evils. So long as He sits at the right hand of God to intercede for us, we have nothing to fear from the anger of God.</w:t>
      </w:r>
    </w:p>
    <w:p w14:paraId="3DFA9177">
      <w:pPr>
        <w:rPr>
          <w:rFonts w:hint="eastAsia"/>
        </w:rPr>
      </w:pPr>
      <w:r>
        <w:rPr>
          <w:rFonts w:hint="eastAsia"/>
        </w:rPr>
        <w:t>圣奥古斯丁观察到：“每个人若有信，就确信自己的信。”罗马天主教徒否认这一点。他们虔诚地惊呼：“神禁止，我绝不敢如此傲慢，以致认为我站在恩典中，我是圣洁的，或我有圣灵。”我们应当确信我们站在神的恩典中，不是因我们自己的价值，而是藉着基督的美好服务。我们确信基督蒙神喜悦，同样地，我们也当确信我们蒙神喜悦，因为基督在我们里面。虽然我们天天因我们的罪得罪神，但每当我们犯罪，神的怜悯就向我们倾斜。因此，罪不能使我们怀疑神的恩典。我们的确定性是源于基督，那位胜过律法、罪、死亡和一切邪恶的大英雄。只要祂坐在神的右边为我们代求，我们就无需惧怕神的愤怒。</w:t>
      </w:r>
    </w:p>
    <w:p w14:paraId="442610D0">
      <w:pPr>
        <w:rPr>
          <w:rFonts w:hint="eastAsia"/>
        </w:rPr>
      </w:pPr>
    </w:p>
    <w:p w14:paraId="290BAA57">
      <w:pPr>
        <w:rPr>
          <w:rFonts w:hint="eastAsia"/>
        </w:rPr>
      </w:pPr>
      <w:r>
        <w:rPr>
          <w:rFonts w:hint="eastAsia"/>
        </w:rPr>
        <w:t>This inner assurance of the grace of God is accompanied by outward indications such as gladly to hear, preach, praise, and to confess Christ, to do one's duty in the station in which God has placed us, to aid the needy, and to comfort the sorrowing. These are the affidavits of the Holy Spirit testifying to our favorable standing with God.</w:t>
      </w:r>
    </w:p>
    <w:p w14:paraId="75827604">
      <w:pPr>
        <w:rPr>
          <w:rFonts w:hint="eastAsia"/>
        </w:rPr>
      </w:pPr>
      <w:r>
        <w:rPr>
          <w:rFonts w:hint="eastAsia"/>
        </w:rPr>
        <w:t>这种内心对神恩典的确据，伴随着外在的表征，如乐意听、传、赞美和宣信基督，在神所安置的岗位上尽责，帮助有需要的人，安慰忧伤的人。这些是圣灵的证词，见证我们在神面前的有利地位。</w:t>
      </w:r>
    </w:p>
    <w:p w14:paraId="78C9DAA5">
      <w:pPr>
        <w:rPr>
          <w:rFonts w:hint="eastAsia"/>
        </w:rPr>
      </w:pPr>
    </w:p>
    <w:p w14:paraId="3BDFFA98">
      <w:pPr>
        <w:rPr>
          <w:rFonts w:hint="eastAsia"/>
        </w:rPr>
      </w:pPr>
      <w:r>
        <w:rPr>
          <w:rFonts w:hint="eastAsia"/>
        </w:rPr>
        <w:t>If we could be fully persuaded that we are in the good grace of God, that our sins are forgiven, that we have the Spirit of Christ, that we are the beloved children of God, we would be ever so happy and grateful to God. But because we often feel fear and doubt we cannot come to that happy certainty.</w:t>
      </w:r>
    </w:p>
    <w:p w14:paraId="1DECCC74">
      <w:pPr>
        <w:rPr>
          <w:rFonts w:hint="eastAsia"/>
        </w:rPr>
      </w:pPr>
      <w:r>
        <w:rPr>
          <w:rFonts w:hint="eastAsia"/>
        </w:rPr>
        <w:t>如果我们能完全确信我们活在神的恩典中，我们的罪被赦免了，我们有基督的灵，我们是神所爱的儿女，我们就会是何等快乐和感恩神。但因为我们常常感到恐惧和怀疑，我们无法达到那种幸福的确定性。</w:t>
      </w:r>
    </w:p>
    <w:p w14:paraId="541CE43B">
      <w:pPr>
        <w:rPr>
          <w:rFonts w:hint="eastAsia"/>
        </w:rPr>
      </w:pPr>
    </w:p>
    <w:p w14:paraId="3AB2EB1A">
      <w:pPr>
        <w:rPr>
          <w:rFonts w:hint="eastAsia"/>
        </w:rPr>
      </w:pPr>
      <w:r>
        <w:rPr>
          <w:rFonts w:hint="eastAsia"/>
        </w:rPr>
        <w:t>Train your conscience to believe that God approves of you. Fight it out with doubt. Gain assurance through the Word of God. Say: "I am all right with God. I have the Holy Ghost. Christ, in whom I do believe, makes me worthy. I gladly hear, read, sing, and write of Him. I would like nothing better than that Christ's Gospel be known throughout the world and that many, many be brought to faith in Him."</w:t>
      </w:r>
    </w:p>
    <w:p w14:paraId="00C57150">
      <w:pPr>
        <w:rPr>
          <w:rFonts w:hint="eastAsia"/>
        </w:rPr>
      </w:pPr>
      <w:r>
        <w:rPr>
          <w:rFonts w:hint="eastAsia"/>
        </w:rPr>
        <w:t>训练你的良心去相信神悦纳你。与怀疑争战。藉着神的话语获得确据。说：“我在神面前是好的。我有圣灵。基督，我所信的，使我配得。我乐意听、读、唱和写关于祂的事。我最希望的就是基督的福音能传遍世界，并有许多许多人被带到信祂。”</w:t>
      </w:r>
    </w:p>
    <w:p w14:paraId="2B7DFA45">
      <w:pPr>
        <w:rPr>
          <w:rFonts w:hint="eastAsia"/>
        </w:rPr>
      </w:pPr>
    </w:p>
    <w:p w14:paraId="44F15B8D">
      <w:pPr>
        <w:rPr>
          <w:rFonts w:hint="eastAsia"/>
        </w:rPr>
      </w:pPr>
      <w:r>
        <w:rPr>
          <w:rFonts w:hint="eastAsia"/>
        </w:rPr>
        <w:t>VERSE 6. Crying, Abba, Father.</w:t>
      </w:r>
    </w:p>
    <w:p w14:paraId="55B93462">
      <w:pPr>
        <w:rPr>
          <w:rFonts w:hint="eastAsia"/>
        </w:rPr>
      </w:pPr>
      <w:r>
        <w:rPr>
          <w:rFonts w:hint="eastAsia"/>
        </w:rPr>
        <w:t>第6节。呼叫：“阿爸！父！”</w:t>
      </w:r>
    </w:p>
    <w:p w14:paraId="467FB325">
      <w:pPr>
        <w:rPr>
          <w:rFonts w:hint="eastAsia"/>
        </w:rPr>
      </w:pPr>
    </w:p>
    <w:p w14:paraId="5DEEEB78">
      <w:pPr>
        <w:rPr>
          <w:rFonts w:hint="eastAsia"/>
        </w:rPr>
      </w:pPr>
      <w:r>
        <w:rPr>
          <w:rFonts w:hint="eastAsia"/>
        </w:rPr>
        <w:t>Paul might have written, "God sent forth the Spirit of his Son into your hearts, calling Abba, Father." Instead, he wrote, "Crying, Abba, Father." In the eighth chapter of the Epistle to the Romans the Apostle describes this crying of the Spirit as "groanings which cannot be uttered." He writes in the 26th verse: "Likewise the Spirit also helpeth our infirmities: for we know not what we should pray for as we ought: but the Spirit itself maketh intercession for us with groanings which cannot be uttered."</w:t>
      </w:r>
    </w:p>
    <w:p w14:paraId="3DB9F89B">
      <w:pPr>
        <w:rPr>
          <w:rFonts w:hint="eastAsia"/>
        </w:rPr>
      </w:pPr>
      <w:r>
        <w:rPr>
          <w:rFonts w:hint="eastAsia"/>
        </w:rPr>
        <w:t>保罗本可以写成：“神差祂儿子的灵进入你们的心，呼叫‘阿爸！父！’”。但他却写成：“呼叫：‘阿爸！父！’”。在罗马书第八章，使徒将这圣灵的呼叫描述为“说不出来的叹息”。他在第26节写道：“况且，我们的软弱有圣灵帮助；我们本不晓得当怎样祷告，只是圣灵亲自用说不出来的叹息替我们祷告。”</w:t>
      </w:r>
    </w:p>
    <w:p w14:paraId="53448FF6">
      <w:pPr>
        <w:rPr>
          <w:rFonts w:hint="eastAsia"/>
        </w:rPr>
      </w:pPr>
    </w:p>
    <w:p w14:paraId="35F50EBE">
      <w:pPr>
        <w:rPr>
          <w:rFonts w:hint="eastAsia"/>
        </w:rPr>
      </w:pPr>
      <w:r>
        <w:rPr>
          <w:rFonts w:hint="eastAsia"/>
        </w:rPr>
        <w:t>The fact that the Spirit of Christ in our hearts cries unto God and makes intercession for us with groanings should reassure us greatly. However, there are many factors that prevent such full reassurance on our part. We are born in sin. To doubt the good will of God is an inborn suspicion of God with all of us. Besides, the devil, our adversary, goeth about seeking to devour us by roaring: "God is angry at you and is going to destroy you forever." In all these difficulties we have only one support, the Gospel of Christ. To hold on to it, that is the trick. Christ cannot be perceived with the senses. We cannot see Him. The heart does not feel His helpful presence. Especially in times of trials a Christian feels the power of sin, the infirmity of his flesh, the goading darts of the devil, the agues of death, the scowl and judgment of God. All these things cry out against us. The Law scolds us, sin screams at us, death thunders at us, the devil roars at us. In the midst of the clamor the Spirit of Christ cries in our hearts: "Abba, Father." And this little cry of the Spirit transcends the hullabaloo of the Law, sin, death, and the devil, and finds a hearing with God.</w:t>
      </w:r>
    </w:p>
    <w:p w14:paraId="30CA5FD3">
      <w:pPr>
        <w:rPr>
          <w:rFonts w:hint="eastAsia"/>
        </w:rPr>
      </w:pPr>
      <w:r>
        <w:rPr>
          <w:rFonts w:hint="eastAsia"/>
        </w:rPr>
        <w:t>基督的灵在我们心里向神呼求，并用叹息为我们代求，这个事实应当大大地使我们安心。然而，有许多因素阻碍了我们达到这样完全的安心。我们生在罪中。怀疑神的善意是我们所有人与生俱来对神的怀疑。此外，魔鬼，我们的仇敌，到处游行，要吞吃我们，咆哮说：“神对你发怒，要永远毁灭你。”在所有这些困难中，我们只有一个支持，就是基督的福音。持守它，这就是诀窍。基督不能被感官所察觉。我们看不见祂。心感觉不到祂有助的同在。尤其是在试炼的时候，一个基督徒感觉到罪的能力，他肉体的软弱，魔鬼的刺痛，死亡的寒战，神的怒容和审判。所有这些事都在向我们呼喊。律法责骂我们，罪向我们尖叫，死亡向我们雷鸣，魔鬼向我们咆哮。在这喧嚣之中，基督的灵在我们心里呼喊：“阿爸，父。”而这圣灵微小的呼喊，超越了律法、罪、死亡和魔鬼的喧嚣，并蒙神的垂听。</w:t>
      </w:r>
    </w:p>
    <w:p w14:paraId="0A67B78D">
      <w:pPr>
        <w:rPr>
          <w:rFonts w:hint="eastAsia"/>
        </w:rPr>
      </w:pPr>
    </w:p>
    <w:p w14:paraId="7F6B4594">
      <w:pPr>
        <w:rPr>
          <w:rFonts w:hint="eastAsia"/>
        </w:rPr>
      </w:pPr>
      <w:r>
        <w:rPr>
          <w:rFonts w:hint="eastAsia"/>
        </w:rPr>
        <w:t>The Spirit cries in us because of our weakness. Because of our infirmity the Holy Ghost is sent forth into our hearts to pray for us according to the will of God and to assure us of the grace of God.</w:t>
      </w:r>
    </w:p>
    <w:p w14:paraId="6AEB0057">
      <w:pPr>
        <w:rPr>
          <w:rFonts w:hint="eastAsia"/>
        </w:rPr>
      </w:pPr>
      <w:r>
        <w:rPr>
          <w:rFonts w:hint="eastAsia"/>
        </w:rPr>
        <w:t>圣灵在我们里面呼喊，是因为我们的软弱。因为我们的软弱，圣灵被差遣进入我们的心，为我们按着神的旨意祷告，并向我们保证神的恩典。</w:t>
      </w:r>
    </w:p>
    <w:p w14:paraId="4D4FA177">
      <w:pPr>
        <w:rPr>
          <w:rFonts w:hint="eastAsia"/>
        </w:rPr>
      </w:pPr>
    </w:p>
    <w:p w14:paraId="7D9369B1">
      <w:pPr>
        <w:rPr>
          <w:rFonts w:hint="eastAsia"/>
        </w:rPr>
      </w:pPr>
      <w:r>
        <w:rPr>
          <w:rFonts w:hint="eastAsia"/>
        </w:rPr>
        <w:t>Let the Law, sin, and the devil cry out against us until their outcry fills heaven and earth. The Spirit of God outcries them all. Our feeble groans, "Abba, Father," will be heard of God sooner than the combined racket of hell, sin, and the Law.</w:t>
      </w:r>
    </w:p>
    <w:p w14:paraId="581940AE">
      <w:pPr>
        <w:rPr>
          <w:rFonts w:hint="eastAsia"/>
        </w:rPr>
      </w:pPr>
      <w:r>
        <w:rPr>
          <w:rFonts w:hint="eastAsia"/>
        </w:rPr>
        <w:t>让律法、罪和魔鬼向我们呼喊，直到他们的呼声充满天地。神的灵的呼声超越他们所有。我们微弱的呻吟，“阿爸，父，”比地狱、罪和律法的联合喧嚣，更早被神垂听。</w:t>
      </w:r>
    </w:p>
    <w:p w14:paraId="2303E3C9">
      <w:pPr>
        <w:rPr>
          <w:rFonts w:hint="eastAsia"/>
        </w:rPr>
      </w:pPr>
    </w:p>
    <w:p w14:paraId="120F54EE">
      <w:pPr>
        <w:rPr>
          <w:rFonts w:hint="eastAsia"/>
        </w:rPr>
      </w:pPr>
      <w:r>
        <w:rPr>
          <w:rFonts w:hint="eastAsia"/>
        </w:rPr>
        <w:t>We do not think of our groanings as a crying. It is so faint we do not know we are groaning. "But he," says Paul, "that searcheth the hearts knoweth what is the mind of the Spirit." (Romans 8:27.) To this Searcher of hearts our feeble groaning, as it seems to us, is a loud shout for help in comparison with which the howls of hell, the din of the devil, the yells of the Law, the shouts of sin are like so many whispers.</w:t>
      </w:r>
    </w:p>
    <w:p w14:paraId="73584B8B">
      <w:pPr>
        <w:rPr>
          <w:rFonts w:hint="eastAsia"/>
        </w:rPr>
      </w:pPr>
      <w:r>
        <w:rPr>
          <w:rFonts w:hint="eastAsia"/>
        </w:rPr>
        <w:t>我们不把我们的呻吟看作是呼喊。它是如此微弱，以致我们不知道我们在呻吟。但保罗说：“鉴察人心的，晓得圣灵的意思。”（罗马书8:27）对这位鉴察人心者来说，我们微弱的呻吟，在我们看来，与地狱的嚎叫、魔鬼的喧嚣、律法的喊叫、罪的呼喊相比，就像一声求助的呐喊，而后者则像许多低语。</w:t>
      </w:r>
    </w:p>
    <w:p w14:paraId="5B50759E">
      <w:pPr>
        <w:rPr>
          <w:rFonts w:hint="eastAsia"/>
        </w:rPr>
      </w:pPr>
    </w:p>
    <w:p w14:paraId="63D21B31">
      <w:pPr>
        <w:rPr>
          <w:rFonts w:hint="eastAsia"/>
        </w:rPr>
      </w:pPr>
      <w:r>
        <w:rPr>
          <w:rFonts w:hint="eastAsia"/>
        </w:rPr>
        <w:t>In the fourteenth chapter of Exodus the Lord addresses Moses at the Red Sea: "Wherefore criest thou unto me?" Moses had not cried unto the Lord. He trembled so he could hardly talk. His faith was at low ebb. He saw the people of Israel wedged between the Sea and the approaching armies of Pharaoh. How were they to escape? Moses did not know what to say. How then could God say that Moses was crying to Him? God heard the groaning heart of Moses and the groans to Him sounded like loud shouts for help. God is quick to catch the sigh of the heart.</w:t>
      </w:r>
    </w:p>
    <w:p w14:paraId="7EB29E51">
      <w:pPr>
        <w:rPr>
          <w:rFonts w:hint="eastAsia"/>
        </w:rPr>
      </w:pPr>
      <w:r>
        <w:rPr>
          <w:rFonts w:hint="eastAsia"/>
        </w:rPr>
        <w:t>在出埃及记第十四章，主在红海边对摩西说：“你为什么向我哀求呢？”摩西没有向主哀求。他战兢得几乎说不出话来。他的信心正处于低谷。他看见以色列民被夹在海和法老逼近的军队之间。他们如何能逃脱呢？摩西不知道该说什么。那么神怎能说摩西在向祂哀求呢？神听见了摩西呻吟的心，那呻吟对祂来说听起来就像大声的求助。神能迅速地捕捉到心的叹息。</w:t>
      </w:r>
    </w:p>
    <w:p w14:paraId="02C851B0">
      <w:pPr>
        <w:rPr>
          <w:rFonts w:hint="eastAsia"/>
        </w:rPr>
      </w:pPr>
    </w:p>
    <w:p w14:paraId="0F4FF9B1">
      <w:pPr>
        <w:rPr>
          <w:rFonts w:hint="eastAsia"/>
        </w:rPr>
      </w:pPr>
      <w:r>
        <w:rPr>
          <w:rFonts w:hint="eastAsia"/>
        </w:rPr>
        <w:t>Some have claimed that the saints are without infirmities. But Paul says: "The Spirit helpeth our infirmities, and maketh intercession for us with groanings which cannot be uttered." We need the help of the Holy Spirit because we are weak and infirm. And the Holy Spirit never disappoints us. Confronted by the armies of Pharaoh, retreat cut off by the waters of the Red Sea, Moses was in a bad spot. He felt himself to blame. The devil accused him: "These people will all perish, for they cannot escape. And you are to blame because you led the people out of Egypt. You started all this." And then the people started in on Moses. "Because there were no graves in Egypt, hast thou taken us away to die in the wilderness? For it had been better for us to serve the Egyptians, than that we should die in the wilderness." (Ex. 14:11, 12.) But the Holy Ghost was in Moses and made intercession for him with unutterable groanings, sighings unto the Lord: "O Lord, at Thy commandment have I led forth this people. So help me now."</w:t>
      </w:r>
    </w:p>
    <w:p w14:paraId="187665B7">
      <w:pPr>
        <w:rPr>
          <w:rFonts w:hint="eastAsia"/>
        </w:rPr>
      </w:pPr>
      <w:r>
        <w:rPr>
          <w:rFonts w:hint="eastAsia"/>
        </w:rPr>
        <w:t>有些人声称圣徒是没有软弱的。但保罗说：“圣灵帮助我们的软弱，并用说不出来的叹息替我们祷告。”我们需要圣灵的帮助，因为我们是软弱和有病的。圣灵从不让我们失望。面对法老的军队，退路被红海的水所切断，摩西处境艰难。他感到自己有罪。魔鬼控告他：“这些人都要灭亡，因为他们无法逃脱。而你是有罪的，因为你带领百姓出埃及。是你开始了这一切。”然后百姓开始攻击摩西。“难道在埃及没有坟地，你把我们带到这里来死在旷野吗？服事埃及人比死在旷野倒好。”（出埃及记14:11, 12）但圣灵在摩西里面，用说不出来的叹息为他代求，向主叹息说：“主啊，我奉你的命令带领这百姓出来。现在求你帮助我。”</w:t>
      </w:r>
    </w:p>
    <w:p w14:paraId="7F79C979">
      <w:pPr>
        <w:rPr>
          <w:rFonts w:hint="eastAsia"/>
        </w:rPr>
      </w:pPr>
    </w:p>
    <w:p w14:paraId="3E9F5A3A">
      <w:pPr>
        <w:rPr>
          <w:rFonts w:hint="eastAsia"/>
        </w:rPr>
      </w:pPr>
      <w:r>
        <w:rPr>
          <w:rFonts w:hint="eastAsia"/>
        </w:rPr>
        <w:t>The Spirit intercedes for us not in many words or long prayers, but with groanings, with little sounds like "Abba." Small as this word is, it says ever so much. It says: "My Father, I am in great trouble and you seem so far away. But I know I am your child, because you are my Father for Christ's sake. I am loved by you because of the Beloved." This one little word "Abba" surpasses the eloquence of a Demosthenes and a Cicero.</w:t>
      </w:r>
    </w:p>
    <w:p w14:paraId="5C7E4A97">
      <w:pPr>
        <w:rPr>
          <w:rFonts w:hint="eastAsia"/>
        </w:rPr>
      </w:pPr>
      <w:r>
        <w:rPr>
          <w:rFonts w:hint="eastAsia"/>
        </w:rPr>
        <w:t>圣灵为我们代求，不是用许多言语或长篇的祷告，而是用呻吟，用像“阿爸”这样微小的声音。这个词虽然小，却蕴含了极多的意思。它说：“我的父啊，我正处在极大的困苦中，而你似乎离我很远。但我知道我是你的孩子，因为为了基督的缘故，你是我的父。我因那蒙爱者而被你所爱。”这一个微小的词“阿爸”，超越了狄摩西尼和西塞罗的雄辩。</w:t>
      </w:r>
    </w:p>
    <w:p w14:paraId="4CCE0D31">
      <w:pPr>
        <w:rPr>
          <w:rFonts w:hint="eastAsia"/>
        </w:rPr>
      </w:pPr>
    </w:p>
    <w:p w14:paraId="073F2A37">
      <w:pPr>
        <w:rPr>
          <w:rFonts w:hint="eastAsia"/>
        </w:rPr>
      </w:pPr>
      <w:r>
        <w:rPr>
          <w:rFonts w:hint="eastAsia"/>
        </w:rPr>
        <w:t>I have spent much time on this verse in order to combat the cruel teaching of the Roman church, that a person ought to be kept in a state of uncertainty concerning his status with God. The monasteries recruit the youth on the plea that their "holy" orders will assuredly recruit them for heaven. But once inside the monastery the recruits are told to doubt the promises of God.</w:t>
      </w:r>
    </w:p>
    <w:p w14:paraId="0840ABCD">
      <w:pPr>
        <w:rPr>
          <w:rFonts w:hint="eastAsia"/>
        </w:rPr>
      </w:pPr>
      <w:r>
        <w:rPr>
          <w:rFonts w:hint="eastAsia"/>
        </w:rPr>
        <w:t>我花了许多时间在这节经文上，为要对抗罗马教会那残忍的教导，即一个人应当对自己与神的关系保持不确定的状态。修道院以他们的“圣”会能确保人进入天堂为由招募青年。但一旦进入修道院，这些新成员就被告知要怀疑神的应许。</w:t>
      </w:r>
    </w:p>
    <w:p w14:paraId="15DFD64A">
      <w:pPr>
        <w:rPr>
          <w:rFonts w:hint="eastAsia"/>
        </w:rPr>
      </w:pPr>
    </w:p>
    <w:p w14:paraId="6C15A7F3">
      <w:pPr>
        <w:rPr>
          <w:rFonts w:hint="eastAsia"/>
        </w:rPr>
      </w:pPr>
      <w:r>
        <w:rPr>
          <w:rFonts w:hint="eastAsia"/>
        </w:rPr>
        <w:t>In support of their error the papists quote the saying of Solomon: "The righteous, and the wise, and their works, are in the hand of God: no man knoweth either love or hatred by all that is before them." (Eccles. 9:1.) They take this hatred to mean the wrath of God to come. Others take it to mean God's present anger. None of them seem to understand this passage from Solomon. On every page the Scriptures urge us to believe that God is merciful, loving, and patient; that He is faithful and true, and that He keeps His promises. All the promises of God were fulfilled in the gift of His onlybegotten Son, that "whosoever believeth in him should not perish, but have everlasting life." The Gospel is reassurance for sinners. Yet this one saying from Solomon, misinterpreted at that, is made to count for more than all the many promises of all the Scriptures.</w:t>
      </w:r>
    </w:p>
    <w:p w14:paraId="632187A2">
      <w:pPr>
        <w:rPr>
          <w:rFonts w:hint="eastAsia"/>
        </w:rPr>
      </w:pPr>
      <w:r>
        <w:rPr>
          <w:rFonts w:hint="eastAsia"/>
        </w:rPr>
        <w:t>为支持他们的谬误，教皇派引用所罗门的话：“义人和智慧人，并他们的作为，都在神手中；或是爱，或是恨，都在他们面前，人不能知道。”（传道书9:1）他们把这“恨”理解为将来神的忿怒。另一些人则理解为神现在的愤怒。他们似乎没有人理解所罗门的这段经文。圣经每一页都敦促我们相信神是怜悯的、慈爱的、忍耐的；祂是信实的、真实的，并且祂遵守祂的应许。神所有的应许都在祂独生子的恩赐中成全了，好叫“一切信祂的，不至灭亡，反得永生。”福音是对罪人的再保证。然而，所罗门的这一句话，而且是被误解的，竟被看得比所有圣经中许多的应许都更重要。</w:t>
      </w:r>
    </w:p>
    <w:p w14:paraId="43BD94BC">
      <w:pPr>
        <w:rPr>
          <w:rFonts w:hint="eastAsia"/>
        </w:rPr>
      </w:pPr>
    </w:p>
    <w:p w14:paraId="1CFE9A74">
      <w:pPr>
        <w:rPr>
          <w:rFonts w:hint="eastAsia"/>
        </w:rPr>
      </w:pPr>
      <w:r>
        <w:rPr>
          <w:rFonts w:hint="eastAsia"/>
        </w:rPr>
        <w:t>If our opponents are so uncertain about their status with God, and even go so far as to say that the conscience ought to be kept in a state of doubt, why is it that they persecute us as vile heretics? When it comes to persecuting us they do not seem to be in doubt and uncertainty one minute.</w:t>
      </w:r>
    </w:p>
    <w:p w14:paraId="3B54AF52">
      <w:pPr>
        <w:rPr>
          <w:rFonts w:hint="eastAsia"/>
        </w:rPr>
      </w:pPr>
      <w:r>
        <w:rPr>
          <w:rFonts w:hint="eastAsia"/>
        </w:rPr>
        <w:t>如果我们的对手对他们与神的关系如此不确定，甚至说到良心应当保持在怀疑的状态，那为何他们又把我们当作卑鄙的异端来逼迫呢？当涉及到逼迫我们时，他们似乎一分钟也不怀疑和不确定。</w:t>
      </w:r>
    </w:p>
    <w:p w14:paraId="3CC420D5">
      <w:pPr>
        <w:rPr>
          <w:rFonts w:hint="eastAsia"/>
        </w:rPr>
      </w:pPr>
    </w:p>
    <w:p w14:paraId="19AB9241">
      <w:pPr>
        <w:rPr>
          <w:rFonts w:hint="eastAsia"/>
        </w:rPr>
      </w:pPr>
      <w:r>
        <w:rPr>
          <w:rFonts w:hint="eastAsia"/>
        </w:rPr>
        <w:t>Let us not fail to thank God for delivering us from the doctrine of doubt. The Gospel commands us to look away from our own good works to the promises of God in Christ, the Mediator. The pope commands us to look away from the promises of God in Christ to our own merit. No wonder they are the eternal prey of doubt and despair. We depend upon God for salvation. No wonder that our doctrine is certified, because it does not rest in our own strength, our own conscience, our own feelings, our own person, our own works. It is built on a better foundation. It is built on the promises and truth of God.</w:t>
      </w:r>
    </w:p>
    <w:p w14:paraId="0C4BABAA">
      <w:pPr>
        <w:rPr>
          <w:rFonts w:hint="eastAsia"/>
        </w:rPr>
      </w:pPr>
      <w:r>
        <w:rPr>
          <w:rFonts w:hint="eastAsia"/>
        </w:rPr>
        <w:t>让我们不要忘记感谢神，因祂救我们脱离了怀疑的教义。福音命令我们把眼光从我们自己的善行上移开，转向神在基督里，那中保的应许。教皇则命令我们把眼光从神在基督里的应许上移开，转向我们自己的功德。难怪他们是怀疑和绝望的永恒猎物。我们靠神得救。难怪我们的教义是确定的，因为它不建立在我们自己的力量、我们自己的良心、我们自己的感觉、我们自己的人、我们自己的行为之上。它建立在一个更好的根基上。它建立在神的应许和真理之上。</w:t>
      </w:r>
    </w:p>
    <w:p w14:paraId="6EAD5D3F">
      <w:pPr>
        <w:rPr>
          <w:rFonts w:hint="eastAsia"/>
        </w:rPr>
      </w:pPr>
    </w:p>
    <w:p w14:paraId="7EBB6E09">
      <w:pPr>
        <w:rPr>
          <w:rFonts w:hint="eastAsia"/>
        </w:rPr>
      </w:pPr>
      <w:r>
        <w:rPr>
          <w:rFonts w:hint="eastAsia"/>
        </w:rPr>
        <w:t>Besides, the passage from Solomon does not treat of the hatred and love of God towards men. It merely rebukes the ingratitude of men. The more deserving a person is, the less he is appreciated. Often those who should be his best friends, are his worst enemies. Those who least deserve the praise of the world, get most. David was a holy man and a good king. Nevertheless he was chased from his own country. The prophets, Christ, the apostles, were slain. Solomon in this passage does not speak of the love and hatred of God, but of love and hatred among men. As though Solomon wanted to say: "There are many good and wise men whom God uses for the advancement of mankind. Seldom, if ever, are their efforts crowned with gratitude. They are usually repaid with hatred and ingratitude."</w:t>
      </w:r>
    </w:p>
    <w:p w14:paraId="1ED11F8B">
      <w:pPr>
        <w:rPr>
          <w:rFonts w:hint="eastAsia"/>
        </w:rPr>
      </w:pPr>
      <w:r>
        <w:rPr>
          <w:rFonts w:hint="eastAsia"/>
        </w:rPr>
        <w:t>此外，所罗门的这段经文不是论述神对人的恨与爱。它只是斥责人的忘恩负义。一个人越是配得，他就越不被赏识。常常，那些本该是他最好朋友的人，却是他最坏的敌人。那些最不配得世界赞美的人，却得到最多。大卫是一个圣洁的人，一个好王。然而，他却被从自己的国家赶走。先知、基督、使徒都被杀害了。所罗门在这段经文中不是讲神的爱与恨，而是讲人与人之间的爱与恨。就好像所罗门想说：“有许多良善和智慧的人，神用他们来促进人类的进步。他们的努力很少，如果有的话，会被感恩所加冕。他们通常得到的是仇恨和忘恩负义的回报。”</w:t>
      </w:r>
    </w:p>
    <w:p w14:paraId="547CD647">
      <w:pPr>
        <w:rPr>
          <w:rFonts w:hint="eastAsia"/>
        </w:rPr>
      </w:pPr>
    </w:p>
    <w:p w14:paraId="1DA25952">
      <w:pPr>
        <w:rPr>
          <w:rFonts w:hint="eastAsia"/>
        </w:rPr>
      </w:pPr>
      <w:r>
        <w:rPr>
          <w:rFonts w:hint="eastAsia"/>
        </w:rPr>
        <w:t>We are being treated that way. We thought we would find favor with men for bringing them the Gospel of peace, life, and eternal salvation. Instead of favor, we found fury. At first, yes, many were delighted with our doctrine and received it gladly. We counted them as our friends and brethren, and were happy to think that they would help us in sowing the seed of the Gospel. But they revealed themselves as false brethren and deadly enemies of the Gospel. If you experience the ingratitude of men, don't let it get you down. Say with Christ: "They hated me without cause." And, "For my love they are my adversaries; but I give myself unto prayer." (Ps. 109:4.)</w:t>
      </w:r>
    </w:p>
    <w:p w14:paraId="56EBF029">
      <w:pPr>
        <w:rPr>
          <w:rFonts w:hint="eastAsia"/>
        </w:rPr>
      </w:pPr>
      <w:r>
        <w:rPr>
          <w:rFonts w:hint="eastAsia"/>
        </w:rPr>
        <w:t>我们正被这样对待。我们曾以为，藉着带给他们和平、生命和永恒救恩的福音，我们会得到人的恩惠。但我们得到的不是恩惠，而是狂怒。起初，是的，许多人喜爱我们的教义，并欣然接受。我们曾把他们当作我们的朋友和弟兄，并乐于认为他们会帮助我们播撒福音的种子。但他们却显明自己是假弟兄和福音的死敌。如果你经历到人的忘恩负义，不要让它使你沮丧。要与基督一同说：“他们无故地恨我。”并且，“他们向我以恶报善，以恨报爱；但我专心祷告。”（诗篇109:4，和合本译文与引文有出入）</w:t>
      </w:r>
    </w:p>
    <w:p w14:paraId="33C1287D">
      <w:pPr>
        <w:rPr>
          <w:rFonts w:hint="eastAsia"/>
        </w:rPr>
      </w:pPr>
    </w:p>
    <w:p w14:paraId="70628A23">
      <w:pPr>
        <w:rPr>
          <w:rFonts w:hint="eastAsia"/>
        </w:rPr>
      </w:pPr>
      <w:r>
        <w:rPr>
          <w:rFonts w:hint="eastAsia"/>
        </w:rPr>
        <w:t>Let us never doubt the mercy of God in Christ Jesus, but make up our minds that God is pleased with us, that He looks after us, and that we have the Holy Spirit who prays for us.</w:t>
      </w:r>
    </w:p>
    <w:p w14:paraId="6CB64580">
      <w:pPr>
        <w:rPr>
          <w:rFonts w:hint="eastAsia"/>
        </w:rPr>
      </w:pPr>
      <w:r>
        <w:rPr>
          <w:rFonts w:hint="eastAsia"/>
        </w:rPr>
        <w:t>让我们永不怀疑神在耶稣基督里的怜悯，而是下定决心，神喜悦我们，祂看顾我们，并且我们有圣灵为我们祷告。</w:t>
      </w:r>
    </w:p>
    <w:p w14:paraId="314EBD2B">
      <w:pPr>
        <w:rPr>
          <w:rFonts w:hint="eastAsia"/>
        </w:rPr>
      </w:pPr>
    </w:p>
    <w:p w14:paraId="0A9ABF8A">
      <w:pPr>
        <w:rPr>
          <w:rFonts w:hint="eastAsia"/>
        </w:rPr>
      </w:pPr>
      <w:r>
        <w:rPr>
          <w:rFonts w:hint="eastAsia"/>
        </w:rPr>
        <w:t>VERSE 7. Wherefore thou art no more a servant, but a son.</w:t>
      </w:r>
    </w:p>
    <w:p w14:paraId="2ED82F9F">
      <w:pPr>
        <w:rPr>
          <w:rFonts w:hint="eastAsia"/>
        </w:rPr>
      </w:pPr>
      <w:r>
        <w:rPr>
          <w:rFonts w:hint="eastAsia"/>
        </w:rPr>
        <w:t>第7节。可见，你从此以后不是奴仆，乃是儿子了。</w:t>
      </w:r>
    </w:p>
    <w:p w14:paraId="382FAB88">
      <w:pPr>
        <w:rPr>
          <w:rFonts w:hint="eastAsia"/>
        </w:rPr>
      </w:pPr>
    </w:p>
    <w:p w14:paraId="570A99C0">
      <w:pPr>
        <w:rPr>
          <w:rFonts w:hint="eastAsia"/>
        </w:rPr>
      </w:pPr>
      <w:r>
        <w:rPr>
          <w:rFonts w:hint="eastAsia"/>
        </w:rPr>
        <w:t>This sentence clinches Paul's argument. He says: "With the Holy Spirit in our hearts crying, 'Abba, Father,' there can be no doubt that God has adopted us for His children and that our subjection to the Law has come to an end." We are now the free children of God. We may now say to the Law: "Mister Law, you have lost your throne to Christ. I am free now and a son of God. You cannot curse me any more." Do not permit the Law to lie in your conscience. Your conscience belongs to Christ. Let Christ be in it and not the Law.</w:t>
      </w:r>
    </w:p>
    <w:p w14:paraId="79BF2508">
      <w:pPr>
        <w:rPr>
          <w:rFonts w:hint="eastAsia"/>
        </w:rPr>
      </w:pPr>
      <w:r>
        <w:rPr>
          <w:rFonts w:hint="eastAsia"/>
        </w:rPr>
        <w:t>这句话总结了保罗的论证。他说：“既有圣灵在我们心里呼叫：‘阿爸，父！’就毫无疑问，神已收纳我们作祂的儿女，我们对律法的顺服也已结束。”我们现在是神自由的儿女。我们现在可以对律法说：“律法先生，你已将你的宝座输给了基督。我现在自由了，是神的儿子。你不能再咒诅我了。”不要容许律法躺在你的良心里。你的良心属于基督。让基督在其中，而不是律法。</w:t>
      </w:r>
    </w:p>
    <w:p w14:paraId="10394E32">
      <w:pPr>
        <w:rPr>
          <w:rFonts w:hint="eastAsia"/>
        </w:rPr>
      </w:pPr>
    </w:p>
    <w:p w14:paraId="26DAA62A">
      <w:pPr>
        <w:rPr>
          <w:rFonts w:hint="eastAsia"/>
        </w:rPr>
      </w:pPr>
      <w:r>
        <w:rPr>
          <w:rFonts w:hint="eastAsia"/>
        </w:rPr>
        <w:t>As the children of God we are the heirs of His eternal heaven. What a wonderful gift heaven is, man's heart cannot conceive, much less describe. Until we enter upon our heavenly inheritance we are only to have our little faith to go by. To man's reason our faith looks rather forlorn. But because our faith rests on the promises of the infinite God, His promises are also infinite, so much so that nothing can accuse or condemn us.</w:t>
      </w:r>
    </w:p>
    <w:p w14:paraId="13831F47">
      <w:pPr>
        <w:rPr>
          <w:rFonts w:hint="eastAsia"/>
        </w:rPr>
      </w:pPr>
      <w:r>
        <w:rPr>
          <w:rFonts w:hint="eastAsia"/>
        </w:rPr>
        <w:t>作为神的儿女，我们是祂永恒天堂的后嗣。天堂是何等奇妙的恩赐，人心无法想象，更不用说描述了。在我们进入我们属天的产业之前，我们只能凭着我们微小的信心前行。在人的理性看来，我们的信心显得相当孤单。但因为我们的信心建立在无限之神的应许上，祂的应许也是无限的，以致于没有什么能控告或定我们的罪。</w:t>
      </w:r>
    </w:p>
    <w:p w14:paraId="4F23486E">
      <w:pPr>
        <w:rPr>
          <w:rFonts w:hint="eastAsia"/>
        </w:rPr>
      </w:pPr>
    </w:p>
    <w:p w14:paraId="216ED9B8">
      <w:pPr>
        <w:rPr>
          <w:rFonts w:hint="eastAsia"/>
        </w:rPr>
      </w:pPr>
      <w:r>
        <w:rPr>
          <w:rFonts w:hint="eastAsia"/>
        </w:rPr>
        <w:t>VERSE 7. And if a son, then an heir of God through Christ.</w:t>
      </w:r>
    </w:p>
    <w:p w14:paraId="6AD2B1C0">
      <w:pPr>
        <w:rPr>
          <w:rFonts w:hint="eastAsia"/>
        </w:rPr>
      </w:pPr>
      <w:r>
        <w:rPr>
          <w:rFonts w:hint="eastAsia"/>
        </w:rPr>
        <w:t>第7节。既是儿子，就靠着基督承受产业了。</w:t>
      </w:r>
    </w:p>
    <w:p w14:paraId="052ED8FD">
      <w:pPr>
        <w:rPr>
          <w:rFonts w:hint="eastAsia"/>
        </w:rPr>
      </w:pPr>
    </w:p>
    <w:p w14:paraId="68AA1206">
      <w:pPr>
        <w:rPr>
          <w:rFonts w:hint="eastAsia"/>
        </w:rPr>
      </w:pPr>
      <w:r>
        <w:rPr>
          <w:rFonts w:hint="eastAsia"/>
        </w:rPr>
        <w:t>A son is an heir, not by virtue of high accomplishments, but by virtue of his birth. He is a mere recipient. His birth makes him an heir, not his labors. In exactly the same way we obtain the eternal gifts of righteousness, resurrection, and everlasting life. We obtain them not as agents, but as beneficiaries. We are the children and heirs of God through faith in Christ. We have Christ to thank for everything.</w:t>
      </w:r>
    </w:p>
    <w:p w14:paraId="57E806D3">
      <w:pPr>
        <w:rPr>
          <w:rFonts w:hint="eastAsia"/>
        </w:rPr>
      </w:pPr>
      <w:r>
        <w:rPr>
          <w:rFonts w:hint="eastAsia"/>
        </w:rPr>
        <w:t>儿子是后嗣，不是靠着高超的成就，而是靠着他的出生。他只是一个领受者。他的出生使他成为后嗣，而不是他的劳苦。我们正是以同样的方式获得义、复活和永生这些永恒的恩赐。我们获得它们，不是作为行事者，而是作为受益人。我们是藉着信基督，成为神的儿女和后嗣。我们为一切感谢基督。</w:t>
      </w:r>
    </w:p>
    <w:p w14:paraId="0A0475D7">
      <w:pPr>
        <w:rPr>
          <w:rFonts w:hint="eastAsia"/>
        </w:rPr>
      </w:pPr>
    </w:p>
    <w:p w14:paraId="7BB6219B">
      <w:pPr>
        <w:rPr>
          <w:rFonts w:hint="eastAsia"/>
        </w:rPr>
      </w:pPr>
      <w:r>
        <w:rPr>
          <w:rFonts w:hint="eastAsia"/>
        </w:rPr>
        <w:t>We are not the heirs of some rich and mighty man, but heirs of God, the almighty Creator of all things. If a person could fully appreciate what it means to be a son and heir of God, he would rate the might and wealth of nations small change in comparison with his heavenly inheritance. What is the world to him who has heaven? No wonder Paul greatly desired to depart and to be with Christ. Nothing would be more welcome to us than early death, knowing that it would spell the end of all our miseries and the beginning of all our happiness. Yes, if a person could perfectly believe this he would not long remain alive. The anticipation of his joy would kill him.</w:t>
      </w:r>
    </w:p>
    <w:p w14:paraId="4087DD35">
      <w:pPr>
        <w:rPr>
          <w:rFonts w:hint="eastAsia"/>
        </w:rPr>
      </w:pPr>
      <w:r>
        <w:rPr>
          <w:rFonts w:hint="eastAsia"/>
        </w:rPr>
        <w:t>我们不是某个富有和强大之人的后嗣，而是神的后嗣，那位创造万物的全能者。如果一个人能完全领会作神的儿子和后嗣意味着什么，他就会把列国的权能和财富，与他属天的产业相比，看作是零钱。对拥有天堂的人来说，世界又算得了什么呢？难怪保罗极度渴望离世与基督同在。对我们来说，没有什么比早逝更受欢迎的了，因为知道那将意味着我们所有愁苦的终结和所有幸福的开始。是的，如果一个人能完全相信这一点，他就不会活得太久。对他喜乐的期盼会使他死去。</w:t>
      </w:r>
    </w:p>
    <w:p w14:paraId="79DD37C0">
      <w:pPr>
        <w:rPr>
          <w:rFonts w:hint="eastAsia"/>
        </w:rPr>
      </w:pPr>
    </w:p>
    <w:p w14:paraId="1AE1DC62">
      <w:pPr>
        <w:rPr>
          <w:rFonts w:hint="eastAsia"/>
        </w:rPr>
      </w:pPr>
      <w:r>
        <w:rPr>
          <w:rFonts w:hint="eastAsia"/>
        </w:rPr>
        <w:t>But the law of the members strives against the law of the mind, and makes perfect joy and faith impossible. We need the continued help and comfort of the Holy Spirit. We need His prayers. Paul himself cried out: "O wretched man that I am! Who shall deliver me from the body of this death?" The body of this death spoiled the joy of his spirit. He did not always entertain the sweet and glad expectation of his heavenly inheritance. He often felt miserable.</w:t>
      </w:r>
    </w:p>
    <w:p w14:paraId="3BBAEB07">
      <w:pPr>
        <w:rPr>
          <w:rFonts w:hint="eastAsia"/>
        </w:rPr>
      </w:pPr>
      <w:r>
        <w:rPr>
          <w:rFonts w:hint="eastAsia"/>
        </w:rPr>
        <w:t>但肢体的律与心思的律相争，使得完全的喜乐和信心成为不可能。我们需要圣灵持续的帮助和安慰。我们需要祂的祷告。保罗自己也呼喊说：“我真是苦啊！谁能救我脱离这取死的身体呢？”这取死的身体败坏了他灵里的喜乐。他并非总是怀着对他属天产业的甜美和喜乐的期盼。他常常感到悲惨。</w:t>
      </w:r>
    </w:p>
    <w:p w14:paraId="2D252CE6">
      <w:pPr>
        <w:rPr>
          <w:rFonts w:hint="eastAsia"/>
        </w:rPr>
      </w:pPr>
    </w:p>
    <w:p w14:paraId="6460F6C8">
      <w:pPr>
        <w:rPr>
          <w:rFonts w:hint="eastAsia"/>
        </w:rPr>
      </w:pPr>
      <w:r>
        <w:rPr>
          <w:rFonts w:hint="eastAsia"/>
        </w:rPr>
        <w:t>This goes to show how hard it is to believe. Faith is feeble, because the flesh wars against the spirit. If we could have perfect faith, our loathing for this life in the world would be complete. We would not be so careful about this life. We would not be so attached to the world and the things of the world. We would not feel so good when we have them; we would not feel so bad when we lose them. We would be far more humble and patient and kind. But our faith is weak, because our spirit is weak. In this life we can have only the first- fruits of the Spirit, as Paul says.</w:t>
      </w:r>
    </w:p>
    <w:p w14:paraId="52DAFCDF">
      <w:pPr>
        <w:rPr>
          <w:rFonts w:hint="eastAsia"/>
        </w:rPr>
      </w:pPr>
      <w:r>
        <w:rPr>
          <w:rFonts w:hint="eastAsia"/>
        </w:rPr>
        <w:t>这表明相信是何等困难。信心是软弱的，因为肉体与圣灵相争。如果我们能有完全的信心，我们对这世上生活的厌恶就会是完全的。我们就不会如此在意这生命。我们就不会如此依恋世界和世界的事物。我们拥有它们时不会感到那么好；我们失去它们时也不会感到那么糟。我们会远比现在更谦卑、忍耐和仁慈。但我们的信心是软弱的，因为我们的灵是软弱的。正如保罗所说，在今生我们只能有圣灵的初熟果子。</w:t>
      </w:r>
    </w:p>
    <w:p w14:paraId="5779E477">
      <w:pPr>
        <w:rPr>
          <w:rFonts w:hint="eastAsia"/>
        </w:rPr>
      </w:pPr>
    </w:p>
    <w:p w14:paraId="17FD09D9">
      <w:pPr>
        <w:rPr>
          <w:rFonts w:hint="eastAsia"/>
        </w:rPr>
      </w:pPr>
      <w:r>
        <w:rPr>
          <w:rFonts w:hint="eastAsia"/>
        </w:rPr>
        <w:t>VERSE 7. Through Christ.</w:t>
      </w:r>
    </w:p>
    <w:p w14:paraId="15EC442A">
      <w:pPr>
        <w:rPr>
          <w:rFonts w:hint="eastAsia"/>
        </w:rPr>
      </w:pPr>
      <w:r>
        <w:rPr>
          <w:rFonts w:hint="eastAsia"/>
        </w:rPr>
        <w:t>第7节。靠着基督。</w:t>
      </w:r>
    </w:p>
    <w:p w14:paraId="0DCEEB90">
      <w:pPr>
        <w:rPr>
          <w:rFonts w:hint="eastAsia"/>
        </w:rPr>
      </w:pPr>
    </w:p>
    <w:p w14:paraId="7B72601E">
      <w:pPr>
        <w:rPr>
          <w:rFonts w:hint="eastAsia"/>
        </w:rPr>
      </w:pPr>
      <w:r>
        <w:rPr>
          <w:rFonts w:hint="eastAsia"/>
        </w:rPr>
        <w:t>The Apostle always has Christ on the tip of his tongue. He foresaw that nothing would be less known in the world some day than the Gospel of Christ. Therefore he talks of Christ continually. As often as he speaks of righteousness, grace, the promise, the adoption, and the inheritance of heaven, he adds the words, "In Christ," or "Through Christ," to show that these blessings are not to be had by the Law, or the deeds of the Law, much less by our own exertions, or by the observance of human traditions, but only by and through and in Christ.</w:t>
      </w:r>
    </w:p>
    <w:p w14:paraId="0EA87F4D">
      <w:pPr>
        <w:rPr>
          <w:rFonts w:hint="eastAsia"/>
        </w:rPr>
      </w:pPr>
      <w:r>
        <w:rPr>
          <w:rFonts w:hint="eastAsia"/>
        </w:rPr>
        <w:t>使徒总是把基督挂在嘴边。他预见到，将来有一天，世界上没有什么会比基督的福音更不为人所知。因此他不断地谈论基督。每当他讲到义、恩典、应许、儿子的名分和天堂的产业时，他都加上“在基督里”或“藉着基督”这些话，为要显明这些祝福不是靠律法，或律法的行为，更不是靠我们自己的努力，或遵守人的传统，而唯独是藉着、通过和在基督里才能得到。</w:t>
      </w:r>
    </w:p>
    <w:p w14:paraId="522543FA">
      <w:pPr>
        <w:rPr>
          <w:rFonts w:hint="eastAsia"/>
        </w:rPr>
      </w:pPr>
    </w:p>
    <w:p w14:paraId="5841DCB4">
      <w:pPr>
        <w:rPr>
          <w:rFonts w:hint="eastAsia"/>
        </w:rPr>
      </w:pPr>
      <w:r>
        <w:rPr>
          <w:rFonts w:hint="eastAsia"/>
        </w:rPr>
        <w:t>VERSES 8, 9. Howbeit then, when ye knew not God, ye did service unto them which by nature are no gods. But now, after that ye have known God, or rather are known of God, how turn ye again to the weak and beggarly elements, whereunto ye desire again to be in bondage?</w:t>
      </w:r>
    </w:p>
    <w:p w14:paraId="12EAD321">
      <w:pPr>
        <w:rPr>
          <w:rFonts w:hint="eastAsia"/>
        </w:rPr>
      </w:pPr>
      <w:r>
        <w:rPr>
          <w:rFonts w:hint="eastAsia"/>
        </w:rPr>
        <w:t>第8、9节。但从前你们不认识神的时候，是给那些本来不是神的作奴仆。现在你们既然认识神，更可说是被神所认识的，怎么还要归回那软弱无用的小学，情愿再给它作奴仆呢？</w:t>
      </w:r>
    </w:p>
    <w:p w14:paraId="3E542168">
      <w:pPr>
        <w:rPr>
          <w:rFonts w:hint="eastAsia"/>
        </w:rPr>
      </w:pPr>
    </w:p>
    <w:p w14:paraId="025AB032">
      <w:pPr>
        <w:rPr>
          <w:rFonts w:hint="eastAsia"/>
        </w:rPr>
      </w:pPr>
      <w:r>
        <w:rPr>
          <w:rFonts w:hint="eastAsia"/>
        </w:rPr>
        <w:t>This concludes Paul's discourse on justification. From now to the end of the Epistle the Apostle writes mostly of Christian conduct. But before he follows up his doctrinal discourse with practical precepts he once more reproves the Galatians. He is deeply displeased with them for relinquishing their divine doctrine. He tells them: "You have taken on teachers who intend to recommit you to the Law. By my doctrine I called you out of the darkness of ignorance into the wonderful light of the knowledge of God. I led you out of bondage into the freedom of the sons of God, not by the prescription of laws, but by the gift of heavenly and eternal blessings through Christ Jesus. How could you so soon forsake the light and return to darkness? How could you so quickly stray from grace into the Law, from freedom into bondage?"</w:t>
      </w:r>
    </w:p>
    <w:p w14:paraId="6DCBF967">
      <w:pPr>
        <w:rPr>
          <w:rFonts w:hint="eastAsia"/>
        </w:rPr>
      </w:pPr>
      <w:r>
        <w:rPr>
          <w:rFonts w:hint="eastAsia"/>
        </w:rPr>
        <w:t>这就结束了保罗关于称义的论述。从现在到书信的结尾，使徒主要写的是基督徒的行为。但在他用实践的教训来接续他的教义论述之前，他又一次责备了加拉太人。他对他们放弃他们神圣的教义深感不悦。他对他们说：“你们接受了那些打算把你们重新交托给律法的教师。我用我的教义，把你们从无知的黑暗中召出来，进入神知识的奇妙光明里。我带领你们出奴役，进入神儿子的自由里，不是靠律法的规定，而是靠藉着基督耶稣赐下的属天和永恒的祝福。你们怎能这么快就离弃光明，回到黑暗里去呢？你们怎能这么快就从恩典迷失到律法里，从自由迷失到奴役里去呢？”</w:t>
      </w:r>
    </w:p>
    <w:p w14:paraId="394C3FEA">
      <w:pPr>
        <w:rPr>
          <w:rFonts w:hint="eastAsia"/>
        </w:rPr>
      </w:pPr>
    </w:p>
    <w:p w14:paraId="2495199E">
      <w:pPr>
        <w:rPr>
          <w:rFonts w:hint="eastAsia"/>
        </w:rPr>
      </w:pPr>
      <w:r>
        <w:rPr>
          <w:rFonts w:hint="eastAsia"/>
        </w:rPr>
        <w:t>The example of the Galatians, of Anabaptists, and other sectarians in our day bears testimony to the ease with which faith may be lost. We take great pains in setting forth the doctrine of faith by preaching and by writing. We are careful to apply the Gospel and the Law in their proper turn. Yet we make little headway because the devil seduces people into misbelief by taking Christ out of their sight and focusing their eyes upon the Law.</w:t>
      </w:r>
    </w:p>
    <w:p w14:paraId="652185A9">
      <w:pPr>
        <w:rPr>
          <w:rFonts w:hint="eastAsia"/>
        </w:rPr>
      </w:pPr>
      <w:r>
        <w:rPr>
          <w:rFonts w:hint="eastAsia"/>
        </w:rPr>
        <w:t>加拉太人、重洗派和我们这个时代其他宗派分子的例子，见证了信心是何等容易失落。我们费尽心思，通过讲道和写作来阐述信心的教义。我们小心地在适当的时候应用福音和律法。然而我们进展甚微，因为魔鬼通过把基督从人们的视线中挪开，而把他们的眼睛集中在律法上，来诱使人们陷入错误的信仰。</w:t>
      </w:r>
    </w:p>
    <w:p w14:paraId="4166775C">
      <w:pPr>
        <w:rPr>
          <w:rFonts w:hint="eastAsia"/>
        </w:rPr>
      </w:pPr>
    </w:p>
    <w:p w14:paraId="4FBE7859">
      <w:pPr>
        <w:rPr>
          <w:rFonts w:hint="eastAsia"/>
        </w:rPr>
      </w:pPr>
      <w:r>
        <w:rPr>
          <w:rFonts w:hint="eastAsia"/>
        </w:rPr>
        <w:t>But why does Paul accuse the Galatians of reverting to the weak and beggarly elements of the Law when they never had the Law? Why does he not say to them: "At one time you Galatians did not know God. You then served idols that were no gods. But now that you have come to know the true God, why do you go back to the worship of idols?" Paul seems to identify their defection from the Gospel to the Law with their former idolatry. Indeed he does. Whoever gives up the article of justification does not know the true God. It is one and the same thing whether a person reverts to the Law or to the worship of idols. When the article of justification is lost, nothing remains except error, hypocrisy, godlessness, and idolatry.</w:t>
      </w:r>
    </w:p>
    <w:p w14:paraId="3E187022">
      <w:pPr>
        <w:rPr>
          <w:rFonts w:hint="eastAsia"/>
        </w:rPr>
      </w:pPr>
      <w:r>
        <w:rPr>
          <w:rFonts w:hint="eastAsia"/>
        </w:rPr>
        <w:t>但为何保罗指控加拉太人归回律法的软弱无用小学，而他们从未有过律法呢？他为何不对他们说：“加拉太人啊，你们从前不认识神。那时你们事奉那些本不是神的偶像。但现在你们既然认识了真神，为何又回去拜偶像呢？”保罗似乎把他们从福音转向律法的背离，与他们从前的偶像崇拜等同起来。他确实如此。凡是放弃称义信条的人，就不认识真神。一个人是归回律法还是归回偶像崇拜，都是一回事。当称义的信条失落时，除了谬误、伪善、不敬虔和偶像崇拜，什么也不剩下。</w:t>
      </w:r>
    </w:p>
    <w:p w14:paraId="7F165AED">
      <w:pPr>
        <w:rPr>
          <w:rFonts w:hint="eastAsia"/>
        </w:rPr>
      </w:pPr>
    </w:p>
    <w:p w14:paraId="024D0C3D">
      <w:pPr>
        <w:rPr>
          <w:rFonts w:hint="eastAsia"/>
        </w:rPr>
      </w:pPr>
      <w:r>
        <w:rPr>
          <w:rFonts w:hint="eastAsia"/>
        </w:rPr>
        <w:t>God will and can be known in no other way than in and through Christ according to the statement of John 1:18, "The only begotten Son, which is in the bosom of the Father, he hath declared him." Christ is the only means whereby we can know God and His will. In Christ we perceive that God is not a cruel judge, but a most loving and merciful Father who to bless and to save us "spared not his own Son, but gave him up for us all." This is truly to know God.</w:t>
      </w:r>
    </w:p>
    <w:p w14:paraId="7F498EF6">
      <w:pPr>
        <w:rPr>
          <w:rFonts w:hint="eastAsia"/>
        </w:rPr>
      </w:pPr>
      <w:r>
        <w:rPr>
          <w:rFonts w:hint="eastAsia"/>
        </w:rPr>
        <w:t>神除了在基督里并通过基督，别无他法可以被认识，正如约翰福音1:18所说：“在父怀里的独生子，将祂表明出来。”基督是我们能认识神和祂旨意的唯一方法。在基督里，我们察觉到神不是一位残忍的审判官，而是一位最慈爱和怜悯的父，祂为要祝福和拯救我们，“不爱惜自己的儿子，为我们众人舍了。”这才是真正地认识神。</w:t>
      </w:r>
    </w:p>
    <w:p w14:paraId="315FAEB4">
      <w:pPr>
        <w:rPr>
          <w:rFonts w:hint="eastAsia"/>
        </w:rPr>
      </w:pPr>
    </w:p>
    <w:p w14:paraId="3A415742">
      <w:pPr>
        <w:rPr>
          <w:rFonts w:hint="eastAsia"/>
        </w:rPr>
      </w:pPr>
      <w:r>
        <w:rPr>
          <w:rFonts w:hint="eastAsia"/>
        </w:rPr>
        <w:t>Those who do not know God in Christ arrive at this erroneous conclusion: "I will serve God in such and such a way. I will join this or that order. I will be active in this or that charitable endeavor. God will sanction my good intentions and reward me with everlasting life. For is He not a merciful and generous Father who gives good things even to the unworthy and ungrateful? How much more will He grant unto me everlasting life as a due payment in return for my many good deeds and merits." This is the religion of reason. This is the natural religion of the world. "The natural man receiveth not the things of the Spirit of God. (I Cor. 2:14.) "There is none that understandeth, there is none that seeketh after God." (Romans 3:11.) Hence, there is really no difference between a Jew, a Mohammedan, and any other old or new heretic. There may be a difference of persons, places, rites, religions, ceremonies, but as far as their fundamental beliefs are concerned they are all alike.</w:t>
      </w:r>
    </w:p>
    <w:p w14:paraId="68129887">
      <w:pPr>
        <w:rPr>
          <w:rFonts w:hint="eastAsia"/>
        </w:rPr>
      </w:pPr>
      <w:r>
        <w:rPr>
          <w:rFonts w:hint="eastAsia"/>
        </w:rPr>
        <w:t>那些不在基督里认识神的人，会得出这个错误的结论：“我将以这样那样的方式事奉神。我将加入这个或那个修会。我将积极参与这个或那个慈善事业。神会认可我的善意，并以永生奖赏我。祂不也是一位怜悯和慷慨的父，甚至给那些不配和忘恩负义的人好东西吗？祂岂不更会因我许多的善行和功德，而把永生作为应得的报酬赐给我吗？”这是理性的宗教。这是世界的自然宗教。“属血气的人不领会神圣灵的事。（哥林多前书2:14）”“没有明白的，没有寻求神的。”（罗马书3:11）因此，一个犹太人、一个穆斯林和任何其他旧的或新的异端分子之间，实在没有区别。或许在人、地方、仪式、宗教、礼节上有所不同，但就他们的基本信仰而言，他们都一模一样。</w:t>
      </w:r>
    </w:p>
    <w:p w14:paraId="31D13CDD">
      <w:pPr>
        <w:rPr>
          <w:rFonts w:hint="eastAsia"/>
        </w:rPr>
      </w:pPr>
    </w:p>
    <w:p w14:paraId="44AE3E1C">
      <w:pPr>
        <w:rPr>
          <w:rFonts w:hint="eastAsia"/>
        </w:rPr>
      </w:pPr>
      <w:r>
        <w:rPr>
          <w:rFonts w:hint="eastAsia"/>
        </w:rPr>
        <w:t>Is it therefore not extreme folly for Rome and the Mohammedans to fight each other about religion? How about the monks? Why should one monk want to be accounted more holy than another monk because of some silly ceremony, when all the time their basic beliefs are as much alike as one egg is like the other? They all imagine, if we do this or that work, God will have mercy on us; if not, God will be angry.</w:t>
      </w:r>
    </w:p>
    <w:p w14:paraId="3FE177EE">
      <w:pPr>
        <w:rPr>
          <w:rFonts w:hint="eastAsia"/>
        </w:rPr>
      </w:pPr>
      <w:r>
        <w:rPr>
          <w:rFonts w:hint="eastAsia"/>
        </w:rPr>
        <w:t>因此，罗马和穆斯林为宗教而互相争斗，岂不是极度的愚蠢吗？修士们又如何？为何一个修士要因为某些愚蠢的仪式而被算为比另一个修士更圣洁，而他们的基本信仰却像一个鸡蛋与另一个鸡蛋一样相似？他们都想象，如果我们做这个或那个工作，神就会怜悯我们；如果不做，神就会发怒。</w:t>
      </w:r>
    </w:p>
    <w:p w14:paraId="35EB8261">
      <w:pPr>
        <w:rPr>
          <w:rFonts w:hint="eastAsia"/>
        </w:rPr>
      </w:pPr>
    </w:p>
    <w:p w14:paraId="14526632">
      <w:pPr>
        <w:rPr>
          <w:rFonts w:hint="eastAsia"/>
        </w:rPr>
      </w:pPr>
      <w:r>
        <w:rPr>
          <w:rFonts w:hint="eastAsia"/>
        </w:rPr>
        <w:t>God never promised to save anybody for his religious observance of ceremonies and ordinances. Those who rely upon such things do serve a god, but it is their own invention of a god, and not the true God. The true God has this to say: No religion pleases Me whereby the Father is not glorified through His Son Jesus. All who give their faith to this Son of Mine, to them I am God and Father. I accept, justify, and save them. All others abide under My curse because they worship creatures instead of Me.</w:t>
      </w:r>
    </w:p>
    <w:p w14:paraId="75E878D9">
      <w:pPr>
        <w:rPr>
          <w:rFonts w:hint="eastAsia"/>
        </w:rPr>
      </w:pPr>
      <w:r>
        <w:rPr>
          <w:rFonts w:hint="eastAsia"/>
        </w:rPr>
        <w:t>神从未应许因任何人对仪式和条例的宗教遵守而拯救他。那些信靠这类事物的人，确实是在事奉一个神，但那是他们自己发明的神，而不是真神。真神这样说：凡是不藉着祂的儿子耶稣荣耀父的宗教，都不蒙我喜悦。所有信我这儿子的人，对他们来说，我是神和父。我接纳、称义并拯救他们。所有其他的人都活在我的咒诅之下，因为他们敬拜受造物而不是我。</w:t>
      </w:r>
    </w:p>
    <w:p w14:paraId="617AEFF8">
      <w:pPr>
        <w:rPr>
          <w:rFonts w:hint="eastAsia"/>
        </w:rPr>
      </w:pPr>
    </w:p>
    <w:p w14:paraId="13BAEACA">
      <w:pPr>
        <w:rPr>
          <w:rFonts w:hint="eastAsia"/>
        </w:rPr>
      </w:pPr>
      <w:r>
        <w:rPr>
          <w:rFonts w:hint="eastAsia"/>
        </w:rPr>
        <w:t>Without the doctrine of justification there can be only ignorance of God. Those who refuse to be justified by Christ are idolaters. They remain under the Law, sin, death, and the power of the devil. Everything they do is wrong.</w:t>
      </w:r>
    </w:p>
    <w:p w14:paraId="1C1D4EEC">
      <w:pPr>
        <w:rPr>
          <w:rFonts w:hint="eastAsia"/>
        </w:rPr>
      </w:pPr>
      <w:r>
        <w:rPr>
          <w:rFonts w:hint="eastAsia"/>
        </w:rPr>
        <w:t>没有称义的教义，就只能有对神的无知。那些拒绝因基督称义的人是偶像崇拜者。他们仍活在律法、罪、死亡和魔鬼的权势之下。他们所做的一切都是错的。</w:t>
      </w:r>
    </w:p>
    <w:p w14:paraId="4CE526EF">
      <w:pPr>
        <w:rPr>
          <w:rFonts w:hint="eastAsia"/>
        </w:rPr>
      </w:pPr>
    </w:p>
    <w:p w14:paraId="6A4B7BF6">
      <w:pPr>
        <w:rPr>
          <w:rFonts w:hint="eastAsia"/>
        </w:rPr>
      </w:pPr>
      <w:r>
        <w:rPr>
          <w:rFonts w:hint="eastAsia"/>
        </w:rPr>
        <w:t>Nowadays there are many such idolaters who want to be counted among the true confessors of the Gospel. They may even teach that men are delivered from their sins by the death of Christ. But because they attach more importance to charity than to faith in Christ they dishonor Him and pervert His Word. They do not serve the true God, but an idol of their own invention. The true God has never yet smiled upon a person for his charity or virtues, but only for the sake of Christ's merits.</w:t>
      </w:r>
    </w:p>
    <w:p w14:paraId="2F248902">
      <w:pPr>
        <w:rPr>
          <w:rFonts w:hint="eastAsia"/>
        </w:rPr>
      </w:pPr>
      <w:r>
        <w:rPr>
          <w:rFonts w:hint="eastAsia"/>
        </w:rPr>
        <w:t>如今有许多这样的偶像崇拜者，想要被算在福音的真宣信者之列。他们甚至可能教导说，人是藉着基督的死从他们的罪中得拯救的。但因为他们更看重仁爱过于信基督，他们就羞辱祂，并歪曲祂的话语。他们事奉的不是真神，而是他们自己发明的偶像。真神从未因一个人的仁爱或美德而向他微笑，而只为基督的功德。</w:t>
      </w:r>
    </w:p>
    <w:p w14:paraId="55CAE287">
      <w:pPr>
        <w:rPr>
          <w:rFonts w:hint="eastAsia"/>
        </w:rPr>
      </w:pPr>
    </w:p>
    <w:p w14:paraId="7CB8D1FC">
      <w:pPr>
        <w:rPr>
          <w:rFonts w:hint="eastAsia"/>
        </w:rPr>
      </w:pPr>
      <w:r>
        <w:rPr>
          <w:rFonts w:hint="eastAsia"/>
        </w:rPr>
        <w:t>The objection is frequently raised that the Bible commands that we should love God with all our heart. True enough. But because God commands it, it does not follow that we do it. If we could love God with all our heart we should undoubtedly be justified by our obedience, for it is written, "Which if a man do, he shall live in them." (Lev. 18:5.) But now comes the Gospel and says: "Because you do not do these things, you cannot live in them." The words, "Thou shalt love the Lord, thy God," require perfect obedience, perfect fear, perfect trust, and perfect love. But where are the people who can render perfection? Hence, this commandment, instead of justifying men, only accuses and condemns them. "Christ is the end of the law for righteousness to every one that believeth" (Romans 10:1.)</w:t>
      </w:r>
    </w:p>
    <w:p w14:paraId="4BFC62F8">
      <w:pPr>
        <w:rPr>
          <w:rFonts w:hint="eastAsia"/>
        </w:rPr>
      </w:pPr>
      <w:r>
        <w:rPr>
          <w:rFonts w:hint="eastAsia"/>
        </w:rPr>
        <w:t>常常有人提出反对意见，说圣经命令我们当尽心爱神。的确如此。但因为神命令了，不等于我们就做到了。如果我们能尽心爱神，我们无疑会因我们的顺服而称义，因为经上记着说：“人若遵行，就必因此活着。”（利未记18:5）但现在福音来了，说：“因为你们不遵行这些事，你们就不能因此活着。”“你要尽心爱主你的神”这句话，要求完全的顺服、完全的敬畏、完全的信靠和完全的爱。但哪里有能达到完全的人呢？因此，这条诫命非但不能使人称义，反而只会控告和定他们的罪。“律法的总结就是基督，使凡信祂的都得着义。”（罗马书10:4）</w:t>
      </w:r>
    </w:p>
    <w:p w14:paraId="06E4C968">
      <w:pPr>
        <w:rPr>
          <w:rFonts w:hint="eastAsia"/>
        </w:rPr>
      </w:pPr>
    </w:p>
    <w:p w14:paraId="187D1EAC">
      <w:pPr>
        <w:rPr>
          <w:rFonts w:hint="eastAsia"/>
        </w:rPr>
      </w:pPr>
      <w:r>
        <w:rPr>
          <w:rFonts w:hint="eastAsia"/>
        </w:rPr>
        <w:t>How may these two contradictory statements of the Apostle, "Ye knew not God," and "Ye worshipped God," be reconciled? I answer: By nature all men know that there is a God, "because that which may be known of God is manifest in them, for God hath showed it unto them. For the invisible things of him from the creation of the world are clearly seen." (Romans 1:19, 20.) Furthermore, the different religions to be found among all nations at all times bear witness to the fact that all men have a certain intuitive knowledge of God.</w:t>
      </w:r>
    </w:p>
    <w:p w14:paraId="27C96410">
      <w:pPr>
        <w:rPr>
          <w:rFonts w:hint="eastAsia"/>
        </w:rPr>
      </w:pPr>
      <w:r>
        <w:rPr>
          <w:rFonts w:hint="eastAsia"/>
        </w:rPr>
        <w:t>使徒这两句矛盾的话，“你们不认识神”和“你们敬拜神”，如何能调和呢？我回答：本性上，所有人都知道有一位神，“因为神的事情，人所能知道的，原显明在人心里，因为神已经给他们显明。自从造天地以来，神的永能和神性是明明可知的。”（罗马书1:19, 20）此外，在所有民族中，在所有时代中，所能找到的不同宗教，都见证了所有人都对神有某种直觉的认识。</w:t>
      </w:r>
    </w:p>
    <w:p w14:paraId="5D70D077">
      <w:pPr>
        <w:rPr>
          <w:rFonts w:hint="eastAsia"/>
        </w:rPr>
      </w:pPr>
    </w:p>
    <w:p w14:paraId="6026E5CA">
      <w:pPr>
        <w:rPr>
          <w:rFonts w:hint="eastAsia"/>
        </w:rPr>
      </w:pPr>
      <w:r>
        <w:rPr>
          <w:rFonts w:hint="eastAsia"/>
        </w:rPr>
        <w:t>If all men know God how can Paul say that the Galatians did not know God prior to the hearing of the Gospel? I answer: There is a twofold knowledge of God, general and particular. All men have the general and instinctive recognition that there is a God who created heaven and earth, who is just and holy, and who punishes the wicked. How God feels about us, what His intentions are, what He will do for us, or how He will save us, that men cannot know instinctively. It must be revealed to them. I may know a person by sight, and still not know him, because I do not know how he feels about me. Men know instinctively that there is a God. But what His will is toward them, they do not know. It is written: "There is none that understandeth God." (Romans 3:11.) Again, "No man hath seen God." (John 1:18.) Now, what good does it do you if you know that there is a God, if you do not know how He feels about you, or what He wants of you? People have done a good deal of guessing. The Jew imagines he is doing the will of God if he concentrates on the Law of Moses. The Mohammedan thinks his Koran is the will of God. The monk fancies he is doing the will of God if he performs his vows. But they deceive themselves and become "vain in their imaginations," as Paul says, Romans 1:21. Instead of worshipping the true God, they worship the vain imaginations of their foolish hearts.</w:t>
      </w:r>
    </w:p>
    <w:p w14:paraId="35476993">
      <w:pPr>
        <w:rPr>
          <w:rFonts w:hint="eastAsia"/>
        </w:rPr>
      </w:pPr>
      <w:r>
        <w:rPr>
          <w:rFonts w:hint="eastAsia"/>
        </w:rPr>
        <w:t>如果所有人都认识神，保罗怎能说加拉太人在听福音之前不认识神呢？我回答：对神的认识有两种，普遍的和特殊的。所有人都普遍和本能地认识到，有一位神创造了天地，祂是公义和圣洁的，并惩罚恶人。但神对我们的感觉如何，祂的意图是什么，祂将为我们做什么，或祂将如何拯救我们，人不能本能地知道。这必须向他们启示。我可能凭相貌认识一个人，但仍然不认识他，因为我不知道他对我的感觉如何。人本能地知道有一位神。但祂对他们的旨意是什么，他们不知道。经上记着说：“没有明白神的。”（罗马书3:11）又说：“从来没有人看见神。”（约翰福音1:18）现在，如果你知道有一位神，却不知道祂对你的感觉如何，或祂要你做什么，那对你有什么好处呢？人们作了许多猜测。犹太人想象，如果他专注于摩西的律法，他就是在行神的旨意。穆斯林认为他的古兰经是神的旨意。修士幻想，如果他履行他的誓愿，他就是在行神的旨意。但他们欺骗自己，并“在他们的思念里变为虚妄”，正如保罗在罗马书1章21节所说。他们不是敬拜真神，而是敬拜他们愚蠢心中虚妄的想象。</w:t>
      </w:r>
    </w:p>
    <w:p w14:paraId="793B83E6">
      <w:pPr>
        <w:rPr>
          <w:rFonts w:hint="eastAsia"/>
        </w:rPr>
      </w:pPr>
    </w:p>
    <w:p w14:paraId="2CB3F7A9">
      <w:pPr>
        <w:rPr>
          <w:rFonts w:hint="eastAsia"/>
        </w:rPr>
      </w:pPr>
      <w:r>
        <w:rPr>
          <w:rFonts w:hint="eastAsia"/>
        </w:rPr>
        <w:t>What Paul means by saying to the Galatians, "When ye knew not God," is simply this: "There was a time when you did not know the will of God in Christ, but you worshipped gods of your own invention, thinking that you had to perform this or that labor."</w:t>
      </w:r>
    </w:p>
    <w:p w14:paraId="61892C19">
      <w:pPr>
        <w:rPr>
          <w:rFonts w:hint="eastAsia"/>
        </w:rPr>
      </w:pPr>
      <w:r>
        <w:rPr>
          <w:rFonts w:hint="eastAsia"/>
        </w:rPr>
        <w:t>保罗对加拉太人说“你们不认识神的时候”，意思很简单：“曾有一时，你们不认识神在基督里的旨意，却敬拜你们自己发明的神，以为你们必须做这个或那个工作。”</w:t>
      </w:r>
    </w:p>
    <w:p w14:paraId="4AADCC8C">
      <w:pPr>
        <w:rPr>
          <w:rFonts w:hint="eastAsia"/>
        </w:rPr>
      </w:pPr>
    </w:p>
    <w:p w14:paraId="7771691D">
      <w:pPr>
        <w:rPr>
          <w:rFonts w:hint="eastAsia"/>
        </w:rPr>
      </w:pPr>
      <w:r>
        <w:rPr>
          <w:rFonts w:hint="eastAsia"/>
        </w:rPr>
        <w:t>Whether you understand the "elements of the world" to mean the Law of Moses, or the religions of the heathen nations, it makes no difference. Those who lapse from the Gospel to the Law are no better off than those who lapse from grace into idolatry. Without Christ all religion is idolatry. Without Christ men will entertain false ideas about God, call their ideas what you like, the laws of Moses, the ordinances of the Pope, the Koran of the Mohammedans, or what have you.</w:t>
      </w:r>
    </w:p>
    <w:p w14:paraId="183C3ABA">
      <w:pPr>
        <w:rPr>
          <w:rFonts w:hint="eastAsia"/>
        </w:rPr>
      </w:pPr>
      <w:r>
        <w:rPr>
          <w:rFonts w:hint="eastAsia"/>
        </w:rPr>
        <w:t>你把“世俗小学”理解为摩西的律法，还是外邦民族的宗教，都无所谓。那些从福音堕落到律法的人，并不比那些从恩典堕落到偶像崇拜的人好。没有基督，所有宗教都是偶像崇拜。没有基督，人就会对神持有错误的观念，随便你怎么称呼他们的观念，摩西的律法，教皇的条例，穆斯林的古兰经，或者别的什么。</w:t>
      </w:r>
    </w:p>
    <w:p w14:paraId="20146D01">
      <w:pPr>
        <w:rPr>
          <w:rFonts w:hint="eastAsia"/>
        </w:rPr>
      </w:pPr>
    </w:p>
    <w:p w14:paraId="28C61FEE">
      <w:pPr>
        <w:rPr>
          <w:rFonts w:hint="eastAsia"/>
        </w:rPr>
      </w:pPr>
      <w:r>
        <w:rPr>
          <w:rFonts w:hint="eastAsia"/>
        </w:rPr>
        <w:t>VERSE 9. But now, after that ye have known God.</w:t>
      </w:r>
    </w:p>
    <w:p w14:paraId="54955C5E">
      <w:pPr>
        <w:rPr>
          <w:rFonts w:hint="eastAsia"/>
        </w:rPr>
      </w:pPr>
      <w:r>
        <w:rPr>
          <w:rFonts w:hint="eastAsia"/>
        </w:rPr>
        <w:t>第9节。现在你们既然认识神。</w:t>
      </w:r>
    </w:p>
    <w:p w14:paraId="5CF96357">
      <w:pPr>
        <w:rPr>
          <w:rFonts w:hint="eastAsia"/>
        </w:rPr>
      </w:pPr>
    </w:p>
    <w:p w14:paraId="7D0596FE">
      <w:pPr>
        <w:rPr>
          <w:rFonts w:hint="eastAsia"/>
        </w:rPr>
      </w:pPr>
      <w:r>
        <w:rPr>
          <w:rFonts w:hint="eastAsia"/>
        </w:rPr>
        <w:t>"Is it not amazing," cries Paul, "that you Galatians who knew God intimately by the hearing of the Gospel, should all of a sudden revert from the true knowledge of His will in which I thought you were confirmed, to the weak and beggarly elements of the Law which can only enslave you again?"</w:t>
      </w:r>
    </w:p>
    <w:p w14:paraId="40121017">
      <w:pPr>
        <w:rPr>
          <w:rFonts w:hint="eastAsia"/>
        </w:rPr>
      </w:pPr>
      <w:r>
        <w:rPr>
          <w:rFonts w:hint="eastAsia"/>
        </w:rPr>
        <w:t>保罗呼喊道：“难道不令人惊讶吗？你们加拉太人曾藉着听福音而亲密地认识神，怎么会突然间从我以为你们已在其上被坚固的、对祂旨意的真知识，归回那只能再次奴役你们的、律法的软弱无用的小学呢？”</w:t>
      </w:r>
    </w:p>
    <w:p w14:paraId="709EF075">
      <w:pPr>
        <w:rPr>
          <w:rFonts w:hint="eastAsia"/>
        </w:rPr>
      </w:pPr>
    </w:p>
    <w:p w14:paraId="20A191A8">
      <w:pPr>
        <w:rPr>
          <w:rFonts w:hint="eastAsia"/>
        </w:rPr>
      </w:pPr>
      <w:r>
        <w:rPr>
          <w:rFonts w:hint="eastAsia"/>
        </w:rPr>
        <w:t>VERSE 9. Or rather are known of God.</w:t>
      </w:r>
    </w:p>
    <w:p w14:paraId="544745ED">
      <w:pPr>
        <w:rPr>
          <w:rFonts w:hint="eastAsia"/>
        </w:rPr>
      </w:pPr>
      <w:r>
        <w:rPr>
          <w:rFonts w:hint="eastAsia"/>
        </w:rPr>
        <w:t>第9节。更可说是被神所认识的。</w:t>
      </w:r>
    </w:p>
    <w:p w14:paraId="49C23683">
      <w:pPr>
        <w:rPr>
          <w:rFonts w:hint="eastAsia"/>
        </w:rPr>
      </w:pPr>
    </w:p>
    <w:p w14:paraId="4BE83810">
      <w:pPr>
        <w:rPr>
          <w:rFonts w:hint="eastAsia"/>
        </w:rPr>
      </w:pPr>
      <w:r>
        <w:rPr>
          <w:rFonts w:hint="eastAsia"/>
        </w:rPr>
        <w:t>The Apostle turns the foregoing sentence around. He fears the Galatians have lost God altogether. "Alas," he cries, "have you come to this, that you no longer know God? What else am I to think? Nevertheless, God knows you." Our knowledge of God is rather passive than active. God knows us better than we know God. "Ye are known of God" means that God brings His Gospel to our attention, and endows us with faith and the Holy Spirit. Even in these words the Apostle denies the possibility of our knowing God by the performance of the Law. "No man knoweth who the Father is, but the Son, and he to whom the Son will reveal him." (Luke 10:22.) "By his knowledge shall my righteous servant justify many; for he shall bear their iniquities." (Isaiah 53:11.)</w:t>
      </w:r>
    </w:p>
    <w:p w14:paraId="0DC2D18D">
      <w:pPr>
        <w:rPr>
          <w:rFonts w:hint="eastAsia"/>
        </w:rPr>
      </w:pPr>
      <w:r>
        <w:rPr>
          <w:rFonts w:hint="eastAsia"/>
        </w:rPr>
        <w:t>使徒颠倒了前一句话。他担心加拉太人已完全失去了神。他呼喊道：“唉，你们竟到了不再认识神的地步了吗？我还能怎么想呢？然而，神认识你们。”我们对神的认识是被动的，而不是主动的。神认识我们，比我们认识神更深。“你们被神所认识的”意思是，神将祂的福音引到我们注意，并赐给我们信心和圣灵。即使在这些话中，使徒也否认了我们能靠遵行律法来认识神的可能性。“除了子和子所愿意指示的，没有人知道父是谁。”（路加福音10:22）“有许多人因认识我的义仆得称为义；并且祂要担当他们的罪孽。”（以赛亚书53:11）</w:t>
      </w:r>
    </w:p>
    <w:p w14:paraId="6F292EE0">
      <w:pPr>
        <w:rPr>
          <w:rFonts w:hint="eastAsia"/>
        </w:rPr>
      </w:pPr>
    </w:p>
    <w:p w14:paraId="765C267E">
      <w:pPr>
        <w:rPr>
          <w:rFonts w:hint="eastAsia"/>
        </w:rPr>
      </w:pPr>
      <w:r>
        <w:rPr>
          <w:rFonts w:hint="eastAsia"/>
        </w:rPr>
        <w:t>The Apostle frankly expresses his surprise to the Galatians that they who had known God intimately through the Gospel, should so easily be persuaded by the false apostles to return to the weak and beggarly elements of the Law. I would not be surprised to see my church perverted by some fanatic through one or two sermons. We are no better than the apostles who had to witness the subversion of the churches which they had planted with their own hands. Nevertheless, Christ will reign to the end of the world, and that miraculously, as He did during the Dark Ages.</w:t>
      </w:r>
    </w:p>
    <w:p w14:paraId="23788B40">
      <w:pPr>
        <w:rPr>
          <w:rFonts w:hint="eastAsia"/>
        </w:rPr>
      </w:pPr>
      <w:r>
        <w:rPr>
          <w:rFonts w:hint="eastAsia"/>
        </w:rPr>
        <w:t>使徒坦率地向加拉太人表达了他的惊讶，他们曾藉着福音亲密地认识神，竟会如此轻易地被假使徒说服，归回那软弱无用的小学。如果我的教会因某个狂热分子的一两篇讲道而被败坏，我不会感到惊讶。我们并不比那些不得不亲眼目睹他们亲手建立的教会遭颠覆的使徒更好。然而，基督将作王直到世界的末了，并且是奇迹般地，正如祂在黑暗时代所做的那样。</w:t>
      </w:r>
    </w:p>
    <w:p w14:paraId="2210AEC4">
      <w:pPr>
        <w:rPr>
          <w:rFonts w:hint="eastAsia"/>
        </w:rPr>
      </w:pPr>
    </w:p>
    <w:p w14:paraId="3909EA87">
      <w:pPr>
        <w:rPr>
          <w:rFonts w:hint="eastAsia"/>
        </w:rPr>
      </w:pPr>
      <w:r>
        <w:rPr>
          <w:rFonts w:hint="eastAsia"/>
        </w:rPr>
        <w:t>Paul seems to think rather ill of the Law. He calls it the elements of the world, the weak and beggarly elements of the world. Was it not irreverent for him to speak that way about the holy Law of God? The Law ought to prepare the way of Christ into the hearts of men. That is the true purpose and function of the Law. But if the Law presumes to usurp the place and function of the Gospel, it is no longer the holy Law of God, but a pseudoGospel.</w:t>
      </w:r>
    </w:p>
    <w:p w14:paraId="5EC77697">
      <w:pPr>
        <w:rPr>
          <w:rFonts w:hint="eastAsia"/>
        </w:rPr>
      </w:pPr>
      <w:r>
        <w:rPr>
          <w:rFonts w:hint="eastAsia"/>
        </w:rPr>
        <w:t>保罗似乎对律法评价不高。他称之为世俗小学，软弱无用的小学。他这样讲论神圣的律法，难道不是不敬吗？律法应当为基督进入人心预备道路。那是律法真正的目的和功能。但如果律法擅自篡夺福音的地位和功能，它就不再是神圣的律法，而是一个伪福音了。</w:t>
      </w:r>
    </w:p>
    <w:p w14:paraId="0F1CF3D4">
      <w:pPr>
        <w:rPr>
          <w:rFonts w:hint="eastAsia"/>
        </w:rPr>
      </w:pPr>
    </w:p>
    <w:p w14:paraId="2B4D747E">
      <w:pPr>
        <w:rPr>
          <w:rFonts w:hint="eastAsia"/>
        </w:rPr>
      </w:pPr>
      <w:r>
        <w:rPr>
          <w:rFonts w:hint="eastAsia"/>
        </w:rPr>
        <w:t>If you care to amplify this matter you may add the observation that the Law is a weak and beggarly element because it makes people weak and beggarly. The Law has no power and affluence to make men strong and rich before God. To seek to be justified by the Law amounts to the same thing as if a person who is already weak and feeble should try to find strength in weakness, or as if a person with the dropsy should seek a cure by exposing himself to the pestilence, or as if a leper should go to a leper, and a beggar to a beggar to find health and wealth.</w:t>
      </w:r>
    </w:p>
    <w:p w14:paraId="397EFC68">
      <w:pPr>
        <w:rPr>
          <w:rFonts w:hint="eastAsia"/>
        </w:rPr>
      </w:pPr>
      <w:r>
        <w:rPr>
          <w:rFonts w:hint="eastAsia"/>
        </w:rPr>
        <w:t>如果你想详述此事，你可以补充一个观察：律法是软弱无用的小学，因为它使人软弱无用。律法没有能力和财富使人在神面前变得刚强和富足。寻求因律法称义，就如同一个本已软弱无力的人，试图在软弱中寻找力量；或如同一个患水肿病的人，试图通过暴露于瘟疫中寻求医治；或如同一个麻风病人去另一个麻风病人那里，一个乞丐去另一个乞丐那里，寻找健康和财富。</w:t>
      </w:r>
    </w:p>
    <w:p w14:paraId="6D201BFE">
      <w:pPr>
        <w:rPr>
          <w:rFonts w:hint="eastAsia"/>
        </w:rPr>
      </w:pPr>
    </w:p>
    <w:p w14:paraId="5F89C114">
      <w:pPr>
        <w:rPr>
          <w:rFonts w:hint="eastAsia"/>
        </w:rPr>
      </w:pPr>
      <w:r>
        <w:rPr>
          <w:rFonts w:hint="eastAsia"/>
        </w:rPr>
        <w:t>Those who seek to be justified by the Law grow weaker and more destitute right along. They are weak and bankrupt to begin with. They are by nature the children of wrath. Yet for salvation they grasp at the straw of the Law.</w:t>
      </w:r>
    </w:p>
    <w:p w14:paraId="1CECFBF0">
      <w:pPr>
        <w:rPr>
          <w:rFonts w:hint="eastAsia"/>
        </w:rPr>
      </w:pPr>
      <w:r>
        <w:rPr>
          <w:rFonts w:hint="eastAsia"/>
        </w:rPr>
        <w:t>那些寻求因律法称义的人，只会变得越来越软弱和贫乏。他们本来就是软弱和破产的。他们本性上是可怒之子。然而为了得救，他们却抓住律法这根稻草。</w:t>
      </w:r>
    </w:p>
    <w:p w14:paraId="1CF36653">
      <w:pPr>
        <w:rPr>
          <w:rFonts w:hint="eastAsia"/>
        </w:rPr>
      </w:pPr>
    </w:p>
    <w:p w14:paraId="63EE6E3A">
      <w:pPr>
        <w:rPr>
          <w:rFonts w:hint="eastAsia"/>
        </w:rPr>
      </w:pPr>
      <w:r>
        <w:rPr>
          <w:rFonts w:hint="eastAsia"/>
        </w:rPr>
        <w:t>The Law can only aggravate their weakness and poverty. The Law makes them ten times weaker and poorer than they were before.</w:t>
      </w:r>
    </w:p>
    <w:p w14:paraId="3399A511">
      <w:pPr>
        <w:rPr>
          <w:rFonts w:hint="eastAsia"/>
        </w:rPr>
      </w:pPr>
      <w:r>
        <w:rPr>
          <w:rFonts w:hint="eastAsia"/>
        </w:rPr>
        <w:t>律法只会加重他们的软弱和贫穷。律法使他们比以前软弱和贫穷十倍。</w:t>
      </w:r>
    </w:p>
    <w:p w14:paraId="1A1C9340">
      <w:pPr>
        <w:rPr>
          <w:rFonts w:hint="eastAsia"/>
        </w:rPr>
      </w:pPr>
    </w:p>
    <w:p w14:paraId="2A0EC1F5">
      <w:pPr>
        <w:rPr>
          <w:rFonts w:hint="eastAsia"/>
        </w:rPr>
      </w:pPr>
      <w:r>
        <w:rPr>
          <w:rFonts w:hint="eastAsia"/>
        </w:rPr>
        <w:t>I and many others have experienced the truth of this. I have known monks who zealously labored to please God for salvation, but the more they labored the more impatient, miserable, uncertain, and fearful they became. What else can you expect? You cannot grow strong through weakness and rich through poverty. People who prefer the Law to the Gospel are like Aesop's dog who let go of the meat to snatch at the shadow of the water. There is no satisfaction in the Law. What satisfaction can there be in collecting laws with which to torment oneself and others? One law breeds ten more until their number is legion.</w:t>
      </w:r>
    </w:p>
    <w:p w14:paraId="56970BFA">
      <w:pPr>
        <w:rPr>
          <w:rFonts w:hint="eastAsia"/>
        </w:rPr>
      </w:pPr>
      <w:r>
        <w:rPr>
          <w:rFonts w:hint="eastAsia"/>
        </w:rPr>
        <w:t>我和许多其他人都经历过这个真理。我曾认识一些修士，他们热心地劳苦，为要讨神喜悦以得救，但他们越劳苦，就越变得不耐烦、悲惨、不确定和恐惧。你还能期望什么呢？你不能通过软弱变得刚强，通过贫穷变得富足。那些偏爱律法过于福音的人，就像伊索寓言中的狗，放开肉去抢水中的影子。律法中没有满足。收集律法来折磨自己和他人，又能有什么满足呢？一条律法生出十条，直到其数不胜数。</w:t>
      </w:r>
    </w:p>
    <w:p w14:paraId="024C3207">
      <w:pPr>
        <w:rPr>
          <w:rFonts w:hint="eastAsia"/>
        </w:rPr>
      </w:pPr>
    </w:p>
    <w:p w14:paraId="59AE3974">
      <w:pPr>
        <w:rPr>
          <w:rFonts w:hint="eastAsia"/>
        </w:rPr>
      </w:pPr>
      <w:r>
        <w:rPr>
          <w:rFonts w:hint="eastAsia"/>
        </w:rPr>
        <w:t>Who would have thought it possible that the Galatians, taught as they were by that efficient apostle and teacher, Paul, could so quickly be led astray by the false apostles? To fall away from the Gospel is an easy matter because few people appreciate what an excellent treasure the knowledge of Christ really is. People are not sufficiently exercised in their faith by afflictions. They do not wrestle against sin. They live in security without conflict. Because they have never been tried in the furnace of affliction they are not properly equipped with the armor of God and know not how to use the sword of the Spirit. As long as they are being shepherded by faithful pastors, all is well. But when their faithful shepherds are gone and wolves disguised as sheep break into the fold, back they go to the weak and beggarly elements of the Law.</w:t>
      </w:r>
    </w:p>
    <w:p w14:paraId="32660C1C">
      <w:pPr>
        <w:rPr>
          <w:rFonts w:hint="eastAsia"/>
        </w:rPr>
      </w:pPr>
      <w:r>
        <w:rPr>
          <w:rFonts w:hint="eastAsia"/>
        </w:rPr>
        <w:t>谁能想到，加拉太人，曾受过那位能干的使徒和教师保罗的教导，竟会如此快地被假使徒引诱走迷呢？从福音中堕落是件容易的事，因为很少有人能体会到基督的知识是何等卓越的宝藏。人们的信心没有被苦难充分地操练。他们不与罪争战。他们活在安逸中，没有冲突。因为他们从未在苦难的熔炉中受过试炼，他们没有适当地装备神的军装，也不知道如何使用圣灵的宝剑。只要他们被忠心的牧者牧养，一切都好。但当他们忠心的牧者离去，披着羊皮的狼闯入羊圈时，他们就回到律法的软弱无用小学里去了。</w:t>
      </w:r>
    </w:p>
    <w:p w14:paraId="7C380B33">
      <w:pPr>
        <w:rPr>
          <w:rFonts w:hint="eastAsia"/>
        </w:rPr>
      </w:pPr>
    </w:p>
    <w:p w14:paraId="7F9F0637">
      <w:pPr>
        <w:rPr>
          <w:rFonts w:hint="eastAsia"/>
        </w:rPr>
      </w:pPr>
      <w:r>
        <w:rPr>
          <w:rFonts w:hint="eastAsia"/>
        </w:rPr>
        <w:t>Whoever goes back to the Law loses the knowledge of the truth, fails in the recognition of his sinfulness, does not know God, nor the devil, nor himself, and does not understand the meaning and purpose of the Law. Without the knowledge of Christ a man will always argue that the Law is necessary for salvation, that it will strengthen the weak and enrich the poor. Wherever this opinion holds sway the promises of God are denied, Christ is demoted, hypocrisy and idolatry are established.</w:t>
      </w:r>
    </w:p>
    <w:p w14:paraId="2180A0AA">
      <w:pPr>
        <w:rPr>
          <w:rFonts w:hint="eastAsia"/>
        </w:rPr>
      </w:pPr>
      <w:r>
        <w:rPr>
          <w:rFonts w:hint="eastAsia"/>
        </w:rPr>
        <w:t>凡是回到律法的人，就失去了对真理的认识，不能认识自己的罪性，不认识神，也不认识魔鬼，也不认识自己，并且不明白律法的意义和目的。没有对基督的认识，一个人总会争辩说，律法对得救是必要的，它会坚固软弱的，使贫穷的富足。无论何处这种观点盛行，神的应许就被否认，基督被贬低，伪善和偶像崇拜就被建立起来。</w:t>
      </w:r>
    </w:p>
    <w:p w14:paraId="7055C2C4">
      <w:pPr>
        <w:rPr>
          <w:rFonts w:hint="eastAsia"/>
        </w:rPr>
      </w:pPr>
    </w:p>
    <w:p w14:paraId="58CED0AE">
      <w:pPr>
        <w:rPr>
          <w:rFonts w:hint="eastAsia"/>
        </w:rPr>
      </w:pPr>
      <w:r>
        <w:rPr>
          <w:rFonts w:hint="eastAsia"/>
        </w:rPr>
        <w:t>VERSE 9. Whereunto ye desire again to be in bondage.</w:t>
      </w:r>
    </w:p>
    <w:p w14:paraId="34E16850">
      <w:pPr>
        <w:rPr>
          <w:rFonts w:hint="eastAsia"/>
        </w:rPr>
      </w:pPr>
      <w:r>
        <w:rPr>
          <w:rFonts w:hint="eastAsia"/>
        </w:rPr>
        <w:t>第9节。情愿再给它作奴仆呢？</w:t>
      </w:r>
    </w:p>
    <w:p w14:paraId="58004FAB">
      <w:pPr>
        <w:rPr>
          <w:rFonts w:hint="eastAsia"/>
        </w:rPr>
      </w:pPr>
    </w:p>
    <w:p w14:paraId="10CD9191">
      <w:pPr>
        <w:rPr>
          <w:rFonts w:hint="eastAsia"/>
        </w:rPr>
      </w:pPr>
      <w:r>
        <w:rPr>
          <w:rFonts w:hint="eastAsia"/>
        </w:rPr>
        <w:t>The Apostle pointedly asks the Galatians whether they desire to be in bondage again to the Law. The Law is weak and poor, the sinner is weak and poor--two feeble beggars trying to help each other. They cannot do it. They only wear each other out. But through Christ a weak and poor sinner is revived and enriched unto eternal life.</w:t>
      </w:r>
    </w:p>
    <w:p w14:paraId="71F23222">
      <w:pPr>
        <w:rPr>
          <w:rFonts w:hint="eastAsia"/>
        </w:rPr>
      </w:pPr>
      <w:r>
        <w:rPr>
          <w:rFonts w:hint="eastAsia"/>
        </w:rPr>
        <w:t>使徒尖锐地问加拉太人，他们是否愿意再受律法的奴役。律法是软弱和贫穷的，罪人也是软弱和贫穷的——两个虚弱的乞丐试图互相帮助。他们做不到。他们只会互相耗尽。但藉着基督，一个软弱贫穷的罪人得以复兴并富足，直到永生。</w:t>
      </w:r>
    </w:p>
    <w:p w14:paraId="52F06B5D">
      <w:pPr>
        <w:rPr>
          <w:rFonts w:hint="eastAsia"/>
        </w:rPr>
      </w:pPr>
    </w:p>
    <w:p w14:paraId="7E53397F">
      <w:pPr>
        <w:rPr>
          <w:rFonts w:hint="eastAsia"/>
        </w:rPr>
      </w:pPr>
      <w:r>
        <w:rPr>
          <w:rFonts w:hint="eastAsia"/>
        </w:rPr>
        <w:t>VERSE 10. Ye observe days, and months, and times, and years.</w:t>
      </w:r>
    </w:p>
    <w:p w14:paraId="1D4A053F">
      <w:pPr>
        <w:rPr>
          <w:rFonts w:hint="eastAsia"/>
        </w:rPr>
      </w:pPr>
      <w:r>
        <w:rPr>
          <w:rFonts w:hint="eastAsia"/>
        </w:rPr>
        <w:t>第10节。你们谨守日子、月份、节期、年份。</w:t>
      </w:r>
    </w:p>
    <w:p w14:paraId="711A82D9">
      <w:pPr>
        <w:rPr>
          <w:rFonts w:hint="eastAsia"/>
        </w:rPr>
      </w:pPr>
    </w:p>
    <w:p w14:paraId="53AF6802">
      <w:pPr>
        <w:rPr>
          <w:rFonts w:hint="eastAsia"/>
        </w:rPr>
      </w:pPr>
      <w:r>
        <w:rPr>
          <w:rFonts w:hint="eastAsia"/>
        </w:rPr>
        <w:t>The Apostle Paul knew what the false apostles were teaching the Galatians: The observance of days, and months, and times, and years. The Jews had been obliged to keep holy the Sabbath Day, the new moons, the feast of the passover, the feast of tabernacles, and other feasts. The false apostles constrained the Galatians to observe these Jewish feasts under threat of damnation. Paul hastens to tell the Galatians that they were exchanging their Christian liberty for the weak and beggarly elements of the world.</w:t>
      </w:r>
    </w:p>
    <w:p w14:paraId="081DCE74">
      <w:pPr>
        <w:rPr>
          <w:rFonts w:hint="eastAsia"/>
        </w:rPr>
      </w:pPr>
      <w:r>
        <w:rPr>
          <w:rFonts w:hint="eastAsia"/>
        </w:rPr>
        <w:t>使徒保罗知道假使徒在教导加拉太人什么：谨守日子、月份、节期、年份。犹太人曾必须守安息日为圣，守新月、逾越节、住棚节和其他节期。假使徒们以定罪相威胁，强迫加拉太人遵守这些犹太节期。保罗赶忙告诉加拉太人，他们正在用他们的基督徒自由，来交换那软弱无用的世俗小学。</w:t>
      </w:r>
    </w:p>
    <w:p w14:paraId="176691FD">
      <w:pPr>
        <w:rPr>
          <w:rFonts w:hint="eastAsia"/>
        </w:rPr>
      </w:pPr>
    </w:p>
    <w:p w14:paraId="68694B08">
      <w:pPr>
        <w:rPr>
          <w:rFonts w:hint="eastAsia"/>
        </w:rPr>
      </w:pPr>
      <w:r>
        <w:rPr>
          <w:rFonts w:hint="eastAsia"/>
        </w:rPr>
        <w:t>VERSE 11. I am afraid of you, lest I have bestowed upon you labor in vain.</w:t>
      </w:r>
    </w:p>
    <w:p w14:paraId="57CEC2D4">
      <w:pPr>
        <w:rPr>
          <w:rFonts w:hint="eastAsia"/>
        </w:rPr>
      </w:pPr>
      <w:r>
        <w:rPr>
          <w:rFonts w:hint="eastAsia"/>
        </w:rPr>
        <w:t>第11节。我为你们害怕，惟恐我在你们身上是枉费了工夫。</w:t>
      </w:r>
    </w:p>
    <w:p w14:paraId="1121F864">
      <w:pPr>
        <w:rPr>
          <w:rFonts w:hint="eastAsia"/>
        </w:rPr>
      </w:pPr>
    </w:p>
    <w:p w14:paraId="53113D22">
      <w:pPr>
        <w:rPr>
          <w:rFonts w:hint="eastAsia"/>
        </w:rPr>
      </w:pPr>
      <w:r>
        <w:rPr>
          <w:rFonts w:hint="eastAsia"/>
        </w:rPr>
        <w:t>It grieves the Apostle to think that he might have preached the Gospel to the Galatians in vain. But this statement expresses more than grief. Behind his apparent disappointment at their failure lurks the sharp reprimand that they had forsaken Christ and that they were proving themselves to be obstinate unbelievers. But he does not openly condemn them for fear that oversharp criticism might alienate them altogether. He therefore changes the tone of his voice and speaks kindly to them.</w:t>
      </w:r>
    </w:p>
    <w:p w14:paraId="4EF0C6ED">
      <w:pPr>
        <w:rPr>
          <w:rFonts w:hint="eastAsia"/>
        </w:rPr>
      </w:pPr>
      <w:r>
        <w:rPr>
          <w:rFonts w:hint="eastAsia"/>
        </w:rPr>
        <w:t>使徒想到他可能对加拉太人白白地传了福音，就感到忧伤。但这个声明表达的不仅仅是忧伤。在他对他们失败的明显失望背后，潜藏着尖锐的责备，即他们离弃了基督，并证明自己是顽固的不信者。但他没有公开定他们的罪，因为害怕过分尖锐的批评会使他们完全疏远。因此，他改变了语调，温和地对他们说话。</w:t>
      </w:r>
    </w:p>
    <w:p w14:paraId="340ACDED">
      <w:pPr>
        <w:rPr>
          <w:rFonts w:hint="eastAsia"/>
        </w:rPr>
      </w:pPr>
    </w:p>
    <w:p w14:paraId="490C4666">
      <w:pPr>
        <w:rPr>
          <w:rFonts w:hint="eastAsia"/>
        </w:rPr>
      </w:pPr>
      <w:r>
        <w:rPr>
          <w:rFonts w:hint="eastAsia"/>
        </w:rPr>
        <w:t>VERSE 12. Be as I am; for I am as ye are.</w:t>
      </w:r>
    </w:p>
    <w:p w14:paraId="71041D74">
      <w:pPr>
        <w:rPr>
          <w:rFonts w:hint="eastAsia"/>
        </w:rPr>
      </w:pPr>
      <w:r>
        <w:rPr>
          <w:rFonts w:hint="eastAsia"/>
        </w:rPr>
        <w:t>第12节。你们要像我一样，因为我也像你们一样。</w:t>
      </w:r>
    </w:p>
    <w:p w14:paraId="2AEE896D">
      <w:pPr>
        <w:rPr>
          <w:rFonts w:hint="eastAsia"/>
        </w:rPr>
      </w:pPr>
    </w:p>
    <w:p w14:paraId="558559F6">
      <w:pPr>
        <w:rPr>
          <w:rFonts w:hint="eastAsia"/>
        </w:rPr>
      </w:pPr>
      <w:r>
        <w:rPr>
          <w:rFonts w:hint="eastAsia"/>
        </w:rPr>
        <w:t>Up to this point Paul has been occupied with the doctrinal aspect of the apostasy of the Galatians. He did not conceal his disappointment at their lack of stability. He had rebuked them. He had called them fools, crucifiers of Christ, etc. Now that the more important part of his Epistle has been finished, he realizes that he has handled the Galatians too roughly. Anxious lest he should do more harm than good, he is careful to let them see that his criticism proceeds from affection and a true apostolic concern for their welfare. He is eager to mitigate his sharp words with gentle sentiments in order to win them again.</w:t>
      </w:r>
    </w:p>
    <w:p w14:paraId="415CD3F1">
      <w:pPr>
        <w:rPr>
          <w:rFonts w:hint="eastAsia"/>
        </w:rPr>
      </w:pPr>
      <w:r>
        <w:rPr>
          <w:rFonts w:hint="eastAsia"/>
        </w:rPr>
        <w:t>到目前为止，保罗一直专注于加拉太人背道的教义方面。他没有掩饰他对他们缺乏稳定性的失望。他曾责备他们。他曾称他们为无知的、钉基督十字架的等等。现在，他书信中更重要的部分已经完成，他意识到他对加拉太人处理得太粗暴了。他担心他会弊大于利，便小心地让他们看到，他的批评是出自爱心和对他们福祉的真正使徒般的关怀。他急于用温和的情感来缓和他尖锐的话语，以再次赢得他们。</w:t>
      </w:r>
    </w:p>
    <w:p w14:paraId="29698E14">
      <w:pPr>
        <w:rPr>
          <w:rFonts w:hint="eastAsia"/>
        </w:rPr>
      </w:pPr>
    </w:p>
    <w:p w14:paraId="4CF28269">
      <w:pPr>
        <w:rPr>
          <w:rFonts w:hint="eastAsia"/>
        </w:rPr>
      </w:pPr>
      <w:r>
        <w:rPr>
          <w:rFonts w:hint="eastAsia"/>
        </w:rPr>
        <w:t>Like Paul, all pastors and ministers ought to have much sympathy for their poor straying sheep, and instruct them in the spirit of meekness. They cannot be straightened out in any other way. Oversharp criticism provokes anger and despair, but no repentance. And here let us note, by the way, that true doctrine always produces concord. When men embrace errors, the tie of Christian love is broken.</w:t>
      </w:r>
    </w:p>
    <w:p w14:paraId="6F2071A2">
      <w:pPr>
        <w:rPr>
          <w:rFonts w:hint="eastAsia"/>
        </w:rPr>
      </w:pPr>
      <w:r>
        <w:rPr>
          <w:rFonts w:hint="eastAsia"/>
        </w:rPr>
        <w:t>像保罗一样，所有牧师和传道人都应当对他们可怜的迷羊有许多同情，并用温柔的心教导他们。他们不能用任何其他方式被纠正。过分尖锐的批评只会激起愤怒和绝望，而不会产生悔改。顺便说一下，我们在此注意到，真正的教义总是产生和谐。当人接受谬误时，基督徒爱的联结就被破坏了。</w:t>
      </w:r>
    </w:p>
    <w:p w14:paraId="4BB16A6C">
      <w:pPr>
        <w:rPr>
          <w:rFonts w:hint="eastAsia"/>
        </w:rPr>
      </w:pPr>
    </w:p>
    <w:p w14:paraId="21B0ED0D">
      <w:pPr>
        <w:rPr>
          <w:rFonts w:hint="eastAsia"/>
        </w:rPr>
      </w:pPr>
      <w:r>
        <w:rPr>
          <w:rFonts w:hint="eastAsia"/>
        </w:rPr>
        <w:t>At the beginning of the Reformation we were honored as the true ministers of Christ. Suddenly certain false brethren began to hate us. We had given them no offense, no occasion to hate us. They knew then as they know now that ours is the singular desire to publish the Gospel of Christ everywhere. What changed their attitude toward us? False doctrine. Seduced into error by the false apostles, the Galatians refused to acknowledge St. Paul as their pastor. The name and doctrine of Paul became obnoxious to them. I fear this Epistle recalled very few from their error.</w:t>
      </w:r>
    </w:p>
    <w:p w14:paraId="49714D16">
      <w:pPr>
        <w:rPr>
          <w:rFonts w:hint="eastAsia"/>
        </w:rPr>
      </w:pPr>
      <w:r>
        <w:rPr>
          <w:rFonts w:hint="eastAsia"/>
        </w:rPr>
        <w:t>在宗教改革之初，我们被尊为基督的真仆役。突然，某些假弟兄开始恨我们。我们没有冒犯他们，没有给他们恨我们的理由。他们那时就知道，现在也知道，我们唯一的愿望就是在各处传扬基督的福音。是什么改变了他们对我们的态度？是假教义。加拉太人被假使徒诱入谬误，拒绝承认圣保罗为他们的牧师。保罗的名字和教义对他们变得可憎。我担心这封书信只召回了极少数人脱离他们的错误。</w:t>
      </w:r>
    </w:p>
    <w:p w14:paraId="3CD7A50B">
      <w:pPr>
        <w:rPr>
          <w:rFonts w:hint="eastAsia"/>
        </w:rPr>
      </w:pPr>
    </w:p>
    <w:p w14:paraId="7E8065DE">
      <w:pPr>
        <w:rPr>
          <w:rFonts w:hint="eastAsia"/>
        </w:rPr>
      </w:pPr>
      <w:r>
        <w:rPr>
          <w:rFonts w:hint="eastAsia"/>
        </w:rPr>
        <w:t>Paul knew that the false apostles would misconstrue his censure of the Galatians to their own advantage and say: "So this is your Paul whom you praise so much. What sweet names he is calling you in his letter. When he was with you he acted like a father, but now he acts like a dictator." Paul knew what to expect of the false apostles and therefore he is worried. He does not know what to say. It is hard for a man to defend his cause at a distance, especially when he has reason to think that he personally has fallen into disfavor.</w:t>
      </w:r>
    </w:p>
    <w:p w14:paraId="34816289">
      <w:pPr>
        <w:rPr>
          <w:rFonts w:hint="eastAsia"/>
        </w:rPr>
      </w:pPr>
      <w:r>
        <w:rPr>
          <w:rFonts w:hint="eastAsia"/>
        </w:rPr>
        <w:t>保罗知道假使徒会为了自己的利益而曲解他对加拉太人的责备，并说：“这就是你们如此称赞的保罗。他在信中给你们起了多甜美的名字啊。当他和你们在一起时，他像个父亲，但现在他像个独裁者。”保罗知道假使徒会怎么做，因此他很担心。他不知道该说什么。一个人在远处为自己的事业辩护是困难的，特别是当他有理由认为他个人已失宠时。</w:t>
      </w:r>
    </w:p>
    <w:p w14:paraId="13CBB458">
      <w:pPr>
        <w:rPr>
          <w:rFonts w:hint="eastAsia"/>
        </w:rPr>
      </w:pPr>
    </w:p>
    <w:p w14:paraId="0FF94AB5">
      <w:pPr>
        <w:rPr>
          <w:rFonts w:hint="eastAsia"/>
        </w:rPr>
      </w:pPr>
      <w:r>
        <w:rPr>
          <w:rFonts w:hint="eastAsia"/>
        </w:rPr>
        <w:t>VERSE 12. Be as I am; for I am as ye are.</w:t>
      </w:r>
    </w:p>
    <w:p w14:paraId="26AC58D3">
      <w:pPr>
        <w:rPr>
          <w:rFonts w:hint="eastAsia"/>
        </w:rPr>
      </w:pPr>
      <w:r>
        <w:rPr>
          <w:rFonts w:hint="eastAsia"/>
        </w:rPr>
        <w:t>第12节。你们要像我一样，因为我也像你们一样。</w:t>
      </w:r>
    </w:p>
    <w:p w14:paraId="0AEF1EEA">
      <w:pPr>
        <w:rPr>
          <w:rFonts w:hint="eastAsia"/>
        </w:rPr>
      </w:pPr>
    </w:p>
    <w:p w14:paraId="50F63711">
      <w:pPr>
        <w:rPr>
          <w:rFonts w:hint="eastAsia"/>
        </w:rPr>
      </w:pPr>
      <w:r>
        <w:rPr>
          <w:rFonts w:hint="eastAsia"/>
        </w:rPr>
        <w:t>In beseeching the Galatians to be as he is, Paul expresses the hope that they might hold the same affection for him that he holds for them. "Perhaps I have been a little hard with you. Forgive it. Do not judge my heart according to my words."</w:t>
      </w:r>
    </w:p>
    <w:p w14:paraId="193E6EA2">
      <w:pPr>
        <w:rPr>
          <w:rFonts w:hint="eastAsia"/>
        </w:rPr>
      </w:pPr>
      <w:r>
        <w:rPr>
          <w:rFonts w:hint="eastAsia"/>
        </w:rPr>
        <w:t>保罗恳求加拉太人要像他一样，是表达了希望他们能对他抱有与他对他们同样的感情。“或许我对你们有点严厉了。请原谅。不要根据我的话来判断我的心。”</w:t>
      </w:r>
    </w:p>
    <w:p w14:paraId="14FD043C">
      <w:pPr>
        <w:rPr>
          <w:rFonts w:hint="eastAsia"/>
        </w:rPr>
      </w:pPr>
    </w:p>
    <w:p w14:paraId="1047F40A">
      <w:pPr>
        <w:rPr>
          <w:rFonts w:hint="eastAsia"/>
        </w:rPr>
      </w:pPr>
      <w:r>
        <w:rPr>
          <w:rFonts w:hint="eastAsia"/>
        </w:rPr>
        <w:t>We request the same consideration for ourselves. Our way of writing is incisive and straightforward. But there is no bitterness in our heart. We seek the honor of Christ and the welfare of men. We do not hate the Pope as to wish him ill. We do not desire the death of our false brethren. We desire that they may turn from their evil ways to Christ and be saved with us. A teacher chastises the pupil to reform him. The rod hurts, but correction is necessary. A father punishes his son because he loves his son. If he did not love the lad he would not punish him but let him have his own way in everything until he comes to harm. Paul beseeches the Galatians to look upon his correction as a sign that he really cared for them. "Now no chastening for the present seemeth to be joyous, but grievous; nevertheless, afterward it yieldeth the peaceable fruit of righteousness unto them which are exercised thereby." (Heb. 12:11.)</w:t>
      </w:r>
    </w:p>
    <w:p w14:paraId="4266C477">
      <w:pPr>
        <w:rPr>
          <w:rFonts w:hint="eastAsia"/>
        </w:rPr>
      </w:pPr>
      <w:r>
        <w:rPr>
          <w:rFonts w:hint="eastAsia"/>
        </w:rPr>
        <w:t>我们也请求同样的体谅。我们的写作方式是尖锐和直接的。但我们心中没有苦毒。我们寻求基督的荣耀和人的福祉。我们不恨教皇到希望他遭殃的地步。我们不希望我们的假弟兄死去。我们希望他们能从他们的恶道上转向基督，并与我们一同得救。一个老师惩戒学生是为了改造他。棍子会疼，但纠正是必要的。一个父亲惩罚他的儿子，是因为他爱他的儿子。如果他不爱那孩子，他就不会惩罚他，而是任由他随心所欲，直到他受到伤害。保罗恳求加拉太人把他的纠正看作是他真正关心他们的标志。“凡管教的事，当时不觉得快乐，反觉得愁苦；后来却为那经练过的人结出平安的果子，就是义。”（希伯来书12:11）</w:t>
      </w:r>
    </w:p>
    <w:p w14:paraId="3ED84D58">
      <w:pPr>
        <w:rPr>
          <w:rFonts w:hint="eastAsia"/>
        </w:rPr>
      </w:pPr>
    </w:p>
    <w:p w14:paraId="7A90AB11">
      <w:pPr>
        <w:rPr>
          <w:rFonts w:hint="eastAsia"/>
        </w:rPr>
      </w:pPr>
      <w:r>
        <w:rPr>
          <w:rFonts w:hint="eastAsia"/>
        </w:rPr>
        <w:t>Although Paul seeks to soften the effect of his reproachful words, he does not take them back. When a physician administers a bitter potion to a patient, he does it to cure the patient. The fact that the medicine is bitter is no fault of the physician. The malady calls for a bitter medicine. Paul wants the Galatians to judge his words according to the situation that made them necessary.</w:t>
      </w:r>
    </w:p>
    <w:p w14:paraId="71CEC01D">
      <w:pPr>
        <w:rPr>
          <w:rFonts w:hint="eastAsia"/>
        </w:rPr>
      </w:pPr>
      <w:r>
        <w:rPr>
          <w:rFonts w:hint="eastAsia"/>
        </w:rPr>
        <w:t>虽然保罗试图缓和他责备话语的效果，但他并没有收回它们。当医生给病人服苦药时，他是为了治愈病人。药苦不是医生的错。病症需要苦药。保罗希望加拉太人根据使那些话变得必要的情况来判断他的话。</w:t>
      </w:r>
    </w:p>
    <w:p w14:paraId="0B29F194">
      <w:pPr>
        <w:rPr>
          <w:rFonts w:hint="eastAsia"/>
        </w:rPr>
      </w:pPr>
    </w:p>
    <w:p w14:paraId="1F2199F3">
      <w:pPr>
        <w:rPr>
          <w:rFonts w:hint="eastAsia"/>
        </w:rPr>
      </w:pPr>
      <w:r>
        <w:rPr>
          <w:rFonts w:hint="eastAsia"/>
        </w:rPr>
        <w:t>VERSE 12. Brethren, I beseech you ... Ye have not injured me at all.</w:t>
      </w:r>
    </w:p>
    <w:p w14:paraId="3EA26ACF">
      <w:pPr>
        <w:rPr>
          <w:rFonts w:hint="eastAsia"/>
        </w:rPr>
      </w:pPr>
      <w:r>
        <w:rPr>
          <w:rFonts w:hint="eastAsia"/>
        </w:rPr>
        <w:t>第12节。弟兄们，我劝你们……你们一点没有亏负我。</w:t>
      </w:r>
    </w:p>
    <w:p w14:paraId="01601BE9">
      <w:pPr>
        <w:rPr>
          <w:rFonts w:hint="eastAsia"/>
        </w:rPr>
      </w:pPr>
    </w:p>
    <w:p w14:paraId="6E74B847">
      <w:pPr>
        <w:rPr>
          <w:rFonts w:hint="eastAsia"/>
        </w:rPr>
      </w:pPr>
      <w:r>
        <w:rPr>
          <w:rFonts w:hint="eastAsia"/>
        </w:rPr>
        <w:t>Would you call it beseeching the Galatians to call them "bewitched," "disobedient," "crucifiers of Christ"? The Apostle calls it an earnest beseeching. And so it is. When a father corrects his son it means as if he were saying, "My son, I beseech you, be a good boy."</w:t>
      </w:r>
    </w:p>
    <w:p w14:paraId="10A45B0B">
      <w:pPr>
        <w:rPr>
          <w:rFonts w:hint="eastAsia"/>
        </w:rPr>
      </w:pPr>
      <w:r>
        <w:rPr>
          <w:rFonts w:hint="eastAsia"/>
        </w:rPr>
        <w:t>你会把称加拉太人为“被迷惑的”、“不顺从的”、“钉基督十字架的”称为恳求吗？使徒称之为恳切的恳求。确实如此。当一个父亲纠正他的儿子时，就好像他在说：“我的儿子，我恳求你，作个好孩子。”</w:t>
      </w:r>
    </w:p>
    <w:p w14:paraId="3B745917">
      <w:pPr>
        <w:rPr>
          <w:rFonts w:hint="eastAsia"/>
        </w:rPr>
      </w:pPr>
    </w:p>
    <w:p w14:paraId="2B0FCD1A">
      <w:pPr>
        <w:rPr>
          <w:rFonts w:hint="eastAsia"/>
        </w:rPr>
      </w:pPr>
      <w:r>
        <w:rPr>
          <w:rFonts w:hint="eastAsia"/>
        </w:rPr>
        <w:t>VERSE 12. Ye have not injured me at all.</w:t>
      </w:r>
    </w:p>
    <w:p w14:paraId="43643EC5">
      <w:pPr>
        <w:rPr>
          <w:rFonts w:hint="eastAsia"/>
        </w:rPr>
      </w:pPr>
      <w:r>
        <w:rPr>
          <w:rFonts w:hint="eastAsia"/>
        </w:rPr>
        <w:t>第12节。你们一点没有亏负我。</w:t>
      </w:r>
    </w:p>
    <w:p w14:paraId="22C962C6">
      <w:pPr>
        <w:rPr>
          <w:rFonts w:hint="eastAsia"/>
        </w:rPr>
      </w:pPr>
    </w:p>
    <w:p w14:paraId="6746747D">
      <w:pPr>
        <w:rPr>
          <w:rFonts w:hint="eastAsia"/>
        </w:rPr>
      </w:pPr>
      <w:r>
        <w:rPr>
          <w:rFonts w:hint="eastAsia"/>
        </w:rPr>
        <w:t>"I am not angry with you," says Paul. "Why should I be angry with you, since you have done me no injury at all?"</w:t>
      </w:r>
    </w:p>
    <w:p w14:paraId="25108104">
      <w:pPr>
        <w:rPr>
          <w:rFonts w:hint="eastAsia"/>
        </w:rPr>
      </w:pPr>
      <w:r>
        <w:rPr>
          <w:rFonts w:hint="eastAsia"/>
        </w:rPr>
        <w:t>保罗说：“我没有生你们的气。我为何要生你们的气呢，既然你们一点也没有亏负我？”</w:t>
      </w:r>
    </w:p>
    <w:p w14:paraId="23C3370D">
      <w:pPr>
        <w:rPr>
          <w:rFonts w:hint="eastAsia"/>
        </w:rPr>
      </w:pPr>
    </w:p>
    <w:p w14:paraId="2B013D62">
      <w:pPr>
        <w:rPr>
          <w:rFonts w:hint="eastAsia"/>
        </w:rPr>
      </w:pPr>
      <w:r>
        <w:rPr>
          <w:rFonts w:hint="eastAsia"/>
        </w:rPr>
        <w:t>To this the Galatians reply: "Why, then, do you say that we are perverted, that we have forsaken the true doctrine, that we are foolish, bewitched, etc., if you are not angry? We must have offended you somehow."</w:t>
      </w:r>
    </w:p>
    <w:p w14:paraId="5C5467CF">
      <w:pPr>
        <w:rPr>
          <w:rFonts w:hint="eastAsia"/>
        </w:rPr>
      </w:pPr>
      <w:r>
        <w:rPr>
          <w:rFonts w:hint="eastAsia"/>
        </w:rPr>
        <w:t>对此，加拉太人回答说：“那么，如果你没有生气，为何说我们被败坏了，我们离弃了真道，我们是无知的、被迷惑的等等呢？我们必定是冒犯了你。”</w:t>
      </w:r>
    </w:p>
    <w:p w14:paraId="1AF2691F">
      <w:pPr>
        <w:rPr>
          <w:rFonts w:hint="eastAsia"/>
        </w:rPr>
      </w:pPr>
    </w:p>
    <w:p w14:paraId="1BDB9FC1">
      <w:pPr>
        <w:rPr>
          <w:rFonts w:hint="eastAsia"/>
        </w:rPr>
      </w:pPr>
      <w:r>
        <w:rPr>
          <w:rFonts w:hint="eastAsia"/>
        </w:rPr>
        <w:t>Paul answers: "You Galatians have not injured me. You have injured yourselves. I chide you not because I wish you ill. I have no reason to wish you ill. God is my witness, you have done me no wrong. On the contrary, you have been very good to me. The reason I write to you is because I love you."</w:t>
      </w:r>
    </w:p>
    <w:p w14:paraId="5EBADD32">
      <w:pPr>
        <w:rPr>
          <w:rFonts w:hint="eastAsia"/>
        </w:rPr>
      </w:pPr>
      <w:r>
        <w:rPr>
          <w:rFonts w:hint="eastAsia"/>
        </w:rPr>
        <w:t>保罗回答说：“加拉太人啊，你们没有亏负我。你们是亏负了你们自己。我责备你们，不是因为我希望你们不好。我没有理由希望你们不好。神是我的见证，你们没有亏负我。相反，你们对我非常好。我写信给你们，是因为我爱你们。”</w:t>
      </w:r>
    </w:p>
    <w:p w14:paraId="694C0C56">
      <w:pPr>
        <w:rPr>
          <w:rFonts w:hint="eastAsia"/>
        </w:rPr>
      </w:pPr>
    </w:p>
    <w:p w14:paraId="566C8800">
      <w:pPr>
        <w:rPr>
          <w:rFonts w:hint="eastAsia"/>
        </w:rPr>
      </w:pPr>
      <w:r>
        <w:rPr>
          <w:rFonts w:hint="eastAsia"/>
        </w:rPr>
        <w:t>The bitter potion must be sweetened with honey and sugar to make it palatable. When parents have punished their children they give them apples, pears, and other good things to show them that they mean well.</w:t>
      </w:r>
    </w:p>
    <w:p w14:paraId="1F9F838A">
      <w:pPr>
        <w:rPr>
          <w:rFonts w:hint="eastAsia"/>
        </w:rPr>
      </w:pPr>
      <w:r>
        <w:rPr>
          <w:rFonts w:hint="eastAsia"/>
        </w:rPr>
        <w:t>苦药必须用蜂蜜和糖来调味，使其可口。当父母惩罚了他们的孩子后，他们会给他们苹果、梨和其他好东西，以表明他们是出于好意。</w:t>
      </w:r>
    </w:p>
    <w:p w14:paraId="21DBB5A4">
      <w:pPr>
        <w:rPr>
          <w:rFonts w:hint="eastAsia"/>
        </w:rPr>
      </w:pPr>
    </w:p>
    <w:p w14:paraId="7CED9126">
      <w:pPr>
        <w:rPr>
          <w:rFonts w:hint="eastAsia"/>
        </w:rPr>
      </w:pPr>
      <w:r>
        <w:rPr>
          <w:rFonts w:hint="eastAsia"/>
        </w:rPr>
        <w:t>VERSES 13, 14. Ye know how through infirmity of the flesh I preached the gospel unto you at the first. And my temptation which was in my flesh ye despised not, nor rejected; but received me as an angel of God, even as Christ Jesus.</w:t>
      </w:r>
    </w:p>
    <w:p w14:paraId="4FB10C9C">
      <w:pPr>
        <w:rPr>
          <w:rFonts w:hint="eastAsia"/>
        </w:rPr>
      </w:pPr>
      <w:r>
        <w:rPr>
          <w:rFonts w:hint="eastAsia"/>
        </w:rPr>
        <w:t>第13、14节。你们知道我头一次传福音给你们，是因为身体有疾病。你们为我身体的缘故受试炼，没有轻看我，也没有厌弃我，反倒接待我，如同神的使者，如同基督耶稣。</w:t>
      </w:r>
    </w:p>
    <w:p w14:paraId="79B108D0">
      <w:pPr>
        <w:rPr>
          <w:rFonts w:hint="eastAsia"/>
        </w:rPr>
      </w:pPr>
    </w:p>
    <w:p w14:paraId="1B55E197">
      <w:pPr>
        <w:rPr>
          <w:rFonts w:hint="eastAsia"/>
        </w:rPr>
      </w:pPr>
      <w:r>
        <w:rPr>
          <w:rFonts w:hint="eastAsia"/>
        </w:rPr>
        <w:t>"You Galatians were very good to me. When I began to preach the Gospel to you in the infirmity of my flesh and in great temptation you were not at all offended. On the contrary, you were so loving, so kind, so friendly towards me, you received me like an angel, like Jesus Himself."</w:t>
      </w:r>
    </w:p>
    <w:p w14:paraId="012E9A8B">
      <w:pPr>
        <w:rPr>
          <w:rFonts w:hint="eastAsia"/>
        </w:rPr>
      </w:pPr>
      <w:r>
        <w:rPr>
          <w:rFonts w:hint="eastAsia"/>
        </w:rPr>
        <w:t>“加拉太人啊，你们对我非常好。当我初次因身体有疾病和在极大试探中向你们传福音时，你们一点也没有被冒犯。相反，你们是如此地爱我、仁慈、友善，你们接待我如同天使，如同耶稣自己。”</w:t>
      </w:r>
    </w:p>
    <w:p w14:paraId="48C6FF0F">
      <w:pPr>
        <w:rPr>
          <w:rFonts w:hint="eastAsia"/>
        </w:rPr>
      </w:pPr>
    </w:p>
    <w:p w14:paraId="6AEA0F01">
      <w:pPr>
        <w:rPr>
          <w:rFonts w:hint="eastAsia"/>
        </w:rPr>
      </w:pPr>
      <w:r>
        <w:rPr>
          <w:rFonts w:hint="eastAsia"/>
        </w:rPr>
        <w:t>Indeed, the Galatians are to be commended for receiving the Gospel from a man as unimposing and afflicted all around as Paul was. Wherever he preached the Gospel, Jews and Gentiles raved against him. All the influential and religious people of his day denounced him. But the Galatians did not mind it. That was greatly to their honor. And Paul does not neglect to praise them for it. This praise Paul bestows on none of the other churches to which he wrote.</w:t>
      </w:r>
    </w:p>
    <w:p w14:paraId="0472FE66">
      <w:pPr>
        <w:rPr>
          <w:rFonts w:hint="eastAsia"/>
        </w:rPr>
      </w:pPr>
      <w:r>
        <w:rPr>
          <w:rFonts w:hint="eastAsia"/>
        </w:rPr>
        <w:t>诚然，加拉太人因从一个像保罗那样其貌不扬、四处受苦的人那里领受了福音，是值得称赞的。无论他在何处传福音，犹太人和外邦人都狂怒地反对他。他那个时代所有有影响力和宗教人士都谴责他。但加拉太人却不在意。那极大地荣耀了他们。保罗也没有忽略为此赞美他们。这种赞美，保罗没有 bestow on any of the other churches to which he wrote.</w:t>
      </w:r>
    </w:p>
    <w:p w14:paraId="64D46DD8">
      <w:pPr>
        <w:rPr>
          <w:rFonts w:hint="eastAsia"/>
        </w:rPr>
      </w:pPr>
    </w:p>
    <w:p w14:paraId="285CFCA2">
      <w:pPr>
        <w:rPr>
          <w:rFonts w:hint="eastAsia"/>
        </w:rPr>
      </w:pPr>
      <w:r>
        <w:rPr>
          <w:rFonts w:hint="eastAsia"/>
        </w:rPr>
        <w:t>St. Jerome and others of the ancient fathers allege this infirmity of Paul's to have been some physical defect, or concupiscence. Jerome and the other diagnosticians lived at a time when the Church enjoyed peace and prosperity, when the bishops increased in wealth and standing, when pastors and bishops no longer sat over the Word of God. No wonder they failed to understand Paul.</w:t>
      </w:r>
    </w:p>
    <w:p w14:paraId="75EC25FA">
      <w:pPr>
        <w:rPr>
          <w:rFonts w:hint="eastAsia"/>
        </w:rPr>
      </w:pPr>
      <w:r>
        <w:rPr>
          <w:rFonts w:hint="eastAsia"/>
        </w:rPr>
        <w:t>圣耶柔米和一些古代教父声称，保罗的这个软弱是某种身体上的缺陷或私欲。耶柔米和其他诊断家生活在一个教会享有和平与繁荣的时代，那时主教们财富和地位日增，牧师和主教们不再在神的话语上坐着。难怪他们不理解保罗。</w:t>
      </w:r>
    </w:p>
    <w:p w14:paraId="5991CE47">
      <w:pPr>
        <w:rPr>
          <w:rFonts w:hint="eastAsia"/>
        </w:rPr>
      </w:pPr>
    </w:p>
    <w:p w14:paraId="35B5A5B5">
      <w:pPr>
        <w:rPr>
          <w:rFonts w:hint="eastAsia"/>
        </w:rPr>
      </w:pPr>
      <w:r>
        <w:rPr>
          <w:rFonts w:hint="eastAsia"/>
        </w:rPr>
        <w:t>When Paul speaks of the infirmity of his flesh he does not mean some physical defect or carnal lust, but the sufferings and afflictions which he endured in his body. What these infirmities were he himself explains in II Corinthians 12:9, 10: "Most gladly therefore will I rather glory in my infirmities, that the power of Christ may rest upon me. Therefore I take pleasure in infirmities, in reproaches, in necessities, in persecutions, in distresses for Christ's sake: for when I am weak, then am I strong." And in the eleventh chapter of the same Epistle the Apostle writes: "In labors more abundant, in stripes above measure, in prisons more frequent, in deaths oft. Of the Jews five times received I forty stripes save one. Thrice was I beaten with rods, once was I stoned, thrice I suffered shipwreck," etc. (II Cor. 11:23-25.) By the infirmity of his flesh Paul meant these afflictions and not some chronic disease. He reminds the Galatians how he was always in peril at the hands of the Jews, Gentiles, and false brethren, how he suffered hunger and want.</w:t>
      </w:r>
    </w:p>
    <w:p w14:paraId="7C5F3612">
      <w:pPr>
        <w:rPr>
          <w:rFonts w:hint="eastAsia"/>
        </w:rPr>
      </w:pPr>
      <w:r>
        <w:rPr>
          <w:rFonts w:hint="eastAsia"/>
        </w:rPr>
        <w:t>当保罗说到他肉体的软弱时，他不是指某种身体上的缺陷或肉体的私欲，而是指他在身体上所忍受的苦难和患难。这些软弱是什么，他自己在哥林多后书12章9、10节中解释说：“所以我更喜欢夸自己的软弱，好叫基督的能力覆庇我。我为基督的缘故，就以软弱、凌辱、急难、逼迫、困苦为可喜乐的；因我什么时候软弱，什么时候就刚强了。”并且在同一封书信的第十一章，使徒写道：“我比他们多受劳苦，多下监牢，受鞭打是过重的，冒死是屡次有的。被犹太人鞭打五次，每次四十减去一下；被棍打了三次，被石头打了一次，遇着船坏三次，”等等。（哥林多后书11:23-25）保罗所说的肉体的软弱，是指这些患难，而不是某种慢性病。他提醒加拉太人，他如何总是处在犹太人、外邦人和假弟兄的危险中，如何忍受饥饿和贫乏。</w:t>
      </w:r>
    </w:p>
    <w:p w14:paraId="56AD232F">
      <w:pPr>
        <w:rPr>
          <w:rFonts w:hint="eastAsia"/>
        </w:rPr>
      </w:pPr>
    </w:p>
    <w:p w14:paraId="533499A5">
      <w:pPr>
        <w:rPr>
          <w:rFonts w:hint="eastAsia"/>
        </w:rPr>
      </w:pPr>
      <w:r>
        <w:rPr>
          <w:rFonts w:hint="eastAsia"/>
        </w:rPr>
        <w:t>Now, the afflictions of the believers always offend people. Paul knew it and therefore has high praise for the Galatians because they over looked his afflictions and received him like an angel. Christ forewarned the faithful against the offense of the Cross, saying: "Blessed is he, whosoever shall not be offended in me." (Matt. 11:6.) Surely it is no easy thing to confess Him Lord of all and Savior of the world who was a reproach of men, and despised of the people, and the laughing stock of the world. (Ps. 22:7.) I say, to value this poor Christ, so spitefully scorned, spit upon, scourged, and crucified, more than the riches of the richest, the strength of the strongest, the wisdom of the wisest, is something. It is worth being called blessed.</w:t>
      </w:r>
    </w:p>
    <w:p w14:paraId="07047650">
      <w:pPr>
        <w:rPr>
          <w:rFonts w:hint="eastAsia"/>
        </w:rPr>
      </w:pPr>
      <w:r>
        <w:rPr>
          <w:rFonts w:hint="eastAsia"/>
        </w:rPr>
        <w:t>现在，信徒的苦难总是冒犯人。保罗知道这一点，因此他对加拉太人有高度的赞扬，因为他们忽视了他的苦难，并像天使一样接待他。基督曾预先警告信徒要防备十字架的冒犯，说：“凡不因我跌倒的，就有福了。”（马太福音11:6）诚然，要宣信那位是众人的羞辱、被百姓所藐视、世界的笑柄的主和救主，是不容易的。（诗篇22:7）我说，把这位贫穷的基督，如此被恶意藐视、吐唾沫、鞭打和钉十字架，看得比最富有者的财富、最强壮者的力量、最智慧者的智慧更宝贵，是了不起的事。这值得被称为有福的。</w:t>
      </w:r>
    </w:p>
    <w:p w14:paraId="7E45CDB0">
      <w:pPr>
        <w:rPr>
          <w:rFonts w:hint="eastAsia"/>
        </w:rPr>
      </w:pPr>
    </w:p>
    <w:p w14:paraId="7B3CCE4F">
      <w:pPr>
        <w:rPr>
          <w:rFonts w:hint="eastAsia"/>
        </w:rPr>
      </w:pPr>
      <w:r>
        <w:rPr>
          <w:rFonts w:hint="eastAsia"/>
        </w:rPr>
        <w:t>Paul not only had outward afflictions but also inner, spiritual afflictions. He refers to these in II Corinthians 7:6, "Without were fightings, within were fears." In his letter to the Philippians Paul makes mention of the restoration of Epaphroditus as a special act of mercy on the part of God, "lest I should have sorrow upon sorrow."</w:t>
      </w:r>
    </w:p>
    <w:p w14:paraId="6DDA2F27">
      <w:pPr>
        <w:rPr>
          <w:rFonts w:hint="eastAsia"/>
        </w:rPr>
      </w:pPr>
      <w:r>
        <w:rPr>
          <w:rFonts w:hint="eastAsia"/>
        </w:rPr>
        <w:t>保罗不仅有外在的苦难，也有内在的、属灵的苦难。他在哥林多后书7章6节提到了这些：“外有争战，内有惧怕。”在他写给腓立比人的信中，保罗提到以巴弗提的康复是神特别的怜悯之举，“免得我忧上加忧。”</w:t>
      </w:r>
    </w:p>
    <w:p w14:paraId="7E3C9C4B">
      <w:pPr>
        <w:rPr>
          <w:rFonts w:hint="eastAsia"/>
        </w:rPr>
      </w:pPr>
    </w:p>
    <w:p w14:paraId="4C9F8B8C">
      <w:pPr>
        <w:rPr>
          <w:rFonts w:hint="eastAsia"/>
        </w:rPr>
      </w:pPr>
      <w:r>
        <w:rPr>
          <w:rFonts w:hint="eastAsia"/>
        </w:rPr>
        <w:t>Considering the many afflictions of Paul, we are not surprised to hear him loudly praising the Galatians for not being offended at him as others were. The world thinks us mad because we go about to comfort, to help, to save others while we ourselves are in distress. People tell us: "Physician, heal thyself." (Luke 4:23.)</w:t>
      </w:r>
    </w:p>
    <w:p w14:paraId="55D5FCE1">
      <w:pPr>
        <w:rPr>
          <w:rFonts w:hint="eastAsia"/>
        </w:rPr>
      </w:pPr>
      <w:r>
        <w:rPr>
          <w:rFonts w:hint="eastAsia"/>
        </w:rPr>
        <w:t>考虑到保罗的许多苦难，我们不惊讶地听到他大声赞扬加拉太人没有像其他人一样因他而跌倒。世界认为我们疯了，因为我们到处去安慰、帮助、拯救他人，而我们自己却处在困苦中。人们对我们说：“医生，你医治自己吧。”（路加福音4:23）</w:t>
      </w:r>
    </w:p>
    <w:p w14:paraId="74593296">
      <w:pPr>
        <w:rPr>
          <w:rFonts w:hint="eastAsia"/>
        </w:rPr>
      </w:pPr>
    </w:p>
    <w:p w14:paraId="75D3B337">
      <w:pPr>
        <w:rPr>
          <w:rFonts w:hint="eastAsia"/>
        </w:rPr>
      </w:pPr>
      <w:r>
        <w:rPr>
          <w:rFonts w:hint="eastAsia"/>
        </w:rPr>
        <w:t>The Apostle tells the Galatians that he will keep their kindness in perpetual remembrance. Indirectly, he also reminds them how much they had loved him before the invasion of the false apostles, and gives them a hint that they should return to their first love for him.</w:t>
      </w:r>
    </w:p>
    <w:p w14:paraId="13D536C4">
      <w:pPr>
        <w:rPr>
          <w:rFonts w:hint="eastAsia"/>
        </w:rPr>
      </w:pPr>
      <w:r>
        <w:rPr>
          <w:rFonts w:hint="eastAsia"/>
        </w:rPr>
        <w:t>使徒告诉加拉太人，他将永远记念他们的仁慈。间接地，他也提醒他们，在假使徒入侵之前，他们是何等地爱他，并暗示他们应当回到对他的初爱。</w:t>
      </w:r>
    </w:p>
    <w:p w14:paraId="4D9F607A">
      <w:pPr>
        <w:rPr>
          <w:rFonts w:hint="eastAsia"/>
        </w:rPr>
      </w:pPr>
    </w:p>
    <w:p w14:paraId="43BE1803">
      <w:pPr>
        <w:rPr>
          <w:rFonts w:hint="eastAsia"/>
        </w:rPr>
      </w:pPr>
      <w:r>
        <w:rPr>
          <w:rFonts w:hint="eastAsia"/>
        </w:rPr>
        <w:t>VERSE 15. Where is then the blessedness ye spake of?</w:t>
      </w:r>
    </w:p>
    <w:p w14:paraId="44432C1C">
      <w:pPr>
        <w:rPr>
          <w:rFonts w:hint="eastAsia"/>
        </w:rPr>
      </w:pPr>
      <w:r>
        <w:rPr>
          <w:rFonts w:hint="eastAsia"/>
        </w:rPr>
        <w:t>第15节。你们当日所夸的福气在哪里呢？</w:t>
      </w:r>
    </w:p>
    <w:p w14:paraId="473DE245">
      <w:pPr>
        <w:rPr>
          <w:rFonts w:hint="eastAsia"/>
        </w:rPr>
      </w:pPr>
    </w:p>
    <w:p w14:paraId="4B806F83">
      <w:pPr>
        <w:rPr>
          <w:rFonts w:hint="eastAsia"/>
        </w:rPr>
      </w:pPr>
      <w:r>
        <w:rPr>
          <w:rFonts w:hint="eastAsia"/>
        </w:rPr>
        <w:t>"How much happier you used to be. And how you Galatians used to tell me that you were blessed. And how much did I not praise and commend you formerly." Paul reminds them of former and better times in an effort to mitigate his sharp reproaches, lest the false apostles should slander him and misconstrue his letter to his disadvantage and to their own advantage. Such snakes in the grass are equal to anything. They will pervert words spoken from a sincere heart and twist them to mean just the opposite of what they were intended to convey. They are like spiders that suck venom out of sweet and fragrant flowers. The poison is not in the flowers, but it is the nature of the spider to turn what is good and wholesome into poison.</w:t>
      </w:r>
    </w:p>
    <w:p w14:paraId="05DCC848">
      <w:pPr>
        <w:rPr>
          <w:rFonts w:hint="eastAsia"/>
        </w:rPr>
      </w:pPr>
      <w:r>
        <w:rPr>
          <w:rFonts w:hint="eastAsia"/>
        </w:rPr>
        <w:t>“你们过去是何等快乐。你们加拉太人过去又是如何告诉我你们是蒙福的。我过去又是何等称赞和嘉许你们。”保罗提醒他们过去和更好的时光，为要缓和他尖锐的责备，免得假使徒毁谤他，并为了他们自己的利益而曲解他的信，损害他的利益。这种草丛里的蛇什么事都做得出来。他们会歪曲出于真心的话，并把它们扭曲成与原意完全相反的意思。他们就像蜘蛛，从甜美芬芳的花朵中吸取毒液。毒液不在花朵中，而是蜘蛛的本性，把好的和有益的东西变成毒药。</w:t>
      </w:r>
    </w:p>
    <w:p w14:paraId="53AD20FD">
      <w:pPr>
        <w:rPr>
          <w:rFonts w:hint="eastAsia"/>
        </w:rPr>
      </w:pPr>
    </w:p>
    <w:p w14:paraId="703887A1">
      <w:pPr>
        <w:rPr>
          <w:rFonts w:hint="eastAsia"/>
        </w:rPr>
      </w:pPr>
      <w:r>
        <w:rPr>
          <w:rFonts w:hint="eastAsia"/>
        </w:rPr>
        <w:t>VERSE 15. For I bear you record, that, if it had been possible, ye would have plucked out your own eyes, and have given them to me.</w:t>
      </w:r>
    </w:p>
    <w:p w14:paraId="5465C2D8">
      <w:pPr>
        <w:rPr>
          <w:rFonts w:hint="eastAsia"/>
        </w:rPr>
      </w:pPr>
      <w:r>
        <w:rPr>
          <w:rFonts w:hint="eastAsia"/>
        </w:rPr>
        <w:t>第15节。我可以给你们作见证，若是能行，你们就是把自己的眼睛剜出来给我，也都情愿。</w:t>
      </w:r>
    </w:p>
    <w:p w14:paraId="5DC9F0B1">
      <w:pPr>
        <w:rPr>
          <w:rFonts w:hint="eastAsia"/>
        </w:rPr>
      </w:pPr>
    </w:p>
    <w:p w14:paraId="1E8DA6F1">
      <w:pPr>
        <w:rPr>
          <w:rFonts w:hint="eastAsia"/>
        </w:rPr>
      </w:pPr>
      <w:r>
        <w:rPr>
          <w:rFonts w:hint="eastAsia"/>
        </w:rPr>
        <w:t>The Apostle continues his praise of the Galatians. "You did not only treat me very courteously. If it had been necessary you would have plucked out your eyes and sacrificed your lives for me." And in very fact the Galatians sacrificed their lives for Paul. By receiving and maintaining Paul they called upon their own heads the hatred and malice of all the Jews and Gentiles.</w:t>
      </w:r>
    </w:p>
    <w:p w14:paraId="3F55AB34">
      <w:pPr>
        <w:rPr>
          <w:rFonts w:hint="eastAsia"/>
        </w:rPr>
      </w:pPr>
      <w:r>
        <w:rPr>
          <w:rFonts w:hint="eastAsia"/>
        </w:rPr>
        <w:t>使徒继续赞美加拉太人。“你们不仅待我非常客气。如果必要，你们会把自己的眼睛剜出来，为我牺牲你们的生命。”事实上，加拉太人确实为保罗牺牲了他们的生命。藉着接待和维护保罗，他们招来了所有犹太人和外邦人的仇恨和恶意。</w:t>
      </w:r>
    </w:p>
    <w:p w14:paraId="4F8081D5">
      <w:pPr>
        <w:rPr>
          <w:rFonts w:hint="eastAsia"/>
        </w:rPr>
      </w:pPr>
    </w:p>
    <w:p w14:paraId="4423627C">
      <w:pPr>
        <w:rPr>
          <w:rFonts w:hint="eastAsia"/>
        </w:rPr>
      </w:pPr>
      <w:r>
        <w:rPr>
          <w:rFonts w:hint="eastAsia"/>
        </w:rPr>
        <w:t>Nowadays the name of Luther carries the same stigma. Whoever praises Luther is a worse sinner than an idolater, perjurer, or thief.</w:t>
      </w:r>
    </w:p>
    <w:p w14:paraId="51AB164D">
      <w:pPr>
        <w:rPr>
          <w:rFonts w:hint="eastAsia"/>
        </w:rPr>
      </w:pPr>
      <w:r>
        <w:rPr>
          <w:rFonts w:hint="eastAsia"/>
        </w:rPr>
        <w:t>如今，路德这个名字也带有同样的污名。凡是称赞路德的人，就被看作比偶像崇拜者、伪誓者或盗贼更坏的罪人。</w:t>
      </w:r>
    </w:p>
    <w:p w14:paraId="1B02806E">
      <w:pPr>
        <w:rPr>
          <w:rFonts w:hint="eastAsia"/>
        </w:rPr>
      </w:pPr>
    </w:p>
    <w:p w14:paraId="32127880">
      <w:pPr>
        <w:rPr>
          <w:rFonts w:hint="eastAsia"/>
        </w:rPr>
      </w:pPr>
      <w:r>
        <w:rPr>
          <w:rFonts w:hint="eastAsia"/>
        </w:rPr>
        <w:t>VERSE 16. Am I therefore become your enemy, because I tell you the truth?</w:t>
      </w:r>
    </w:p>
    <w:p w14:paraId="2216C0C2">
      <w:pPr>
        <w:rPr>
          <w:rFonts w:hint="eastAsia"/>
        </w:rPr>
      </w:pPr>
      <w:r>
        <w:rPr>
          <w:rFonts w:hint="eastAsia"/>
        </w:rPr>
        <w:t>第16节。如今我将真理告诉你们，就成了你们的仇敌吗？</w:t>
      </w:r>
    </w:p>
    <w:p w14:paraId="6819DD78">
      <w:pPr>
        <w:rPr>
          <w:rFonts w:hint="eastAsia"/>
        </w:rPr>
      </w:pPr>
    </w:p>
    <w:p w14:paraId="2F6413C9">
      <w:pPr>
        <w:rPr>
          <w:rFonts w:hint="eastAsia"/>
        </w:rPr>
      </w:pPr>
      <w:r>
        <w:rPr>
          <w:rFonts w:hint="eastAsia"/>
        </w:rPr>
        <w:t>Paul's reason for praising the Galatians is to avoid giving them the impression as if he were their enemy because he had reprimanded them.</w:t>
      </w:r>
    </w:p>
    <w:p w14:paraId="14F4D32D">
      <w:pPr>
        <w:rPr>
          <w:rFonts w:hint="eastAsia"/>
        </w:rPr>
      </w:pPr>
      <w:r>
        <w:rPr>
          <w:rFonts w:hint="eastAsia"/>
        </w:rPr>
        <w:t>保罗赞美加拉太人的原因，是为了避免给他们一种印象，好像他因为责备他们就成了他们的仇敌。</w:t>
      </w:r>
    </w:p>
    <w:p w14:paraId="3BD9E919">
      <w:pPr>
        <w:rPr>
          <w:rFonts w:hint="eastAsia"/>
        </w:rPr>
      </w:pPr>
    </w:p>
    <w:p w14:paraId="765A9DD7">
      <w:pPr>
        <w:rPr>
          <w:rFonts w:hint="eastAsia"/>
        </w:rPr>
      </w:pPr>
      <w:r>
        <w:rPr>
          <w:rFonts w:hint="eastAsia"/>
        </w:rPr>
        <w:t>A true friend will admonish his erring brother, and if the erring brother has any sense at all he will thank his friend. In the world truth produces hatred. Whoever speaks the truth is counted an enemy. But among friends it is not so, much less among Christians. The Apostle wants his Galatians to know that just because he had told them the truth they are not to think that he dislikes them. "I told you the truth because I love you."</w:t>
      </w:r>
    </w:p>
    <w:p w14:paraId="42DDD7F6">
      <w:pPr>
        <w:rPr>
          <w:rFonts w:hint="eastAsia"/>
        </w:rPr>
      </w:pPr>
      <w:r>
        <w:rPr>
          <w:rFonts w:hint="eastAsia"/>
        </w:rPr>
        <w:t>一个真正的朋友会劝诫他犯错的弟兄，如果那犯错的弟兄还有一点理智，他会感谢他的朋友。在世界上，真理产生仇恨。凡是说真话的人都被算为仇敌。但在朋友之间不是这样，更不用说在基督徒之间了。使徒希望他的加拉太人知道，正因为他告诉了他们真理，他们不应认为他不喜欢他们。“我告诉你们真理，是因为我爱你们。”</w:t>
      </w:r>
    </w:p>
    <w:p w14:paraId="43FCF9A3">
      <w:pPr>
        <w:rPr>
          <w:rFonts w:hint="eastAsia"/>
        </w:rPr>
      </w:pPr>
    </w:p>
    <w:p w14:paraId="3078EE4C">
      <w:pPr>
        <w:rPr>
          <w:rFonts w:hint="eastAsia"/>
        </w:rPr>
      </w:pPr>
      <w:r>
        <w:rPr>
          <w:rFonts w:hint="eastAsia"/>
        </w:rPr>
        <w:t>VERSE 17. They zealously affect you, but not well.</w:t>
      </w:r>
    </w:p>
    <w:p w14:paraId="27EA3060">
      <w:pPr>
        <w:rPr>
          <w:rFonts w:hint="eastAsia"/>
        </w:rPr>
      </w:pPr>
      <w:r>
        <w:rPr>
          <w:rFonts w:hint="eastAsia"/>
        </w:rPr>
        <w:t>第17节。那些人热心待你们，却不是好意。</w:t>
      </w:r>
    </w:p>
    <w:p w14:paraId="72A272D9">
      <w:pPr>
        <w:rPr>
          <w:rFonts w:hint="eastAsia"/>
        </w:rPr>
      </w:pPr>
    </w:p>
    <w:p w14:paraId="7A4559A9">
      <w:pPr>
        <w:rPr>
          <w:rFonts w:hint="eastAsia"/>
        </w:rPr>
      </w:pPr>
      <w:r>
        <w:rPr>
          <w:rFonts w:hint="eastAsia"/>
        </w:rPr>
        <w:t>Paul takes the false apostles to task for their flattery. Satan's satellites softsoap the people. Paul calls it "by good words and fair speeches to deceive the hearts of the simple." (Romans 16:18.)</w:t>
      </w:r>
    </w:p>
    <w:p w14:paraId="37FC50C0">
      <w:pPr>
        <w:rPr>
          <w:rFonts w:hint="eastAsia"/>
        </w:rPr>
      </w:pPr>
      <w:r>
        <w:rPr>
          <w:rFonts w:hint="eastAsia"/>
        </w:rPr>
        <w:t>保罗因假使徒的奉承而责备他们。撒但的爪牙用甜言蜜语奉承人。保罗称之为“用花言巧语诱惑那些老实人的心。”（罗马书16:18）</w:t>
      </w:r>
    </w:p>
    <w:p w14:paraId="77F6BAAF">
      <w:pPr>
        <w:rPr>
          <w:rFonts w:hint="eastAsia"/>
        </w:rPr>
      </w:pPr>
    </w:p>
    <w:p w14:paraId="384966DA">
      <w:pPr>
        <w:rPr>
          <w:rFonts w:hint="eastAsia"/>
        </w:rPr>
      </w:pPr>
      <w:r>
        <w:rPr>
          <w:rFonts w:hint="eastAsia"/>
        </w:rPr>
        <w:t>They tell me that by my stubbornness in this doctrine of the Sacrament I am destroying the harmony of the church. They say it would be better if we would make some slight concession rather than cause such commotion and controversy in the Church regarding an article which is not even one of the fundamental doctrines. My reply is, cursed be any love or harmony which demands for its preservation that we place the Word of God in jeopardy!</w:t>
      </w:r>
    </w:p>
    <w:p w14:paraId="0608A919">
      <w:pPr>
        <w:rPr>
          <w:rFonts w:hint="eastAsia"/>
        </w:rPr>
      </w:pPr>
      <w:r>
        <w:rPr>
          <w:rFonts w:hint="eastAsia"/>
        </w:rPr>
        <w:t>他们告诉我，我在这圣餐教义上的固执，正在破坏教会的和谐。他们说，如果我们能作些许让步，总比为一件甚至不是基本教义的信条在教会中引起如此大的骚动和争议要好。我的回答是，任何为了维护而要求我们将神的话语置于危险境地的爱或和谐，都当被咒诅！</w:t>
      </w:r>
    </w:p>
    <w:p w14:paraId="19881308">
      <w:pPr>
        <w:rPr>
          <w:rFonts w:hint="eastAsia"/>
        </w:rPr>
      </w:pPr>
    </w:p>
    <w:p w14:paraId="69CC1EE6">
      <w:pPr>
        <w:rPr>
          <w:rFonts w:hint="eastAsia"/>
        </w:rPr>
      </w:pPr>
      <w:r>
        <w:rPr>
          <w:rFonts w:hint="eastAsia"/>
        </w:rPr>
        <w:t>VERSE 17. Yea, they would exclude you, that ye might affect them.</w:t>
      </w:r>
    </w:p>
    <w:p w14:paraId="0C9D19E4">
      <w:pPr>
        <w:rPr>
          <w:rFonts w:hint="eastAsia"/>
        </w:rPr>
      </w:pPr>
      <w:r>
        <w:rPr>
          <w:rFonts w:hint="eastAsia"/>
        </w:rPr>
        <w:t>第17节。是要离间你们，叫你们热心待他们。</w:t>
      </w:r>
    </w:p>
    <w:p w14:paraId="22583411">
      <w:pPr>
        <w:rPr>
          <w:rFonts w:hint="eastAsia"/>
        </w:rPr>
      </w:pPr>
    </w:p>
    <w:p w14:paraId="6C0BDEBD">
      <w:pPr>
        <w:rPr>
          <w:rFonts w:hint="eastAsia"/>
        </w:rPr>
      </w:pPr>
      <w:r>
        <w:rPr>
          <w:rFonts w:hint="eastAsia"/>
        </w:rPr>
        <w:t>"Do you Galatians know why the false apostles are so zealous about you? They expect you to reciprocate. And that would leave me out. If their zeal were right they would not mind your loving me. But they hate my doctrine and want to stamp it out. In order to bring this to pass they go about to alienate your hearts from me and to make me obnoxious to you." In this way Paul brings the false apostles into suspicion. He questions their motives. He maintains that their zeal is mere pretense to deceive the Galatians. Our Savior Christ also warned us, saying: "Beware of false prophets, which come to you in sheep's clothing." (Matt. 7:15.)</w:t>
      </w:r>
    </w:p>
    <w:p w14:paraId="260870E1">
      <w:pPr>
        <w:rPr>
          <w:rFonts w:hint="eastAsia"/>
        </w:rPr>
      </w:pPr>
      <w:r>
        <w:rPr>
          <w:rFonts w:hint="eastAsia"/>
        </w:rPr>
        <w:t>“加拉太人啊，你们知道为何假使徒对你们如此热心吗？他们期望你们也回报他们。那就会把我排除在外了。如果他们的热心是正确的，他们就不会介意你们爱我。但他们恨我的教义，并想把它消灭。为了达到这个目的，他们到处离间你们的心，使你们厌恶我。”保罗就是这样使假使徒受到怀疑。他质疑他们的动机。他坚持说他们的热心不过是欺骗加拉太人的伪装。我们的救主基督也曾警告我们说：“你们要防备假先知，他们到你们这里来，外面披着羊皮。”（马太福音7:15）</w:t>
      </w:r>
    </w:p>
    <w:p w14:paraId="0CEF394F">
      <w:pPr>
        <w:rPr>
          <w:rFonts w:hint="eastAsia"/>
        </w:rPr>
      </w:pPr>
    </w:p>
    <w:p w14:paraId="4DAB2667">
      <w:pPr>
        <w:rPr>
          <w:rFonts w:hint="eastAsia"/>
        </w:rPr>
      </w:pPr>
      <w:r>
        <w:rPr>
          <w:rFonts w:hint="eastAsia"/>
        </w:rPr>
        <w:t>Paul was considerably disturbed by the commissions and changes that followed in the wake of his preaching. He was accused of being "a pestilent fellow, a mover of sedition among all the Jews throughout the world." (Acts 24:5.) In Philippi the townspeople cried that he troubled their city and taught customs which were not lawful for them to receive. (Acts 16:20, 21.)</w:t>
      </w:r>
    </w:p>
    <w:p w14:paraId="7782A7D7">
      <w:pPr>
        <w:rPr>
          <w:rFonts w:hint="eastAsia"/>
        </w:rPr>
      </w:pPr>
      <w:r>
        <w:rPr>
          <w:rFonts w:hint="eastAsia"/>
        </w:rPr>
        <w:t>保罗因他讲道之后所带来的任命和改变而相当困扰。他被指控为“如同瘟疫一般，是鼓动普天下众犹太人生乱的。”（使徒行传24:5）在腓立比，市民们呼喊说他搅乱他们的城，教导他们所不该领受的规矩。（使徒行传16:20, 21）</w:t>
      </w:r>
    </w:p>
    <w:p w14:paraId="498D3559">
      <w:pPr>
        <w:rPr>
          <w:rFonts w:hint="eastAsia"/>
        </w:rPr>
      </w:pPr>
    </w:p>
    <w:p w14:paraId="7DCB09FC">
      <w:pPr>
        <w:rPr>
          <w:rFonts w:hint="eastAsia"/>
        </w:rPr>
      </w:pPr>
      <w:r>
        <w:rPr>
          <w:rFonts w:hint="eastAsia"/>
        </w:rPr>
        <w:t>All troubles, calamities, famines, wars were laid to the charge of the Gospel of the apostles. However, the apostles were not deterred by such calumnies from preaching the Gospel. They knew that they "ought to obey God rather than men," and that it was better for the world to be upset than to be ignorant of Christ.</w:t>
      </w:r>
    </w:p>
    <w:p w14:paraId="6026AE51">
      <w:pPr>
        <w:rPr>
          <w:rFonts w:hint="eastAsia"/>
        </w:rPr>
      </w:pPr>
      <w:r>
        <w:rPr>
          <w:rFonts w:hint="eastAsia"/>
        </w:rPr>
        <w:t>所有的麻烦、灾难、饥荒、战争都被归咎于使徒们的福音。然而，使徒们并没有因这些诽谤而停止传讲福音。他们知道他们“顺从神，不顺从人，是应当的，”并且让世界被颠覆，总比不认识基督要好。</w:t>
      </w:r>
    </w:p>
    <w:p w14:paraId="46B536CE">
      <w:pPr>
        <w:rPr>
          <w:rFonts w:hint="eastAsia"/>
        </w:rPr>
      </w:pPr>
    </w:p>
    <w:p w14:paraId="4EFAA4D0">
      <w:pPr>
        <w:rPr>
          <w:rFonts w:hint="eastAsia"/>
        </w:rPr>
      </w:pPr>
      <w:r>
        <w:rPr>
          <w:rFonts w:hint="eastAsia"/>
        </w:rPr>
        <w:t>Do you think for a moment that these reactions did not worry the apostles? They were not made of iron. They foresaw the revolutionary character of the Gospel. They also foresaw the dissensions that would creep into the Church. It was bad news for Paul when he heard that the Corinthians were denying the resurrection of the dead, that the churches he had planted were experiencing all kinds of difficulties, and that the Gospel was being supplanted by false doctrines.</w:t>
      </w:r>
    </w:p>
    <w:p w14:paraId="60A8FE2D">
      <w:pPr>
        <w:rPr>
          <w:rFonts w:hint="eastAsia"/>
        </w:rPr>
      </w:pPr>
      <w:r>
        <w:rPr>
          <w:rFonts w:hint="eastAsia"/>
        </w:rPr>
        <w:t>你以为这些反应一刻也没有让使徒们担心吗？他们不是铁打的。他们预见到福音的革命性。他们也预见到将潜入教会的纷争。当保罗听说哥林多人否认死人复活，他所建立的教会正经历各种困难，福音正被假教义所取代时，这对他来说是坏消息。</w:t>
      </w:r>
    </w:p>
    <w:p w14:paraId="35755C17">
      <w:pPr>
        <w:rPr>
          <w:rFonts w:hint="eastAsia"/>
        </w:rPr>
      </w:pPr>
    </w:p>
    <w:p w14:paraId="45FDE72D">
      <w:pPr>
        <w:rPr>
          <w:rFonts w:hint="eastAsia"/>
        </w:rPr>
      </w:pPr>
      <w:r>
        <w:rPr>
          <w:rFonts w:hint="eastAsia"/>
        </w:rPr>
        <w:t>But Paul also knew that the Gospel was not to blame. He did not resign his office because he knew that the Gospel he preached was the power of God unto salvation to every one that believes.</w:t>
      </w:r>
    </w:p>
    <w:p w14:paraId="30B47FDE">
      <w:pPr>
        <w:rPr>
          <w:rFonts w:hint="eastAsia"/>
        </w:rPr>
      </w:pPr>
      <w:r>
        <w:rPr>
          <w:rFonts w:hint="eastAsia"/>
        </w:rPr>
        <w:t>但保罗也知道，福音不是罪魁祸首。他没有辞去他的职分，因为他知道他所传的福音是神的大能，要救一切相信的人。</w:t>
      </w:r>
    </w:p>
    <w:p w14:paraId="74897076">
      <w:pPr>
        <w:rPr>
          <w:rFonts w:hint="eastAsia"/>
        </w:rPr>
      </w:pPr>
    </w:p>
    <w:p w14:paraId="5D35B660">
      <w:pPr>
        <w:rPr>
          <w:rFonts w:hint="eastAsia"/>
        </w:rPr>
      </w:pPr>
      <w:r>
        <w:rPr>
          <w:rFonts w:hint="eastAsia"/>
        </w:rPr>
        <w:t>The same criticism which was leveled at the apostles is leveled at us. The doctrine of the Gospel, we are told, is the cause of all the present unrest in the world. There is no wrong that is not laid to our charge. But why? We do not spread wicked lies. We preach the glad tidings of Christ. Our opponents will bear us out when we say that we never fail to urge respect for the constituted authorities, because that is the will of God.</w:t>
      </w:r>
    </w:p>
    <w:p w14:paraId="65529128">
      <w:pPr>
        <w:rPr>
          <w:rFonts w:hint="eastAsia"/>
        </w:rPr>
      </w:pPr>
      <w:r>
        <w:rPr>
          <w:rFonts w:hint="eastAsia"/>
        </w:rPr>
        <w:t>使徒们所受的批评，同样也加在我们身上。我们被告知，福音的教义是当今世界一切动乱的根源。没有一件错事不被归咎于我们。但为什么？我们不传播邪恶的谎言。我们传讲基督的喜讯。当我们说我们从不忘记敦促人尊重当权者时，我们的对手会为我们作证，因为那是神的旨意。</w:t>
      </w:r>
    </w:p>
    <w:p w14:paraId="6A5D18DF">
      <w:pPr>
        <w:rPr>
          <w:rFonts w:hint="eastAsia"/>
        </w:rPr>
      </w:pPr>
    </w:p>
    <w:p w14:paraId="63530BD7">
      <w:pPr>
        <w:rPr>
          <w:rFonts w:hint="eastAsia"/>
        </w:rPr>
      </w:pPr>
      <w:r>
        <w:rPr>
          <w:rFonts w:hint="eastAsia"/>
        </w:rPr>
        <w:t>All of these vilifications cannot discourage us. We know that there is nothing the devil hates worse than the Gospel. It is one of his little tricks to blame the Gospel for every evil in the world. Formerly, when the traditions of the fathers were taught in the Church, the devil was not excited as he is now. It goes to show that our doctrine is of God, else "behemoth would lie under shady trees, in the covert of the reed, and fens." The fact that he is again walking about as a roaring lion to stir up riots and disorders is a sure sign that he has begun to feel the effect of our preaching.</w:t>
      </w:r>
    </w:p>
    <w:p w14:paraId="7DAD2DF6">
      <w:pPr>
        <w:rPr>
          <w:rFonts w:hint="eastAsia"/>
        </w:rPr>
      </w:pPr>
      <w:r>
        <w:rPr>
          <w:rFonts w:hint="eastAsia"/>
        </w:rPr>
        <w:t>所有这些诽谤都不能使我们灰心。我们知道，魔鬼没有比福音更恨恶的东西了。把世界上每一件坏事都归咎于福音，是他的一个小伎俩。从前，当教父的传统在教会中被教导时，魔鬼不像现在这样激动。这表明我们的教义是出于神的，否则“巨兽就会躺在荫树之下，在芦苇和沼泽的隐蔽处。”他再次像吼叫的狮子到处游行，要激起骚乱和动乱，这个事实是一个确切的迹象，表明他已开始感受到我们讲道的效果。</w:t>
      </w:r>
    </w:p>
    <w:p w14:paraId="1EF3B225">
      <w:pPr>
        <w:rPr>
          <w:rFonts w:hint="eastAsia"/>
        </w:rPr>
      </w:pPr>
    </w:p>
    <w:p w14:paraId="3E336A71">
      <w:pPr>
        <w:rPr>
          <w:rFonts w:hint="eastAsia"/>
        </w:rPr>
      </w:pPr>
      <w:r>
        <w:rPr>
          <w:rFonts w:hint="eastAsia"/>
        </w:rPr>
        <w:t>VERSE 18. But it is good to be zealously affected always in a good thing, and not only when I am present with you.</w:t>
      </w:r>
    </w:p>
    <w:p w14:paraId="493DE7F0">
      <w:pPr>
        <w:rPr>
          <w:rFonts w:hint="eastAsia"/>
        </w:rPr>
      </w:pPr>
      <w:r>
        <w:rPr>
          <w:rFonts w:hint="eastAsia"/>
        </w:rPr>
        <w:t>第18节。在善事上，常用热心待人原是好的，却不单我与你们同在的时候才这样。</w:t>
      </w:r>
    </w:p>
    <w:p w14:paraId="4746AA0A">
      <w:pPr>
        <w:rPr>
          <w:rFonts w:hint="eastAsia"/>
        </w:rPr>
      </w:pPr>
    </w:p>
    <w:p w14:paraId="41AB6191">
      <w:pPr>
        <w:rPr>
          <w:rFonts w:hint="eastAsia"/>
        </w:rPr>
      </w:pPr>
      <w:r>
        <w:rPr>
          <w:rFonts w:hint="eastAsia"/>
        </w:rPr>
        <w:t>"When I was present with you, you loved me, although I preached the Gospel to you in the infirmity of my flesh. The fact that I am now absent from you ought not to change your attitude towards me. Although I am absent in the flesh, I am with you in spirit and in my doctrine which you ought to retain by all means because through it you received the Holy Spirit."</w:t>
      </w:r>
    </w:p>
    <w:p w14:paraId="5684B9B3">
      <w:pPr>
        <w:rPr>
          <w:rFonts w:hint="eastAsia"/>
        </w:rPr>
      </w:pPr>
      <w:r>
        <w:rPr>
          <w:rFonts w:hint="eastAsia"/>
        </w:rPr>
        <w:t>“当我与你们同在时，你们爱我，尽管我是在肉体的软弱中向你们传福音。我现在不在你们中间这个事实，不应改变你们对我的态度。虽然我在肉身上不在，我在灵里和我的教义上与你们同在，你们应当尽一切办法持守这教义，因为藉着它你们领受了圣灵。”</w:t>
      </w:r>
    </w:p>
    <w:p w14:paraId="25DBB2FB">
      <w:pPr>
        <w:rPr>
          <w:rFonts w:hint="eastAsia"/>
        </w:rPr>
      </w:pPr>
    </w:p>
    <w:p w14:paraId="2C245884">
      <w:pPr>
        <w:rPr>
          <w:rFonts w:hint="eastAsia"/>
        </w:rPr>
      </w:pPr>
      <w:r>
        <w:rPr>
          <w:rFonts w:hint="eastAsia"/>
        </w:rPr>
        <w:t>VERSE 19. My little children, of whom I travail in birth again until Christ be formed in you.</w:t>
      </w:r>
    </w:p>
    <w:p w14:paraId="197427CA">
      <w:pPr>
        <w:rPr>
          <w:rFonts w:hint="eastAsia"/>
        </w:rPr>
      </w:pPr>
      <w:r>
        <w:rPr>
          <w:rFonts w:hint="eastAsia"/>
        </w:rPr>
        <w:t>第19节。我小子啊，我为你们再受生产之苦，直等到基督成形在你们心里。</w:t>
      </w:r>
    </w:p>
    <w:p w14:paraId="1CB3C9A5">
      <w:pPr>
        <w:rPr>
          <w:rFonts w:hint="eastAsia"/>
        </w:rPr>
      </w:pPr>
    </w:p>
    <w:p w14:paraId="4BDB2CEE">
      <w:pPr>
        <w:rPr>
          <w:rFonts w:hint="eastAsia"/>
        </w:rPr>
      </w:pPr>
      <w:r>
        <w:rPr>
          <w:rFonts w:hint="eastAsia"/>
        </w:rPr>
        <w:t>With every single word the Apostle seeks to regain the confidence of the Galatians. He now calls them lovingly his little children. He adds the simile: "Of whom I travail in birth again." As parents reproduce their physical characteristics in their children, so the apostles reproduced their faith in the hearts of the hearers, until Christ was formed in them. A person has the form of Christ when he believes in Christ to the exclusion of everything else. This faith in Christ is engendered by the Gospel as the Apostle declares in I Corinthians 4:15: "In Christ Jesus I have begotten you through the Gospel"; and in II Corinthians 3:3, "Ye are the epistle of Christ ministered by us, written not with ink, but with the Spirit of the living God." The Word of God falling from the lips of the apostle or minister enters into the heart of the hearer. The Holy Ghost impregnates the Word so that it brings forth the fruit of faith. In this manner every Christian pastor is a spiritual father who forms Christ in the hearts of his hearers.</w:t>
      </w:r>
    </w:p>
    <w:p w14:paraId="7325D4DF">
      <w:pPr>
        <w:rPr>
          <w:rFonts w:hint="eastAsia"/>
        </w:rPr>
      </w:pPr>
      <w:r>
        <w:rPr>
          <w:rFonts w:hint="eastAsia"/>
        </w:rPr>
        <w:t>使徒用每一个字，试图重新获得加拉太人的信任。他现在亲切地称他们为他的小孩子。他加上了这个比喻：“我为你们再受生产之苦。”正如父母在他们的孩子身上重现他们的身体特征，使徒们也在听者的心中重现他们的信心，直到基督在他们里面成形。当一个人信基督，排除其他一切时，他就有了基督的形像。这信基督是藉着福音产生的，正如使徒在哥林多前书4章15节所宣告的：“在基督耶稣里我用福音生了你们”；以及在哥林多后书3章3节：“你们明显是基督的信，藉着我们修成的。不是用墨写的，乃是用永生神的灵写的。”从使徒或传道人口中发出的神的话语，进入听者的心。圣灵使这道怀孕，以致它结出信心的果子。这样，每一位基督徒牧师都是一位属灵的父亲，他在听者的心中形成基督。</w:t>
      </w:r>
    </w:p>
    <w:p w14:paraId="53C7B0D1">
      <w:pPr>
        <w:rPr>
          <w:rFonts w:hint="eastAsia"/>
        </w:rPr>
      </w:pPr>
    </w:p>
    <w:p w14:paraId="15364F0B">
      <w:pPr>
        <w:rPr>
          <w:rFonts w:hint="eastAsia"/>
        </w:rPr>
      </w:pPr>
      <w:r>
        <w:rPr>
          <w:rFonts w:hint="eastAsia"/>
        </w:rPr>
        <w:t>At the same time Paul indicts the false apostles. He says: "I have begotten you Galatians through the Gospel, giving you the form of Christ. But these false apostles are giving you a new form, the form of Moses." Note the Apostle does not say, "Of whom I travail in birth again until I be formed in you," but "until Christ be formed in you." The false apostles had torn the form of Christ out of the hearts of the Galatians and substituted their own form. Paul endeavors to reform them, or rather reform Christ in them.</w:t>
      </w:r>
    </w:p>
    <w:p w14:paraId="51B5D6C3">
      <w:pPr>
        <w:rPr>
          <w:rFonts w:hint="eastAsia"/>
        </w:rPr>
      </w:pPr>
      <w:r>
        <w:rPr>
          <w:rFonts w:hint="eastAsia"/>
        </w:rPr>
        <w:t>同时，保罗也指控了假使徒。他说：“我藉着福音生了你们加拉太人，给了你们基督的形像。但这些假使徒却给你们一个新的形像，摩西的形像。”请注意，使徒不是说：“我为你们再受生产之苦，直到我在你们里面成形，”而是“直到基督在你们里面成形。”假使徒已从加拉太人的心中撕去了基督的形像，并用他们自己的形像取而代之。保罗努力要改造他们，或者更确切地说，在他们里面重塑基督。</w:t>
      </w:r>
    </w:p>
    <w:p w14:paraId="52EF72F6">
      <w:pPr>
        <w:rPr>
          <w:rFonts w:hint="eastAsia"/>
        </w:rPr>
      </w:pPr>
    </w:p>
    <w:p w14:paraId="4BE66D86">
      <w:pPr>
        <w:rPr>
          <w:rFonts w:hint="eastAsia"/>
        </w:rPr>
      </w:pPr>
      <w:r>
        <w:rPr>
          <w:rFonts w:hint="eastAsia"/>
        </w:rPr>
        <w:t>VERSE 20. I desire to be present with you now, and to change my voice.</w:t>
      </w:r>
    </w:p>
    <w:p w14:paraId="73371E7D">
      <w:pPr>
        <w:rPr>
          <w:rFonts w:hint="eastAsia"/>
        </w:rPr>
      </w:pPr>
      <w:r>
        <w:rPr>
          <w:rFonts w:hint="eastAsia"/>
        </w:rPr>
        <w:t>第20节。我巴不得现今在你们那里，改换口气。</w:t>
      </w:r>
    </w:p>
    <w:p w14:paraId="22D0C732">
      <w:pPr>
        <w:rPr>
          <w:rFonts w:hint="eastAsia"/>
        </w:rPr>
      </w:pPr>
    </w:p>
    <w:p w14:paraId="1709EACE">
      <w:pPr>
        <w:rPr>
          <w:rFonts w:hint="eastAsia"/>
        </w:rPr>
      </w:pPr>
      <w:r>
        <w:rPr>
          <w:rFonts w:hint="eastAsia"/>
        </w:rPr>
        <w:t>A common saying has it that a letter is a dead messenger. Something is lacking in all writing. You can never be sure how the written page will affect the reader, because his mood, his circumstances, his affections are so changeable. It is different with the spoken word. If it is harsh and ill-timed it can always be remodeled. No wonder the Apostle expresses the wish that he could speak to the Galatians in person. He could change his voice according to their attitude. If he saw that they were repentant he could soften the tone of his voice. If he saw that they were stubborn he could speak to them more earnestly. This way he did not know how to deal with them by letter. If his Epistle is too severe it will do more damage than good. If it is too gentle, it will not correct conditions. But if he could be with them in person he could change his voice as the occasion demanded.</w:t>
      </w:r>
    </w:p>
    <w:p w14:paraId="36FB85C3">
      <w:pPr>
        <w:rPr>
          <w:rFonts w:hint="eastAsia"/>
        </w:rPr>
      </w:pPr>
      <w:r>
        <w:rPr>
          <w:rFonts w:hint="eastAsia"/>
        </w:rPr>
        <w:t>俗话说，信是死的信使。所有文字都缺少了某些东西。你永远不能确定书写的页面会如何影响读者，因为他的情绪、他的环境、他的感情是如此多变。口头语言则不同。如果它严厉又不合时宜，总可以被修改。难怪使徒表达了希望他能亲自对加拉太人说话的愿望。他可以根据他们的态度改变他的语调。如果他看到他们悔改，他就可以放软他的语调。如果他看到他们顽固，他就可以更恳切地对他们说话。这样，他就不知道如何用信来处理他们。如果他的书信太严厉，就会弊大于利。如果它太温和，就不能纠正情况。但如果他能亲自与他们同在，他就能根据情况需要改变他的语调。</w:t>
      </w:r>
    </w:p>
    <w:p w14:paraId="0FBE4839">
      <w:pPr>
        <w:rPr>
          <w:rFonts w:hint="eastAsia"/>
        </w:rPr>
      </w:pPr>
    </w:p>
    <w:p w14:paraId="0E699467">
      <w:pPr>
        <w:rPr>
          <w:rFonts w:hint="eastAsia"/>
        </w:rPr>
      </w:pPr>
      <w:r>
        <w:rPr>
          <w:rFonts w:hint="eastAsia"/>
        </w:rPr>
        <w:t>VERSE 20. For I stand in doubt of you.</w:t>
      </w:r>
    </w:p>
    <w:p w14:paraId="243ED67E">
      <w:pPr>
        <w:rPr>
          <w:rFonts w:hint="eastAsia"/>
        </w:rPr>
      </w:pPr>
      <w:r>
        <w:rPr>
          <w:rFonts w:hint="eastAsia"/>
        </w:rPr>
        <w:t>第20节。因我为你们心里作难。</w:t>
      </w:r>
    </w:p>
    <w:p w14:paraId="0FD6A9DB">
      <w:pPr>
        <w:rPr>
          <w:rFonts w:hint="eastAsia"/>
        </w:rPr>
      </w:pPr>
    </w:p>
    <w:p w14:paraId="1DC02FB8">
      <w:pPr>
        <w:rPr>
          <w:rFonts w:hint="eastAsia"/>
        </w:rPr>
      </w:pPr>
      <w:r>
        <w:rPr>
          <w:rFonts w:hint="eastAsia"/>
        </w:rPr>
        <w:t>"I do not know how to take you. I do not know how to approach you by letter." In order to make sure that he leaves no stone unturned in his effort to recall them to the Gospel of Christ, he chides, entreats, praises, and blames the Galatians, trying every way to hit the right note and tone of voice.</w:t>
      </w:r>
    </w:p>
    <w:p w14:paraId="3DA49438">
      <w:pPr>
        <w:rPr>
          <w:rFonts w:hint="eastAsia"/>
        </w:rPr>
      </w:pPr>
      <w:r>
        <w:rPr>
          <w:rFonts w:hint="eastAsia"/>
        </w:rPr>
        <w:t>“我不知道该如何看待你们。我不知道该如何用信来接近你们。”为了确保他在努力召他们回到基督的福音上不遗余力，他责备、恳求、赞美并指责加拉太人，想尽一切办法来找到正确的音符和语调。</w:t>
      </w:r>
    </w:p>
    <w:p w14:paraId="2D6A3943">
      <w:pPr>
        <w:rPr>
          <w:rFonts w:hint="eastAsia"/>
        </w:rPr>
      </w:pPr>
    </w:p>
    <w:p w14:paraId="2FA8501E">
      <w:pPr>
        <w:rPr>
          <w:rFonts w:hint="eastAsia"/>
        </w:rPr>
      </w:pPr>
      <w:r>
        <w:rPr>
          <w:rFonts w:hint="eastAsia"/>
        </w:rPr>
        <w:t>VERSE 21. Tell me, ye that desire to be under the law, do ye not hear the law?</w:t>
      </w:r>
    </w:p>
    <w:p w14:paraId="6E07D90B">
      <w:pPr>
        <w:rPr>
          <w:rFonts w:hint="eastAsia"/>
        </w:rPr>
      </w:pPr>
      <w:r>
        <w:rPr>
          <w:rFonts w:hint="eastAsia"/>
        </w:rPr>
        <w:t>第21节。你们这愿意在律法以下的人，请告诉我，你们岂没有听见律法吗？</w:t>
      </w:r>
    </w:p>
    <w:p w14:paraId="74EFE677">
      <w:pPr>
        <w:rPr>
          <w:rFonts w:hint="eastAsia"/>
        </w:rPr>
      </w:pPr>
    </w:p>
    <w:p w14:paraId="7697E16D">
      <w:pPr>
        <w:rPr>
          <w:rFonts w:hint="eastAsia"/>
        </w:rPr>
      </w:pPr>
      <w:r>
        <w:rPr>
          <w:rFonts w:hint="eastAsia"/>
        </w:rPr>
        <w:t>Here Paul would have closed his Epistle because he did not know what else to say. He wishes he could see the Galatians in person and straighten out their difficulties. But he is not sure whether the Galatians have fully understood the difference between the Gospel and the Law. To make sure, he introduces another illustration. He knows people like illustrations and stories. He knows that Christ Himself made ample use of parables.</w:t>
      </w:r>
    </w:p>
    <w:p w14:paraId="5EC99CB8">
      <w:pPr>
        <w:rPr>
          <w:rFonts w:hint="eastAsia"/>
        </w:rPr>
      </w:pPr>
      <w:r>
        <w:rPr>
          <w:rFonts w:hint="eastAsia"/>
        </w:rPr>
        <w:t>在这里，保罗本可以结束他的书信，因为他不知道还能说什么。他希望他能亲自见到加拉太人，并解决他们的困难。但他不确定加拉太人是否完全理解了福音与律法之间的区别。为了确保，他引入了另一个例证。他知道人们喜欢例证和故事。他知道基督自己也大量使用了比喻。</w:t>
      </w:r>
    </w:p>
    <w:p w14:paraId="49014004">
      <w:pPr>
        <w:rPr>
          <w:rFonts w:hint="eastAsia"/>
        </w:rPr>
      </w:pPr>
    </w:p>
    <w:p w14:paraId="0C4894D9">
      <w:pPr>
        <w:rPr>
          <w:rFonts w:hint="eastAsia"/>
        </w:rPr>
      </w:pPr>
      <w:r>
        <w:rPr>
          <w:rFonts w:hint="eastAsia"/>
        </w:rPr>
        <w:t>Paul is an expert at allegories. They are dangerous things. Unless a person has a thorough knowledge of Christian doctrine he had better leave allegories alone.</w:t>
      </w:r>
    </w:p>
    <w:p w14:paraId="231EC423">
      <w:pPr>
        <w:rPr>
          <w:rFonts w:hint="eastAsia"/>
        </w:rPr>
      </w:pPr>
      <w:r>
        <w:rPr>
          <w:rFonts w:hint="eastAsia"/>
        </w:rPr>
        <w:t>保罗是寓言的专家。它们是危险的东西。除非一个人对基督教教义有透彻的了解，否则他最好不要碰寓言。</w:t>
      </w:r>
    </w:p>
    <w:p w14:paraId="3B75F03B">
      <w:pPr>
        <w:rPr>
          <w:rFonts w:hint="eastAsia"/>
        </w:rPr>
      </w:pPr>
    </w:p>
    <w:p w14:paraId="73034A76">
      <w:pPr>
        <w:rPr>
          <w:rFonts w:hint="eastAsia"/>
        </w:rPr>
      </w:pPr>
      <w:r>
        <w:rPr>
          <w:rFonts w:hint="eastAsia"/>
        </w:rPr>
        <w:t>The allegory which Paul is about to bring is taken from the Book of Genesis which he calls the Law. True, that book contains no mention of the Law. Paul simply follows the custom of the Jews who included the first book of Moses in the collective term, "Law." Jesus even included the Psalms.</w:t>
      </w:r>
    </w:p>
    <w:p w14:paraId="1CB599C2">
      <w:pPr>
        <w:rPr>
          <w:rFonts w:hint="eastAsia"/>
        </w:rPr>
      </w:pPr>
      <w:r>
        <w:rPr>
          <w:rFonts w:hint="eastAsia"/>
        </w:rPr>
        <w:t>保罗将要引用的寓言，取自创世记，他称之为律法。诚然，那本书中没有提到律法。保罗只是遵循犹太人的习惯，他们将摩西的第一本书包含在“律法”这个总称里。耶稣甚至包含了诗篇。</w:t>
      </w:r>
    </w:p>
    <w:p w14:paraId="776597FD">
      <w:pPr>
        <w:rPr>
          <w:rFonts w:hint="eastAsia"/>
        </w:rPr>
      </w:pPr>
    </w:p>
    <w:p w14:paraId="08B8818F">
      <w:pPr>
        <w:rPr>
          <w:rFonts w:hint="eastAsia"/>
        </w:rPr>
      </w:pPr>
      <w:r>
        <w:rPr>
          <w:rFonts w:hint="eastAsia"/>
        </w:rPr>
        <w:t>VERSES 22, 23. For it is written, that Abraham had two sons, the one by a bondmaid, the other by a freewoman. But he who was of the bondwoman was born after the flesh; but he of the freewoman was by promise.</w:t>
      </w:r>
    </w:p>
    <w:p w14:paraId="37C0B8BD">
      <w:pPr>
        <w:rPr>
          <w:rFonts w:hint="eastAsia"/>
        </w:rPr>
      </w:pPr>
      <w:r>
        <w:rPr>
          <w:rFonts w:hint="eastAsia"/>
        </w:rPr>
        <w:t>第22、23节。因为经上记着，亚伯拉罕有两个儿子，一个是使女生的，一个是自主之妇人生的。然而那使女所生的，是按着血气生的；那自主之妇人所生的，是凭着应许生的。</w:t>
      </w:r>
    </w:p>
    <w:p w14:paraId="26E3B97E">
      <w:pPr>
        <w:rPr>
          <w:rFonts w:hint="eastAsia"/>
        </w:rPr>
      </w:pPr>
    </w:p>
    <w:p w14:paraId="3D7CC589">
      <w:pPr>
        <w:rPr>
          <w:rFonts w:hint="eastAsia"/>
        </w:rPr>
      </w:pPr>
      <w:r>
        <w:rPr>
          <w:rFonts w:hint="eastAsia"/>
        </w:rPr>
        <w:t>This is Paul's allegory. Abraham had two sons: Ishmael by Hagar, and Isaac by Sarah. They were both the true sons of Abraham, with this difference, that Ishmael was born after the flesh, i.e., without the commandment and promise of God, while Isaac was born according to the promise.</w:t>
      </w:r>
    </w:p>
    <w:p w14:paraId="6A03122B">
      <w:pPr>
        <w:rPr>
          <w:rFonts w:hint="eastAsia"/>
        </w:rPr>
      </w:pPr>
      <w:r>
        <w:rPr>
          <w:rFonts w:hint="eastAsia"/>
        </w:rPr>
        <w:t>这是保罗的寓言。亚伯拉罕有两个儿子：夏甲生的以实玛利，和撒拉生的以撒。他们都是亚伯拉罕的真儿子，不同之处在于，以实玛利是按着血气生的，即没有神的命令和应许，而以撒是按着应许生的。</w:t>
      </w:r>
    </w:p>
    <w:p w14:paraId="69030762">
      <w:pPr>
        <w:rPr>
          <w:rFonts w:hint="eastAsia"/>
        </w:rPr>
      </w:pPr>
    </w:p>
    <w:p w14:paraId="3E8158CD">
      <w:pPr>
        <w:rPr>
          <w:rFonts w:hint="eastAsia"/>
        </w:rPr>
      </w:pPr>
      <w:r>
        <w:rPr>
          <w:rFonts w:hint="eastAsia"/>
        </w:rPr>
        <w:t>With the permission of Sarah, Abraham took Hagar, Sarah's bondwoman, to wife. Sarah knew that God had promised to make her husband Abraham the father of a nation, and she hoped that she would be the mother of this promised nation. But with the passage of the years her hope died out. In order that the promise of God should not be annulled by her barrenness this holy woman resigned her right and honor to her maid. This was no easy thing for her to do. She abased herself. She thought: "God is no liar. What He has promised He will perform. But perhaps God does not want me to be the mother of Abraham's posterity. Perhaps He prefers Hagar for the honor."</w:t>
      </w:r>
    </w:p>
    <w:p w14:paraId="1A045967">
      <w:pPr>
        <w:rPr>
          <w:rFonts w:hint="eastAsia"/>
        </w:rPr>
      </w:pPr>
      <w:r>
        <w:rPr>
          <w:rFonts w:hint="eastAsia"/>
        </w:rPr>
        <w:t>经撒拉许可，亚伯拉罕娶了撒拉的使女夏甲为妻。撒拉知道神曾应许要使她丈夫亚伯拉罕成为一国之父，她也希望自己能成为这应许之国的母亲。但随着岁月流逝，她的希望破灭了。为了不让神的应许因她的不育而被废除，这位圣洁的妇人将她的权利和尊荣让给了她的女仆。这对她来说不是一件容易的事。她谦卑自己。她想：“神不是说谎的。祂所应许的，祂必成就。但或许神不希望我作亚伯拉罕后裔的母亲。或许祂更喜欢夏甲得这尊荣。”</w:t>
      </w:r>
    </w:p>
    <w:p w14:paraId="08F67D75">
      <w:pPr>
        <w:rPr>
          <w:rFonts w:hint="eastAsia"/>
        </w:rPr>
      </w:pPr>
    </w:p>
    <w:p w14:paraId="6EAB1232">
      <w:pPr>
        <w:rPr>
          <w:rFonts w:hint="eastAsia"/>
        </w:rPr>
      </w:pPr>
      <w:r>
        <w:rPr>
          <w:rFonts w:hint="eastAsia"/>
        </w:rPr>
        <w:t>Ishmael was thus born without a special word or promise of God, at the mere request of Sarah. God did not command Abraham to take Hagar, nor did God promise to bless the coalition. It is evident that Ishmael was the son of Abraham after the flesh, and not after the promise.</w:t>
      </w:r>
    </w:p>
    <w:p w14:paraId="468BAA6B">
      <w:pPr>
        <w:rPr>
          <w:rFonts w:hint="eastAsia"/>
        </w:rPr>
      </w:pPr>
      <w:r>
        <w:rPr>
          <w:rFonts w:hint="eastAsia"/>
        </w:rPr>
        <w:t>因此，以实玛利是在没有神特别的话语或应许的情况下，单凭撒拉的请求而出生的。神没有命令亚伯拉罕娶夏甲，神也没有应许祝福这个结合。很明显，以实玛利是亚伯拉罕按着血气生的儿子，而不是按着应许生的。</w:t>
      </w:r>
    </w:p>
    <w:p w14:paraId="4DA87D07">
      <w:pPr>
        <w:rPr>
          <w:rFonts w:hint="eastAsia"/>
        </w:rPr>
      </w:pPr>
    </w:p>
    <w:p w14:paraId="18DEB8CD">
      <w:pPr>
        <w:rPr>
          <w:rFonts w:hint="eastAsia"/>
        </w:rPr>
      </w:pPr>
      <w:r>
        <w:rPr>
          <w:rFonts w:hint="eastAsia"/>
        </w:rPr>
        <w:t>In the ninth chapter of the Epistle to the Romans St. Paul advances the same argument which he amplifies into an allegory in writing to the Galatians. There he argues that all the children of Abraham are not the children of God. For Abraham had two kinds of children, children born of the promise, like Isaac, and other children born without the promise, as Ishmael. With this argument Paul squelched the proud Jews who gloried that they were the children of God because they were the seed and the children of Abraham. Paul makes it clear enough that it takes more than an Abrahamic pedigree to be a child of God. To be a child of God requires faith in Christ.</w:t>
      </w:r>
    </w:p>
    <w:p w14:paraId="519865DD">
      <w:pPr>
        <w:rPr>
          <w:rFonts w:hint="eastAsia"/>
        </w:rPr>
      </w:pPr>
      <w:r>
        <w:rPr>
          <w:rFonts w:hint="eastAsia"/>
        </w:rPr>
        <w:t>在罗马书第九章，圣保罗提出了同样的论证，他在写给加拉太人的信中将其扩展为一个寓言。在那里，他论证说，并非所有亚伯拉罕的子孙都是神的儿女。因为亚伯拉罕有两种儿女，一种是按应许生的，像以撒；另一种是没有应许生的，像以实玛利。保罗用这个论证，压制了那些因自己是亚伯拉罕的后裔和子孙而夸耀自己是神儿女的骄傲的犹太人。保罗清楚地表明，要成为神的儿女，需要的不仅仅是亚伯拉罕的血统。要成为神的儿女，需要信基督。</w:t>
      </w:r>
    </w:p>
    <w:p w14:paraId="4D4C74DE">
      <w:pPr>
        <w:rPr>
          <w:rFonts w:hint="eastAsia"/>
        </w:rPr>
      </w:pPr>
    </w:p>
    <w:p w14:paraId="32EAC211">
      <w:pPr>
        <w:rPr>
          <w:rFonts w:hint="eastAsia"/>
        </w:rPr>
      </w:pPr>
      <w:r>
        <w:rPr>
          <w:rFonts w:hint="eastAsia"/>
        </w:rPr>
        <w:t>VERSE 24. Which things are an allegory.</w:t>
      </w:r>
    </w:p>
    <w:p w14:paraId="6EE068FC">
      <w:pPr>
        <w:rPr>
          <w:rFonts w:hint="eastAsia"/>
        </w:rPr>
      </w:pPr>
      <w:r>
        <w:rPr>
          <w:rFonts w:hint="eastAsia"/>
        </w:rPr>
        <w:t>第24节。这都是比方。</w:t>
      </w:r>
    </w:p>
    <w:p w14:paraId="29D98137">
      <w:pPr>
        <w:rPr>
          <w:rFonts w:hint="eastAsia"/>
        </w:rPr>
      </w:pPr>
    </w:p>
    <w:p w14:paraId="19267578">
      <w:pPr>
        <w:rPr>
          <w:rFonts w:hint="eastAsia"/>
        </w:rPr>
      </w:pPr>
      <w:r>
        <w:rPr>
          <w:rFonts w:hint="eastAsia"/>
        </w:rPr>
        <w:t>Allegories are not very convincing, but like pictures they visualize a matter. If Paul had not brought in advance indisputable arguments for the righteousness of faith over against the righteousness of works this allegory would do little good. Having first fortified his case with invincible arguments, he can afford to inject this allegory to add impressiveness and beauty to his presentation.</w:t>
      </w:r>
    </w:p>
    <w:p w14:paraId="2F971593">
      <w:pPr>
        <w:rPr>
          <w:rFonts w:hint="eastAsia"/>
        </w:rPr>
      </w:pPr>
      <w:r>
        <w:rPr>
          <w:rFonts w:hint="eastAsia"/>
        </w:rPr>
        <w:t>寓言不是很具说服力，但它们像图画一样，使一件事形象化。如果保罗没有预先提出无可辩驳的论据来支持信心的义以反对行为的义，这个寓言就没什么用。他先用无敌的论据来巩固他的论点，然后他就可以注入这个寓言，为他的陈述增添深刻印象和美感。</w:t>
      </w:r>
    </w:p>
    <w:p w14:paraId="75B7C7C1">
      <w:pPr>
        <w:rPr>
          <w:rFonts w:hint="eastAsia"/>
        </w:rPr>
      </w:pPr>
    </w:p>
    <w:p w14:paraId="133DA170">
      <w:pPr>
        <w:rPr>
          <w:rFonts w:hint="eastAsia"/>
        </w:rPr>
      </w:pPr>
      <w:r>
        <w:rPr>
          <w:rFonts w:hint="eastAsia"/>
        </w:rPr>
        <w:t>VERSES 24, 25. For these are the two covenants; the one from the mount Sinai, which gendereth to bondage, which is Agar. For this Agar is mount Sinai in Arabia.</w:t>
      </w:r>
    </w:p>
    <w:p w14:paraId="61534C4E">
      <w:pPr>
        <w:rPr>
          <w:rFonts w:hint="eastAsia"/>
        </w:rPr>
      </w:pPr>
      <w:r>
        <w:rPr>
          <w:rFonts w:hint="eastAsia"/>
        </w:rPr>
        <w:t>第24、25节。因为这两约，一个是出于西奈山，生子为奴，乃是夏甲。这夏甲二字是指着阿拉伯的西奈山。</w:t>
      </w:r>
    </w:p>
    <w:p w14:paraId="6F413A37">
      <w:pPr>
        <w:rPr>
          <w:rFonts w:hint="eastAsia"/>
        </w:rPr>
      </w:pPr>
    </w:p>
    <w:p w14:paraId="27FAC02F">
      <w:pPr>
        <w:rPr>
          <w:rFonts w:hint="eastAsia"/>
        </w:rPr>
      </w:pPr>
      <w:r>
        <w:rPr>
          <w:rFonts w:hint="eastAsia"/>
        </w:rPr>
        <w:t>In this allegory Abraham represents God. Abraham had two sons, born respectively of Hagar and Sarah. The two women represent the two Testaments. The Old Testament is Mount Sinai, the bondwoman, Hagar. The Arabians call Mount Sinai Agar. It may be that the similarity of these two names gave Paul his idea for this allegory. As Hagar bore Abraham a son who was not an heir but a servant, so Sinai, the Law, the allegorical Hagar, bore God a carnal and servile people of the Law without promise.</w:t>
      </w:r>
    </w:p>
    <w:p w14:paraId="606C0CF5">
      <w:pPr>
        <w:rPr>
          <w:rFonts w:hint="eastAsia"/>
        </w:rPr>
      </w:pPr>
      <w:r>
        <w:rPr>
          <w:rFonts w:hint="eastAsia"/>
        </w:rPr>
        <w:t>在这个寓言中，亚伯拉罕代表神。亚伯拉罕有两个儿子，分别由夏甲和撒拉所生。这两个妇人代表两个约。旧约是西奈山，是使女夏甲。阿拉伯人称西奈山为亚甲。或许是这两个名字的相似性给了保罗这个寓言的灵感。正如夏甲给亚伯拉罕生了一个不是后嗣而是奴仆的儿子，西奈山，即律法，寓言中的夏甲，也给神生了一个属肉体、作奴仆、没有应许的律法之民。</w:t>
      </w:r>
    </w:p>
    <w:p w14:paraId="00C92049">
      <w:pPr>
        <w:rPr>
          <w:rFonts w:hint="eastAsia"/>
        </w:rPr>
      </w:pPr>
    </w:p>
    <w:p w14:paraId="49ADCB1A">
      <w:pPr>
        <w:rPr>
          <w:rFonts w:hint="eastAsia"/>
        </w:rPr>
      </w:pPr>
      <w:r>
        <w:rPr>
          <w:rFonts w:hint="eastAsia"/>
        </w:rPr>
        <w:t>The Law has a promise but it is a conditional promise, depending upon whether people fulfill the Law.</w:t>
      </w:r>
    </w:p>
    <w:p w14:paraId="1EED61A4">
      <w:pPr>
        <w:rPr>
          <w:rFonts w:hint="eastAsia"/>
        </w:rPr>
      </w:pPr>
      <w:r>
        <w:rPr>
          <w:rFonts w:hint="eastAsia"/>
        </w:rPr>
        <w:t>律法有一个应许，但那是一个有条件的应许，取决于人们是否成全律法。</w:t>
      </w:r>
    </w:p>
    <w:p w14:paraId="2B6AD612">
      <w:pPr>
        <w:rPr>
          <w:rFonts w:hint="eastAsia"/>
        </w:rPr>
      </w:pPr>
    </w:p>
    <w:p w14:paraId="2A1D2835">
      <w:pPr>
        <w:rPr>
          <w:rFonts w:hint="eastAsia"/>
        </w:rPr>
      </w:pPr>
      <w:r>
        <w:rPr>
          <w:rFonts w:hint="eastAsia"/>
        </w:rPr>
        <w:t>The Jews regarded the conditional promises of the Law as if they were unconditional. When the prophets foretold the destruction of Jerusalem, the Jews stoned them as blasphemers of God. They never gave it any thought that there was a condition attached to the Law which reads: "If you keep the commandments it shall be well with thee."</w:t>
      </w:r>
    </w:p>
    <w:p w14:paraId="0253D0F9">
      <w:pPr>
        <w:rPr>
          <w:rFonts w:hint="eastAsia"/>
        </w:rPr>
      </w:pPr>
      <w:r>
        <w:rPr>
          <w:rFonts w:hint="eastAsia"/>
        </w:rPr>
        <w:t>犹太人把律法的有条件应许当作是无条件的。当先知们预言耶路撒冷将被毁灭时，犹太人就用石头打他们，视他们为亵渎神的人。他们从未想过，律法上附带了一个条件，即：“你若遵守诫命，就必得福。”</w:t>
      </w:r>
    </w:p>
    <w:p w14:paraId="77398F18">
      <w:pPr>
        <w:rPr>
          <w:rFonts w:hint="eastAsia"/>
        </w:rPr>
      </w:pPr>
    </w:p>
    <w:p w14:paraId="41D58489">
      <w:pPr>
        <w:rPr>
          <w:rFonts w:hint="eastAsia"/>
        </w:rPr>
      </w:pPr>
      <w:r>
        <w:rPr>
          <w:rFonts w:hint="eastAsia"/>
        </w:rPr>
        <w:t>VERSE 25. And answereth to Jerusalem which now is, and is in bondage with her children.</w:t>
      </w:r>
    </w:p>
    <w:p w14:paraId="40118CC5">
      <w:pPr>
        <w:rPr>
          <w:rFonts w:hint="eastAsia"/>
        </w:rPr>
      </w:pPr>
      <w:r>
        <w:rPr>
          <w:rFonts w:hint="eastAsia"/>
        </w:rPr>
        <w:t>第25节。与现在的耶路撒冷同类，因耶路撒冷和她的儿女都是为奴的。</w:t>
      </w:r>
    </w:p>
    <w:p w14:paraId="3504FBAF">
      <w:pPr>
        <w:rPr>
          <w:rFonts w:hint="eastAsia"/>
        </w:rPr>
      </w:pPr>
    </w:p>
    <w:p w14:paraId="2D798AAF">
      <w:pPr>
        <w:rPr>
          <w:rFonts w:hint="eastAsia"/>
        </w:rPr>
      </w:pPr>
      <w:r>
        <w:rPr>
          <w:rFonts w:hint="eastAsia"/>
        </w:rPr>
        <w:t>A little while ago Paul called Mount Sinai, Hagar. He would now gladly make Jerusalem the Sarah of the New Testament, but he cannot. The earthly Jerusalem is not Sarah, but a part of Hagar. Hagar lives there in the home of the Law, the Temple, the priesthood, the ceremonies, and whatever else was ordained in the Law at Mount Sinai.</w:t>
      </w:r>
    </w:p>
    <w:p w14:paraId="55A5D14D">
      <w:pPr>
        <w:rPr>
          <w:rFonts w:hint="eastAsia"/>
        </w:rPr>
      </w:pPr>
      <w:r>
        <w:rPr>
          <w:rFonts w:hint="eastAsia"/>
        </w:rPr>
        <w:t>不久前，保罗称西奈山为夏甲。他现在很乐意把耶路撒冷当作新约的撒拉，但他不能。地上的耶路撒冷不是撒拉，而是夏甲的一部分。夏甲住在那里，在律法的家里，在圣殿、祭司职分、仪式以及在西奈山律法中所设立的一切。</w:t>
      </w:r>
    </w:p>
    <w:p w14:paraId="30F42041">
      <w:pPr>
        <w:rPr>
          <w:rFonts w:hint="eastAsia"/>
        </w:rPr>
      </w:pPr>
    </w:p>
    <w:p w14:paraId="05C90AC3">
      <w:pPr>
        <w:rPr>
          <w:rFonts w:hint="eastAsia"/>
        </w:rPr>
      </w:pPr>
      <w:r>
        <w:rPr>
          <w:rFonts w:hint="eastAsia"/>
        </w:rPr>
        <w:t>I would have been tempted to call Jerusalem, Sarah, or the New Testament. I would have been pleased with this turn of the allegory. It goes to show that not everybody has the gift of allegory. Would you not think it perfectly proper to call Sinai Hagar and Jerusalem Sarah? True, Paul does call Sarah Jerusalem. But he has the spiritual and heavenly Jerusalem in mind, not the earthly Jerusalem. Sarah represents that spiritual Jerusalem where there is no Law but only the promise, and where the inhabitants are free.</w:t>
      </w:r>
    </w:p>
    <w:p w14:paraId="60C76BED">
      <w:pPr>
        <w:rPr>
          <w:rFonts w:hint="eastAsia"/>
        </w:rPr>
      </w:pPr>
      <w:r>
        <w:rPr>
          <w:rFonts w:hint="eastAsia"/>
        </w:rPr>
        <w:t>我本会 tempted to call Jerusalem, Sarah, or the New Testament. 我本会 pleased with this turn of the allegory. 这表明不是每个人都有寓言的恩赐。你难道不认为称西奈为夏甲，耶路撒冷为撒拉是完全恰当的吗？诚然，保罗确实称撒拉为耶路撒冷。但他心中想的是属灵和属天的耶路撒冷，而不是地上的耶路撒冷。撒拉代表那属灵的耶路撒冷，在那里没有律法，只有应许，那里的居民是自由的。</w:t>
      </w:r>
    </w:p>
    <w:p w14:paraId="58B9A03B">
      <w:pPr>
        <w:rPr>
          <w:rFonts w:hint="eastAsia"/>
        </w:rPr>
      </w:pPr>
    </w:p>
    <w:p w14:paraId="37F34C3F">
      <w:pPr>
        <w:rPr>
          <w:rFonts w:hint="eastAsia"/>
        </w:rPr>
      </w:pPr>
      <w:r>
        <w:rPr>
          <w:rFonts w:hint="eastAsia"/>
        </w:rPr>
        <w:t>To show that the Law has been quite abolished, the earthly Jerusalem was completely destroyed with all her ornaments, temples, and ceremonies.</w:t>
      </w:r>
    </w:p>
    <w:p w14:paraId="44DC528E">
      <w:pPr>
        <w:rPr>
          <w:rFonts w:hint="eastAsia"/>
        </w:rPr>
      </w:pPr>
      <w:r>
        <w:rPr>
          <w:rFonts w:hint="eastAsia"/>
        </w:rPr>
        <w:t>为要显明律法已被完全废除，地上的耶路撒冷及其所有的装饰、圣殿和仪式，都被完全摧毁了。</w:t>
      </w:r>
    </w:p>
    <w:p w14:paraId="1B1DBAA2">
      <w:pPr>
        <w:rPr>
          <w:rFonts w:hint="eastAsia"/>
        </w:rPr>
      </w:pPr>
    </w:p>
    <w:p w14:paraId="76F2EBC7">
      <w:pPr>
        <w:rPr>
          <w:rFonts w:hint="eastAsia"/>
        </w:rPr>
      </w:pPr>
      <w:r>
        <w:rPr>
          <w:rFonts w:hint="eastAsia"/>
        </w:rPr>
        <w:t>VERSE 26. But Jerusalem which is above is free, which is the mother of us all.</w:t>
      </w:r>
    </w:p>
    <w:p w14:paraId="254CDBEF">
      <w:pPr>
        <w:rPr>
          <w:rFonts w:hint="eastAsia"/>
        </w:rPr>
      </w:pPr>
      <w:r>
        <w:rPr>
          <w:rFonts w:hint="eastAsia"/>
        </w:rPr>
        <w:t>第26节。但那在上的耶路撒冷是自主的，她是我们的母。</w:t>
      </w:r>
    </w:p>
    <w:p w14:paraId="5212C3A7">
      <w:pPr>
        <w:rPr>
          <w:rFonts w:hint="eastAsia"/>
        </w:rPr>
      </w:pPr>
    </w:p>
    <w:p w14:paraId="441578F2">
      <w:pPr>
        <w:rPr>
          <w:rFonts w:hint="eastAsia"/>
        </w:rPr>
      </w:pPr>
      <w:r>
        <w:rPr>
          <w:rFonts w:hint="eastAsia"/>
        </w:rPr>
        <w:t>The earthly Jerusalem with its ordinances and laws represents Hagar and her offspring. They are slaves to the Law, sin and death. But the heavenly Jerusalem is Sarah, the free woman. This heavenly Jerusalem is the Church, that is to say the number of all believers throughout the world, having one and the same Gospel, one and the same faith in Christ, one and the same Holy Ghost, and the same sacraments.</w:t>
      </w:r>
    </w:p>
    <w:p w14:paraId="6FA4C7DA">
      <w:pPr>
        <w:rPr>
          <w:rFonts w:hint="eastAsia"/>
        </w:rPr>
      </w:pPr>
      <w:r>
        <w:rPr>
          <w:rFonts w:hint="eastAsia"/>
        </w:rPr>
        <w:t>地上的耶路撒冷及其条例和律法，代表夏甲和她的后裔。他们是律法、罪和死亡的奴隶。但天上的耶路撒冷是撒拉，那自主的妇人。这天上的耶路撒冷是教会，也就是说，是全世界所有信徒的总数，他们有同一个福音，同一个对基督的信，同一个圣灵，和同样的圣礼。</w:t>
      </w:r>
    </w:p>
    <w:p w14:paraId="4C6A866E">
      <w:pPr>
        <w:rPr>
          <w:rFonts w:hint="eastAsia"/>
        </w:rPr>
      </w:pPr>
    </w:p>
    <w:p w14:paraId="195E73FA">
      <w:pPr>
        <w:rPr>
          <w:rFonts w:hint="eastAsia"/>
        </w:rPr>
      </w:pPr>
      <w:r>
        <w:rPr>
          <w:rFonts w:hint="eastAsia"/>
        </w:rPr>
        <w:t>Do not mistake this one word "above" to refer to the triumphant Church in heaven, but to the militant Church on earth. In Philippians 3:20, the Apostle uses the phrase: "Our conversation is in heaven," not locally in heaven, but in spirit. When a believer accepts the heavenly gifts of the Gospel he is in heaven. So also in Ephesians 1:3, "Who hath blessed us with all spiritual blessings in heavenly places in Christ." Jerusalem here means the universal Christian Church on earth.</w:t>
      </w:r>
    </w:p>
    <w:p w14:paraId="7D8EF0A2">
      <w:pPr>
        <w:rPr>
          <w:rFonts w:hint="eastAsia"/>
        </w:rPr>
      </w:pPr>
      <w:r>
        <w:rPr>
          <w:rFonts w:hint="eastAsia"/>
        </w:rPr>
        <w:t>不要误解“在上的”这个词，以为它指的是在天上得胜的教会，而是指在地上争战的教会。在腓立比书3章20节，使徒用了这个短语：“我们却是天上的国民，”不是在地理上的天上，而是在灵里。当一个信徒接受了福音属天的恩赐时，他就在天上了。以弗所书1章3节也是如此：“祂在基督里曾赐给我们天上各样属灵的福气。”这里的耶路撒冷指普世的基督教会。</w:t>
      </w:r>
    </w:p>
    <w:p w14:paraId="26905770">
      <w:pPr>
        <w:rPr>
          <w:rFonts w:hint="eastAsia"/>
        </w:rPr>
      </w:pPr>
    </w:p>
    <w:p w14:paraId="2936603C">
      <w:pPr>
        <w:rPr>
          <w:rFonts w:hint="eastAsia"/>
        </w:rPr>
      </w:pPr>
      <w:r>
        <w:rPr>
          <w:rFonts w:hint="eastAsia"/>
        </w:rPr>
        <w:t>Sarah, the Church, as the bride of Christ bears free children who are not subject to the Law.</w:t>
      </w:r>
    </w:p>
    <w:p w14:paraId="2F02D837">
      <w:pPr>
        <w:rPr>
          <w:rFonts w:hint="eastAsia"/>
        </w:rPr>
      </w:pPr>
      <w:r>
        <w:rPr>
          <w:rFonts w:hint="eastAsia"/>
        </w:rPr>
        <w:t>撒拉，教会，作为基督的新妇，生养了不属律法之下的自由儿女。</w:t>
      </w:r>
    </w:p>
    <w:p w14:paraId="3A90E992">
      <w:pPr>
        <w:rPr>
          <w:rFonts w:hint="eastAsia"/>
        </w:rPr>
      </w:pPr>
    </w:p>
    <w:p w14:paraId="351B61CF">
      <w:pPr>
        <w:rPr>
          <w:rFonts w:hint="eastAsia"/>
        </w:rPr>
      </w:pPr>
      <w:r>
        <w:rPr>
          <w:rFonts w:hint="eastAsia"/>
        </w:rPr>
        <w:t>VERSE 27. For it is written, Rejoice, thou barren that bearest not; break forth and cry, thou that travailest not: for the desolate hath many more children than she which hath an husband.</w:t>
      </w:r>
    </w:p>
    <w:p w14:paraId="2C1A5623">
      <w:pPr>
        <w:rPr>
          <w:rFonts w:hint="eastAsia"/>
        </w:rPr>
      </w:pPr>
      <w:r>
        <w:rPr>
          <w:rFonts w:hint="eastAsia"/>
        </w:rPr>
        <w:t>第27节。因为经上记着：不怀孕、不生养的，你要欢乐；未曾经过产难的，你要高声欢呼；因为没有丈夫的，比有丈夫的儿女更多。</w:t>
      </w:r>
    </w:p>
    <w:p w14:paraId="3DC2B876">
      <w:pPr>
        <w:rPr>
          <w:rFonts w:hint="eastAsia"/>
        </w:rPr>
      </w:pPr>
    </w:p>
    <w:p w14:paraId="1E599D52">
      <w:pPr>
        <w:rPr>
          <w:rFonts w:hint="eastAsia"/>
        </w:rPr>
      </w:pPr>
      <w:r>
        <w:rPr>
          <w:rFonts w:hint="eastAsia"/>
        </w:rPr>
        <w:t>Paul quotes the allegorical prophecy of Isaiah to the effect that the mother of many children must die desolately, while the barren woman shall have an abundance of children. (Isaiah 54:1.) He applies this prophecy to Hagar and Sarah, to the Law and the Gospel. The Law as the husband of the fruitful woman procreates many children. For men of all ages have had the idea that they are right when they follow after the Law and outwardly perform its requirements.</w:t>
      </w:r>
    </w:p>
    <w:p w14:paraId="7AEAF0AD">
      <w:pPr>
        <w:rPr>
          <w:rFonts w:hint="eastAsia"/>
        </w:rPr>
      </w:pPr>
      <w:r>
        <w:rPr>
          <w:rFonts w:hint="eastAsia"/>
        </w:rPr>
        <w:t>保罗引用了以赛亚的寓言式预言，大意是多子的母亲必凄凉而死，而不育的妇人却要有许多儿女。（以赛亚书54:1）他将这个预言应用于夏甲和撒拉，即律法和福音。律法作为多产妇人的丈夫，生养了许多儿女。因为各时代的人都曾有过这样的想法，即他们若随从律法，并外在地遵行其要求，就是对的。</w:t>
      </w:r>
    </w:p>
    <w:p w14:paraId="70B96900">
      <w:pPr>
        <w:rPr>
          <w:rFonts w:hint="eastAsia"/>
        </w:rPr>
      </w:pPr>
    </w:p>
    <w:p w14:paraId="0178ADEA">
      <w:pPr>
        <w:rPr>
          <w:rFonts w:hint="eastAsia"/>
        </w:rPr>
      </w:pPr>
      <w:r>
        <w:rPr>
          <w:rFonts w:hint="eastAsia"/>
        </w:rPr>
        <w:t>Although the Law has many children, they are not free. They are slaves. As servants they cannot have a share in the inheritance, but are driven from the house as Ishmael was cast out of the house of Abraham. In fact the servants of the Law are even now barred from the kingdom of light and liberty, for "he that believeth not, is condemned already." (John 3:18.) As the servants of the Law they remain under the curse of the Law, under sin and death, under the power of the devil, and under the wrath and judgment of God.</w:t>
      </w:r>
    </w:p>
    <w:p w14:paraId="77CCE414">
      <w:pPr>
        <w:rPr>
          <w:rFonts w:hint="eastAsia"/>
        </w:rPr>
      </w:pPr>
      <w:r>
        <w:rPr>
          <w:rFonts w:hint="eastAsia"/>
        </w:rPr>
        <w:t>虽然律法有许多儿女，但他们不自由。他们是奴隶。作为仆人，他们不能分享产业，而是像以实玛利被从亚伯拉罕的家中赶出去一样，被从家里赶出去。事实上，律法的仆人现在就被禁止进入光明和自由的国度，因为“不信的人，罪已经定了。”（约翰福音3:18）作为律法的仆人，他们仍活在律法的咒诅之下，在罪和死亡之下，在魔鬼的权势之下，并在神的忿怒和审判之下。</w:t>
      </w:r>
    </w:p>
    <w:p w14:paraId="2CD03436">
      <w:pPr>
        <w:rPr>
          <w:rFonts w:hint="eastAsia"/>
        </w:rPr>
      </w:pPr>
    </w:p>
    <w:p w14:paraId="13064124">
      <w:pPr>
        <w:rPr>
          <w:rFonts w:hint="eastAsia"/>
        </w:rPr>
      </w:pPr>
      <w:r>
        <w:rPr>
          <w:rFonts w:hint="eastAsia"/>
        </w:rPr>
        <w:t>On the other hand, Sarah, the free Church, seems barren. The Gospel of the Cross which the Church proclaims does not have the appeal that the Law has for men, and therefore it does not find many adherents. The Church does not look prosperous. Unbelievers have always predicted the death of the Church. The Jews were quite certain that the Church would not long endure. They said to Paul: "As concerning this sect, we know that everywhere it is spoken against." (Acts 28:22.) No matter how barren and forsaken, how weak and desolate the Church may seem, she alone is really fruitful before God. By the Gospel she procreates an infinite number of children that are free heirs of everlasting life.</w:t>
      </w:r>
    </w:p>
    <w:p w14:paraId="1B9C63AD">
      <w:pPr>
        <w:rPr>
          <w:rFonts w:hint="eastAsia"/>
        </w:rPr>
      </w:pPr>
      <w:r>
        <w:rPr>
          <w:rFonts w:hint="eastAsia"/>
        </w:rPr>
        <w:t>另一方面，撒拉，那自由的教会，似乎是不育的。教会所宣讲的十字架的福音，不像律法那样对人有吸引力，因此它找不到许多信徒。教会看起来不兴旺。不信的人总是预言教会的死亡。犹太人很确定教会不会长久。他们对保罗说：“论到这教门，我们晓得是到处被毁谤的。”（使徒行传28:22）无论教会看起来多么不育和被弃，多么软弱和凄凉，唯独她在神面前是真正多产的。藉着福音，她生养了无数的儿女，他们是永生的自由后嗣。</w:t>
      </w:r>
    </w:p>
    <w:p w14:paraId="73939F08">
      <w:pPr>
        <w:rPr>
          <w:rFonts w:hint="eastAsia"/>
        </w:rPr>
      </w:pPr>
    </w:p>
    <w:p w14:paraId="24A9CA92">
      <w:pPr>
        <w:rPr>
          <w:rFonts w:hint="eastAsia"/>
        </w:rPr>
      </w:pPr>
      <w:r>
        <w:rPr>
          <w:rFonts w:hint="eastAsia"/>
        </w:rPr>
        <w:t>The Law, "the old husband," is really dead. But not all people know it, or want to know it. They labor and bear the burden and the heat of the day, and bring forth many children, children that are bastards like themselves, children born to be put out of the house like Ishmael to perish forever. Accursed be that doctrine, life, and religion which endeavors to obtain righteousness before God by the Law and its creeds.</w:t>
      </w:r>
    </w:p>
    <w:p w14:paraId="24D04400">
      <w:pPr>
        <w:rPr>
          <w:rFonts w:hint="eastAsia"/>
        </w:rPr>
      </w:pPr>
      <w:r>
        <w:rPr>
          <w:rFonts w:hint="eastAsia"/>
        </w:rPr>
        <w:t>律法，“那旧的丈夫”，其实已经死了。但不是所有人都知道，或想知道。他们劳苦，背负白日的重担和炎热，生养了许多儿女，这些儿女像他们自己一样是私生子，是生来就要像以实玛利一样被赶出家门，永远灭亡的。凡是试图靠律法及其信条在神面前获得义的教义、生活和宗教，都当被咒诅。</w:t>
      </w:r>
    </w:p>
    <w:p w14:paraId="3242C8DA">
      <w:pPr>
        <w:rPr>
          <w:rFonts w:hint="eastAsia"/>
        </w:rPr>
      </w:pPr>
    </w:p>
    <w:p w14:paraId="5D1ABF77">
      <w:pPr>
        <w:rPr>
          <w:rFonts w:hint="eastAsia"/>
        </w:rPr>
      </w:pPr>
      <w:r>
        <w:rPr>
          <w:rFonts w:hint="eastAsia"/>
        </w:rPr>
        <w:t>The scholastics think that the judicial and ceremonial laws of Moses were abolished by the coming of Christ, but not the moral law. They are blind. When Paul declares that we are delivered from the curse of the Law he means the whole Law, particularly the moral law which more than the other laws accuses, curses, and condemns the conscience. The Ten Commandments have no right to condemn that conscience in which Jesus dwells, for Jesus has taken from the Ten Commandments the right and power to curse us.</w:t>
      </w:r>
    </w:p>
    <w:p w14:paraId="66CC0E52">
      <w:pPr>
        <w:rPr>
          <w:rFonts w:hint="eastAsia"/>
        </w:rPr>
      </w:pPr>
      <w:r>
        <w:rPr>
          <w:rFonts w:hint="eastAsia"/>
        </w:rPr>
        <w:t>经院学者认为，摩西的审判律和礼仪律因基督的来临而被废除了，但道德律却没有。他们是瞎眼的。当保罗宣称我们从律法的咒诅中得释放时，他指的是整个律法，特别是道德律，它比其他律法更能控告、咒诅和定罪良心。十诫无权定那有耶稣居住的良心的罪，因为耶稣已从十诫中取走了咒诅我们的权利和能力。</w:t>
      </w:r>
    </w:p>
    <w:p w14:paraId="3C84087C">
      <w:pPr>
        <w:rPr>
          <w:rFonts w:hint="eastAsia"/>
        </w:rPr>
      </w:pPr>
    </w:p>
    <w:p w14:paraId="7F2DBBDE">
      <w:pPr>
        <w:rPr>
          <w:rFonts w:hint="eastAsia"/>
        </w:rPr>
      </w:pPr>
      <w:r>
        <w:rPr>
          <w:rFonts w:hint="eastAsia"/>
        </w:rPr>
        <w:t>Not as if the conscience is now insensitive to the terrors of the Law, but the Law cannot drive the conscience to despair. "There is now no condemnation to them which are in Christ Jesus." (Romans 8:1.) "If the Son shall make you free, ye shall be free indeed." (John 8:36.)</w:t>
      </w:r>
    </w:p>
    <w:p w14:paraId="6829B84E">
      <w:pPr>
        <w:rPr>
          <w:rFonts w:hint="eastAsia"/>
        </w:rPr>
      </w:pPr>
      <w:r>
        <w:rPr>
          <w:rFonts w:hint="eastAsia"/>
        </w:rPr>
        <w:t>并非说良心现在对律法的惊吓不敏感了，而是律法不能驱使良心走向绝望。“如今，那些在基督耶稣里的就不定罪了。”（罗马书8:1）“所以天父的儿子若叫你们自由，你们就真自由了。”（约翰福音8:36）</w:t>
      </w:r>
    </w:p>
    <w:p w14:paraId="3878514A">
      <w:pPr>
        <w:rPr>
          <w:rFonts w:hint="eastAsia"/>
        </w:rPr>
      </w:pPr>
    </w:p>
    <w:p w14:paraId="3A7EBA4A">
      <w:pPr>
        <w:rPr>
          <w:rFonts w:hint="eastAsia"/>
        </w:rPr>
      </w:pPr>
      <w:r>
        <w:rPr>
          <w:rFonts w:hint="eastAsia"/>
        </w:rPr>
        <w:t>You will complain: "But I am not doing anything." That is right. You cannot do a thing to be delivered from the tyranny of the Law. But listen to the glad tidings which the Holy Ghost brings to you in the words of the prophet: "Rejoice, thou barren." As Christ is greater than the Law, so much more excellent is the righteousness of Christ than the righteousness of the Law.</w:t>
      </w:r>
    </w:p>
    <w:p w14:paraId="571C0E77">
      <w:pPr>
        <w:rPr>
          <w:rFonts w:hint="eastAsia"/>
        </w:rPr>
      </w:pPr>
      <w:r>
        <w:rPr>
          <w:rFonts w:hint="eastAsia"/>
        </w:rPr>
        <w:t>你会抱怨说：“但我什么也没做。”是的。你什么也做不了，来从律法的暴政中得拯救。但请听圣灵藉着先知的话带给你的喜讯：“不怀孕的，你要欢乐。”正如基督比律法更伟大，基督的义也远比律法的义更卓越。</w:t>
      </w:r>
    </w:p>
    <w:p w14:paraId="233E6112">
      <w:pPr>
        <w:rPr>
          <w:rFonts w:hint="eastAsia"/>
        </w:rPr>
      </w:pPr>
    </w:p>
    <w:p w14:paraId="55F35F03">
      <w:pPr>
        <w:rPr>
          <w:rFonts w:hint="eastAsia"/>
        </w:rPr>
      </w:pPr>
      <w:r>
        <w:rPr>
          <w:rFonts w:hint="eastAsia"/>
        </w:rPr>
        <w:t>In one more respect the Law has been abolished. The civil laws of Moses do not concern us, and should not be put back in force. That does not mean that we are exempt from obedience to the civil laws under which we live. On the contrary, the Gospel commands Christians to obey government "not only for wrath, but also for conscience sake." (Romans 13:5.)</w:t>
      </w:r>
    </w:p>
    <w:p w14:paraId="089E6F34">
      <w:pPr>
        <w:rPr>
          <w:rFonts w:hint="eastAsia"/>
        </w:rPr>
      </w:pPr>
      <w:r>
        <w:rPr>
          <w:rFonts w:hint="eastAsia"/>
        </w:rPr>
        <w:t>在另一个方面，律法也被废除了。摩西的民法与我们无关，不应被重新施行。那不意味着我们免于顺服我们所生活的民法。相反，福音命令基督徒要顺服政府，“不但为刑罚，也为良心的缘故。”（罗马书13:5）</w:t>
      </w:r>
    </w:p>
    <w:p w14:paraId="56BCCB06">
      <w:pPr>
        <w:rPr>
          <w:rFonts w:hint="eastAsia"/>
        </w:rPr>
      </w:pPr>
    </w:p>
    <w:p w14:paraId="7DADCD04">
      <w:pPr>
        <w:rPr>
          <w:rFonts w:hint="eastAsia"/>
        </w:rPr>
      </w:pPr>
      <w:r>
        <w:rPr>
          <w:rFonts w:hint="eastAsia"/>
        </w:rPr>
        <w:t>Neither do the ordinances of Moses or those of the Pope concern us. But because life cannot go on without some ordinances, the Gospel permits regulations to be made in the Church in regard to special days, times, places, etc., in order that the people may know upon what day, at what hour, and in what place to assemble for the Word of God. Such directions are desirable that "all things be done decently and in order." (I Cor. 14:40.) These directions may be changed or omitted altogether, as long as no offense is given to the weak.</w:t>
      </w:r>
    </w:p>
    <w:p w14:paraId="52736991">
      <w:pPr>
        <w:rPr>
          <w:rFonts w:hint="eastAsia"/>
        </w:rPr>
      </w:pPr>
      <w:r>
        <w:rPr>
          <w:rFonts w:hint="eastAsia"/>
        </w:rPr>
        <w:t>摩西的条例或教皇的条例，都与我们无关。但因为生活不能没有一些条例，福音就允许在教会中就特别的日子、时间、地方等制定规定，好让百姓知道在哪一天、哪个时辰、哪个地方聚集来听神的话语。这样的指示是可取的，好叫“凡事都要规规矩矩地按着次序行。”（哥林多前书14:40）这些指示可以被更改或完全省略，只要不冒犯软弱的人。</w:t>
      </w:r>
    </w:p>
    <w:p w14:paraId="6205046A">
      <w:pPr>
        <w:rPr>
          <w:rFonts w:hint="eastAsia"/>
        </w:rPr>
      </w:pPr>
    </w:p>
    <w:p w14:paraId="4695C64D">
      <w:pPr>
        <w:rPr>
          <w:rFonts w:hint="eastAsia"/>
        </w:rPr>
      </w:pPr>
      <w:r>
        <w:rPr>
          <w:rFonts w:hint="eastAsia"/>
        </w:rPr>
        <w:t>Paul, however, refers particularly to the abolition of the moral law. If faith alone in Christ justifies, then the whole Law is abolished without exception. And this the Apostle proves by the testimony of Isaiah, who bids the barren to rejoice because she will have many children, whereas she that has a husband and many children will be forsaken.</w:t>
      </w:r>
    </w:p>
    <w:p w14:paraId="7C24243F">
      <w:pPr>
        <w:rPr>
          <w:rFonts w:hint="eastAsia"/>
        </w:rPr>
      </w:pPr>
      <w:r>
        <w:rPr>
          <w:rFonts w:hint="eastAsia"/>
        </w:rPr>
        <w:t>然而，保罗特别指的是道德律的废除。如果唯独信基督称义，那么整个律法就毫无例外地被废除了。使徒用以赛亚的见证来证明这一点，他吩咐那不育的要欢乐，因为她将有许多儿女，而那有丈夫和许多儿女的却要被撇弃。</w:t>
      </w:r>
    </w:p>
    <w:p w14:paraId="50CEF6D3">
      <w:pPr>
        <w:rPr>
          <w:rFonts w:hint="eastAsia"/>
        </w:rPr>
      </w:pPr>
    </w:p>
    <w:p w14:paraId="676C989B">
      <w:pPr>
        <w:rPr>
          <w:rFonts w:hint="eastAsia"/>
        </w:rPr>
      </w:pPr>
      <w:r>
        <w:rPr>
          <w:rFonts w:hint="eastAsia"/>
        </w:rPr>
        <w:t>Isaiah calls the Church barren because her children are born without effort by the Word of faith through the Spirit of God. It is a matter of birth, not of exertion. The believer too works, but not in an effort to become a son and an heir of God. He is that before he goes to work. He is born a son and an heir. He works for the glory of God and the welfare of his fellowmen.</w:t>
      </w:r>
    </w:p>
    <w:p w14:paraId="12F9C2B6">
      <w:pPr>
        <w:rPr>
          <w:rFonts w:hint="eastAsia"/>
        </w:rPr>
      </w:pPr>
      <w:r>
        <w:rPr>
          <w:rFonts w:hint="eastAsia"/>
        </w:rPr>
        <w:t>以赛亚称教会为不育的，因为她的儿女是藉着信的道、通过神的灵、毫不费力地生出来的。这是一个出生的问题，而不是努力的问题。信徒也工作，但不是为了成为神的儿子和后嗣而努力。他在去工作之前就已经是了。他是生来就作儿子和后嗣的。他工作是为了神的荣耀和他同胞的福祉。</w:t>
      </w:r>
    </w:p>
    <w:p w14:paraId="02ECB62F">
      <w:pPr>
        <w:rPr>
          <w:rFonts w:hint="eastAsia"/>
        </w:rPr>
      </w:pPr>
    </w:p>
    <w:p w14:paraId="2134C27F">
      <w:pPr>
        <w:rPr>
          <w:rFonts w:hint="eastAsia"/>
        </w:rPr>
      </w:pPr>
      <w:r>
        <w:rPr>
          <w:rFonts w:hint="eastAsia"/>
        </w:rPr>
        <w:t>VERSE 28. Now we, brethren, as Isaac was, are the children of promise.</w:t>
      </w:r>
    </w:p>
    <w:p w14:paraId="6D46C56C">
      <w:pPr>
        <w:rPr>
          <w:rFonts w:hint="eastAsia"/>
        </w:rPr>
      </w:pPr>
      <w:r>
        <w:rPr>
          <w:rFonts w:hint="eastAsia"/>
        </w:rPr>
        <w:t>第28节。弟兄们，我们是凭着应许作儿女，如同以撒一样。</w:t>
      </w:r>
    </w:p>
    <w:p w14:paraId="3D99290E">
      <w:pPr>
        <w:rPr>
          <w:rFonts w:hint="eastAsia"/>
        </w:rPr>
      </w:pPr>
    </w:p>
    <w:p w14:paraId="4A2DA961">
      <w:pPr>
        <w:rPr>
          <w:rFonts w:hint="eastAsia"/>
        </w:rPr>
      </w:pPr>
      <w:r>
        <w:rPr>
          <w:rFonts w:hint="eastAsia"/>
        </w:rPr>
        <w:t>The Jews claimed to be the children of God because they were the children of Abraham. Jesus answered them, John 8:39, 40, "If ye were Abraham's children, ye would do the works of Abraham. But now ye seek to kill me, a man that hath told you the truth." And in verse 42: "If God were your Father, ye would love me." In other words: "You are not the children of God. If you were, you would know and love me. Brothers born and living together in the same house recognize each other. You do not recognize me. You are of your father, the devil."</w:t>
      </w:r>
    </w:p>
    <w:p w14:paraId="1016F59F">
      <w:pPr>
        <w:rPr>
          <w:rFonts w:hint="eastAsia"/>
        </w:rPr>
      </w:pPr>
      <w:r>
        <w:rPr>
          <w:rFonts w:hint="eastAsia"/>
        </w:rPr>
        <w:t>犹太人声称自己是神的儿女，因为他们是亚伯拉罕的子孙。耶稣回答他们，约翰福音8章39、40节：“你们若是亚伯拉罕的儿子，就必行亚伯拉罕所行的事。我将在神那里所听见的真理告诉了你们，现在你们却想要杀我。”在第42节：“倘若神是你们的父，你们就必爱我。”换句话说：“你们不是神的儿女。如果是，你们就会认识我并爱我。生在同一家里并住在一起的弟兄会彼此认识。你们不认识我。你们是出于你们的父魔鬼。”</w:t>
      </w:r>
    </w:p>
    <w:p w14:paraId="4C76C6CF">
      <w:pPr>
        <w:rPr>
          <w:rFonts w:hint="eastAsia"/>
        </w:rPr>
      </w:pPr>
    </w:p>
    <w:p w14:paraId="18903250">
      <w:pPr>
        <w:rPr>
          <w:rFonts w:hint="eastAsia"/>
        </w:rPr>
      </w:pPr>
      <w:r>
        <w:rPr>
          <w:rFonts w:hint="eastAsia"/>
        </w:rPr>
        <w:t>We are not like these Jews, the children of the bondwoman, the Law, who were cast out of the house by Jesus. We are children of the promise like Isaac, born of grace and faith unto an everlasting inheritance.</w:t>
      </w:r>
    </w:p>
    <w:p w14:paraId="0A7DFF6C">
      <w:pPr>
        <w:rPr>
          <w:rFonts w:hint="eastAsia"/>
        </w:rPr>
      </w:pPr>
      <w:r>
        <w:rPr>
          <w:rFonts w:hint="eastAsia"/>
        </w:rPr>
        <w:t>我们不像这些犹太人，是使女，即律法的儿女，他们被耶稣从家里赶出去了。我们是像以撒一样的应许的儿女，是藉着恩典和信，生来就要承受永恒的产业。</w:t>
      </w:r>
    </w:p>
    <w:p w14:paraId="1A96B0D7">
      <w:pPr>
        <w:rPr>
          <w:rFonts w:hint="eastAsia"/>
        </w:rPr>
      </w:pPr>
    </w:p>
    <w:p w14:paraId="67FCFA96">
      <w:pPr>
        <w:rPr>
          <w:rFonts w:hint="eastAsia"/>
        </w:rPr>
      </w:pPr>
      <w:r>
        <w:rPr>
          <w:rFonts w:hint="eastAsia"/>
        </w:rPr>
        <w:t>VERSE 29. But as that he that was born after the flesh persecuted him that was born after the Spirit, even so it is now.</w:t>
      </w:r>
    </w:p>
    <w:p w14:paraId="16922DA9">
      <w:pPr>
        <w:rPr>
          <w:rFonts w:hint="eastAsia"/>
        </w:rPr>
      </w:pPr>
      <w:r>
        <w:rPr>
          <w:rFonts w:hint="eastAsia"/>
        </w:rPr>
        <w:t>第29节。当时，那按着血气生的，逼迫了那按着圣灵生的，现在也是这样。</w:t>
      </w:r>
    </w:p>
    <w:p w14:paraId="153F0E20">
      <w:pPr>
        <w:rPr>
          <w:rFonts w:hint="eastAsia"/>
        </w:rPr>
      </w:pPr>
    </w:p>
    <w:p w14:paraId="5621D8B8">
      <w:pPr>
        <w:rPr>
          <w:rFonts w:hint="eastAsia"/>
        </w:rPr>
      </w:pPr>
      <w:r>
        <w:rPr>
          <w:rFonts w:hint="eastAsia"/>
        </w:rPr>
        <w:t>This is a cheering thought. We who are born of the Gospel, and live in Christ, and rejoice in our inheritance, have Ishmael for our enemy. The children of the Law will always persecute the children of the Gospel. This is our daily experience. Our opponents tell us that everything was at peace before the Gospel was revived by us. Since then the whole world has been upset. People blame us and the Gospel for everything, for the disobedience of subjects to their rulers, for wars, plagues, and famines, for revolutions, and every other evil that can be imagined. No wonder our opponents think they are doing God a favor by hating and persecuting us. Ishmael will persecute Isaac.</w:t>
      </w:r>
    </w:p>
    <w:p w14:paraId="1ED4C569">
      <w:pPr>
        <w:rPr>
          <w:rFonts w:hint="eastAsia"/>
        </w:rPr>
      </w:pPr>
      <w:r>
        <w:rPr>
          <w:rFonts w:hint="eastAsia"/>
        </w:rPr>
        <w:t>这是一个令人振奋的思想。我们这些从福音生的，活在基督里，并为我们的产业而欢喜的人，有以实玛利为我们的仇敌。律法的儿女总会逼迫福音的儿女。这是我们每天的经历。我们的对手告诉我们，在我们复兴福音之前，一切都太平。自那以后，整个世界都被搅乱了。人们把一切都归咎于我们和福音，臣民对统治者的不顺服，战争，瘟疫，饥荒，革命，以及能想象到的一切其他邪恶。难怪我们的对手认为，藉着恨我们和逼迫我们，他们是在为神效力。以实玛利会逼迫以撒。</w:t>
      </w:r>
    </w:p>
    <w:p w14:paraId="5BDAC8BC">
      <w:pPr>
        <w:rPr>
          <w:rFonts w:hint="eastAsia"/>
        </w:rPr>
      </w:pPr>
    </w:p>
    <w:p w14:paraId="7BAD6302">
      <w:pPr>
        <w:rPr>
          <w:rFonts w:hint="eastAsia"/>
        </w:rPr>
      </w:pPr>
      <w:r>
        <w:rPr>
          <w:rFonts w:hint="eastAsia"/>
        </w:rPr>
        <w:t>We invite our opponents to tell us what good things attended the preaching of the Gospel by the apostles. Did not the destruction of Jerusalem follow on the heels of the Gospel? And how about the overthrow of the Roman Empire? Did not the whole world seethe with unrest as the Gospel was preached in the whole world? We do not say that the Gospel instigated these upheavals. The iniquity of man did it.</w:t>
      </w:r>
    </w:p>
    <w:p w14:paraId="47522601">
      <w:pPr>
        <w:rPr>
          <w:rFonts w:hint="eastAsia"/>
        </w:rPr>
      </w:pPr>
      <w:r>
        <w:rPr>
          <w:rFonts w:hint="eastAsia"/>
        </w:rPr>
        <w:t>我们请我们的对手告诉我们，使徒们传讲福音时伴随着什么好事。耶路撒冷的毁灭不就是紧跟着福音而来的吗？罗马帝国的覆灭又如何呢？当福音在全世界传讲时，整个世界不都动荡不安吗？我们不是说福音煽动了这些动乱。是人的不义造成的。</w:t>
      </w:r>
    </w:p>
    <w:p w14:paraId="0B0B139D">
      <w:pPr>
        <w:rPr>
          <w:rFonts w:hint="eastAsia"/>
        </w:rPr>
      </w:pPr>
    </w:p>
    <w:p w14:paraId="564EC2E2">
      <w:pPr>
        <w:rPr>
          <w:rFonts w:hint="eastAsia"/>
        </w:rPr>
      </w:pPr>
      <w:r>
        <w:rPr>
          <w:rFonts w:hint="eastAsia"/>
        </w:rPr>
        <w:t>Our opponents blame our doctrine for the present turmoil. But ours is a doctrine of grace and peace. It does not stir up trouble. Trouble starts when the people, the nations and their rulers of the earth rage and take counsel together against the Lord, and against His anointed. (Psalm 2.) But all their counsels shall be brought to naught. "He that sitteth in the heavens shall laugh: the Lord shall have them in derision." (Psalm 2:4.) Let them cry out against us as much as they like. We know that they are the cause of all their own troubles.</w:t>
      </w:r>
    </w:p>
    <w:p w14:paraId="48C69E88">
      <w:pPr>
        <w:rPr>
          <w:rFonts w:hint="eastAsia"/>
        </w:rPr>
      </w:pPr>
      <w:r>
        <w:rPr>
          <w:rFonts w:hint="eastAsia"/>
        </w:rPr>
        <w:t>我们的对手把现在的动乱归咎于我们的教义。但我们的是恩典与和平的教义。它不激起麻烦。麻烦始于当世上的百姓、列国和他们的君王一同发怒，商议要抵挡耶和华并祂的受膏者。（诗篇第二篇）但他们所有的计谋都必归于无有。“那坐在天上的必发笑；主必嗤笑他们。”（诗篇2:4）让他们尽情地向我们呼喊吧。我们知道他们是他们自己所有麻烦的根源。</w:t>
      </w:r>
    </w:p>
    <w:p w14:paraId="71B57094">
      <w:pPr>
        <w:rPr>
          <w:rFonts w:hint="eastAsia"/>
        </w:rPr>
      </w:pPr>
    </w:p>
    <w:p w14:paraId="1FE019DA">
      <w:pPr>
        <w:rPr>
          <w:rFonts w:hint="eastAsia"/>
        </w:rPr>
      </w:pPr>
      <w:r>
        <w:rPr>
          <w:rFonts w:hint="eastAsia"/>
        </w:rPr>
        <w:t>As long as we preach Christ and confess Him to be our Savior, we must be content to be called vicious trouble makers. "These that have turned the world upside down are come hither also; and these all do contrary to the decrees of Caesar," so said the Jews of Paul and Silas. (Acts 17:6, 7.) Of Paul they said: "We have found this man a pestilent fellow, and a mover of sedition among all the Jews throughout the world, and a ringleader of the sect of the Nazarenes." The Gentiles uttered similar complaints: "These men do exceedingly trouble our city."</w:t>
      </w:r>
    </w:p>
    <w:p w14:paraId="4EC0D2D4">
      <w:pPr>
        <w:rPr>
          <w:rFonts w:hint="eastAsia"/>
        </w:rPr>
      </w:pPr>
      <w:r>
        <w:rPr>
          <w:rFonts w:hint="eastAsia"/>
        </w:rPr>
        <w:t>只要我们传讲基督，并宣信祂是我们的救主，我们就必须满足于被称为邪恶的惹事生非者。“那搅乱天下的也到这里来了；这些人都违背该撒的命令，”犹太人这样说保罗和西拉。（使徒行传17:6, 7）他们论到保罗说：“我们看这个人，如同瘟疫一般，是鼓动普天下众犹太人生乱的，又是拿撒勒教党里的一个头目。”外邦人也发出类似的抱怨：“这些人大大搅乱我们的城。”</w:t>
      </w:r>
    </w:p>
    <w:p w14:paraId="0949AABD">
      <w:pPr>
        <w:rPr>
          <w:rFonts w:hint="eastAsia"/>
        </w:rPr>
      </w:pPr>
    </w:p>
    <w:p w14:paraId="611DCB8F">
      <w:pPr>
        <w:rPr>
          <w:rFonts w:hint="eastAsia"/>
        </w:rPr>
      </w:pPr>
      <w:r>
        <w:rPr>
          <w:rFonts w:hint="eastAsia"/>
        </w:rPr>
        <w:t>This man Luther is also accused of being a pestilent fellow who troubles the papacy and the Roman empire. If I would keep silent, all would be well, and the Pope would no more persecute me. The moment I open my mouth the Pope begins to fume and to rage. It seems we must choose between Christ and the Pope. Let the Pope perish.</w:t>
      </w:r>
    </w:p>
    <w:p w14:paraId="4EFF1083">
      <w:pPr>
        <w:rPr>
          <w:rFonts w:hint="eastAsia"/>
        </w:rPr>
      </w:pPr>
      <w:r>
        <w:rPr>
          <w:rFonts w:hint="eastAsia"/>
        </w:rPr>
        <w:t>这位路德也被指控为搅乱教皇制和罗马帝国的瘟疫般的人物。如果我保持沉默，一切都会好，教皇也不会再逼迫我。我一开口，教皇就开始发怒和咆哮。看来我们必须在基督和教皇之间作出选择。让教皇灭亡吧。</w:t>
      </w:r>
    </w:p>
    <w:p w14:paraId="2F239C19">
      <w:pPr>
        <w:rPr>
          <w:rFonts w:hint="eastAsia"/>
        </w:rPr>
      </w:pPr>
    </w:p>
    <w:p w14:paraId="32BC14EC">
      <w:pPr>
        <w:rPr>
          <w:rFonts w:hint="eastAsia"/>
        </w:rPr>
      </w:pPr>
      <w:r>
        <w:rPr>
          <w:rFonts w:hint="eastAsia"/>
        </w:rPr>
        <w:t>Christ foresaw the reaction of the world to the Gospel. He said: "I am come to send fire on the earth, and what will I, if it be already kindled?" (Luke 12:49.)</w:t>
      </w:r>
    </w:p>
    <w:p w14:paraId="22987556">
      <w:pPr>
        <w:rPr>
          <w:rFonts w:hint="eastAsia"/>
        </w:rPr>
      </w:pPr>
      <w:r>
        <w:rPr>
          <w:rFonts w:hint="eastAsia"/>
        </w:rPr>
        <w:t>基督预见到世界对福音的反应。祂说：“我来要把火丢在地上，倘若已经着起来，不也是我所愿意的吗？”（路加福音12:49）</w:t>
      </w:r>
    </w:p>
    <w:p w14:paraId="3953BB63">
      <w:pPr>
        <w:rPr>
          <w:rFonts w:hint="eastAsia"/>
        </w:rPr>
      </w:pPr>
    </w:p>
    <w:p w14:paraId="02A7DE00">
      <w:pPr>
        <w:rPr>
          <w:rFonts w:hint="eastAsia"/>
        </w:rPr>
      </w:pPr>
      <w:r>
        <w:rPr>
          <w:rFonts w:hint="eastAsia"/>
        </w:rPr>
        <w:t>Do not take the statement of our opponents seriously, that no good can come of the preaching of the Gospel. What do they know? They would not recognize the fruits of the Gospel if they saw them.</w:t>
      </w:r>
    </w:p>
    <w:p w14:paraId="1BC0D7C5">
      <w:pPr>
        <w:rPr>
          <w:rFonts w:hint="eastAsia"/>
        </w:rPr>
      </w:pPr>
      <w:r>
        <w:rPr>
          <w:rFonts w:hint="eastAsia"/>
        </w:rPr>
        <w:t>不要把我们对手的说法当真，即传讲福音不会带来任何好处。他们知道什么？即使他们看到了福音的果子，他们也认不出来。</w:t>
      </w:r>
    </w:p>
    <w:p w14:paraId="7AC22BD7">
      <w:pPr>
        <w:rPr>
          <w:rFonts w:hint="eastAsia"/>
        </w:rPr>
      </w:pPr>
    </w:p>
    <w:p w14:paraId="3127B579">
      <w:pPr>
        <w:rPr>
          <w:rFonts w:hint="eastAsia"/>
        </w:rPr>
      </w:pPr>
      <w:r>
        <w:rPr>
          <w:rFonts w:hint="eastAsia"/>
        </w:rPr>
        <w:t>At any rate, our opponents cannot accuse us of adultery, murder, theft, and such crimes. The worst they can say about us is that we have the Gospel. What is wrong with the Gospel? We teach that Christ, the Son of God, has redeemed us from sin and everlasting death. This is not our doctrine. It belongs to Christ. If there is anything wrong with it, it is not our fault. If they want to condemn Christ for being our Savior and Redeemer, that is their lookout. We are mere onlookers, watching to see who will win the victory, Christ or His opponents.</w:t>
      </w:r>
    </w:p>
    <w:p w14:paraId="05311FAA">
      <w:pPr>
        <w:rPr>
          <w:rFonts w:hint="eastAsia"/>
        </w:rPr>
      </w:pPr>
      <w:r>
        <w:rPr>
          <w:rFonts w:hint="eastAsia"/>
        </w:rPr>
        <w:t>无论如何，我们的对手不能指控我们犯了奸淫、谋杀、偷窃和这类罪行。他们能对我们说的最坏的话，就是我们有福音。福音有什么问题？我们教导说，基督，神的儿子，已救赎我们脱离罪和永死。这不是我们的教义。它属于基督。如果其中有任何问题，那不是我们的错。如果他们想因基督是我们的救主和救赎主而定祂的罪，那是他们自己的事。我们只是旁观者，看谁会赢得胜利，是基督还是祂的对手。</w:t>
      </w:r>
    </w:p>
    <w:p w14:paraId="69152120">
      <w:pPr>
        <w:rPr>
          <w:rFonts w:hint="eastAsia"/>
        </w:rPr>
      </w:pPr>
    </w:p>
    <w:p w14:paraId="640A92F2">
      <w:pPr>
        <w:rPr>
          <w:rFonts w:hint="eastAsia"/>
        </w:rPr>
      </w:pPr>
      <w:r>
        <w:rPr>
          <w:rFonts w:hint="eastAsia"/>
        </w:rPr>
        <w:t>On one occasion Jesus remarked: "If ye were of the world, the world would love his own, but because ye are not of the world, but I have chosen you out of the world, therefore the world hateth you." (John 15:19.) In other words: "I am the cause of all your troubles. I am the one for whose sake you are killed. If you did not confess my name, the world would not hate you. The servant is not greater than his lord. If they have persecuted me, they will also persecute you."</w:t>
      </w:r>
    </w:p>
    <w:p w14:paraId="599A371E">
      <w:pPr>
        <w:rPr>
          <w:rFonts w:hint="eastAsia"/>
        </w:rPr>
      </w:pPr>
      <w:r>
        <w:rPr>
          <w:rFonts w:hint="eastAsia"/>
        </w:rPr>
        <w:t>有一次耶稣说：“你们若属世界，世界必爱属自己的；只因你们不属世界，乃是我从世界中拣选了你们，所以世界就恨你们。”（约翰福音15:19）换句话说：“我是一切麻烦的根源。你们是为我的缘故被杀的。如果你们不宣信我的名，世界就不会恨你们。仆人不能大于主人。他们若逼迫了我，也必逼迫你们。”</w:t>
      </w:r>
    </w:p>
    <w:p w14:paraId="4566E7E7">
      <w:pPr>
        <w:rPr>
          <w:rFonts w:hint="eastAsia"/>
        </w:rPr>
      </w:pPr>
    </w:p>
    <w:p w14:paraId="33B66D28">
      <w:pPr>
        <w:rPr>
          <w:rFonts w:hint="eastAsia"/>
        </w:rPr>
      </w:pPr>
      <w:r>
        <w:rPr>
          <w:rFonts w:hint="eastAsia"/>
        </w:rPr>
        <w:t>Christ takes all the blame. He says: "You have not incurred the hatred and persecutions of the world. I have. But be of good cheer; I have overcome the world."</w:t>
      </w:r>
    </w:p>
    <w:p w14:paraId="27FE7420">
      <w:pPr>
        <w:rPr>
          <w:rFonts w:hint="eastAsia"/>
        </w:rPr>
      </w:pPr>
      <w:r>
        <w:rPr>
          <w:rFonts w:hint="eastAsia"/>
        </w:rPr>
        <w:t>基督承担了所有的责任。祂说：“你们没有招致世界的仇恨和逼迫。是我招致的。但你们可以放心，我已经胜了世界。”</w:t>
      </w:r>
    </w:p>
    <w:p w14:paraId="1FCFD22A">
      <w:pPr>
        <w:rPr>
          <w:rFonts w:hint="eastAsia"/>
        </w:rPr>
      </w:pPr>
    </w:p>
    <w:p w14:paraId="1E287303">
      <w:pPr>
        <w:rPr>
          <w:rFonts w:hint="eastAsia"/>
        </w:rPr>
      </w:pPr>
      <w:r>
        <w:rPr>
          <w:rFonts w:hint="eastAsia"/>
        </w:rPr>
        <w:t>VERSE 30. Nevertheless what saith the Scripture? Cast out the bondwoman and her son: for the son of the bondwoman shall not be heir with the son of the free woman.</w:t>
      </w:r>
    </w:p>
    <w:p w14:paraId="3982B8C8">
      <w:pPr>
        <w:rPr>
          <w:rFonts w:hint="eastAsia"/>
        </w:rPr>
      </w:pPr>
      <w:r>
        <w:rPr>
          <w:rFonts w:hint="eastAsia"/>
        </w:rPr>
        <w:t>第30节。然而圣经是怎么说的呢？是说：“把使女和她儿子赶出去！因为使女的儿子不可与自主妇人的儿子一同承受产业。”</w:t>
      </w:r>
    </w:p>
    <w:p w14:paraId="758B97A1">
      <w:pPr>
        <w:rPr>
          <w:rFonts w:hint="eastAsia"/>
        </w:rPr>
      </w:pPr>
    </w:p>
    <w:p w14:paraId="31284DC2">
      <w:pPr>
        <w:rPr>
          <w:rFonts w:hint="eastAsia"/>
        </w:rPr>
      </w:pPr>
      <w:r>
        <w:rPr>
          <w:rFonts w:hint="eastAsia"/>
        </w:rPr>
        <w:t>Sarah's demand that the bondwoman and her son be cast out of the house was undoubtedly a blow to Abraham. He felt sorry for his son Ishmael. The Scripture explicitly states Abraham's grief in the words: "And the thing was very grievous in Abraham's sight, because of his son." (Gen. 21:11.) But God approved Sarah's action and said to Abraham: "Let it not be grievous in thy sight because of the lad, and because of thy bondwoman; in all that Sarah hath said unto thee, hearken unto her voice; for in Isaac shall thy seed be called." (Gen. 21:12.)</w:t>
      </w:r>
    </w:p>
    <w:p w14:paraId="1671647A">
      <w:pPr>
        <w:rPr>
          <w:rFonts w:hint="eastAsia"/>
        </w:rPr>
      </w:pPr>
      <w:r>
        <w:rPr>
          <w:rFonts w:hint="eastAsia"/>
        </w:rPr>
        <w:t>撒拉要求把使女和她儿子赶出家门，这对亚伯拉罕无疑是一个打击。他为他的儿子以实玛利感到难过。圣经明确地用这样的话说明了亚伯拉罕的忧伤：“亚伯拉罕因他儿子的缘故，心里很忧愁。”（创世记21:11）但神认可了撒拉的行动，并对亚伯拉罕说：“你不必为这童子和你的使女忧愁。凡撒拉对你说的话，你都要听从；因为从以撒生的，才要称为你的后裔。”（创世记21:12）</w:t>
      </w:r>
    </w:p>
    <w:p w14:paraId="1F5697E2">
      <w:pPr>
        <w:rPr>
          <w:rFonts w:hint="eastAsia"/>
        </w:rPr>
      </w:pPr>
    </w:p>
    <w:p w14:paraId="0409D888">
      <w:pPr>
        <w:rPr>
          <w:rFonts w:hint="eastAsia"/>
        </w:rPr>
      </w:pPr>
      <w:r>
        <w:rPr>
          <w:rFonts w:hint="eastAsia"/>
        </w:rPr>
        <w:t>The Holy Ghost contemptuously calls the admirers of the Law the children of the bondwoman. "If you do not know your mother, I will tell you what kind of a woman she is. She is a slave. And you are slaves. You are slaves of the Law and therefore slaves of sin, death, and everlasting damnation. You are not fit to be heirs. You are put out of the house."</w:t>
      </w:r>
    </w:p>
    <w:p w14:paraId="5F0FC994">
      <w:pPr>
        <w:rPr>
          <w:rFonts w:hint="eastAsia"/>
        </w:rPr>
      </w:pPr>
      <w:r>
        <w:rPr>
          <w:rFonts w:hint="eastAsia"/>
        </w:rPr>
        <w:t>圣灵轻蔑地称律法的崇拜者为使女的儿女。“如果你不认识你的母亲，我告诉你她是什么样的女人。她是个奴隶。你们也是奴隶。你们是律法的奴隶，因此是罪、死亡和永恒定罪的奴隶。你们不配作后嗣。你们被赶出家门。”</w:t>
      </w:r>
    </w:p>
    <w:p w14:paraId="283055E6">
      <w:pPr>
        <w:rPr>
          <w:rFonts w:hint="eastAsia"/>
        </w:rPr>
      </w:pPr>
    </w:p>
    <w:p w14:paraId="62DA54FD">
      <w:pPr>
        <w:rPr>
          <w:rFonts w:hint="eastAsia"/>
        </w:rPr>
      </w:pPr>
      <w:r>
        <w:rPr>
          <w:rFonts w:hint="eastAsia"/>
        </w:rPr>
        <w:t>This is the sentence which God pronounces upon the Ishmaelites, the papists, and all others who trust in their own merits, and persecute the Church of Christ. Because they are slaves and persecutors of the children of the free woman, they shall be cast out of the house of God forever. They shall have no inheritance with the children of the promise. This sentence stands forever.</w:t>
      </w:r>
    </w:p>
    <w:p w14:paraId="166C1416">
      <w:pPr>
        <w:rPr>
          <w:rFonts w:hint="eastAsia"/>
        </w:rPr>
      </w:pPr>
      <w:r>
        <w:rPr>
          <w:rFonts w:hint="eastAsia"/>
        </w:rPr>
        <w:t>这是神对以实玛利人、教皇派和所有其他信靠自己功德、并逼迫基督教会的人所宣判的刑罚。因为他们是奴隶，又是自主妇人儿女的逼迫者，他们将永远被从神的家中赶出去。他们不能与应许的儿女一同承受产业。这个判决永远成立。</w:t>
      </w:r>
    </w:p>
    <w:p w14:paraId="19FE696C">
      <w:pPr>
        <w:rPr>
          <w:rFonts w:hint="eastAsia"/>
        </w:rPr>
      </w:pPr>
    </w:p>
    <w:p w14:paraId="64DD5ABC">
      <w:pPr>
        <w:rPr>
          <w:rFonts w:hint="eastAsia"/>
        </w:rPr>
      </w:pPr>
      <w:r>
        <w:rPr>
          <w:rFonts w:hint="eastAsia"/>
        </w:rPr>
        <w:t>This sentence affects not only those popes, cardinals bishops, and monks who were notoriously wicked and made their bellies their Gods.</w:t>
      </w:r>
    </w:p>
    <w:p w14:paraId="7A293D6B">
      <w:pPr>
        <w:rPr>
          <w:rFonts w:hint="eastAsia"/>
        </w:rPr>
      </w:pPr>
      <w:r>
        <w:rPr>
          <w:rFonts w:hint="eastAsia"/>
        </w:rPr>
        <w:t>这句话不仅影响那些臭名昭著、以自己的肚腹为神的教皇、红衣主教、主教和僧侣。</w:t>
      </w:r>
    </w:p>
    <w:p w14:paraId="0E5EA5A5">
      <w:pPr>
        <w:rPr>
          <w:rFonts w:hint="eastAsia"/>
        </w:rPr>
      </w:pPr>
      <w:r>
        <w:rPr>
          <w:rFonts w:hint="eastAsia"/>
        </w:rPr>
        <w:t>It strikes, also, those who lived in all sincerity to please God and to merit the forgiveness of their sins through a life of self-denial.</w:t>
      </w:r>
    </w:p>
    <w:p w14:paraId="3D2D93D6">
      <w:pPr>
        <w:rPr>
          <w:rFonts w:hint="eastAsia"/>
        </w:rPr>
      </w:pPr>
      <w:r>
        <w:rPr>
          <w:rFonts w:hint="eastAsia"/>
        </w:rPr>
        <w:t>它也打击了那些全然真诚地生活，想通过克己的生活来取悦上帝并赚取罪得赦免的人。</w:t>
      </w:r>
    </w:p>
    <w:p w14:paraId="4FF29829">
      <w:pPr>
        <w:rPr>
          <w:rFonts w:hint="eastAsia"/>
        </w:rPr>
      </w:pPr>
      <w:r>
        <w:rPr>
          <w:rFonts w:hint="eastAsia"/>
        </w:rPr>
        <w:t>Even these will be cast out, because they are children of the bondwoman.</w:t>
      </w:r>
    </w:p>
    <w:p w14:paraId="5315A4A2">
      <w:pPr>
        <w:rPr>
          <w:rFonts w:hint="eastAsia"/>
        </w:rPr>
      </w:pPr>
      <w:r>
        <w:rPr>
          <w:rFonts w:hint="eastAsia"/>
        </w:rPr>
        <w:t>即使是这些人也要被赶出去，因为他们是使女的儿女。</w:t>
      </w:r>
    </w:p>
    <w:p w14:paraId="7158A4AE">
      <w:pPr>
        <w:rPr>
          <w:rFonts w:hint="eastAsia"/>
        </w:rPr>
      </w:pPr>
    </w:p>
    <w:p w14:paraId="2F9053B1">
      <w:pPr>
        <w:rPr>
          <w:rFonts w:hint="eastAsia"/>
        </w:rPr>
      </w:pPr>
      <w:r>
        <w:rPr>
          <w:rFonts w:hint="eastAsia"/>
        </w:rPr>
        <w:t>Our opponents do not defend their own moral delinquency.</w:t>
      </w:r>
    </w:p>
    <w:p w14:paraId="4EA8DA94">
      <w:pPr>
        <w:rPr>
          <w:rFonts w:hint="eastAsia"/>
        </w:rPr>
      </w:pPr>
      <w:r>
        <w:rPr>
          <w:rFonts w:hint="eastAsia"/>
        </w:rPr>
        <w:t>我们的对手并不为他们自己的道德过失辩护。</w:t>
      </w:r>
    </w:p>
    <w:p w14:paraId="5149BDF8">
      <w:pPr>
        <w:rPr>
          <w:rFonts w:hint="eastAsia"/>
        </w:rPr>
      </w:pPr>
      <w:r>
        <w:rPr>
          <w:rFonts w:hint="eastAsia"/>
        </w:rPr>
        <w:t>The better ones deplore and abhor it.</w:t>
      </w:r>
    </w:p>
    <w:p w14:paraId="71F271E9">
      <w:pPr>
        <w:rPr>
          <w:rFonts w:hint="eastAsia"/>
        </w:rPr>
      </w:pPr>
      <w:r>
        <w:rPr>
          <w:rFonts w:hint="eastAsia"/>
        </w:rPr>
        <w:t>他们中较好的人对此感到痛心和憎恶。</w:t>
      </w:r>
    </w:p>
    <w:p w14:paraId="361F8F19">
      <w:pPr>
        <w:rPr>
          <w:rFonts w:hint="eastAsia"/>
        </w:rPr>
      </w:pPr>
      <w:r>
        <w:rPr>
          <w:rFonts w:hint="eastAsia"/>
        </w:rPr>
        <w:t>But they defend and uphold their doctrine of works which is of the devil.</w:t>
      </w:r>
    </w:p>
    <w:p w14:paraId="4DC2FDBD">
      <w:pPr>
        <w:rPr>
          <w:rFonts w:hint="eastAsia"/>
        </w:rPr>
      </w:pPr>
      <w:r>
        <w:rPr>
          <w:rFonts w:hint="eastAsia"/>
        </w:rPr>
        <w:t>但他们捍卫和支持他们那属乎魔鬼的行为教义。</w:t>
      </w:r>
    </w:p>
    <w:p w14:paraId="3220A472">
      <w:pPr>
        <w:rPr>
          <w:rFonts w:hint="eastAsia"/>
        </w:rPr>
      </w:pPr>
      <w:r>
        <w:rPr>
          <w:rFonts w:hint="eastAsia"/>
        </w:rPr>
        <w:t>Our quarrel is not with those who live in manifest sins.</w:t>
      </w:r>
    </w:p>
    <w:p w14:paraId="79A16521">
      <w:pPr>
        <w:rPr>
          <w:rFonts w:hint="eastAsia"/>
        </w:rPr>
      </w:pPr>
      <w:r>
        <w:rPr>
          <w:rFonts w:hint="eastAsia"/>
        </w:rPr>
        <w:t>我们的争论不是针对那些活在明显罪恶中的人。</w:t>
      </w:r>
    </w:p>
    <w:p w14:paraId="2C77E36A">
      <w:pPr>
        <w:rPr>
          <w:rFonts w:hint="eastAsia"/>
        </w:rPr>
      </w:pPr>
      <w:r>
        <w:rPr>
          <w:rFonts w:hint="eastAsia"/>
        </w:rPr>
        <w:t>Our quarrel is with those among them who think they live like angels, claiming that they do not only perform the Ten Commandments of God, but also the sayings of Christ, and many good works that God does not expect of them.</w:t>
      </w:r>
    </w:p>
    <w:p w14:paraId="775E51EA">
      <w:pPr>
        <w:rPr>
          <w:rFonts w:hint="eastAsia"/>
        </w:rPr>
      </w:pPr>
      <w:r>
        <w:rPr>
          <w:rFonts w:hint="eastAsia"/>
        </w:rPr>
        <w:t>我们的争论是针对他们当中那些自以为活得像天使的人，他们声称自己不仅遵守了上帝的十诫，还遵守了基督的话语，以及许多上帝并未期望他们去行的善工。</w:t>
      </w:r>
    </w:p>
    <w:p w14:paraId="30D8A357">
      <w:pPr>
        <w:rPr>
          <w:rFonts w:hint="eastAsia"/>
        </w:rPr>
      </w:pPr>
      <w:r>
        <w:rPr>
          <w:rFonts w:hint="eastAsia"/>
        </w:rPr>
        <w:t>We quarrel with them because they refuse to have Jesus' merit count alone for righteousness.</w:t>
      </w:r>
    </w:p>
    <w:p w14:paraId="744CEEB1">
      <w:pPr>
        <w:rPr>
          <w:rFonts w:hint="eastAsia"/>
        </w:rPr>
      </w:pPr>
      <w:r>
        <w:rPr>
          <w:rFonts w:hint="eastAsia"/>
        </w:rPr>
        <w:t>我们与他们争论，因为他们拒绝单单凭耶稣的功劳称义。</w:t>
      </w:r>
    </w:p>
    <w:p w14:paraId="52C9587B">
      <w:pPr>
        <w:rPr>
          <w:rFonts w:hint="eastAsia"/>
        </w:rPr>
      </w:pPr>
    </w:p>
    <w:p w14:paraId="4D28D6C4">
      <w:pPr>
        <w:rPr>
          <w:rFonts w:hint="eastAsia"/>
        </w:rPr>
      </w:pPr>
      <w:r>
        <w:rPr>
          <w:rFonts w:hint="eastAsia"/>
        </w:rPr>
        <w:t>St. Bernard was one of the best of the medieval saints.</w:t>
      </w:r>
    </w:p>
    <w:p w14:paraId="65594D49">
      <w:pPr>
        <w:rPr>
          <w:rFonts w:hint="eastAsia"/>
        </w:rPr>
      </w:pPr>
      <w:r>
        <w:rPr>
          <w:rFonts w:hint="eastAsia"/>
        </w:rPr>
        <w:t>圣伯尔纳是中世纪最好的圣徒之一。</w:t>
      </w:r>
    </w:p>
    <w:p w14:paraId="7D72B774">
      <w:pPr>
        <w:rPr>
          <w:rFonts w:hint="eastAsia"/>
        </w:rPr>
      </w:pPr>
      <w:r>
        <w:rPr>
          <w:rFonts w:hint="eastAsia"/>
        </w:rPr>
        <w:t>He lived a chaste and holy life.</w:t>
      </w:r>
    </w:p>
    <w:p w14:paraId="1A58F6D4">
      <w:pPr>
        <w:rPr>
          <w:rFonts w:hint="eastAsia"/>
        </w:rPr>
      </w:pPr>
      <w:r>
        <w:rPr>
          <w:rFonts w:hint="eastAsia"/>
        </w:rPr>
        <w:t>他过着贞洁和圣洁的生活。</w:t>
      </w:r>
    </w:p>
    <w:p w14:paraId="7E02912B">
      <w:pPr>
        <w:rPr>
          <w:rFonts w:hint="eastAsia"/>
        </w:rPr>
      </w:pPr>
      <w:r>
        <w:rPr>
          <w:rFonts w:hint="eastAsia"/>
        </w:rPr>
        <w:t>But when it came to dying he did not trust in his chaste life for salvation.</w:t>
      </w:r>
    </w:p>
    <w:p w14:paraId="78863148">
      <w:pPr>
        <w:rPr>
          <w:rFonts w:hint="eastAsia"/>
        </w:rPr>
      </w:pPr>
      <w:r>
        <w:rPr>
          <w:rFonts w:hint="eastAsia"/>
        </w:rPr>
        <w:t>但当他临终时，他并不信靠自己贞洁的生活来得救。</w:t>
      </w:r>
    </w:p>
    <w:p w14:paraId="5144FA17">
      <w:pPr>
        <w:rPr>
          <w:rFonts w:hint="eastAsia"/>
        </w:rPr>
      </w:pPr>
      <w:r>
        <w:rPr>
          <w:rFonts w:hint="eastAsia"/>
        </w:rPr>
        <w:t>He prayed: "I have lived a wicked life.</w:t>
      </w:r>
    </w:p>
    <w:p w14:paraId="24EFC79D">
      <w:pPr>
        <w:rPr>
          <w:rFonts w:hint="eastAsia"/>
        </w:rPr>
      </w:pPr>
      <w:r>
        <w:rPr>
          <w:rFonts w:hint="eastAsia"/>
        </w:rPr>
        <w:t>他祷告说：“我过着邪恶的生活。</w:t>
      </w:r>
    </w:p>
    <w:p w14:paraId="01708653">
      <w:pPr>
        <w:rPr>
          <w:rFonts w:hint="eastAsia"/>
        </w:rPr>
      </w:pPr>
      <w:r>
        <w:rPr>
          <w:rFonts w:hint="eastAsia"/>
        </w:rPr>
        <w:t>But Thou, Lord Jesus, hast a heaven to give unto me.</w:t>
      </w:r>
    </w:p>
    <w:p w14:paraId="3914E80B">
      <w:pPr>
        <w:rPr>
          <w:rFonts w:hint="eastAsia"/>
        </w:rPr>
      </w:pPr>
      <w:r>
        <w:rPr>
          <w:rFonts w:hint="eastAsia"/>
        </w:rPr>
        <w:t>但是主耶稣啊，祢有一个天国要赐给我。</w:t>
      </w:r>
    </w:p>
    <w:p w14:paraId="00BDFA4F">
      <w:pPr>
        <w:rPr>
          <w:rFonts w:hint="eastAsia"/>
        </w:rPr>
      </w:pPr>
      <w:r>
        <w:rPr>
          <w:rFonts w:hint="eastAsia"/>
        </w:rPr>
        <w:t>First, because Thou art the Son of God.</w:t>
      </w:r>
    </w:p>
    <w:p w14:paraId="7C6EC1FB">
      <w:pPr>
        <w:rPr>
          <w:rFonts w:hint="eastAsia"/>
        </w:rPr>
      </w:pPr>
      <w:r>
        <w:rPr>
          <w:rFonts w:hint="eastAsia"/>
        </w:rPr>
        <w:t>首先，因为祢是上帝的儿子。</w:t>
      </w:r>
    </w:p>
    <w:p w14:paraId="4B2EA42D">
      <w:pPr>
        <w:rPr>
          <w:rFonts w:hint="eastAsia"/>
        </w:rPr>
      </w:pPr>
      <w:r>
        <w:rPr>
          <w:rFonts w:hint="eastAsia"/>
        </w:rPr>
        <w:t>Secondly, because Thou hast purchased heaven for me by Thy suffering and death.</w:t>
      </w:r>
    </w:p>
    <w:p w14:paraId="60D07C8B">
      <w:pPr>
        <w:rPr>
          <w:rFonts w:hint="eastAsia"/>
        </w:rPr>
      </w:pPr>
      <w:r>
        <w:rPr>
          <w:rFonts w:hint="eastAsia"/>
        </w:rPr>
        <w:t>其次，因为祢已藉着祢的受苦和死亡为我买赎了天国。</w:t>
      </w:r>
    </w:p>
    <w:p w14:paraId="6E063359">
      <w:pPr>
        <w:rPr>
          <w:rFonts w:hint="eastAsia"/>
        </w:rPr>
      </w:pPr>
      <w:r>
        <w:rPr>
          <w:rFonts w:hint="eastAsia"/>
        </w:rPr>
        <w:t>Thou givest heaven to me, not because I earned it, but because Thou hast earned it for me."</w:t>
      </w:r>
    </w:p>
    <w:p w14:paraId="15F914AF">
      <w:pPr>
        <w:rPr>
          <w:rFonts w:hint="eastAsia"/>
        </w:rPr>
      </w:pPr>
      <w:r>
        <w:rPr>
          <w:rFonts w:hint="eastAsia"/>
        </w:rPr>
        <w:t>祢将天国赐给我，不是因为我赚得的，而是因为祢为我赚得的。”</w:t>
      </w:r>
    </w:p>
    <w:p w14:paraId="2A6FDC09">
      <w:pPr>
        <w:rPr>
          <w:rFonts w:hint="eastAsia"/>
        </w:rPr>
      </w:pPr>
      <w:r>
        <w:rPr>
          <w:rFonts w:hint="eastAsia"/>
        </w:rPr>
        <w:t>If any of the Romanists are saved it is because they forget their good deeds and merits and feel like Paul: "Not having mine own righteousness which is of the law, but that which is through the faith of Christ." (Phil. 3:9.)</w:t>
      </w:r>
    </w:p>
    <w:p w14:paraId="79F652B3">
      <w:pPr>
        <w:rPr>
          <w:rFonts w:hint="eastAsia"/>
        </w:rPr>
      </w:pPr>
      <w:r>
        <w:rPr>
          <w:rFonts w:hint="eastAsia"/>
        </w:rPr>
        <w:t>如果有任何罗马天主教徒得救，那是因为他们忘记了自己的善行和功劳，并且感觉像保罗一样：“不是有自己因律法而得的义，乃是有信基督的义。”（腓 3:9）</w:t>
      </w:r>
    </w:p>
    <w:p w14:paraId="423B63C2">
      <w:pPr>
        <w:rPr>
          <w:rFonts w:hint="eastAsia"/>
        </w:rPr>
      </w:pPr>
    </w:p>
    <w:p w14:paraId="504B6A94">
      <w:pPr>
        <w:rPr>
          <w:rFonts w:hint="eastAsia"/>
        </w:rPr>
      </w:pPr>
      <w:r>
        <w:rPr>
          <w:rFonts w:hint="eastAsia"/>
        </w:rPr>
        <w:t>VERSE 31. So then, brethren, we are not children of the bondwoman, but of the free.</w:t>
      </w:r>
    </w:p>
    <w:p w14:paraId="21F30FAE">
      <w:pPr>
        <w:rPr>
          <w:rFonts w:hint="eastAsia"/>
        </w:rPr>
      </w:pPr>
      <w:r>
        <w:rPr>
          <w:rFonts w:hint="eastAsia"/>
        </w:rPr>
        <w:t>第31节。弟兄们，这样看来，我们不是使女的儿女，乃是自主妇人的儿女了。</w:t>
      </w:r>
    </w:p>
    <w:p w14:paraId="69E95776">
      <w:pPr>
        <w:rPr>
          <w:rFonts w:hint="eastAsia"/>
        </w:rPr>
      </w:pPr>
    </w:p>
    <w:p w14:paraId="67377B9A">
      <w:pPr>
        <w:rPr>
          <w:rFonts w:hint="eastAsia"/>
        </w:rPr>
      </w:pPr>
      <w:r>
        <w:rPr>
          <w:rFonts w:hint="eastAsia"/>
        </w:rPr>
        <w:t>With this sentence the Apostle Paul concludes his allegory of the barren Church.</w:t>
      </w:r>
    </w:p>
    <w:p w14:paraId="71722771">
      <w:pPr>
        <w:rPr>
          <w:rFonts w:hint="eastAsia"/>
        </w:rPr>
      </w:pPr>
      <w:r>
        <w:rPr>
          <w:rFonts w:hint="eastAsia"/>
        </w:rPr>
        <w:t>使徒保罗用这句话结束了他关于不能生育的教会的寓言。</w:t>
      </w:r>
    </w:p>
    <w:p w14:paraId="6B9C7F21">
      <w:pPr>
        <w:rPr>
          <w:rFonts w:hint="eastAsia"/>
        </w:rPr>
      </w:pPr>
      <w:r>
        <w:rPr>
          <w:rFonts w:hint="eastAsia"/>
        </w:rPr>
        <w:t>This sentence forms a clear rejection of the righteousness of the Law and a confirmation of the doctrine of justification.</w:t>
      </w:r>
    </w:p>
    <w:p w14:paraId="7C624BD3">
      <w:pPr>
        <w:rPr>
          <w:rFonts w:hint="eastAsia"/>
        </w:rPr>
      </w:pPr>
      <w:r>
        <w:rPr>
          <w:rFonts w:hint="eastAsia"/>
        </w:rPr>
        <w:t>这句话明确地拒绝了律法的义，并确认了称义的教义。</w:t>
      </w:r>
    </w:p>
    <w:p w14:paraId="61FBC416">
      <w:pPr>
        <w:rPr>
          <w:rFonts w:hint="eastAsia"/>
        </w:rPr>
      </w:pPr>
      <w:r>
        <w:rPr>
          <w:rFonts w:hint="eastAsia"/>
        </w:rPr>
        <w:t>In the next chapter Paul lays special stress upon the freedom which the children of the free woman enjoy.</w:t>
      </w:r>
    </w:p>
    <w:p w14:paraId="6B1F2B4D">
      <w:pPr>
        <w:rPr>
          <w:rFonts w:hint="eastAsia"/>
        </w:rPr>
      </w:pPr>
      <w:r>
        <w:rPr>
          <w:rFonts w:hint="eastAsia"/>
        </w:rPr>
        <w:t>在下一章，保罗特别强调自主妇人的儿女所享有的自由。</w:t>
      </w:r>
    </w:p>
    <w:p w14:paraId="42991EE5">
      <w:pPr>
        <w:rPr>
          <w:rFonts w:hint="eastAsia"/>
        </w:rPr>
      </w:pPr>
      <w:r>
        <w:rPr>
          <w:rFonts w:hint="eastAsia"/>
        </w:rPr>
        <w:t>He treats of Christian liberty, the knowledge of which is very necessary.</w:t>
      </w:r>
    </w:p>
    <w:p w14:paraId="34A2F388">
      <w:pPr>
        <w:rPr>
          <w:rFonts w:hint="eastAsia"/>
        </w:rPr>
      </w:pPr>
      <w:r>
        <w:rPr>
          <w:rFonts w:hint="eastAsia"/>
        </w:rPr>
        <w:t>他论述了基督徒的自由，这方面的知识是十分必要的。</w:t>
      </w:r>
    </w:p>
    <w:p w14:paraId="4A723024">
      <w:pPr>
        <w:rPr>
          <w:rFonts w:hint="eastAsia"/>
        </w:rPr>
      </w:pPr>
      <w:r>
        <w:rPr>
          <w:rFonts w:hint="eastAsia"/>
        </w:rPr>
        <w:t>The liberty which Christ purchased for us is a bulwark to us in our battle against spiritual tyranny.</w:t>
      </w:r>
    </w:p>
    <w:p w14:paraId="2D0B7227">
      <w:pPr>
        <w:rPr>
          <w:rFonts w:hint="eastAsia"/>
        </w:rPr>
      </w:pPr>
      <w:r>
        <w:rPr>
          <w:rFonts w:hint="eastAsia"/>
        </w:rPr>
        <w:t>基督为我们买赎的自由，是我们对抗属灵暴政的堡垒。</w:t>
      </w:r>
    </w:p>
    <w:p w14:paraId="0AA3DC48">
      <w:pPr>
        <w:rPr>
          <w:rFonts w:hint="eastAsia"/>
        </w:rPr>
      </w:pPr>
      <w:r>
        <w:rPr>
          <w:rFonts w:hint="eastAsia"/>
        </w:rPr>
        <w:t>Therefore we must carefully study this doctrine of Christian liberty, not only for the confirmation of the doctrine of justification, but also for the comfort and encouragement of those who are weak in faith.</w:t>
      </w:r>
    </w:p>
    <w:p w14:paraId="2D7A0DAE">
      <w:pPr>
        <w:rPr>
          <w:rFonts w:hint="eastAsia"/>
        </w:rPr>
      </w:pPr>
      <w:r>
        <w:rPr>
          <w:rFonts w:hint="eastAsia"/>
        </w:rPr>
        <w:t>因此，我们必须仔细研究这基督徒自由的教义，不仅为了确认称义的教义，也为了安慰和鼓励那些信心软弱的人。</w:t>
      </w:r>
    </w:p>
    <w:p w14:paraId="4FD26EC3">
      <w:pPr>
        <w:rPr>
          <w:rFonts w:hint="eastAsia"/>
        </w:rPr>
      </w:pPr>
    </w:p>
    <w:p w14:paraId="31FEB503">
      <w:pPr>
        <w:spacing w:after="0" w:line="259" w:lineRule="auto"/>
        <w:jc w:val="center"/>
        <w:rPr>
          <w:rFonts w:hint="eastAsia"/>
          <w:sz w:val="42"/>
        </w:rPr>
      </w:pPr>
    </w:p>
    <w:p w14:paraId="158C64FF">
      <w:pPr>
        <w:spacing w:after="0" w:line="259" w:lineRule="auto"/>
        <w:jc w:val="center"/>
        <w:rPr>
          <w:rFonts w:hint="eastAsia"/>
          <w:sz w:val="42"/>
        </w:rPr>
      </w:pPr>
    </w:p>
    <w:p w14:paraId="32987A48">
      <w:pPr>
        <w:spacing w:after="0" w:line="259" w:lineRule="auto"/>
        <w:jc w:val="center"/>
        <w:rPr>
          <w:rFonts w:hint="eastAsia"/>
          <w:sz w:val="42"/>
        </w:rPr>
      </w:pPr>
    </w:p>
    <w:p w14:paraId="39257530">
      <w:pPr>
        <w:spacing w:after="0" w:line="259" w:lineRule="auto"/>
        <w:jc w:val="center"/>
        <w:rPr>
          <w:rFonts w:hint="eastAsia"/>
          <w:sz w:val="42"/>
        </w:rPr>
      </w:pPr>
    </w:p>
    <w:p w14:paraId="7A13B9E4">
      <w:pPr>
        <w:spacing w:after="0" w:line="259" w:lineRule="auto"/>
        <w:jc w:val="center"/>
        <w:rPr>
          <w:rFonts w:hint="eastAsia"/>
          <w:sz w:val="42"/>
        </w:rPr>
      </w:pPr>
      <w:r>
        <w:rPr>
          <w:rFonts w:hint="eastAsia"/>
          <w:sz w:val="42"/>
        </w:rPr>
        <w:t>Chapter 5</w:t>
      </w:r>
    </w:p>
    <w:p w14:paraId="5AF0EAB9">
      <w:pPr>
        <w:spacing w:after="0" w:line="259" w:lineRule="auto"/>
        <w:jc w:val="center"/>
        <w:rPr>
          <w:rFonts w:hint="eastAsia"/>
          <w:sz w:val="42"/>
        </w:rPr>
      </w:pPr>
      <w:r>
        <w:rPr>
          <w:rFonts w:hint="eastAsia"/>
          <w:sz w:val="42"/>
        </w:rPr>
        <w:t>第五章</w:t>
      </w:r>
    </w:p>
    <w:p w14:paraId="64BE6D60">
      <w:pPr>
        <w:jc w:val="center"/>
        <w:rPr>
          <w:rFonts w:hint="eastAsia"/>
        </w:rPr>
      </w:pPr>
      <w:r>
        <w:rPr>
          <w:rFonts w:hint="eastAsia"/>
        </w:rPr>
        <w:t>__________</w:t>
      </w:r>
    </w:p>
    <w:p w14:paraId="077C518A">
      <w:pPr>
        <w:rPr>
          <w:rFonts w:hint="eastAsia"/>
        </w:rPr>
      </w:pPr>
    </w:p>
    <w:p w14:paraId="28D1627A">
      <w:pPr>
        <w:rPr>
          <w:rFonts w:hint="eastAsia"/>
        </w:rPr>
      </w:pPr>
      <w:r>
        <w:rPr>
          <w:rFonts w:hint="eastAsia"/>
        </w:rPr>
        <w:t>In this chapter the Apostle Paul presents the doctrine of Christian liberty in a final effort to persuade the Galatians to give up the nefarious doctrine of the false apostles.</w:t>
      </w:r>
    </w:p>
    <w:p w14:paraId="2D9C7E9B">
      <w:pPr>
        <w:rPr>
          <w:rFonts w:hint="eastAsia"/>
        </w:rPr>
      </w:pPr>
      <w:r>
        <w:rPr>
          <w:rFonts w:hint="eastAsia"/>
        </w:rPr>
        <w:t>在本章中，使徒保罗提出基督徒自由的教义，作为最后的努力，以说服加拉太人放弃假使徒的邪恶教义。</w:t>
      </w:r>
    </w:p>
    <w:p w14:paraId="7D753611">
      <w:pPr>
        <w:rPr>
          <w:rFonts w:hint="eastAsia"/>
        </w:rPr>
      </w:pPr>
    </w:p>
    <w:p w14:paraId="19FFF7BE">
      <w:pPr>
        <w:rPr>
          <w:rFonts w:hint="eastAsia"/>
        </w:rPr>
      </w:pPr>
      <w:r>
        <w:rPr>
          <w:rFonts w:hint="eastAsia"/>
        </w:rPr>
        <w:t>To accomplish his purpose he adduces threats and promises, trying in every way possible to keep them in the liberty which Christ purchased for them.</w:t>
      </w:r>
    </w:p>
    <w:p w14:paraId="5F2AD3BD">
      <w:pPr>
        <w:rPr>
          <w:rFonts w:hint="eastAsia"/>
        </w:rPr>
      </w:pPr>
      <w:r>
        <w:rPr>
          <w:rFonts w:hint="eastAsia"/>
        </w:rPr>
        <w:t>为了达到他的目的，他引述了威胁和应许，用尽各种可能的方法，要让他们持守在基督为他们买赎的自由里。</w:t>
      </w:r>
    </w:p>
    <w:p w14:paraId="75734DEB">
      <w:pPr>
        <w:rPr>
          <w:rFonts w:hint="eastAsia"/>
        </w:rPr>
      </w:pPr>
    </w:p>
    <w:p w14:paraId="774E0322">
      <w:pPr>
        <w:rPr>
          <w:rFonts w:hint="eastAsia"/>
        </w:rPr>
      </w:pPr>
      <w:r>
        <w:rPr>
          <w:rFonts w:hint="eastAsia"/>
        </w:rPr>
        <w:t>VERSE 1. Stand fast therefore in the liberty wherewith Christ hath made us free.</w:t>
      </w:r>
    </w:p>
    <w:p w14:paraId="479A0027">
      <w:pPr>
        <w:rPr>
          <w:rFonts w:hint="eastAsia"/>
        </w:rPr>
      </w:pPr>
      <w:r>
        <w:rPr>
          <w:rFonts w:hint="eastAsia"/>
        </w:rPr>
        <w:t>第1节。基督释放了我们，叫我们得以自由，所以要站立得稳。</w:t>
      </w:r>
    </w:p>
    <w:p w14:paraId="577A337F">
      <w:pPr>
        <w:rPr>
          <w:rFonts w:hint="eastAsia"/>
        </w:rPr>
      </w:pPr>
    </w:p>
    <w:p w14:paraId="28421E55">
      <w:pPr>
        <w:rPr>
          <w:rFonts w:hint="eastAsia"/>
        </w:rPr>
      </w:pPr>
      <w:r>
        <w:rPr>
          <w:rFonts w:hint="eastAsia"/>
        </w:rPr>
        <w:t>"Be steadfast, not careless.</w:t>
      </w:r>
    </w:p>
    <w:p w14:paraId="17BBCAD0">
      <w:pPr>
        <w:rPr>
          <w:rFonts w:hint="eastAsia"/>
        </w:rPr>
      </w:pPr>
      <w:r>
        <w:rPr>
          <w:rFonts w:hint="eastAsia"/>
        </w:rPr>
        <w:t>“要坚定，不要疏忽。</w:t>
      </w:r>
    </w:p>
    <w:p w14:paraId="7B668DE3">
      <w:pPr>
        <w:rPr>
          <w:rFonts w:hint="eastAsia"/>
        </w:rPr>
      </w:pPr>
      <w:r>
        <w:rPr>
          <w:rFonts w:hint="eastAsia"/>
        </w:rPr>
        <w:t>Lie not down and sleep, but stand up.</w:t>
      </w:r>
    </w:p>
    <w:p w14:paraId="6CEBA4CB">
      <w:pPr>
        <w:rPr>
          <w:rFonts w:hint="eastAsia"/>
        </w:rPr>
      </w:pPr>
      <w:r>
        <w:rPr>
          <w:rFonts w:hint="eastAsia"/>
        </w:rPr>
        <w:t>不要躺下睡觉，要站起来。</w:t>
      </w:r>
    </w:p>
    <w:p w14:paraId="6F8CF068">
      <w:pPr>
        <w:rPr>
          <w:rFonts w:hint="eastAsia"/>
        </w:rPr>
      </w:pPr>
      <w:r>
        <w:rPr>
          <w:rFonts w:hint="eastAsia"/>
        </w:rPr>
        <w:t>Be watchful.</w:t>
      </w:r>
    </w:p>
    <w:p w14:paraId="71D065DC">
      <w:pPr>
        <w:rPr>
          <w:rFonts w:hint="eastAsia"/>
        </w:rPr>
      </w:pPr>
      <w:r>
        <w:rPr>
          <w:rFonts w:hint="eastAsia"/>
        </w:rPr>
        <w:t>要警醒。</w:t>
      </w:r>
    </w:p>
    <w:p w14:paraId="6226BCEE">
      <w:pPr>
        <w:rPr>
          <w:rFonts w:hint="eastAsia"/>
        </w:rPr>
      </w:pPr>
      <w:r>
        <w:rPr>
          <w:rFonts w:hint="eastAsia"/>
        </w:rPr>
        <w:t>Hold fast the liberty wherewith Christ hath made you free."</w:t>
      </w:r>
    </w:p>
    <w:p w14:paraId="2D8D0862">
      <w:pPr>
        <w:rPr>
          <w:rFonts w:hint="eastAsia"/>
        </w:rPr>
      </w:pPr>
      <w:r>
        <w:rPr>
          <w:rFonts w:hint="eastAsia"/>
        </w:rPr>
        <w:t>要持守基督使你们得以自由的自由。”</w:t>
      </w:r>
    </w:p>
    <w:p w14:paraId="44C00165">
      <w:pPr>
        <w:rPr>
          <w:rFonts w:hint="eastAsia"/>
        </w:rPr>
      </w:pPr>
      <w:r>
        <w:rPr>
          <w:rFonts w:hint="eastAsia"/>
        </w:rPr>
        <w:t>Those who loll cannot keep this liberty.</w:t>
      </w:r>
    </w:p>
    <w:p w14:paraId="34082716">
      <w:pPr>
        <w:rPr>
          <w:rFonts w:hint="eastAsia"/>
        </w:rPr>
      </w:pPr>
      <w:r>
        <w:rPr>
          <w:rFonts w:hint="eastAsia"/>
        </w:rPr>
        <w:t>那些懒散的人无法持守这自由。</w:t>
      </w:r>
    </w:p>
    <w:p w14:paraId="338DA05E">
      <w:pPr>
        <w:rPr>
          <w:rFonts w:hint="eastAsia"/>
        </w:rPr>
      </w:pPr>
      <w:r>
        <w:rPr>
          <w:rFonts w:hint="eastAsia"/>
        </w:rPr>
        <w:t>Satan hates the light of the Gospel.</w:t>
      </w:r>
    </w:p>
    <w:p w14:paraId="5B97A4C9">
      <w:pPr>
        <w:rPr>
          <w:rFonts w:hint="eastAsia"/>
        </w:rPr>
      </w:pPr>
      <w:r>
        <w:rPr>
          <w:rFonts w:hint="eastAsia"/>
        </w:rPr>
        <w:t>撒但憎恨福音之光。</w:t>
      </w:r>
    </w:p>
    <w:p w14:paraId="51AA35FE">
      <w:pPr>
        <w:rPr>
          <w:rFonts w:hint="eastAsia"/>
        </w:rPr>
      </w:pPr>
      <w:r>
        <w:rPr>
          <w:rFonts w:hint="eastAsia"/>
        </w:rPr>
        <w:t>When it begins to shine a little he fights against it with might and main.</w:t>
      </w:r>
    </w:p>
    <w:p w14:paraId="423A5A4F">
      <w:pPr>
        <w:rPr>
          <w:rFonts w:hint="eastAsia"/>
        </w:rPr>
      </w:pPr>
      <w:r>
        <w:rPr>
          <w:rFonts w:hint="eastAsia"/>
        </w:rPr>
        <w:t>当它开始稍微发光时，他便用尽全力与之对抗。</w:t>
      </w:r>
    </w:p>
    <w:p w14:paraId="14CD4E85">
      <w:pPr>
        <w:rPr>
          <w:rFonts w:hint="eastAsia"/>
        </w:rPr>
      </w:pPr>
    </w:p>
    <w:p w14:paraId="62798087">
      <w:pPr>
        <w:rPr>
          <w:rFonts w:hint="eastAsia"/>
        </w:rPr>
      </w:pPr>
      <w:r>
        <w:rPr>
          <w:rFonts w:hint="eastAsia"/>
        </w:rPr>
        <w:t>What liberty does Paul mean?</w:t>
      </w:r>
    </w:p>
    <w:p w14:paraId="0C35B3D6">
      <w:pPr>
        <w:rPr>
          <w:rFonts w:hint="eastAsia"/>
        </w:rPr>
      </w:pPr>
      <w:r>
        <w:rPr>
          <w:rFonts w:hint="eastAsia"/>
        </w:rPr>
        <w:t>保罗说的是什么自由呢？</w:t>
      </w:r>
    </w:p>
    <w:p w14:paraId="01A44356">
      <w:pPr>
        <w:rPr>
          <w:rFonts w:hint="eastAsia"/>
        </w:rPr>
      </w:pPr>
      <w:r>
        <w:rPr>
          <w:rFonts w:hint="eastAsia"/>
        </w:rPr>
        <w:t>Not civil liberty (for which we have the government to thank), but the liberty which Christ has procured for us.</w:t>
      </w:r>
    </w:p>
    <w:p w14:paraId="4F097C31">
      <w:pPr>
        <w:rPr>
          <w:rFonts w:hint="eastAsia"/>
        </w:rPr>
      </w:pPr>
      <w:r>
        <w:rPr>
          <w:rFonts w:hint="eastAsia"/>
        </w:rPr>
        <w:t>不是公民自由（为此我们要感谢政府），而是基督为我们赢得的自由。</w:t>
      </w:r>
    </w:p>
    <w:p w14:paraId="5A5E9FAF">
      <w:pPr>
        <w:rPr>
          <w:rFonts w:hint="eastAsia"/>
        </w:rPr>
      </w:pPr>
    </w:p>
    <w:p w14:paraId="07F130D3">
      <w:pPr>
        <w:rPr>
          <w:rFonts w:hint="eastAsia"/>
        </w:rPr>
      </w:pPr>
      <w:r>
        <w:rPr>
          <w:rFonts w:hint="eastAsia"/>
        </w:rPr>
        <w:t>At one time the emperor was compelled to grant to the bishop of Rome certain immunities and privileges.</w:t>
      </w:r>
    </w:p>
    <w:p w14:paraId="2787ABA3">
      <w:pPr>
        <w:rPr>
          <w:rFonts w:hint="eastAsia"/>
        </w:rPr>
      </w:pPr>
      <w:r>
        <w:rPr>
          <w:rFonts w:hint="eastAsia"/>
        </w:rPr>
        <w:t>曾有一次，皇帝被迫授予罗马主教某些豁免权和特权。</w:t>
      </w:r>
    </w:p>
    <w:p w14:paraId="2D1064FB">
      <w:pPr>
        <w:rPr>
          <w:rFonts w:hint="eastAsia"/>
        </w:rPr>
      </w:pPr>
      <w:r>
        <w:rPr>
          <w:rFonts w:hint="eastAsia"/>
        </w:rPr>
        <w:t>This is civil liberty.</w:t>
      </w:r>
    </w:p>
    <w:p w14:paraId="458947D6">
      <w:pPr>
        <w:rPr>
          <w:rFonts w:hint="eastAsia"/>
        </w:rPr>
      </w:pPr>
      <w:r>
        <w:rPr>
          <w:rFonts w:hint="eastAsia"/>
        </w:rPr>
        <w:t>这是公民自由。</w:t>
      </w:r>
    </w:p>
    <w:p w14:paraId="76BD98B4">
      <w:pPr>
        <w:rPr>
          <w:rFonts w:hint="eastAsia"/>
        </w:rPr>
      </w:pPr>
      <w:r>
        <w:rPr>
          <w:rFonts w:hint="eastAsia"/>
        </w:rPr>
        <w:t>That liberty exempts the clergy from certain public charges.</w:t>
      </w:r>
    </w:p>
    <w:p w14:paraId="7059D102">
      <w:pPr>
        <w:rPr>
          <w:rFonts w:hint="eastAsia"/>
        </w:rPr>
      </w:pPr>
      <w:r>
        <w:rPr>
          <w:rFonts w:hint="eastAsia"/>
        </w:rPr>
        <w:t>那种自由使神职人员免于某些公共责任。</w:t>
      </w:r>
    </w:p>
    <w:p w14:paraId="098FE1C5">
      <w:pPr>
        <w:rPr>
          <w:rFonts w:hint="eastAsia"/>
        </w:rPr>
      </w:pPr>
      <w:r>
        <w:rPr>
          <w:rFonts w:hint="eastAsia"/>
        </w:rPr>
        <w:t>Then there is also another kind of "liberty," when people obey neither the laws of God nor the laws of men, but do as they please.</w:t>
      </w:r>
    </w:p>
    <w:p w14:paraId="08A4D36C">
      <w:pPr>
        <w:rPr>
          <w:rFonts w:hint="eastAsia"/>
        </w:rPr>
      </w:pPr>
      <w:r>
        <w:rPr>
          <w:rFonts w:hint="eastAsia"/>
        </w:rPr>
        <w:t>此外还有另一种“自由”，就是人既不顺服上帝的律法，也不顺服人的律法，而是随心所欲。</w:t>
      </w:r>
    </w:p>
    <w:p w14:paraId="27328BD1">
      <w:pPr>
        <w:rPr>
          <w:rFonts w:hint="eastAsia"/>
        </w:rPr>
      </w:pPr>
      <w:r>
        <w:rPr>
          <w:rFonts w:hint="eastAsia"/>
        </w:rPr>
        <w:t>This carnal liberty the people want in our day.</w:t>
      </w:r>
    </w:p>
    <w:p w14:paraId="6D632451">
      <w:pPr>
        <w:rPr>
          <w:rFonts w:hint="eastAsia"/>
        </w:rPr>
      </w:pPr>
      <w:r>
        <w:rPr>
          <w:rFonts w:hint="eastAsia"/>
        </w:rPr>
        <w:t>这种属肉体的自由是今天的人们想要的。</w:t>
      </w:r>
    </w:p>
    <w:p w14:paraId="1AE323E3">
      <w:pPr>
        <w:rPr>
          <w:rFonts w:hint="eastAsia"/>
        </w:rPr>
      </w:pPr>
      <w:r>
        <w:rPr>
          <w:rFonts w:hint="eastAsia"/>
        </w:rPr>
        <w:t>We are not now speaking of this liberty.</w:t>
      </w:r>
    </w:p>
    <w:p w14:paraId="6C2AB454">
      <w:pPr>
        <w:rPr>
          <w:rFonts w:hint="eastAsia"/>
        </w:rPr>
      </w:pPr>
      <w:r>
        <w:rPr>
          <w:rFonts w:hint="eastAsia"/>
        </w:rPr>
        <w:t>我们现在不是在谈论这种自由。</w:t>
      </w:r>
    </w:p>
    <w:p w14:paraId="04612D69">
      <w:pPr>
        <w:rPr>
          <w:rFonts w:hint="eastAsia"/>
        </w:rPr>
      </w:pPr>
      <w:r>
        <w:rPr>
          <w:rFonts w:hint="eastAsia"/>
        </w:rPr>
        <w:t>Neither are we speaking of civil liberty.</w:t>
      </w:r>
    </w:p>
    <w:p w14:paraId="27B9CF6F">
      <w:pPr>
        <w:rPr>
          <w:rFonts w:hint="eastAsia"/>
        </w:rPr>
      </w:pPr>
      <w:r>
        <w:rPr>
          <w:rFonts w:hint="eastAsia"/>
        </w:rPr>
        <w:t>我们也不是在谈论公民自由。</w:t>
      </w:r>
    </w:p>
    <w:p w14:paraId="6FA7ECB0">
      <w:pPr>
        <w:rPr>
          <w:rFonts w:hint="eastAsia"/>
        </w:rPr>
      </w:pPr>
    </w:p>
    <w:p w14:paraId="72103986">
      <w:pPr>
        <w:rPr>
          <w:rFonts w:hint="eastAsia"/>
        </w:rPr>
      </w:pPr>
      <w:r>
        <w:rPr>
          <w:rFonts w:hint="eastAsia"/>
        </w:rPr>
        <w:t>Paul is speaking of a far better liberty, the liberty "wherewith Christ hath made us free," not from material bonds, not from the Babylonian captivity, not from the tyranny of the Turks, but from the eternal wrath of God.</w:t>
      </w:r>
    </w:p>
    <w:p w14:paraId="08F73D82">
      <w:pPr>
        <w:rPr>
          <w:rFonts w:hint="eastAsia"/>
        </w:rPr>
      </w:pPr>
      <w:r>
        <w:rPr>
          <w:rFonts w:hint="eastAsia"/>
        </w:rPr>
        <w:t>保罗是在谈论一种好得多的自由，即“基督使我们得以自由”的自由，不是脱离物质的捆绑，不是脱离巴比伦的囚禁，不是脱离土耳其人的暴政，而是脱离上帝永恒的忿怒。</w:t>
      </w:r>
    </w:p>
    <w:p w14:paraId="3691C891">
      <w:pPr>
        <w:rPr>
          <w:rFonts w:hint="eastAsia"/>
        </w:rPr>
      </w:pPr>
    </w:p>
    <w:p w14:paraId="486CE880">
      <w:pPr>
        <w:rPr>
          <w:rFonts w:hint="eastAsia"/>
        </w:rPr>
      </w:pPr>
      <w:r>
        <w:rPr>
          <w:rFonts w:hint="eastAsia"/>
        </w:rPr>
        <w:t>Where is this liberty?</w:t>
      </w:r>
    </w:p>
    <w:p w14:paraId="26FDAD15">
      <w:pPr>
        <w:rPr>
          <w:rFonts w:hint="eastAsia"/>
        </w:rPr>
      </w:pPr>
      <w:r>
        <w:rPr>
          <w:rFonts w:hint="eastAsia"/>
        </w:rPr>
        <w:t>这自由在哪里？</w:t>
      </w:r>
    </w:p>
    <w:p w14:paraId="42609DBA">
      <w:pPr>
        <w:rPr>
          <w:rFonts w:hint="eastAsia"/>
        </w:rPr>
      </w:pPr>
    </w:p>
    <w:p w14:paraId="1499027C">
      <w:pPr>
        <w:rPr>
          <w:rFonts w:hint="eastAsia"/>
        </w:rPr>
      </w:pPr>
      <w:r>
        <w:rPr>
          <w:rFonts w:hint="eastAsia"/>
        </w:rPr>
        <w:t>In the conscience.</w:t>
      </w:r>
    </w:p>
    <w:p w14:paraId="3274D0D9">
      <w:pPr>
        <w:rPr>
          <w:rFonts w:hint="eastAsia"/>
        </w:rPr>
      </w:pPr>
      <w:r>
        <w:rPr>
          <w:rFonts w:hint="eastAsia"/>
        </w:rPr>
        <w:t>在良心里。</w:t>
      </w:r>
    </w:p>
    <w:p w14:paraId="6E1EDD65">
      <w:pPr>
        <w:rPr>
          <w:rFonts w:hint="eastAsia"/>
        </w:rPr>
      </w:pPr>
    </w:p>
    <w:p w14:paraId="1FB1AEF2">
      <w:pPr>
        <w:rPr>
          <w:rFonts w:hint="eastAsia"/>
        </w:rPr>
      </w:pPr>
      <w:r>
        <w:rPr>
          <w:rFonts w:hint="eastAsia"/>
        </w:rPr>
        <w:t>Our conscience is free and quiet because it no longer has to fear the wrath of God.</w:t>
      </w:r>
    </w:p>
    <w:p w14:paraId="74A13375">
      <w:pPr>
        <w:rPr>
          <w:rFonts w:hint="eastAsia"/>
        </w:rPr>
      </w:pPr>
      <w:r>
        <w:rPr>
          <w:rFonts w:hint="eastAsia"/>
        </w:rPr>
        <w:t>我们的良心是自由和平静的，因为它不再需要惧怕上帝的忿怒。</w:t>
      </w:r>
    </w:p>
    <w:p w14:paraId="6E206A27">
      <w:pPr>
        <w:rPr>
          <w:rFonts w:hint="eastAsia"/>
        </w:rPr>
      </w:pPr>
      <w:r>
        <w:rPr>
          <w:rFonts w:hint="eastAsia"/>
        </w:rPr>
        <w:t>This is real liberty, compared with which every other kind of liberty is not worth mentioning.</w:t>
      </w:r>
    </w:p>
    <w:p w14:paraId="75FCC37B">
      <w:pPr>
        <w:rPr>
          <w:rFonts w:hint="eastAsia"/>
        </w:rPr>
      </w:pPr>
      <w:r>
        <w:rPr>
          <w:rFonts w:hint="eastAsia"/>
        </w:rPr>
        <w:t>这是真正的自由，与之相比，其他任何种类的自由都不值一提。</w:t>
      </w:r>
    </w:p>
    <w:p w14:paraId="34F7666F">
      <w:pPr>
        <w:rPr>
          <w:rFonts w:hint="eastAsia"/>
        </w:rPr>
      </w:pPr>
      <w:r>
        <w:rPr>
          <w:rFonts w:hint="eastAsia"/>
        </w:rPr>
        <w:t>Who can adequately express the boon that comes to a person when he has the heart-assurance that God will nevermore be angry with him, but will forever be merciful to him for Christ's sake?</w:t>
      </w:r>
    </w:p>
    <w:p w14:paraId="71B2DC8F">
      <w:pPr>
        <w:rPr>
          <w:rFonts w:hint="eastAsia"/>
        </w:rPr>
      </w:pPr>
      <w:r>
        <w:rPr>
          <w:rFonts w:hint="eastAsia"/>
        </w:rPr>
        <w:t>当一个人心里确信上帝永不再向他发怒，而是为基督的缘故永远怜悯他时，谁能充分表达这临到他的恩惠呢？</w:t>
      </w:r>
    </w:p>
    <w:p w14:paraId="59DBD194">
      <w:pPr>
        <w:rPr>
          <w:rFonts w:hint="eastAsia"/>
        </w:rPr>
      </w:pPr>
      <w:r>
        <w:rPr>
          <w:rFonts w:hint="eastAsia"/>
        </w:rPr>
        <w:t>This is indeed a marvelous liberty, to have the sovereign God for our Friend and Father who will defend, maintain, and save us in this life and in the life to come.</w:t>
      </w:r>
    </w:p>
    <w:p w14:paraId="2CBEC0D5">
      <w:pPr>
        <w:rPr>
          <w:rFonts w:hint="eastAsia"/>
        </w:rPr>
      </w:pPr>
      <w:r>
        <w:rPr>
          <w:rFonts w:hint="eastAsia"/>
        </w:rPr>
        <w:t>这确实是一种奇妙的自由，拥有至高的上帝作我们的朋友和天父，祂将在今生和来生中捍卫、扶持并拯救我们。</w:t>
      </w:r>
    </w:p>
    <w:p w14:paraId="1BF6BCFD">
      <w:pPr>
        <w:rPr>
          <w:rFonts w:hint="eastAsia"/>
        </w:rPr>
      </w:pPr>
    </w:p>
    <w:p w14:paraId="16D960A7">
      <w:pPr>
        <w:rPr>
          <w:rFonts w:hint="eastAsia"/>
        </w:rPr>
      </w:pPr>
      <w:r>
        <w:rPr>
          <w:rFonts w:hint="eastAsia"/>
        </w:rPr>
        <w:t>As an outgrowth of this liberty, we are at the same time free from the Law, sin, death, the power of the devil, hell, etc.</w:t>
      </w:r>
    </w:p>
    <w:p w14:paraId="7DD03E4D">
      <w:pPr>
        <w:rPr>
          <w:rFonts w:hint="eastAsia"/>
        </w:rPr>
      </w:pPr>
      <w:r>
        <w:rPr>
          <w:rFonts w:hint="eastAsia"/>
        </w:rPr>
        <w:t>作为这自由的结果，我们同时脱离了律法、罪、死亡、魔鬼的权势、地狱等等。</w:t>
      </w:r>
    </w:p>
    <w:p w14:paraId="1BFF4FD4">
      <w:pPr>
        <w:rPr>
          <w:rFonts w:hint="eastAsia"/>
        </w:rPr>
      </w:pPr>
      <w:r>
        <w:rPr>
          <w:rFonts w:hint="eastAsia"/>
        </w:rPr>
        <w:t>Since the wrath of God has been assuaged by Christ no Law, sin, or death may now accuse and condemn us.</w:t>
      </w:r>
    </w:p>
    <w:p w14:paraId="7FEA8DAE">
      <w:pPr>
        <w:rPr>
          <w:rFonts w:hint="eastAsia"/>
        </w:rPr>
      </w:pPr>
      <w:r>
        <w:rPr>
          <w:rFonts w:hint="eastAsia"/>
        </w:rPr>
        <w:t>既然上帝的忿怒已被基督平息，现在就没有律法、罪或死亡可以控告和定我们的罪了。</w:t>
      </w:r>
    </w:p>
    <w:p w14:paraId="029AADF4">
      <w:pPr>
        <w:rPr>
          <w:rFonts w:hint="eastAsia"/>
        </w:rPr>
      </w:pPr>
      <w:r>
        <w:rPr>
          <w:rFonts w:hint="eastAsia"/>
        </w:rPr>
        <w:t>These foes of ours will continue to frighten us, but not too much.</w:t>
      </w:r>
    </w:p>
    <w:p w14:paraId="63A6A18D">
      <w:pPr>
        <w:rPr>
          <w:rFonts w:hint="eastAsia"/>
        </w:rPr>
      </w:pPr>
      <w:r>
        <w:rPr>
          <w:rFonts w:hint="eastAsia"/>
        </w:rPr>
        <w:t>我们这些仇敌会继续恐吓我们，但不会太过分。</w:t>
      </w:r>
    </w:p>
    <w:p w14:paraId="0C719DCA">
      <w:pPr>
        <w:rPr>
          <w:rFonts w:hint="eastAsia"/>
        </w:rPr>
      </w:pPr>
      <w:r>
        <w:rPr>
          <w:rFonts w:hint="eastAsia"/>
        </w:rPr>
        <w:t>The worth of our Christian liberty cannot be exaggerated.</w:t>
      </w:r>
    </w:p>
    <w:p w14:paraId="50E02400">
      <w:pPr>
        <w:rPr>
          <w:rFonts w:hint="eastAsia"/>
        </w:rPr>
      </w:pPr>
      <w:r>
        <w:rPr>
          <w:rFonts w:hint="eastAsia"/>
        </w:rPr>
        <w:t>我们基督徒自由的价值再怎么强调也不为过。</w:t>
      </w:r>
    </w:p>
    <w:p w14:paraId="798B5C6C">
      <w:pPr>
        <w:rPr>
          <w:rFonts w:hint="eastAsia"/>
        </w:rPr>
      </w:pPr>
    </w:p>
    <w:p w14:paraId="0A123D78">
      <w:pPr>
        <w:rPr>
          <w:rFonts w:hint="eastAsia"/>
        </w:rPr>
      </w:pPr>
      <w:r>
        <w:rPr>
          <w:rFonts w:hint="eastAsia"/>
        </w:rPr>
        <w:t>Our conscience must he trained to fall back on the freedom purchased for us by Christ.</w:t>
      </w:r>
    </w:p>
    <w:p w14:paraId="4A0F683A">
      <w:pPr>
        <w:rPr>
          <w:rFonts w:hint="eastAsia"/>
        </w:rPr>
      </w:pPr>
      <w:r>
        <w:rPr>
          <w:rFonts w:hint="eastAsia"/>
        </w:rPr>
        <w:t>我们的良心必须受训练，要倚靠基督为我们买赎的自由。</w:t>
      </w:r>
    </w:p>
    <w:p w14:paraId="22E1A9C6">
      <w:pPr>
        <w:rPr>
          <w:rFonts w:hint="eastAsia"/>
        </w:rPr>
      </w:pPr>
      <w:r>
        <w:rPr>
          <w:rFonts w:hint="eastAsia"/>
        </w:rPr>
        <w:t>Though the fears of the Law, the terrors of sin, the horror of death assail us occasionally, we know that these feelings shall not endure, because the prophet quotes God as saying: "In a little wrath I hid my face from thee for a moment: but with everlasting kindness will I have mercy on thee." (Isa. 54:8.)</w:t>
      </w:r>
    </w:p>
    <w:p w14:paraId="00A10404">
      <w:pPr>
        <w:rPr>
          <w:rFonts w:hint="eastAsia"/>
        </w:rPr>
      </w:pPr>
      <w:r>
        <w:rPr>
          <w:rFonts w:hint="eastAsia"/>
        </w:rPr>
        <w:t>尽管律法的恐惧、罪的惊骇、死亡的恐怖偶尔会攻击我们，我们知道这些感觉不会持久，因为先知引述上帝的话说：“我的怒气涨溢，顷刻之间向你掩面，却要以永远的慈爱怜恤你。”（赛 54:8）</w:t>
      </w:r>
    </w:p>
    <w:p w14:paraId="7BC23B4D">
      <w:pPr>
        <w:rPr>
          <w:rFonts w:hint="eastAsia"/>
        </w:rPr>
      </w:pPr>
    </w:p>
    <w:p w14:paraId="0B826504">
      <w:pPr>
        <w:rPr>
          <w:rFonts w:hint="eastAsia"/>
        </w:rPr>
      </w:pPr>
      <w:r>
        <w:rPr>
          <w:rFonts w:hint="eastAsia"/>
        </w:rPr>
        <w:t>We shall appreciate this liberty all the more when we bear in mind that it was Jesus Christ, the Son of God, who purchased it with His own blood.</w:t>
      </w:r>
    </w:p>
    <w:p w14:paraId="4815DB5F">
      <w:pPr>
        <w:rPr>
          <w:rFonts w:hint="eastAsia"/>
        </w:rPr>
      </w:pPr>
      <w:r>
        <w:rPr>
          <w:rFonts w:hint="eastAsia"/>
        </w:rPr>
        <w:t>当我们牢记，是上帝的儿子耶稣基督用祂自己的血买赎了这自由时，我们就会更加珍惜它。</w:t>
      </w:r>
    </w:p>
    <w:p w14:paraId="584D5C30">
      <w:pPr>
        <w:rPr>
          <w:rFonts w:hint="eastAsia"/>
        </w:rPr>
      </w:pPr>
      <w:r>
        <w:rPr>
          <w:rFonts w:hint="eastAsia"/>
        </w:rPr>
        <w:t>Hence, Christ's liberty is given us not by the Law, or for our own righteousness, but freely for Christ's sake.</w:t>
      </w:r>
    </w:p>
    <w:p w14:paraId="1582D9F2">
      <w:pPr>
        <w:rPr>
          <w:rFonts w:hint="eastAsia"/>
        </w:rPr>
      </w:pPr>
      <w:r>
        <w:rPr>
          <w:rFonts w:hint="eastAsia"/>
        </w:rPr>
        <w:t>因此，基督的自由赐给我们，不是藉着律法，也不是因我们自己的义，而是为基督的缘故白白赐下的。</w:t>
      </w:r>
    </w:p>
    <w:p w14:paraId="5E746945">
      <w:pPr>
        <w:rPr>
          <w:rFonts w:hint="eastAsia"/>
        </w:rPr>
      </w:pPr>
      <w:r>
        <w:rPr>
          <w:rFonts w:hint="eastAsia"/>
        </w:rPr>
        <w:t>In the eighth chapter of the Gospel of St. John, Jesus declares: "If the Son shall make you free, ye shall be free indeed."</w:t>
      </w:r>
    </w:p>
    <w:p w14:paraId="5D314FB3">
      <w:pPr>
        <w:rPr>
          <w:rFonts w:hint="eastAsia"/>
        </w:rPr>
      </w:pPr>
      <w:r>
        <w:rPr>
          <w:rFonts w:hint="eastAsia"/>
        </w:rPr>
        <w:t>在圣约翰福音第八章，耶稣宣告说：“所以天父的儿子若叫你们自由，你们就真自由了。”</w:t>
      </w:r>
    </w:p>
    <w:p w14:paraId="6A3E1E6E">
      <w:pPr>
        <w:rPr>
          <w:rFonts w:hint="eastAsia"/>
        </w:rPr>
      </w:pPr>
      <w:r>
        <w:rPr>
          <w:rFonts w:hint="eastAsia"/>
        </w:rPr>
        <w:t>He only stands between us and the evils which trouble and afflict us and which He has overcome for us.</w:t>
      </w:r>
    </w:p>
    <w:p w14:paraId="6D3ECC17">
      <w:pPr>
        <w:rPr>
          <w:rFonts w:hint="eastAsia"/>
        </w:rPr>
      </w:pPr>
      <w:r>
        <w:rPr>
          <w:rFonts w:hint="eastAsia"/>
        </w:rPr>
        <w:t>惟有祂站在我们和那些困扰、折磨我们的邪恶之间，祂已为我们胜过了这些邪恶。</w:t>
      </w:r>
    </w:p>
    <w:p w14:paraId="6A8F6B43">
      <w:pPr>
        <w:rPr>
          <w:rFonts w:hint="eastAsia"/>
        </w:rPr>
      </w:pPr>
    </w:p>
    <w:p w14:paraId="5B29BBB5">
      <w:pPr>
        <w:rPr>
          <w:rFonts w:hint="eastAsia"/>
        </w:rPr>
      </w:pPr>
      <w:r>
        <w:rPr>
          <w:rFonts w:hint="eastAsia"/>
        </w:rPr>
        <w:t>Reason cannot properly evaluate this gift.</w:t>
      </w:r>
    </w:p>
    <w:p w14:paraId="7F1A2D1B">
      <w:pPr>
        <w:rPr>
          <w:rFonts w:hint="eastAsia"/>
        </w:rPr>
      </w:pPr>
      <w:r>
        <w:rPr>
          <w:rFonts w:hint="eastAsia"/>
        </w:rPr>
        <w:t>理性无法恰当地评估这份礼物。</w:t>
      </w:r>
    </w:p>
    <w:p w14:paraId="4CF1F8AB">
      <w:pPr>
        <w:rPr>
          <w:rFonts w:hint="eastAsia"/>
        </w:rPr>
      </w:pPr>
      <w:r>
        <w:rPr>
          <w:rFonts w:hint="eastAsia"/>
        </w:rPr>
        <w:t>Who can fully appreciate the blessing of the forgiveness of sins and of everlasting life?</w:t>
      </w:r>
    </w:p>
    <w:p w14:paraId="336F8AC2">
      <w:pPr>
        <w:rPr>
          <w:rFonts w:hint="eastAsia"/>
        </w:rPr>
      </w:pPr>
      <w:r>
        <w:rPr>
          <w:rFonts w:hint="eastAsia"/>
        </w:rPr>
        <w:t>谁能完全领会罪得赦免和永生的福分呢？</w:t>
      </w:r>
    </w:p>
    <w:p w14:paraId="6B616CF9">
      <w:pPr>
        <w:rPr>
          <w:rFonts w:hint="eastAsia"/>
        </w:rPr>
      </w:pPr>
      <w:r>
        <w:rPr>
          <w:rFonts w:hint="eastAsia"/>
        </w:rPr>
        <w:t>Our opponents claim that they also possess this liberty.</w:t>
      </w:r>
    </w:p>
    <w:p w14:paraId="74B56007">
      <w:pPr>
        <w:rPr>
          <w:rFonts w:hint="eastAsia"/>
        </w:rPr>
      </w:pPr>
      <w:r>
        <w:rPr>
          <w:rFonts w:hint="eastAsia"/>
        </w:rPr>
        <w:t>我们的对手声称他们也拥有这自由。</w:t>
      </w:r>
    </w:p>
    <w:p w14:paraId="2DDA34F6">
      <w:pPr>
        <w:rPr>
          <w:rFonts w:hint="eastAsia"/>
        </w:rPr>
      </w:pPr>
      <w:r>
        <w:rPr>
          <w:rFonts w:hint="eastAsia"/>
        </w:rPr>
        <w:t>But they do not.</w:t>
      </w:r>
    </w:p>
    <w:p w14:paraId="02FE6262">
      <w:pPr>
        <w:rPr>
          <w:rFonts w:hint="eastAsia"/>
        </w:rPr>
      </w:pPr>
      <w:r>
        <w:rPr>
          <w:rFonts w:hint="eastAsia"/>
        </w:rPr>
        <w:t>但他们没有。</w:t>
      </w:r>
    </w:p>
    <w:p w14:paraId="779F3396">
      <w:pPr>
        <w:rPr>
          <w:rFonts w:hint="eastAsia"/>
        </w:rPr>
      </w:pPr>
      <w:r>
        <w:rPr>
          <w:rFonts w:hint="eastAsia"/>
        </w:rPr>
        <w:t>When they are put to the test all their self-confidence slips from them.</w:t>
      </w:r>
    </w:p>
    <w:p w14:paraId="47F7D1D7">
      <w:pPr>
        <w:rPr>
          <w:rFonts w:hint="eastAsia"/>
        </w:rPr>
      </w:pPr>
      <w:r>
        <w:rPr>
          <w:rFonts w:hint="eastAsia"/>
        </w:rPr>
        <w:t>当他们受到考验时，他们所有的自信都从他们身上溜走了。</w:t>
      </w:r>
    </w:p>
    <w:p w14:paraId="3FB256C8">
      <w:pPr>
        <w:rPr>
          <w:rFonts w:hint="eastAsia"/>
        </w:rPr>
      </w:pPr>
      <w:r>
        <w:rPr>
          <w:rFonts w:hint="eastAsia"/>
        </w:rPr>
        <w:t>What else can they expect when they trust in works and not in the Word of God?</w:t>
      </w:r>
    </w:p>
    <w:p w14:paraId="065BCAA6">
      <w:pPr>
        <w:rPr>
          <w:rFonts w:hint="eastAsia"/>
        </w:rPr>
      </w:pPr>
      <w:r>
        <w:rPr>
          <w:rFonts w:hint="eastAsia"/>
        </w:rPr>
        <w:t>当他们信靠行为而不是上帝的圣言时，他们还能期望什么呢？</w:t>
      </w:r>
    </w:p>
    <w:p w14:paraId="525512AC">
      <w:pPr>
        <w:rPr>
          <w:rFonts w:hint="eastAsia"/>
        </w:rPr>
      </w:pPr>
    </w:p>
    <w:p w14:paraId="215AAF58">
      <w:pPr>
        <w:rPr>
          <w:rFonts w:hint="eastAsia"/>
        </w:rPr>
      </w:pPr>
      <w:r>
        <w:rPr>
          <w:rFonts w:hint="eastAsia"/>
        </w:rPr>
        <w:t>Our liberty is founded on Christ Himself, who sits at the right hand of God and intercedes for us.</w:t>
      </w:r>
    </w:p>
    <w:p w14:paraId="3D0B4366">
      <w:pPr>
        <w:rPr>
          <w:rFonts w:hint="eastAsia"/>
        </w:rPr>
      </w:pPr>
      <w:r>
        <w:rPr>
          <w:rFonts w:hint="eastAsia"/>
        </w:rPr>
        <w:t>我们的自由建立在基督自己身上，祂坐在上帝的右边为我们代求。</w:t>
      </w:r>
    </w:p>
    <w:p w14:paraId="603418F3">
      <w:pPr>
        <w:rPr>
          <w:rFonts w:hint="eastAsia"/>
        </w:rPr>
      </w:pPr>
      <w:r>
        <w:rPr>
          <w:rFonts w:hint="eastAsia"/>
        </w:rPr>
        <w:t>Therefore our liberty is sure and valid as long as we believe in Christ.</w:t>
      </w:r>
    </w:p>
    <w:p w14:paraId="65ADBCE5">
      <w:pPr>
        <w:rPr>
          <w:rFonts w:hint="eastAsia"/>
        </w:rPr>
      </w:pPr>
      <w:r>
        <w:rPr>
          <w:rFonts w:hint="eastAsia"/>
        </w:rPr>
        <w:t>因此，只要我们相信基督，我们的自由就是确定和有效的。</w:t>
      </w:r>
    </w:p>
    <w:p w14:paraId="53B6D705">
      <w:pPr>
        <w:rPr>
          <w:rFonts w:hint="eastAsia"/>
        </w:rPr>
      </w:pPr>
      <w:r>
        <w:rPr>
          <w:rFonts w:hint="eastAsia"/>
        </w:rPr>
        <w:t>As long as we cling to Him with a steadfast faith we possess His priceless gifts.</w:t>
      </w:r>
    </w:p>
    <w:p w14:paraId="4FF2BF07">
      <w:pPr>
        <w:rPr>
          <w:rFonts w:hint="eastAsia"/>
        </w:rPr>
      </w:pPr>
      <w:r>
        <w:rPr>
          <w:rFonts w:hint="eastAsia"/>
        </w:rPr>
        <w:t>只要我们以坚定的信心持守祂，我们就拥有祂无价的恩赐。</w:t>
      </w:r>
    </w:p>
    <w:p w14:paraId="678E3D12">
      <w:pPr>
        <w:rPr>
          <w:rFonts w:hint="eastAsia"/>
        </w:rPr>
      </w:pPr>
      <w:r>
        <w:rPr>
          <w:rFonts w:hint="eastAsia"/>
        </w:rPr>
        <w:t>But if we are careless and indifferent we shall lose them.</w:t>
      </w:r>
    </w:p>
    <w:p w14:paraId="73B4025B">
      <w:pPr>
        <w:rPr>
          <w:rFonts w:hint="eastAsia"/>
        </w:rPr>
      </w:pPr>
      <w:r>
        <w:rPr>
          <w:rFonts w:hint="eastAsia"/>
        </w:rPr>
        <w:t>但如果我们疏忽和冷漠，我们就会失去它们。</w:t>
      </w:r>
    </w:p>
    <w:p w14:paraId="006EA9BF">
      <w:pPr>
        <w:rPr>
          <w:rFonts w:hint="eastAsia"/>
        </w:rPr>
      </w:pPr>
      <w:r>
        <w:rPr>
          <w:rFonts w:hint="eastAsia"/>
        </w:rPr>
        <w:t>It is not without good reason that Paul urges us to watch and to stand fast.</w:t>
      </w:r>
    </w:p>
    <w:p w14:paraId="32277892">
      <w:pPr>
        <w:rPr>
          <w:rFonts w:hint="eastAsia"/>
        </w:rPr>
      </w:pPr>
      <w:r>
        <w:rPr>
          <w:rFonts w:hint="eastAsia"/>
        </w:rPr>
        <w:t>保罗敦促我们要警醒和站立得稳，这并非没有充分的理由。</w:t>
      </w:r>
    </w:p>
    <w:p w14:paraId="6B748445">
      <w:pPr>
        <w:rPr>
          <w:rFonts w:hint="eastAsia"/>
        </w:rPr>
      </w:pPr>
      <w:r>
        <w:rPr>
          <w:rFonts w:hint="eastAsia"/>
        </w:rPr>
        <w:t>He knew that the devil delights in taking this liberty away from us.</w:t>
      </w:r>
    </w:p>
    <w:p w14:paraId="526D96AA">
      <w:pPr>
        <w:rPr>
          <w:rFonts w:hint="eastAsia"/>
        </w:rPr>
      </w:pPr>
      <w:r>
        <w:rPr>
          <w:rFonts w:hint="eastAsia"/>
        </w:rPr>
        <w:t>他知道魔鬼喜欢夺去我们的这份自由。</w:t>
      </w:r>
    </w:p>
    <w:p w14:paraId="5D1AE725">
      <w:pPr>
        <w:rPr>
          <w:rFonts w:hint="eastAsia"/>
        </w:rPr>
      </w:pPr>
    </w:p>
    <w:p w14:paraId="1D8496B0">
      <w:pPr>
        <w:rPr>
          <w:rFonts w:hint="eastAsia"/>
        </w:rPr>
      </w:pPr>
      <w:r>
        <w:rPr>
          <w:rFonts w:hint="eastAsia"/>
        </w:rPr>
        <w:t>VERSE 1. And be not entangled again with the yoke of bondage.</w:t>
      </w:r>
    </w:p>
    <w:p w14:paraId="36DCF143">
      <w:pPr>
        <w:rPr>
          <w:rFonts w:hint="eastAsia"/>
        </w:rPr>
      </w:pPr>
      <w:r>
        <w:rPr>
          <w:rFonts w:hint="eastAsia"/>
        </w:rPr>
        <w:t>第1节。不要再被奴仆的轭挟制。</w:t>
      </w:r>
    </w:p>
    <w:p w14:paraId="67CEFE8A">
      <w:pPr>
        <w:rPr>
          <w:rFonts w:hint="eastAsia"/>
        </w:rPr>
      </w:pPr>
    </w:p>
    <w:p w14:paraId="442830F7">
      <w:pPr>
        <w:rPr>
          <w:rFonts w:hint="eastAsia"/>
        </w:rPr>
      </w:pPr>
      <w:r>
        <w:rPr>
          <w:rFonts w:hint="eastAsia"/>
        </w:rPr>
        <w:t>Because reason prefers the righteousness of the Law to the righteousness of faith, Paul calls the Law a yoke, a yoke of bondage.</w:t>
      </w:r>
    </w:p>
    <w:p w14:paraId="3D4A4239">
      <w:pPr>
        <w:rPr>
          <w:rFonts w:hint="eastAsia"/>
        </w:rPr>
      </w:pPr>
      <w:r>
        <w:rPr>
          <w:rFonts w:hint="eastAsia"/>
        </w:rPr>
        <w:t>因为理性偏爱律法的义，胜过信心的义，所以保罗称律法为轭，为奴仆的轭。</w:t>
      </w:r>
    </w:p>
    <w:p w14:paraId="1B675B5E">
      <w:pPr>
        <w:rPr>
          <w:rFonts w:hint="eastAsia"/>
        </w:rPr>
      </w:pPr>
      <w:r>
        <w:rPr>
          <w:rFonts w:hint="eastAsia"/>
        </w:rPr>
        <w:t>Peter also calls it a yoke.</w:t>
      </w:r>
    </w:p>
    <w:p w14:paraId="734540F7">
      <w:pPr>
        <w:rPr>
          <w:rFonts w:hint="eastAsia"/>
        </w:rPr>
      </w:pPr>
      <w:r>
        <w:rPr>
          <w:rFonts w:hint="eastAsia"/>
        </w:rPr>
        <w:t>彼得也称它为轭。</w:t>
      </w:r>
    </w:p>
    <w:p w14:paraId="7AEA1BEA">
      <w:pPr>
        <w:rPr>
          <w:rFonts w:hint="eastAsia"/>
        </w:rPr>
      </w:pPr>
      <w:r>
        <w:rPr>
          <w:rFonts w:hint="eastAsia"/>
        </w:rPr>
        <w:t>"Why tempt ye God, to put a yoke upon the neck of the disciples which neither our fathers nor we were able to bear?" (Acts 15:10.)</w:t>
      </w:r>
    </w:p>
    <w:p w14:paraId="00986515">
      <w:pPr>
        <w:rPr>
          <w:rFonts w:hint="eastAsia"/>
        </w:rPr>
      </w:pPr>
      <w:r>
        <w:rPr>
          <w:rFonts w:hint="eastAsia"/>
        </w:rPr>
        <w:t>“现在为什么试探神，要把我们祖宗和我们所不能负的轭放在门徒的颈项上呢？”（徒 15:10）</w:t>
      </w:r>
    </w:p>
    <w:p w14:paraId="63CE8B7C">
      <w:pPr>
        <w:rPr>
          <w:rFonts w:hint="eastAsia"/>
        </w:rPr>
      </w:pPr>
    </w:p>
    <w:p w14:paraId="278E35EE">
      <w:pPr>
        <w:rPr>
          <w:rFonts w:hint="eastAsia"/>
        </w:rPr>
      </w:pPr>
      <w:r>
        <w:rPr>
          <w:rFonts w:hint="eastAsia"/>
        </w:rPr>
        <w:t>In this passage Paul again disparages the pernicious notion that the Law is able to make men righteous before God, a notion deeply rooted in man's reason.</w:t>
      </w:r>
    </w:p>
    <w:p w14:paraId="70DA407E">
      <w:pPr>
        <w:rPr>
          <w:rFonts w:hint="eastAsia"/>
        </w:rPr>
      </w:pPr>
      <w:r>
        <w:rPr>
          <w:rFonts w:hint="eastAsia"/>
        </w:rPr>
        <w:t>在这段经文中，保罗再次贬低那有害的观念，即律法能使人在上帝面前称义，这个观念深深植根于人的理性之中。</w:t>
      </w:r>
    </w:p>
    <w:p w14:paraId="04FF45DE">
      <w:pPr>
        <w:rPr>
          <w:rFonts w:hint="eastAsia"/>
        </w:rPr>
      </w:pPr>
      <w:r>
        <w:rPr>
          <w:rFonts w:hint="eastAsia"/>
        </w:rPr>
        <w:t>All mankind is so wrapped up in this idea that it is hard to drag it out of people.</w:t>
      </w:r>
    </w:p>
    <w:p w14:paraId="723A937D">
      <w:pPr>
        <w:rPr>
          <w:rFonts w:hint="eastAsia"/>
        </w:rPr>
      </w:pPr>
      <w:r>
        <w:rPr>
          <w:rFonts w:hint="eastAsia"/>
        </w:rPr>
        <w:t>全人类都沉浸在这个观念里，以至于很难将它从人们心中拔除。</w:t>
      </w:r>
    </w:p>
    <w:p w14:paraId="181DC9E3">
      <w:pPr>
        <w:rPr>
          <w:rFonts w:hint="eastAsia"/>
        </w:rPr>
      </w:pPr>
      <w:r>
        <w:rPr>
          <w:rFonts w:hint="eastAsia"/>
        </w:rPr>
        <w:t>Paul compares those who seek to be justified by the Law to oxen that are hitched to the yoke.</w:t>
      </w:r>
    </w:p>
    <w:p w14:paraId="4BCED7CD">
      <w:pPr>
        <w:rPr>
          <w:rFonts w:hint="eastAsia"/>
        </w:rPr>
      </w:pPr>
      <w:r>
        <w:rPr>
          <w:rFonts w:hint="eastAsia"/>
        </w:rPr>
        <w:t>保罗将那些寻求靠律法称义的人，比作套上轭的牛。</w:t>
      </w:r>
    </w:p>
    <w:p w14:paraId="5396BA61">
      <w:pPr>
        <w:rPr>
          <w:rFonts w:hint="eastAsia"/>
        </w:rPr>
      </w:pPr>
      <w:r>
        <w:rPr>
          <w:rFonts w:hint="eastAsia"/>
        </w:rPr>
        <w:t>Like oxen that toil in the yoke all day, and in the evening are turned out to graze along the dusty road, and at last are marked for slaughter when they no longer can draw the burden, so those who seek to be justified by the Law are "entangled with the yoke of bondage," and when they have grown old and broken-down in the service of the Law they have earned for their perpetual reward God's wrath and everlasting torment.</w:t>
      </w:r>
    </w:p>
    <w:p w14:paraId="3DDBE967">
      <w:pPr>
        <w:rPr>
          <w:rFonts w:hint="eastAsia"/>
        </w:rPr>
      </w:pPr>
      <w:r>
        <w:rPr>
          <w:rFonts w:hint="eastAsia"/>
        </w:rPr>
        <w:t>就像牛整天在轭下劳苦，晚上被赶到尘土飞扬的路边吃草，当它们再也拉不动重担时，最终被标记待宰；那些寻求靠律法称义的人也是如此，他们被“奴仆的轭挟制”，当他们在律法的服事中变得衰老和崩溃时，他们为自己赚得的永恒奖赏，就是上帝的忿怒和永远的折磨。</w:t>
      </w:r>
    </w:p>
    <w:p w14:paraId="374011DE">
      <w:pPr>
        <w:rPr>
          <w:rFonts w:hint="eastAsia"/>
        </w:rPr>
      </w:pPr>
    </w:p>
    <w:p w14:paraId="5C61A964">
      <w:pPr>
        <w:rPr>
          <w:rFonts w:hint="eastAsia"/>
        </w:rPr>
      </w:pPr>
      <w:r>
        <w:rPr>
          <w:rFonts w:hint="eastAsia"/>
        </w:rPr>
        <w:t>We are not now treating of an unimportant matter.</w:t>
      </w:r>
    </w:p>
    <w:p w14:paraId="061034E5">
      <w:pPr>
        <w:rPr>
          <w:rFonts w:hint="eastAsia"/>
        </w:rPr>
      </w:pPr>
      <w:r>
        <w:rPr>
          <w:rFonts w:hint="eastAsia"/>
        </w:rPr>
        <w:t>我们现在讨论的不是一件不重要的事。</w:t>
      </w:r>
    </w:p>
    <w:p w14:paraId="6B53D224">
      <w:pPr>
        <w:rPr>
          <w:rFonts w:hint="eastAsia"/>
        </w:rPr>
      </w:pPr>
      <w:r>
        <w:rPr>
          <w:rFonts w:hint="eastAsia"/>
        </w:rPr>
        <w:t>It is a matter that involves everlasting liberty or everlasting slavery.</w:t>
      </w:r>
    </w:p>
    <w:p w14:paraId="524871C7">
      <w:pPr>
        <w:rPr>
          <w:rFonts w:hint="eastAsia"/>
        </w:rPr>
      </w:pPr>
      <w:r>
        <w:rPr>
          <w:rFonts w:hint="eastAsia"/>
        </w:rPr>
        <w:t>这是一个关乎永恒自由或永恒奴役的问题。</w:t>
      </w:r>
    </w:p>
    <w:p w14:paraId="0E1697ED">
      <w:pPr>
        <w:rPr>
          <w:rFonts w:hint="eastAsia"/>
        </w:rPr>
      </w:pPr>
      <w:r>
        <w:rPr>
          <w:rFonts w:hint="eastAsia"/>
        </w:rPr>
        <w:t>For as a liberation from God's wrath through the kind office of Christ is not a passing boon, but a permanent blessing, so also the yoke of the Law is not a temporary but an everlasting affliction.</w:t>
      </w:r>
    </w:p>
    <w:p w14:paraId="370F8562">
      <w:pPr>
        <w:rPr>
          <w:rFonts w:hint="eastAsia"/>
        </w:rPr>
      </w:pPr>
      <w:r>
        <w:rPr>
          <w:rFonts w:hint="eastAsia"/>
        </w:rPr>
        <w:t>因为藉着基督仁慈的职事从上帝的忿怒中得释放，不是短暂的恩惠，而是永恒的祝福；同样，律法的轭也不是暂时的，而是永恒的苦难。</w:t>
      </w:r>
    </w:p>
    <w:p w14:paraId="6C53F1A3">
      <w:pPr>
        <w:rPr>
          <w:rFonts w:hint="eastAsia"/>
        </w:rPr>
      </w:pPr>
    </w:p>
    <w:p w14:paraId="554638EE">
      <w:pPr>
        <w:rPr>
          <w:rFonts w:hint="eastAsia"/>
        </w:rPr>
      </w:pPr>
      <w:r>
        <w:rPr>
          <w:rFonts w:hint="eastAsia"/>
        </w:rPr>
        <w:t>Rightly are the doers of the Law called devil's martyrs.</w:t>
      </w:r>
    </w:p>
    <w:p w14:paraId="36FE4B49">
      <w:pPr>
        <w:rPr>
          <w:rFonts w:hint="eastAsia"/>
        </w:rPr>
      </w:pPr>
      <w:r>
        <w:rPr>
          <w:rFonts w:hint="eastAsia"/>
        </w:rPr>
        <w:t>行律法的人被恰当地称为魔鬼的殉道者。</w:t>
      </w:r>
    </w:p>
    <w:p w14:paraId="60B8C5CE">
      <w:pPr>
        <w:rPr>
          <w:rFonts w:hint="eastAsia"/>
        </w:rPr>
      </w:pPr>
      <w:r>
        <w:rPr>
          <w:rFonts w:hint="eastAsia"/>
        </w:rPr>
        <w:t>They take more pains to earn hell than the martyrs of Christ to obtain heaven.</w:t>
      </w:r>
    </w:p>
    <w:p w14:paraId="417FA94D">
      <w:pPr>
        <w:rPr>
          <w:rFonts w:hint="eastAsia"/>
        </w:rPr>
      </w:pPr>
      <w:r>
        <w:rPr>
          <w:rFonts w:hint="eastAsia"/>
        </w:rPr>
        <w:t>他们为赚取地狱所付出的辛劳，比基督的殉道者为获得天堂所付出的更多。</w:t>
      </w:r>
    </w:p>
    <w:p w14:paraId="4785577D">
      <w:pPr>
        <w:rPr>
          <w:rFonts w:hint="eastAsia"/>
        </w:rPr>
      </w:pPr>
      <w:r>
        <w:rPr>
          <w:rFonts w:hint="eastAsia"/>
        </w:rPr>
        <w:t>Theirs is a double misfortune.</w:t>
      </w:r>
    </w:p>
    <w:p w14:paraId="4AFE9B97">
      <w:pPr>
        <w:rPr>
          <w:rFonts w:hint="eastAsia"/>
        </w:rPr>
      </w:pPr>
      <w:r>
        <w:rPr>
          <w:rFonts w:hint="eastAsia"/>
        </w:rPr>
        <w:t>他们有双重的不幸。</w:t>
      </w:r>
    </w:p>
    <w:p w14:paraId="6CCB427F">
      <w:pPr>
        <w:rPr>
          <w:rFonts w:hint="eastAsia"/>
        </w:rPr>
      </w:pPr>
      <w:r>
        <w:rPr>
          <w:rFonts w:hint="eastAsia"/>
        </w:rPr>
        <w:t>First they torture themselves on earth with self- inflicted penances and finally when they die they gain the reward of eternal damnation.</w:t>
      </w:r>
    </w:p>
    <w:p w14:paraId="5A643EF0">
      <w:pPr>
        <w:rPr>
          <w:rFonts w:hint="eastAsia"/>
        </w:rPr>
      </w:pPr>
      <w:r>
        <w:rPr>
          <w:rFonts w:hint="eastAsia"/>
        </w:rPr>
        <w:t>首先，他们在地上用自找的苦修来折磨自己，最后当他们死时，他们得到的奖赏是永远的沉沦。</w:t>
      </w:r>
    </w:p>
    <w:p w14:paraId="39F5B30A">
      <w:pPr>
        <w:rPr>
          <w:rFonts w:hint="eastAsia"/>
        </w:rPr>
      </w:pPr>
    </w:p>
    <w:p w14:paraId="730ED28B">
      <w:pPr>
        <w:rPr>
          <w:rFonts w:hint="eastAsia"/>
        </w:rPr>
      </w:pPr>
      <w:r>
        <w:rPr>
          <w:rFonts w:hint="eastAsia"/>
        </w:rPr>
        <w:t>VERSE 2. Behold, I Paul say unto you, that if ye be circumcised, Christ shall profit you nothing.</w:t>
      </w:r>
    </w:p>
    <w:p w14:paraId="03180A00">
      <w:pPr>
        <w:rPr>
          <w:rFonts w:hint="eastAsia"/>
        </w:rPr>
      </w:pPr>
      <w:r>
        <w:rPr>
          <w:rFonts w:hint="eastAsia"/>
        </w:rPr>
        <w:t>第2节。我保罗告诉你们，若受割礼，基督就与你们无益了。</w:t>
      </w:r>
    </w:p>
    <w:p w14:paraId="7A21DABE">
      <w:pPr>
        <w:rPr>
          <w:rFonts w:hint="eastAsia"/>
        </w:rPr>
      </w:pPr>
    </w:p>
    <w:p w14:paraId="18BE63E1">
      <w:pPr>
        <w:rPr>
          <w:rFonts w:hint="eastAsia"/>
        </w:rPr>
      </w:pPr>
      <w:r>
        <w:rPr>
          <w:rFonts w:hint="eastAsia"/>
        </w:rPr>
        <w:t>Paul is incensed at the thought of the tyranny of the Law.</w:t>
      </w:r>
    </w:p>
    <w:p w14:paraId="3B6CDA6F">
      <w:pPr>
        <w:rPr>
          <w:rFonts w:hint="eastAsia"/>
        </w:rPr>
      </w:pPr>
      <w:r>
        <w:rPr>
          <w:rFonts w:hint="eastAsia"/>
        </w:rPr>
        <w:t>保罗一想到律法的暴政就感到愤怒。</w:t>
      </w:r>
    </w:p>
    <w:p w14:paraId="2056840B">
      <w:pPr>
        <w:rPr>
          <w:rFonts w:hint="eastAsia"/>
        </w:rPr>
      </w:pPr>
      <w:r>
        <w:rPr>
          <w:rFonts w:hint="eastAsia"/>
        </w:rPr>
        <w:t>His antagonism to the Law is a personal matter with him.</w:t>
      </w:r>
    </w:p>
    <w:p w14:paraId="682632AC">
      <w:pPr>
        <w:rPr>
          <w:rFonts w:hint="eastAsia"/>
        </w:rPr>
      </w:pPr>
      <w:r>
        <w:rPr>
          <w:rFonts w:hint="eastAsia"/>
        </w:rPr>
        <w:t>他对律法的敌意对他来说是切身之事。</w:t>
      </w:r>
    </w:p>
    <w:p w14:paraId="4BBB6B54">
      <w:pPr>
        <w:rPr>
          <w:rFonts w:hint="eastAsia"/>
        </w:rPr>
      </w:pPr>
      <w:r>
        <w:rPr>
          <w:rFonts w:hint="eastAsia"/>
        </w:rPr>
        <w:t>"Behold, I, Paul," he says, "I who have received the Gospel not from men, but by the revelation of Jesus Christ: I who have been commissioned from above to preach the Gospel to you: I Paul say to you, If you submit to circumcision Christ will profit you nothing."</w:t>
      </w:r>
    </w:p>
    <w:p w14:paraId="552FF378">
      <w:pPr>
        <w:rPr>
          <w:rFonts w:hint="eastAsia"/>
        </w:rPr>
      </w:pPr>
      <w:r>
        <w:rPr>
          <w:rFonts w:hint="eastAsia"/>
        </w:rPr>
        <w:t>他说：“看哪，我保罗告诉你们，” “我所领受的福音不是从人来的，而是藉着耶稣基督的启示：我从上面受委派向你们传福音：我保罗告诉你们，如果你们顺服割礼，基督就与你们无益了。”</w:t>
      </w:r>
    </w:p>
    <w:p w14:paraId="3E20DE7D">
      <w:pPr>
        <w:rPr>
          <w:rFonts w:hint="eastAsia"/>
        </w:rPr>
      </w:pPr>
      <w:r>
        <w:rPr>
          <w:rFonts w:hint="eastAsia"/>
        </w:rPr>
        <w:t>Paul emphatically declares that for the Galatians to be circumcised would mean for them to lose the benefits of Christ's suffering and death.</w:t>
      </w:r>
    </w:p>
    <w:p w14:paraId="2D77DE90">
      <w:pPr>
        <w:rPr>
          <w:rFonts w:hint="eastAsia"/>
        </w:rPr>
      </w:pPr>
      <w:r>
        <w:rPr>
          <w:rFonts w:hint="eastAsia"/>
        </w:rPr>
        <w:t>保罗强调说，对加拉太人而言，受割礼就意味着他们将失去基督受苦和死亡的益处。</w:t>
      </w:r>
    </w:p>
    <w:p w14:paraId="649D6CB9">
      <w:pPr>
        <w:rPr>
          <w:rFonts w:hint="eastAsia"/>
        </w:rPr>
      </w:pPr>
      <w:r>
        <w:rPr>
          <w:rFonts w:hint="eastAsia"/>
        </w:rPr>
        <w:t>This passage may well serve as a criterion for all the religions.</w:t>
      </w:r>
    </w:p>
    <w:p w14:paraId="1E76A01C">
      <w:pPr>
        <w:rPr>
          <w:rFonts w:hint="eastAsia"/>
        </w:rPr>
      </w:pPr>
      <w:r>
        <w:rPr>
          <w:rFonts w:hint="eastAsia"/>
        </w:rPr>
        <w:t>这段经文很可以作为所有宗教的标准。</w:t>
      </w:r>
    </w:p>
    <w:p w14:paraId="0BD3D4D4">
      <w:pPr>
        <w:rPr>
          <w:rFonts w:hint="eastAsia"/>
        </w:rPr>
      </w:pPr>
      <w:r>
        <w:rPr>
          <w:rFonts w:hint="eastAsia"/>
        </w:rPr>
        <w:t>To teach that besides faith in Christ other devices like works, or the observance of rules, traditions, or ceremonies are necessary for the attainment of righteousness and everlasting life, is to make Christ and His salvation of no benefit to anybody.</w:t>
      </w:r>
    </w:p>
    <w:p w14:paraId="3A74463D">
      <w:pPr>
        <w:rPr>
          <w:rFonts w:hint="eastAsia"/>
        </w:rPr>
      </w:pPr>
      <w:r>
        <w:rPr>
          <w:rFonts w:hint="eastAsia"/>
        </w:rPr>
        <w:t>教导说除了信基督之外，还需要其他的办法如行为、或遵守规条、传统、或礼仪来获得义和永生，就是使基督和祂的救恩对任何人都无益了。</w:t>
      </w:r>
    </w:p>
    <w:p w14:paraId="06C40E4E">
      <w:pPr>
        <w:rPr>
          <w:rFonts w:hint="eastAsia"/>
        </w:rPr>
      </w:pPr>
    </w:p>
    <w:p w14:paraId="2ABF8833">
      <w:pPr>
        <w:rPr>
          <w:rFonts w:hint="eastAsia"/>
        </w:rPr>
      </w:pPr>
      <w:r>
        <w:rPr>
          <w:rFonts w:hint="eastAsia"/>
        </w:rPr>
        <w:t>This passage is an indictment of the whole papacy.</w:t>
      </w:r>
    </w:p>
    <w:p w14:paraId="1197EBCC">
      <w:pPr>
        <w:rPr>
          <w:rFonts w:hint="eastAsia"/>
        </w:rPr>
      </w:pPr>
      <w:r>
        <w:rPr>
          <w:rFonts w:hint="eastAsia"/>
        </w:rPr>
        <w:t>这段经文是对整个教皇制度的控诉。</w:t>
      </w:r>
    </w:p>
    <w:p w14:paraId="0F4CE9CF">
      <w:pPr>
        <w:rPr>
          <w:rFonts w:hint="eastAsia"/>
        </w:rPr>
      </w:pPr>
      <w:r>
        <w:rPr>
          <w:rFonts w:hint="eastAsia"/>
        </w:rPr>
        <w:t>All priests, monks, and nuns--and I am now speaking of the best of them--who repose their hope for salvation in their own works, and not in Christ, whom they imagine to he an angry judge, hear this sentence pronounced against them that Christ shall profit them nothing.</w:t>
      </w:r>
    </w:p>
    <w:p w14:paraId="474D7E1C">
      <w:pPr>
        <w:rPr>
          <w:rFonts w:hint="eastAsia"/>
        </w:rPr>
      </w:pPr>
      <w:r>
        <w:rPr>
          <w:rFonts w:hint="eastAsia"/>
        </w:rPr>
        <w:t>所有将得救的盼望寄托在自己行为上，而不是在基督里——他们想象基督是一位愤怒的审判官——的神父、修士和修女们（我现在说的是他们当中最好的），都听到这针对他们的宣判：基督将与他们无益。</w:t>
      </w:r>
    </w:p>
    <w:p w14:paraId="0CBD06DC">
      <w:pPr>
        <w:rPr>
          <w:rFonts w:hint="eastAsia"/>
        </w:rPr>
      </w:pPr>
      <w:r>
        <w:rPr>
          <w:rFonts w:hint="eastAsia"/>
        </w:rPr>
        <w:t>If one can earn the forgiveness of sins and everlasting life through one's own efforts to what purpose was Christ born?</w:t>
      </w:r>
    </w:p>
    <w:p w14:paraId="712AA04C">
      <w:pPr>
        <w:rPr>
          <w:rFonts w:hint="eastAsia"/>
        </w:rPr>
      </w:pPr>
      <w:r>
        <w:rPr>
          <w:rFonts w:hint="eastAsia"/>
        </w:rPr>
        <w:t>如果人能通过自己的努力赚取罪得赦免和永生，那么基督的降生有何目的呢？</w:t>
      </w:r>
    </w:p>
    <w:p w14:paraId="3679E118">
      <w:pPr>
        <w:rPr>
          <w:rFonts w:hint="eastAsia"/>
        </w:rPr>
      </w:pPr>
      <w:r>
        <w:rPr>
          <w:rFonts w:hint="eastAsia"/>
        </w:rPr>
        <w:t>What was the purpose of His suffering and death, His resurrection, His victory over sin, death, and the devil, if men may overcome these evils by their own endeavor?</w:t>
      </w:r>
    </w:p>
    <w:p w14:paraId="6DBA64B0">
      <w:pPr>
        <w:rPr>
          <w:rFonts w:hint="eastAsia"/>
        </w:rPr>
      </w:pPr>
      <w:r>
        <w:rPr>
          <w:rFonts w:hint="eastAsia"/>
        </w:rPr>
        <w:t>如果人能靠自己的努力胜过这些邪恶，那么祂的受苦和死亡、祂的复活、祂对罪、死亡和魔鬼的得胜，又有何目的呢？</w:t>
      </w:r>
    </w:p>
    <w:p w14:paraId="51E413FD">
      <w:pPr>
        <w:rPr>
          <w:rFonts w:hint="eastAsia"/>
        </w:rPr>
      </w:pPr>
      <w:r>
        <w:rPr>
          <w:rFonts w:hint="eastAsia"/>
        </w:rPr>
        <w:t>Tongue cannot express, nor heart conceive what a terrible thing it is to make Christ worthless.</w:t>
      </w:r>
    </w:p>
    <w:p w14:paraId="1A621B70">
      <w:pPr>
        <w:rPr>
          <w:rFonts w:hint="eastAsia"/>
        </w:rPr>
      </w:pPr>
      <w:r>
        <w:rPr>
          <w:rFonts w:hint="eastAsia"/>
        </w:rPr>
        <w:t>口舌无法表达，人心也无法想象，使基督变得毫无价值是何等可怕的事。</w:t>
      </w:r>
    </w:p>
    <w:p w14:paraId="32F04221">
      <w:pPr>
        <w:rPr>
          <w:rFonts w:hint="eastAsia"/>
        </w:rPr>
      </w:pPr>
    </w:p>
    <w:p w14:paraId="1A0C643F">
      <w:pPr>
        <w:rPr>
          <w:rFonts w:hint="eastAsia"/>
        </w:rPr>
      </w:pPr>
      <w:r>
        <w:rPr>
          <w:rFonts w:hint="eastAsia"/>
        </w:rPr>
        <w:t>The person who is not moved by these considerations to leave the Law and the confidence in his own righteousness for the liberty in Christ, has a heart that is harder than stone and iron.</w:t>
      </w:r>
    </w:p>
    <w:p w14:paraId="15732386">
      <w:pPr>
        <w:rPr>
          <w:rFonts w:hint="eastAsia"/>
        </w:rPr>
      </w:pPr>
      <w:r>
        <w:rPr>
          <w:rFonts w:hint="eastAsia"/>
        </w:rPr>
        <w:t>一个不被这些思想所动，不肯离弃律法和对自己公义的信靠，而转向在基督里的自由的人，他的心比石头和铁还硬。</w:t>
      </w:r>
    </w:p>
    <w:p w14:paraId="5755B483">
      <w:pPr>
        <w:rPr>
          <w:rFonts w:hint="eastAsia"/>
        </w:rPr>
      </w:pPr>
    </w:p>
    <w:p w14:paraId="5248D65E">
      <w:pPr>
        <w:rPr>
          <w:rFonts w:hint="eastAsia"/>
        </w:rPr>
      </w:pPr>
      <w:r>
        <w:rPr>
          <w:rFonts w:hint="eastAsia"/>
        </w:rPr>
        <w:t>Paul does not condemn circumcision in itself.</w:t>
      </w:r>
    </w:p>
    <w:p w14:paraId="0E22A45F">
      <w:pPr>
        <w:rPr>
          <w:rFonts w:hint="eastAsia"/>
        </w:rPr>
      </w:pPr>
      <w:r>
        <w:rPr>
          <w:rFonts w:hint="eastAsia"/>
        </w:rPr>
        <w:t>保罗并非谴责割礼本身。</w:t>
      </w:r>
    </w:p>
    <w:p w14:paraId="4DAF835A">
      <w:pPr>
        <w:rPr>
          <w:rFonts w:hint="eastAsia"/>
        </w:rPr>
      </w:pPr>
      <w:r>
        <w:rPr>
          <w:rFonts w:hint="eastAsia"/>
        </w:rPr>
        <w:t>Circumcision is not injurious to the person who does not ascribe any particular importance to it.</w:t>
      </w:r>
    </w:p>
    <w:p w14:paraId="343B1692">
      <w:pPr>
        <w:rPr>
          <w:rFonts w:hint="eastAsia"/>
        </w:rPr>
      </w:pPr>
      <w:r>
        <w:rPr>
          <w:rFonts w:hint="eastAsia"/>
        </w:rPr>
        <w:t>对于不赋予割礼任何特殊重要性的人来说，割礼是无害的。</w:t>
      </w:r>
    </w:p>
    <w:p w14:paraId="41874764">
      <w:pPr>
        <w:rPr>
          <w:rFonts w:hint="eastAsia"/>
        </w:rPr>
      </w:pPr>
      <w:r>
        <w:rPr>
          <w:rFonts w:hint="eastAsia"/>
        </w:rPr>
        <w:t>Neither are works injurious provided a person does not attach any saving value to them.</w:t>
      </w:r>
    </w:p>
    <w:p w14:paraId="10610CB6">
      <w:pPr>
        <w:rPr>
          <w:rFonts w:hint="eastAsia"/>
        </w:rPr>
      </w:pPr>
      <w:r>
        <w:rPr>
          <w:rFonts w:hint="eastAsia"/>
        </w:rPr>
        <w:t>行为也同样无害，只要一个人不赋予它们任何救赎的价值。</w:t>
      </w:r>
    </w:p>
    <w:p w14:paraId="3782E9B8">
      <w:pPr>
        <w:rPr>
          <w:rFonts w:hint="eastAsia"/>
        </w:rPr>
      </w:pPr>
      <w:r>
        <w:rPr>
          <w:rFonts w:hint="eastAsia"/>
        </w:rPr>
        <w:t>The Apostle does not say that works are objectionable, but to build one's hopes for righteousness on works is disastrous, for that makes Christ good for nothing.</w:t>
      </w:r>
    </w:p>
    <w:p w14:paraId="6501EA09">
      <w:pPr>
        <w:rPr>
          <w:rFonts w:hint="eastAsia"/>
        </w:rPr>
      </w:pPr>
      <w:r>
        <w:rPr>
          <w:rFonts w:hint="eastAsia"/>
        </w:rPr>
        <w:t>使徒不是说行为是该反对的，而是将称义的希望建立在行为上是灾难性的，因为那会使基督变得毫无用处。</w:t>
      </w:r>
    </w:p>
    <w:p w14:paraId="6FF021E0">
      <w:pPr>
        <w:rPr>
          <w:rFonts w:hint="eastAsia"/>
        </w:rPr>
      </w:pPr>
    </w:p>
    <w:p w14:paraId="09B66319">
      <w:pPr>
        <w:rPr>
          <w:rFonts w:hint="eastAsia"/>
        </w:rPr>
      </w:pPr>
      <w:r>
        <w:rPr>
          <w:rFonts w:hint="eastAsia"/>
        </w:rPr>
        <w:t>Let us bear this in mind when the devil accuses our conscience.</w:t>
      </w:r>
    </w:p>
    <w:p w14:paraId="067738F5">
      <w:pPr>
        <w:rPr>
          <w:rFonts w:hint="eastAsia"/>
        </w:rPr>
      </w:pPr>
      <w:r>
        <w:rPr>
          <w:rFonts w:hint="eastAsia"/>
        </w:rPr>
        <w:t>当魔鬼控告我们的良心时，让我们记住这一点。</w:t>
      </w:r>
    </w:p>
    <w:p w14:paraId="6D7FD3C9">
      <w:pPr>
        <w:rPr>
          <w:rFonts w:hint="eastAsia"/>
        </w:rPr>
      </w:pPr>
      <w:r>
        <w:rPr>
          <w:rFonts w:hint="eastAsia"/>
        </w:rPr>
        <w:t>When that dragon accuses us of having done no good at all, but only evil, say to him: "You trouble me with the remembrance of my past sins;</w:t>
      </w:r>
    </w:p>
    <w:p w14:paraId="6D8DCF0C">
      <w:pPr>
        <w:rPr>
          <w:rFonts w:hint="eastAsia"/>
        </w:rPr>
      </w:pPr>
      <w:r>
        <w:rPr>
          <w:rFonts w:hint="eastAsia"/>
        </w:rPr>
        <w:t>当那条龙控告我们根本没行善，只行了恶时，要对他说：“你用我过去的罪来搅扰我；</w:t>
      </w:r>
    </w:p>
    <w:p w14:paraId="202BB9B8">
      <w:pPr>
        <w:rPr>
          <w:rFonts w:hint="eastAsia"/>
        </w:rPr>
      </w:pPr>
      <w:r>
        <w:rPr>
          <w:rFonts w:hint="eastAsia"/>
        </w:rPr>
        <w:t>you remind me that I have done no good.</w:t>
      </w:r>
    </w:p>
    <w:p w14:paraId="626AAF94">
      <w:pPr>
        <w:rPr>
          <w:rFonts w:hint="eastAsia"/>
        </w:rPr>
      </w:pPr>
      <w:r>
        <w:rPr>
          <w:rFonts w:hint="eastAsia"/>
        </w:rPr>
        <w:t>你提醒我没有行过善。</w:t>
      </w:r>
    </w:p>
    <w:p w14:paraId="63402021">
      <w:pPr>
        <w:rPr>
          <w:rFonts w:hint="eastAsia"/>
        </w:rPr>
      </w:pPr>
      <w:r>
        <w:rPr>
          <w:rFonts w:hint="eastAsia"/>
        </w:rPr>
        <w:t>But this does not bother me, because if I were to trust in my own good deeds, or despair because I have done no good deeds, Christ would profit me neither way.</w:t>
      </w:r>
    </w:p>
    <w:p w14:paraId="198C4D29">
      <w:pPr>
        <w:rPr>
          <w:rFonts w:hint="eastAsia"/>
        </w:rPr>
      </w:pPr>
      <w:r>
        <w:rPr>
          <w:rFonts w:hint="eastAsia"/>
        </w:rPr>
        <w:t>但这并不困扰我，因为如果我信靠自己的善行，或因未行善而绝望，基督在这两种情况下都与我无益。</w:t>
      </w:r>
    </w:p>
    <w:p w14:paraId="5EC3F32F">
      <w:pPr>
        <w:rPr>
          <w:rFonts w:hint="eastAsia"/>
        </w:rPr>
      </w:pPr>
      <w:r>
        <w:rPr>
          <w:rFonts w:hint="eastAsia"/>
        </w:rPr>
        <w:t>I am not going to make him unprofitable to me.</w:t>
      </w:r>
    </w:p>
    <w:p w14:paraId="0F994D0A">
      <w:pPr>
        <w:rPr>
          <w:rFonts w:hint="eastAsia"/>
        </w:rPr>
      </w:pPr>
      <w:r>
        <w:rPr>
          <w:rFonts w:hint="eastAsia"/>
        </w:rPr>
        <w:t>我不会使祂与我无益。</w:t>
      </w:r>
    </w:p>
    <w:p w14:paraId="702321B7">
      <w:pPr>
        <w:rPr>
          <w:rFonts w:hint="eastAsia"/>
        </w:rPr>
      </w:pPr>
      <w:r>
        <w:rPr>
          <w:rFonts w:hint="eastAsia"/>
        </w:rPr>
        <w:t>This I would do, if I should presume to purchase for myself the favor of God and everlasting life by my good deeds, or if I should despair of my salvation because of my sins."</w:t>
      </w:r>
    </w:p>
    <w:p w14:paraId="43D36454">
      <w:pPr>
        <w:rPr>
          <w:rFonts w:hint="eastAsia"/>
        </w:rPr>
      </w:pPr>
      <w:r>
        <w:rPr>
          <w:rFonts w:hint="eastAsia"/>
        </w:rPr>
        <w:t>如果我擅自想通过我的善行来为自己买赎上帝的恩宠和永生，或者如果我因自己的罪而对救恩绝望，我就会这么做了。”</w:t>
      </w:r>
    </w:p>
    <w:p w14:paraId="559D693B">
      <w:pPr>
        <w:rPr>
          <w:rFonts w:hint="eastAsia"/>
        </w:rPr>
      </w:pPr>
    </w:p>
    <w:p w14:paraId="29680204">
      <w:pPr>
        <w:rPr>
          <w:rFonts w:hint="eastAsia"/>
        </w:rPr>
      </w:pPr>
      <w:r>
        <w:rPr>
          <w:rFonts w:hint="eastAsia"/>
        </w:rPr>
        <w:t>VERSE 3. For I testify again to every man that is circumcised, that he is a debtor to do the whole law.</w:t>
      </w:r>
    </w:p>
    <w:p w14:paraId="09B40119">
      <w:pPr>
        <w:rPr>
          <w:rFonts w:hint="eastAsia"/>
        </w:rPr>
      </w:pPr>
      <w:r>
        <w:rPr>
          <w:rFonts w:hint="eastAsia"/>
        </w:rPr>
        <w:t>第3节。我再指着凡受割礼的人确实地说，他是欠着行全律法的债。</w:t>
      </w:r>
    </w:p>
    <w:p w14:paraId="0CE3E4E0">
      <w:pPr>
        <w:rPr>
          <w:rFonts w:hint="eastAsia"/>
        </w:rPr>
      </w:pPr>
    </w:p>
    <w:p w14:paraId="6ADC0437">
      <w:pPr>
        <w:rPr>
          <w:rFonts w:hint="eastAsia"/>
        </w:rPr>
      </w:pPr>
      <w:r>
        <w:rPr>
          <w:rFonts w:hint="eastAsia"/>
        </w:rPr>
        <w:t>The first fault with circumcision is that it makes Christ unprofitable.</w:t>
      </w:r>
    </w:p>
    <w:p w14:paraId="1AFFB1FC">
      <w:pPr>
        <w:rPr>
          <w:rFonts w:hint="eastAsia"/>
        </w:rPr>
      </w:pPr>
      <w:r>
        <w:rPr>
          <w:rFonts w:hint="eastAsia"/>
        </w:rPr>
        <w:t>割礼的第一个错误是它使基督变得无益。</w:t>
      </w:r>
    </w:p>
    <w:p w14:paraId="0C77C3DD">
      <w:pPr>
        <w:rPr>
          <w:rFonts w:hint="eastAsia"/>
        </w:rPr>
      </w:pPr>
      <w:r>
        <w:rPr>
          <w:rFonts w:hint="eastAsia"/>
        </w:rPr>
        <w:t>The second fault is that it obligates those who are circumcised to observe the whole Law.</w:t>
      </w:r>
    </w:p>
    <w:p w14:paraId="76E6377F">
      <w:pPr>
        <w:rPr>
          <w:rFonts w:hint="eastAsia"/>
        </w:rPr>
      </w:pPr>
      <w:r>
        <w:rPr>
          <w:rFonts w:hint="eastAsia"/>
        </w:rPr>
        <w:t>第二个错误是它迫使受割礼的人遵守全部的律法。</w:t>
      </w:r>
    </w:p>
    <w:p w14:paraId="7BC965AD">
      <w:pPr>
        <w:rPr>
          <w:rFonts w:hint="eastAsia"/>
        </w:rPr>
      </w:pPr>
      <w:r>
        <w:rPr>
          <w:rFonts w:hint="eastAsia"/>
        </w:rPr>
        <w:t>Paul is so very much in earnest about this matter that he confirms it with an oath.</w:t>
      </w:r>
    </w:p>
    <w:p w14:paraId="31FF3652">
      <w:pPr>
        <w:rPr>
          <w:rFonts w:hint="eastAsia"/>
        </w:rPr>
      </w:pPr>
      <w:r>
        <w:rPr>
          <w:rFonts w:hint="eastAsia"/>
        </w:rPr>
        <w:t>保罗对此事非常认真，以至于他用起誓来确认它。</w:t>
      </w:r>
    </w:p>
    <w:p w14:paraId="1000528D">
      <w:pPr>
        <w:rPr>
          <w:rFonts w:hint="eastAsia"/>
        </w:rPr>
      </w:pPr>
      <w:r>
        <w:rPr>
          <w:rFonts w:hint="eastAsia"/>
        </w:rPr>
        <w:t>"I testify," he says, "I swear by the living God."</w:t>
      </w:r>
    </w:p>
    <w:p w14:paraId="0AFE64D1">
      <w:pPr>
        <w:rPr>
          <w:rFonts w:hint="eastAsia"/>
        </w:rPr>
      </w:pPr>
      <w:r>
        <w:rPr>
          <w:rFonts w:hint="eastAsia"/>
        </w:rPr>
        <w:t>他说，“我确实地说，” “我指着永生的上帝起誓。”</w:t>
      </w:r>
    </w:p>
    <w:p w14:paraId="3E8E1F19">
      <w:pPr>
        <w:rPr>
          <w:rFonts w:hint="eastAsia"/>
        </w:rPr>
      </w:pPr>
      <w:r>
        <w:rPr>
          <w:rFonts w:hint="eastAsia"/>
        </w:rPr>
        <w:t>Paul's statement may be explained negatively to mean: "I testify to every man who is being circumcised that he cannot perform the Law in any point.</w:t>
      </w:r>
    </w:p>
    <w:p w14:paraId="7DFF00E4">
      <w:pPr>
        <w:rPr>
          <w:rFonts w:hint="eastAsia"/>
        </w:rPr>
      </w:pPr>
      <w:r>
        <w:rPr>
          <w:rFonts w:hint="eastAsia"/>
        </w:rPr>
        <w:t>保罗的话可以从反面解释为：“我向每一个受割礼的人作证，他在任何一点上都无法遵行律法。</w:t>
      </w:r>
    </w:p>
    <w:p w14:paraId="22B1A96B">
      <w:pPr>
        <w:rPr>
          <w:rFonts w:hint="eastAsia"/>
        </w:rPr>
      </w:pPr>
      <w:r>
        <w:rPr>
          <w:rFonts w:hint="eastAsia"/>
        </w:rPr>
        <w:t>In the very act of circumcision he is not being circumcised, and in the very act of fulfilling the Law he fulfills it not."</w:t>
      </w:r>
    </w:p>
    <w:p w14:paraId="67FA302D">
      <w:pPr>
        <w:rPr>
          <w:rFonts w:hint="eastAsia"/>
        </w:rPr>
      </w:pPr>
      <w:r>
        <w:rPr>
          <w:rFonts w:hint="eastAsia"/>
        </w:rPr>
        <w:t>在行割礼的那一刻，他并没有真正受割礼，在遵行律法的那一刻，他并没有遵行它。”</w:t>
      </w:r>
    </w:p>
    <w:p w14:paraId="3196D549">
      <w:pPr>
        <w:rPr>
          <w:rFonts w:hint="eastAsia"/>
        </w:rPr>
      </w:pPr>
      <w:r>
        <w:rPr>
          <w:rFonts w:hint="eastAsia"/>
        </w:rPr>
        <w:t>This seems to be the simple meaning of Paul's statement.</w:t>
      </w:r>
    </w:p>
    <w:p w14:paraId="18E7429F">
      <w:pPr>
        <w:rPr>
          <w:rFonts w:hint="eastAsia"/>
        </w:rPr>
      </w:pPr>
      <w:r>
        <w:rPr>
          <w:rFonts w:hint="eastAsia"/>
        </w:rPr>
        <w:t>这似乎是保罗话语的简单含义。</w:t>
      </w:r>
    </w:p>
    <w:p w14:paraId="1AF3C627">
      <w:pPr>
        <w:rPr>
          <w:rFonts w:hint="eastAsia"/>
        </w:rPr>
      </w:pPr>
      <w:r>
        <w:rPr>
          <w:rFonts w:hint="eastAsia"/>
        </w:rPr>
        <w:t>Later on in the sixth chapter he explicitly states, "They themselves which are circumcised keep not the law.</w:t>
      </w:r>
    </w:p>
    <w:p w14:paraId="638706BA">
      <w:pPr>
        <w:rPr>
          <w:rFonts w:hint="eastAsia"/>
        </w:rPr>
      </w:pPr>
      <w:r>
        <w:rPr>
          <w:rFonts w:hint="eastAsia"/>
        </w:rPr>
        <w:t>在后面的第六章，他明确指出：“他们那些受割礼的，连自己也不守律法。</w:t>
      </w:r>
    </w:p>
    <w:p w14:paraId="1C99E333">
      <w:pPr>
        <w:rPr>
          <w:rFonts w:hint="eastAsia"/>
        </w:rPr>
      </w:pPr>
      <w:r>
        <w:rPr>
          <w:rFonts w:hint="eastAsia"/>
        </w:rPr>
        <w:t>The fact that you are circumcised does not mean you are righteous and free from the Law.</w:t>
      </w:r>
    </w:p>
    <w:p w14:paraId="4A1C8978">
      <w:pPr>
        <w:rPr>
          <w:rFonts w:hint="eastAsia"/>
        </w:rPr>
      </w:pPr>
      <w:r>
        <w:rPr>
          <w:rFonts w:hint="eastAsia"/>
        </w:rPr>
        <w:t>你受了割礼这个事实，并不意味着你就是义的，并且脱离了律法。</w:t>
      </w:r>
    </w:p>
    <w:p w14:paraId="1F720F9A">
      <w:pPr>
        <w:rPr>
          <w:rFonts w:hint="eastAsia"/>
        </w:rPr>
      </w:pPr>
      <w:r>
        <w:rPr>
          <w:rFonts w:hint="eastAsia"/>
        </w:rPr>
        <w:t>The truth is that by circumcision you have become debtors and servants of the Law.</w:t>
      </w:r>
    </w:p>
    <w:p w14:paraId="707EF2AB">
      <w:pPr>
        <w:rPr>
          <w:rFonts w:hint="eastAsia"/>
        </w:rPr>
      </w:pPr>
      <w:r>
        <w:rPr>
          <w:rFonts w:hint="eastAsia"/>
        </w:rPr>
        <w:t>事实是，藉着割礼，你已成为律法的欠债者和奴仆。</w:t>
      </w:r>
    </w:p>
    <w:p w14:paraId="4882577E">
      <w:pPr>
        <w:rPr>
          <w:rFonts w:hint="eastAsia"/>
        </w:rPr>
      </w:pPr>
      <w:r>
        <w:rPr>
          <w:rFonts w:hint="eastAsia"/>
        </w:rPr>
        <w:t>The more you endeavor to perform the Law, the more you will become tangled up in the yoke of the Law."</w:t>
      </w:r>
    </w:p>
    <w:p w14:paraId="11839FE5">
      <w:pPr>
        <w:rPr>
          <w:rFonts w:hint="eastAsia"/>
        </w:rPr>
      </w:pPr>
      <w:r>
        <w:rPr>
          <w:rFonts w:hint="eastAsia"/>
        </w:rPr>
        <w:t>你越努力遵行律法，就越会被律法的轭所缠绕。”</w:t>
      </w:r>
    </w:p>
    <w:p w14:paraId="53FDC611">
      <w:pPr>
        <w:rPr>
          <w:rFonts w:hint="eastAsia"/>
        </w:rPr>
      </w:pPr>
    </w:p>
    <w:p w14:paraId="5C098CFE">
      <w:pPr>
        <w:rPr>
          <w:rFonts w:hint="eastAsia"/>
        </w:rPr>
      </w:pPr>
      <w:r>
        <w:rPr>
          <w:rFonts w:hint="eastAsia"/>
        </w:rPr>
        <w:t>The truth of this I have experienced in myself and in others.</w:t>
      </w:r>
    </w:p>
    <w:p w14:paraId="1378B270">
      <w:pPr>
        <w:rPr>
          <w:rFonts w:hint="eastAsia"/>
        </w:rPr>
      </w:pPr>
      <w:r>
        <w:rPr>
          <w:rFonts w:hint="eastAsia"/>
        </w:rPr>
        <w:t>这个真理，我在自己和别人身上都经历过。</w:t>
      </w:r>
    </w:p>
    <w:p w14:paraId="6D521AB9">
      <w:pPr>
        <w:rPr>
          <w:rFonts w:hint="eastAsia"/>
        </w:rPr>
      </w:pPr>
      <w:r>
        <w:rPr>
          <w:rFonts w:hint="eastAsia"/>
        </w:rPr>
        <w:t>I have seen many work themselves down to the bones in their hungry effort to obtain peace of conscience.</w:t>
      </w:r>
    </w:p>
    <w:p w14:paraId="16CB7672">
      <w:pPr>
        <w:rPr>
          <w:rFonts w:hint="eastAsia"/>
        </w:rPr>
      </w:pPr>
      <w:r>
        <w:rPr>
          <w:rFonts w:hint="eastAsia"/>
        </w:rPr>
        <w:t>我见过许多人为了获得良心的平安而拼命工作，累得筋疲力尽。</w:t>
      </w:r>
    </w:p>
    <w:p w14:paraId="4A75B309">
      <w:pPr>
        <w:rPr>
          <w:rFonts w:hint="eastAsia"/>
        </w:rPr>
      </w:pPr>
      <w:r>
        <w:rPr>
          <w:rFonts w:hint="eastAsia"/>
        </w:rPr>
        <w:t>But the harder they tried the more they worried.</w:t>
      </w:r>
    </w:p>
    <w:p w14:paraId="6CF02040">
      <w:pPr>
        <w:rPr>
          <w:rFonts w:hint="eastAsia"/>
        </w:rPr>
      </w:pPr>
      <w:r>
        <w:rPr>
          <w:rFonts w:hint="eastAsia"/>
        </w:rPr>
        <w:t>但他们越努力，就越忧虑。</w:t>
      </w:r>
    </w:p>
    <w:p w14:paraId="3625DF4C">
      <w:pPr>
        <w:rPr>
          <w:rFonts w:hint="eastAsia"/>
        </w:rPr>
      </w:pPr>
      <w:r>
        <w:rPr>
          <w:rFonts w:hint="eastAsia"/>
        </w:rPr>
        <w:t>Especially in the presence of death they were so uneasy that I have seen murderers die with better grace and courage.</w:t>
      </w:r>
    </w:p>
    <w:p w14:paraId="55136D47">
      <w:pPr>
        <w:rPr>
          <w:rFonts w:hint="eastAsia"/>
        </w:rPr>
      </w:pPr>
      <w:r>
        <w:rPr>
          <w:rFonts w:hint="eastAsia"/>
        </w:rPr>
        <w:t>尤其在死亡面前，他们是如此不安，以至于我见过杀人犯死得比他们更有风度和勇气。</w:t>
      </w:r>
    </w:p>
    <w:p w14:paraId="41BAECC7">
      <w:pPr>
        <w:rPr>
          <w:rFonts w:hint="eastAsia"/>
        </w:rPr>
      </w:pPr>
    </w:p>
    <w:p w14:paraId="100CDF20">
      <w:pPr>
        <w:rPr>
          <w:rFonts w:hint="eastAsia"/>
        </w:rPr>
      </w:pPr>
      <w:r>
        <w:rPr>
          <w:rFonts w:hint="eastAsia"/>
        </w:rPr>
        <w:t>This holds true also in regard to the church regulations.</w:t>
      </w:r>
    </w:p>
    <w:p w14:paraId="09B3D154">
      <w:pPr>
        <w:rPr>
          <w:rFonts w:hint="eastAsia"/>
        </w:rPr>
      </w:pPr>
      <w:r>
        <w:rPr>
          <w:rFonts w:hint="eastAsia"/>
        </w:rPr>
        <w:t>这一点对于教会的规条也同样适用。</w:t>
      </w:r>
    </w:p>
    <w:p w14:paraId="65D8A469">
      <w:pPr>
        <w:rPr>
          <w:rFonts w:hint="eastAsia"/>
        </w:rPr>
      </w:pPr>
      <w:r>
        <w:rPr>
          <w:rFonts w:hint="eastAsia"/>
        </w:rPr>
        <w:t>When I was a monk I tried ever so hard to live up to the strict rules of my order.</w:t>
      </w:r>
    </w:p>
    <w:p w14:paraId="6B53AA62">
      <w:pPr>
        <w:rPr>
          <w:rFonts w:hint="eastAsia"/>
        </w:rPr>
      </w:pPr>
      <w:r>
        <w:rPr>
          <w:rFonts w:hint="eastAsia"/>
        </w:rPr>
        <w:t>当我还是一个修士时，我曾拼尽全力去遵守我修会的严格规定。</w:t>
      </w:r>
    </w:p>
    <w:p w14:paraId="25C9836B">
      <w:pPr>
        <w:rPr>
          <w:rFonts w:hint="eastAsia"/>
        </w:rPr>
      </w:pPr>
      <w:r>
        <w:rPr>
          <w:rFonts w:hint="eastAsia"/>
        </w:rPr>
        <w:t>I used to make a list of my sins, and I was always on the way to confession, and whatever penances were enjoined upon me I performed religiously.</w:t>
      </w:r>
    </w:p>
    <w:p w14:paraId="7C81F2FD">
      <w:pPr>
        <w:rPr>
          <w:rFonts w:hint="eastAsia"/>
        </w:rPr>
      </w:pPr>
      <w:r>
        <w:rPr>
          <w:rFonts w:hint="eastAsia"/>
        </w:rPr>
        <w:t>我过去常常列出我的罪，并且总是在去告解的路上，无论加给我什么苦修，我都虔诚地履行。</w:t>
      </w:r>
    </w:p>
    <w:p w14:paraId="356D1B98">
      <w:pPr>
        <w:rPr>
          <w:rFonts w:hint="eastAsia"/>
        </w:rPr>
      </w:pPr>
      <w:r>
        <w:rPr>
          <w:rFonts w:hint="eastAsia"/>
        </w:rPr>
        <w:t>In spite of it all, my conscience was always in a fever of doubt.</w:t>
      </w:r>
    </w:p>
    <w:p w14:paraId="5C28B25F">
      <w:pPr>
        <w:rPr>
          <w:rFonts w:hint="eastAsia"/>
        </w:rPr>
      </w:pPr>
      <w:r>
        <w:rPr>
          <w:rFonts w:hint="eastAsia"/>
        </w:rPr>
        <w:t>尽管如此，我的良心总是在怀疑中煎熬。</w:t>
      </w:r>
    </w:p>
    <w:p w14:paraId="5DF0949D">
      <w:pPr>
        <w:rPr>
          <w:rFonts w:hint="eastAsia"/>
        </w:rPr>
      </w:pPr>
      <w:r>
        <w:rPr>
          <w:rFonts w:hint="eastAsia"/>
        </w:rPr>
        <w:t>The more I sought to help my poor stricken conscience the worse it got.</w:t>
      </w:r>
    </w:p>
    <w:p w14:paraId="49062A8A">
      <w:pPr>
        <w:rPr>
          <w:rFonts w:hint="eastAsia"/>
        </w:rPr>
      </w:pPr>
      <w:r>
        <w:rPr>
          <w:rFonts w:hint="eastAsia"/>
        </w:rPr>
        <w:t>我越是想帮助我可怜受创的良心，情况就越糟。</w:t>
      </w:r>
    </w:p>
    <w:p w14:paraId="44BAAD5B">
      <w:pPr>
        <w:rPr>
          <w:rFonts w:hint="eastAsia"/>
        </w:rPr>
      </w:pPr>
      <w:r>
        <w:rPr>
          <w:rFonts w:hint="eastAsia"/>
        </w:rPr>
        <w:t>The more I paid attention to the regulations the more I transgressed them.</w:t>
      </w:r>
    </w:p>
    <w:p w14:paraId="1597E482">
      <w:pPr>
        <w:rPr>
          <w:rFonts w:hint="eastAsia"/>
        </w:rPr>
      </w:pPr>
      <w:r>
        <w:rPr>
          <w:rFonts w:hint="eastAsia"/>
        </w:rPr>
        <w:t>我越是注意规条，就越是违背它们。</w:t>
      </w:r>
    </w:p>
    <w:p w14:paraId="4B30D574">
      <w:pPr>
        <w:rPr>
          <w:rFonts w:hint="eastAsia"/>
        </w:rPr>
      </w:pPr>
    </w:p>
    <w:p w14:paraId="1B5523AA">
      <w:pPr>
        <w:rPr>
          <w:rFonts w:hint="eastAsia"/>
        </w:rPr>
      </w:pPr>
      <w:r>
        <w:rPr>
          <w:rFonts w:hint="eastAsia"/>
        </w:rPr>
        <w:t>Hence those that seek to be justified by the Law are much further away from the righteousness of life than the publicans, sinners, and harlots.</w:t>
      </w:r>
    </w:p>
    <w:p w14:paraId="2D949243">
      <w:pPr>
        <w:rPr>
          <w:rFonts w:hint="eastAsia"/>
        </w:rPr>
      </w:pPr>
      <w:r>
        <w:rPr>
          <w:rFonts w:hint="eastAsia"/>
        </w:rPr>
        <w:t>因此，那些寻求靠律法称义的人，比税吏、罪人和娼妓离生命的义更远。</w:t>
      </w:r>
    </w:p>
    <w:p w14:paraId="068729A2">
      <w:pPr>
        <w:rPr>
          <w:rFonts w:hint="eastAsia"/>
        </w:rPr>
      </w:pPr>
      <w:r>
        <w:rPr>
          <w:rFonts w:hint="eastAsia"/>
        </w:rPr>
        <w:t>They know better than to trust in their own works.</w:t>
      </w:r>
    </w:p>
    <w:p w14:paraId="269523F0">
      <w:pPr>
        <w:rPr>
          <w:rFonts w:hint="eastAsia"/>
        </w:rPr>
      </w:pPr>
      <w:r>
        <w:rPr>
          <w:rFonts w:hint="eastAsia"/>
        </w:rPr>
        <w:t>他们更清楚不能信靠自己的行为。</w:t>
      </w:r>
    </w:p>
    <w:p w14:paraId="1D15B05B">
      <w:pPr>
        <w:rPr>
          <w:rFonts w:hint="eastAsia"/>
        </w:rPr>
      </w:pPr>
      <w:r>
        <w:rPr>
          <w:rFonts w:hint="eastAsia"/>
        </w:rPr>
        <w:t>They know that they cannot ever hope to obtain forgiveness by their sins.</w:t>
      </w:r>
    </w:p>
    <w:p w14:paraId="758F3A1F">
      <w:pPr>
        <w:rPr>
          <w:rFonts w:hint="eastAsia"/>
        </w:rPr>
      </w:pPr>
      <w:r>
        <w:rPr>
          <w:rFonts w:hint="eastAsia"/>
        </w:rPr>
        <w:t>他们知道他们永远不能指望靠自己的罪行获得赦免。</w:t>
      </w:r>
    </w:p>
    <w:p w14:paraId="344D38FB">
      <w:pPr>
        <w:rPr>
          <w:rFonts w:hint="eastAsia"/>
        </w:rPr>
      </w:pPr>
    </w:p>
    <w:p w14:paraId="4C511260">
      <w:pPr>
        <w:rPr>
          <w:rFonts w:hint="eastAsia"/>
        </w:rPr>
      </w:pPr>
      <w:r>
        <w:rPr>
          <w:rFonts w:hint="eastAsia"/>
        </w:rPr>
        <w:t>Paul's statement in this verse may be taken to mean that those who submit to circumcision are thereby submitting to the whole Law.</w:t>
      </w:r>
    </w:p>
    <w:p w14:paraId="6AF6BCDD">
      <w:pPr>
        <w:rPr>
          <w:rFonts w:hint="eastAsia"/>
        </w:rPr>
      </w:pPr>
      <w:r>
        <w:rPr>
          <w:rFonts w:hint="eastAsia"/>
        </w:rPr>
        <w:t>保罗在本节中的话可以理解为，那些顺服割礼的人，也因此顺服了全部的律法。</w:t>
      </w:r>
    </w:p>
    <w:p w14:paraId="782ABE28">
      <w:pPr>
        <w:rPr>
          <w:rFonts w:hint="eastAsia"/>
        </w:rPr>
      </w:pPr>
      <w:r>
        <w:rPr>
          <w:rFonts w:hint="eastAsia"/>
        </w:rPr>
        <w:t>To obey Moses in one point requires obedience to him in all points.</w:t>
      </w:r>
    </w:p>
    <w:p w14:paraId="63404192">
      <w:pPr>
        <w:rPr>
          <w:rFonts w:hint="eastAsia"/>
        </w:rPr>
      </w:pPr>
      <w:r>
        <w:rPr>
          <w:rFonts w:hint="eastAsia"/>
        </w:rPr>
        <w:t>在一点上顺服摩西，就要求在所有点上都顺服他。</w:t>
      </w:r>
    </w:p>
    <w:p w14:paraId="58577633">
      <w:pPr>
        <w:rPr>
          <w:rFonts w:hint="eastAsia"/>
        </w:rPr>
      </w:pPr>
      <w:r>
        <w:rPr>
          <w:rFonts w:hint="eastAsia"/>
        </w:rPr>
        <w:t>It does no good to say that only circumcision is necessary, and not the rest of Moses' laws.</w:t>
      </w:r>
    </w:p>
    <w:p w14:paraId="07C9C72B">
      <w:pPr>
        <w:rPr>
          <w:rFonts w:hint="eastAsia"/>
        </w:rPr>
      </w:pPr>
      <w:r>
        <w:rPr>
          <w:rFonts w:hint="eastAsia"/>
        </w:rPr>
        <w:t>说只有割礼是必要的，而摩西律法的其余部分则不是，这是没有用的。</w:t>
      </w:r>
    </w:p>
    <w:p w14:paraId="273359F4">
      <w:pPr>
        <w:rPr>
          <w:rFonts w:hint="eastAsia"/>
        </w:rPr>
      </w:pPr>
      <w:r>
        <w:rPr>
          <w:rFonts w:hint="eastAsia"/>
        </w:rPr>
        <w:t>The same reasons that obligate a person to accept circumcision also obligate a person to accept the whole Law.</w:t>
      </w:r>
    </w:p>
    <w:p w14:paraId="35E7FA81">
      <w:pPr>
        <w:rPr>
          <w:rFonts w:hint="eastAsia"/>
        </w:rPr>
      </w:pPr>
      <w:r>
        <w:rPr>
          <w:rFonts w:hint="eastAsia"/>
        </w:rPr>
        <w:t>迫使一个人接受割礼的同样理由，也迫使他接受全部的律法。</w:t>
      </w:r>
    </w:p>
    <w:p w14:paraId="6F29EA42">
      <w:pPr>
        <w:rPr>
          <w:rFonts w:hint="eastAsia"/>
        </w:rPr>
      </w:pPr>
      <w:r>
        <w:rPr>
          <w:rFonts w:hint="eastAsia"/>
        </w:rPr>
        <w:t>Thus to acknowledge the Law is tantamount to declaring that Christ is not yet come.</w:t>
      </w:r>
    </w:p>
    <w:p w14:paraId="7D97155C">
      <w:pPr>
        <w:rPr>
          <w:rFonts w:hint="eastAsia"/>
        </w:rPr>
      </w:pPr>
      <w:r>
        <w:rPr>
          <w:rFonts w:hint="eastAsia"/>
        </w:rPr>
        <w:t>因此，承认律法就等同于宣称基督尚未到来。</w:t>
      </w:r>
    </w:p>
    <w:p w14:paraId="5B49E886">
      <w:pPr>
        <w:rPr>
          <w:rFonts w:hint="eastAsia"/>
        </w:rPr>
      </w:pPr>
      <w:r>
        <w:rPr>
          <w:rFonts w:hint="eastAsia"/>
        </w:rPr>
        <w:t>And if Christ is not yet come, then all the Jewish ceremonies and laws concerning meats, places, and times are still in force, and Christ must be awaited as one who is still to come.</w:t>
      </w:r>
    </w:p>
    <w:p w14:paraId="589D54E1">
      <w:pPr>
        <w:rPr>
          <w:rFonts w:hint="eastAsia"/>
        </w:rPr>
      </w:pPr>
      <w:r>
        <w:rPr>
          <w:rFonts w:hint="eastAsia"/>
        </w:rPr>
        <w:t>如果基督尚未到来，那么所有关于食物、地方和时间的犹太礼仪和律法就仍然有效，并且必须等待基督，如同等待一位将要来的人。</w:t>
      </w:r>
    </w:p>
    <w:p w14:paraId="61928816">
      <w:pPr>
        <w:rPr>
          <w:rFonts w:hint="eastAsia"/>
        </w:rPr>
      </w:pPr>
      <w:r>
        <w:rPr>
          <w:rFonts w:hint="eastAsia"/>
        </w:rPr>
        <w:t>The whole Scripture, however, testifies that Christ has come, that by His death He has abolished the Law, and that He has fulfilled all things which the prophets have foretold about Him.</w:t>
      </w:r>
    </w:p>
    <w:p w14:paraId="3B62EE49">
      <w:pPr>
        <w:rPr>
          <w:rFonts w:hint="eastAsia"/>
        </w:rPr>
      </w:pPr>
      <w:r>
        <w:rPr>
          <w:rFonts w:hint="eastAsia"/>
        </w:rPr>
        <w:t>然而，整本圣经都见证基督已经来了，祂藉着祂的死废除了律法，并且祂成就了先知们所预言的关于祂的一切。</w:t>
      </w:r>
    </w:p>
    <w:p w14:paraId="11252C3E">
      <w:pPr>
        <w:rPr>
          <w:rFonts w:hint="eastAsia"/>
        </w:rPr>
      </w:pPr>
    </w:p>
    <w:p w14:paraId="0B0A6FBE">
      <w:pPr>
        <w:rPr>
          <w:rFonts w:hint="eastAsia"/>
        </w:rPr>
      </w:pPr>
      <w:r>
        <w:rPr>
          <w:rFonts w:hint="eastAsia"/>
        </w:rPr>
        <w:t>Some would like to subjugate us to certain parts of the Mosaic Law.</w:t>
      </w:r>
    </w:p>
    <w:p w14:paraId="07B9468A">
      <w:pPr>
        <w:rPr>
          <w:rFonts w:hint="eastAsia"/>
        </w:rPr>
      </w:pPr>
      <w:r>
        <w:rPr>
          <w:rFonts w:hint="eastAsia"/>
        </w:rPr>
        <w:t>有些人想让我们屈服于摩西律法的某些部分。</w:t>
      </w:r>
    </w:p>
    <w:p w14:paraId="7E3FC085">
      <w:pPr>
        <w:rPr>
          <w:rFonts w:hint="eastAsia"/>
        </w:rPr>
      </w:pPr>
      <w:r>
        <w:rPr>
          <w:rFonts w:hint="eastAsia"/>
        </w:rPr>
        <w:t>But this is not to be permitted under any circumstances.</w:t>
      </w:r>
    </w:p>
    <w:p w14:paraId="60C258AF">
      <w:pPr>
        <w:rPr>
          <w:rFonts w:hint="eastAsia"/>
        </w:rPr>
      </w:pPr>
      <w:r>
        <w:rPr>
          <w:rFonts w:hint="eastAsia"/>
        </w:rPr>
        <w:t>但在任何情况下这都是不被允许的。</w:t>
      </w:r>
    </w:p>
    <w:p w14:paraId="661FA161">
      <w:pPr>
        <w:rPr>
          <w:rFonts w:hint="eastAsia"/>
        </w:rPr>
      </w:pPr>
      <w:r>
        <w:rPr>
          <w:rFonts w:hint="eastAsia"/>
        </w:rPr>
        <w:t>If we permit Moses to rule over us in one thing, we must obey him in all things.</w:t>
      </w:r>
    </w:p>
    <w:p w14:paraId="27E2CF2F">
      <w:pPr>
        <w:rPr>
          <w:rFonts w:hint="eastAsia"/>
        </w:rPr>
      </w:pPr>
      <w:r>
        <w:rPr>
          <w:rFonts w:hint="eastAsia"/>
        </w:rPr>
        <w:t>如果我们允许摩西在一件事上管辖我们，我们就必须在所有事上顺服他。</w:t>
      </w:r>
    </w:p>
    <w:p w14:paraId="4BE14B76">
      <w:pPr>
        <w:rPr>
          <w:rFonts w:hint="eastAsia"/>
        </w:rPr>
      </w:pPr>
    </w:p>
    <w:p w14:paraId="29198439">
      <w:pPr>
        <w:rPr>
          <w:rFonts w:hint="eastAsia"/>
        </w:rPr>
      </w:pPr>
      <w:r>
        <w:rPr>
          <w:rFonts w:hint="eastAsia"/>
        </w:rPr>
        <w:t>VERSE 4. Christ is become of no effect unto you, whosoever of you are justified by the law; ye are fallen from grace.</w:t>
      </w:r>
    </w:p>
    <w:p w14:paraId="3EFC155B">
      <w:pPr>
        <w:rPr>
          <w:rFonts w:hint="eastAsia"/>
        </w:rPr>
      </w:pPr>
      <w:r>
        <w:rPr>
          <w:rFonts w:hint="eastAsia"/>
        </w:rPr>
        <w:t>第4节。你们这要靠律法称义的，是与基督隔绝，从恩典中坠落了。</w:t>
      </w:r>
    </w:p>
    <w:p w14:paraId="68C0194F">
      <w:pPr>
        <w:rPr>
          <w:rFonts w:hint="eastAsia"/>
        </w:rPr>
      </w:pPr>
    </w:p>
    <w:p w14:paraId="35792A9F">
      <w:pPr>
        <w:rPr>
          <w:rFonts w:hint="eastAsia"/>
        </w:rPr>
      </w:pPr>
      <w:r>
        <w:rPr>
          <w:rFonts w:hint="eastAsia"/>
        </w:rPr>
        <w:t>Paul in this verse discloses that he is not speaking so much of circumcision as the trust which men repose in the outward act.</w:t>
      </w:r>
    </w:p>
    <w:p w14:paraId="44390BB5">
      <w:pPr>
        <w:rPr>
          <w:rFonts w:hint="eastAsia"/>
        </w:rPr>
      </w:pPr>
      <w:r>
        <w:rPr>
          <w:rFonts w:hint="eastAsia"/>
        </w:rPr>
        <w:t>保罗在本节中揭示，他所说的与其说是割礼，不如说是人对这外在行为的信靠。</w:t>
      </w:r>
    </w:p>
    <w:p w14:paraId="310AC4EA">
      <w:pPr>
        <w:rPr>
          <w:rFonts w:hint="eastAsia"/>
        </w:rPr>
      </w:pPr>
      <w:r>
        <w:rPr>
          <w:rFonts w:hint="eastAsia"/>
        </w:rPr>
        <w:t>We can hear him say: "I do not condemn the Law in itself; what I condemn is that men seek to be justified by the Law, as if Christ were still to come, or as if He alone were unable to justify sinners.</w:t>
      </w:r>
    </w:p>
    <w:p w14:paraId="2BE51040">
      <w:pPr>
        <w:rPr>
          <w:rFonts w:hint="eastAsia"/>
        </w:rPr>
      </w:pPr>
      <w:r>
        <w:rPr>
          <w:rFonts w:hint="eastAsia"/>
        </w:rPr>
        <w:t>我们可以听到他说：“我并非谴责律法本身；我所谴责的是人寻求靠律法称义，仿佛基督仍要来，或者仿佛惟有祂不能使罪人称义。</w:t>
      </w:r>
    </w:p>
    <w:p w14:paraId="2E1F470C">
      <w:pPr>
        <w:rPr>
          <w:rFonts w:hint="eastAsia"/>
        </w:rPr>
      </w:pPr>
      <w:r>
        <w:rPr>
          <w:rFonts w:hint="eastAsia"/>
        </w:rPr>
        <w:t>It is this that I condemn, because it makes Christ of no effect.</w:t>
      </w:r>
    </w:p>
    <w:p w14:paraId="67A2B9C5">
      <w:pPr>
        <w:rPr>
          <w:rFonts w:hint="eastAsia"/>
        </w:rPr>
      </w:pPr>
      <w:r>
        <w:rPr>
          <w:rFonts w:hint="eastAsia"/>
        </w:rPr>
        <w:t>我谴责的就是这一点，因为它使基督失效了。</w:t>
      </w:r>
    </w:p>
    <w:p w14:paraId="4F04D083">
      <w:pPr>
        <w:rPr>
          <w:rFonts w:hint="eastAsia"/>
        </w:rPr>
      </w:pPr>
      <w:r>
        <w:rPr>
          <w:rFonts w:hint="eastAsia"/>
        </w:rPr>
        <w:t>It makes you void of Christ so that Christ is not in you, nor can you be partakers of the knowledge, the spirit, the fellowship, the liberty, the life, or the achievements of Christ.</w:t>
      </w:r>
    </w:p>
    <w:p w14:paraId="5FE559DB">
      <w:pPr>
        <w:rPr>
          <w:rFonts w:hint="eastAsia"/>
        </w:rPr>
      </w:pPr>
      <w:r>
        <w:rPr>
          <w:rFonts w:hint="eastAsia"/>
        </w:rPr>
        <w:t>它使你们与基督隔绝，以致基督不在你们里面，你们也无法分享基督的知识、灵、团契、自由、生命或成就。</w:t>
      </w:r>
    </w:p>
    <w:p w14:paraId="487581A2">
      <w:pPr>
        <w:rPr>
          <w:rFonts w:hint="eastAsia"/>
        </w:rPr>
      </w:pPr>
      <w:r>
        <w:rPr>
          <w:rFonts w:hint="eastAsia"/>
        </w:rPr>
        <w:t>You are completely separated from Him, so much so that He has nothing to do with you any more, or for that matter you with Him."</w:t>
      </w:r>
    </w:p>
    <w:p w14:paraId="2F2F5852">
      <w:pPr>
        <w:rPr>
          <w:rFonts w:hint="eastAsia"/>
        </w:rPr>
      </w:pPr>
      <w:r>
        <w:rPr>
          <w:rFonts w:hint="eastAsia"/>
        </w:rPr>
        <w:t>你们与祂完全分离，以至于祂与你们再无关系，同样你们与祂也再无关系。”</w:t>
      </w:r>
    </w:p>
    <w:p w14:paraId="5B0769AC">
      <w:pPr>
        <w:rPr>
          <w:rFonts w:hint="eastAsia"/>
        </w:rPr>
      </w:pPr>
      <w:r>
        <w:rPr>
          <w:rFonts w:hint="eastAsia"/>
        </w:rPr>
        <w:t>Can anything worse be said against the Law?</w:t>
      </w:r>
    </w:p>
    <w:p w14:paraId="070C8606">
      <w:pPr>
        <w:rPr>
          <w:rFonts w:hint="eastAsia"/>
        </w:rPr>
      </w:pPr>
      <w:r>
        <w:rPr>
          <w:rFonts w:hint="eastAsia"/>
        </w:rPr>
        <w:t>还有什么比这更能用来反对律法的吗？</w:t>
      </w:r>
    </w:p>
    <w:p w14:paraId="10D0AE8D">
      <w:pPr>
        <w:rPr>
          <w:rFonts w:hint="eastAsia"/>
        </w:rPr>
      </w:pPr>
      <w:r>
        <w:rPr>
          <w:rFonts w:hint="eastAsia"/>
        </w:rPr>
        <w:t>If you think Christ and the Law can dwell together in your heart, you may be sure that Christ dwells not in your heart.</w:t>
      </w:r>
    </w:p>
    <w:p w14:paraId="7C436876">
      <w:pPr>
        <w:rPr>
          <w:rFonts w:hint="eastAsia"/>
        </w:rPr>
      </w:pPr>
      <w:r>
        <w:rPr>
          <w:rFonts w:hint="eastAsia"/>
        </w:rPr>
        <w:t>如果你认为基督和律法可以一同住在你心里，你可以确定基督并不住在你心里。</w:t>
      </w:r>
    </w:p>
    <w:p w14:paraId="5C1E8755">
      <w:pPr>
        <w:rPr>
          <w:rFonts w:hint="eastAsia"/>
        </w:rPr>
      </w:pPr>
      <w:r>
        <w:rPr>
          <w:rFonts w:hint="eastAsia"/>
        </w:rPr>
        <w:t>For if Christ is in your heart He neither condemns you, nor does He ever bid you to trust in your own good works.</w:t>
      </w:r>
    </w:p>
    <w:p w14:paraId="1193AE58">
      <w:pPr>
        <w:rPr>
          <w:rFonts w:hint="eastAsia"/>
        </w:rPr>
      </w:pPr>
      <w:r>
        <w:rPr>
          <w:rFonts w:hint="eastAsia"/>
        </w:rPr>
        <w:t>因为如果基督在你心里，祂既不定你的罪，也绝不会吩咐你信靠自己的善行。</w:t>
      </w:r>
    </w:p>
    <w:p w14:paraId="4185A2B5">
      <w:pPr>
        <w:rPr>
          <w:rFonts w:hint="eastAsia"/>
        </w:rPr>
      </w:pPr>
      <w:r>
        <w:rPr>
          <w:rFonts w:hint="eastAsia"/>
        </w:rPr>
        <w:t>If you know Christ at all, you know that good works do not serve unto righteousness, nor evil works unto condemnation.</w:t>
      </w:r>
    </w:p>
    <w:p w14:paraId="7807F236">
      <w:pPr>
        <w:rPr>
          <w:rFonts w:hint="eastAsia"/>
        </w:rPr>
      </w:pPr>
      <w:r>
        <w:rPr>
          <w:rFonts w:hint="eastAsia"/>
        </w:rPr>
        <w:t>如果你真的认识基督，你就知道善行无助于称义，恶行也无助于定罪。</w:t>
      </w:r>
    </w:p>
    <w:p w14:paraId="78B5A82B">
      <w:pPr>
        <w:rPr>
          <w:rFonts w:hint="eastAsia"/>
        </w:rPr>
      </w:pPr>
      <w:r>
        <w:rPr>
          <w:rFonts w:hint="eastAsia"/>
        </w:rPr>
        <w:t>I do not want to withhold from good works their due praise, nor do I wish to encourage evil works.</w:t>
      </w:r>
    </w:p>
    <w:p w14:paraId="6D2BB1A4">
      <w:pPr>
        <w:rPr>
          <w:rFonts w:hint="eastAsia"/>
        </w:rPr>
      </w:pPr>
      <w:r>
        <w:rPr>
          <w:rFonts w:hint="eastAsia"/>
        </w:rPr>
        <w:t>我不想吝于给予善行应有的赞扬，也不想鼓励恶行。</w:t>
      </w:r>
    </w:p>
    <w:p w14:paraId="4018F47E">
      <w:pPr>
        <w:rPr>
          <w:rFonts w:hint="eastAsia"/>
        </w:rPr>
      </w:pPr>
      <w:r>
        <w:rPr>
          <w:rFonts w:hint="eastAsia"/>
        </w:rPr>
        <w:t>But when it comes to justification, I say, we must concentrate upon Christ alone, or else we make Him non-effective .You must choose between Christ and the righteousness of the Law.</w:t>
      </w:r>
    </w:p>
    <w:p w14:paraId="348B0E7A">
      <w:pPr>
        <w:rPr>
          <w:rFonts w:hint="eastAsia"/>
        </w:rPr>
      </w:pPr>
      <w:r>
        <w:rPr>
          <w:rFonts w:hint="eastAsia"/>
        </w:rPr>
        <w:t>但是当论到称义时，我说，我们必须单单专注在基督身上，否则我们就会使祂失效。你必须在基督和律法的义之间作选择。</w:t>
      </w:r>
    </w:p>
    <w:p w14:paraId="2BAE0A8D">
      <w:pPr>
        <w:rPr>
          <w:rFonts w:hint="eastAsia"/>
        </w:rPr>
      </w:pPr>
      <w:r>
        <w:rPr>
          <w:rFonts w:hint="eastAsia"/>
        </w:rPr>
        <w:t>If you choose Christ you are righteous before God.</w:t>
      </w:r>
    </w:p>
    <w:p w14:paraId="56934641">
      <w:pPr>
        <w:rPr>
          <w:rFonts w:hint="eastAsia"/>
        </w:rPr>
      </w:pPr>
      <w:r>
        <w:rPr>
          <w:rFonts w:hint="eastAsia"/>
        </w:rPr>
        <w:t>如果你选择基督，你在上帝面前就是义的。</w:t>
      </w:r>
    </w:p>
    <w:p w14:paraId="3668E0D1">
      <w:pPr>
        <w:rPr>
          <w:rFonts w:hint="eastAsia"/>
        </w:rPr>
      </w:pPr>
      <w:r>
        <w:rPr>
          <w:rFonts w:hint="eastAsia"/>
        </w:rPr>
        <w:t>If you stick to the Law, Christ is of no use to you.</w:t>
      </w:r>
    </w:p>
    <w:p w14:paraId="56B0F7C4">
      <w:pPr>
        <w:rPr>
          <w:rFonts w:hint="eastAsia"/>
        </w:rPr>
      </w:pPr>
      <w:r>
        <w:rPr>
          <w:rFonts w:hint="eastAsia"/>
        </w:rPr>
        <w:t>如果你固守律法，基督就与你无益。</w:t>
      </w:r>
    </w:p>
    <w:p w14:paraId="3503F966">
      <w:pPr>
        <w:rPr>
          <w:rFonts w:hint="eastAsia"/>
        </w:rPr>
      </w:pPr>
    </w:p>
    <w:p w14:paraId="7F5F2691">
      <w:pPr>
        <w:rPr>
          <w:rFonts w:hint="eastAsia"/>
        </w:rPr>
      </w:pPr>
      <w:r>
        <w:rPr>
          <w:rFonts w:hint="eastAsia"/>
        </w:rPr>
        <w:t>VERSE 4. Ye are fallen from grace.</w:t>
      </w:r>
    </w:p>
    <w:p w14:paraId="62760A44">
      <w:pPr>
        <w:rPr>
          <w:rFonts w:hint="eastAsia"/>
        </w:rPr>
      </w:pPr>
      <w:r>
        <w:rPr>
          <w:rFonts w:hint="eastAsia"/>
        </w:rPr>
        <w:t>第4节。你们从恩典中坠落了。</w:t>
      </w:r>
    </w:p>
    <w:p w14:paraId="65A34F92">
      <w:pPr>
        <w:rPr>
          <w:rFonts w:hint="eastAsia"/>
        </w:rPr>
      </w:pPr>
    </w:p>
    <w:p w14:paraId="4CF2AB43">
      <w:pPr>
        <w:rPr>
          <w:rFonts w:hint="eastAsia"/>
        </w:rPr>
      </w:pPr>
      <w:r>
        <w:rPr>
          <w:rFonts w:hint="eastAsia"/>
        </w:rPr>
        <w:t>That means you are no longer in the kingdom or condition of grace.</w:t>
      </w:r>
    </w:p>
    <w:p w14:paraId="7C351D54">
      <w:pPr>
        <w:rPr>
          <w:rFonts w:hint="eastAsia"/>
        </w:rPr>
      </w:pPr>
      <w:r>
        <w:rPr>
          <w:rFonts w:hint="eastAsia"/>
        </w:rPr>
        <w:t>那意味着你不再处于恩典的国度或状态中。</w:t>
      </w:r>
    </w:p>
    <w:p w14:paraId="3BCF4B27">
      <w:pPr>
        <w:rPr>
          <w:rFonts w:hint="eastAsia"/>
        </w:rPr>
      </w:pPr>
      <w:r>
        <w:rPr>
          <w:rFonts w:hint="eastAsia"/>
        </w:rPr>
        <w:t>When a person on board ship falls into the sea and is drowned it makes no difference from which end or side of the ship he falls into the water.</w:t>
      </w:r>
    </w:p>
    <w:p w14:paraId="170AB685">
      <w:pPr>
        <w:rPr>
          <w:rFonts w:hint="eastAsia"/>
        </w:rPr>
      </w:pPr>
      <w:r>
        <w:rPr>
          <w:rFonts w:hint="eastAsia"/>
        </w:rPr>
        <w:t>当船上的人掉进海里淹死时，他从船的哪一头或哪一边掉进水里都没有区别。</w:t>
      </w:r>
    </w:p>
    <w:p w14:paraId="26377566">
      <w:pPr>
        <w:rPr>
          <w:rFonts w:hint="eastAsia"/>
        </w:rPr>
      </w:pPr>
      <w:r>
        <w:rPr>
          <w:rFonts w:hint="eastAsia"/>
        </w:rPr>
        <w:t>Those who fall from grace perish no matter how they go about it.</w:t>
      </w:r>
    </w:p>
    <w:p w14:paraId="14A16627">
      <w:pPr>
        <w:rPr>
          <w:rFonts w:hint="eastAsia"/>
        </w:rPr>
      </w:pPr>
      <w:r>
        <w:rPr>
          <w:rFonts w:hint="eastAsia"/>
        </w:rPr>
        <w:t>那些从恩典中坠落的人，无论他们如何行事，都会灭亡。</w:t>
      </w:r>
    </w:p>
    <w:p w14:paraId="6393C21D">
      <w:pPr>
        <w:rPr>
          <w:rFonts w:hint="eastAsia"/>
        </w:rPr>
      </w:pPr>
      <w:r>
        <w:rPr>
          <w:rFonts w:hint="eastAsia"/>
        </w:rPr>
        <w:t>Those who seek to be justified by the Law are fallen from grace and are in grave danger of eternal death.</w:t>
      </w:r>
    </w:p>
    <w:p w14:paraId="66DDB290">
      <w:pPr>
        <w:rPr>
          <w:rFonts w:hint="eastAsia"/>
        </w:rPr>
      </w:pPr>
      <w:r>
        <w:rPr>
          <w:rFonts w:hint="eastAsia"/>
        </w:rPr>
        <w:t>那些寻求靠律法称义的人，是从恩典中坠落了，并且处于永死的严重危险中。</w:t>
      </w:r>
    </w:p>
    <w:p w14:paraId="3B85FA1A">
      <w:pPr>
        <w:rPr>
          <w:rFonts w:hint="eastAsia"/>
        </w:rPr>
      </w:pPr>
      <w:r>
        <w:rPr>
          <w:rFonts w:hint="eastAsia"/>
        </w:rPr>
        <w:t>If this holds true in the case of those who seek to be justified by the moral Law, what will become of those, I should like to know, who endeavor to be justified by their own regulations and vows?</w:t>
      </w:r>
    </w:p>
    <w:p w14:paraId="018636CD">
      <w:pPr>
        <w:rPr>
          <w:rFonts w:hint="eastAsia"/>
        </w:rPr>
      </w:pPr>
      <w:r>
        <w:rPr>
          <w:rFonts w:hint="eastAsia"/>
        </w:rPr>
        <w:t>如果这对于那些寻求靠道德律称义的人都成立，那么，我倒想知道，那些努力靠自己的规条和誓愿称义的人会怎样呢？</w:t>
      </w:r>
    </w:p>
    <w:p w14:paraId="66DFCDED">
      <w:pPr>
        <w:rPr>
          <w:rFonts w:hint="eastAsia"/>
        </w:rPr>
      </w:pPr>
      <w:r>
        <w:rPr>
          <w:rFonts w:hint="eastAsia"/>
        </w:rPr>
        <w:t>They will fall to the very bottom of hell.</w:t>
      </w:r>
    </w:p>
    <w:p w14:paraId="4A72AE37">
      <w:pPr>
        <w:rPr>
          <w:rFonts w:hint="eastAsia"/>
        </w:rPr>
      </w:pPr>
      <w:r>
        <w:rPr>
          <w:rFonts w:hint="eastAsia"/>
        </w:rPr>
        <w:t>他们将坠入地狱的最底层。</w:t>
      </w:r>
    </w:p>
    <w:p w14:paraId="7F2EECD9">
      <w:pPr>
        <w:rPr>
          <w:rFonts w:hint="eastAsia"/>
        </w:rPr>
      </w:pPr>
      <w:r>
        <w:rPr>
          <w:rFonts w:hint="eastAsia"/>
        </w:rPr>
        <w:t>"Oh, no," they say, "we will fly straight into heaven.</w:t>
      </w:r>
    </w:p>
    <w:p w14:paraId="35D8989B">
      <w:pPr>
        <w:rPr>
          <w:rFonts w:hint="eastAsia"/>
        </w:rPr>
      </w:pPr>
      <w:r>
        <w:rPr>
          <w:rFonts w:hint="eastAsia"/>
        </w:rPr>
        <w:t>“哦，不，”他们说，“我们会直飞天堂。</w:t>
      </w:r>
    </w:p>
    <w:p w14:paraId="389DB9D8">
      <w:pPr>
        <w:rPr>
          <w:rFonts w:hint="eastAsia"/>
        </w:rPr>
      </w:pPr>
      <w:r>
        <w:rPr>
          <w:rFonts w:hint="eastAsia"/>
        </w:rPr>
        <w:t>If you live according to the rules of Saint Francis, Saint Dominick, Saint Benedict, you will obtain the peace and mercy of God.</w:t>
      </w:r>
    </w:p>
    <w:p w14:paraId="65184206">
      <w:pPr>
        <w:rPr>
          <w:rFonts w:hint="eastAsia"/>
        </w:rPr>
      </w:pPr>
      <w:r>
        <w:rPr>
          <w:rFonts w:hint="eastAsia"/>
        </w:rPr>
        <w:t>如果你按照圣法兰西斯、圣多明尼克、圣本笃的规条生活，你就会获得上帝的平安和怜悯。</w:t>
      </w:r>
    </w:p>
    <w:p w14:paraId="4111ECA4">
      <w:pPr>
        <w:rPr>
          <w:rFonts w:hint="eastAsia"/>
        </w:rPr>
      </w:pPr>
      <w:r>
        <w:rPr>
          <w:rFonts w:hint="eastAsia"/>
        </w:rPr>
        <w:t>If you perform the vows of chastity, obedience, etc., you will be rewarded with everlasting life."</w:t>
      </w:r>
    </w:p>
    <w:p w14:paraId="0414FC5C">
      <w:pPr>
        <w:rPr>
          <w:rFonts w:hint="eastAsia"/>
        </w:rPr>
      </w:pPr>
      <w:r>
        <w:rPr>
          <w:rFonts w:hint="eastAsia"/>
        </w:rPr>
        <w:t>如果你履行贞洁、顺服等誓愿，你将得到永生的赏赐。”</w:t>
      </w:r>
    </w:p>
    <w:p w14:paraId="627A3298">
      <w:pPr>
        <w:rPr>
          <w:rFonts w:hint="eastAsia"/>
        </w:rPr>
      </w:pPr>
      <w:r>
        <w:rPr>
          <w:rFonts w:hint="eastAsia"/>
        </w:rPr>
        <w:t>Let these playthings of the devil go to the place where they came from and listen to what Paul has to say in this verse in accordance with Christ's own teaching: "He that believeth in the Son of God, hath everlasting life; but he that believeth not in the Son shall not see life, but the wrath of God abideth in him."</w:t>
      </w:r>
    </w:p>
    <w:p w14:paraId="258BC013">
      <w:pPr>
        <w:rPr>
          <w:rFonts w:hint="eastAsia"/>
        </w:rPr>
      </w:pPr>
      <w:r>
        <w:rPr>
          <w:rFonts w:hint="eastAsia"/>
        </w:rPr>
        <w:t>让这些魔鬼的玩物回到它们来的地方去，并听听保罗在本节中根据基督自己的教导所说的话：“信子的人有永生；不信子的人得不着永生，神的震怒常在他身上。”</w:t>
      </w:r>
    </w:p>
    <w:p w14:paraId="270E9ABE">
      <w:pPr>
        <w:rPr>
          <w:rFonts w:hint="eastAsia"/>
        </w:rPr>
      </w:pPr>
    </w:p>
    <w:p w14:paraId="1D8F7357">
      <w:pPr>
        <w:rPr>
          <w:rFonts w:hint="eastAsia"/>
        </w:rPr>
      </w:pPr>
      <w:r>
        <w:rPr>
          <w:rFonts w:hint="eastAsia"/>
        </w:rPr>
        <w:t>The words, "Ye are fallen from grace," must not be taken lightly.</w:t>
      </w:r>
    </w:p>
    <w:p w14:paraId="2EB9A18C">
      <w:pPr>
        <w:rPr>
          <w:rFonts w:hint="eastAsia"/>
        </w:rPr>
      </w:pPr>
      <w:r>
        <w:rPr>
          <w:rFonts w:hint="eastAsia"/>
        </w:rPr>
        <w:t>“你们从恩典中坠落了”这句话，决不能掉以轻心。</w:t>
      </w:r>
    </w:p>
    <w:p w14:paraId="37AF5550">
      <w:pPr>
        <w:rPr>
          <w:rFonts w:hint="eastAsia"/>
        </w:rPr>
      </w:pPr>
      <w:r>
        <w:rPr>
          <w:rFonts w:hint="eastAsia"/>
        </w:rPr>
        <w:t>They are important.</w:t>
      </w:r>
    </w:p>
    <w:p w14:paraId="68588AE7">
      <w:pPr>
        <w:rPr>
          <w:rFonts w:hint="eastAsia"/>
        </w:rPr>
      </w:pPr>
      <w:r>
        <w:rPr>
          <w:rFonts w:hint="eastAsia"/>
        </w:rPr>
        <w:t>它们很重要。</w:t>
      </w:r>
    </w:p>
    <w:p w14:paraId="269B1DD2">
      <w:pPr>
        <w:rPr>
          <w:rFonts w:hint="eastAsia"/>
        </w:rPr>
      </w:pPr>
      <w:r>
        <w:rPr>
          <w:rFonts w:hint="eastAsia"/>
        </w:rPr>
        <w:t>To fall from grace means to lose the atonement, the forgiveness of sins, the righteousness, liberty, and life which Jesus has merited for us by His death and resurrection.</w:t>
      </w:r>
    </w:p>
    <w:p w14:paraId="66401EBF">
      <w:pPr>
        <w:rPr>
          <w:rFonts w:hint="eastAsia"/>
        </w:rPr>
      </w:pPr>
      <w:r>
        <w:rPr>
          <w:rFonts w:hint="eastAsia"/>
        </w:rPr>
        <w:t>从恩典中坠落意味着失去赎罪、罪得赦免、公义、自由和生命，这些是耶稣藉着祂的死和复活为我们赚得的。</w:t>
      </w:r>
    </w:p>
    <w:p w14:paraId="382618F6">
      <w:pPr>
        <w:rPr>
          <w:rFonts w:hint="eastAsia"/>
        </w:rPr>
      </w:pPr>
      <w:r>
        <w:rPr>
          <w:rFonts w:hint="eastAsia"/>
        </w:rPr>
        <w:t>To lose the grace of God means to gain the wrath and judgment of God, death, the bondage of the devil, and everlasting condemnation.</w:t>
      </w:r>
    </w:p>
    <w:p w14:paraId="7B2292BD">
      <w:pPr>
        <w:rPr>
          <w:rFonts w:hint="eastAsia"/>
        </w:rPr>
      </w:pPr>
      <w:r>
        <w:rPr>
          <w:rFonts w:hint="eastAsia"/>
        </w:rPr>
        <w:t>失去上帝的恩典意味着招致上帝的忿怒和审判、死亡、魔鬼的捆绑和永远的定罪。</w:t>
      </w:r>
    </w:p>
    <w:p w14:paraId="3C745AFD">
      <w:pPr>
        <w:rPr>
          <w:rFonts w:hint="eastAsia"/>
        </w:rPr>
      </w:pPr>
    </w:p>
    <w:p w14:paraId="63010DA9">
      <w:pPr>
        <w:rPr>
          <w:rFonts w:hint="eastAsia"/>
        </w:rPr>
      </w:pPr>
      <w:r>
        <w:rPr>
          <w:rFonts w:hint="eastAsia"/>
        </w:rPr>
        <w:t>VERSE 6. For we through the Spirit wait for the hope of righteousness by faith.</w:t>
      </w:r>
    </w:p>
    <w:p w14:paraId="4CD81BF8">
      <w:pPr>
        <w:rPr>
          <w:rFonts w:hint="eastAsia"/>
        </w:rPr>
      </w:pPr>
      <w:r>
        <w:rPr>
          <w:rFonts w:hint="eastAsia"/>
        </w:rPr>
        <w:t>第5节。我们靠着圣灵，凭着信心，等候所盼望的义。（译注：英文圣经为第6节，中文和合本为第5节，此处按原文节数翻译，下同。）</w:t>
      </w:r>
    </w:p>
    <w:p w14:paraId="2BD152F5">
      <w:pPr>
        <w:rPr>
          <w:rFonts w:hint="eastAsia"/>
        </w:rPr>
      </w:pPr>
    </w:p>
    <w:p w14:paraId="1303E81A">
      <w:pPr>
        <w:rPr>
          <w:rFonts w:hint="eastAsia"/>
        </w:rPr>
      </w:pPr>
      <w:r>
        <w:rPr>
          <w:rFonts w:hint="eastAsia"/>
        </w:rPr>
        <w:t>Paul concludes the whole matter with the above statement.</w:t>
      </w:r>
    </w:p>
    <w:p w14:paraId="17296E49">
      <w:pPr>
        <w:rPr>
          <w:rFonts w:hint="eastAsia"/>
        </w:rPr>
      </w:pPr>
      <w:r>
        <w:rPr>
          <w:rFonts w:hint="eastAsia"/>
        </w:rPr>
        <w:t>保罗用上述陈述总结了整个问题。</w:t>
      </w:r>
    </w:p>
    <w:p w14:paraId="01472320">
      <w:pPr>
        <w:rPr>
          <w:rFonts w:hint="eastAsia"/>
        </w:rPr>
      </w:pPr>
      <w:r>
        <w:rPr>
          <w:rFonts w:hint="eastAsia"/>
        </w:rPr>
        <w:t>"You want to be justified by the Law, by circumcision, and by works.</w:t>
      </w:r>
    </w:p>
    <w:p w14:paraId="2327B8BE">
      <w:pPr>
        <w:rPr>
          <w:rFonts w:hint="eastAsia"/>
        </w:rPr>
      </w:pPr>
      <w:r>
        <w:rPr>
          <w:rFonts w:hint="eastAsia"/>
        </w:rPr>
        <w:t>“你们想靠律法、靠割礼、靠行为称义。</w:t>
      </w:r>
    </w:p>
    <w:p w14:paraId="299223B9">
      <w:pPr>
        <w:rPr>
          <w:rFonts w:hint="eastAsia"/>
        </w:rPr>
      </w:pPr>
      <w:r>
        <w:rPr>
          <w:rFonts w:hint="eastAsia"/>
        </w:rPr>
        <w:t>We cannot see it.</w:t>
      </w:r>
    </w:p>
    <w:p w14:paraId="15B94FA9">
      <w:pPr>
        <w:rPr>
          <w:rFonts w:hint="eastAsia"/>
        </w:rPr>
      </w:pPr>
      <w:r>
        <w:rPr>
          <w:rFonts w:hint="eastAsia"/>
        </w:rPr>
        <w:t>我们不这么看。</w:t>
      </w:r>
    </w:p>
    <w:p w14:paraId="46EDD77C">
      <w:pPr>
        <w:rPr>
          <w:rFonts w:hint="eastAsia"/>
        </w:rPr>
      </w:pPr>
      <w:r>
        <w:rPr>
          <w:rFonts w:hint="eastAsia"/>
        </w:rPr>
        <w:t>To be justified by such means would make Christ of no value to us.</w:t>
      </w:r>
    </w:p>
    <w:p w14:paraId="66AD6CBE">
      <w:pPr>
        <w:rPr>
          <w:rFonts w:hint="eastAsia"/>
        </w:rPr>
      </w:pPr>
      <w:r>
        <w:rPr>
          <w:rFonts w:hint="eastAsia"/>
        </w:rPr>
        <w:t>靠这些方法称义会使基督对我们毫无价值。</w:t>
      </w:r>
    </w:p>
    <w:p w14:paraId="738DB85D">
      <w:pPr>
        <w:rPr>
          <w:rFonts w:hint="eastAsia"/>
        </w:rPr>
      </w:pPr>
      <w:r>
        <w:rPr>
          <w:rFonts w:hint="eastAsia"/>
        </w:rPr>
        <w:t>We would be obliged to perform the whole law.</w:t>
      </w:r>
    </w:p>
    <w:p w14:paraId="63367D94">
      <w:pPr>
        <w:rPr>
          <w:rFonts w:hint="eastAsia"/>
        </w:rPr>
      </w:pPr>
      <w:r>
        <w:rPr>
          <w:rFonts w:hint="eastAsia"/>
        </w:rPr>
        <w:t>我们将不得不遵行全部的律法。</w:t>
      </w:r>
    </w:p>
    <w:p w14:paraId="1FD9B423">
      <w:pPr>
        <w:rPr>
          <w:rFonts w:hint="eastAsia"/>
        </w:rPr>
      </w:pPr>
      <w:r>
        <w:rPr>
          <w:rFonts w:hint="eastAsia"/>
        </w:rPr>
        <w:t>We rather through the Spirit wait for the hope of righteousness."</w:t>
      </w:r>
    </w:p>
    <w:p w14:paraId="2611F73B">
      <w:pPr>
        <w:rPr>
          <w:rFonts w:hint="eastAsia"/>
        </w:rPr>
      </w:pPr>
      <w:r>
        <w:rPr>
          <w:rFonts w:hint="eastAsia"/>
        </w:rPr>
        <w:t>我们宁愿靠着圣灵等候所盼望的义。”</w:t>
      </w:r>
    </w:p>
    <w:p w14:paraId="5B5A2773">
      <w:pPr>
        <w:rPr>
          <w:rFonts w:hint="eastAsia"/>
        </w:rPr>
      </w:pPr>
      <w:r>
        <w:rPr>
          <w:rFonts w:hint="eastAsia"/>
        </w:rPr>
        <w:t>The Apostle is not satisfied to say "justified by faith."</w:t>
      </w:r>
    </w:p>
    <w:p w14:paraId="3F8958B7">
      <w:pPr>
        <w:rPr>
          <w:rFonts w:hint="eastAsia"/>
        </w:rPr>
      </w:pPr>
      <w:r>
        <w:rPr>
          <w:rFonts w:hint="eastAsia"/>
        </w:rPr>
        <w:t>使徒不满足于只说“因信称义”。</w:t>
      </w:r>
    </w:p>
    <w:p w14:paraId="7B0A6569">
      <w:pPr>
        <w:rPr>
          <w:rFonts w:hint="eastAsia"/>
        </w:rPr>
      </w:pPr>
      <w:r>
        <w:rPr>
          <w:rFonts w:hint="eastAsia"/>
        </w:rPr>
        <w:t>He adds hope to faith.</w:t>
      </w:r>
    </w:p>
    <w:p w14:paraId="7F6E11F8">
      <w:pPr>
        <w:rPr>
          <w:rFonts w:hint="eastAsia"/>
        </w:rPr>
      </w:pPr>
      <w:r>
        <w:rPr>
          <w:rFonts w:hint="eastAsia"/>
        </w:rPr>
        <w:t>他在信心之上加上了盼望。</w:t>
      </w:r>
    </w:p>
    <w:p w14:paraId="3D722225">
      <w:pPr>
        <w:rPr>
          <w:rFonts w:hint="eastAsia"/>
        </w:rPr>
      </w:pPr>
    </w:p>
    <w:p w14:paraId="18625323">
      <w:pPr>
        <w:rPr>
          <w:rFonts w:hint="eastAsia"/>
        </w:rPr>
      </w:pPr>
      <w:r>
        <w:rPr>
          <w:rFonts w:hint="eastAsia"/>
        </w:rPr>
        <w:t>Holy Writ speaks of hope in two ways: as the object of the emotion, and hope as the emotion itself.</w:t>
      </w:r>
    </w:p>
    <w:p w14:paraId="205830F3">
      <w:pPr>
        <w:rPr>
          <w:rFonts w:hint="eastAsia"/>
        </w:rPr>
      </w:pPr>
      <w:r>
        <w:rPr>
          <w:rFonts w:hint="eastAsia"/>
        </w:rPr>
        <w:t>圣经以两种方式谈论盼望：作为情感的对象，和作为情感本身的盼望。</w:t>
      </w:r>
    </w:p>
    <w:p w14:paraId="442F6A63">
      <w:pPr>
        <w:rPr>
          <w:rFonts w:hint="eastAsia"/>
        </w:rPr>
      </w:pPr>
      <w:r>
        <w:rPr>
          <w:rFonts w:hint="eastAsia"/>
        </w:rPr>
        <w:t>In the first chapter of the Epistle to the Colossians we have an instance of its first use: "For the hope which is laid up for you in heaven," i.e., the thing hoped for.</w:t>
      </w:r>
    </w:p>
    <w:p w14:paraId="43A8A9F7">
      <w:pPr>
        <w:rPr>
          <w:rFonts w:hint="eastAsia"/>
        </w:rPr>
      </w:pPr>
      <w:r>
        <w:rPr>
          <w:rFonts w:hint="eastAsia"/>
        </w:rPr>
        <w:t>在歌罗西书第一章，我们有第一个用法的例子：“为那给你们存在天上的盼望，”即，所盼望的事物。</w:t>
      </w:r>
    </w:p>
    <w:p w14:paraId="0FFAA798">
      <w:pPr>
        <w:rPr>
          <w:rFonts w:hint="eastAsia"/>
        </w:rPr>
      </w:pPr>
      <w:r>
        <w:rPr>
          <w:rFonts w:hint="eastAsia"/>
        </w:rPr>
        <w:t>In the sense of emotion we quote the passage from the eighth chapter of the Epistle to the Romans: "For we are saved by hope."</w:t>
      </w:r>
    </w:p>
    <w:p w14:paraId="3B53535E">
      <w:pPr>
        <w:rPr>
          <w:rFonts w:hint="eastAsia"/>
        </w:rPr>
      </w:pPr>
      <w:r>
        <w:rPr>
          <w:rFonts w:hint="eastAsia"/>
        </w:rPr>
        <w:t>在情感的意义上，我们引述罗马书第八章的经文：“我们得救是在乎盼望。”</w:t>
      </w:r>
    </w:p>
    <w:p w14:paraId="291BA996">
      <w:pPr>
        <w:rPr>
          <w:rFonts w:hint="eastAsia"/>
        </w:rPr>
      </w:pPr>
      <w:r>
        <w:rPr>
          <w:rFonts w:hint="eastAsia"/>
        </w:rPr>
        <w:t>As Paul uses the term "hope" here in writing to the Galatians, we may take it in either of its two meanings.</w:t>
      </w:r>
    </w:p>
    <w:p w14:paraId="475458AB">
      <w:pPr>
        <w:rPr>
          <w:rFonts w:hint="eastAsia"/>
        </w:rPr>
      </w:pPr>
      <w:r>
        <w:rPr>
          <w:rFonts w:hint="eastAsia"/>
        </w:rPr>
        <w:t>保罗在这里写给加拉太人时使用“盼望”一词，我们可以从它的两个含义中任选其一。</w:t>
      </w:r>
    </w:p>
    <w:p w14:paraId="46265F38">
      <w:pPr>
        <w:rPr>
          <w:rFonts w:hint="eastAsia"/>
        </w:rPr>
      </w:pPr>
      <w:r>
        <w:rPr>
          <w:rFonts w:hint="eastAsia"/>
        </w:rPr>
        <w:t>We may understand Paul to say, "We wait in spirit, through faith, for the righteousness that we hope for, which in due time will be revealed to us."</w:t>
      </w:r>
    </w:p>
    <w:p w14:paraId="0158F0A9">
      <w:pPr>
        <w:rPr>
          <w:rFonts w:hint="eastAsia"/>
        </w:rPr>
      </w:pPr>
      <w:r>
        <w:rPr>
          <w:rFonts w:hint="eastAsia"/>
        </w:rPr>
        <w:t>我们可以理解保罗是说，“我们靠着圣灵，凭着信心，等候我们所盼望的义，这义在适当的时候将向我们显明。”</w:t>
      </w:r>
    </w:p>
    <w:p w14:paraId="3B70FD75">
      <w:pPr>
        <w:rPr>
          <w:rFonts w:hint="eastAsia"/>
        </w:rPr>
      </w:pPr>
      <w:r>
        <w:rPr>
          <w:rFonts w:hint="eastAsia"/>
        </w:rPr>
        <w:t>Or we may understand Paul to say: "We wait in Spirit, by faith for righteousness with great hope and desire."</w:t>
      </w:r>
    </w:p>
    <w:p w14:paraId="5E415DE3">
      <w:pPr>
        <w:rPr>
          <w:rFonts w:hint="eastAsia"/>
        </w:rPr>
      </w:pPr>
      <w:r>
        <w:rPr>
          <w:rFonts w:hint="eastAsia"/>
        </w:rPr>
        <w:t>或者我们可以理解保罗是说：“我们靠着圣灵，凭着信心，怀着极大的盼望和渴望等候义。”</w:t>
      </w:r>
    </w:p>
    <w:p w14:paraId="1F5BD6FB">
      <w:pPr>
        <w:rPr>
          <w:rFonts w:hint="eastAsia"/>
        </w:rPr>
      </w:pPr>
      <w:r>
        <w:rPr>
          <w:rFonts w:hint="eastAsia"/>
        </w:rPr>
        <w:t>True, we are righteous, but our righteousness is not yet revealed; as long as we live here sin stays with us, not to forget the law in our members striving against the law of our mind.</w:t>
      </w:r>
    </w:p>
    <w:p w14:paraId="4AABA84B">
      <w:pPr>
        <w:rPr>
          <w:rFonts w:hint="eastAsia"/>
        </w:rPr>
      </w:pPr>
      <w:r>
        <w:rPr>
          <w:rFonts w:hint="eastAsia"/>
        </w:rPr>
        <w:t>诚然，我们是义的，但我们的义尚未显明；只要我们活在这里，罪就与我们同在，更不用说我们肢体中犯罪的律与我们心中为善的律交战。</w:t>
      </w:r>
    </w:p>
    <w:p w14:paraId="7C4E0B0D">
      <w:pPr>
        <w:rPr>
          <w:rFonts w:hint="eastAsia"/>
        </w:rPr>
      </w:pPr>
      <w:r>
        <w:rPr>
          <w:rFonts w:hint="eastAsia"/>
        </w:rPr>
        <w:t>When sin rages in our body and we through the Spirit wrestle against it, then we have cause for hope.</w:t>
      </w:r>
    </w:p>
    <w:p w14:paraId="7724D38C">
      <w:pPr>
        <w:rPr>
          <w:rFonts w:hint="eastAsia"/>
        </w:rPr>
      </w:pPr>
      <w:r>
        <w:rPr>
          <w:rFonts w:hint="eastAsia"/>
        </w:rPr>
        <w:t>当罪在我们身体里肆虐，而我们靠着圣灵与之争战时，我们就有盼望的理由。</w:t>
      </w:r>
    </w:p>
    <w:p w14:paraId="13ED78D7">
      <w:pPr>
        <w:rPr>
          <w:rFonts w:hint="eastAsia"/>
        </w:rPr>
      </w:pPr>
      <w:r>
        <w:rPr>
          <w:rFonts w:hint="eastAsia"/>
        </w:rPr>
        <w:t>We are not yet perfectly righteous.</w:t>
      </w:r>
    </w:p>
    <w:p w14:paraId="0BEF3B43">
      <w:pPr>
        <w:rPr>
          <w:rFonts w:hint="eastAsia"/>
        </w:rPr>
      </w:pPr>
      <w:r>
        <w:rPr>
          <w:rFonts w:hint="eastAsia"/>
        </w:rPr>
        <w:t>我们尚未完全成义。</w:t>
      </w:r>
    </w:p>
    <w:p w14:paraId="27512004">
      <w:pPr>
        <w:rPr>
          <w:rFonts w:hint="eastAsia"/>
        </w:rPr>
      </w:pPr>
      <w:r>
        <w:rPr>
          <w:rFonts w:hint="eastAsia"/>
        </w:rPr>
        <w:t>Perfect righteousness is still to be attained.</w:t>
      </w:r>
    </w:p>
    <w:p w14:paraId="34A1E278">
      <w:pPr>
        <w:rPr>
          <w:rFonts w:hint="eastAsia"/>
        </w:rPr>
      </w:pPr>
      <w:r>
        <w:rPr>
          <w:rFonts w:hint="eastAsia"/>
        </w:rPr>
        <w:t>完全的义仍有待实现。</w:t>
      </w:r>
    </w:p>
    <w:p w14:paraId="18A3D736">
      <w:pPr>
        <w:rPr>
          <w:rFonts w:hint="eastAsia"/>
        </w:rPr>
      </w:pPr>
      <w:r>
        <w:rPr>
          <w:rFonts w:hint="eastAsia"/>
        </w:rPr>
        <w:t>Hence we hope for it.</w:t>
      </w:r>
    </w:p>
    <w:p w14:paraId="2D3A84C5">
      <w:pPr>
        <w:rPr>
          <w:rFonts w:hint="eastAsia"/>
        </w:rPr>
      </w:pPr>
      <w:r>
        <w:rPr>
          <w:rFonts w:hint="eastAsia"/>
        </w:rPr>
        <w:t>因此我们盼望它。</w:t>
      </w:r>
    </w:p>
    <w:p w14:paraId="08083E66">
      <w:pPr>
        <w:rPr>
          <w:rFonts w:hint="eastAsia"/>
        </w:rPr>
      </w:pPr>
    </w:p>
    <w:p w14:paraId="136DA852">
      <w:pPr>
        <w:rPr>
          <w:rFonts w:hint="eastAsia"/>
        </w:rPr>
      </w:pPr>
      <w:r>
        <w:rPr>
          <w:rFonts w:hint="eastAsia"/>
        </w:rPr>
        <w:t>This is sweet comfort for us.</w:t>
      </w:r>
    </w:p>
    <w:p w14:paraId="75B1C156">
      <w:pPr>
        <w:rPr>
          <w:rFonts w:hint="eastAsia"/>
        </w:rPr>
      </w:pPr>
      <w:r>
        <w:rPr>
          <w:rFonts w:hint="eastAsia"/>
        </w:rPr>
        <w:t>这对我们是甜蜜的安慰。</w:t>
      </w:r>
    </w:p>
    <w:p w14:paraId="5318B2A1">
      <w:pPr>
        <w:rPr>
          <w:rFonts w:hint="eastAsia"/>
        </w:rPr>
      </w:pPr>
      <w:r>
        <w:rPr>
          <w:rFonts w:hint="eastAsia"/>
        </w:rPr>
        <w:t>And we are to make use of it in comforting the afflicted.</w:t>
      </w:r>
    </w:p>
    <w:p w14:paraId="6249AC22">
      <w:pPr>
        <w:rPr>
          <w:rFonts w:hint="eastAsia"/>
        </w:rPr>
      </w:pPr>
      <w:r>
        <w:rPr>
          <w:rFonts w:hint="eastAsia"/>
        </w:rPr>
        <w:t>我们也要用它来安慰受苦的人。</w:t>
      </w:r>
    </w:p>
    <w:p w14:paraId="7AA44E27">
      <w:pPr>
        <w:rPr>
          <w:rFonts w:hint="eastAsia"/>
        </w:rPr>
      </w:pPr>
      <w:r>
        <w:rPr>
          <w:rFonts w:hint="eastAsia"/>
        </w:rPr>
        <w:t>We are to say to them: "Brother, you would like to feel God's favor as you feel your sin.</w:t>
      </w:r>
    </w:p>
    <w:p w14:paraId="3471C18E">
      <w:pPr>
        <w:rPr>
          <w:rFonts w:hint="eastAsia"/>
        </w:rPr>
      </w:pPr>
      <w:r>
        <w:rPr>
          <w:rFonts w:hint="eastAsia"/>
        </w:rPr>
        <w:t>我们要对他们说：“弟兄，你想像感受你的罪那样感受上帝的恩宠。</w:t>
      </w:r>
    </w:p>
    <w:p w14:paraId="78EB6B86">
      <w:pPr>
        <w:rPr>
          <w:rFonts w:hint="eastAsia"/>
        </w:rPr>
      </w:pPr>
      <w:r>
        <w:rPr>
          <w:rFonts w:hint="eastAsia"/>
        </w:rPr>
        <w:t>But you are asking too much.</w:t>
      </w:r>
    </w:p>
    <w:p w14:paraId="787D94EA">
      <w:pPr>
        <w:rPr>
          <w:rFonts w:hint="eastAsia"/>
        </w:rPr>
      </w:pPr>
      <w:r>
        <w:rPr>
          <w:rFonts w:hint="eastAsia"/>
        </w:rPr>
        <w:t>但你要求太多了。</w:t>
      </w:r>
    </w:p>
    <w:p w14:paraId="40FEC527">
      <w:pPr>
        <w:rPr>
          <w:rFonts w:hint="eastAsia"/>
        </w:rPr>
      </w:pPr>
      <w:r>
        <w:rPr>
          <w:rFonts w:hint="eastAsia"/>
        </w:rPr>
        <w:t>Your righteousness rests on something much better than feelings.</w:t>
      </w:r>
    </w:p>
    <w:p w14:paraId="369190C7">
      <w:pPr>
        <w:rPr>
          <w:rFonts w:hint="eastAsia"/>
        </w:rPr>
      </w:pPr>
      <w:r>
        <w:rPr>
          <w:rFonts w:hint="eastAsia"/>
        </w:rPr>
        <w:t>你的义是建立在比感觉好得多的东西上。</w:t>
      </w:r>
    </w:p>
    <w:p w14:paraId="7E54A7B5">
      <w:pPr>
        <w:rPr>
          <w:rFonts w:hint="eastAsia"/>
        </w:rPr>
      </w:pPr>
      <w:r>
        <w:rPr>
          <w:rFonts w:hint="eastAsia"/>
        </w:rPr>
        <w:t>Wait and hope until it will be revealed to you in the Lord's own time.</w:t>
      </w:r>
    </w:p>
    <w:p w14:paraId="219C8161">
      <w:pPr>
        <w:rPr>
          <w:rFonts w:hint="eastAsia"/>
        </w:rPr>
      </w:pPr>
      <w:r>
        <w:rPr>
          <w:rFonts w:hint="eastAsia"/>
        </w:rPr>
        <w:t>等候并盼望，直到主在祂自己的时间向你显明。</w:t>
      </w:r>
    </w:p>
    <w:p w14:paraId="4B93CC1D">
      <w:pPr>
        <w:rPr>
          <w:rFonts w:hint="eastAsia"/>
        </w:rPr>
      </w:pPr>
      <w:r>
        <w:rPr>
          <w:rFonts w:hint="eastAsia"/>
        </w:rPr>
        <w:t>Don't go by your feelings, but go by the doctrine of faith, which pledges Christ to you."</w:t>
      </w:r>
    </w:p>
    <w:p w14:paraId="7F9E358D">
      <w:pPr>
        <w:rPr>
          <w:rFonts w:hint="eastAsia"/>
        </w:rPr>
      </w:pPr>
      <w:r>
        <w:rPr>
          <w:rFonts w:hint="eastAsia"/>
        </w:rPr>
        <w:t>不要凭感觉，要凭信心的教义，这教义将基督许诺给你。”</w:t>
      </w:r>
    </w:p>
    <w:p w14:paraId="0B8655F9">
      <w:pPr>
        <w:rPr>
          <w:rFonts w:hint="eastAsia"/>
        </w:rPr>
      </w:pPr>
    </w:p>
    <w:p w14:paraId="148177CD">
      <w:pPr>
        <w:rPr>
          <w:rFonts w:hint="eastAsia"/>
        </w:rPr>
      </w:pPr>
      <w:r>
        <w:rPr>
          <w:rFonts w:hint="eastAsia"/>
        </w:rPr>
        <w:t>The question occurs to us, What difference is there between faith and hope?</w:t>
      </w:r>
    </w:p>
    <w:p w14:paraId="1482273C">
      <w:pPr>
        <w:rPr>
          <w:rFonts w:hint="eastAsia"/>
        </w:rPr>
      </w:pPr>
      <w:r>
        <w:rPr>
          <w:rFonts w:hint="eastAsia"/>
        </w:rPr>
        <w:t>我们想到一个问题，信心和盼望有什么区别？</w:t>
      </w:r>
    </w:p>
    <w:p w14:paraId="6357A624">
      <w:pPr>
        <w:rPr>
          <w:rFonts w:hint="eastAsia"/>
        </w:rPr>
      </w:pPr>
      <w:r>
        <w:rPr>
          <w:rFonts w:hint="eastAsia"/>
        </w:rPr>
        <w:t>We find it difficult to see any difference.</w:t>
      </w:r>
    </w:p>
    <w:p w14:paraId="3AE00116">
      <w:pPr>
        <w:rPr>
          <w:rFonts w:hint="eastAsia"/>
        </w:rPr>
      </w:pPr>
      <w:r>
        <w:rPr>
          <w:rFonts w:hint="eastAsia"/>
        </w:rPr>
        <w:t>我们发现很难看出任何区别。</w:t>
      </w:r>
    </w:p>
    <w:p w14:paraId="478FF28E">
      <w:pPr>
        <w:rPr>
          <w:rFonts w:hint="eastAsia"/>
        </w:rPr>
      </w:pPr>
      <w:r>
        <w:rPr>
          <w:rFonts w:hint="eastAsia"/>
        </w:rPr>
        <w:t>Faith and hope are so closely linked that they cannot be separated.</w:t>
      </w:r>
    </w:p>
    <w:p w14:paraId="6CE0825E">
      <w:pPr>
        <w:rPr>
          <w:rFonts w:hint="eastAsia"/>
        </w:rPr>
      </w:pPr>
      <w:r>
        <w:rPr>
          <w:rFonts w:hint="eastAsia"/>
        </w:rPr>
        <w:t>信心和盼望如此紧密相连，以至于无法分开。</w:t>
      </w:r>
    </w:p>
    <w:p w14:paraId="62837227">
      <w:pPr>
        <w:rPr>
          <w:rFonts w:hint="eastAsia"/>
        </w:rPr>
      </w:pPr>
      <w:r>
        <w:rPr>
          <w:rFonts w:hint="eastAsia"/>
        </w:rPr>
        <w:t>Still there is a difference between them.</w:t>
      </w:r>
    </w:p>
    <w:p w14:paraId="43E93AFC">
      <w:pPr>
        <w:rPr>
          <w:rFonts w:hint="eastAsia"/>
        </w:rPr>
      </w:pPr>
      <w:r>
        <w:rPr>
          <w:rFonts w:hint="eastAsia"/>
        </w:rPr>
        <w:t>然而它们之间还是有区别的。</w:t>
      </w:r>
    </w:p>
    <w:p w14:paraId="53319DE6">
      <w:pPr>
        <w:rPr>
          <w:rFonts w:hint="eastAsia"/>
        </w:rPr>
      </w:pPr>
    </w:p>
    <w:p w14:paraId="64138827">
      <w:pPr>
        <w:rPr>
          <w:rFonts w:hint="eastAsia"/>
        </w:rPr>
      </w:pPr>
      <w:r>
        <w:rPr>
          <w:rFonts w:hint="eastAsia"/>
        </w:rPr>
        <w:t>First, hope and faith differ in regard to their sources.</w:t>
      </w:r>
    </w:p>
    <w:p w14:paraId="08547DB3">
      <w:pPr>
        <w:rPr>
          <w:rFonts w:hint="eastAsia"/>
        </w:rPr>
      </w:pPr>
      <w:r>
        <w:rPr>
          <w:rFonts w:hint="eastAsia"/>
        </w:rPr>
        <w:t>首先，盼望和信心在来源上不同。</w:t>
      </w:r>
    </w:p>
    <w:p w14:paraId="01889C7A">
      <w:pPr>
        <w:rPr>
          <w:rFonts w:hint="eastAsia"/>
        </w:rPr>
      </w:pPr>
      <w:r>
        <w:rPr>
          <w:rFonts w:hint="eastAsia"/>
        </w:rPr>
        <w:t>Faith originates in the understanding, while hope rises in the will.</w:t>
      </w:r>
    </w:p>
    <w:p w14:paraId="7EA709A2">
      <w:pPr>
        <w:rPr>
          <w:rFonts w:hint="eastAsia"/>
        </w:rPr>
      </w:pPr>
      <w:r>
        <w:rPr>
          <w:rFonts w:hint="eastAsia"/>
        </w:rPr>
        <w:t>信心源于悟性，而盼望起于意志。</w:t>
      </w:r>
    </w:p>
    <w:p w14:paraId="413E1C83">
      <w:pPr>
        <w:rPr>
          <w:rFonts w:hint="eastAsia"/>
        </w:rPr>
      </w:pPr>
    </w:p>
    <w:p w14:paraId="1C6C11F2">
      <w:pPr>
        <w:rPr>
          <w:rFonts w:hint="eastAsia"/>
        </w:rPr>
      </w:pPr>
      <w:r>
        <w:rPr>
          <w:rFonts w:hint="eastAsia"/>
        </w:rPr>
        <w:t>Secondly, they differ in regard to their functions.</w:t>
      </w:r>
    </w:p>
    <w:p w14:paraId="6E09C243">
      <w:pPr>
        <w:rPr>
          <w:rFonts w:hint="eastAsia"/>
        </w:rPr>
      </w:pPr>
      <w:r>
        <w:rPr>
          <w:rFonts w:hint="eastAsia"/>
        </w:rPr>
        <w:t>其次，它们在功能上不同。</w:t>
      </w:r>
    </w:p>
    <w:p w14:paraId="62978E80">
      <w:pPr>
        <w:rPr>
          <w:rFonts w:hint="eastAsia"/>
        </w:rPr>
      </w:pPr>
      <w:r>
        <w:rPr>
          <w:rFonts w:hint="eastAsia"/>
        </w:rPr>
        <w:t>Faith says what is to be done.</w:t>
      </w:r>
    </w:p>
    <w:p w14:paraId="02ADFA4F">
      <w:pPr>
        <w:rPr>
          <w:rFonts w:hint="eastAsia"/>
        </w:rPr>
      </w:pPr>
      <w:r>
        <w:rPr>
          <w:rFonts w:hint="eastAsia"/>
        </w:rPr>
        <w:t>信心说明当做什么。</w:t>
      </w:r>
    </w:p>
    <w:p w14:paraId="1C961BD8">
      <w:pPr>
        <w:rPr>
          <w:rFonts w:hint="eastAsia"/>
        </w:rPr>
      </w:pPr>
      <w:r>
        <w:rPr>
          <w:rFonts w:hint="eastAsia"/>
        </w:rPr>
        <w:t>Faith teaches, describes, directs.</w:t>
      </w:r>
    </w:p>
    <w:p w14:paraId="73F7AB31">
      <w:pPr>
        <w:rPr>
          <w:rFonts w:hint="eastAsia"/>
        </w:rPr>
      </w:pPr>
      <w:r>
        <w:rPr>
          <w:rFonts w:hint="eastAsia"/>
        </w:rPr>
        <w:t>信心教导、描述、指引。</w:t>
      </w:r>
    </w:p>
    <w:p w14:paraId="51686CCE">
      <w:pPr>
        <w:rPr>
          <w:rFonts w:hint="eastAsia"/>
        </w:rPr>
      </w:pPr>
      <w:r>
        <w:rPr>
          <w:rFonts w:hint="eastAsia"/>
        </w:rPr>
        <w:t>Hope exhorts the mind to be strong and courageous.</w:t>
      </w:r>
    </w:p>
    <w:p w14:paraId="2073AC92">
      <w:pPr>
        <w:rPr>
          <w:rFonts w:hint="eastAsia"/>
        </w:rPr>
      </w:pPr>
      <w:r>
        <w:rPr>
          <w:rFonts w:hint="eastAsia"/>
        </w:rPr>
        <w:t>盼望劝勉心志要刚强勇敢。</w:t>
      </w:r>
    </w:p>
    <w:p w14:paraId="0D6A748D">
      <w:pPr>
        <w:rPr>
          <w:rFonts w:hint="eastAsia"/>
        </w:rPr>
      </w:pPr>
    </w:p>
    <w:p w14:paraId="4CCAF64A">
      <w:pPr>
        <w:rPr>
          <w:rFonts w:hint="eastAsia"/>
        </w:rPr>
      </w:pPr>
      <w:r>
        <w:rPr>
          <w:rFonts w:hint="eastAsia"/>
        </w:rPr>
        <w:t>Thirdly, they differ in regard to their objectives.</w:t>
      </w:r>
    </w:p>
    <w:p w14:paraId="31797DD3">
      <w:pPr>
        <w:rPr>
          <w:rFonts w:hint="eastAsia"/>
        </w:rPr>
      </w:pPr>
      <w:r>
        <w:rPr>
          <w:rFonts w:hint="eastAsia"/>
        </w:rPr>
        <w:t>第三，它们在目标上不同。</w:t>
      </w:r>
    </w:p>
    <w:p w14:paraId="6E69F958">
      <w:pPr>
        <w:rPr>
          <w:rFonts w:hint="eastAsia"/>
        </w:rPr>
      </w:pPr>
      <w:r>
        <w:rPr>
          <w:rFonts w:hint="eastAsia"/>
        </w:rPr>
        <w:t>Faith concentrates on the truth.</w:t>
      </w:r>
    </w:p>
    <w:p w14:paraId="2C791398">
      <w:pPr>
        <w:rPr>
          <w:rFonts w:hint="eastAsia"/>
        </w:rPr>
      </w:pPr>
      <w:r>
        <w:rPr>
          <w:rFonts w:hint="eastAsia"/>
        </w:rPr>
        <w:t>信心专注于真理。</w:t>
      </w:r>
    </w:p>
    <w:p w14:paraId="11E3C086">
      <w:pPr>
        <w:rPr>
          <w:rFonts w:hint="eastAsia"/>
        </w:rPr>
      </w:pPr>
      <w:r>
        <w:rPr>
          <w:rFonts w:hint="eastAsia"/>
        </w:rPr>
        <w:t>Hope looks to the goodness of God.</w:t>
      </w:r>
    </w:p>
    <w:p w14:paraId="468F529B">
      <w:pPr>
        <w:rPr>
          <w:rFonts w:hint="eastAsia"/>
        </w:rPr>
      </w:pPr>
      <w:r>
        <w:rPr>
          <w:rFonts w:hint="eastAsia"/>
        </w:rPr>
        <w:t>盼望仰望上帝的良善。</w:t>
      </w:r>
    </w:p>
    <w:p w14:paraId="4337C1CF">
      <w:pPr>
        <w:rPr>
          <w:rFonts w:hint="eastAsia"/>
        </w:rPr>
      </w:pPr>
    </w:p>
    <w:p w14:paraId="62C1D06D">
      <w:pPr>
        <w:rPr>
          <w:rFonts w:hint="eastAsia"/>
        </w:rPr>
      </w:pPr>
      <w:r>
        <w:rPr>
          <w:rFonts w:hint="eastAsia"/>
        </w:rPr>
        <w:t>Fourthly, they differ in sequence.</w:t>
      </w:r>
    </w:p>
    <w:p w14:paraId="79AEEC8F">
      <w:pPr>
        <w:rPr>
          <w:rFonts w:hint="eastAsia"/>
        </w:rPr>
      </w:pPr>
      <w:r>
        <w:rPr>
          <w:rFonts w:hint="eastAsia"/>
        </w:rPr>
        <w:t>第四，它们在次序上不同。</w:t>
      </w:r>
    </w:p>
    <w:p w14:paraId="3DB8A0CD">
      <w:pPr>
        <w:rPr>
          <w:rFonts w:hint="eastAsia"/>
        </w:rPr>
      </w:pPr>
      <w:r>
        <w:rPr>
          <w:rFonts w:hint="eastAsia"/>
        </w:rPr>
        <w:t>Faith is the beginning of life before tribulation. (Hebrews 11.)</w:t>
      </w:r>
    </w:p>
    <w:p w14:paraId="28AF65C3">
      <w:pPr>
        <w:rPr>
          <w:rFonts w:hint="eastAsia"/>
        </w:rPr>
      </w:pPr>
      <w:r>
        <w:rPr>
          <w:rFonts w:hint="eastAsia"/>
        </w:rPr>
        <w:t>信心是患难之前生命的开端。（希伯来书11章）</w:t>
      </w:r>
    </w:p>
    <w:p w14:paraId="07259B2E">
      <w:pPr>
        <w:rPr>
          <w:rFonts w:hint="eastAsia"/>
        </w:rPr>
      </w:pPr>
      <w:r>
        <w:rPr>
          <w:rFonts w:hint="eastAsia"/>
        </w:rPr>
        <w:t>Hope comes later and is born of tribulation. (Romans 5.)</w:t>
      </w:r>
    </w:p>
    <w:p w14:paraId="6F3EF407">
      <w:pPr>
        <w:rPr>
          <w:rFonts w:hint="eastAsia"/>
        </w:rPr>
      </w:pPr>
      <w:r>
        <w:rPr>
          <w:rFonts w:hint="eastAsia"/>
        </w:rPr>
        <w:t>盼望稍后而来，由患难而生。（罗马书5章）</w:t>
      </w:r>
    </w:p>
    <w:p w14:paraId="5D0E4B00">
      <w:pPr>
        <w:rPr>
          <w:rFonts w:hint="eastAsia"/>
        </w:rPr>
      </w:pPr>
    </w:p>
    <w:p w14:paraId="2F9DAFDF">
      <w:pPr>
        <w:rPr>
          <w:rFonts w:hint="eastAsia"/>
        </w:rPr>
      </w:pPr>
      <w:r>
        <w:rPr>
          <w:rFonts w:hint="eastAsia"/>
        </w:rPr>
        <w:t>Fifthly, they differ in regard to their effects.</w:t>
      </w:r>
    </w:p>
    <w:p w14:paraId="7F7EB3B6">
      <w:pPr>
        <w:rPr>
          <w:rFonts w:hint="eastAsia"/>
        </w:rPr>
      </w:pPr>
      <w:r>
        <w:rPr>
          <w:rFonts w:hint="eastAsia"/>
        </w:rPr>
        <w:t>第五，它们在果效上不同。</w:t>
      </w:r>
    </w:p>
    <w:p w14:paraId="18E06634">
      <w:pPr>
        <w:rPr>
          <w:rFonts w:hint="eastAsia"/>
        </w:rPr>
      </w:pPr>
      <w:r>
        <w:rPr>
          <w:rFonts w:hint="eastAsia"/>
        </w:rPr>
        <w:t>Faith is a judge.</w:t>
      </w:r>
    </w:p>
    <w:p w14:paraId="78977125">
      <w:pPr>
        <w:rPr>
          <w:rFonts w:hint="eastAsia"/>
        </w:rPr>
      </w:pPr>
      <w:r>
        <w:rPr>
          <w:rFonts w:hint="eastAsia"/>
        </w:rPr>
        <w:t>信心是审判官。</w:t>
      </w:r>
    </w:p>
    <w:p w14:paraId="34B8BA87">
      <w:pPr>
        <w:rPr>
          <w:rFonts w:hint="eastAsia"/>
        </w:rPr>
      </w:pPr>
      <w:r>
        <w:rPr>
          <w:rFonts w:hint="eastAsia"/>
        </w:rPr>
        <w:t>It judges errors.</w:t>
      </w:r>
    </w:p>
    <w:p w14:paraId="79C06B55">
      <w:pPr>
        <w:rPr>
          <w:rFonts w:hint="eastAsia"/>
        </w:rPr>
      </w:pPr>
      <w:r>
        <w:rPr>
          <w:rFonts w:hint="eastAsia"/>
        </w:rPr>
        <w:t>它审判谬误。</w:t>
      </w:r>
    </w:p>
    <w:p w14:paraId="74865335">
      <w:pPr>
        <w:rPr>
          <w:rFonts w:hint="eastAsia"/>
        </w:rPr>
      </w:pPr>
      <w:r>
        <w:rPr>
          <w:rFonts w:hint="eastAsia"/>
        </w:rPr>
        <w:t>Hope is a soldier.</w:t>
      </w:r>
    </w:p>
    <w:p w14:paraId="54E6888B">
      <w:pPr>
        <w:rPr>
          <w:rFonts w:hint="eastAsia"/>
        </w:rPr>
      </w:pPr>
      <w:r>
        <w:rPr>
          <w:rFonts w:hint="eastAsia"/>
        </w:rPr>
        <w:t>盼望是士兵。</w:t>
      </w:r>
    </w:p>
    <w:p w14:paraId="3051C14C">
      <w:pPr>
        <w:rPr>
          <w:rFonts w:hint="eastAsia"/>
        </w:rPr>
      </w:pPr>
      <w:r>
        <w:rPr>
          <w:rFonts w:hint="eastAsia"/>
        </w:rPr>
        <w:t>It fights against tribulations, the Cross, despondency, despair, and waits for better things to come in the midst of evil.</w:t>
      </w:r>
    </w:p>
    <w:p w14:paraId="032623E5">
      <w:pPr>
        <w:rPr>
          <w:rFonts w:hint="eastAsia"/>
        </w:rPr>
      </w:pPr>
      <w:r>
        <w:rPr>
          <w:rFonts w:hint="eastAsia"/>
        </w:rPr>
        <w:t>它对抗患难、十字架、沮丧、绝望，并在邪恶中等候更美之事的到来。</w:t>
      </w:r>
    </w:p>
    <w:p w14:paraId="041AB6CF">
      <w:pPr>
        <w:rPr>
          <w:rFonts w:hint="eastAsia"/>
        </w:rPr>
      </w:pPr>
    </w:p>
    <w:p w14:paraId="7E62AC50">
      <w:pPr>
        <w:rPr>
          <w:rFonts w:hint="eastAsia"/>
        </w:rPr>
      </w:pPr>
      <w:r>
        <w:rPr>
          <w:rFonts w:hint="eastAsia"/>
        </w:rPr>
        <w:t>Without hope faith cannot endure.</w:t>
      </w:r>
    </w:p>
    <w:p w14:paraId="61FD5E0C">
      <w:pPr>
        <w:rPr>
          <w:rFonts w:hint="eastAsia"/>
        </w:rPr>
      </w:pPr>
      <w:r>
        <w:rPr>
          <w:rFonts w:hint="eastAsia"/>
        </w:rPr>
        <w:t>没有盼望，信心无法持久。</w:t>
      </w:r>
    </w:p>
    <w:p w14:paraId="51F127C8">
      <w:pPr>
        <w:rPr>
          <w:rFonts w:hint="eastAsia"/>
        </w:rPr>
      </w:pPr>
      <w:r>
        <w:rPr>
          <w:rFonts w:hint="eastAsia"/>
        </w:rPr>
        <w:t>On the other hand, hope without faith is blind rashness and arrogance because it lacks knowledge.</w:t>
      </w:r>
    </w:p>
    <w:p w14:paraId="695603CD">
      <w:pPr>
        <w:rPr>
          <w:rFonts w:hint="eastAsia"/>
        </w:rPr>
      </w:pPr>
      <w:r>
        <w:rPr>
          <w:rFonts w:hint="eastAsia"/>
        </w:rPr>
        <w:t>另一方面，没有信心的盼望是盲目的鲁莽和傲慢，因为它缺乏知识。</w:t>
      </w:r>
    </w:p>
    <w:p w14:paraId="3D1BD817">
      <w:pPr>
        <w:rPr>
          <w:rFonts w:hint="eastAsia"/>
        </w:rPr>
      </w:pPr>
      <w:r>
        <w:rPr>
          <w:rFonts w:hint="eastAsia"/>
        </w:rPr>
        <w:t>Before anything else a Christian must have the insight of faith, so that the intellect may know its directions in the day of trouble and the heart may hope for better things.</w:t>
      </w:r>
    </w:p>
    <w:p w14:paraId="19604906">
      <w:pPr>
        <w:rPr>
          <w:rFonts w:hint="eastAsia"/>
        </w:rPr>
      </w:pPr>
      <w:r>
        <w:rPr>
          <w:rFonts w:hint="eastAsia"/>
        </w:rPr>
        <w:t>首先，一个基督徒必须有信心的洞察力，这样在患难的日子里，理智才能知道它的方向，心灵才能盼望更美的事。</w:t>
      </w:r>
    </w:p>
    <w:p w14:paraId="66B55D22">
      <w:pPr>
        <w:rPr>
          <w:rFonts w:hint="eastAsia"/>
        </w:rPr>
      </w:pPr>
      <w:r>
        <w:rPr>
          <w:rFonts w:hint="eastAsia"/>
        </w:rPr>
        <w:t>By faith we begin, by hope we continue.</w:t>
      </w:r>
    </w:p>
    <w:p w14:paraId="2C07041F">
      <w:pPr>
        <w:rPr>
          <w:rFonts w:hint="eastAsia"/>
        </w:rPr>
      </w:pPr>
      <w:r>
        <w:rPr>
          <w:rFonts w:hint="eastAsia"/>
        </w:rPr>
        <w:t>我们凭信心开始，靠盼望继续。</w:t>
      </w:r>
    </w:p>
    <w:p w14:paraId="70DC2F98">
      <w:pPr>
        <w:rPr>
          <w:rFonts w:hint="eastAsia"/>
        </w:rPr>
      </w:pPr>
    </w:p>
    <w:p w14:paraId="14A11FDA">
      <w:pPr>
        <w:rPr>
          <w:rFonts w:hint="eastAsia"/>
        </w:rPr>
      </w:pPr>
      <w:r>
        <w:rPr>
          <w:rFonts w:hint="eastAsia"/>
        </w:rPr>
        <w:t>This passage contains excellent doctrine and much comfort.</w:t>
      </w:r>
    </w:p>
    <w:p w14:paraId="1A031EBD">
      <w:pPr>
        <w:rPr>
          <w:rFonts w:hint="eastAsia"/>
        </w:rPr>
      </w:pPr>
      <w:r>
        <w:rPr>
          <w:rFonts w:hint="eastAsia"/>
        </w:rPr>
        <w:t>这段经文包含了极好的教义和极大的安慰。</w:t>
      </w:r>
    </w:p>
    <w:p w14:paraId="33313AC4">
      <w:pPr>
        <w:rPr>
          <w:rFonts w:hint="eastAsia"/>
        </w:rPr>
      </w:pPr>
      <w:r>
        <w:rPr>
          <w:rFonts w:hint="eastAsia"/>
        </w:rPr>
        <w:t>It declares that we are justified not by works, sacrifices, or ceremonies, but by Christ alone.</w:t>
      </w:r>
    </w:p>
    <w:p w14:paraId="084ED562">
      <w:pPr>
        <w:rPr>
          <w:rFonts w:hint="eastAsia"/>
        </w:rPr>
      </w:pPr>
      <w:r>
        <w:rPr>
          <w:rFonts w:hint="eastAsia"/>
        </w:rPr>
        <w:t>它宣告我们称义不是靠行为、献祭或礼仪，而是单单靠基督。</w:t>
      </w:r>
    </w:p>
    <w:p w14:paraId="6CD4EBF8">
      <w:pPr>
        <w:rPr>
          <w:rFonts w:hint="eastAsia"/>
        </w:rPr>
      </w:pPr>
      <w:r>
        <w:rPr>
          <w:rFonts w:hint="eastAsia"/>
        </w:rPr>
        <w:t>The world may judge certain things to be ever so good; without Christ they are all wrong.</w:t>
      </w:r>
    </w:p>
    <w:p w14:paraId="61C42A3E">
      <w:pPr>
        <w:rPr>
          <w:rFonts w:hint="eastAsia"/>
        </w:rPr>
      </w:pPr>
      <w:r>
        <w:rPr>
          <w:rFonts w:hint="eastAsia"/>
        </w:rPr>
        <w:t>世界可能判断某些事非常好；但没有基督，它们就全错了。</w:t>
      </w:r>
    </w:p>
    <w:p w14:paraId="06BCFF96">
      <w:pPr>
        <w:rPr>
          <w:rFonts w:hint="eastAsia"/>
        </w:rPr>
      </w:pPr>
      <w:r>
        <w:rPr>
          <w:rFonts w:hint="eastAsia"/>
        </w:rPr>
        <w:t>Circumcision and the law and good works are carnal.</w:t>
      </w:r>
    </w:p>
    <w:p w14:paraId="2D53AC1A">
      <w:pPr>
        <w:rPr>
          <w:rFonts w:hint="eastAsia"/>
        </w:rPr>
      </w:pPr>
      <w:r>
        <w:rPr>
          <w:rFonts w:hint="eastAsia"/>
        </w:rPr>
        <w:t>割礼、律法和善行都是属肉体的。</w:t>
      </w:r>
    </w:p>
    <w:p w14:paraId="2B459008">
      <w:pPr>
        <w:rPr>
          <w:rFonts w:hint="eastAsia"/>
        </w:rPr>
      </w:pPr>
      <w:r>
        <w:rPr>
          <w:rFonts w:hint="eastAsia"/>
        </w:rPr>
        <w:t>"We," says Paul, "are above such things.</w:t>
      </w:r>
    </w:p>
    <w:p w14:paraId="0AEEC48A">
      <w:pPr>
        <w:rPr>
          <w:rFonts w:hint="eastAsia"/>
        </w:rPr>
      </w:pPr>
      <w:r>
        <w:rPr>
          <w:rFonts w:hint="eastAsia"/>
        </w:rPr>
        <w:t>保罗说，“我们”是超越这些事的。</w:t>
      </w:r>
    </w:p>
    <w:p w14:paraId="2387A2D5">
      <w:pPr>
        <w:rPr>
          <w:rFonts w:hint="eastAsia"/>
        </w:rPr>
      </w:pPr>
      <w:r>
        <w:rPr>
          <w:rFonts w:hint="eastAsia"/>
        </w:rPr>
        <w:t>We possess Christ by faith and in the midst of our afflictions we hopefully wait for the consummation of our righteousness."</w:t>
      </w:r>
    </w:p>
    <w:p w14:paraId="0C60B558">
      <w:pPr>
        <w:rPr>
          <w:rFonts w:hint="eastAsia"/>
        </w:rPr>
      </w:pPr>
      <w:r>
        <w:rPr>
          <w:rFonts w:hint="eastAsia"/>
        </w:rPr>
        <w:t>我们凭信心拥有基督，并在我们的苦难中满怀盼望地等待我们义的成全。”</w:t>
      </w:r>
    </w:p>
    <w:p w14:paraId="4452F4B6">
      <w:pPr>
        <w:rPr>
          <w:rFonts w:hint="eastAsia"/>
        </w:rPr>
      </w:pPr>
    </w:p>
    <w:p w14:paraId="4AA1B7CD">
      <w:pPr>
        <w:rPr>
          <w:rFonts w:hint="eastAsia"/>
        </w:rPr>
      </w:pPr>
      <w:r>
        <w:rPr>
          <w:rFonts w:hint="eastAsia"/>
        </w:rPr>
        <w:t>You may say, "The trouble is I don't feel as if I am righteous."</w:t>
      </w:r>
    </w:p>
    <w:p w14:paraId="693952FF">
      <w:pPr>
        <w:rPr>
          <w:rFonts w:hint="eastAsia"/>
        </w:rPr>
      </w:pPr>
      <w:r>
        <w:rPr>
          <w:rFonts w:hint="eastAsia"/>
        </w:rPr>
        <w:t>你可能会说，“问题是我不觉得自己是义的。”</w:t>
      </w:r>
    </w:p>
    <w:p w14:paraId="20D68350">
      <w:pPr>
        <w:rPr>
          <w:rFonts w:hint="eastAsia"/>
        </w:rPr>
      </w:pPr>
      <w:r>
        <w:rPr>
          <w:rFonts w:hint="eastAsia"/>
        </w:rPr>
        <w:t>You must not feel, but believe.</w:t>
      </w:r>
    </w:p>
    <w:p w14:paraId="27BDE519">
      <w:pPr>
        <w:rPr>
          <w:rFonts w:hint="eastAsia"/>
        </w:rPr>
      </w:pPr>
      <w:r>
        <w:rPr>
          <w:rFonts w:hint="eastAsia"/>
        </w:rPr>
        <w:t>你不可凭感觉，而要凭相信。</w:t>
      </w:r>
    </w:p>
    <w:p w14:paraId="717D96FA">
      <w:pPr>
        <w:rPr>
          <w:rFonts w:hint="eastAsia"/>
        </w:rPr>
      </w:pPr>
      <w:r>
        <w:rPr>
          <w:rFonts w:hint="eastAsia"/>
        </w:rPr>
        <w:t>Unless you believe that you are righteous, you do Christ a great wrong, for He has cleansed you by the washing of regeneration, He died for you so that through Him you may obtain righteousness and everlasting life.</w:t>
      </w:r>
    </w:p>
    <w:p w14:paraId="636E154C">
      <w:pPr>
        <w:rPr>
          <w:rFonts w:hint="eastAsia"/>
        </w:rPr>
      </w:pPr>
      <w:r>
        <w:rPr>
          <w:rFonts w:hint="eastAsia"/>
        </w:rPr>
        <w:t>除非你相信你是义的，否则你就是大大地亏负了基督，因为祂已经用重生的洗洁净了你，祂为你而死，以使你藉着祂可以获得义和永生。</w:t>
      </w:r>
    </w:p>
    <w:p w14:paraId="2B5E5679">
      <w:pPr>
        <w:rPr>
          <w:rFonts w:hint="eastAsia"/>
        </w:rPr>
      </w:pPr>
    </w:p>
    <w:p w14:paraId="755DC96E">
      <w:pPr>
        <w:rPr>
          <w:rFonts w:hint="eastAsia"/>
        </w:rPr>
      </w:pPr>
      <w:r>
        <w:rPr>
          <w:rFonts w:hint="eastAsia"/>
        </w:rPr>
        <w:t>VERSE 6. For in Jesus Christ neither circumcision availeth any thing, nor uncircumcision, but faith which worketh by love.</w:t>
      </w:r>
    </w:p>
    <w:p w14:paraId="60083737">
      <w:pPr>
        <w:rPr>
          <w:rFonts w:hint="eastAsia"/>
        </w:rPr>
      </w:pPr>
      <w:r>
        <w:rPr>
          <w:rFonts w:hint="eastAsia"/>
        </w:rPr>
        <w:t>第6节。原来在基督耶稣里，受割礼不受割礼全无功效，惟独使人生发仁爱的信心才有功效。</w:t>
      </w:r>
    </w:p>
    <w:p w14:paraId="1A7C5817">
      <w:pPr>
        <w:rPr>
          <w:rFonts w:hint="eastAsia"/>
        </w:rPr>
      </w:pPr>
    </w:p>
    <w:p w14:paraId="4B0FE1E9">
      <w:pPr>
        <w:rPr>
          <w:rFonts w:hint="eastAsia"/>
        </w:rPr>
      </w:pPr>
      <w:r>
        <w:rPr>
          <w:rFonts w:hint="eastAsia"/>
        </w:rPr>
        <w:t>Faith must of course be sincere.</w:t>
      </w:r>
    </w:p>
    <w:p w14:paraId="7C1E2693">
      <w:pPr>
        <w:rPr>
          <w:rFonts w:hint="eastAsia"/>
        </w:rPr>
      </w:pPr>
      <w:r>
        <w:rPr>
          <w:rFonts w:hint="eastAsia"/>
        </w:rPr>
        <w:t>信心当然必须是真诚的。</w:t>
      </w:r>
    </w:p>
    <w:p w14:paraId="21E490BA">
      <w:pPr>
        <w:rPr>
          <w:rFonts w:hint="eastAsia"/>
        </w:rPr>
      </w:pPr>
      <w:r>
        <w:rPr>
          <w:rFonts w:hint="eastAsia"/>
        </w:rPr>
        <w:t>It must be a faith that performs good works through love.</w:t>
      </w:r>
    </w:p>
    <w:p w14:paraId="30BC092F">
      <w:pPr>
        <w:rPr>
          <w:rFonts w:hint="eastAsia"/>
        </w:rPr>
      </w:pPr>
      <w:r>
        <w:rPr>
          <w:rFonts w:hint="eastAsia"/>
        </w:rPr>
        <w:t>它必须是一种通过爱行出善工的信心。</w:t>
      </w:r>
    </w:p>
    <w:p w14:paraId="209FD27A">
      <w:pPr>
        <w:rPr>
          <w:rFonts w:hint="eastAsia"/>
        </w:rPr>
      </w:pPr>
      <w:r>
        <w:rPr>
          <w:rFonts w:hint="eastAsia"/>
        </w:rPr>
        <w:t>If faith lacks love it is not true faith.</w:t>
      </w:r>
    </w:p>
    <w:p w14:paraId="314640E3">
      <w:pPr>
        <w:rPr>
          <w:rFonts w:hint="eastAsia"/>
        </w:rPr>
      </w:pPr>
      <w:r>
        <w:rPr>
          <w:rFonts w:hint="eastAsia"/>
        </w:rPr>
        <w:t>如果信心缺乏爱，那就不是真信心。</w:t>
      </w:r>
    </w:p>
    <w:p w14:paraId="3ADBB9D7">
      <w:pPr>
        <w:rPr>
          <w:rFonts w:hint="eastAsia"/>
        </w:rPr>
      </w:pPr>
      <w:r>
        <w:rPr>
          <w:rFonts w:hint="eastAsia"/>
        </w:rPr>
        <w:t>Thus the Apostle bars the way of hypocrites to the kingdom of Christ on all sides.</w:t>
      </w:r>
    </w:p>
    <w:p w14:paraId="4C48269E">
      <w:pPr>
        <w:rPr>
          <w:rFonts w:hint="eastAsia"/>
        </w:rPr>
      </w:pPr>
      <w:r>
        <w:rPr>
          <w:rFonts w:hint="eastAsia"/>
        </w:rPr>
        <w:t>因此，使徒从四面八方堵住了假冒为善者进入基督国度的道路。</w:t>
      </w:r>
    </w:p>
    <w:p w14:paraId="47FC4F73">
      <w:pPr>
        <w:rPr>
          <w:rFonts w:hint="eastAsia"/>
        </w:rPr>
      </w:pPr>
      <w:r>
        <w:rPr>
          <w:rFonts w:hint="eastAsia"/>
        </w:rPr>
        <w:t>He declares on the one hand, "In Christ Jesus circumcision availeth nothing," i.e., works avail nothing, but faith alone, and that without any merit whatever, avails before God.</w:t>
      </w:r>
    </w:p>
    <w:p w14:paraId="55A41611">
      <w:pPr>
        <w:rPr>
          <w:rFonts w:hint="eastAsia"/>
        </w:rPr>
      </w:pPr>
      <w:r>
        <w:rPr>
          <w:rFonts w:hint="eastAsia"/>
        </w:rPr>
        <w:t>他一方面宣称，“在基督耶稣里，受割礼不受割礼全无功效，”也就是说，行为毫无功效，惟有信心，且是毫无任何功劳的信心，在上帝面前才有功效。</w:t>
      </w:r>
    </w:p>
    <w:p w14:paraId="2D61EE65">
      <w:pPr>
        <w:rPr>
          <w:rFonts w:hint="eastAsia"/>
        </w:rPr>
      </w:pPr>
      <w:r>
        <w:rPr>
          <w:rFonts w:hint="eastAsia"/>
        </w:rPr>
        <w:t>On the other hand, the Apostle declares that without fruits faith serves no purpose.</w:t>
      </w:r>
    </w:p>
    <w:p w14:paraId="4F74C92C">
      <w:pPr>
        <w:rPr>
          <w:rFonts w:hint="eastAsia"/>
        </w:rPr>
      </w:pPr>
      <w:r>
        <w:rPr>
          <w:rFonts w:hint="eastAsia"/>
        </w:rPr>
        <w:t>另一方面，使徒宣称没有果子的信心是毫无用处的。</w:t>
      </w:r>
    </w:p>
    <w:p w14:paraId="5D36772F">
      <w:pPr>
        <w:rPr>
          <w:rFonts w:hint="eastAsia"/>
        </w:rPr>
      </w:pPr>
      <w:r>
        <w:rPr>
          <w:rFonts w:hint="eastAsia"/>
        </w:rPr>
        <w:t>To think, "If faith justifies without works, let us work nothing," is to despise the grace of God.</w:t>
      </w:r>
    </w:p>
    <w:p w14:paraId="6C5CE248">
      <w:pPr>
        <w:rPr>
          <w:rFonts w:hint="eastAsia"/>
        </w:rPr>
      </w:pPr>
      <w:r>
        <w:rPr>
          <w:rFonts w:hint="eastAsia"/>
        </w:rPr>
        <w:t>认为“如果信心无需行为就能称义，那我们就什么都不做”，就是藐视上帝的恩典。</w:t>
      </w:r>
    </w:p>
    <w:p w14:paraId="642CF614">
      <w:pPr>
        <w:rPr>
          <w:rFonts w:hint="eastAsia"/>
        </w:rPr>
      </w:pPr>
      <w:r>
        <w:rPr>
          <w:rFonts w:hint="eastAsia"/>
        </w:rPr>
        <w:t>Idle faith is not justifying faith.</w:t>
      </w:r>
    </w:p>
    <w:p w14:paraId="269C4D4F">
      <w:pPr>
        <w:rPr>
          <w:rFonts w:hint="eastAsia"/>
        </w:rPr>
      </w:pPr>
      <w:r>
        <w:rPr>
          <w:rFonts w:hint="eastAsia"/>
        </w:rPr>
        <w:t>闲懒的信心不是使人称义的信心。</w:t>
      </w:r>
    </w:p>
    <w:p w14:paraId="14B80933">
      <w:pPr>
        <w:rPr>
          <w:rFonts w:hint="eastAsia"/>
        </w:rPr>
      </w:pPr>
      <w:r>
        <w:rPr>
          <w:rFonts w:hint="eastAsia"/>
        </w:rPr>
        <w:t>In this terse manner Paul presents the whole life of a Christian.</w:t>
      </w:r>
    </w:p>
    <w:p w14:paraId="63E8E1B1">
      <w:pPr>
        <w:rPr>
          <w:rFonts w:hint="eastAsia"/>
        </w:rPr>
      </w:pPr>
      <w:r>
        <w:rPr>
          <w:rFonts w:hint="eastAsia"/>
        </w:rPr>
        <w:t>保罗用这种简洁的方式，呈现了基督徒的整个生命。</w:t>
      </w:r>
    </w:p>
    <w:p w14:paraId="71E417E1">
      <w:pPr>
        <w:rPr>
          <w:rFonts w:hint="eastAsia"/>
        </w:rPr>
      </w:pPr>
      <w:r>
        <w:rPr>
          <w:rFonts w:hint="eastAsia"/>
        </w:rPr>
        <w:t>Inwardly it consists in faith towards God, outwardly in love towards our fellow-men.</w:t>
      </w:r>
    </w:p>
    <w:p w14:paraId="53155A05">
      <w:pPr>
        <w:rPr>
          <w:rFonts w:hint="eastAsia"/>
        </w:rPr>
      </w:pPr>
      <w:r>
        <w:rPr>
          <w:rFonts w:hint="eastAsia"/>
        </w:rPr>
        <w:t>在内，它在于对上帝的信心；在外，它在于对我们同胞的爱。</w:t>
      </w:r>
    </w:p>
    <w:p w14:paraId="6A5A6B95">
      <w:pPr>
        <w:rPr>
          <w:rFonts w:hint="eastAsia"/>
        </w:rPr>
      </w:pPr>
    </w:p>
    <w:p w14:paraId="17DD2769">
      <w:pPr>
        <w:rPr>
          <w:rFonts w:hint="eastAsia"/>
        </w:rPr>
      </w:pPr>
      <w:r>
        <w:rPr>
          <w:rFonts w:hint="eastAsia"/>
        </w:rPr>
        <w:t>VERSE 7. Ye did run well; who did hinder you that ye should not obey the truth?</w:t>
      </w:r>
    </w:p>
    <w:p w14:paraId="04803CD8">
      <w:pPr>
        <w:rPr>
          <w:rFonts w:hint="eastAsia"/>
        </w:rPr>
      </w:pPr>
      <w:r>
        <w:rPr>
          <w:rFonts w:hint="eastAsia"/>
        </w:rPr>
        <w:t>第7节。你们向来跑得好，有谁拦阻你们，叫你们不顺从真理呢？</w:t>
      </w:r>
    </w:p>
    <w:p w14:paraId="54E16696">
      <w:pPr>
        <w:rPr>
          <w:rFonts w:hint="eastAsia"/>
        </w:rPr>
      </w:pPr>
    </w:p>
    <w:p w14:paraId="03CC77B2">
      <w:pPr>
        <w:rPr>
          <w:rFonts w:hint="eastAsia"/>
        </w:rPr>
      </w:pPr>
      <w:r>
        <w:rPr>
          <w:rFonts w:hint="eastAsia"/>
        </w:rPr>
        <w:t>This is plain speaking.</w:t>
      </w:r>
    </w:p>
    <w:p w14:paraId="5848A64D">
      <w:pPr>
        <w:rPr>
          <w:rFonts w:hint="eastAsia"/>
        </w:rPr>
      </w:pPr>
      <w:r>
        <w:rPr>
          <w:rFonts w:hint="eastAsia"/>
        </w:rPr>
        <w:t>这是直言不讳。</w:t>
      </w:r>
    </w:p>
    <w:p w14:paraId="6296DE65">
      <w:pPr>
        <w:rPr>
          <w:rFonts w:hint="eastAsia"/>
        </w:rPr>
      </w:pPr>
      <w:r>
        <w:rPr>
          <w:rFonts w:hint="eastAsia"/>
        </w:rPr>
        <w:t>Paul asserts that he teaches the same truth now which he has always taught, and that the Galatians ran well as long as they obeyed the truth.</w:t>
      </w:r>
    </w:p>
    <w:p w14:paraId="457FA620">
      <w:pPr>
        <w:rPr>
          <w:rFonts w:hint="eastAsia"/>
        </w:rPr>
      </w:pPr>
      <w:r>
        <w:rPr>
          <w:rFonts w:hint="eastAsia"/>
        </w:rPr>
        <w:t>保罗断言，他现在所教导的真理与他一向所教导的相同，而且加拉太人只要顺从真理，就跑得好。</w:t>
      </w:r>
    </w:p>
    <w:p w14:paraId="509CDAA0">
      <w:pPr>
        <w:rPr>
          <w:rFonts w:hint="eastAsia"/>
        </w:rPr>
      </w:pPr>
      <w:r>
        <w:rPr>
          <w:rFonts w:hint="eastAsia"/>
        </w:rPr>
        <w:t>But now, misled by the false apostles, they no longer run.</w:t>
      </w:r>
    </w:p>
    <w:p w14:paraId="6BCB3CF1">
      <w:pPr>
        <w:rPr>
          <w:rFonts w:hint="eastAsia"/>
        </w:rPr>
      </w:pPr>
      <w:r>
        <w:rPr>
          <w:rFonts w:hint="eastAsia"/>
        </w:rPr>
        <w:t>但现在，被假使徒误导，他们不再跑了。</w:t>
      </w:r>
    </w:p>
    <w:p w14:paraId="6498ED0D">
      <w:pPr>
        <w:rPr>
          <w:rFonts w:hint="eastAsia"/>
        </w:rPr>
      </w:pPr>
      <w:r>
        <w:rPr>
          <w:rFonts w:hint="eastAsia"/>
        </w:rPr>
        <w:t>He compares the Christian life to a race.</w:t>
      </w:r>
    </w:p>
    <w:p w14:paraId="48A975CE">
      <w:pPr>
        <w:rPr>
          <w:rFonts w:hint="eastAsia"/>
        </w:rPr>
      </w:pPr>
      <w:r>
        <w:rPr>
          <w:rFonts w:hint="eastAsia"/>
        </w:rPr>
        <w:t>他将基督徒的生命比作一场赛跑。</w:t>
      </w:r>
    </w:p>
    <w:p w14:paraId="700D1753">
      <w:pPr>
        <w:rPr>
          <w:rFonts w:hint="eastAsia"/>
        </w:rPr>
      </w:pPr>
      <w:r>
        <w:rPr>
          <w:rFonts w:hint="eastAsia"/>
        </w:rPr>
        <w:t>When everything runs along smoothly the Hebrews spoke of it as a race.</w:t>
      </w:r>
    </w:p>
    <w:p w14:paraId="7982277C">
      <w:pPr>
        <w:rPr>
          <w:rFonts w:hint="eastAsia"/>
        </w:rPr>
      </w:pPr>
      <w:r>
        <w:rPr>
          <w:rFonts w:hint="eastAsia"/>
        </w:rPr>
        <w:t>当一切顺利进行时，希伯来人就称之为赛跑。</w:t>
      </w:r>
    </w:p>
    <w:p w14:paraId="1ADC8653">
      <w:pPr>
        <w:rPr>
          <w:rFonts w:hint="eastAsia"/>
        </w:rPr>
      </w:pPr>
      <w:r>
        <w:rPr>
          <w:rFonts w:hint="eastAsia"/>
        </w:rPr>
        <w:t>"Ye did run well," means that everything went along smoothly and happily with the Galatians.</w:t>
      </w:r>
    </w:p>
    <w:p w14:paraId="63976AB2">
      <w:pPr>
        <w:rPr>
          <w:rFonts w:hint="eastAsia"/>
        </w:rPr>
      </w:pPr>
      <w:r>
        <w:rPr>
          <w:rFonts w:hint="eastAsia"/>
        </w:rPr>
        <w:t>“你们向来跑得好，”意思是加拉太人的一切都进行得顺利和愉快。</w:t>
      </w:r>
    </w:p>
    <w:p w14:paraId="0F7CAB79">
      <w:pPr>
        <w:rPr>
          <w:rFonts w:hint="eastAsia"/>
        </w:rPr>
      </w:pPr>
      <w:r>
        <w:rPr>
          <w:rFonts w:hint="eastAsia"/>
        </w:rPr>
        <w:t>They lived a Christian life and were on the right way to everlasting life.</w:t>
      </w:r>
    </w:p>
    <w:p w14:paraId="44D0B938">
      <w:pPr>
        <w:rPr>
          <w:rFonts w:hint="eastAsia"/>
        </w:rPr>
      </w:pPr>
      <w:r>
        <w:rPr>
          <w:rFonts w:hint="eastAsia"/>
        </w:rPr>
        <w:t>他们过着基督徒的生活，走在通往永生的正路上。</w:t>
      </w:r>
    </w:p>
    <w:p w14:paraId="44C50417">
      <w:pPr>
        <w:rPr>
          <w:rFonts w:hint="eastAsia"/>
        </w:rPr>
      </w:pPr>
      <w:r>
        <w:rPr>
          <w:rFonts w:hint="eastAsia"/>
        </w:rPr>
        <w:t>The words, "Ye did run well," are encouraging indeed.</w:t>
      </w:r>
    </w:p>
    <w:p w14:paraId="35E0F57F">
      <w:pPr>
        <w:rPr>
          <w:rFonts w:hint="eastAsia"/>
        </w:rPr>
      </w:pPr>
      <w:r>
        <w:rPr>
          <w:rFonts w:hint="eastAsia"/>
        </w:rPr>
        <w:t>“你们向来跑得好”这句话确实是鼓励人的。</w:t>
      </w:r>
    </w:p>
    <w:p w14:paraId="3C4AAB10">
      <w:pPr>
        <w:rPr>
          <w:rFonts w:hint="eastAsia"/>
        </w:rPr>
      </w:pPr>
      <w:r>
        <w:rPr>
          <w:rFonts w:hint="eastAsia"/>
        </w:rPr>
        <w:t>Often our lives seem to creep rather than to run.</w:t>
      </w:r>
    </w:p>
    <w:p w14:paraId="3863992F">
      <w:pPr>
        <w:rPr>
          <w:rFonts w:hint="eastAsia"/>
        </w:rPr>
      </w:pPr>
      <w:r>
        <w:rPr>
          <w:rFonts w:hint="eastAsia"/>
        </w:rPr>
        <w:t>我们的生命常常似乎在爬行而不是奔跑。</w:t>
      </w:r>
    </w:p>
    <w:p w14:paraId="03E4DF81">
      <w:pPr>
        <w:rPr>
          <w:rFonts w:hint="eastAsia"/>
        </w:rPr>
      </w:pPr>
      <w:r>
        <w:rPr>
          <w:rFonts w:hint="eastAsia"/>
        </w:rPr>
        <w:t>But if we abide in the true doctrine and walk in the spirit, we have nothing to worry about.</w:t>
      </w:r>
    </w:p>
    <w:p w14:paraId="48E5B33B">
      <w:pPr>
        <w:rPr>
          <w:rFonts w:hint="eastAsia"/>
        </w:rPr>
      </w:pPr>
      <w:r>
        <w:rPr>
          <w:rFonts w:hint="eastAsia"/>
        </w:rPr>
        <w:t>但如果我们持守在纯正的教义中，顺着圣灵而行，我们就无须担忧。</w:t>
      </w:r>
    </w:p>
    <w:p w14:paraId="01063A5E">
      <w:pPr>
        <w:rPr>
          <w:rFonts w:hint="eastAsia"/>
        </w:rPr>
      </w:pPr>
      <w:r>
        <w:rPr>
          <w:rFonts w:hint="eastAsia"/>
        </w:rPr>
        <w:t>God judges our lives differently.</w:t>
      </w:r>
    </w:p>
    <w:p w14:paraId="3DD6D5A8">
      <w:pPr>
        <w:rPr>
          <w:rFonts w:hint="eastAsia"/>
        </w:rPr>
      </w:pPr>
      <w:r>
        <w:rPr>
          <w:rFonts w:hint="eastAsia"/>
        </w:rPr>
        <w:t>上帝对我们生命的判断不同。</w:t>
      </w:r>
    </w:p>
    <w:p w14:paraId="4FA4CC8D">
      <w:pPr>
        <w:rPr>
          <w:rFonts w:hint="eastAsia"/>
        </w:rPr>
      </w:pPr>
      <w:r>
        <w:rPr>
          <w:rFonts w:hint="eastAsia"/>
        </w:rPr>
        <w:t>What may seem to us a life slow in Christian development may seem to God a life of rapid progression in grace.</w:t>
      </w:r>
    </w:p>
    <w:p w14:paraId="11063E96">
      <w:pPr>
        <w:rPr>
          <w:rFonts w:hint="eastAsia"/>
        </w:rPr>
      </w:pPr>
      <w:r>
        <w:rPr>
          <w:rFonts w:hint="eastAsia"/>
        </w:rPr>
        <w:t>在我们看来基督徒生命成长缓慢的，在上帝看来可能是在恩典中迅速长进的生命。</w:t>
      </w:r>
    </w:p>
    <w:p w14:paraId="05A78FE4">
      <w:pPr>
        <w:rPr>
          <w:rFonts w:hint="eastAsia"/>
        </w:rPr>
      </w:pPr>
    </w:p>
    <w:p w14:paraId="180D9177">
      <w:pPr>
        <w:rPr>
          <w:rFonts w:hint="eastAsia"/>
        </w:rPr>
      </w:pPr>
      <w:r>
        <w:rPr>
          <w:rFonts w:hint="eastAsia"/>
        </w:rPr>
        <w:t>VERSE 7. Who did hinder you that ye should not obey the truth?</w:t>
      </w:r>
    </w:p>
    <w:p w14:paraId="4088A7CE">
      <w:pPr>
        <w:rPr>
          <w:rFonts w:hint="eastAsia"/>
        </w:rPr>
      </w:pPr>
      <w:r>
        <w:rPr>
          <w:rFonts w:hint="eastAsia"/>
        </w:rPr>
        <w:t>第7节。有谁拦阻你们，叫你们不顺从真理呢？</w:t>
      </w:r>
    </w:p>
    <w:p w14:paraId="334A410E">
      <w:pPr>
        <w:rPr>
          <w:rFonts w:hint="eastAsia"/>
        </w:rPr>
      </w:pPr>
    </w:p>
    <w:p w14:paraId="17172959">
      <w:pPr>
        <w:rPr>
          <w:rFonts w:hint="eastAsia"/>
        </w:rPr>
      </w:pPr>
      <w:r>
        <w:rPr>
          <w:rFonts w:hint="eastAsia"/>
        </w:rPr>
        <w:t>The Galatians were hindered in the Christian life when they turned from faith and grace to the Law.</w:t>
      </w:r>
    </w:p>
    <w:p w14:paraId="55CA8110">
      <w:pPr>
        <w:rPr>
          <w:rFonts w:hint="eastAsia"/>
        </w:rPr>
      </w:pPr>
      <w:r>
        <w:rPr>
          <w:rFonts w:hint="eastAsia"/>
        </w:rPr>
        <w:t>当加拉太人从信心和恩典转向律法时，他们在基督徒的生命中就受到了拦阻。</w:t>
      </w:r>
    </w:p>
    <w:p w14:paraId="475EB2F6">
      <w:pPr>
        <w:rPr>
          <w:rFonts w:hint="eastAsia"/>
        </w:rPr>
      </w:pPr>
      <w:r>
        <w:rPr>
          <w:rFonts w:hint="eastAsia"/>
        </w:rPr>
        <w:t>Covertly the Apostle blames the false apostles for impeding the Christian progress of the Galatians.</w:t>
      </w:r>
    </w:p>
    <w:p w14:paraId="00CF0E5E">
      <w:pPr>
        <w:rPr>
          <w:rFonts w:hint="eastAsia"/>
        </w:rPr>
      </w:pPr>
      <w:r>
        <w:rPr>
          <w:rFonts w:hint="eastAsia"/>
        </w:rPr>
        <w:t>使徒暗中指责假使徒阻碍了加拉太人的基督徒长进。</w:t>
      </w:r>
    </w:p>
    <w:p w14:paraId="025D1B9E">
      <w:pPr>
        <w:rPr>
          <w:rFonts w:hint="eastAsia"/>
        </w:rPr>
      </w:pPr>
      <w:r>
        <w:rPr>
          <w:rFonts w:hint="eastAsia"/>
        </w:rPr>
        <w:t>The false apostles persuaded the Galatians to believe that they were in error and that they had made little or no progress under the influence of Paul.</w:t>
      </w:r>
    </w:p>
    <w:p w14:paraId="40EC0721">
      <w:pPr>
        <w:rPr>
          <w:rFonts w:hint="eastAsia"/>
        </w:rPr>
      </w:pPr>
      <w:r>
        <w:rPr>
          <w:rFonts w:hint="eastAsia"/>
        </w:rPr>
        <w:t>假使徒说服加拉太人相信他们错了，并且在保罗的影响下他们几乎没有或根本没有长进。</w:t>
      </w:r>
    </w:p>
    <w:p w14:paraId="1C822E83">
      <w:pPr>
        <w:rPr>
          <w:rFonts w:hint="eastAsia"/>
        </w:rPr>
      </w:pPr>
      <w:r>
        <w:rPr>
          <w:rFonts w:hint="eastAsia"/>
        </w:rPr>
        <w:t>Under the baneful influence of the false apostles the Galatians thought they were well off and advancing rapidly in Christian knowledge and living.</w:t>
      </w:r>
    </w:p>
    <w:p w14:paraId="7E9A82DB">
      <w:pPr>
        <w:rPr>
          <w:rFonts w:hint="eastAsia"/>
        </w:rPr>
      </w:pPr>
      <w:r>
        <w:rPr>
          <w:rFonts w:hint="eastAsia"/>
        </w:rPr>
        <w:t>在假使徒的有害影响下，加拉太人以为自己情况很好，在基督徒的知识和生活上进步迅速。</w:t>
      </w:r>
    </w:p>
    <w:p w14:paraId="43B804A0">
      <w:pPr>
        <w:rPr>
          <w:rFonts w:hint="eastAsia"/>
        </w:rPr>
      </w:pPr>
    </w:p>
    <w:p w14:paraId="78789489">
      <w:pPr>
        <w:rPr>
          <w:rFonts w:hint="eastAsia"/>
        </w:rPr>
      </w:pPr>
      <w:r>
        <w:rPr>
          <w:rFonts w:hint="eastAsia"/>
        </w:rPr>
        <w:t>VERSE 8. This persuasion cometh not of him that calleth you.</w:t>
      </w:r>
    </w:p>
    <w:p w14:paraId="2D88ECD2">
      <w:pPr>
        <w:rPr>
          <w:rFonts w:hint="eastAsia"/>
        </w:rPr>
      </w:pPr>
      <w:r>
        <w:rPr>
          <w:rFonts w:hint="eastAsia"/>
        </w:rPr>
        <w:t>第8节。这样的劝导不是出于那召你们的。</w:t>
      </w:r>
    </w:p>
    <w:p w14:paraId="5BD364BC">
      <w:pPr>
        <w:rPr>
          <w:rFonts w:hint="eastAsia"/>
        </w:rPr>
      </w:pPr>
    </w:p>
    <w:p w14:paraId="41551D47">
      <w:pPr>
        <w:rPr>
          <w:rFonts w:hint="eastAsia"/>
        </w:rPr>
      </w:pPr>
      <w:r>
        <w:rPr>
          <w:rFonts w:hint="eastAsia"/>
        </w:rPr>
        <w:t>Paul explains how those who had been deceived by false teachers may be restored to spiritual health.</w:t>
      </w:r>
    </w:p>
    <w:p w14:paraId="20A73C6C">
      <w:pPr>
        <w:rPr>
          <w:rFonts w:hint="eastAsia"/>
        </w:rPr>
      </w:pPr>
      <w:r>
        <w:rPr>
          <w:rFonts w:hint="eastAsia"/>
        </w:rPr>
        <w:t>保罗解释了那些被假教师欺骗的人如何能恢复属灵的健康。</w:t>
      </w:r>
    </w:p>
    <w:p w14:paraId="3947FEAC">
      <w:pPr>
        <w:rPr>
          <w:rFonts w:hint="eastAsia"/>
        </w:rPr>
      </w:pPr>
      <w:r>
        <w:rPr>
          <w:rFonts w:hint="eastAsia"/>
        </w:rPr>
        <w:t>The false apostles were amiable fellows.</w:t>
      </w:r>
    </w:p>
    <w:p w14:paraId="5D933571">
      <w:pPr>
        <w:rPr>
          <w:rFonts w:hint="eastAsia"/>
        </w:rPr>
      </w:pPr>
      <w:r>
        <w:rPr>
          <w:rFonts w:hint="eastAsia"/>
        </w:rPr>
        <w:t>假使徒是些和蔼可亲的家伙。</w:t>
      </w:r>
    </w:p>
    <w:p w14:paraId="1F486C67">
      <w:pPr>
        <w:rPr>
          <w:rFonts w:hint="eastAsia"/>
        </w:rPr>
      </w:pPr>
      <w:r>
        <w:rPr>
          <w:rFonts w:hint="eastAsia"/>
        </w:rPr>
        <w:t>Apparently they surpassed Paul in learning and godliness.</w:t>
      </w:r>
    </w:p>
    <w:p w14:paraId="1F2096C9">
      <w:pPr>
        <w:rPr>
          <w:rFonts w:hint="eastAsia"/>
        </w:rPr>
      </w:pPr>
      <w:r>
        <w:rPr>
          <w:rFonts w:hint="eastAsia"/>
        </w:rPr>
        <w:t>显然他们在学问和敬虔上超过了保罗。</w:t>
      </w:r>
    </w:p>
    <w:p w14:paraId="52565BFA">
      <w:pPr>
        <w:rPr>
          <w:rFonts w:hint="eastAsia"/>
        </w:rPr>
      </w:pPr>
      <w:r>
        <w:rPr>
          <w:rFonts w:hint="eastAsia"/>
        </w:rPr>
        <w:t>The Galatians were easily deceived by outward appearances.</w:t>
      </w:r>
    </w:p>
    <w:p w14:paraId="54E2D69C">
      <w:pPr>
        <w:rPr>
          <w:rFonts w:hint="eastAsia"/>
        </w:rPr>
      </w:pPr>
      <w:r>
        <w:rPr>
          <w:rFonts w:hint="eastAsia"/>
        </w:rPr>
        <w:t>加拉太人很容易被外表所欺骗。</w:t>
      </w:r>
    </w:p>
    <w:p w14:paraId="77570F79">
      <w:pPr>
        <w:rPr>
          <w:rFonts w:hint="eastAsia"/>
        </w:rPr>
      </w:pPr>
      <w:r>
        <w:rPr>
          <w:rFonts w:hint="eastAsia"/>
        </w:rPr>
        <w:t>They supposed they were being taught by Christ Himself.</w:t>
      </w:r>
    </w:p>
    <w:p w14:paraId="64B56CF1">
      <w:pPr>
        <w:rPr>
          <w:rFonts w:hint="eastAsia"/>
        </w:rPr>
      </w:pPr>
      <w:r>
        <w:rPr>
          <w:rFonts w:hint="eastAsia"/>
        </w:rPr>
        <w:t>他们以为自己是受基督亲自教导。</w:t>
      </w:r>
    </w:p>
    <w:p w14:paraId="3272518B">
      <w:pPr>
        <w:rPr>
          <w:rFonts w:hint="eastAsia"/>
        </w:rPr>
      </w:pPr>
      <w:r>
        <w:rPr>
          <w:rFonts w:hint="eastAsia"/>
        </w:rPr>
        <w:t>Paul proved to them that their new doctrine was not of Christ, but of the devil.</w:t>
      </w:r>
    </w:p>
    <w:p w14:paraId="2BE2EFE8">
      <w:pPr>
        <w:rPr>
          <w:rFonts w:hint="eastAsia"/>
        </w:rPr>
      </w:pPr>
      <w:r>
        <w:rPr>
          <w:rFonts w:hint="eastAsia"/>
        </w:rPr>
        <w:t>保罗向他们证明，他们的新教义不是出于基督，而是出于魔鬼。</w:t>
      </w:r>
    </w:p>
    <w:p w14:paraId="3DB86D22">
      <w:pPr>
        <w:rPr>
          <w:rFonts w:hint="eastAsia"/>
        </w:rPr>
      </w:pPr>
      <w:r>
        <w:rPr>
          <w:rFonts w:hint="eastAsia"/>
        </w:rPr>
        <w:t>In this way he succeeded in regaining many.</w:t>
      </w:r>
    </w:p>
    <w:p w14:paraId="3D1C9DAD">
      <w:pPr>
        <w:rPr>
          <w:rFonts w:hint="eastAsia"/>
        </w:rPr>
      </w:pPr>
      <w:r>
        <w:rPr>
          <w:rFonts w:hint="eastAsia"/>
        </w:rPr>
        <w:t>通过这种方式，他成功地挽回了许多人。</w:t>
      </w:r>
    </w:p>
    <w:p w14:paraId="2AB25A7D">
      <w:pPr>
        <w:rPr>
          <w:rFonts w:hint="eastAsia"/>
        </w:rPr>
      </w:pPr>
      <w:r>
        <w:rPr>
          <w:rFonts w:hint="eastAsia"/>
        </w:rPr>
        <w:t>We also are able to win back many from the errors into which they were seduced by showing that their beliefs are imaginary, wicked, and contrary to the Word of God.</w:t>
      </w:r>
    </w:p>
    <w:p w14:paraId="0D173B47">
      <w:pPr>
        <w:rPr>
          <w:rFonts w:hint="eastAsia"/>
        </w:rPr>
      </w:pPr>
      <w:r>
        <w:rPr>
          <w:rFonts w:hint="eastAsia"/>
        </w:rPr>
        <w:t>我们也能通过指出他们的信仰是虚构的、邪恶的、并且违背上帝的圣言，从而将许多被诱入谬误的人赢回来。</w:t>
      </w:r>
    </w:p>
    <w:p w14:paraId="558F126A">
      <w:pPr>
        <w:rPr>
          <w:rFonts w:hint="eastAsia"/>
        </w:rPr>
      </w:pPr>
    </w:p>
    <w:p w14:paraId="0FA407D3">
      <w:pPr>
        <w:rPr>
          <w:rFonts w:hint="eastAsia"/>
        </w:rPr>
      </w:pPr>
      <w:r>
        <w:rPr>
          <w:rFonts w:hint="eastAsia"/>
        </w:rPr>
        <w:t>The devil is a cunning persuader.</w:t>
      </w:r>
    </w:p>
    <w:p w14:paraId="50E27F09">
      <w:pPr>
        <w:rPr>
          <w:rFonts w:hint="eastAsia"/>
        </w:rPr>
      </w:pPr>
      <w:r>
        <w:rPr>
          <w:rFonts w:hint="eastAsia"/>
        </w:rPr>
        <w:t>魔鬼是一个狡猾的劝说者。</w:t>
      </w:r>
    </w:p>
    <w:p w14:paraId="695A0A8B">
      <w:pPr>
        <w:rPr>
          <w:rFonts w:hint="eastAsia"/>
        </w:rPr>
      </w:pPr>
      <w:r>
        <w:rPr>
          <w:rFonts w:hint="eastAsia"/>
        </w:rPr>
        <w:t>He knows how to enlarge the smallest sin into a mountain until we think we have committed the worst crime ever committed on earth.</w:t>
      </w:r>
    </w:p>
    <w:p w14:paraId="0B726D8F">
      <w:pPr>
        <w:rPr>
          <w:rFonts w:hint="eastAsia"/>
        </w:rPr>
      </w:pPr>
      <w:r>
        <w:rPr>
          <w:rFonts w:hint="eastAsia"/>
        </w:rPr>
        <w:t>他知道如何将最小的罪放大成一座山，直到我们认为自己犯了世上所犯过的最严重的罪行。</w:t>
      </w:r>
    </w:p>
    <w:p w14:paraId="707DF4B8">
      <w:pPr>
        <w:rPr>
          <w:rFonts w:hint="eastAsia"/>
        </w:rPr>
      </w:pPr>
      <w:r>
        <w:rPr>
          <w:rFonts w:hint="eastAsia"/>
        </w:rPr>
        <w:t>Such stricken consciences must be comforted and set straight as Paul corrected the Galatians by showing them that their opinion is not of Christ because it runs counter to the Gospel, which describes Christ as a meek and merciful Savior.</w:t>
      </w:r>
    </w:p>
    <w:p w14:paraId="7EF1FA14">
      <w:pPr>
        <w:rPr>
          <w:rFonts w:hint="eastAsia"/>
        </w:rPr>
      </w:pPr>
      <w:r>
        <w:rPr>
          <w:rFonts w:hint="eastAsia"/>
        </w:rPr>
        <w:t>这样受创的良心必须得到安慰和纠正，就像保罗纠正加拉太人一样，向他们指明他们的看法不是出于基督，因为它与福音背道而驰，福音将基督描述为一位谦和怜悯的救主。</w:t>
      </w:r>
    </w:p>
    <w:p w14:paraId="77D32BAF">
      <w:pPr>
        <w:rPr>
          <w:rFonts w:hint="eastAsia"/>
        </w:rPr>
      </w:pPr>
    </w:p>
    <w:p w14:paraId="5BCB9A5E">
      <w:pPr>
        <w:rPr>
          <w:rFonts w:hint="eastAsia"/>
        </w:rPr>
      </w:pPr>
      <w:r>
        <w:rPr>
          <w:rFonts w:hint="eastAsia"/>
        </w:rPr>
        <w:t>Satan will circumvent the Gospel and explain Christ in this his own diabolical way: "Indeed Christ is meek, gentle, and merciful, but only to those who are holy and righteous.</w:t>
      </w:r>
    </w:p>
    <w:p w14:paraId="511CEC2B">
      <w:pPr>
        <w:rPr>
          <w:rFonts w:hint="eastAsia"/>
        </w:rPr>
      </w:pPr>
      <w:r>
        <w:rPr>
          <w:rFonts w:hint="eastAsia"/>
        </w:rPr>
        <w:t>撒但会绕开福音，用他自己邪恶的方式解释基督：“的确，基督是谦和、温柔、怜悯的，但只对那些圣洁和公义的人如此。</w:t>
      </w:r>
    </w:p>
    <w:p w14:paraId="1D0B8673">
      <w:pPr>
        <w:rPr>
          <w:rFonts w:hint="eastAsia"/>
        </w:rPr>
      </w:pPr>
      <w:r>
        <w:rPr>
          <w:rFonts w:hint="eastAsia"/>
        </w:rPr>
        <w:t>If you are a sinner you stand no chance.</w:t>
      </w:r>
    </w:p>
    <w:p w14:paraId="5AD47A06">
      <w:pPr>
        <w:rPr>
          <w:rFonts w:hint="eastAsia"/>
        </w:rPr>
      </w:pPr>
      <w:r>
        <w:rPr>
          <w:rFonts w:hint="eastAsia"/>
        </w:rPr>
        <w:t>如果你是个罪人，你就没有机会。</w:t>
      </w:r>
    </w:p>
    <w:p w14:paraId="5C97C230">
      <w:pPr>
        <w:rPr>
          <w:rFonts w:hint="eastAsia"/>
        </w:rPr>
      </w:pPr>
      <w:r>
        <w:rPr>
          <w:rFonts w:hint="eastAsia"/>
        </w:rPr>
        <w:t>Did not Christ say that unbelievers are already damned?</w:t>
      </w:r>
    </w:p>
    <w:p w14:paraId="7E6EE59E">
      <w:pPr>
        <w:rPr>
          <w:rFonts w:hint="eastAsia"/>
        </w:rPr>
      </w:pPr>
      <w:r>
        <w:rPr>
          <w:rFonts w:hint="eastAsia"/>
        </w:rPr>
        <w:t>基督不是说不信的人已经被定了罪吗？</w:t>
      </w:r>
    </w:p>
    <w:p w14:paraId="729386E4">
      <w:pPr>
        <w:rPr>
          <w:rFonts w:hint="eastAsia"/>
        </w:rPr>
      </w:pPr>
      <w:r>
        <w:rPr>
          <w:rFonts w:hint="eastAsia"/>
        </w:rPr>
        <w:t>And did not Christ perform many good deeds, and suffer many evils patiently, bidding us to follow His example?</w:t>
      </w:r>
    </w:p>
    <w:p w14:paraId="001B72FC">
      <w:pPr>
        <w:rPr>
          <w:rFonts w:hint="eastAsia"/>
        </w:rPr>
      </w:pPr>
      <w:r>
        <w:rPr>
          <w:rFonts w:hint="eastAsia"/>
        </w:rPr>
        <w:t>基督不是行了许多善事，并耐心忍受了许多苦难，吩咐我们跟随祂的榜样吗？</w:t>
      </w:r>
    </w:p>
    <w:p w14:paraId="24DBF81A">
      <w:pPr>
        <w:rPr>
          <w:rFonts w:hint="eastAsia"/>
        </w:rPr>
      </w:pPr>
      <w:r>
        <w:rPr>
          <w:rFonts w:hint="eastAsia"/>
        </w:rPr>
        <w:t>You do not mean to say that your life is in accord with Christ's precepts or example?</w:t>
      </w:r>
    </w:p>
    <w:p w14:paraId="2EB0F5AE">
      <w:pPr>
        <w:rPr>
          <w:rFonts w:hint="eastAsia"/>
        </w:rPr>
      </w:pPr>
      <w:r>
        <w:rPr>
          <w:rFonts w:hint="eastAsia"/>
        </w:rPr>
        <w:t>你的意思不是说你的生活与基督的教训或榜样一致吧？</w:t>
      </w:r>
    </w:p>
    <w:p w14:paraId="6F95A449">
      <w:pPr>
        <w:rPr>
          <w:rFonts w:hint="eastAsia"/>
        </w:rPr>
      </w:pPr>
      <w:r>
        <w:rPr>
          <w:rFonts w:hint="eastAsia"/>
        </w:rPr>
        <w:t>You are a sinner.</w:t>
      </w:r>
    </w:p>
    <w:p w14:paraId="371003CB">
      <w:pPr>
        <w:rPr>
          <w:rFonts w:hint="eastAsia"/>
        </w:rPr>
      </w:pPr>
      <w:r>
        <w:rPr>
          <w:rFonts w:hint="eastAsia"/>
        </w:rPr>
        <w:t>你是个罪人。</w:t>
      </w:r>
    </w:p>
    <w:p w14:paraId="39CB6E6F">
      <w:pPr>
        <w:rPr>
          <w:rFonts w:hint="eastAsia"/>
        </w:rPr>
      </w:pPr>
      <w:r>
        <w:rPr>
          <w:rFonts w:hint="eastAsia"/>
        </w:rPr>
        <w:t>You are no good at all."</w:t>
      </w:r>
    </w:p>
    <w:p w14:paraId="13E926E9">
      <w:pPr>
        <w:rPr>
          <w:rFonts w:hint="eastAsia"/>
        </w:rPr>
      </w:pPr>
      <w:r>
        <w:rPr>
          <w:rFonts w:hint="eastAsia"/>
        </w:rPr>
        <w:t>你一无是处。”</w:t>
      </w:r>
    </w:p>
    <w:p w14:paraId="755AC860">
      <w:pPr>
        <w:rPr>
          <w:rFonts w:hint="eastAsia"/>
        </w:rPr>
      </w:pPr>
    </w:p>
    <w:p w14:paraId="2005F8C3">
      <w:pPr>
        <w:rPr>
          <w:rFonts w:hint="eastAsia"/>
        </w:rPr>
      </w:pPr>
      <w:r>
        <w:rPr>
          <w:rFonts w:hint="eastAsia"/>
        </w:rPr>
        <w:t>Satan is to be answered in this way: The Scriptures present Christ in a twofold aspect.</w:t>
      </w:r>
    </w:p>
    <w:p w14:paraId="6C726B3D">
      <w:pPr>
        <w:rPr>
          <w:rFonts w:hint="eastAsia"/>
        </w:rPr>
      </w:pPr>
      <w:r>
        <w:rPr>
          <w:rFonts w:hint="eastAsia"/>
        </w:rPr>
        <w:t>应当这样回答撒但：圣经从两个方面呈现基督。</w:t>
      </w:r>
    </w:p>
    <w:p w14:paraId="5B4AE1AE">
      <w:pPr>
        <w:rPr>
          <w:rFonts w:hint="eastAsia"/>
        </w:rPr>
      </w:pPr>
      <w:r>
        <w:rPr>
          <w:rFonts w:hint="eastAsia"/>
        </w:rPr>
        <w:t>First, as a gift.</w:t>
      </w:r>
    </w:p>
    <w:p w14:paraId="3AF16C2F">
      <w:pPr>
        <w:rPr>
          <w:rFonts w:hint="eastAsia"/>
        </w:rPr>
      </w:pPr>
      <w:r>
        <w:rPr>
          <w:rFonts w:hint="eastAsia"/>
        </w:rPr>
        <w:t>首先，作为一份礼物。</w:t>
      </w:r>
    </w:p>
    <w:p w14:paraId="1E1CE342">
      <w:pPr>
        <w:rPr>
          <w:rFonts w:hint="eastAsia"/>
        </w:rPr>
      </w:pPr>
      <w:r>
        <w:rPr>
          <w:rFonts w:hint="eastAsia"/>
        </w:rPr>
        <w:t>"He of God is made unto us wisdom, and righteousness, and sanctification and redemption." (I Cor. 1:30.)</w:t>
      </w:r>
    </w:p>
    <w:p w14:paraId="4A045EF5">
      <w:pPr>
        <w:rPr>
          <w:rFonts w:hint="eastAsia"/>
        </w:rPr>
      </w:pPr>
      <w:r>
        <w:rPr>
          <w:rFonts w:hint="eastAsia"/>
        </w:rPr>
        <w:t>“神又使他成为我们的智慧、公义、圣洁、救赎。”（林前 1:30）</w:t>
      </w:r>
    </w:p>
    <w:p w14:paraId="14A6ABF7">
      <w:pPr>
        <w:rPr>
          <w:rFonts w:hint="eastAsia"/>
        </w:rPr>
      </w:pPr>
      <w:r>
        <w:rPr>
          <w:rFonts w:hint="eastAsia"/>
        </w:rPr>
        <w:t>Hence my many and grievous sins are nullified if I believe in Him.</w:t>
      </w:r>
    </w:p>
    <w:p w14:paraId="07697616">
      <w:pPr>
        <w:rPr>
          <w:rFonts w:hint="eastAsia"/>
        </w:rPr>
      </w:pPr>
      <w:r>
        <w:rPr>
          <w:rFonts w:hint="eastAsia"/>
        </w:rPr>
        <w:t>因此，如果我相信祂，我众多而严重的罪就被废除了。</w:t>
      </w:r>
    </w:p>
    <w:p w14:paraId="3915F1E8">
      <w:pPr>
        <w:rPr>
          <w:rFonts w:hint="eastAsia"/>
        </w:rPr>
      </w:pPr>
      <w:r>
        <w:rPr>
          <w:rFonts w:hint="eastAsia"/>
        </w:rPr>
        <w:t>Secondly, the Scriptures present Christ for our example.</w:t>
      </w:r>
    </w:p>
    <w:p w14:paraId="13CB2227">
      <w:pPr>
        <w:rPr>
          <w:rFonts w:hint="eastAsia"/>
        </w:rPr>
      </w:pPr>
      <w:r>
        <w:rPr>
          <w:rFonts w:hint="eastAsia"/>
        </w:rPr>
        <w:t>其次，圣经呈现基督作我们的榜样。</w:t>
      </w:r>
    </w:p>
    <w:p w14:paraId="32639C5A">
      <w:pPr>
        <w:rPr>
          <w:rFonts w:hint="eastAsia"/>
        </w:rPr>
      </w:pPr>
      <w:r>
        <w:rPr>
          <w:rFonts w:hint="eastAsia"/>
        </w:rPr>
        <w:t>As an exemplar He is to be placed before me only at certain times.</w:t>
      </w:r>
    </w:p>
    <w:p w14:paraId="312D0BAE">
      <w:pPr>
        <w:rPr>
          <w:rFonts w:hint="eastAsia"/>
        </w:rPr>
      </w:pPr>
      <w:r>
        <w:rPr>
          <w:rFonts w:hint="eastAsia"/>
        </w:rPr>
        <w:t>作为榜样，祂只应在某些时候摆在我面前。</w:t>
      </w:r>
    </w:p>
    <w:p w14:paraId="6D450908">
      <w:pPr>
        <w:rPr>
          <w:rFonts w:hint="eastAsia"/>
        </w:rPr>
      </w:pPr>
      <w:r>
        <w:rPr>
          <w:rFonts w:hint="eastAsia"/>
        </w:rPr>
        <w:t>In times of joy and gladness that l may have Him as a mirror to reflect upon my shortcomings.</w:t>
      </w:r>
    </w:p>
    <w:p w14:paraId="1A1D03E6">
      <w:pPr>
        <w:rPr>
          <w:rFonts w:hint="eastAsia"/>
        </w:rPr>
      </w:pPr>
      <w:r>
        <w:rPr>
          <w:rFonts w:hint="eastAsia"/>
        </w:rPr>
        <w:t>在喜乐的时候，我可以以祂为镜，反思我的缺点。</w:t>
      </w:r>
    </w:p>
    <w:p w14:paraId="35BABEB2">
      <w:pPr>
        <w:rPr>
          <w:rFonts w:hint="eastAsia"/>
        </w:rPr>
      </w:pPr>
      <w:r>
        <w:rPr>
          <w:rFonts w:hint="eastAsia"/>
        </w:rPr>
        <w:t>But in the day of trouble I will have Christ only as a gift.</w:t>
      </w:r>
    </w:p>
    <w:p w14:paraId="2793A59D">
      <w:pPr>
        <w:rPr>
          <w:rFonts w:hint="eastAsia"/>
        </w:rPr>
      </w:pPr>
      <w:r>
        <w:rPr>
          <w:rFonts w:hint="eastAsia"/>
        </w:rPr>
        <w:t>但在患难的日子里，我只要基督作我的礼物。</w:t>
      </w:r>
    </w:p>
    <w:p w14:paraId="1D334E3C">
      <w:pPr>
        <w:rPr>
          <w:rFonts w:hint="eastAsia"/>
        </w:rPr>
      </w:pPr>
      <w:r>
        <w:rPr>
          <w:rFonts w:hint="eastAsia"/>
        </w:rPr>
        <w:t>I will not listen to anything else, except that Christ died for my sins.</w:t>
      </w:r>
    </w:p>
    <w:p w14:paraId="500A38B2">
      <w:pPr>
        <w:rPr>
          <w:rFonts w:hint="eastAsia"/>
        </w:rPr>
      </w:pPr>
      <w:r>
        <w:rPr>
          <w:rFonts w:hint="eastAsia"/>
        </w:rPr>
        <w:t>我不会听任何其他事，除了基督为我的罪而死。</w:t>
      </w:r>
    </w:p>
    <w:p w14:paraId="1FB6F50C">
      <w:pPr>
        <w:rPr>
          <w:rFonts w:hint="eastAsia"/>
        </w:rPr>
      </w:pPr>
    </w:p>
    <w:p w14:paraId="332921D5">
      <w:pPr>
        <w:rPr>
          <w:rFonts w:hint="eastAsia"/>
        </w:rPr>
      </w:pPr>
      <w:r>
        <w:rPr>
          <w:rFonts w:hint="eastAsia"/>
        </w:rPr>
        <w:t>To those that are cast down on account of their sins Christ must be introduced as a Savior and Gift, and not as an example.</w:t>
      </w:r>
    </w:p>
    <w:p w14:paraId="42318123">
      <w:pPr>
        <w:rPr>
          <w:rFonts w:hint="eastAsia"/>
        </w:rPr>
      </w:pPr>
      <w:r>
        <w:rPr>
          <w:rFonts w:hint="eastAsia"/>
        </w:rPr>
        <w:t>对于那些因罪而沮丧的人，必须将基督介绍为救主和礼物，而不是榜样。</w:t>
      </w:r>
    </w:p>
    <w:p w14:paraId="5FF7CCA1">
      <w:pPr>
        <w:rPr>
          <w:rFonts w:hint="eastAsia"/>
        </w:rPr>
      </w:pPr>
      <w:r>
        <w:rPr>
          <w:rFonts w:hint="eastAsia"/>
        </w:rPr>
        <w:t>But to sinners who live in a false assurance, Christ must be introduced as an example.</w:t>
      </w:r>
    </w:p>
    <w:p w14:paraId="24B52E65">
      <w:pPr>
        <w:rPr>
          <w:rFonts w:hint="eastAsia"/>
        </w:rPr>
      </w:pPr>
      <w:r>
        <w:rPr>
          <w:rFonts w:hint="eastAsia"/>
        </w:rPr>
        <w:t>但对于那些活在虚假确据中的罪人，必须将基督介绍为榜样。</w:t>
      </w:r>
    </w:p>
    <w:p w14:paraId="3E639333">
      <w:pPr>
        <w:rPr>
          <w:rFonts w:hint="eastAsia"/>
        </w:rPr>
      </w:pPr>
      <w:r>
        <w:rPr>
          <w:rFonts w:hint="eastAsia"/>
        </w:rPr>
        <w:t>The hard sayings of Scripture and the awful judgments of God upon sin must be impressed upon them.</w:t>
      </w:r>
    </w:p>
    <w:p w14:paraId="6C75CEDD">
      <w:pPr>
        <w:rPr>
          <w:rFonts w:hint="eastAsia"/>
        </w:rPr>
      </w:pPr>
      <w:r>
        <w:rPr>
          <w:rFonts w:hint="eastAsia"/>
        </w:rPr>
        <w:t>圣经中难解的话和上帝对罪的可怕审判，必须让他们印象深刻。</w:t>
      </w:r>
    </w:p>
    <w:p w14:paraId="2DB13895">
      <w:pPr>
        <w:rPr>
          <w:rFonts w:hint="eastAsia"/>
        </w:rPr>
      </w:pPr>
      <w:r>
        <w:rPr>
          <w:rFonts w:hint="eastAsia"/>
        </w:rPr>
        <w:t>Defy Satan in times of despair.</w:t>
      </w:r>
    </w:p>
    <w:p w14:paraId="4D050325">
      <w:pPr>
        <w:rPr>
          <w:rFonts w:hint="eastAsia"/>
        </w:rPr>
      </w:pPr>
      <w:r>
        <w:rPr>
          <w:rFonts w:hint="eastAsia"/>
        </w:rPr>
        <w:t>在绝望的时候要抵挡撒但。</w:t>
      </w:r>
    </w:p>
    <w:p w14:paraId="52DE2DDF">
      <w:pPr>
        <w:rPr>
          <w:rFonts w:hint="eastAsia"/>
        </w:rPr>
      </w:pPr>
      <w:r>
        <w:rPr>
          <w:rFonts w:hint="eastAsia"/>
        </w:rPr>
        <w:t>Say: "O cursed Satan, you choose a nice time to talk to me about doing and working when you know very well that I am in trouble over my sins.</w:t>
      </w:r>
    </w:p>
    <w:p w14:paraId="611ADFA9">
      <w:pPr>
        <w:rPr>
          <w:rFonts w:hint="eastAsia"/>
        </w:rPr>
      </w:pPr>
      <w:r>
        <w:rPr>
          <w:rFonts w:hint="eastAsia"/>
        </w:rPr>
        <w:t>说：“哦，该死的撒但，你真会挑时候，在我为罪愁烦的时候来跟我谈论行为和工作。</w:t>
      </w:r>
    </w:p>
    <w:p w14:paraId="6F7195E7">
      <w:pPr>
        <w:rPr>
          <w:rFonts w:hint="eastAsia"/>
        </w:rPr>
      </w:pPr>
      <w:r>
        <w:rPr>
          <w:rFonts w:hint="eastAsia"/>
        </w:rPr>
        <w:t>I will not listen to you.</w:t>
      </w:r>
    </w:p>
    <w:p w14:paraId="64E148A2">
      <w:pPr>
        <w:rPr>
          <w:rFonts w:hint="eastAsia"/>
        </w:rPr>
      </w:pPr>
      <w:r>
        <w:rPr>
          <w:rFonts w:hint="eastAsia"/>
        </w:rPr>
        <w:t>我不会听你的。</w:t>
      </w:r>
    </w:p>
    <w:p w14:paraId="2634393D">
      <w:pPr>
        <w:rPr>
          <w:rFonts w:hint="eastAsia"/>
        </w:rPr>
      </w:pPr>
      <w:r>
        <w:rPr>
          <w:rFonts w:hint="eastAsia"/>
        </w:rPr>
        <w:t>I will listen to Christ, who says that He came into the world to save sinners.</w:t>
      </w:r>
    </w:p>
    <w:p w14:paraId="7628CD2A">
      <w:pPr>
        <w:rPr>
          <w:rFonts w:hint="eastAsia"/>
        </w:rPr>
      </w:pPr>
      <w:r>
        <w:rPr>
          <w:rFonts w:hint="eastAsia"/>
        </w:rPr>
        <w:t>我要听基督的话，祂说祂到世上来是要拯救罪人。</w:t>
      </w:r>
    </w:p>
    <w:p w14:paraId="58586860">
      <w:pPr>
        <w:rPr>
          <w:rFonts w:hint="eastAsia"/>
        </w:rPr>
      </w:pPr>
      <w:r>
        <w:rPr>
          <w:rFonts w:hint="eastAsia"/>
        </w:rPr>
        <w:t>This is the true Christ and there is none other.</w:t>
      </w:r>
    </w:p>
    <w:p w14:paraId="7E950AF6">
      <w:pPr>
        <w:rPr>
          <w:rFonts w:hint="eastAsia"/>
        </w:rPr>
      </w:pPr>
      <w:r>
        <w:rPr>
          <w:rFonts w:hint="eastAsia"/>
        </w:rPr>
        <w:t>这才是真正的基督，此外再无别的。</w:t>
      </w:r>
    </w:p>
    <w:p w14:paraId="3FA40196">
      <w:pPr>
        <w:rPr>
          <w:rFonts w:hint="eastAsia"/>
        </w:rPr>
      </w:pPr>
      <w:r>
        <w:rPr>
          <w:rFonts w:hint="eastAsia"/>
        </w:rPr>
        <w:t>I can find plenty of examples for a holy life in Abraham, Isaiah, John the Baptist, Paul, and other saints.</w:t>
      </w:r>
    </w:p>
    <w:p w14:paraId="095C6A17">
      <w:pPr>
        <w:rPr>
          <w:rFonts w:hint="eastAsia"/>
        </w:rPr>
      </w:pPr>
      <w:r>
        <w:rPr>
          <w:rFonts w:hint="eastAsia"/>
        </w:rPr>
        <w:t>我可以在亚伯拉罕、以赛亚、施洗约翰、保罗和其他圣徒身上找到许多圣洁生活的榜样。</w:t>
      </w:r>
    </w:p>
    <w:p w14:paraId="65E9AFBF">
      <w:pPr>
        <w:rPr>
          <w:rFonts w:hint="eastAsia"/>
        </w:rPr>
      </w:pPr>
      <w:r>
        <w:rPr>
          <w:rFonts w:hint="eastAsia"/>
        </w:rPr>
        <w:t>But they cannot forgive my sins.</w:t>
      </w:r>
    </w:p>
    <w:p w14:paraId="3DD2D8C2">
      <w:pPr>
        <w:rPr>
          <w:rFonts w:hint="eastAsia"/>
        </w:rPr>
      </w:pPr>
      <w:r>
        <w:rPr>
          <w:rFonts w:hint="eastAsia"/>
        </w:rPr>
        <w:t>但他们不能赦免我的罪。</w:t>
      </w:r>
    </w:p>
    <w:p w14:paraId="2A7E5445">
      <w:pPr>
        <w:rPr>
          <w:rFonts w:hint="eastAsia"/>
        </w:rPr>
      </w:pPr>
      <w:r>
        <w:rPr>
          <w:rFonts w:hint="eastAsia"/>
        </w:rPr>
        <w:t>They cannot save me.</w:t>
      </w:r>
    </w:p>
    <w:p w14:paraId="6EBBE6E3">
      <w:pPr>
        <w:rPr>
          <w:rFonts w:hint="eastAsia"/>
        </w:rPr>
      </w:pPr>
      <w:r>
        <w:rPr>
          <w:rFonts w:hint="eastAsia"/>
        </w:rPr>
        <w:t>他们不能拯救我。</w:t>
      </w:r>
    </w:p>
    <w:p w14:paraId="2C14D0A6">
      <w:pPr>
        <w:rPr>
          <w:rFonts w:hint="eastAsia"/>
        </w:rPr>
      </w:pPr>
      <w:r>
        <w:rPr>
          <w:rFonts w:hint="eastAsia"/>
        </w:rPr>
        <w:t>They cannot procure for me everlasting life.</w:t>
      </w:r>
    </w:p>
    <w:p w14:paraId="564488BE">
      <w:pPr>
        <w:rPr>
          <w:rFonts w:hint="eastAsia"/>
        </w:rPr>
      </w:pPr>
      <w:r>
        <w:rPr>
          <w:rFonts w:hint="eastAsia"/>
        </w:rPr>
        <w:t>他们不能为我获得永生。</w:t>
      </w:r>
    </w:p>
    <w:p w14:paraId="6ACE95F8">
      <w:pPr>
        <w:rPr>
          <w:rFonts w:hint="eastAsia"/>
        </w:rPr>
      </w:pPr>
      <w:r>
        <w:rPr>
          <w:rFonts w:hint="eastAsia"/>
        </w:rPr>
        <w:t>Therefore I will not have you for my teacher, O Satan."</w:t>
      </w:r>
    </w:p>
    <w:p w14:paraId="3DEC3F25">
      <w:pPr>
        <w:rPr>
          <w:rFonts w:hint="eastAsia"/>
        </w:rPr>
      </w:pPr>
      <w:r>
        <w:rPr>
          <w:rFonts w:hint="eastAsia"/>
        </w:rPr>
        <w:t>因此，我不要你作我的教师，哦，撒但。”</w:t>
      </w:r>
    </w:p>
    <w:p w14:paraId="6BB696A9">
      <w:pPr>
        <w:rPr>
          <w:rFonts w:hint="eastAsia"/>
        </w:rPr>
      </w:pPr>
    </w:p>
    <w:p w14:paraId="2F6E929C">
      <w:pPr>
        <w:rPr>
          <w:rFonts w:hint="eastAsia"/>
        </w:rPr>
      </w:pPr>
      <w:r>
        <w:rPr>
          <w:rFonts w:hint="eastAsia"/>
        </w:rPr>
        <w:t>VERSE 9. A little leaven leaveneth the whole lump.</w:t>
      </w:r>
    </w:p>
    <w:p w14:paraId="50AEA4DF">
      <w:pPr>
        <w:rPr>
          <w:rFonts w:hint="eastAsia"/>
        </w:rPr>
      </w:pPr>
      <w:r>
        <w:rPr>
          <w:rFonts w:hint="eastAsia"/>
        </w:rPr>
        <w:t>第9节。一点面酵能使全团都发起来。</w:t>
      </w:r>
    </w:p>
    <w:p w14:paraId="5EE931BB">
      <w:pPr>
        <w:rPr>
          <w:rFonts w:hint="eastAsia"/>
        </w:rPr>
      </w:pPr>
    </w:p>
    <w:p w14:paraId="4E182E31">
      <w:pPr>
        <w:rPr>
          <w:rFonts w:hint="eastAsia"/>
        </w:rPr>
      </w:pPr>
      <w:r>
        <w:rPr>
          <w:rFonts w:hint="eastAsia"/>
        </w:rPr>
        <w:t>Paul's concern for them meant nothing to some of the Galatians.</w:t>
      </w:r>
    </w:p>
    <w:p w14:paraId="5264B10B">
      <w:pPr>
        <w:rPr>
          <w:rFonts w:hint="eastAsia"/>
        </w:rPr>
      </w:pPr>
      <w:r>
        <w:rPr>
          <w:rFonts w:hint="eastAsia"/>
        </w:rPr>
        <w:t>保罗对他们的关心，对一些加拉太人来说毫无意义。</w:t>
      </w:r>
    </w:p>
    <w:p w14:paraId="4EAF0564">
      <w:pPr>
        <w:rPr>
          <w:rFonts w:hint="eastAsia"/>
        </w:rPr>
      </w:pPr>
      <w:r>
        <w:rPr>
          <w:rFonts w:hint="eastAsia"/>
        </w:rPr>
        <w:t>Many had disowned him as their teacher and gone over to the false apostles.</w:t>
      </w:r>
    </w:p>
    <w:p w14:paraId="5DF0CEA1">
      <w:pPr>
        <w:rPr>
          <w:rFonts w:hint="eastAsia"/>
        </w:rPr>
      </w:pPr>
      <w:r>
        <w:rPr>
          <w:rFonts w:hint="eastAsia"/>
        </w:rPr>
        <w:t>许多人已经不认他为他们的教师，转而投向了假使徒。</w:t>
      </w:r>
    </w:p>
    <w:p w14:paraId="2680BDAB">
      <w:pPr>
        <w:rPr>
          <w:rFonts w:hint="eastAsia"/>
        </w:rPr>
      </w:pPr>
      <w:r>
        <w:rPr>
          <w:rFonts w:hint="eastAsia"/>
        </w:rPr>
        <w:t>No doubt the false apostles took every occasion to defame Paul as a stubborn and contemptuous fellow who thought nothing of disrupting the unity of the churches for no other reason than his selfish pride and jealousy.</w:t>
      </w:r>
    </w:p>
    <w:p w14:paraId="57E0513B">
      <w:pPr>
        <w:rPr>
          <w:rFonts w:hint="eastAsia"/>
        </w:rPr>
      </w:pPr>
      <w:r>
        <w:rPr>
          <w:rFonts w:hint="eastAsia"/>
        </w:rPr>
        <w:t>毫无疑问，假使徒利用一切机会诽谤保罗，说他是个固执、傲慢的家伙，为了他自私的骄傲和嫉妒，不惜破坏众教会的合一。</w:t>
      </w:r>
    </w:p>
    <w:p w14:paraId="786F323B">
      <w:pPr>
        <w:rPr>
          <w:rFonts w:hint="eastAsia"/>
        </w:rPr>
      </w:pPr>
    </w:p>
    <w:p w14:paraId="4AC128C9">
      <w:pPr>
        <w:rPr>
          <w:rFonts w:hint="eastAsia"/>
        </w:rPr>
      </w:pPr>
      <w:r>
        <w:rPr>
          <w:rFonts w:hint="eastAsia"/>
        </w:rPr>
        <w:t>Others of the Galatians perhaps saw no harm in deviating a trifle from the doctrine of justification and faith.</w:t>
      </w:r>
    </w:p>
    <w:p w14:paraId="557BADD8">
      <w:pPr>
        <w:rPr>
          <w:rFonts w:hint="eastAsia"/>
        </w:rPr>
      </w:pPr>
      <w:r>
        <w:rPr>
          <w:rFonts w:hint="eastAsia"/>
        </w:rPr>
        <w:t>另一些加拉太人或许认为，稍微偏离称义和信心的教义并无害处。</w:t>
      </w:r>
    </w:p>
    <w:p w14:paraId="0A7711D0">
      <w:pPr>
        <w:rPr>
          <w:rFonts w:hint="eastAsia"/>
        </w:rPr>
      </w:pPr>
      <w:r>
        <w:rPr>
          <w:rFonts w:hint="eastAsia"/>
        </w:rPr>
        <w:t>When they noticed that Paul made so much ado about a matter that seemed of no particular importance to them they raised their eyebrows and thought within themselves: "What if we did deviate a little from the doctrine of Paul?</w:t>
      </w:r>
    </w:p>
    <w:p w14:paraId="6561709D">
      <w:pPr>
        <w:rPr>
          <w:rFonts w:hint="eastAsia"/>
        </w:rPr>
      </w:pPr>
      <w:r>
        <w:rPr>
          <w:rFonts w:hint="eastAsia"/>
        </w:rPr>
        <w:t>当他们注意到保罗对一件在他们看来并不特别重要的事情大做文章时，他们扬起了眉毛，心里想：“就算我们稍微偏离了保罗的教义又如何？</w:t>
      </w:r>
    </w:p>
    <w:p w14:paraId="55210E3A">
      <w:pPr>
        <w:rPr>
          <w:rFonts w:hint="eastAsia"/>
        </w:rPr>
      </w:pPr>
      <w:r>
        <w:rPr>
          <w:rFonts w:hint="eastAsia"/>
        </w:rPr>
        <w:t>What if we are a little to blame?</w:t>
      </w:r>
    </w:p>
    <w:p w14:paraId="029AC138">
      <w:pPr>
        <w:rPr>
          <w:rFonts w:hint="eastAsia"/>
        </w:rPr>
      </w:pPr>
      <w:r>
        <w:rPr>
          <w:rFonts w:hint="eastAsia"/>
        </w:rPr>
        <w:t>就算我们有点错又如何？</w:t>
      </w:r>
    </w:p>
    <w:p w14:paraId="24959060">
      <w:pPr>
        <w:rPr>
          <w:rFonts w:hint="eastAsia"/>
        </w:rPr>
      </w:pPr>
      <w:r>
        <w:rPr>
          <w:rFonts w:hint="eastAsia"/>
        </w:rPr>
        <w:t>He ought to overlook the whole matter, and not make such an issue out of it, lest the unity of the churches be disturbed."</w:t>
      </w:r>
    </w:p>
    <w:p w14:paraId="28CF785E">
      <w:pPr>
        <w:rPr>
          <w:rFonts w:hint="eastAsia"/>
        </w:rPr>
      </w:pPr>
      <w:r>
        <w:rPr>
          <w:rFonts w:hint="eastAsia"/>
        </w:rPr>
        <w:t>他应该对整件事睁一只眼闭一只眼，不要小题大做，免得众教会的合一受到干扰。”</w:t>
      </w:r>
    </w:p>
    <w:p w14:paraId="1FA458F1">
      <w:pPr>
        <w:rPr>
          <w:rFonts w:hint="eastAsia"/>
        </w:rPr>
      </w:pPr>
      <w:r>
        <w:rPr>
          <w:rFonts w:hint="eastAsia"/>
        </w:rPr>
        <w:t>To this Paul replies: "A little leaven leaveneth the whole lump."</w:t>
      </w:r>
    </w:p>
    <w:p w14:paraId="765D9F1C">
      <w:pPr>
        <w:rPr>
          <w:rFonts w:hint="eastAsia"/>
        </w:rPr>
      </w:pPr>
      <w:r>
        <w:rPr>
          <w:rFonts w:hint="eastAsia"/>
        </w:rPr>
        <w:t>对此，保罗回答说：“一点面酵能使全团都发起来。”</w:t>
      </w:r>
    </w:p>
    <w:p w14:paraId="5EE632A1">
      <w:pPr>
        <w:rPr>
          <w:rFonts w:hint="eastAsia"/>
        </w:rPr>
      </w:pPr>
    </w:p>
    <w:p w14:paraId="231933A8">
      <w:pPr>
        <w:rPr>
          <w:rFonts w:hint="eastAsia"/>
        </w:rPr>
      </w:pPr>
      <w:r>
        <w:rPr>
          <w:rFonts w:hint="eastAsia"/>
        </w:rPr>
        <w:t>Our opponents record the same complaints about us.</w:t>
      </w:r>
    </w:p>
    <w:p w14:paraId="0ED15E32">
      <w:pPr>
        <w:rPr>
          <w:rFonts w:hint="eastAsia"/>
        </w:rPr>
      </w:pPr>
      <w:r>
        <w:rPr>
          <w:rFonts w:hint="eastAsia"/>
        </w:rPr>
        <w:t>我们的对手也对我们提出同样的抱怨。</w:t>
      </w:r>
    </w:p>
    <w:p w14:paraId="2185F409">
      <w:pPr>
        <w:rPr>
          <w:rFonts w:hint="eastAsia"/>
        </w:rPr>
      </w:pPr>
      <w:r>
        <w:rPr>
          <w:rFonts w:hint="eastAsia"/>
        </w:rPr>
        <w:t>They put us down as contentious, ill-tempered faultfinders.</w:t>
      </w:r>
    </w:p>
    <w:p w14:paraId="06DE4DBC">
      <w:pPr>
        <w:rPr>
          <w:rFonts w:hint="eastAsia"/>
        </w:rPr>
      </w:pPr>
      <w:r>
        <w:rPr>
          <w:rFonts w:hint="eastAsia"/>
        </w:rPr>
        <w:t>他们把我们贬为好争论、脾气暴躁的吹毛求疵者。</w:t>
      </w:r>
    </w:p>
    <w:p w14:paraId="66C429FB">
      <w:pPr>
        <w:rPr>
          <w:rFonts w:hint="eastAsia"/>
        </w:rPr>
      </w:pPr>
      <w:r>
        <w:rPr>
          <w:rFonts w:hint="eastAsia"/>
        </w:rPr>
        <w:t>But these are the crafty passes of the devil, with which he seeks to overthrow our faith.</w:t>
      </w:r>
    </w:p>
    <w:p w14:paraId="370BA075">
      <w:pPr>
        <w:rPr>
          <w:rFonts w:hint="eastAsia"/>
        </w:rPr>
      </w:pPr>
      <w:r>
        <w:rPr>
          <w:rFonts w:hint="eastAsia"/>
        </w:rPr>
        <w:t>但这些都是魔鬼狡猾的招数，他企图用这些来推翻我们的信心。</w:t>
      </w:r>
    </w:p>
    <w:p w14:paraId="66C958D6">
      <w:pPr>
        <w:rPr>
          <w:rFonts w:hint="eastAsia"/>
        </w:rPr>
      </w:pPr>
      <w:r>
        <w:rPr>
          <w:rFonts w:hint="eastAsia"/>
        </w:rPr>
        <w:t>We answer with Paul: "A little leaven leaveneth the whole lump."</w:t>
      </w:r>
    </w:p>
    <w:p w14:paraId="40951C7D">
      <w:pPr>
        <w:rPr>
          <w:rFonts w:hint="eastAsia"/>
        </w:rPr>
      </w:pPr>
      <w:r>
        <w:rPr>
          <w:rFonts w:hint="eastAsia"/>
        </w:rPr>
        <w:t>我们用保罗的话回答：“一点面酵能使全团都发起来。”</w:t>
      </w:r>
    </w:p>
    <w:p w14:paraId="4F744603">
      <w:pPr>
        <w:rPr>
          <w:rFonts w:hint="eastAsia"/>
        </w:rPr>
      </w:pPr>
    </w:p>
    <w:p w14:paraId="47F4463D">
      <w:pPr>
        <w:rPr>
          <w:rFonts w:hint="eastAsia"/>
        </w:rPr>
      </w:pPr>
      <w:r>
        <w:rPr>
          <w:rFonts w:hint="eastAsia"/>
        </w:rPr>
        <w:t>Small faults grow into big faults.</w:t>
      </w:r>
    </w:p>
    <w:p w14:paraId="2D41AE92">
      <w:pPr>
        <w:rPr>
          <w:rFonts w:hint="eastAsia"/>
        </w:rPr>
      </w:pPr>
      <w:r>
        <w:rPr>
          <w:rFonts w:hint="eastAsia"/>
        </w:rPr>
        <w:t>小错会变成大错。</w:t>
      </w:r>
    </w:p>
    <w:p w14:paraId="365B34BA">
      <w:pPr>
        <w:rPr>
          <w:rFonts w:hint="eastAsia"/>
        </w:rPr>
      </w:pPr>
      <w:r>
        <w:rPr>
          <w:rFonts w:hint="eastAsia"/>
        </w:rPr>
        <w:t>To tolerate a trifling error inevitably leads to crass heresy.</w:t>
      </w:r>
    </w:p>
    <w:p w14:paraId="3D42172A">
      <w:pPr>
        <w:rPr>
          <w:rFonts w:hint="eastAsia"/>
        </w:rPr>
      </w:pPr>
      <w:r>
        <w:rPr>
          <w:rFonts w:hint="eastAsia"/>
        </w:rPr>
        <w:t>容忍一个微小的错误，不可避免地会导致严重的异端。</w:t>
      </w:r>
    </w:p>
    <w:p w14:paraId="0DACA012">
      <w:pPr>
        <w:rPr>
          <w:rFonts w:hint="eastAsia"/>
        </w:rPr>
      </w:pPr>
      <w:r>
        <w:rPr>
          <w:rFonts w:hint="eastAsia"/>
        </w:rPr>
        <w:t>The doctrine of the Bible is not ours to take or to allow liberties with.</w:t>
      </w:r>
    </w:p>
    <w:p w14:paraId="09DBF4BA">
      <w:pPr>
        <w:rPr>
          <w:rFonts w:hint="eastAsia"/>
        </w:rPr>
      </w:pPr>
      <w:r>
        <w:rPr>
          <w:rFonts w:hint="eastAsia"/>
        </w:rPr>
        <w:t>圣经的教义不是我们可以随意取舍或篡改的。</w:t>
      </w:r>
    </w:p>
    <w:p w14:paraId="1D949F45">
      <w:pPr>
        <w:rPr>
          <w:rFonts w:hint="eastAsia"/>
        </w:rPr>
      </w:pPr>
      <w:r>
        <w:rPr>
          <w:rFonts w:hint="eastAsia"/>
        </w:rPr>
        <w:t>We have no right to change even a tittle of it.</w:t>
      </w:r>
    </w:p>
    <w:p w14:paraId="3F218427">
      <w:pPr>
        <w:rPr>
          <w:rFonts w:hint="eastAsia"/>
        </w:rPr>
      </w:pPr>
      <w:r>
        <w:rPr>
          <w:rFonts w:hint="eastAsia"/>
        </w:rPr>
        <w:t>我们无权改变其中哪怕一丁点。</w:t>
      </w:r>
    </w:p>
    <w:p w14:paraId="5D870F48">
      <w:pPr>
        <w:rPr>
          <w:rFonts w:hint="eastAsia"/>
        </w:rPr>
      </w:pPr>
      <w:r>
        <w:rPr>
          <w:rFonts w:hint="eastAsia"/>
        </w:rPr>
        <w:t>When it comes to life we are ready to do, to suffer, to forgive anything our opponents demand as long as faith and doctrine remain pure and uncorrupt.</w:t>
      </w:r>
    </w:p>
    <w:p w14:paraId="42EFF887">
      <w:pPr>
        <w:rPr>
          <w:rFonts w:hint="eastAsia"/>
        </w:rPr>
      </w:pPr>
      <w:r>
        <w:rPr>
          <w:rFonts w:hint="eastAsia"/>
        </w:rPr>
        <w:t>当涉及生活时，只要信心和教义保持纯正不被败坏，我们愿意做、忍受、原谅我们对手所要求的任何事。</w:t>
      </w:r>
    </w:p>
    <w:p w14:paraId="53364B8C">
      <w:pPr>
        <w:rPr>
          <w:rFonts w:hint="eastAsia"/>
        </w:rPr>
      </w:pPr>
      <w:r>
        <w:rPr>
          <w:rFonts w:hint="eastAsia"/>
        </w:rPr>
        <w:t>The Apostle James says, "For whosoever shall keep the whole law and yet offend in one point, he is guilty of all."</w:t>
      </w:r>
    </w:p>
    <w:p w14:paraId="26D9D369">
      <w:pPr>
        <w:rPr>
          <w:rFonts w:hint="eastAsia"/>
        </w:rPr>
      </w:pPr>
      <w:r>
        <w:rPr>
          <w:rFonts w:hint="eastAsia"/>
        </w:rPr>
        <w:t>使徒雅各说：“因为凡遵守全律法的，只在一条上跌倒，他就是犯了众条。”</w:t>
      </w:r>
    </w:p>
    <w:p w14:paraId="09A7AF72">
      <w:pPr>
        <w:rPr>
          <w:rFonts w:hint="eastAsia"/>
        </w:rPr>
      </w:pPr>
      <w:r>
        <w:rPr>
          <w:rFonts w:hint="eastAsia"/>
        </w:rPr>
        <w:t>This passage supports us over against our critics who claim that we disregard all charity to the great injury of the churches.</w:t>
      </w:r>
    </w:p>
    <w:p w14:paraId="2888DD55">
      <w:pPr>
        <w:rPr>
          <w:rFonts w:hint="eastAsia"/>
        </w:rPr>
      </w:pPr>
      <w:r>
        <w:rPr>
          <w:rFonts w:hint="eastAsia"/>
        </w:rPr>
        <w:t>这段经文支持我们，对抗那些声称我们无视一切爱心、给众教会带来巨大伤害的批评者。</w:t>
      </w:r>
    </w:p>
    <w:p w14:paraId="7B49C677">
      <w:pPr>
        <w:rPr>
          <w:rFonts w:hint="eastAsia"/>
        </w:rPr>
      </w:pPr>
      <w:r>
        <w:rPr>
          <w:rFonts w:hint="eastAsia"/>
        </w:rPr>
        <w:t>We protest we desire nothing more than peace with all men.</w:t>
      </w:r>
    </w:p>
    <w:p w14:paraId="1DCB8464">
      <w:pPr>
        <w:rPr>
          <w:rFonts w:hint="eastAsia"/>
        </w:rPr>
      </w:pPr>
      <w:r>
        <w:rPr>
          <w:rFonts w:hint="eastAsia"/>
        </w:rPr>
        <w:t>我们抗议说，我们别无所求，只愿与众人和睦。</w:t>
      </w:r>
    </w:p>
    <w:p w14:paraId="6E33BF19">
      <w:pPr>
        <w:rPr>
          <w:rFonts w:hint="eastAsia"/>
        </w:rPr>
      </w:pPr>
      <w:r>
        <w:rPr>
          <w:rFonts w:hint="eastAsia"/>
        </w:rPr>
        <w:t>If they would only permit us to keep our doctrine of faith!</w:t>
      </w:r>
    </w:p>
    <w:p w14:paraId="1C8FD288">
      <w:pPr>
        <w:rPr>
          <w:rFonts w:hint="eastAsia"/>
        </w:rPr>
      </w:pPr>
      <w:r>
        <w:rPr>
          <w:rFonts w:hint="eastAsia"/>
        </w:rPr>
        <w:t>只要他们允许我们持守我们的信心教义！</w:t>
      </w:r>
    </w:p>
    <w:p w14:paraId="42C07E41">
      <w:pPr>
        <w:rPr>
          <w:rFonts w:hint="eastAsia"/>
        </w:rPr>
      </w:pPr>
      <w:r>
        <w:rPr>
          <w:rFonts w:hint="eastAsia"/>
        </w:rPr>
        <w:t>The pure doctrine takes precedence before charity, apostles, or an angel from heaven.</w:t>
      </w:r>
    </w:p>
    <w:p w14:paraId="0890EE68">
      <w:pPr>
        <w:rPr>
          <w:rFonts w:hint="eastAsia"/>
        </w:rPr>
      </w:pPr>
      <w:r>
        <w:rPr>
          <w:rFonts w:hint="eastAsia"/>
        </w:rPr>
        <w:t>纯正的教义优先于爱心、使徒或来自天上的天使。</w:t>
      </w:r>
    </w:p>
    <w:p w14:paraId="7AB7D8F4">
      <w:pPr>
        <w:rPr>
          <w:rFonts w:hint="eastAsia"/>
        </w:rPr>
      </w:pPr>
    </w:p>
    <w:p w14:paraId="4A829C2F">
      <w:pPr>
        <w:rPr>
          <w:rFonts w:hint="eastAsia"/>
        </w:rPr>
      </w:pPr>
      <w:r>
        <w:rPr>
          <w:rFonts w:hint="eastAsia"/>
        </w:rPr>
        <w:t>Let others praise charity and concord to the skies; we magnify the authority of the Word and faith.</w:t>
      </w:r>
    </w:p>
    <w:p w14:paraId="402C71DC">
      <w:pPr>
        <w:rPr>
          <w:rFonts w:hint="eastAsia"/>
        </w:rPr>
      </w:pPr>
      <w:r>
        <w:rPr>
          <w:rFonts w:hint="eastAsia"/>
        </w:rPr>
        <w:t>让别人把爱心与和睦赞美上天吧；我们则高举圣言和信心的权威。</w:t>
      </w:r>
    </w:p>
    <w:p w14:paraId="460E079E">
      <w:pPr>
        <w:rPr>
          <w:rFonts w:hint="eastAsia"/>
        </w:rPr>
      </w:pPr>
      <w:r>
        <w:rPr>
          <w:rFonts w:hint="eastAsia"/>
        </w:rPr>
        <w:t>Charity may be neglected at times without peril, but not the Word and faith.</w:t>
      </w:r>
    </w:p>
    <w:p w14:paraId="1939C258">
      <w:pPr>
        <w:rPr>
          <w:rFonts w:hint="eastAsia"/>
        </w:rPr>
      </w:pPr>
      <w:r>
        <w:rPr>
          <w:rFonts w:hint="eastAsia"/>
        </w:rPr>
        <w:t>爱心有时可以被忽略而没有危险，但圣言和信心却不能。</w:t>
      </w:r>
    </w:p>
    <w:p w14:paraId="39FD4A87">
      <w:pPr>
        <w:rPr>
          <w:rFonts w:hint="eastAsia"/>
        </w:rPr>
      </w:pPr>
      <w:r>
        <w:rPr>
          <w:rFonts w:hint="eastAsia"/>
        </w:rPr>
        <w:t>Charity suffers all things, it gives in.</w:t>
      </w:r>
    </w:p>
    <w:p w14:paraId="63A2E7B3">
      <w:pPr>
        <w:rPr>
          <w:rFonts w:hint="eastAsia"/>
        </w:rPr>
      </w:pPr>
      <w:r>
        <w:rPr>
          <w:rFonts w:hint="eastAsia"/>
        </w:rPr>
        <w:t>爱心凡事包容，它会退让。</w:t>
      </w:r>
    </w:p>
    <w:p w14:paraId="61812D28">
      <w:pPr>
        <w:rPr>
          <w:rFonts w:hint="eastAsia"/>
        </w:rPr>
      </w:pPr>
      <w:r>
        <w:rPr>
          <w:rFonts w:hint="eastAsia"/>
        </w:rPr>
        <w:t>Faith suffers nothing; it never yields.</w:t>
      </w:r>
    </w:p>
    <w:p w14:paraId="7ABF811B">
      <w:pPr>
        <w:rPr>
          <w:rFonts w:hint="eastAsia"/>
        </w:rPr>
      </w:pPr>
      <w:r>
        <w:rPr>
          <w:rFonts w:hint="eastAsia"/>
        </w:rPr>
        <w:t>信心凡事不容忍；它从不屈服。</w:t>
      </w:r>
    </w:p>
    <w:p w14:paraId="71DE17A2">
      <w:pPr>
        <w:rPr>
          <w:rFonts w:hint="eastAsia"/>
        </w:rPr>
      </w:pPr>
      <w:r>
        <w:rPr>
          <w:rFonts w:hint="eastAsia"/>
        </w:rPr>
        <w:t>Charity is often deceived but is never put out because it lies nothing to lose; it continues to do well even to the ungrateful.</w:t>
      </w:r>
    </w:p>
    <w:p w14:paraId="4B6EF722">
      <w:pPr>
        <w:rPr>
          <w:rFonts w:hint="eastAsia"/>
        </w:rPr>
      </w:pPr>
      <w:r>
        <w:rPr>
          <w:rFonts w:hint="eastAsia"/>
        </w:rPr>
        <w:t>爱心常常被欺骗，但从不熄灭，因为它没有什么可失去的；它甚至继续善待忘恩负义的人。</w:t>
      </w:r>
    </w:p>
    <w:p w14:paraId="7A0DC8F9">
      <w:pPr>
        <w:rPr>
          <w:rFonts w:hint="eastAsia"/>
        </w:rPr>
      </w:pPr>
      <w:r>
        <w:rPr>
          <w:rFonts w:hint="eastAsia"/>
        </w:rPr>
        <w:t>When it comes to faith and salvation in the midst of lies and errors that parade as truth and deceive many, charity has no voice or vote.</w:t>
      </w:r>
    </w:p>
    <w:p w14:paraId="6399F71A">
      <w:pPr>
        <w:rPr>
          <w:rFonts w:hint="eastAsia"/>
        </w:rPr>
      </w:pPr>
      <w:r>
        <w:rPr>
          <w:rFonts w:hint="eastAsia"/>
        </w:rPr>
        <w:t>当在伪装成真理并欺骗许多人的谎言和谬误中，论到信心和救恩时，爱心没有发言权或投票权。</w:t>
      </w:r>
    </w:p>
    <w:p w14:paraId="2B88B2A4">
      <w:pPr>
        <w:rPr>
          <w:rFonts w:hint="eastAsia"/>
        </w:rPr>
      </w:pPr>
      <w:r>
        <w:rPr>
          <w:rFonts w:hint="eastAsia"/>
        </w:rPr>
        <w:t>Let us not be influenced by the popular cry for charity and unity.</w:t>
      </w:r>
    </w:p>
    <w:p w14:paraId="6FB0A657">
      <w:pPr>
        <w:rPr>
          <w:rFonts w:hint="eastAsia"/>
        </w:rPr>
      </w:pPr>
      <w:r>
        <w:rPr>
          <w:rFonts w:hint="eastAsia"/>
        </w:rPr>
        <w:t>让我们不要被要求爱心与合一的普遍呼声所影响。</w:t>
      </w:r>
    </w:p>
    <w:p w14:paraId="36F2587A">
      <w:pPr>
        <w:rPr>
          <w:rFonts w:hint="eastAsia"/>
        </w:rPr>
      </w:pPr>
      <w:r>
        <w:rPr>
          <w:rFonts w:hint="eastAsia"/>
        </w:rPr>
        <w:t>If we do not love God and His Word what difference does it make if we love anything at all?</w:t>
      </w:r>
    </w:p>
    <w:p w14:paraId="41EBA871">
      <w:pPr>
        <w:rPr>
          <w:rFonts w:hint="eastAsia"/>
        </w:rPr>
      </w:pPr>
      <w:r>
        <w:rPr>
          <w:rFonts w:hint="eastAsia"/>
        </w:rPr>
        <w:t>如果我们不爱上帝和祂的圣言，我们爱任何东西又有什么区别呢？</w:t>
      </w:r>
    </w:p>
    <w:p w14:paraId="3DFC2E63">
      <w:pPr>
        <w:rPr>
          <w:rFonts w:hint="eastAsia"/>
        </w:rPr>
      </w:pPr>
    </w:p>
    <w:p w14:paraId="289EE522">
      <w:pPr>
        <w:rPr>
          <w:rFonts w:hint="eastAsia"/>
        </w:rPr>
      </w:pPr>
      <w:r>
        <w:rPr>
          <w:rFonts w:hint="eastAsia"/>
        </w:rPr>
        <w:t>Paul, therefore, admonishes both teachers and hearers not to esteem lightly the doctrine of faith as if it were a toy with which to amuse oneself in idle hours.</w:t>
      </w:r>
    </w:p>
    <w:p w14:paraId="6A9D751A">
      <w:pPr>
        <w:rPr>
          <w:rFonts w:hint="eastAsia"/>
        </w:rPr>
      </w:pPr>
      <w:r>
        <w:rPr>
          <w:rFonts w:hint="eastAsia"/>
        </w:rPr>
        <w:t>因此，保罗劝诫教师和听众，不要轻看信心的教义，仿佛它是一个在闲暇时消遣的玩具。</w:t>
      </w:r>
    </w:p>
    <w:p w14:paraId="10389118">
      <w:pPr>
        <w:rPr>
          <w:rFonts w:hint="eastAsia"/>
        </w:rPr>
      </w:pPr>
    </w:p>
    <w:p w14:paraId="6EC118C8">
      <w:pPr>
        <w:rPr>
          <w:rFonts w:hint="eastAsia"/>
        </w:rPr>
      </w:pPr>
      <w:r>
        <w:rPr>
          <w:rFonts w:hint="eastAsia"/>
        </w:rPr>
        <w:t>VERSE 10. l have confidence in you through the Lord.</w:t>
      </w:r>
    </w:p>
    <w:p w14:paraId="206B95A5">
      <w:pPr>
        <w:rPr>
          <w:rFonts w:hint="eastAsia"/>
        </w:rPr>
      </w:pPr>
      <w:r>
        <w:rPr>
          <w:rFonts w:hint="eastAsia"/>
        </w:rPr>
        <w:t>第10节。我在主里很信你们。</w:t>
      </w:r>
    </w:p>
    <w:p w14:paraId="2A694761">
      <w:pPr>
        <w:rPr>
          <w:rFonts w:hint="eastAsia"/>
        </w:rPr>
      </w:pPr>
    </w:p>
    <w:p w14:paraId="081487BE">
      <w:pPr>
        <w:rPr>
          <w:rFonts w:hint="eastAsia"/>
        </w:rPr>
      </w:pPr>
      <w:r>
        <w:rPr>
          <w:rFonts w:hint="eastAsia"/>
        </w:rPr>
        <w:t>"I have taught, admonished, and reproved you enough.</w:t>
      </w:r>
    </w:p>
    <w:p w14:paraId="7D9C18C0">
      <w:pPr>
        <w:rPr>
          <w:rFonts w:hint="eastAsia"/>
        </w:rPr>
      </w:pPr>
      <w:r>
        <w:rPr>
          <w:rFonts w:hint="eastAsia"/>
        </w:rPr>
        <w:t>“我已经教导、劝诫、责备你们够多了。</w:t>
      </w:r>
    </w:p>
    <w:p w14:paraId="0DCD7D68">
      <w:pPr>
        <w:rPr>
          <w:rFonts w:hint="eastAsia"/>
        </w:rPr>
      </w:pPr>
      <w:r>
        <w:rPr>
          <w:rFonts w:hint="eastAsia"/>
        </w:rPr>
        <w:t>I hope the best for you."</w:t>
      </w:r>
    </w:p>
    <w:p w14:paraId="21997830">
      <w:pPr>
        <w:rPr>
          <w:rFonts w:hint="eastAsia"/>
        </w:rPr>
      </w:pPr>
      <w:r>
        <w:rPr>
          <w:rFonts w:hint="eastAsia"/>
        </w:rPr>
        <w:t>我为你们抱最好的希望。”</w:t>
      </w:r>
    </w:p>
    <w:p w14:paraId="4EFF79C9">
      <w:pPr>
        <w:rPr>
          <w:rFonts w:hint="eastAsia"/>
        </w:rPr>
      </w:pPr>
    </w:p>
    <w:p w14:paraId="672EEBA1">
      <w:pPr>
        <w:rPr>
          <w:rFonts w:hint="eastAsia"/>
        </w:rPr>
      </w:pPr>
      <w:r>
        <w:rPr>
          <w:rFonts w:hint="eastAsia"/>
        </w:rPr>
        <w:t>The question occurs to us whether Paul did well to trust the Galatians.</w:t>
      </w:r>
    </w:p>
    <w:p w14:paraId="51787C18">
      <w:pPr>
        <w:rPr>
          <w:rFonts w:hint="eastAsia"/>
        </w:rPr>
      </w:pPr>
      <w:r>
        <w:rPr>
          <w:rFonts w:hint="eastAsia"/>
        </w:rPr>
        <w:t>我们不禁要问，保罗信任加拉太人做得对吗？</w:t>
      </w:r>
    </w:p>
    <w:p w14:paraId="47BB5031">
      <w:pPr>
        <w:rPr>
          <w:rFonts w:hint="eastAsia"/>
        </w:rPr>
      </w:pPr>
      <w:r>
        <w:rPr>
          <w:rFonts w:hint="eastAsia"/>
        </w:rPr>
        <w:t>Does not Holy Writ forbid us to trust in men?</w:t>
      </w:r>
    </w:p>
    <w:p w14:paraId="04D79B2A">
      <w:pPr>
        <w:rPr>
          <w:rFonts w:hint="eastAsia"/>
        </w:rPr>
      </w:pPr>
      <w:r>
        <w:rPr>
          <w:rFonts w:hint="eastAsia"/>
        </w:rPr>
        <w:t>圣经不是禁止我们信靠人吗？</w:t>
      </w:r>
    </w:p>
    <w:p w14:paraId="2F0604BD">
      <w:pPr>
        <w:rPr>
          <w:rFonts w:hint="eastAsia"/>
        </w:rPr>
      </w:pPr>
      <w:r>
        <w:rPr>
          <w:rFonts w:hint="eastAsia"/>
        </w:rPr>
        <w:t>Faith trusts in God and is never wrong.</w:t>
      </w:r>
    </w:p>
    <w:p w14:paraId="7D3B20D6">
      <w:pPr>
        <w:rPr>
          <w:rFonts w:hint="eastAsia"/>
        </w:rPr>
      </w:pPr>
      <w:r>
        <w:rPr>
          <w:rFonts w:hint="eastAsia"/>
        </w:rPr>
        <w:t>信心信靠上帝，永不犯错。</w:t>
      </w:r>
    </w:p>
    <w:p w14:paraId="389ADD81">
      <w:pPr>
        <w:rPr>
          <w:rFonts w:hint="eastAsia"/>
        </w:rPr>
      </w:pPr>
      <w:r>
        <w:rPr>
          <w:rFonts w:hint="eastAsia"/>
        </w:rPr>
        <w:t>Charity trusts in men and is often wrong.</w:t>
      </w:r>
    </w:p>
    <w:p w14:paraId="4215877E">
      <w:pPr>
        <w:rPr>
          <w:rFonts w:hint="eastAsia"/>
        </w:rPr>
      </w:pPr>
      <w:r>
        <w:rPr>
          <w:rFonts w:hint="eastAsia"/>
        </w:rPr>
        <w:t>爱心信靠人，常常犯错。</w:t>
      </w:r>
    </w:p>
    <w:p w14:paraId="11C9C0DB">
      <w:pPr>
        <w:rPr>
          <w:rFonts w:hint="eastAsia"/>
        </w:rPr>
      </w:pPr>
      <w:r>
        <w:rPr>
          <w:rFonts w:hint="eastAsia"/>
        </w:rPr>
        <w:t>This charitable trust in man is necessary to life.</w:t>
      </w:r>
    </w:p>
    <w:p w14:paraId="111745DA">
      <w:pPr>
        <w:rPr>
          <w:rFonts w:hint="eastAsia"/>
        </w:rPr>
      </w:pPr>
      <w:r>
        <w:rPr>
          <w:rFonts w:hint="eastAsia"/>
        </w:rPr>
        <w:t>这种对人出于爱心的信任是生活所必需的。</w:t>
      </w:r>
    </w:p>
    <w:p w14:paraId="53F4205C">
      <w:pPr>
        <w:rPr>
          <w:rFonts w:hint="eastAsia"/>
        </w:rPr>
      </w:pPr>
      <w:r>
        <w:rPr>
          <w:rFonts w:hint="eastAsia"/>
        </w:rPr>
        <w:t>Without it life would be impossible in the world.</w:t>
      </w:r>
    </w:p>
    <w:p w14:paraId="45E20E54">
      <w:pPr>
        <w:rPr>
          <w:rFonts w:hint="eastAsia"/>
        </w:rPr>
      </w:pPr>
      <w:r>
        <w:rPr>
          <w:rFonts w:hint="eastAsia"/>
        </w:rPr>
        <w:t>没有它，世界上的生活就不可能。</w:t>
      </w:r>
    </w:p>
    <w:p w14:paraId="2D7F371E">
      <w:pPr>
        <w:rPr>
          <w:rFonts w:hint="eastAsia"/>
        </w:rPr>
      </w:pPr>
      <w:r>
        <w:rPr>
          <w:rFonts w:hint="eastAsia"/>
        </w:rPr>
        <w:t>What kind of life would ours be if nobody could trust anybody else?</w:t>
      </w:r>
    </w:p>
    <w:p w14:paraId="459A8B71">
      <w:pPr>
        <w:rPr>
          <w:rFonts w:hint="eastAsia"/>
        </w:rPr>
      </w:pPr>
      <w:r>
        <w:rPr>
          <w:rFonts w:hint="eastAsia"/>
        </w:rPr>
        <w:t>如果没人能信任别人，我们的生活会是什么样子？</w:t>
      </w:r>
    </w:p>
    <w:p w14:paraId="2F2EDCE0">
      <w:pPr>
        <w:rPr>
          <w:rFonts w:hint="eastAsia"/>
        </w:rPr>
      </w:pPr>
      <w:r>
        <w:rPr>
          <w:rFonts w:hint="eastAsia"/>
        </w:rPr>
        <w:t>True Christians are more ready to believe in men than the children of this world.</w:t>
      </w:r>
    </w:p>
    <w:p w14:paraId="580446FC">
      <w:pPr>
        <w:rPr>
          <w:rFonts w:hint="eastAsia"/>
        </w:rPr>
      </w:pPr>
      <w:r>
        <w:rPr>
          <w:rFonts w:hint="eastAsia"/>
        </w:rPr>
        <w:t>真正的基督徒比这世上的儿女更愿意相信人。</w:t>
      </w:r>
    </w:p>
    <w:p w14:paraId="354EDD7A">
      <w:pPr>
        <w:rPr>
          <w:rFonts w:hint="eastAsia"/>
        </w:rPr>
      </w:pPr>
      <w:r>
        <w:rPr>
          <w:rFonts w:hint="eastAsia"/>
        </w:rPr>
        <w:t>Such charitable confidence is the fruit of the Spirit.</w:t>
      </w:r>
    </w:p>
    <w:p w14:paraId="3C3D1FFD">
      <w:pPr>
        <w:rPr>
          <w:rFonts w:hint="eastAsia"/>
        </w:rPr>
      </w:pPr>
      <w:r>
        <w:rPr>
          <w:rFonts w:hint="eastAsia"/>
        </w:rPr>
        <w:t>这种出于爱心的信任是圣灵的果子。</w:t>
      </w:r>
    </w:p>
    <w:p w14:paraId="6B721B4D">
      <w:pPr>
        <w:rPr>
          <w:rFonts w:hint="eastAsia"/>
        </w:rPr>
      </w:pPr>
      <w:r>
        <w:rPr>
          <w:rFonts w:hint="eastAsia"/>
        </w:rPr>
        <w:t>Paul had such trust in the Galatians although they had forsaken his doctrine.</w:t>
      </w:r>
    </w:p>
    <w:p w14:paraId="05CD005D">
      <w:pPr>
        <w:rPr>
          <w:rFonts w:hint="eastAsia"/>
        </w:rPr>
      </w:pPr>
      <w:r>
        <w:rPr>
          <w:rFonts w:hint="eastAsia"/>
        </w:rPr>
        <w:t>保罗对加拉太人有这样的信任，尽管他们已经离弃了他的教义。</w:t>
      </w:r>
    </w:p>
    <w:p w14:paraId="2B31DA3F">
      <w:pPr>
        <w:rPr>
          <w:rFonts w:hint="eastAsia"/>
        </w:rPr>
      </w:pPr>
      <w:r>
        <w:rPr>
          <w:rFonts w:hint="eastAsia"/>
        </w:rPr>
        <w:t>He trusts them "through the Lord," insofar as they were in Christ and Christ in them.</w:t>
      </w:r>
    </w:p>
    <w:p w14:paraId="55700E20">
      <w:pPr>
        <w:rPr>
          <w:rFonts w:hint="eastAsia"/>
        </w:rPr>
      </w:pPr>
      <w:r>
        <w:rPr>
          <w:rFonts w:hint="eastAsia"/>
        </w:rPr>
        <w:t>他“在主里”信任他们，因为他们在基督里，基督也在他们里面。</w:t>
      </w:r>
    </w:p>
    <w:p w14:paraId="55DB33E0">
      <w:pPr>
        <w:rPr>
          <w:rFonts w:hint="eastAsia"/>
        </w:rPr>
      </w:pPr>
      <w:r>
        <w:rPr>
          <w:rFonts w:hint="eastAsia"/>
        </w:rPr>
        <w:t>Once they had forsaken Christ altogether, the Apostle will trust the Galatians no longer.</w:t>
      </w:r>
    </w:p>
    <w:p w14:paraId="665951EB">
      <w:pPr>
        <w:rPr>
          <w:rFonts w:hint="eastAsia"/>
        </w:rPr>
      </w:pPr>
      <w:r>
        <w:rPr>
          <w:rFonts w:hint="eastAsia"/>
        </w:rPr>
        <w:t>一旦他们完全离弃了基督，使徒就不会再信任加拉太人了。</w:t>
      </w:r>
    </w:p>
    <w:p w14:paraId="27555811">
      <w:pPr>
        <w:rPr>
          <w:rFonts w:hint="eastAsia"/>
        </w:rPr>
      </w:pPr>
    </w:p>
    <w:p w14:paraId="2BF52764">
      <w:pPr>
        <w:rPr>
          <w:rFonts w:hint="eastAsia"/>
        </w:rPr>
      </w:pPr>
      <w:r>
        <w:rPr>
          <w:rFonts w:hint="eastAsia"/>
        </w:rPr>
        <w:t>VERSE 10. That ye will be none otherwise minded.</w:t>
      </w:r>
    </w:p>
    <w:p w14:paraId="1201A13B">
      <w:pPr>
        <w:rPr>
          <w:rFonts w:hint="eastAsia"/>
        </w:rPr>
      </w:pPr>
      <w:r>
        <w:rPr>
          <w:rFonts w:hint="eastAsia"/>
        </w:rPr>
        <w:t>第10节。必不存别的意见。</w:t>
      </w:r>
    </w:p>
    <w:p w14:paraId="1F6E095F">
      <w:pPr>
        <w:rPr>
          <w:rFonts w:hint="eastAsia"/>
        </w:rPr>
      </w:pPr>
    </w:p>
    <w:p w14:paraId="42FBB5E2">
      <w:pPr>
        <w:rPr>
          <w:rFonts w:hint="eastAsia"/>
        </w:rPr>
      </w:pPr>
      <w:r>
        <w:rPr>
          <w:rFonts w:hint="eastAsia"/>
        </w:rPr>
        <w:t>"Not minded otherwise than I have taught you.</w:t>
      </w:r>
    </w:p>
    <w:p w14:paraId="6A8F3B5F">
      <w:pPr>
        <w:rPr>
          <w:rFonts w:hint="eastAsia"/>
        </w:rPr>
      </w:pPr>
      <w:r>
        <w:rPr>
          <w:rFonts w:hint="eastAsia"/>
        </w:rPr>
        <w:t>“不存别的意见，就是我所教导你们的意见。</w:t>
      </w:r>
    </w:p>
    <w:p w14:paraId="02359701">
      <w:pPr>
        <w:rPr>
          <w:rFonts w:hint="eastAsia"/>
        </w:rPr>
      </w:pPr>
      <w:r>
        <w:rPr>
          <w:rFonts w:hint="eastAsia"/>
        </w:rPr>
        <w:t>In other words, I have confidence that you will accept no doctrine that is contrary to the one you have learned from me."</w:t>
      </w:r>
    </w:p>
    <w:p w14:paraId="6DDDAF83">
      <w:pPr>
        <w:rPr>
          <w:rFonts w:hint="eastAsia"/>
        </w:rPr>
      </w:pPr>
      <w:r>
        <w:rPr>
          <w:rFonts w:hint="eastAsia"/>
        </w:rPr>
        <w:t>换句话说，我有信心你们不会接受任何与你们从我这里学到的教义相悖的教义。”</w:t>
      </w:r>
    </w:p>
    <w:p w14:paraId="746B3B7C">
      <w:pPr>
        <w:rPr>
          <w:rFonts w:hint="eastAsia"/>
        </w:rPr>
      </w:pPr>
    </w:p>
    <w:p w14:paraId="773C58B0">
      <w:pPr>
        <w:rPr>
          <w:rFonts w:hint="eastAsia"/>
        </w:rPr>
      </w:pPr>
      <w:r>
        <w:rPr>
          <w:rFonts w:hint="eastAsia"/>
        </w:rPr>
        <w:t>VERSE 10. But be that troubleth you shall bear his judgment, whosoever he be.</w:t>
      </w:r>
    </w:p>
    <w:p w14:paraId="10A1384D">
      <w:pPr>
        <w:rPr>
          <w:rFonts w:hint="eastAsia"/>
        </w:rPr>
      </w:pPr>
      <w:r>
        <w:rPr>
          <w:rFonts w:hint="eastAsia"/>
        </w:rPr>
        <w:t>第10节。但那搅扰你们的，无论是谁，必担当他的罪名。</w:t>
      </w:r>
    </w:p>
    <w:p w14:paraId="03FCA3A3">
      <w:pPr>
        <w:rPr>
          <w:rFonts w:hint="eastAsia"/>
        </w:rPr>
      </w:pPr>
    </w:p>
    <w:p w14:paraId="07F51504">
      <w:pPr>
        <w:rPr>
          <w:rFonts w:hint="eastAsia"/>
        </w:rPr>
      </w:pPr>
      <w:r>
        <w:rPr>
          <w:rFonts w:hint="eastAsia"/>
        </w:rPr>
        <w:t>Paul assumes the role of a judge and condemns the false apostles as troublers of the Galatians.</w:t>
      </w:r>
    </w:p>
    <w:p w14:paraId="6FC34903">
      <w:pPr>
        <w:rPr>
          <w:rFonts w:hint="eastAsia"/>
        </w:rPr>
      </w:pPr>
      <w:r>
        <w:rPr>
          <w:rFonts w:hint="eastAsia"/>
        </w:rPr>
        <w:t>保罗扮演了审判官的角色，谴责假使徒为搅扰加拉太人的人。</w:t>
      </w:r>
    </w:p>
    <w:p w14:paraId="3D6A95B9">
      <w:pPr>
        <w:rPr>
          <w:rFonts w:hint="eastAsia"/>
        </w:rPr>
      </w:pPr>
      <w:r>
        <w:rPr>
          <w:rFonts w:hint="eastAsia"/>
        </w:rPr>
        <w:t>He wants to frighten the Galatians with his severe judgments of the false apostles into avoiding false doctrine like a contagious disease.</w:t>
      </w:r>
    </w:p>
    <w:p w14:paraId="236BF63A">
      <w:pPr>
        <w:rPr>
          <w:rFonts w:hint="eastAsia"/>
        </w:rPr>
      </w:pPr>
      <w:r>
        <w:rPr>
          <w:rFonts w:hint="eastAsia"/>
        </w:rPr>
        <w:t>他想用他对假使徒的严厉审判来恐吓加拉太人，使他们像躲避传染病一样躲避假教义。</w:t>
      </w:r>
    </w:p>
    <w:p w14:paraId="7570664E">
      <w:pPr>
        <w:rPr>
          <w:rFonts w:hint="eastAsia"/>
        </w:rPr>
      </w:pPr>
      <w:r>
        <w:rPr>
          <w:rFonts w:hint="eastAsia"/>
        </w:rPr>
        <w:t>We can hear him say to the Galatians: "Why do you give these pestilent fellows a hearing in the first place?</w:t>
      </w:r>
    </w:p>
    <w:p w14:paraId="63E07F48">
      <w:pPr>
        <w:rPr>
          <w:rFonts w:hint="eastAsia"/>
        </w:rPr>
      </w:pPr>
      <w:r>
        <w:rPr>
          <w:rFonts w:hint="eastAsia"/>
        </w:rPr>
        <w:t>我们可以听到他对加拉太人说：“你们起初为什么会听这些害人匪浅的家伙说话？</w:t>
      </w:r>
    </w:p>
    <w:p w14:paraId="2E7D5175">
      <w:pPr>
        <w:rPr>
          <w:rFonts w:hint="eastAsia"/>
        </w:rPr>
      </w:pPr>
      <w:r>
        <w:rPr>
          <w:rFonts w:hint="eastAsia"/>
        </w:rPr>
        <w:t>They only trouble you.</w:t>
      </w:r>
    </w:p>
    <w:p w14:paraId="5843C368">
      <w:pPr>
        <w:rPr>
          <w:rFonts w:hint="eastAsia"/>
        </w:rPr>
      </w:pPr>
      <w:r>
        <w:rPr>
          <w:rFonts w:hint="eastAsia"/>
        </w:rPr>
        <w:t>他们只会搅扰你们。</w:t>
      </w:r>
    </w:p>
    <w:p w14:paraId="525ED44A">
      <w:pPr>
        <w:rPr>
          <w:rFonts w:hint="eastAsia"/>
        </w:rPr>
      </w:pPr>
      <w:r>
        <w:rPr>
          <w:rFonts w:hint="eastAsia"/>
        </w:rPr>
        <w:t>The doctrine they bring causes your conscience only trouble."</w:t>
      </w:r>
    </w:p>
    <w:p w14:paraId="3301B219">
      <w:pPr>
        <w:rPr>
          <w:rFonts w:hint="eastAsia"/>
        </w:rPr>
      </w:pPr>
      <w:r>
        <w:rPr>
          <w:rFonts w:hint="eastAsia"/>
        </w:rPr>
        <w:t>他们带来的教义只会给你们的良心带来麻烦。”</w:t>
      </w:r>
    </w:p>
    <w:p w14:paraId="071C1BB7">
      <w:pPr>
        <w:rPr>
          <w:rFonts w:hint="eastAsia"/>
        </w:rPr>
      </w:pPr>
    </w:p>
    <w:p w14:paraId="42D70289">
      <w:pPr>
        <w:rPr>
          <w:rFonts w:hint="eastAsia"/>
        </w:rPr>
      </w:pPr>
      <w:r>
        <w:rPr>
          <w:rFonts w:hint="eastAsia"/>
        </w:rPr>
        <w:t>The clause, "whosoever he be," seems to indicate that the false apostles in outward appearance at least were very good and devout men.</w:t>
      </w:r>
    </w:p>
    <w:p w14:paraId="398FBBD5">
      <w:pPr>
        <w:rPr>
          <w:rFonts w:hint="eastAsia"/>
        </w:rPr>
      </w:pPr>
      <w:r>
        <w:rPr>
          <w:rFonts w:hint="eastAsia"/>
        </w:rPr>
        <w:t>“无论是谁”这句话似乎表明，假使徒至少在外表上是非常好和虔诚的人。</w:t>
      </w:r>
    </w:p>
    <w:p w14:paraId="0286B51E">
      <w:pPr>
        <w:rPr>
          <w:rFonts w:hint="eastAsia"/>
        </w:rPr>
      </w:pPr>
      <w:r>
        <w:rPr>
          <w:rFonts w:hint="eastAsia"/>
        </w:rPr>
        <w:t>It may be that among them was some outstanding disciple of the apostles, a man of fame and authority.</w:t>
      </w:r>
    </w:p>
    <w:p w14:paraId="3891B12A">
      <w:pPr>
        <w:rPr>
          <w:rFonts w:hint="eastAsia"/>
        </w:rPr>
      </w:pPr>
      <w:r>
        <w:rPr>
          <w:rFonts w:hint="eastAsia"/>
        </w:rPr>
        <w:t>或许他们当中有某位杰出的使徒门徒，一个有名望和权威的人。</w:t>
      </w:r>
    </w:p>
    <w:p w14:paraId="766C909F">
      <w:pPr>
        <w:rPr>
          <w:rFonts w:hint="eastAsia"/>
        </w:rPr>
      </w:pPr>
      <w:r>
        <w:rPr>
          <w:rFonts w:hint="eastAsia"/>
        </w:rPr>
        <w:t>The Apostle must have been faced by this very situation, otherwise his vehemence would have been uncalled for.</w:t>
      </w:r>
    </w:p>
    <w:p w14:paraId="1B813A0C">
      <w:pPr>
        <w:rPr>
          <w:rFonts w:hint="eastAsia"/>
        </w:rPr>
      </w:pPr>
      <w:r>
        <w:rPr>
          <w:rFonts w:hint="eastAsia"/>
        </w:rPr>
        <w:t>使徒必定是面临着这种情况，否则他的激烈言辞就是不必要的。</w:t>
      </w:r>
    </w:p>
    <w:p w14:paraId="6B530F86">
      <w:pPr>
        <w:rPr>
          <w:rFonts w:hint="eastAsia"/>
        </w:rPr>
      </w:pPr>
      <w:r>
        <w:rPr>
          <w:rFonts w:hint="eastAsia"/>
        </w:rPr>
        <w:t>No doubt many of the Galatians were taken back with the vehemency of the Apostle.</w:t>
      </w:r>
    </w:p>
    <w:p w14:paraId="289E2B93">
      <w:pPr>
        <w:rPr>
          <w:rFonts w:hint="eastAsia"/>
        </w:rPr>
      </w:pPr>
      <w:r>
        <w:rPr>
          <w:rFonts w:hint="eastAsia"/>
        </w:rPr>
        <w:t>毫无疑问，许多加拉太人对使徒的激烈感到吃惊。</w:t>
      </w:r>
    </w:p>
    <w:p w14:paraId="33648534">
      <w:pPr>
        <w:rPr>
          <w:rFonts w:hint="eastAsia"/>
        </w:rPr>
      </w:pPr>
      <w:r>
        <w:rPr>
          <w:rFonts w:hint="eastAsia"/>
        </w:rPr>
        <w:t>They perhaps thought: why should he be so stubborn in such small matters?</w:t>
      </w:r>
    </w:p>
    <w:p w14:paraId="5C08BACC">
      <w:pPr>
        <w:rPr>
          <w:rFonts w:hint="eastAsia"/>
        </w:rPr>
      </w:pPr>
      <w:r>
        <w:rPr>
          <w:rFonts w:hint="eastAsia"/>
        </w:rPr>
        <w:t>他们或许想：他为什么在这么小的事情上如此固执？</w:t>
      </w:r>
    </w:p>
    <w:p w14:paraId="7DDC9C01">
      <w:pPr>
        <w:rPr>
          <w:rFonts w:hint="eastAsia"/>
        </w:rPr>
      </w:pPr>
      <w:r>
        <w:rPr>
          <w:rFonts w:hint="eastAsia"/>
        </w:rPr>
        <w:t>Why is he so quick to pronounce damnation upon his brethren in the ministry?</w:t>
      </w:r>
    </w:p>
    <w:p w14:paraId="2EC92019">
      <w:pPr>
        <w:rPr>
          <w:rFonts w:hint="eastAsia"/>
        </w:rPr>
      </w:pPr>
      <w:r>
        <w:rPr>
          <w:rFonts w:hint="eastAsia"/>
        </w:rPr>
        <w:t>为什么他这么快就宣判他事工中的弟兄们该受咒诅？</w:t>
      </w:r>
    </w:p>
    <w:p w14:paraId="27B42BDF">
      <w:pPr>
        <w:rPr>
          <w:rFonts w:hint="eastAsia"/>
        </w:rPr>
      </w:pPr>
    </w:p>
    <w:p w14:paraId="2A5ADF40">
      <w:pPr>
        <w:rPr>
          <w:rFonts w:hint="eastAsia"/>
        </w:rPr>
      </w:pPr>
      <w:r>
        <w:rPr>
          <w:rFonts w:hint="eastAsia"/>
        </w:rPr>
        <w:t>I cannot say it often enough, that we must carefully differentiate between doctrine and life.</w:t>
      </w:r>
    </w:p>
    <w:p w14:paraId="2C2CB62D">
      <w:pPr>
        <w:rPr>
          <w:rFonts w:hint="eastAsia"/>
        </w:rPr>
      </w:pPr>
      <w:r>
        <w:rPr>
          <w:rFonts w:hint="eastAsia"/>
        </w:rPr>
        <w:t>我无论说多少遍都不够，那就是我们必须仔细区分教义和生活。</w:t>
      </w:r>
    </w:p>
    <w:p w14:paraId="66966D54">
      <w:pPr>
        <w:rPr>
          <w:rFonts w:hint="eastAsia"/>
        </w:rPr>
      </w:pPr>
      <w:r>
        <w:rPr>
          <w:rFonts w:hint="eastAsia"/>
        </w:rPr>
        <w:t>Doctrine is a piece of heaven, life is a piece of earth.</w:t>
      </w:r>
    </w:p>
    <w:p w14:paraId="13B1C075">
      <w:pPr>
        <w:rPr>
          <w:rFonts w:hint="eastAsia"/>
        </w:rPr>
      </w:pPr>
      <w:r>
        <w:rPr>
          <w:rFonts w:hint="eastAsia"/>
        </w:rPr>
        <w:t>教义是一片天，生活是一片地。</w:t>
      </w:r>
    </w:p>
    <w:p w14:paraId="23BEF505">
      <w:pPr>
        <w:rPr>
          <w:rFonts w:hint="eastAsia"/>
        </w:rPr>
      </w:pPr>
      <w:r>
        <w:rPr>
          <w:rFonts w:hint="eastAsia"/>
        </w:rPr>
        <w:t>Life is sin, error, uncleanness, misery, and charity must forbear, believe, hope, and suffer all things.</w:t>
      </w:r>
    </w:p>
    <w:p w14:paraId="3F2255E5">
      <w:pPr>
        <w:rPr>
          <w:rFonts w:hint="eastAsia"/>
        </w:rPr>
      </w:pPr>
      <w:r>
        <w:rPr>
          <w:rFonts w:hint="eastAsia"/>
        </w:rPr>
        <w:t>生活是罪、错误、不洁、愁苦，而爱心必须凡事包容、凡事相信、凡事盼望、凡事忍耐。</w:t>
      </w:r>
    </w:p>
    <w:p w14:paraId="751AC5BF">
      <w:pPr>
        <w:rPr>
          <w:rFonts w:hint="eastAsia"/>
        </w:rPr>
      </w:pPr>
      <w:r>
        <w:rPr>
          <w:rFonts w:hint="eastAsia"/>
        </w:rPr>
        <w:t>Forgiveness of sins must be continuous so that sin and error may not be defended and sustained.</w:t>
      </w:r>
    </w:p>
    <w:p w14:paraId="08080EBD">
      <w:pPr>
        <w:rPr>
          <w:rFonts w:hint="eastAsia"/>
        </w:rPr>
      </w:pPr>
      <w:r>
        <w:rPr>
          <w:rFonts w:hint="eastAsia"/>
        </w:rPr>
        <w:t>罪的赦免必须是持续的，这样罪和错误才不会被辩护和维持。</w:t>
      </w:r>
    </w:p>
    <w:p w14:paraId="3782260F">
      <w:pPr>
        <w:rPr>
          <w:rFonts w:hint="eastAsia"/>
        </w:rPr>
      </w:pPr>
      <w:r>
        <w:rPr>
          <w:rFonts w:hint="eastAsia"/>
        </w:rPr>
        <w:t>But with doctrine there must be no error, no need of pardon.</w:t>
      </w:r>
    </w:p>
    <w:p w14:paraId="1336187C">
      <w:pPr>
        <w:rPr>
          <w:rFonts w:hint="eastAsia"/>
        </w:rPr>
      </w:pPr>
      <w:r>
        <w:rPr>
          <w:rFonts w:hint="eastAsia"/>
        </w:rPr>
        <w:t>但对于教义，必须没有错误，也不需要赦免。</w:t>
      </w:r>
    </w:p>
    <w:p w14:paraId="4739D035">
      <w:pPr>
        <w:rPr>
          <w:rFonts w:hint="eastAsia"/>
        </w:rPr>
      </w:pPr>
      <w:r>
        <w:rPr>
          <w:rFonts w:hint="eastAsia"/>
        </w:rPr>
        <w:t>There can be no comparison between doctrine and life.</w:t>
      </w:r>
    </w:p>
    <w:p w14:paraId="1510502D">
      <w:pPr>
        <w:rPr>
          <w:rFonts w:hint="eastAsia"/>
        </w:rPr>
      </w:pPr>
      <w:r>
        <w:rPr>
          <w:rFonts w:hint="eastAsia"/>
        </w:rPr>
        <w:t>教义和生活之间没有可比性。</w:t>
      </w:r>
    </w:p>
    <w:p w14:paraId="54BD3BDE">
      <w:pPr>
        <w:rPr>
          <w:rFonts w:hint="eastAsia"/>
        </w:rPr>
      </w:pPr>
      <w:r>
        <w:rPr>
          <w:rFonts w:hint="eastAsia"/>
        </w:rPr>
        <w:t>The least little point of doctrine is of greater importance than heaven and earth.</w:t>
      </w:r>
    </w:p>
    <w:p w14:paraId="6EF95DC7">
      <w:pPr>
        <w:rPr>
          <w:rFonts w:hint="eastAsia"/>
        </w:rPr>
      </w:pPr>
      <w:r>
        <w:rPr>
          <w:rFonts w:hint="eastAsia"/>
        </w:rPr>
        <w:t>教义中最小的一点都比天地更重要。</w:t>
      </w:r>
    </w:p>
    <w:p w14:paraId="60354D84">
      <w:pPr>
        <w:rPr>
          <w:rFonts w:hint="eastAsia"/>
        </w:rPr>
      </w:pPr>
      <w:r>
        <w:rPr>
          <w:rFonts w:hint="eastAsia"/>
        </w:rPr>
        <w:t>Therefore we cannot allow the least jot of doctrine to be corrupted.</w:t>
      </w:r>
    </w:p>
    <w:p w14:paraId="66E9693A">
      <w:pPr>
        <w:rPr>
          <w:rFonts w:hint="eastAsia"/>
        </w:rPr>
      </w:pPr>
      <w:r>
        <w:rPr>
          <w:rFonts w:hint="eastAsia"/>
        </w:rPr>
        <w:t>因此我们不能允许教义的最小一点被败坏。</w:t>
      </w:r>
    </w:p>
    <w:p w14:paraId="2C2B8466">
      <w:pPr>
        <w:rPr>
          <w:rFonts w:hint="eastAsia"/>
        </w:rPr>
      </w:pPr>
      <w:r>
        <w:rPr>
          <w:rFonts w:hint="eastAsia"/>
        </w:rPr>
        <w:t>We may overlook the offenses and errors of life, for we daily sin much.</w:t>
      </w:r>
    </w:p>
    <w:p w14:paraId="296EEB8F">
      <w:pPr>
        <w:rPr>
          <w:rFonts w:hint="eastAsia"/>
        </w:rPr>
      </w:pPr>
      <w:r>
        <w:rPr>
          <w:rFonts w:hint="eastAsia"/>
        </w:rPr>
        <w:t>我们可以忽略生活中的过犯和错误，因为我们每天都犯很多罪。</w:t>
      </w:r>
    </w:p>
    <w:p w14:paraId="4DBE5810">
      <w:pPr>
        <w:rPr>
          <w:rFonts w:hint="eastAsia"/>
        </w:rPr>
      </w:pPr>
      <w:r>
        <w:rPr>
          <w:rFonts w:hint="eastAsia"/>
        </w:rPr>
        <w:t>Even the saints sin, as they themselves confess in the Lord's Prayer and in the Creed.</w:t>
      </w:r>
    </w:p>
    <w:p w14:paraId="135201CD">
      <w:pPr>
        <w:rPr>
          <w:rFonts w:hint="eastAsia"/>
        </w:rPr>
      </w:pPr>
      <w:r>
        <w:rPr>
          <w:rFonts w:hint="eastAsia"/>
        </w:rPr>
        <w:t>即使是圣徒也犯罪，正如他们自己在主祷文和信经中所承认的。</w:t>
      </w:r>
    </w:p>
    <w:p w14:paraId="261B7D1A">
      <w:pPr>
        <w:rPr>
          <w:rFonts w:hint="eastAsia"/>
        </w:rPr>
      </w:pPr>
      <w:r>
        <w:rPr>
          <w:rFonts w:hint="eastAsia"/>
        </w:rPr>
        <w:t>But our doctrine, God be praised, is pure, because all the articles of our faith are grounded on the Holy Scriptures.</w:t>
      </w:r>
    </w:p>
    <w:p w14:paraId="588338C3">
      <w:pPr>
        <w:rPr>
          <w:rFonts w:hint="eastAsia"/>
        </w:rPr>
      </w:pPr>
      <w:r>
        <w:rPr>
          <w:rFonts w:hint="eastAsia"/>
        </w:rPr>
        <w:t>但我们的教义，赞美上帝，是纯正的，因为我们信仰的所有信条都建立在圣经之上。</w:t>
      </w:r>
    </w:p>
    <w:p w14:paraId="576930D9">
      <w:pPr>
        <w:rPr>
          <w:rFonts w:hint="eastAsia"/>
        </w:rPr>
      </w:pPr>
    </w:p>
    <w:p w14:paraId="1918AE39">
      <w:pPr>
        <w:rPr>
          <w:rFonts w:hint="eastAsia"/>
        </w:rPr>
      </w:pPr>
      <w:r>
        <w:rPr>
          <w:rFonts w:hint="eastAsia"/>
        </w:rPr>
        <w:t>VERSE 11. And I, brethren, if I yet preach circumcision, why do I yet suffer persecution? then is the offense of the cross ceased.</w:t>
      </w:r>
    </w:p>
    <w:p w14:paraId="656B1829">
      <w:pPr>
        <w:rPr>
          <w:rFonts w:hint="eastAsia"/>
        </w:rPr>
      </w:pPr>
      <w:r>
        <w:rPr>
          <w:rFonts w:hint="eastAsia"/>
        </w:rPr>
        <w:t>第11节。弟兄们，我若仍旧传割礼，为什么还受逼迫呢？若是这样，那十字架讨厌的地方就没有了。</w:t>
      </w:r>
    </w:p>
    <w:p w14:paraId="456D753F">
      <w:pPr>
        <w:rPr>
          <w:rFonts w:hint="eastAsia"/>
        </w:rPr>
      </w:pPr>
    </w:p>
    <w:p w14:paraId="2A48AE28">
      <w:pPr>
        <w:rPr>
          <w:rFonts w:hint="eastAsia"/>
        </w:rPr>
      </w:pPr>
      <w:r>
        <w:rPr>
          <w:rFonts w:hint="eastAsia"/>
        </w:rPr>
        <w:t>In his great desire to recall the Galatians, Paul draws himself into the argument.</w:t>
      </w:r>
    </w:p>
    <w:p w14:paraId="2B065C2E">
      <w:pPr>
        <w:rPr>
          <w:rFonts w:hint="eastAsia"/>
        </w:rPr>
      </w:pPr>
      <w:r>
        <w:rPr>
          <w:rFonts w:hint="eastAsia"/>
        </w:rPr>
        <w:t>在迫切希望召回加拉太人的心情中，保罗将自己也带入了论证。</w:t>
      </w:r>
    </w:p>
    <w:p w14:paraId="4045FD4E">
      <w:pPr>
        <w:rPr>
          <w:rFonts w:hint="eastAsia"/>
        </w:rPr>
      </w:pPr>
      <w:r>
        <w:rPr>
          <w:rFonts w:hint="eastAsia"/>
        </w:rPr>
        <w:t>He says: "Because I refuse to recognize circumcision as a factor in our salvation, I have brought upon myself the hatred and persecution of my whole nation.</w:t>
      </w:r>
    </w:p>
    <w:p w14:paraId="246ACCA4">
      <w:pPr>
        <w:rPr>
          <w:rFonts w:hint="eastAsia"/>
        </w:rPr>
      </w:pPr>
      <w:r>
        <w:rPr>
          <w:rFonts w:hint="eastAsia"/>
        </w:rPr>
        <w:t>他说：“因为我拒绝承认割礼是我们得救的一个因素，我给自己招来了我整个民族的仇恨和逼迫。</w:t>
      </w:r>
    </w:p>
    <w:p w14:paraId="27460EFC">
      <w:pPr>
        <w:rPr>
          <w:rFonts w:hint="eastAsia"/>
        </w:rPr>
      </w:pPr>
      <w:r>
        <w:rPr>
          <w:rFonts w:hint="eastAsia"/>
        </w:rPr>
        <w:t>If I were to acknowledge circumcision the Jews would cease to persecute me; in fact they would love and praise me.</w:t>
      </w:r>
    </w:p>
    <w:p w14:paraId="44062755">
      <w:pPr>
        <w:rPr>
          <w:rFonts w:hint="eastAsia"/>
        </w:rPr>
      </w:pPr>
      <w:r>
        <w:rPr>
          <w:rFonts w:hint="eastAsia"/>
        </w:rPr>
        <w:t>如果我承认割礼，犹太人就会停止逼迫我；事实上他们会爱我并赞美我。</w:t>
      </w:r>
    </w:p>
    <w:p w14:paraId="475FFAA9">
      <w:pPr>
        <w:rPr>
          <w:rFonts w:hint="eastAsia"/>
        </w:rPr>
      </w:pPr>
      <w:r>
        <w:rPr>
          <w:rFonts w:hint="eastAsia"/>
        </w:rPr>
        <w:t>But because I preach the Gospel of Christ and the righteousness of faith I must suffer persecution.</w:t>
      </w:r>
    </w:p>
    <w:p w14:paraId="229CDD6F">
      <w:pPr>
        <w:rPr>
          <w:rFonts w:hint="eastAsia"/>
        </w:rPr>
      </w:pPr>
      <w:r>
        <w:rPr>
          <w:rFonts w:hint="eastAsia"/>
        </w:rPr>
        <w:t>但因为我传基督的福音和信心的义，我必须受逼迫。</w:t>
      </w:r>
    </w:p>
    <w:p w14:paraId="14CDD7B8">
      <w:pPr>
        <w:rPr>
          <w:rFonts w:hint="eastAsia"/>
        </w:rPr>
      </w:pPr>
      <w:r>
        <w:rPr>
          <w:rFonts w:hint="eastAsia"/>
        </w:rPr>
        <w:t>The false apostles know how to avoid the Cross and the deadly hatred of the Jewish nation.</w:t>
      </w:r>
    </w:p>
    <w:p w14:paraId="4312438E">
      <w:pPr>
        <w:rPr>
          <w:rFonts w:hint="eastAsia"/>
        </w:rPr>
      </w:pPr>
      <w:r>
        <w:rPr>
          <w:rFonts w:hint="eastAsia"/>
        </w:rPr>
        <w:t>假使徒知道如何避免十字架和犹太民族致命的仇恨。</w:t>
      </w:r>
    </w:p>
    <w:p w14:paraId="4D3D7419">
      <w:pPr>
        <w:rPr>
          <w:rFonts w:hint="eastAsia"/>
        </w:rPr>
      </w:pPr>
      <w:r>
        <w:rPr>
          <w:rFonts w:hint="eastAsia"/>
        </w:rPr>
        <w:t>They preach circumcision and thus retain the favor of the Jews.</w:t>
      </w:r>
    </w:p>
    <w:p w14:paraId="678B5AE8">
      <w:pPr>
        <w:rPr>
          <w:rFonts w:hint="eastAsia"/>
        </w:rPr>
      </w:pPr>
      <w:r>
        <w:rPr>
          <w:rFonts w:hint="eastAsia"/>
        </w:rPr>
        <w:t>他们传割礼，因此保留了犹太人的好感。</w:t>
      </w:r>
    </w:p>
    <w:p w14:paraId="6A1049FC">
      <w:pPr>
        <w:rPr>
          <w:rFonts w:hint="eastAsia"/>
        </w:rPr>
      </w:pPr>
      <w:r>
        <w:rPr>
          <w:rFonts w:hint="eastAsia"/>
        </w:rPr>
        <w:t>If they had their way they would ignore all differences in doctrine and preserve unity at all cost.</w:t>
      </w:r>
    </w:p>
    <w:p w14:paraId="3602D336">
      <w:pPr>
        <w:rPr>
          <w:rFonts w:hint="eastAsia"/>
        </w:rPr>
      </w:pPr>
      <w:r>
        <w:rPr>
          <w:rFonts w:hint="eastAsia"/>
        </w:rPr>
        <w:t>如果他们得逞，他们会忽略所有教义上的差异，不惜一切代价维护合一。</w:t>
      </w:r>
    </w:p>
    <w:p w14:paraId="2ADAE6E5">
      <w:pPr>
        <w:rPr>
          <w:rFonts w:hint="eastAsia"/>
        </w:rPr>
      </w:pPr>
      <w:r>
        <w:rPr>
          <w:rFonts w:hint="eastAsia"/>
        </w:rPr>
        <w:t>But their unionistic dreams cannot be realized without loss to the pure doctrine of the Cross.</w:t>
      </w:r>
    </w:p>
    <w:p w14:paraId="23158E70">
      <w:pPr>
        <w:rPr>
          <w:rFonts w:hint="eastAsia"/>
        </w:rPr>
      </w:pPr>
      <w:r>
        <w:rPr>
          <w:rFonts w:hint="eastAsia"/>
        </w:rPr>
        <w:t>但他们联合主义的梦想，若不损害十字架的纯正教义，就无法实现。</w:t>
      </w:r>
    </w:p>
    <w:p w14:paraId="7718236E">
      <w:pPr>
        <w:rPr>
          <w:rFonts w:hint="eastAsia"/>
        </w:rPr>
      </w:pPr>
      <w:r>
        <w:rPr>
          <w:rFonts w:hint="eastAsia"/>
        </w:rPr>
        <w:t>It would be too bad if the offense of the Cross were to cease."</w:t>
      </w:r>
    </w:p>
    <w:p w14:paraId="40C618F1">
      <w:pPr>
        <w:rPr>
          <w:rFonts w:hint="eastAsia"/>
        </w:rPr>
      </w:pPr>
      <w:r>
        <w:rPr>
          <w:rFonts w:hint="eastAsia"/>
        </w:rPr>
        <w:t>如果十字架讨厌的地方没有了，那就太糟糕了。”</w:t>
      </w:r>
    </w:p>
    <w:p w14:paraId="697D08C3">
      <w:pPr>
        <w:rPr>
          <w:rFonts w:hint="eastAsia"/>
        </w:rPr>
      </w:pPr>
      <w:r>
        <w:rPr>
          <w:rFonts w:hint="eastAsia"/>
        </w:rPr>
        <w:t>To the Corinthians he expressed the same conviction: "Christ sent me. . .to preach the gospel: not with wisdom of words, lest the cross of Christ should be made of none effect." (I Cor. 1:17.)</w:t>
      </w:r>
    </w:p>
    <w:p w14:paraId="3653F0AE">
      <w:pPr>
        <w:rPr>
          <w:rFonts w:hint="eastAsia"/>
        </w:rPr>
      </w:pPr>
      <w:r>
        <w:rPr>
          <w:rFonts w:hint="eastAsia"/>
        </w:rPr>
        <w:t>他对哥林多人也表达了同样的信念：“基督差遣我……乃是为传福音，并不用智慧的言语，免得基督的十字架落了空。”（林前 1:17）</w:t>
      </w:r>
    </w:p>
    <w:p w14:paraId="5BEFAA98">
      <w:pPr>
        <w:rPr>
          <w:rFonts w:hint="eastAsia"/>
        </w:rPr>
      </w:pPr>
    </w:p>
    <w:p w14:paraId="36E55823">
      <w:pPr>
        <w:rPr>
          <w:rFonts w:hint="eastAsia"/>
        </w:rPr>
      </w:pPr>
      <w:r>
        <w:rPr>
          <w:rFonts w:hint="eastAsia"/>
        </w:rPr>
        <w:t>Here someone may be tempted to call the Christians crazy.</w:t>
      </w:r>
    </w:p>
    <w:p w14:paraId="3810E962">
      <w:pPr>
        <w:rPr>
          <w:rFonts w:hint="eastAsia"/>
        </w:rPr>
      </w:pPr>
      <w:r>
        <w:rPr>
          <w:rFonts w:hint="eastAsia"/>
        </w:rPr>
        <w:t>在这里，有人可能会忍不住称基督徒为疯子。</w:t>
      </w:r>
    </w:p>
    <w:p w14:paraId="5773B8BC">
      <w:pPr>
        <w:rPr>
          <w:rFonts w:hint="eastAsia"/>
        </w:rPr>
      </w:pPr>
      <w:r>
        <w:rPr>
          <w:rFonts w:hint="eastAsia"/>
        </w:rPr>
        <w:t>Deliberately to court danger by preaching and confessing the truth, and thus to bring upon ourselves the hatred and enmity of the whole world, is this not madness?</w:t>
      </w:r>
    </w:p>
    <w:p w14:paraId="7B6714C7">
      <w:pPr>
        <w:rPr>
          <w:rFonts w:hint="eastAsia"/>
        </w:rPr>
      </w:pPr>
      <w:r>
        <w:rPr>
          <w:rFonts w:hint="eastAsia"/>
        </w:rPr>
        <w:t>故意通过传讲和承认真理来招致危险，从而给自己带来全世界的仇恨和敌意，这难道不是疯狂吗？</w:t>
      </w:r>
    </w:p>
    <w:p w14:paraId="34AE1F42">
      <w:pPr>
        <w:rPr>
          <w:rFonts w:hint="eastAsia"/>
        </w:rPr>
      </w:pPr>
      <w:r>
        <w:rPr>
          <w:rFonts w:hint="eastAsia"/>
        </w:rPr>
        <w:t>But Paul does not mind the enmity of the world.</w:t>
      </w:r>
    </w:p>
    <w:p w14:paraId="44A165BA">
      <w:pPr>
        <w:rPr>
          <w:rFonts w:hint="eastAsia"/>
        </w:rPr>
      </w:pPr>
      <w:r>
        <w:rPr>
          <w:rFonts w:hint="eastAsia"/>
        </w:rPr>
        <w:t>但保罗不在乎世界的敌意。</w:t>
      </w:r>
    </w:p>
    <w:p w14:paraId="456C89FB">
      <w:pPr>
        <w:rPr>
          <w:rFonts w:hint="eastAsia"/>
        </w:rPr>
      </w:pPr>
      <w:r>
        <w:rPr>
          <w:rFonts w:hint="eastAsia"/>
        </w:rPr>
        <w:t>It made him all the bolder to confess Christ.</w:t>
      </w:r>
    </w:p>
    <w:p w14:paraId="55BD828C">
      <w:pPr>
        <w:rPr>
          <w:rFonts w:hint="eastAsia"/>
        </w:rPr>
      </w:pPr>
      <w:r>
        <w:rPr>
          <w:rFonts w:hint="eastAsia"/>
        </w:rPr>
        <w:t>这使他更加勇敢地承认基督。</w:t>
      </w:r>
    </w:p>
    <w:p w14:paraId="3B0F665E">
      <w:pPr>
        <w:rPr>
          <w:rFonts w:hint="eastAsia"/>
        </w:rPr>
      </w:pPr>
      <w:r>
        <w:rPr>
          <w:rFonts w:hint="eastAsia"/>
        </w:rPr>
        <w:t>The enmity of the world in his estimation augurs well for the success and growth of the Church, which fares best in times of persecution.</w:t>
      </w:r>
    </w:p>
    <w:p w14:paraId="4D8EC06C">
      <w:pPr>
        <w:rPr>
          <w:rFonts w:hint="eastAsia"/>
        </w:rPr>
      </w:pPr>
      <w:r>
        <w:rPr>
          <w:rFonts w:hint="eastAsia"/>
        </w:rPr>
        <w:t>在他看来，世界的敌意预示着教会的成功和成长，教会在逼迫时期景况最好。</w:t>
      </w:r>
    </w:p>
    <w:p w14:paraId="61639712">
      <w:pPr>
        <w:rPr>
          <w:rFonts w:hint="eastAsia"/>
        </w:rPr>
      </w:pPr>
      <w:r>
        <w:rPr>
          <w:rFonts w:hint="eastAsia"/>
        </w:rPr>
        <w:t>When the offense of the Cross ceases, when the rage of the enemies of the Cross abates, when everything is quiet, it is a sign that the devil is the door-keeper of the Church and that the pure doctrine of God's Word has been lost.</w:t>
      </w:r>
    </w:p>
    <w:p w14:paraId="4034E290">
      <w:pPr>
        <w:rPr>
          <w:rFonts w:hint="eastAsia"/>
        </w:rPr>
      </w:pPr>
      <w:r>
        <w:rPr>
          <w:rFonts w:hint="eastAsia"/>
        </w:rPr>
        <w:t>当十字架讨厌的地方没有了，当十字架敌人的愤怒平息了，当一切都安静了，这是一个迹象，表明魔鬼成了教会的守门人，上帝圣言的纯正教义已经失落了。</w:t>
      </w:r>
    </w:p>
    <w:p w14:paraId="024EB8E7">
      <w:pPr>
        <w:rPr>
          <w:rFonts w:hint="eastAsia"/>
        </w:rPr>
      </w:pPr>
    </w:p>
    <w:p w14:paraId="0262BB43">
      <w:pPr>
        <w:rPr>
          <w:rFonts w:hint="eastAsia"/>
        </w:rPr>
      </w:pPr>
      <w:r>
        <w:rPr>
          <w:rFonts w:hint="eastAsia"/>
        </w:rPr>
        <w:t>Saint Bernard observed that the Church is in best shape when Satan assaults it on every side by trickery and violence; and in worst shape when it is at peace.</w:t>
      </w:r>
    </w:p>
    <w:p w14:paraId="5A995B4C">
      <w:pPr>
        <w:rPr>
          <w:rFonts w:hint="eastAsia"/>
        </w:rPr>
      </w:pPr>
      <w:r>
        <w:rPr>
          <w:rFonts w:hint="eastAsia"/>
        </w:rPr>
        <w:t>圣伯尔纳观察到，当撒但用诡计和暴力从四面八方攻击教会时，教会的状况最好；而当它处于和平时，状况最差。</w:t>
      </w:r>
    </w:p>
    <w:p w14:paraId="1ED71AA5">
      <w:pPr>
        <w:rPr>
          <w:rFonts w:hint="eastAsia"/>
        </w:rPr>
      </w:pPr>
      <w:r>
        <w:rPr>
          <w:rFonts w:hint="eastAsia"/>
        </w:rPr>
        <w:t>In support of his statement he quotes the passage from the song of Hezekiah: "Behold, for peace I had great bitterness."</w:t>
      </w:r>
    </w:p>
    <w:p w14:paraId="28DD10CF">
      <w:pPr>
        <w:rPr>
          <w:rFonts w:hint="eastAsia"/>
        </w:rPr>
      </w:pPr>
      <w:r>
        <w:rPr>
          <w:rFonts w:hint="eastAsia"/>
        </w:rPr>
        <w:t>为了支持他的说法，他引用了希西家之歌中的一节：“看哪，我受大苦，本为使我得平安。”</w:t>
      </w:r>
    </w:p>
    <w:p w14:paraId="12CD8F23">
      <w:pPr>
        <w:rPr>
          <w:rFonts w:hint="eastAsia"/>
        </w:rPr>
      </w:pPr>
      <w:r>
        <w:rPr>
          <w:rFonts w:hint="eastAsia"/>
        </w:rPr>
        <w:t>Paul looks with suspicion upon any doctrine that does not provoke antagonism.</w:t>
      </w:r>
    </w:p>
    <w:p w14:paraId="4FB695EC">
      <w:pPr>
        <w:rPr>
          <w:rFonts w:hint="eastAsia"/>
        </w:rPr>
      </w:pPr>
      <w:r>
        <w:rPr>
          <w:rFonts w:hint="eastAsia"/>
        </w:rPr>
        <w:t>保罗以怀疑的眼光看待任何不引起敌对的教义。</w:t>
      </w:r>
    </w:p>
    <w:p w14:paraId="64F7414F">
      <w:pPr>
        <w:rPr>
          <w:rFonts w:hint="eastAsia"/>
        </w:rPr>
      </w:pPr>
    </w:p>
    <w:p w14:paraId="2BEE68FB">
      <w:pPr>
        <w:rPr>
          <w:rFonts w:hint="eastAsia"/>
        </w:rPr>
      </w:pPr>
      <w:r>
        <w:rPr>
          <w:rFonts w:hint="eastAsia"/>
        </w:rPr>
        <w:t>Persecution always follows on the heels of the Word of God as the Psalmist experienced.</w:t>
      </w:r>
    </w:p>
    <w:p w14:paraId="67B39E1A">
      <w:pPr>
        <w:rPr>
          <w:rFonts w:hint="eastAsia"/>
        </w:rPr>
      </w:pPr>
      <w:r>
        <w:rPr>
          <w:rFonts w:hint="eastAsia"/>
        </w:rPr>
        <w:t>逼迫总是紧随上帝的圣言而来，正如诗篇作者所经历的。</w:t>
      </w:r>
    </w:p>
    <w:p w14:paraId="00FF3459">
      <w:pPr>
        <w:rPr>
          <w:rFonts w:hint="eastAsia"/>
        </w:rPr>
      </w:pPr>
      <w:r>
        <w:rPr>
          <w:rFonts w:hint="eastAsia"/>
        </w:rPr>
        <w:t>"I believe, therefore have I spoken: I was greatly afflicted." (Ps. 116:10.)</w:t>
      </w:r>
    </w:p>
    <w:p w14:paraId="497C6BD5">
      <w:pPr>
        <w:rPr>
          <w:rFonts w:hint="eastAsia"/>
        </w:rPr>
      </w:pPr>
      <w:r>
        <w:rPr>
          <w:rFonts w:hint="eastAsia"/>
        </w:rPr>
        <w:t>“我因信，所以如此说话：我受了极大的困苦。”（诗 116:10）</w:t>
      </w:r>
    </w:p>
    <w:p w14:paraId="12A4B540">
      <w:pPr>
        <w:rPr>
          <w:rFonts w:hint="eastAsia"/>
        </w:rPr>
      </w:pPr>
      <w:r>
        <w:rPr>
          <w:rFonts w:hint="eastAsia"/>
        </w:rPr>
        <w:t>The Christians are accused and slandered without mercy.</w:t>
      </w:r>
    </w:p>
    <w:p w14:paraId="2FB00F27">
      <w:pPr>
        <w:rPr>
          <w:rFonts w:hint="eastAsia"/>
        </w:rPr>
      </w:pPr>
      <w:r>
        <w:rPr>
          <w:rFonts w:hint="eastAsia"/>
        </w:rPr>
        <w:t>基督徒受到无情的控告和诽谤。</w:t>
      </w:r>
    </w:p>
    <w:p w14:paraId="66E001AD">
      <w:pPr>
        <w:rPr>
          <w:rFonts w:hint="eastAsia"/>
        </w:rPr>
      </w:pPr>
    </w:p>
    <w:p w14:paraId="173F44B1">
      <w:pPr>
        <w:rPr>
          <w:rFonts w:hint="eastAsia"/>
        </w:rPr>
      </w:pPr>
      <w:r>
        <w:rPr>
          <w:rFonts w:hint="eastAsia"/>
        </w:rPr>
        <w:t>Murderers and thieves receive better treatment than Christians.</w:t>
      </w:r>
    </w:p>
    <w:p w14:paraId="0B43E2E1">
      <w:pPr>
        <w:rPr>
          <w:rFonts w:hint="eastAsia"/>
        </w:rPr>
      </w:pPr>
      <w:r>
        <w:rPr>
          <w:rFonts w:hint="eastAsia"/>
        </w:rPr>
        <w:t>杀人犯和盗贼受到的待遇比基督徒还好。</w:t>
      </w:r>
    </w:p>
    <w:p w14:paraId="6695EFD2">
      <w:pPr>
        <w:rPr>
          <w:rFonts w:hint="eastAsia"/>
        </w:rPr>
      </w:pPr>
      <w:r>
        <w:rPr>
          <w:rFonts w:hint="eastAsia"/>
        </w:rPr>
        <w:t>The world regards true Christians as the worst offenders, for whom no punishment can be too severe.</w:t>
      </w:r>
    </w:p>
    <w:p w14:paraId="6010D018">
      <w:pPr>
        <w:rPr>
          <w:rFonts w:hint="eastAsia"/>
        </w:rPr>
      </w:pPr>
      <w:r>
        <w:rPr>
          <w:rFonts w:hint="eastAsia"/>
        </w:rPr>
        <w:t>世界将真正的基督徒视为最坏的罪犯，对他们来说，任何惩罚都不算过分。</w:t>
      </w:r>
    </w:p>
    <w:p w14:paraId="0C4A057F">
      <w:pPr>
        <w:rPr>
          <w:rFonts w:hint="eastAsia"/>
        </w:rPr>
      </w:pPr>
      <w:r>
        <w:rPr>
          <w:rFonts w:hint="eastAsia"/>
        </w:rPr>
        <w:t>The world hates the Christians with amazing brutality, and without compunction commits them to the most shameful death, congratulating itself that it has rendered God and the cause of peace a distinct service by ridding the world of the undesired presence of these Christians.</w:t>
      </w:r>
    </w:p>
    <w:p w14:paraId="608A204F">
      <w:pPr>
        <w:rPr>
          <w:rFonts w:hint="eastAsia"/>
        </w:rPr>
      </w:pPr>
      <w:r>
        <w:rPr>
          <w:rFonts w:hint="eastAsia"/>
        </w:rPr>
        <w:t>世界以惊人的残暴憎恨基督徒，并毫无悔意地将他们处以最可耻的死刑，还庆幸自己除掉了这些不受欢迎的基督徒，从而为上帝与和平事业立下了卓越的功劳。</w:t>
      </w:r>
    </w:p>
    <w:p w14:paraId="61463ED0">
      <w:pPr>
        <w:rPr>
          <w:rFonts w:hint="eastAsia"/>
        </w:rPr>
      </w:pPr>
      <w:r>
        <w:rPr>
          <w:rFonts w:hint="eastAsia"/>
        </w:rPr>
        <w:t>We are not to let such treatment cause us to falter in our adherence to Christ.</w:t>
      </w:r>
    </w:p>
    <w:p w14:paraId="6459F19D">
      <w:pPr>
        <w:rPr>
          <w:rFonts w:hint="eastAsia"/>
        </w:rPr>
      </w:pPr>
      <w:r>
        <w:rPr>
          <w:rFonts w:hint="eastAsia"/>
        </w:rPr>
        <w:t>我们不能让这种待遇使我们动摇对基督的忠诚。</w:t>
      </w:r>
    </w:p>
    <w:p w14:paraId="08E3A383">
      <w:pPr>
        <w:rPr>
          <w:rFonts w:hint="eastAsia"/>
        </w:rPr>
      </w:pPr>
      <w:r>
        <w:rPr>
          <w:rFonts w:hint="eastAsia"/>
        </w:rPr>
        <w:t>As long as we experience such persecutions we know all is well with the Gospel.</w:t>
      </w:r>
    </w:p>
    <w:p w14:paraId="3A0FF4AB">
      <w:pPr>
        <w:rPr>
          <w:rFonts w:hint="eastAsia"/>
        </w:rPr>
      </w:pPr>
      <w:r>
        <w:rPr>
          <w:rFonts w:hint="eastAsia"/>
        </w:rPr>
        <w:t>只要我们经历这样的逼迫，我们就知道福音一切安好。</w:t>
      </w:r>
    </w:p>
    <w:p w14:paraId="221DB817">
      <w:pPr>
        <w:rPr>
          <w:rFonts w:hint="eastAsia"/>
        </w:rPr>
      </w:pPr>
    </w:p>
    <w:p w14:paraId="7BCC7F33">
      <w:pPr>
        <w:rPr>
          <w:rFonts w:hint="eastAsia"/>
        </w:rPr>
      </w:pPr>
      <w:r>
        <w:rPr>
          <w:rFonts w:hint="eastAsia"/>
        </w:rPr>
        <w:t>Jesus held out the same comfort to His disciples in the fifth chapter of St. Matthew.</w:t>
      </w:r>
    </w:p>
    <w:p w14:paraId="1B360162">
      <w:pPr>
        <w:rPr>
          <w:rFonts w:hint="eastAsia"/>
        </w:rPr>
      </w:pPr>
      <w:r>
        <w:rPr>
          <w:rFonts w:hint="eastAsia"/>
        </w:rPr>
        <w:t>耶稣在马太福音第五章也向祂的门徒提供了同样的安慰。</w:t>
      </w:r>
    </w:p>
    <w:p w14:paraId="3A174587">
      <w:pPr>
        <w:rPr>
          <w:rFonts w:hint="eastAsia"/>
        </w:rPr>
      </w:pPr>
      <w:r>
        <w:rPr>
          <w:rFonts w:hint="eastAsia"/>
        </w:rPr>
        <w:t>"Blessed are ye, when men shall revile you and persecute you, and shall say all manner of evil against you falsely, for my sake.</w:t>
      </w:r>
    </w:p>
    <w:p w14:paraId="7989AFA3">
      <w:pPr>
        <w:rPr>
          <w:rFonts w:hint="eastAsia"/>
        </w:rPr>
      </w:pPr>
      <w:r>
        <w:rPr>
          <w:rFonts w:hint="eastAsia"/>
        </w:rPr>
        <w:t>“人若因我辱骂你们，逼迫你们，捏造各样坏话毁谤你们，你们就有福了。</w:t>
      </w:r>
    </w:p>
    <w:p w14:paraId="50DF07A3">
      <w:pPr>
        <w:rPr>
          <w:rFonts w:hint="eastAsia"/>
        </w:rPr>
      </w:pPr>
      <w:r>
        <w:rPr>
          <w:rFonts w:hint="eastAsia"/>
        </w:rPr>
        <w:t>Rejoice, and be exceeding glad; for great is your reward in heaven."</w:t>
      </w:r>
    </w:p>
    <w:p w14:paraId="06E1506C">
      <w:pPr>
        <w:rPr>
          <w:rFonts w:hint="eastAsia"/>
        </w:rPr>
      </w:pPr>
      <w:r>
        <w:rPr>
          <w:rFonts w:hint="eastAsia"/>
        </w:rPr>
        <w:t>应当欢喜快乐，因为你们在天上的赏赐是大的。”</w:t>
      </w:r>
    </w:p>
    <w:p w14:paraId="1211389C">
      <w:pPr>
        <w:rPr>
          <w:rFonts w:hint="eastAsia"/>
        </w:rPr>
      </w:pPr>
      <w:r>
        <w:rPr>
          <w:rFonts w:hint="eastAsia"/>
        </w:rPr>
        <w:t>The Church must not come short of this joy.</w:t>
      </w:r>
    </w:p>
    <w:p w14:paraId="74537E9C">
      <w:pPr>
        <w:rPr>
          <w:rFonts w:hint="eastAsia"/>
        </w:rPr>
      </w:pPr>
      <w:r>
        <w:rPr>
          <w:rFonts w:hint="eastAsia"/>
        </w:rPr>
        <w:t>教会绝不能缺少这份喜乐。</w:t>
      </w:r>
    </w:p>
    <w:p w14:paraId="29F2C276">
      <w:pPr>
        <w:rPr>
          <w:rFonts w:hint="eastAsia"/>
        </w:rPr>
      </w:pPr>
      <w:r>
        <w:rPr>
          <w:rFonts w:hint="eastAsia"/>
        </w:rPr>
        <w:t>I would not want to be at peace with the pope, the bishops, the princes, and the sectarians, unless they consent to our doctrine.</w:t>
      </w:r>
    </w:p>
    <w:p w14:paraId="268A687A">
      <w:pPr>
        <w:rPr>
          <w:rFonts w:hint="eastAsia"/>
        </w:rPr>
      </w:pPr>
      <w:r>
        <w:rPr>
          <w:rFonts w:hint="eastAsia"/>
        </w:rPr>
        <w:t>我不想与教皇、主教、君王和宗派主义者和睦相处，除非他们同意我们的教义。</w:t>
      </w:r>
    </w:p>
    <w:p w14:paraId="5A0CD0E2">
      <w:pPr>
        <w:rPr>
          <w:rFonts w:hint="eastAsia"/>
        </w:rPr>
      </w:pPr>
      <w:r>
        <w:rPr>
          <w:rFonts w:hint="eastAsia"/>
        </w:rPr>
        <w:t>Unity with them would be an unmistakable sign that we have lost the true doctrine.</w:t>
      </w:r>
    </w:p>
    <w:p w14:paraId="29E5D89D">
      <w:pPr>
        <w:rPr>
          <w:rFonts w:hint="eastAsia"/>
        </w:rPr>
      </w:pPr>
      <w:r>
        <w:rPr>
          <w:rFonts w:hint="eastAsia"/>
        </w:rPr>
        <w:t>与他们合一将是一个明确的信号，表明我们已经失去了纯正的教义。</w:t>
      </w:r>
    </w:p>
    <w:p w14:paraId="0C528C7C">
      <w:pPr>
        <w:rPr>
          <w:rFonts w:hint="eastAsia"/>
        </w:rPr>
      </w:pPr>
      <w:r>
        <w:rPr>
          <w:rFonts w:hint="eastAsia"/>
        </w:rPr>
        <w:t>Briefly, as long as the Church proclaims the doctrine she must suffer persecution, because the Gospel declares the mercy and glory of God.</w:t>
      </w:r>
    </w:p>
    <w:p w14:paraId="59CCFC8E">
      <w:pPr>
        <w:rPr>
          <w:rFonts w:hint="eastAsia"/>
        </w:rPr>
      </w:pPr>
      <w:r>
        <w:rPr>
          <w:rFonts w:hint="eastAsia"/>
        </w:rPr>
        <w:t>简而言之，只要教会宣讲教义，她就必须受逼迫，因为福音宣告了上帝的怜悯和荣耀。</w:t>
      </w:r>
    </w:p>
    <w:p w14:paraId="3D06D0B9">
      <w:pPr>
        <w:rPr>
          <w:rFonts w:hint="eastAsia"/>
        </w:rPr>
      </w:pPr>
      <w:r>
        <w:rPr>
          <w:rFonts w:hint="eastAsia"/>
        </w:rPr>
        <w:t>This in turn stirs up the devil, because the Gospel shows him up for what he is, the devil, and not God.</w:t>
      </w:r>
    </w:p>
    <w:p w14:paraId="69E4BE27">
      <w:pPr>
        <w:rPr>
          <w:rFonts w:hint="eastAsia"/>
        </w:rPr>
      </w:pPr>
      <w:r>
        <w:rPr>
          <w:rFonts w:hint="eastAsia"/>
        </w:rPr>
        <w:t>这反过来又激怒了魔鬼，因为福音揭露了他的真面目——魔鬼，而不是上帝。</w:t>
      </w:r>
    </w:p>
    <w:p w14:paraId="1A64C615">
      <w:pPr>
        <w:rPr>
          <w:rFonts w:hint="eastAsia"/>
        </w:rPr>
      </w:pPr>
      <w:r>
        <w:rPr>
          <w:rFonts w:hint="eastAsia"/>
        </w:rPr>
        <w:t>Therefore as long as the Gospel holds sway persecution plays the accompaniment, or else there is something the matter with the devil.</w:t>
      </w:r>
    </w:p>
    <w:p w14:paraId="47E9762E">
      <w:pPr>
        <w:rPr>
          <w:rFonts w:hint="eastAsia"/>
        </w:rPr>
      </w:pPr>
      <w:r>
        <w:rPr>
          <w:rFonts w:hint="eastAsia"/>
        </w:rPr>
        <w:t>因此，只要福音盛行，逼迫就会伴随而来，否则就是魔鬼出了问题。</w:t>
      </w:r>
    </w:p>
    <w:p w14:paraId="6C776C3B">
      <w:pPr>
        <w:rPr>
          <w:rFonts w:hint="eastAsia"/>
        </w:rPr>
      </w:pPr>
      <w:r>
        <w:rPr>
          <w:rFonts w:hint="eastAsia"/>
        </w:rPr>
        <w:t>When he is hit you will know it by the havoc he raises everywhere.</w:t>
      </w:r>
    </w:p>
    <w:p w14:paraId="4273C8E1">
      <w:pPr>
        <w:rPr>
          <w:rFonts w:hint="eastAsia"/>
        </w:rPr>
      </w:pPr>
      <w:r>
        <w:rPr>
          <w:rFonts w:hint="eastAsia"/>
        </w:rPr>
        <w:t>当他被击中时，你会从他到处制造的浩劫中知道。</w:t>
      </w:r>
    </w:p>
    <w:p w14:paraId="08102B26">
      <w:pPr>
        <w:rPr>
          <w:rFonts w:hint="eastAsia"/>
        </w:rPr>
      </w:pPr>
    </w:p>
    <w:p w14:paraId="6E2DFCB3">
      <w:pPr>
        <w:rPr>
          <w:rFonts w:hint="eastAsia"/>
        </w:rPr>
      </w:pPr>
      <w:r>
        <w:rPr>
          <w:rFonts w:hint="eastAsia"/>
        </w:rPr>
        <w:t>So do not be surprised or offended when hell breaks loose.</w:t>
      </w:r>
    </w:p>
    <w:p w14:paraId="7FEA756E">
      <w:pPr>
        <w:rPr>
          <w:rFonts w:hint="eastAsia"/>
        </w:rPr>
      </w:pPr>
      <w:r>
        <w:rPr>
          <w:rFonts w:hint="eastAsia"/>
        </w:rPr>
        <w:t>所以，当地狱之门大开时，不要惊讶或被冒犯。</w:t>
      </w:r>
    </w:p>
    <w:p w14:paraId="65C4142B">
      <w:pPr>
        <w:rPr>
          <w:rFonts w:hint="eastAsia"/>
        </w:rPr>
      </w:pPr>
      <w:r>
        <w:rPr>
          <w:rFonts w:hint="eastAsia"/>
        </w:rPr>
        <w:t>Look upon it as a happy indication that all is well with the Gospel of the Cross.</w:t>
      </w:r>
    </w:p>
    <w:p w14:paraId="5F7220EC">
      <w:pPr>
        <w:rPr>
          <w:rFonts w:hint="eastAsia"/>
        </w:rPr>
      </w:pPr>
      <w:r>
        <w:rPr>
          <w:rFonts w:hint="eastAsia"/>
        </w:rPr>
        <w:t>把它看作一个快乐的迹象，表明十字架的福音一切安好。</w:t>
      </w:r>
    </w:p>
    <w:p w14:paraId="4D6A78B0">
      <w:pPr>
        <w:rPr>
          <w:rFonts w:hint="eastAsia"/>
        </w:rPr>
      </w:pPr>
      <w:r>
        <w:rPr>
          <w:rFonts w:hint="eastAsia"/>
        </w:rPr>
        <w:t>God forbid that the offense of the Cross should ever be removed.</w:t>
      </w:r>
    </w:p>
    <w:p w14:paraId="2612AD89">
      <w:pPr>
        <w:rPr>
          <w:rFonts w:hint="eastAsia"/>
        </w:rPr>
      </w:pPr>
      <w:r>
        <w:rPr>
          <w:rFonts w:hint="eastAsia"/>
        </w:rPr>
        <w:t>愿上帝禁止十字架讨厌的地方被挪去。</w:t>
      </w:r>
    </w:p>
    <w:p w14:paraId="19D3C009">
      <w:pPr>
        <w:rPr>
          <w:rFonts w:hint="eastAsia"/>
        </w:rPr>
      </w:pPr>
      <w:r>
        <w:rPr>
          <w:rFonts w:hint="eastAsia"/>
        </w:rPr>
        <w:t>This would be the case if we were to preach what the prince of this world and his followers would be only too glad to hear, the righteousness of works.</w:t>
      </w:r>
    </w:p>
    <w:p w14:paraId="666D6212">
      <w:pPr>
        <w:rPr>
          <w:rFonts w:hint="eastAsia"/>
        </w:rPr>
      </w:pPr>
      <w:r>
        <w:rPr>
          <w:rFonts w:hint="eastAsia"/>
        </w:rPr>
        <w:t>如果我们传讲这世界之君和他的追随者非常乐意听的——行为的义，情况就会是这样。</w:t>
      </w:r>
    </w:p>
    <w:p w14:paraId="1E77526F">
      <w:pPr>
        <w:rPr>
          <w:rFonts w:hint="eastAsia"/>
        </w:rPr>
      </w:pPr>
      <w:r>
        <w:rPr>
          <w:rFonts w:hint="eastAsia"/>
        </w:rPr>
        <w:t>You would never know the devil could be so gentle, the world so sweet, the Pope so gracious, and the princes so charming.</w:t>
      </w:r>
    </w:p>
    <w:p w14:paraId="259FBFAF">
      <w:pPr>
        <w:rPr>
          <w:rFonts w:hint="eastAsia"/>
        </w:rPr>
      </w:pPr>
      <w:r>
        <w:rPr>
          <w:rFonts w:hint="eastAsia"/>
        </w:rPr>
        <w:t>你永远不会知道魔鬼可以如此温和，世界如此甜美，教皇如此仁慈，君王如此迷人。</w:t>
      </w:r>
    </w:p>
    <w:p w14:paraId="6FD1768E">
      <w:pPr>
        <w:rPr>
          <w:rFonts w:hint="eastAsia"/>
        </w:rPr>
      </w:pPr>
      <w:r>
        <w:rPr>
          <w:rFonts w:hint="eastAsia"/>
        </w:rPr>
        <w:t>But because we seek the advantage and honor of Christ, they persecute us all around.</w:t>
      </w:r>
    </w:p>
    <w:p w14:paraId="163096D8">
      <w:pPr>
        <w:rPr>
          <w:rFonts w:hint="eastAsia"/>
        </w:rPr>
      </w:pPr>
      <w:r>
        <w:rPr>
          <w:rFonts w:hint="eastAsia"/>
        </w:rPr>
        <w:t>但因为我们寻求基督的益处和荣耀，他们就四处逼迫我们。</w:t>
      </w:r>
    </w:p>
    <w:p w14:paraId="5D9C1CC9">
      <w:pPr>
        <w:rPr>
          <w:rFonts w:hint="eastAsia"/>
        </w:rPr>
      </w:pPr>
    </w:p>
    <w:p w14:paraId="0B5007C4">
      <w:pPr>
        <w:rPr>
          <w:rFonts w:hint="eastAsia"/>
        </w:rPr>
      </w:pPr>
      <w:r>
        <w:rPr>
          <w:rFonts w:hint="eastAsia"/>
        </w:rPr>
        <w:t>VERSE 12. I would they were even cut off which trouble you.</w:t>
      </w:r>
    </w:p>
    <w:p w14:paraId="231EF0D5">
      <w:pPr>
        <w:rPr>
          <w:rFonts w:hint="eastAsia"/>
        </w:rPr>
      </w:pPr>
      <w:r>
        <w:rPr>
          <w:rFonts w:hint="eastAsia"/>
        </w:rPr>
        <w:t>第12节。恨不得那搅乱你们的人把自己割绝了。</w:t>
      </w:r>
    </w:p>
    <w:p w14:paraId="3C87CF5F">
      <w:pPr>
        <w:rPr>
          <w:rFonts w:hint="eastAsia"/>
        </w:rPr>
      </w:pPr>
    </w:p>
    <w:p w14:paraId="08749D67">
      <w:pPr>
        <w:rPr>
          <w:rFonts w:hint="eastAsia"/>
        </w:rPr>
      </w:pPr>
      <w:r>
        <w:rPr>
          <w:rFonts w:hint="eastAsia"/>
        </w:rPr>
        <w:t>It hardly seems befitting an apostle, not only to denounce the false apostles as troublers of the Church, and to consign them to the devil, but also to wish that they were utterly cut off--what else would you call it but plain cursing?</w:t>
      </w:r>
    </w:p>
    <w:p w14:paraId="6B0F0912">
      <w:pPr>
        <w:rPr>
          <w:rFonts w:hint="eastAsia"/>
        </w:rPr>
      </w:pPr>
      <w:r>
        <w:rPr>
          <w:rFonts w:hint="eastAsia"/>
        </w:rPr>
        <w:t>这似乎不太符合使徒的身份，不仅谴责假使徒为教会的搅扰者，并将他们交给魔鬼，还希望他们被完全割除——你还能称之为什么，不就是赤裸裸的咒诅吗？</w:t>
      </w:r>
    </w:p>
    <w:p w14:paraId="6FD049F6">
      <w:pPr>
        <w:rPr>
          <w:rFonts w:hint="eastAsia"/>
        </w:rPr>
      </w:pPr>
    </w:p>
    <w:p w14:paraId="601F96C5">
      <w:pPr>
        <w:rPr>
          <w:rFonts w:hint="eastAsia"/>
        </w:rPr>
      </w:pPr>
      <w:r>
        <w:rPr>
          <w:rFonts w:hint="eastAsia"/>
        </w:rPr>
        <w:t>Paul, I suppose, is alluding to the rite of circumcision.</w:t>
      </w:r>
    </w:p>
    <w:p w14:paraId="3E92292E">
      <w:pPr>
        <w:rPr>
          <w:rFonts w:hint="eastAsia"/>
        </w:rPr>
      </w:pPr>
      <w:r>
        <w:rPr>
          <w:rFonts w:hint="eastAsia"/>
        </w:rPr>
        <w:t>我想，保罗是在暗指割礼。</w:t>
      </w:r>
    </w:p>
    <w:p w14:paraId="2E84B06D">
      <w:pPr>
        <w:rPr>
          <w:rFonts w:hint="eastAsia"/>
        </w:rPr>
      </w:pPr>
      <w:r>
        <w:rPr>
          <w:rFonts w:hint="eastAsia"/>
        </w:rPr>
        <w:t>As if he were saying to the Galatians: "The false apostles compel you to cut off the foreskin of your flesh.</w:t>
      </w:r>
    </w:p>
    <w:p w14:paraId="68C1B45D">
      <w:pPr>
        <w:rPr>
          <w:rFonts w:hint="eastAsia"/>
        </w:rPr>
      </w:pPr>
      <w:r>
        <w:rPr>
          <w:rFonts w:hint="eastAsia"/>
        </w:rPr>
        <w:t>仿佛他对加拉太人说：“假使徒强迫你们割去肉体的包皮。</w:t>
      </w:r>
    </w:p>
    <w:p w14:paraId="32B940B0">
      <w:pPr>
        <w:rPr>
          <w:rFonts w:hint="eastAsia"/>
        </w:rPr>
      </w:pPr>
      <w:r>
        <w:rPr>
          <w:rFonts w:hint="eastAsia"/>
        </w:rPr>
        <w:t>Well, I wish they themselves were utterly cut off by the roots."</w:t>
      </w:r>
    </w:p>
    <w:p w14:paraId="01FD47D6">
      <w:pPr>
        <w:rPr>
          <w:rFonts w:hint="eastAsia"/>
        </w:rPr>
      </w:pPr>
      <w:r>
        <w:rPr>
          <w:rFonts w:hint="eastAsia"/>
        </w:rPr>
        <w:t>好吧，我倒希望他们自己被连根拔除。”</w:t>
      </w:r>
    </w:p>
    <w:p w14:paraId="16AAA3DB">
      <w:pPr>
        <w:rPr>
          <w:rFonts w:hint="eastAsia"/>
        </w:rPr>
      </w:pPr>
    </w:p>
    <w:p w14:paraId="7CE63584">
      <w:pPr>
        <w:rPr>
          <w:rFonts w:hint="eastAsia"/>
        </w:rPr>
      </w:pPr>
      <w:r>
        <w:rPr>
          <w:rFonts w:hint="eastAsia"/>
        </w:rPr>
        <w:t>We had better answer at once the question, whether it is right for Christians to curse.</w:t>
      </w:r>
    </w:p>
    <w:p w14:paraId="7FB56397">
      <w:pPr>
        <w:rPr>
          <w:rFonts w:hint="eastAsia"/>
        </w:rPr>
      </w:pPr>
      <w:r>
        <w:rPr>
          <w:rFonts w:hint="eastAsia"/>
        </w:rPr>
        <w:t>我们最好立刻回答这个问题：基督徒咒诅人对吗？</w:t>
      </w:r>
    </w:p>
    <w:p w14:paraId="70AA6F5F">
      <w:pPr>
        <w:rPr>
          <w:rFonts w:hint="eastAsia"/>
        </w:rPr>
      </w:pPr>
      <w:r>
        <w:rPr>
          <w:rFonts w:hint="eastAsia"/>
        </w:rPr>
        <w:t>Certainly not always, nor for every little cause.</w:t>
      </w:r>
    </w:p>
    <w:p w14:paraId="19475954">
      <w:pPr>
        <w:rPr>
          <w:rFonts w:hint="eastAsia"/>
        </w:rPr>
      </w:pPr>
      <w:r>
        <w:rPr>
          <w:rFonts w:hint="eastAsia"/>
        </w:rPr>
        <w:t>当然不是总可以，也不是为任何小事。</w:t>
      </w:r>
    </w:p>
    <w:p w14:paraId="6203CE04">
      <w:pPr>
        <w:rPr>
          <w:rFonts w:hint="eastAsia"/>
        </w:rPr>
      </w:pPr>
      <w:r>
        <w:rPr>
          <w:rFonts w:hint="eastAsia"/>
        </w:rPr>
        <w:t>But when things have come to such a pass that God and His Word are openly blasphemed, then we must say: "Blessed be God and His Word, and cursed be everything that is contrary to God and His Word, even though it should be an apostle, or an angel from heaven."</w:t>
      </w:r>
    </w:p>
    <w:p w14:paraId="6A24AC09">
      <w:pPr>
        <w:rPr>
          <w:rFonts w:hint="eastAsia"/>
        </w:rPr>
      </w:pPr>
      <w:r>
        <w:rPr>
          <w:rFonts w:hint="eastAsia"/>
        </w:rPr>
        <w:t>但当事情发展到上帝和祂的圣言被公然亵渎的地步时，我们就必须说：“愿上帝和祂的圣言受称颂，愿一切与上帝和祂的圣言相悖的都受咒诅，即使那是一个使徒，或是来自天上的天使。”</w:t>
      </w:r>
    </w:p>
    <w:p w14:paraId="5B50EC93">
      <w:pPr>
        <w:rPr>
          <w:rFonts w:hint="eastAsia"/>
        </w:rPr>
      </w:pPr>
    </w:p>
    <w:p w14:paraId="1016E66D">
      <w:pPr>
        <w:rPr>
          <w:rFonts w:hint="eastAsia"/>
        </w:rPr>
      </w:pPr>
      <w:r>
        <w:rPr>
          <w:rFonts w:hint="eastAsia"/>
        </w:rPr>
        <w:t>This goes to show again how much importance Paul attached to the least points of Christian doctrine, that he dared to curse the false apostles, evidently men of great popularity and influence.</w:t>
      </w:r>
    </w:p>
    <w:p w14:paraId="1A0EB6E3">
      <w:pPr>
        <w:rPr>
          <w:rFonts w:hint="eastAsia"/>
        </w:rPr>
      </w:pPr>
      <w:r>
        <w:rPr>
          <w:rFonts w:hint="eastAsia"/>
        </w:rPr>
        <w:t>这再次表明保罗何等重视基督徒教义的最小要点，以至于他敢于咒诅那些显然极受欢迎和有影响力的假使徒。</w:t>
      </w:r>
    </w:p>
    <w:p w14:paraId="33B274A4">
      <w:pPr>
        <w:rPr>
          <w:rFonts w:hint="eastAsia"/>
        </w:rPr>
      </w:pPr>
      <w:r>
        <w:rPr>
          <w:rFonts w:hint="eastAsia"/>
        </w:rPr>
        <w:t>What right, then, have we to make little of doctrine?</w:t>
      </w:r>
    </w:p>
    <w:p w14:paraId="63CFC0E4">
      <w:pPr>
        <w:rPr>
          <w:rFonts w:hint="eastAsia"/>
        </w:rPr>
      </w:pPr>
      <w:r>
        <w:rPr>
          <w:rFonts w:hint="eastAsia"/>
        </w:rPr>
        <w:t>那么，我们有什么权利轻视教义呢？</w:t>
      </w:r>
    </w:p>
    <w:p w14:paraId="0F50CFF4">
      <w:pPr>
        <w:rPr>
          <w:rFonts w:hint="eastAsia"/>
        </w:rPr>
      </w:pPr>
      <w:r>
        <w:rPr>
          <w:rFonts w:hint="eastAsia"/>
        </w:rPr>
        <w:t>No matter how nonessential a point of doctrine may seem, if slighted it may prove the gradual disintegration of the truths of our salvation.</w:t>
      </w:r>
    </w:p>
    <w:p w14:paraId="54671F49">
      <w:pPr>
        <w:rPr>
          <w:rFonts w:hint="eastAsia"/>
        </w:rPr>
      </w:pPr>
      <w:r>
        <w:rPr>
          <w:rFonts w:hint="eastAsia"/>
        </w:rPr>
        <w:t>无论一个教义要点看起来多么不重要，如果被轻视，它可能会导致我们救恩真理的逐渐瓦解。</w:t>
      </w:r>
    </w:p>
    <w:p w14:paraId="54915E48">
      <w:pPr>
        <w:rPr>
          <w:rFonts w:hint="eastAsia"/>
        </w:rPr>
      </w:pPr>
    </w:p>
    <w:p w14:paraId="43062913">
      <w:pPr>
        <w:rPr>
          <w:rFonts w:hint="eastAsia"/>
        </w:rPr>
      </w:pPr>
      <w:r>
        <w:rPr>
          <w:rFonts w:hint="eastAsia"/>
        </w:rPr>
        <w:t>Let us do everything to advance the glory and authority of God's Word.</w:t>
      </w:r>
    </w:p>
    <w:p w14:paraId="369D7450">
      <w:pPr>
        <w:rPr>
          <w:rFonts w:hint="eastAsia"/>
        </w:rPr>
      </w:pPr>
      <w:r>
        <w:rPr>
          <w:rFonts w:hint="eastAsia"/>
        </w:rPr>
        <w:t>让我们尽一切努力来推进上帝圣言的荣耀和权威。</w:t>
      </w:r>
    </w:p>
    <w:p w14:paraId="63556D00">
      <w:pPr>
        <w:rPr>
          <w:rFonts w:hint="eastAsia"/>
        </w:rPr>
      </w:pPr>
      <w:r>
        <w:rPr>
          <w:rFonts w:hint="eastAsia"/>
        </w:rPr>
        <w:t>Every tittle of it is greater than heaven and earth.</w:t>
      </w:r>
    </w:p>
    <w:p w14:paraId="7C2A9946">
      <w:pPr>
        <w:rPr>
          <w:rFonts w:hint="eastAsia"/>
        </w:rPr>
      </w:pPr>
      <w:r>
        <w:rPr>
          <w:rFonts w:hint="eastAsia"/>
        </w:rPr>
        <w:t>它的每一点一画都比天地更重要。</w:t>
      </w:r>
    </w:p>
    <w:p w14:paraId="16C33B72">
      <w:pPr>
        <w:rPr>
          <w:rFonts w:hint="eastAsia"/>
        </w:rPr>
      </w:pPr>
      <w:r>
        <w:rPr>
          <w:rFonts w:hint="eastAsia"/>
        </w:rPr>
        <w:t>Christian charity and unity have nothing to do with the Word of God.</w:t>
      </w:r>
    </w:p>
    <w:p w14:paraId="5863E700">
      <w:pPr>
        <w:rPr>
          <w:rFonts w:hint="eastAsia"/>
        </w:rPr>
      </w:pPr>
      <w:r>
        <w:rPr>
          <w:rFonts w:hint="eastAsia"/>
        </w:rPr>
        <w:t>基督徒的爱心与合一与上帝的圣言无关。</w:t>
      </w:r>
    </w:p>
    <w:p w14:paraId="7E16D220">
      <w:pPr>
        <w:rPr>
          <w:rFonts w:hint="eastAsia"/>
        </w:rPr>
      </w:pPr>
      <w:r>
        <w:rPr>
          <w:rFonts w:hint="eastAsia"/>
        </w:rPr>
        <w:t>We are bold to curse and condemn all men who in the least point corrupt the Word of God, "for a little leaven leaveneth the whole lump."</w:t>
      </w:r>
    </w:p>
    <w:p w14:paraId="65DBBEAC">
      <w:pPr>
        <w:rPr>
          <w:rFonts w:hint="eastAsia"/>
        </w:rPr>
      </w:pPr>
      <w:r>
        <w:rPr>
          <w:rFonts w:hint="eastAsia"/>
        </w:rPr>
        <w:t>我们敢于咒诅和谴责所有在最小一点上败坏上帝圣言的人，“因为一点面酵能使全团都发起来。”</w:t>
      </w:r>
    </w:p>
    <w:p w14:paraId="2031FEC1">
      <w:pPr>
        <w:rPr>
          <w:rFonts w:hint="eastAsia"/>
        </w:rPr>
      </w:pPr>
    </w:p>
    <w:p w14:paraId="6DA45267">
      <w:pPr>
        <w:rPr>
          <w:rFonts w:hint="eastAsia"/>
        </w:rPr>
      </w:pPr>
      <w:r>
        <w:rPr>
          <w:rFonts w:hint="eastAsia"/>
        </w:rPr>
        <w:t>Paul does right to curse these troublers of the Galatians, wishing that they were cut off and rooted out of the Church of God and that their doctrine might perish forever.</w:t>
      </w:r>
    </w:p>
    <w:p w14:paraId="46D642E6">
      <w:pPr>
        <w:rPr>
          <w:rFonts w:hint="eastAsia"/>
        </w:rPr>
      </w:pPr>
      <w:r>
        <w:rPr>
          <w:rFonts w:hint="eastAsia"/>
        </w:rPr>
        <w:t>保罗咒诅这些搅扰加拉太人的人是做得对的，希望他们被割除并从上帝的教会中根除，他们的教义永远灭亡。</w:t>
      </w:r>
    </w:p>
    <w:p w14:paraId="28738059">
      <w:pPr>
        <w:rPr>
          <w:rFonts w:hint="eastAsia"/>
        </w:rPr>
      </w:pPr>
      <w:r>
        <w:rPr>
          <w:rFonts w:hint="eastAsia"/>
        </w:rPr>
        <w:t>Such cursing is the gift of the Holy Ghost.</w:t>
      </w:r>
    </w:p>
    <w:p w14:paraId="36F0BD7D">
      <w:pPr>
        <w:rPr>
          <w:rFonts w:hint="eastAsia"/>
        </w:rPr>
      </w:pPr>
      <w:r>
        <w:rPr>
          <w:rFonts w:hint="eastAsia"/>
        </w:rPr>
        <w:t>这样的咒诅是圣灵的恩赐。</w:t>
      </w:r>
    </w:p>
    <w:p w14:paraId="577B0C88">
      <w:pPr>
        <w:rPr>
          <w:rFonts w:hint="eastAsia"/>
        </w:rPr>
      </w:pPr>
      <w:r>
        <w:rPr>
          <w:rFonts w:hint="eastAsia"/>
        </w:rPr>
        <w:t>Thus Peter cursed Simon the sorcerer, "Thy money perish with thee."</w:t>
      </w:r>
    </w:p>
    <w:p w14:paraId="7D88D1A4">
      <w:pPr>
        <w:rPr>
          <w:rFonts w:hint="eastAsia"/>
        </w:rPr>
      </w:pPr>
      <w:r>
        <w:rPr>
          <w:rFonts w:hint="eastAsia"/>
        </w:rPr>
        <w:t>因此，彼得咒诅行邪术的西门：“你的银子和你一同灭亡吧！”</w:t>
      </w:r>
    </w:p>
    <w:p w14:paraId="64FC630F">
      <w:pPr>
        <w:rPr>
          <w:rFonts w:hint="eastAsia"/>
        </w:rPr>
      </w:pPr>
      <w:r>
        <w:rPr>
          <w:rFonts w:hint="eastAsia"/>
        </w:rPr>
        <w:t>Many instances of this holy cursing are recorded in the sacred Scriptures, especially in the Psalms, e.g., "Let death seize upon them, and let them go down quick into hell." (Ps. 55:15.)</w:t>
      </w:r>
    </w:p>
    <w:p w14:paraId="7FAB80F6">
      <w:pPr>
        <w:rPr>
          <w:rFonts w:hint="eastAsia"/>
        </w:rPr>
      </w:pPr>
      <w:r>
        <w:rPr>
          <w:rFonts w:hint="eastAsia"/>
        </w:rPr>
        <w:t>圣经中记载了许多这种神圣咒诅的例子，尤其是在诗篇中，例如：“愿死亡忽然临到他们！愿他们活活地进入阴间！”（诗 55:15）</w:t>
      </w:r>
    </w:p>
    <w:p w14:paraId="7C23B858">
      <w:pPr>
        <w:rPr>
          <w:rFonts w:hint="eastAsia"/>
        </w:rPr>
      </w:pPr>
    </w:p>
    <w:p w14:paraId="30BAF5FA">
      <w:pPr>
        <w:rPr>
          <w:rFonts w:hint="eastAsia"/>
        </w:rPr>
      </w:pPr>
      <w:r>
        <w:rPr>
          <w:rFonts w:hint="eastAsia"/>
        </w:rPr>
        <w:t>THE DOCTRINE OF GOOD WORKS</w:t>
      </w:r>
    </w:p>
    <w:p w14:paraId="6B7BC5BC">
      <w:pPr>
        <w:rPr>
          <w:rFonts w:hint="eastAsia"/>
        </w:rPr>
      </w:pPr>
      <w:r>
        <w:rPr>
          <w:rFonts w:hint="eastAsia"/>
        </w:rPr>
        <w:t>善行的教义</w:t>
      </w:r>
    </w:p>
    <w:p w14:paraId="691A98E8">
      <w:pPr>
        <w:rPr>
          <w:rFonts w:hint="eastAsia"/>
        </w:rPr>
      </w:pPr>
    </w:p>
    <w:p w14:paraId="4C5CBDA5">
      <w:pPr>
        <w:rPr>
          <w:rFonts w:hint="eastAsia"/>
        </w:rPr>
      </w:pPr>
      <w:r>
        <w:rPr>
          <w:rFonts w:hint="eastAsia"/>
        </w:rPr>
        <w:t>Now come all kinds of admonitions and precepts.</w:t>
      </w:r>
    </w:p>
    <w:p w14:paraId="6EC2A436">
      <w:pPr>
        <w:rPr>
          <w:rFonts w:hint="eastAsia"/>
        </w:rPr>
      </w:pPr>
      <w:r>
        <w:rPr>
          <w:rFonts w:hint="eastAsia"/>
        </w:rPr>
        <w:t>现在是各种劝勉和训诫。</w:t>
      </w:r>
    </w:p>
    <w:p w14:paraId="67706D0D">
      <w:pPr>
        <w:rPr>
          <w:rFonts w:hint="eastAsia"/>
        </w:rPr>
      </w:pPr>
      <w:r>
        <w:rPr>
          <w:rFonts w:hint="eastAsia"/>
        </w:rPr>
        <w:t>It was the custom of the apostles that after they had taught faith and instructed the conscience they followed it up with admonitions unto good works, that the believers might manifest the duties of love toward each other.</w:t>
      </w:r>
    </w:p>
    <w:p w14:paraId="0C6424F5">
      <w:pPr>
        <w:rPr>
          <w:rFonts w:hint="eastAsia"/>
        </w:rPr>
      </w:pPr>
      <w:r>
        <w:rPr>
          <w:rFonts w:hint="eastAsia"/>
        </w:rPr>
        <w:t>使徒们的习惯是，在教导了信心并指教了良心之后，他们接着会劝勉人行善，好使信徒们能向彼此显明爱的责任。</w:t>
      </w:r>
    </w:p>
    <w:p w14:paraId="403BA16D">
      <w:pPr>
        <w:rPr>
          <w:rFonts w:hint="eastAsia"/>
        </w:rPr>
      </w:pPr>
      <w:r>
        <w:rPr>
          <w:rFonts w:hint="eastAsia"/>
        </w:rPr>
        <w:t>In order to avoid the appearance as if Christianity militated against good works or opposed civil government, the Apostle also urges us to give ourselves unto good works, to lead an honest life, and to keep faith and love with one another.</w:t>
      </w:r>
    </w:p>
    <w:p w14:paraId="6F358B20">
      <w:pPr>
        <w:rPr>
          <w:rFonts w:hint="eastAsia"/>
        </w:rPr>
      </w:pPr>
      <w:r>
        <w:rPr>
          <w:rFonts w:hint="eastAsia"/>
        </w:rPr>
        <w:t>为了避免基督教看起来像是在反对善行或抵挡公民政府，使徒也敦促我们要献身于善行，过诚实的生活，并彼此持守信心和爱心。</w:t>
      </w:r>
    </w:p>
    <w:p w14:paraId="7D606DC5">
      <w:pPr>
        <w:rPr>
          <w:rFonts w:hint="eastAsia"/>
        </w:rPr>
      </w:pPr>
      <w:r>
        <w:rPr>
          <w:rFonts w:hint="eastAsia"/>
        </w:rPr>
        <w:t>This will give the lie to the accusations of the world that we Christians are the enemies of decency and of public peace.</w:t>
      </w:r>
    </w:p>
    <w:p w14:paraId="3209FDA5">
      <w:pPr>
        <w:rPr>
          <w:rFonts w:hint="eastAsia"/>
        </w:rPr>
      </w:pPr>
      <w:r>
        <w:rPr>
          <w:rFonts w:hint="eastAsia"/>
        </w:rPr>
        <w:t>这将揭穿世人指控我们基督徒是正派和公共和平之敌的谎言。</w:t>
      </w:r>
    </w:p>
    <w:p w14:paraId="1B8FA152">
      <w:pPr>
        <w:rPr>
          <w:rFonts w:hint="eastAsia"/>
        </w:rPr>
      </w:pPr>
      <w:r>
        <w:rPr>
          <w:rFonts w:hint="eastAsia"/>
        </w:rPr>
        <w:t>The fact is we Christians know better what constitutes a truly good work than all the philosophers and legislators of the world because we link believing with doing.</w:t>
      </w:r>
    </w:p>
    <w:p w14:paraId="295628B5">
      <w:pPr>
        <w:rPr>
          <w:rFonts w:hint="eastAsia"/>
        </w:rPr>
      </w:pPr>
      <w:r>
        <w:rPr>
          <w:rFonts w:hint="eastAsia"/>
        </w:rPr>
        <w:t>事实是，我们基督徒比世界上所有的哲学家和立法者更清楚什么构成真正的善行，因为我们将相信与行动联系起来。</w:t>
      </w:r>
    </w:p>
    <w:p w14:paraId="53B15072">
      <w:pPr>
        <w:rPr>
          <w:rFonts w:hint="eastAsia"/>
        </w:rPr>
      </w:pPr>
    </w:p>
    <w:p w14:paraId="1EE4F026">
      <w:pPr>
        <w:rPr>
          <w:rFonts w:hint="eastAsia"/>
        </w:rPr>
      </w:pPr>
      <w:r>
        <w:rPr>
          <w:rFonts w:hint="eastAsia"/>
        </w:rPr>
        <w:t>VERSE 13. For, brethren, ye have been called unto liberty; only use not liberty for an occasion to the flesh, but by love serve one another.</w:t>
      </w:r>
    </w:p>
    <w:p w14:paraId="10106437">
      <w:pPr>
        <w:rPr>
          <w:rFonts w:hint="eastAsia"/>
        </w:rPr>
      </w:pPr>
      <w:r>
        <w:rPr>
          <w:rFonts w:hint="eastAsia"/>
        </w:rPr>
        <w:t>第13节。弟兄们，你们蒙召是要得自由，只是不可将你们的自由当作放纵情欲的机会，总要用爱心互相服事。</w:t>
      </w:r>
    </w:p>
    <w:p w14:paraId="0C8A7171">
      <w:pPr>
        <w:rPr>
          <w:rFonts w:hint="eastAsia"/>
        </w:rPr>
      </w:pPr>
    </w:p>
    <w:p w14:paraId="4EE3EF4D">
      <w:pPr>
        <w:rPr>
          <w:rFonts w:hint="eastAsia"/>
        </w:rPr>
      </w:pPr>
      <w:r>
        <w:rPr>
          <w:rFonts w:hint="eastAsia"/>
        </w:rPr>
        <w:t>In other words: "You have gained liberty through Christ, i.e., You are above all laws as far as conscience is concerned.</w:t>
      </w:r>
    </w:p>
    <w:p w14:paraId="420EA004">
      <w:pPr>
        <w:rPr>
          <w:rFonts w:hint="eastAsia"/>
        </w:rPr>
      </w:pPr>
      <w:r>
        <w:rPr>
          <w:rFonts w:hint="eastAsia"/>
        </w:rPr>
        <w:t>换句话说：“你们藉着基督获得了自由，也就是说，就良心而言，你们超越了所有的律法。</w:t>
      </w:r>
    </w:p>
    <w:p w14:paraId="5022C9C4">
      <w:pPr>
        <w:rPr>
          <w:rFonts w:hint="eastAsia"/>
        </w:rPr>
      </w:pPr>
      <w:r>
        <w:rPr>
          <w:rFonts w:hint="eastAsia"/>
        </w:rPr>
        <w:t>You are saved.</w:t>
      </w:r>
    </w:p>
    <w:p w14:paraId="1B11808F">
      <w:pPr>
        <w:rPr>
          <w:rFonts w:hint="eastAsia"/>
        </w:rPr>
      </w:pPr>
      <w:r>
        <w:rPr>
          <w:rFonts w:hint="eastAsia"/>
        </w:rPr>
        <w:t>你们得救了。</w:t>
      </w:r>
    </w:p>
    <w:p w14:paraId="279819ED">
      <w:pPr>
        <w:rPr>
          <w:rFonts w:hint="eastAsia"/>
        </w:rPr>
      </w:pPr>
      <w:r>
        <w:rPr>
          <w:rFonts w:hint="eastAsia"/>
        </w:rPr>
        <w:t>Christ is your liberty and life.</w:t>
      </w:r>
    </w:p>
    <w:p w14:paraId="2AAB5B55">
      <w:pPr>
        <w:rPr>
          <w:rFonts w:hint="eastAsia"/>
        </w:rPr>
      </w:pPr>
      <w:r>
        <w:rPr>
          <w:rFonts w:hint="eastAsia"/>
        </w:rPr>
        <w:t>基督是你们的自由和生命。</w:t>
      </w:r>
    </w:p>
    <w:p w14:paraId="58867BB9">
      <w:pPr>
        <w:rPr>
          <w:rFonts w:hint="eastAsia"/>
        </w:rPr>
      </w:pPr>
      <w:r>
        <w:rPr>
          <w:rFonts w:hint="eastAsia"/>
        </w:rPr>
        <w:t>Therefore law, sin, and death may not hurt you or drive you to despair.</w:t>
      </w:r>
    </w:p>
    <w:p w14:paraId="0CB8668F">
      <w:pPr>
        <w:rPr>
          <w:rFonts w:hint="eastAsia"/>
        </w:rPr>
      </w:pPr>
      <w:r>
        <w:rPr>
          <w:rFonts w:hint="eastAsia"/>
        </w:rPr>
        <w:t>因此，律法、罪和死亡不能伤害你们或使你们绝望。</w:t>
      </w:r>
    </w:p>
    <w:p w14:paraId="204828E0">
      <w:pPr>
        <w:rPr>
          <w:rFonts w:hint="eastAsia"/>
        </w:rPr>
      </w:pPr>
      <w:r>
        <w:rPr>
          <w:rFonts w:hint="eastAsia"/>
        </w:rPr>
        <w:t>This is the constitution of your priceless liberty.</w:t>
      </w:r>
    </w:p>
    <w:p w14:paraId="1F40D917">
      <w:pPr>
        <w:rPr>
          <w:rFonts w:hint="eastAsia"/>
        </w:rPr>
      </w:pPr>
      <w:r>
        <w:rPr>
          <w:rFonts w:hint="eastAsia"/>
        </w:rPr>
        <w:t>这就是你们无价自由的构成。</w:t>
      </w:r>
    </w:p>
    <w:p w14:paraId="4CD6B2FB">
      <w:pPr>
        <w:rPr>
          <w:rFonts w:hint="eastAsia"/>
        </w:rPr>
      </w:pPr>
      <w:r>
        <w:rPr>
          <w:rFonts w:hint="eastAsia"/>
        </w:rPr>
        <w:t>Now take care that you do not use your wonderful liberty for an occasion of the flesh."</w:t>
      </w:r>
    </w:p>
    <w:p w14:paraId="54E4BB2D">
      <w:pPr>
        <w:rPr>
          <w:rFonts w:hint="eastAsia"/>
        </w:rPr>
      </w:pPr>
      <w:r>
        <w:rPr>
          <w:rFonts w:hint="eastAsia"/>
        </w:rPr>
        <w:t>现在要小心，不要将你们奇妙的自由当作放纵情欲的机会。”</w:t>
      </w:r>
    </w:p>
    <w:p w14:paraId="23094DAB">
      <w:pPr>
        <w:rPr>
          <w:rFonts w:hint="eastAsia"/>
        </w:rPr>
      </w:pPr>
    </w:p>
    <w:p w14:paraId="7F973BBE">
      <w:pPr>
        <w:rPr>
          <w:rFonts w:hint="eastAsia"/>
        </w:rPr>
      </w:pPr>
      <w:r>
        <w:rPr>
          <w:rFonts w:hint="eastAsia"/>
        </w:rPr>
        <w:t>Satan likes to turn this liberty which Christ has gotten for us into licentiousness.</w:t>
      </w:r>
    </w:p>
    <w:p w14:paraId="63796A04">
      <w:pPr>
        <w:rPr>
          <w:rFonts w:hint="eastAsia"/>
        </w:rPr>
      </w:pPr>
      <w:r>
        <w:rPr>
          <w:rFonts w:hint="eastAsia"/>
        </w:rPr>
        <w:t>撒但喜欢把基督为我们赢得的这种自由变成放纵。</w:t>
      </w:r>
    </w:p>
    <w:p w14:paraId="31FE4F84">
      <w:pPr>
        <w:rPr>
          <w:rFonts w:hint="eastAsia"/>
        </w:rPr>
      </w:pPr>
      <w:r>
        <w:rPr>
          <w:rFonts w:hint="eastAsia"/>
        </w:rPr>
        <w:t>Already the Apostle Jude complained in his day: "There are certain men crept in unawares. . .turning the grace of our God into lasciviousness." (Jude 4.)</w:t>
      </w:r>
    </w:p>
    <w:p w14:paraId="46CF1874">
      <w:pPr>
        <w:rPr>
          <w:rFonts w:hint="eastAsia"/>
        </w:rPr>
      </w:pPr>
      <w:r>
        <w:rPr>
          <w:rFonts w:hint="eastAsia"/>
        </w:rPr>
        <w:t>使徒犹大在他的时代就已经抱怨说：“因为有些人偷着进来……将我们神的恩变作放纵情欲的机会。”（犹 4）</w:t>
      </w:r>
    </w:p>
    <w:p w14:paraId="2B01A274">
      <w:pPr>
        <w:rPr>
          <w:rFonts w:hint="eastAsia"/>
        </w:rPr>
      </w:pPr>
      <w:r>
        <w:rPr>
          <w:rFonts w:hint="eastAsia"/>
        </w:rPr>
        <w:t>The flesh reasons: "If we are without the law, we may as well indulge ourselves.</w:t>
      </w:r>
    </w:p>
    <w:p w14:paraId="11CFA679">
      <w:pPr>
        <w:rPr>
          <w:rFonts w:hint="eastAsia"/>
        </w:rPr>
      </w:pPr>
      <w:r>
        <w:rPr>
          <w:rFonts w:hint="eastAsia"/>
        </w:rPr>
        <w:t>肉体如此推理：“如果我们没有律法，我们就不妨放纵自己。</w:t>
      </w:r>
    </w:p>
    <w:p w14:paraId="2C82F80B">
      <w:pPr>
        <w:rPr>
          <w:rFonts w:hint="eastAsia"/>
        </w:rPr>
      </w:pPr>
      <w:r>
        <w:rPr>
          <w:rFonts w:hint="eastAsia"/>
        </w:rPr>
        <w:t>Why do good, why give alms, why suffer evil when there is no law to force us to do so?"</w:t>
      </w:r>
    </w:p>
    <w:p w14:paraId="161EF5AF">
      <w:pPr>
        <w:rPr>
          <w:rFonts w:hint="eastAsia"/>
        </w:rPr>
      </w:pPr>
      <w:r>
        <w:rPr>
          <w:rFonts w:hint="eastAsia"/>
        </w:rPr>
        <w:t>既然没有律法强迫我们行善、施舍、忍受邪恶，我们为什么还要这么做呢？”</w:t>
      </w:r>
    </w:p>
    <w:p w14:paraId="10EDD2F8">
      <w:pPr>
        <w:rPr>
          <w:rFonts w:hint="eastAsia"/>
        </w:rPr>
      </w:pPr>
    </w:p>
    <w:p w14:paraId="77B9CDD8">
      <w:pPr>
        <w:rPr>
          <w:rFonts w:hint="eastAsia"/>
        </w:rPr>
      </w:pPr>
      <w:r>
        <w:rPr>
          <w:rFonts w:hint="eastAsia"/>
        </w:rPr>
        <w:t>This attitude is common enough.</w:t>
      </w:r>
    </w:p>
    <w:p w14:paraId="5C8A67BB">
      <w:pPr>
        <w:rPr>
          <w:rFonts w:hint="eastAsia"/>
        </w:rPr>
      </w:pPr>
      <w:r>
        <w:rPr>
          <w:rFonts w:hint="eastAsia"/>
        </w:rPr>
        <w:t>这种态度相当普遍。</w:t>
      </w:r>
    </w:p>
    <w:p w14:paraId="1F18F8F9">
      <w:pPr>
        <w:rPr>
          <w:rFonts w:hint="eastAsia"/>
        </w:rPr>
      </w:pPr>
      <w:r>
        <w:rPr>
          <w:rFonts w:hint="eastAsia"/>
        </w:rPr>
        <w:t>People talk about Christian liberty and then go and cater to the desires of covetousness, pleasure, pride, envy, and other vices.</w:t>
      </w:r>
    </w:p>
    <w:p w14:paraId="146CB293">
      <w:pPr>
        <w:rPr>
          <w:rFonts w:hint="eastAsia"/>
        </w:rPr>
      </w:pPr>
      <w:r>
        <w:rPr>
          <w:rFonts w:hint="eastAsia"/>
        </w:rPr>
        <w:t>人们谈论基督徒的自由，然后去迎合贪婪、享乐、骄傲、嫉妒和其他恶习的欲望。</w:t>
      </w:r>
    </w:p>
    <w:p w14:paraId="102211B2">
      <w:pPr>
        <w:rPr>
          <w:rFonts w:hint="eastAsia"/>
        </w:rPr>
      </w:pPr>
      <w:r>
        <w:rPr>
          <w:rFonts w:hint="eastAsia"/>
        </w:rPr>
        <w:t>Nobody wants to fulfill his duties.</w:t>
      </w:r>
    </w:p>
    <w:p w14:paraId="00BB15C1">
      <w:pPr>
        <w:rPr>
          <w:rFonts w:hint="eastAsia"/>
        </w:rPr>
      </w:pPr>
      <w:r>
        <w:rPr>
          <w:rFonts w:hint="eastAsia"/>
        </w:rPr>
        <w:t>没有人愿意履行他的职责。</w:t>
      </w:r>
    </w:p>
    <w:p w14:paraId="168FA993">
      <w:pPr>
        <w:rPr>
          <w:rFonts w:hint="eastAsia"/>
        </w:rPr>
      </w:pPr>
      <w:r>
        <w:rPr>
          <w:rFonts w:hint="eastAsia"/>
        </w:rPr>
        <w:t>Nobody wants to help out a brother in distress.</w:t>
      </w:r>
    </w:p>
    <w:p w14:paraId="754AF516">
      <w:pPr>
        <w:rPr>
          <w:rFonts w:hint="eastAsia"/>
        </w:rPr>
      </w:pPr>
      <w:r>
        <w:rPr>
          <w:rFonts w:hint="eastAsia"/>
        </w:rPr>
        <w:t>没有人愿意帮助困境中的弟兄。</w:t>
      </w:r>
    </w:p>
    <w:p w14:paraId="16D0FCD6">
      <w:pPr>
        <w:rPr>
          <w:rFonts w:hint="eastAsia"/>
        </w:rPr>
      </w:pPr>
      <w:r>
        <w:rPr>
          <w:rFonts w:hint="eastAsia"/>
        </w:rPr>
        <w:t>This sort of thing makes me so impatient at times that I wish the swine who trampled precious pearls under foot were back once again under the tyranny of the Pope.</w:t>
      </w:r>
    </w:p>
    <w:p w14:paraId="7F230E72">
      <w:pPr>
        <w:rPr>
          <w:rFonts w:hint="eastAsia"/>
        </w:rPr>
      </w:pPr>
      <w:r>
        <w:rPr>
          <w:rFonts w:hint="eastAsia"/>
        </w:rPr>
        <w:t>这种事有时让我非常不耐烦，以至于我希望那些把珍贵珍珠踩在脚下的猪，能再次回到教皇的暴政之下。</w:t>
      </w:r>
    </w:p>
    <w:p w14:paraId="394DFB65">
      <w:pPr>
        <w:rPr>
          <w:rFonts w:hint="eastAsia"/>
        </w:rPr>
      </w:pPr>
      <w:r>
        <w:rPr>
          <w:rFonts w:hint="eastAsia"/>
        </w:rPr>
        <w:t>You cannot wake up the people of Gomorrah with the gospel of peace.</w:t>
      </w:r>
    </w:p>
    <w:p w14:paraId="46F669D7">
      <w:pPr>
        <w:rPr>
          <w:rFonts w:hint="eastAsia"/>
        </w:rPr>
      </w:pPr>
      <w:r>
        <w:rPr>
          <w:rFonts w:hint="eastAsia"/>
        </w:rPr>
        <w:t>你无法用和平的福音唤醒蛾摩拉的人。</w:t>
      </w:r>
    </w:p>
    <w:p w14:paraId="72305C49">
      <w:pPr>
        <w:rPr>
          <w:rFonts w:hint="eastAsia"/>
        </w:rPr>
      </w:pPr>
    </w:p>
    <w:p w14:paraId="46AFE6E2">
      <w:pPr>
        <w:rPr>
          <w:rFonts w:hint="eastAsia"/>
        </w:rPr>
      </w:pPr>
      <w:r>
        <w:rPr>
          <w:rFonts w:hint="eastAsia"/>
        </w:rPr>
        <w:t>Even we creatures of the world do not perform our duties as zealously in the light of the Gospel as we did before in the darkness of ignorance, because the surer we are of the liberty purchased for us by Christ, the more we neglect the Word, prayer, well-doing, and suffering.</w:t>
      </w:r>
    </w:p>
    <w:p w14:paraId="59831DBD">
      <w:pPr>
        <w:rPr>
          <w:rFonts w:hint="eastAsia"/>
        </w:rPr>
      </w:pPr>
      <w:r>
        <w:rPr>
          <w:rFonts w:hint="eastAsia"/>
        </w:rPr>
        <w:t>即使我们这些属世的人，在福音的光中履行我们的职责，也不如我们从前在无知的黑暗中那样热心，因为我们越是确信基督为我们买赎的自由，我们就越是忽略圣言、祷告、行善和受苦。</w:t>
      </w:r>
    </w:p>
    <w:p w14:paraId="4EFD18BC">
      <w:pPr>
        <w:rPr>
          <w:rFonts w:hint="eastAsia"/>
        </w:rPr>
      </w:pPr>
      <w:r>
        <w:rPr>
          <w:rFonts w:hint="eastAsia"/>
        </w:rPr>
        <w:t>If Satan were not continually molesting us with trials, with the persecution of our enemies, and the ingratitude of our brethren, we would become so careless and indifferent to all good works that in time we would lose our faith in Christ, resign the ministry of the Word, and look for an easier life.</w:t>
      </w:r>
    </w:p>
    <w:p w14:paraId="44210BB3">
      <w:pPr>
        <w:rPr>
          <w:rFonts w:hint="eastAsia"/>
        </w:rPr>
      </w:pPr>
      <w:r>
        <w:rPr>
          <w:rFonts w:hint="eastAsia"/>
        </w:rPr>
        <w:t>如果撒但不是持续地用试炼、敌人的逼迫和弟兄的忘恩负义来搅扰我们，我们就会变得对一切善行如此疏忽和冷漠，以至于最终我们会失去对基督的信心，辞去圣言的事奉，去寻求更安逸的生活。</w:t>
      </w:r>
    </w:p>
    <w:p w14:paraId="28E4D2B7">
      <w:pPr>
        <w:rPr>
          <w:rFonts w:hint="eastAsia"/>
        </w:rPr>
      </w:pPr>
      <w:r>
        <w:rPr>
          <w:rFonts w:hint="eastAsia"/>
        </w:rPr>
        <w:t>Many of our ministers are beginning to do that very thing.</w:t>
      </w:r>
    </w:p>
    <w:p w14:paraId="76B48F33">
      <w:pPr>
        <w:rPr>
          <w:rFonts w:hint="eastAsia"/>
        </w:rPr>
      </w:pPr>
      <w:r>
        <w:rPr>
          <w:rFonts w:hint="eastAsia"/>
        </w:rPr>
        <w:t>我们许多的牧师正开始做这样的事。</w:t>
      </w:r>
    </w:p>
    <w:p w14:paraId="7947020C">
      <w:pPr>
        <w:rPr>
          <w:rFonts w:hint="eastAsia"/>
        </w:rPr>
      </w:pPr>
      <w:r>
        <w:rPr>
          <w:rFonts w:hint="eastAsia"/>
        </w:rPr>
        <w:t>They complain about the ministry, they maintain they cannot live on their salaries, they whimper about the miserable treatment they receive at the hand of those whom they delivered from the servitude of the law by the preaching of the Gospel.</w:t>
      </w:r>
    </w:p>
    <w:p w14:paraId="0129FEB3">
      <w:pPr>
        <w:rPr>
          <w:rFonts w:hint="eastAsia"/>
        </w:rPr>
      </w:pPr>
      <w:r>
        <w:rPr>
          <w:rFonts w:hint="eastAsia"/>
        </w:rPr>
        <w:t>他们抱怨事奉，声称无法靠薪水生活，他们为从那些被他们藉福音的宣讲从律法的奴役中解救出来的人那里所受到的悲惨待遇而哀哭。</w:t>
      </w:r>
    </w:p>
    <w:p w14:paraId="248F1A72">
      <w:pPr>
        <w:rPr>
          <w:rFonts w:hint="eastAsia"/>
        </w:rPr>
      </w:pPr>
      <w:r>
        <w:rPr>
          <w:rFonts w:hint="eastAsia"/>
        </w:rPr>
        <w:t>These ministers desert our poor and maligned Christ, involve themselves in the affairs of the world, seek advantages for themselves and not for Christ.</w:t>
      </w:r>
    </w:p>
    <w:p w14:paraId="21CD8EE9">
      <w:pPr>
        <w:rPr>
          <w:rFonts w:hint="eastAsia"/>
        </w:rPr>
      </w:pPr>
      <w:r>
        <w:rPr>
          <w:rFonts w:hint="eastAsia"/>
        </w:rPr>
        <w:t>这些牧师离弃了我们贫穷和受毁谤的基督，投身于世界事务，为自己而不是为基督谋取利益。</w:t>
      </w:r>
    </w:p>
    <w:p w14:paraId="1767516F">
      <w:pPr>
        <w:rPr>
          <w:rFonts w:hint="eastAsia"/>
        </w:rPr>
      </w:pPr>
      <w:r>
        <w:rPr>
          <w:rFonts w:hint="eastAsia"/>
        </w:rPr>
        <w:t>With what results they shall presently find out.</w:t>
      </w:r>
    </w:p>
    <w:p w14:paraId="01BB87EA">
      <w:pPr>
        <w:rPr>
          <w:rFonts w:hint="eastAsia"/>
        </w:rPr>
      </w:pPr>
      <w:r>
        <w:rPr>
          <w:rFonts w:hint="eastAsia"/>
        </w:rPr>
        <w:t>他们很快就会发现结果如何。</w:t>
      </w:r>
    </w:p>
    <w:p w14:paraId="31F3B317">
      <w:pPr>
        <w:rPr>
          <w:rFonts w:hint="eastAsia"/>
        </w:rPr>
      </w:pPr>
    </w:p>
    <w:p w14:paraId="0BFA3994">
      <w:pPr>
        <w:rPr>
          <w:rFonts w:hint="eastAsia"/>
        </w:rPr>
      </w:pPr>
      <w:r>
        <w:rPr>
          <w:rFonts w:hint="eastAsia"/>
        </w:rPr>
        <w:t>Since the devil lies in ambush for those in particular who hate the world, and seeks to deprive us of our liberty of the spirit or to brutalize it into the liberty of the flesh, we plead with our brethren after the manner of Paul, that they may never use this liberty of the spirit purchased for us by Christ as an excuse for carnal living, or as Peter expresses it, I Peter 2:16, "for a cloak of maliciousness."</w:t>
      </w:r>
    </w:p>
    <w:p w14:paraId="4AA853C4">
      <w:pPr>
        <w:rPr>
          <w:rFonts w:hint="eastAsia"/>
        </w:rPr>
      </w:pPr>
      <w:r>
        <w:rPr>
          <w:rFonts w:hint="eastAsia"/>
        </w:rPr>
        <w:t>既然魔鬼特别为那些恨恶世界的人设下埋伏，并企图夺去我们心灵的自由，或将其粗暴地变为肉体的自由，我们便效法保罗的方式，恳求我们的弟兄们，绝不要用基督为我们买赎的这心灵的自由，作为属肉体生活的借口，或者如彼得所说，彼得前书2章16节，“作遮盖恶毒的遮羞布”。</w:t>
      </w:r>
    </w:p>
    <w:p w14:paraId="205FD0D0">
      <w:pPr>
        <w:rPr>
          <w:rFonts w:hint="eastAsia"/>
        </w:rPr>
      </w:pPr>
    </w:p>
    <w:p w14:paraId="69FD57E9">
      <w:pPr>
        <w:rPr>
          <w:rFonts w:hint="eastAsia"/>
        </w:rPr>
      </w:pPr>
      <w:r>
        <w:rPr>
          <w:rFonts w:hint="eastAsia"/>
        </w:rPr>
        <w:t>In order that Christians may not abuse their liberty the Apostle encumbers them with the rule of mutual love that they should serve each other in love.</w:t>
      </w:r>
    </w:p>
    <w:p w14:paraId="77D564CB">
      <w:pPr>
        <w:rPr>
          <w:rFonts w:hint="eastAsia"/>
        </w:rPr>
      </w:pPr>
      <w:r>
        <w:rPr>
          <w:rFonts w:hint="eastAsia"/>
        </w:rPr>
        <w:t>为了使基督徒不滥用他们的自由，使徒用彼此相爱的规则来约束他们，即他们应该用爱心互相服事。</w:t>
      </w:r>
    </w:p>
    <w:p w14:paraId="3644F162">
      <w:pPr>
        <w:rPr>
          <w:rFonts w:hint="eastAsia"/>
        </w:rPr>
      </w:pPr>
      <w:r>
        <w:rPr>
          <w:rFonts w:hint="eastAsia"/>
        </w:rPr>
        <w:t>Let everybody perform the duties of his station and vocation diligently and help his neighbor to the limit of his capacity.</w:t>
      </w:r>
    </w:p>
    <w:p w14:paraId="6ACA7C96">
      <w:pPr>
        <w:rPr>
          <w:rFonts w:hint="eastAsia"/>
        </w:rPr>
      </w:pPr>
      <w:r>
        <w:rPr>
          <w:rFonts w:hint="eastAsia"/>
        </w:rPr>
        <w:t>让每个人都勤奋地履行他的岗位和职业的职责，并尽其所能地帮助他的邻舍。</w:t>
      </w:r>
    </w:p>
    <w:p w14:paraId="23041579">
      <w:pPr>
        <w:rPr>
          <w:rFonts w:hint="eastAsia"/>
        </w:rPr>
      </w:pPr>
    </w:p>
    <w:p w14:paraId="18AACC89">
      <w:pPr>
        <w:rPr>
          <w:rFonts w:hint="eastAsia"/>
        </w:rPr>
      </w:pPr>
      <w:r>
        <w:rPr>
          <w:rFonts w:hint="eastAsia"/>
        </w:rPr>
        <w:t>Christians are glad to hear and obey this teaching of love.</w:t>
      </w:r>
    </w:p>
    <w:p w14:paraId="61F258E7">
      <w:pPr>
        <w:rPr>
          <w:rFonts w:hint="eastAsia"/>
        </w:rPr>
      </w:pPr>
      <w:r>
        <w:rPr>
          <w:rFonts w:hint="eastAsia"/>
        </w:rPr>
        <w:t>基督徒乐于听从并顺服这爱的教导。</w:t>
      </w:r>
    </w:p>
    <w:p w14:paraId="43FA6A1E">
      <w:pPr>
        <w:rPr>
          <w:rFonts w:hint="eastAsia"/>
        </w:rPr>
      </w:pPr>
      <w:r>
        <w:rPr>
          <w:rFonts w:hint="eastAsia"/>
        </w:rPr>
        <w:t>When others hear about this Christian liberty of ours they at once infer, "If I am free, I may do what I like.</w:t>
      </w:r>
    </w:p>
    <w:p w14:paraId="14504EE7">
      <w:pPr>
        <w:rPr>
          <w:rFonts w:hint="eastAsia"/>
        </w:rPr>
      </w:pPr>
      <w:r>
        <w:rPr>
          <w:rFonts w:hint="eastAsia"/>
        </w:rPr>
        <w:t>当别人听到我们这基督徒的自由时，他们立刻推断说：“如果我是自由的，我就可以做我喜欢的事。</w:t>
      </w:r>
    </w:p>
    <w:p w14:paraId="5758D58B">
      <w:pPr>
        <w:rPr>
          <w:rFonts w:hint="eastAsia"/>
        </w:rPr>
      </w:pPr>
      <w:r>
        <w:rPr>
          <w:rFonts w:hint="eastAsia"/>
        </w:rPr>
        <w:t>If salvation is not a matter of doing why should we do anything for the poor?"</w:t>
      </w:r>
    </w:p>
    <w:p w14:paraId="51CF10D6">
      <w:pPr>
        <w:rPr>
          <w:rFonts w:hint="eastAsia"/>
        </w:rPr>
      </w:pPr>
      <w:r>
        <w:rPr>
          <w:rFonts w:hint="eastAsia"/>
        </w:rPr>
        <w:t>如果救恩不是行为的问题，我们为什么还要为穷人做什么呢？”</w:t>
      </w:r>
    </w:p>
    <w:p w14:paraId="3173B101">
      <w:pPr>
        <w:rPr>
          <w:rFonts w:hint="eastAsia"/>
        </w:rPr>
      </w:pPr>
      <w:r>
        <w:rPr>
          <w:rFonts w:hint="eastAsia"/>
        </w:rPr>
        <w:t>In this crude manner they turn the liberty of the spirit into wantonness and licentiousness.</w:t>
      </w:r>
    </w:p>
    <w:p w14:paraId="73EB5E1E">
      <w:pPr>
        <w:rPr>
          <w:rFonts w:hint="eastAsia"/>
        </w:rPr>
      </w:pPr>
      <w:r>
        <w:rPr>
          <w:rFonts w:hint="eastAsia"/>
        </w:rPr>
        <w:t>他们用这种粗俗的方式，将心灵的自由变成放肆和放纵。</w:t>
      </w:r>
    </w:p>
    <w:p w14:paraId="0D05FB7D">
      <w:pPr>
        <w:rPr>
          <w:rFonts w:hint="eastAsia"/>
        </w:rPr>
      </w:pPr>
      <w:r>
        <w:rPr>
          <w:rFonts w:hint="eastAsia"/>
        </w:rPr>
        <w:t>We want them to know, however, that if they use their lives and possessions after their own pleasure, if they do not help the poor, if they cheat their fellow-men in business and snatch and scrape by hook and by crook everything they can lay their hands on, we want to tell them that they are not free, no matter how much they think they are, but they are the dirty slaves of the devil, and are seven times worse than they ever were as the slaves of the Pope.</w:t>
      </w:r>
    </w:p>
    <w:p w14:paraId="1B945028">
      <w:pPr>
        <w:rPr>
          <w:rFonts w:hint="eastAsia"/>
        </w:rPr>
      </w:pPr>
      <w:r>
        <w:rPr>
          <w:rFonts w:hint="eastAsia"/>
        </w:rPr>
        <w:t>然而，我们想让他们知道，如果他们随心所欲地使用他们的生命和财产，如果不帮助穷人，如果在生意上欺骗同胞，并不择手段地攫取他们能得到的一切，我们想告诉他们，无论他们多认为自己是自由的，他们都不是自由的，而是魔鬼肮脏的奴隶，并且比他们作教皇的奴隶时坏七倍。</w:t>
      </w:r>
    </w:p>
    <w:p w14:paraId="35039653">
      <w:pPr>
        <w:rPr>
          <w:rFonts w:hint="eastAsia"/>
        </w:rPr>
      </w:pPr>
    </w:p>
    <w:p w14:paraId="359B2E01">
      <w:pPr>
        <w:rPr>
          <w:rFonts w:hint="eastAsia"/>
        </w:rPr>
      </w:pPr>
      <w:r>
        <w:rPr>
          <w:rFonts w:hint="eastAsia"/>
        </w:rPr>
        <w:t>As for us, we are obliged to preach the Gospel which offers to all men liberty from the Law, sin, death, and God's wrath.</w:t>
      </w:r>
    </w:p>
    <w:p w14:paraId="616FB508">
      <w:pPr>
        <w:rPr>
          <w:rFonts w:hint="eastAsia"/>
        </w:rPr>
      </w:pPr>
      <w:r>
        <w:rPr>
          <w:rFonts w:hint="eastAsia"/>
        </w:rPr>
        <w:t>至于我们，我们有责任传讲福音，这福音向所有人提供脱离律法、罪、死亡和上帝忿怒的自由。</w:t>
      </w:r>
    </w:p>
    <w:p w14:paraId="5A0E975F">
      <w:pPr>
        <w:rPr>
          <w:rFonts w:hint="eastAsia"/>
        </w:rPr>
      </w:pPr>
      <w:r>
        <w:rPr>
          <w:rFonts w:hint="eastAsia"/>
        </w:rPr>
        <w:t>We have no right to conceal or revoke this liberty proclaimed by the Gospel.</w:t>
      </w:r>
    </w:p>
    <w:p w14:paraId="3341E6FE">
      <w:pPr>
        <w:rPr>
          <w:rFonts w:hint="eastAsia"/>
        </w:rPr>
      </w:pPr>
      <w:r>
        <w:rPr>
          <w:rFonts w:hint="eastAsia"/>
        </w:rPr>
        <w:t>我们无权隐藏或撤销福音所宣告的这自由。</w:t>
      </w:r>
    </w:p>
    <w:p w14:paraId="54555E71">
      <w:pPr>
        <w:rPr>
          <w:rFonts w:hint="eastAsia"/>
        </w:rPr>
      </w:pPr>
      <w:r>
        <w:rPr>
          <w:rFonts w:hint="eastAsia"/>
        </w:rPr>
        <w:t>And so we cannot do anything with the swine who dive headlong into the filth of licentiousness.</w:t>
      </w:r>
    </w:p>
    <w:p w14:paraId="70B1B716">
      <w:pPr>
        <w:rPr>
          <w:rFonts w:hint="eastAsia"/>
        </w:rPr>
      </w:pPr>
      <w:r>
        <w:rPr>
          <w:rFonts w:hint="eastAsia"/>
        </w:rPr>
        <w:t>因此，对于那些一头扎进放纵污秽中的猪，我们无能为力。</w:t>
      </w:r>
    </w:p>
    <w:p w14:paraId="1EB4CD39">
      <w:pPr>
        <w:rPr>
          <w:rFonts w:hint="eastAsia"/>
        </w:rPr>
      </w:pPr>
      <w:r>
        <w:rPr>
          <w:rFonts w:hint="eastAsia"/>
        </w:rPr>
        <w:t>We do what we can, we diligently admonish them to love and to help their fellow-men.</w:t>
      </w:r>
    </w:p>
    <w:p w14:paraId="1015B8E1">
      <w:pPr>
        <w:rPr>
          <w:rFonts w:hint="eastAsia"/>
        </w:rPr>
      </w:pPr>
      <w:r>
        <w:rPr>
          <w:rFonts w:hint="eastAsia"/>
        </w:rPr>
        <w:t>我们尽我们所能，我们勤奋地劝勉他们去爱并帮助他们的同胞。</w:t>
      </w:r>
    </w:p>
    <w:p w14:paraId="3B63C99E">
      <w:pPr>
        <w:rPr>
          <w:rFonts w:hint="eastAsia"/>
        </w:rPr>
      </w:pPr>
      <w:r>
        <w:rPr>
          <w:rFonts w:hint="eastAsia"/>
        </w:rPr>
        <w:t>If our admonitions bear no fruit, we leave them to God, who will in His own good time take care of these disrespecters of His goodness.</w:t>
      </w:r>
    </w:p>
    <w:p w14:paraId="4DD2A229">
      <w:pPr>
        <w:rPr>
          <w:rFonts w:hint="eastAsia"/>
        </w:rPr>
      </w:pPr>
      <w:r>
        <w:rPr>
          <w:rFonts w:hint="eastAsia"/>
        </w:rPr>
        <w:t>如果我们的劝勉没有结果，我们就把他们交给上帝，上帝会在祂自己美好的时间里处理这些不尊重祂良善的人。</w:t>
      </w:r>
    </w:p>
    <w:p w14:paraId="530F6882">
      <w:pPr>
        <w:rPr>
          <w:rFonts w:hint="eastAsia"/>
        </w:rPr>
      </w:pPr>
      <w:r>
        <w:rPr>
          <w:rFonts w:hint="eastAsia"/>
        </w:rPr>
        <w:t>In the meanwhile we comfort ourselves with the thought that our labors are not lost upon the true believers.</w:t>
      </w:r>
    </w:p>
    <w:p w14:paraId="717D09F8">
      <w:pPr>
        <w:rPr>
          <w:rFonts w:hint="eastAsia"/>
        </w:rPr>
      </w:pPr>
      <w:r>
        <w:rPr>
          <w:rFonts w:hint="eastAsia"/>
        </w:rPr>
        <w:t>同时，我们用这样的思想安慰自己：我们的劳苦在真信徒身上没有白费。</w:t>
      </w:r>
    </w:p>
    <w:p w14:paraId="196023B8">
      <w:pPr>
        <w:rPr>
          <w:rFonts w:hint="eastAsia"/>
        </w:rPr>
      </w:pPr>
      <w:r>
        <w:rPr>
          <w:rFonts w:hint="eastAsia"/>
        </w:rPr>
        <w:t>They appreciate this spiritual liberty and stand ready to serve others in love and, though their number is small, the satisfaction they give us far outweighs the discouragement which we receive at the hands of the large number of those who misuse this liberty.</w:t>
      </w:r>
    </w:p>
    <w:p w14:paraId="160607CE">
      <w:pPr>
        <w:rPr>
          <w:rFonts w:hint="eastAsia"/>
        </w:rPr>
      </w:pPr>
      <w:r>
        <w:rPr>
          <w:rFonts w:hint="eastAsia"/>
        </w:rPr>
        <w:t>他们珍惜这种属灵的自由，并随时准备用爱心服事他人，虽然他们人数不多，但他们带给我们的满足感，远远超过了我们从那些滥用这自由的大多数人那里所受到的挫败感。</w:t>
      </w:r>
    </w:p>
    <w:p w14:paraId="0D04D934">
      <w:pPr>
        <w:rPr>
          <w:rFonts w:hint="eastAsia"/>
        </w:rPr>
      </w:pPr>
    </w:p>
    <w:p w14:paraId="1820C918">
      <w:pPr>
        <w:rPr>
          <w:rFonts w:hint="eastAsia"/>
        </w:rPr>
      </w:pPr>
      <w:r>
        <w:rPr>
          <w:rFonts w:hint="eastAsia"/>
        </w:rPr>
        <w:t>Paul cannot possibly be misunderstood for he says: "Brethren, ye have been called unto liberty."</w:t>
      </w:r>
    </w:p>
    <w:p w14:paraId="66ED3B73">
      <w:pPr>
        <w:rPr>
          <w:rFonts w:hint="eastAsia"/>
        </w:rPr>
      </w:pPr>
      <w:r>
        <w:rPr>
          <w:rFonts w:hint="eastAsia"/>
        </w:rPr>
        <w:t>保罗不可能被误解，因为他说：“弟兄们，你们蒙召是要得自由。”</w:t>
      </w:r>
    </w:p>
    <w:p w14:paraId="110C43AB">
      <w:pPr>
        <w:rPr>
          <w:rFonts w:hint="eastAsia"/>
        </w:rPr>
      </w:pPr>
      <w:r>
        <w:rPr>
          <w:rFonts w:hint="eastAsia"/>
        </w:rPr>
        <w:t>In order that nobody might mistake the liberty of which he speaks for the liberty of the flesh, the Apostle adds the explanatory note, "only use not liberty for an occasion to the flesh, but by love serve one another."</w:t>
      </w:r>
    </w:p>
    <w:p w14:paraId="5C2124B4">
      <w:pPr>
        <w:rPr>
          <w:rFonts w:hint="eastAsia"/>
        </w:rPr>
      </w:pPr>
      <w:r>
        <w:rPr>
          <w:rFonts w:hint="eastAsia"/>
        </w:rPr>
        <w:t>为了不让人把他所说的自由误认为是肉体的自由，使徒加上了解释性的说明，“只是不可将你们的自由当作放纵情欲的机会，总要用爱心互相服事。”</w:t>
      </w:r>
    </w:p>
    <w:p w14:paraId="430050BA">
      <w:pPr>
        <w:rPr>
          <w:rFonts w:hint="eastAsia"/>
        </w:rPr>
      </w:pPr>
      <w:r>
        <w:rPr>
          <w:rFonts w:hint="eastAsia"/>
        </w:rPr>
        <w:t>Paul now explains at the hand of the Ten Commandments what it means to serve one another in love.</w:t>
      </w:r>
    </w:p>
    <w:p w14:paraId="6B163C6D">
      <w:pPr>
        <w:rPr>
          <w:rFonts w:hint="eastAsia"/>
        </w:rPr>
      </w:pPr>
      <w:r>
        <w:rPr>
          <w:rFonts w:hint="eastAsia"/>
        </w:rPr>
        <w:t>保罗现在用十诫来解释用爱心互相服事是什么意思。</w:t>
      </w:r>
    </w:p>
    <w:p w14:paraId="69FFC294">
      <w:pPr>
        <w:rPr>
          <w:rFonts w:hint="eastAsia"/>
        </w:rPr>
      </w:pPr>
    </w:p>
    <w:p w14:paraId="2234FE56">
      <w:pPr>
        <w:rPr>
          <w:rFonts w:hint="eastAsia"/>
        </w:rPr>
      </w:pPr>
      <w:r>
        <w:rPr>
          <w:rFonts w:hint="eastAsia"/>
        </w:rPr>
        <w:t>VERSE 14. For all the law is fulfilled in one word, even in this, thou shalt love thy neighbour as thyself.</w:t>
      </w:r>
    </w:p>
    <w:p w14:paraId="046B27C2">
      <w:pPr>
        <w:rPr>
          <w:rFonts w:hint="eastAsia"/>
        </w:rPr>
      </w:pPr>
      <w:r>
        <w:rPr>
          <w:rFonts w:hint="eastAsia"/>
        </w:rPr>
        <w:t>第14节。因为全律法都包在“爱人如己”这一句话之内了。</w:t>
      </w:r>
    </w:p>
    <w:p w14:paraId="5A7A5294">
      <w:pPr>
        <w:rPr>
          <w:rFonts w:hint="eastAsia"/>
        </w:rPr>
      </w:pPr>
    </w:p>
    <w:p w14:paraId="230CA585">
      <w:pPr>
        <w:rPr>
          <w:rFonts w:hint="eastAsia"/>
        </w:rPr>
      </w:pPr>
      <w:r>
        <w:rPr>
          <w:rFonts w:hint="eastAsia"/>
        </w:rPr>
        <w:t>It is customary with Paul to lay the doctrinal foundation first and then to build on it the gold, silver, and gems of good deeds.</w:t>
      </w:r>
    </w:p>
    <w:p w14:paraId="3A0CEB1E">
      <w:pPr>
        <w:rPr>
          <w:rFonts w:hint="eastAsia"/>
        </w:rPr>
      </w:pPr>
      <w:r>
        <w:rPr>
          <w:rFonts w:hint="eastAsia"/>
        </w:rPr>
        <w:t>保罗的习惯是先奠定教义的根基，然后在其上建造善行的金、银、宝石。</w:t>
      </w:r>
    </w:p>
    <w:p w14:paraId="1542A299">
      <w:pPr>
        <w:rPr>
          <w:rFonts w:hint="eastAsia"/>
        </w:rPr>
      </w:pPr>
      <w:r>
        <w:rPr>
          <w:rFonts w:hint="eastAsia"/>
        </w:rPr>
        <w:t>Now there is no other foundation than Jesus Christ.</w:t>
      </w:r>
    </w:p>
    <w:p w14:paraId="68056FBE">
      <w:pPr>
        <w:rPr>
          <w:rFonts w:hint="eastAsia"/>
        </w:rPr>
      </w:pPr>
      <w:r>
        <w:rPr>
          <w:rFonts w:hint="eastAsia"/>
        </w:rPr>
        <w:t>如今，除了耶稣基督，别无根基。</w:t>
      </w:r>
    </w:p>
    <w:p w14:paraId="3C86D0A8">
      <w:pPr>
        <w:rPr>
          <w:rFonts w:hint="eastAsia"/>
        </w:rPr>
      </w:pPr>
      <w:r>
        <w:rPr>
          <w:rFonts w:hint="eastAsia"/>
        </w:rPr>
        <w:t>Upon this foundation the Apostle erects the structure of good works which he defines in this one sentence: "Thou shalt love thy neighbour as thyself."</w:t>
      </w:r>
    </w:p>
    <w:p w14:paraId="6AFBF5E8">
      <w:pPr>
        <w:rPr>
          <w:rFonts w:hint="eastAsia"/>
        </w:rPr>
      </w:pPr>
      <w:r>
        <w:rPr>
          <w:rFonts w:hint="eastAsia"/>
        </w:rPr>
        <w:t>在这根基上，使徒建造了善行的结构，他用一句话来定义它：“你要爱邻舍如同自己。”</w:t>
      </w:r>
    </w:p>
    <w:p w14:paraId="6BA89F23">
      <w:pPr>
        <w:rPr>
          <w:rFonts w:hint="eastAsia"/>
        </w:rPr>
      </w:pPr>
    </w:p>
    <w:p w14:paraId="2F2E6DFF">
      <w:pPr>
        <w:rPr>
          <w:rFonts w:hint="eastAsia"/>
        </w:rPr>
      </w:pPr>
      <w:r>
        <w:rPr>
          <w:rFonts w:hint="eastAsia"/>
        </w:rPr>
        <w:t>In adding such precepts of love the Apostle embarrasses the false apostles very much, as if he were saying to the Galatians: "I have described to you what spiritual life is.</w:t>
      </w:r>
    </w:p>
    <w:p w14:paraId="1732558D">
      <w:pPr>
        <w:rPr>
          <w:rFonts w:hint="eastAsia"/>
        </w:rPr>
      </w:pPr>
      <w:r>
        <w:rPr>
          <w:rFonts w:hint="eastAsia"/>
        </w:rPr>
        <w:t>在加上这些爱的训诫时，使徒让假使徒们非常尴尬，仿佛他在对加拉太人说：“我已经向你们描述了什么是属灵的生命。</w:t>
      </w:r>
    </w:p>
    <w:p w14:paraId="1C530CA7">
      <w:pPr>
        <w:rPr>
          <w:rFonts w:hint="eastAsia"/>
        </w:rPr>
      </w:pPr>
      <w:r>
        <w:rPr>
          <w:rFonts w:hint="eastAsia"/>
        </w:rPr>
        <w:t>Now I will also teach you what truly good works are.</w:t>
      </w:r>
    </w:p>
    <w:p w14:paraId="5E8CABB4">
      <w:pPr>
        <w:rPr>
          <w:rFonts w:hint="eastAsia"/>
        </w:rPr>
      </w:pPr>
      <w:r>
        <w:rPr>
          <w:rFonts w:hint="eastAsia"/>
        </w:rPr>
        <w:t>现在我还要教导你们什么是真正的善行。</w:t>
      </w:r>
    </w:p>
    <w:p w14:paraId="158690C7">
      <w:pPr>
        <w:rPr>
          <w:rFonts w:hint="eastAsia"/>
        </w:rPr>
      </w:pPr>
      <w:r>
        <w:rPr>
          <w:rFonts w:hint="eastAsia"/>
        </w:rPr>
        <w:t>I am doing this in order that you may understand that the silly ceremonies of which the false apostles make so much are far inferior to the works of Christian love."</w:t>
      </w:r>
    </w:p>
    <w:p w14:paraId="75991BAC">
      <w:pPr>
        <w:rPr>
          <w:rFonts w:hint="eastAsia"/>
        </w:rPr>
      </w:pPr>
      <w:r>
        <w:rPr>
          <w:rFonts w:hint="eastAsia"/>
        </w:rPr>
        <w:t>我这样做是为了让你们明白，假使徒们大肆宣扬的那些愚蠢的礼仪，远不如基督徒的爱之工作。”</w:t>
      </w:r>
    </w:p>
    <w:p w14:paraId="0B563657">
      <w:pPr>
        <w:rPr>
          <w:rFonts w:hint="eastAsia"/>
        </w:rPr>
      </w:pPr>
      <w:r>
        <w:rPr>
          <w:rFonts w:hint="eastAsia"/>
        </w:rPr>
        <w:t>This is the hall-mark of all false teachers, that they not only pervert the pure doctrine but also fail in doing good.</w:t>
      </w:r>
    </w:p>
    <w:p w14:paraId="6499A669">
      <w:pPr>
        <w:rPr>
          <w:rFonts w:hint="eastAsia"/>
        </w:rPr>
      </w:pPr>
      <w:r>
        <w:rPr>
          <w:rFonts w:hint="eastAsia"/>
        </w:rPr>
        <w:t>这是所有假教师的标志，他们不仅歪曲纯正的教义，而且在行善上也有亏欠。</w:t>
      </w:r>
    </w:p>
    <w:p w14:paraId="45957151">
      <w:pPr>
        <w:rPr>
          <w:rFonts w:hint="eastAsia"/>
        </w:rPr>
      </w:pPr>
      <w:r>
        <w:rPr>
          <w:rFonts w:hint="eastAsia"/>
        </w:rPr>
        <w:t>Their foundation vitiated, they can only build wood, hay, and stubble.</w:t>
      </w:r>
    </w:p>
    <w:p w14:paraId="52B778B6">
      <w:pPr>
        <w:rPr>
          <w:rFonts w:hint="eastAsia"/>
        </w:rPr>
      </w:pPr>
      <w:r>
        <w:rPr>
          <w:rFonts w:hint="eastAsia"/>
        </w:rPr>
        <w:t>他们的根基败坏了，只能建造木、草、禾秸。</w:t>
      </w:r>
    </w:p>
    <w:p w14:paraId="0DD63138">
      <w:pPr>
        <w:rPr>
          <w:rFonts w:hint="eastAsia"/>
        </w:rPr>
      </w:pPr>
      <w:r>
        <w:rPr>
          <w:rFonts w:hint="eastAsia"/>
        </w:rPr>
        <w:t>Oddly enough, the false apostles who were such earnest champions of good works never required the work of charity, such as Christian love and the practical charity of a helpful tongue, hand, and heart.</w:t>
      </w:r>
    </w:p>
    <w:p w14:paraId="02CF4521">
      <w:pPr>
        <w:rPr>
          <w:rFonts w:hint="eastAsia"/>
        </w:rPr>
      </w:pPr>
      <w:r>
        <w:rPr>
          <w:rFonts w:hint="eastAsia"/>
        </w:rPr>
        <w:t>奇怪的是，那些如此热心倡导善行的假使徒，却从未要求过仁爱的工作，如基督徒的爱，以及有助益的言语、手和心的实际仁爱。</w:t>
      </w:r>
    </w:p>
    <w:p w14:paraId="0FAAA9DF">
      <w:pPr>
        <w:rPr>
          <w:rFonts w:hint="eastAsia"/>
        </w:rPr>
      </w:pPr>
      <w:r>
        <w:rPr>
          <w:rFonts w:hint="eastAsia"/>
        </w:rPr>
        <w:t>Their only requirement was that circumcision, days, months, years, and times should be observed.</w:t>
      </w:r>
    </w:p>
    <w:p w14:paraId="3CDF17F7">
      <w:pPr>
        <w:rPr>
          <w:rFonts w:hint="eastAsia"/>
        </w:rPr>
      </w:pPr>
      <w:r>
        <w:rPr>
          <w:rFonts w:hint="eastAsia"/>
        </w:rPr>
        <w:t>他们唯一的要求是遵守割礼、日子、月份、年份和节期。</w:t>
      </w:r>
    </w:p>
    <w:p w14:paraId="1B03002E">
      <w:pPr>
        <w:rPr>
          <w:rFonts w:hint="eastAsia"/>
        </w:rPr>
      </w:pPr>
      <w:r>
        <w:rPr>
          <w:rFonts w:hint="eastAsia"/>
        </w:rPr>
        <w:t>They could not think of any other good works.</w:t>
      </w:r>
    </w:p>
    <w:p w14:paraId="3CB9E955">
      <w:pPr>
        <w:rPr>
          <w:rFonts w:hint="eastAsia"/>
        </w:rPr>
      </w:pPr>
      <w:r>
        <w:rPr>
          <w:rFonts w:hint="eastAsia"/>
        </w:rPr>
        <w:t>他们想不出任何其他的善行。</w:t>
      </w:r>
    </w:p>
    <w:p w14:paraId="306BE220">
      <w:pPr>
        <w:rPr>
          <w:rFonts w:hint="eastAsia"/>
        </w:rPr>
      </w:pPr>
    </w:p>
    <w:p w14:paraId="6563434E">
      <w:pPr>
        <w:rPr>
          <w:rFonts w:hint="eastAsia"/>
        </w:rPr>
      </w:pPr>
      <w:r>
        <w:rPr>
          <w:rFonts w:hint="eastAsia"/>
        </w:rPr>
        <w:t>The Apostle exhorts all Christians to practice good works after they have embraced the pure doctrine of faith, because even though they have been justified they still have the old flesh to refrain them from doing good.</w:t>
      </w:r>
    </w:p>
    <w:p w14:paraId="2C034C7C">
      <w:pPr>
        <w:rPr>
          <w:rFonts w:hint="eastAsia"/>
        </w:rPr>
      </w:pPr>
      <w:r>
        <w:rPr>
          <w:rFonts w:hint="eastAsia"/>
        </w:rPr>
        <w:t>使徒劝勉所有基督徒在接受了纯正的信心教义之后要实践善行，因为即使他们已经称义，他们仍有旧的肉体来阻止他们行善。</w:t>
      </w:r>
    </w:p>
    <w:p w14:paraId="23CDE07D">
      <w:pPr>
        <w:rPr>
          <w:rFonts w:hint="eastAsia"/>
        </w:rPr>
      </w:pPr>
      <w:r>
        <w:rPr>
          <w:rFonts w:hint="eastAsia"/>
        </w:rPr>
        <w:t>Therefore it becomes necessary that sincere preachers cultivate the doctrine of good works as diligently as the doctrine of faith, for Satan is a deadly enemy of both.</w:t>
      </w:r>
    </w:p>
    <w:p w14:paraId="6BDC9E69">
      <w:pPr>
        <w:rPr>
          <w:rFonts w:hint="eastAsia"/>
        </w:rPr>
      </w:pPr>
      <w:r>
        <w:rPr>
          <w:rFonts w:hint="eastAsia"/>
        </w:rPr>
        <w:t>因此，真诚的传道人必须像培养信心的教义一样勤奋地培养善行的教义，因为撒但是这两者的死敌。</w:t>
      </w:r>
    </w:p>
    <w:p w14:paraId="6207C59E">
      <w:pPr>
        <w:rPr>
          <w:rFonts w:hint="eastAsia"/>
        </w:rPr>
      </w:pPr>
      <w:r>
        <w:rPr>
          <w:rFonts w:hint="eastAsia"/>
        </w:rPr>
        <w:t>Nevertheless faith must come first because without faith it is impossible to know what a God-pleasing deed is.</w:t>
      </w:r>
    </w:p>
    <w:p w14:paraId="275A5A7A">
      <w:pPr>
        <w:rPr>
          <w:rFonts w:hint="eastAsia"/>
        </w:rPr>
      </w:pPr>
      <w:r>
        <w:rPr>
          <w:rFonts w:hint="eastAsia"/>
        </w:rPr>
        <w:t>然而，信心必须居首，因为没有信心，就不可能知道什么是讨上帝喜悦的行为。</w:t>
      </w:r>
    </w:p>
    <w:p w14:paraId="0EDD5925">
      <w:pPr>
        <w:rPr>
          <w:rFonts w:hint="eastAsia"/>
        </w:rPr>
      </w:pPr>
    </w:p>
    <w:p w14:paraId="6D5D05F3">
      <w:pPr>
        <w:rPr>
          <w:rFonts w:hint="eastAsia"/>
        </w:rPr>
      </w:pPr>
      <w:r>
        <w:rPr>
          <w:rFonts w:hint="eastAsia"/>
        </w:rPr>
        <w:t>Let nobody think that he knows all about this commandment, "Thou shalt love thy neighbour as thyself."</w:t>
      </w:r>
    </w:p>
    <w:p w14:paraId="33EC2140">
      <w:pPr>
        <w:rPr>
          <w:rFonts w:hint="eastAsia"/>
        </w:rPr>
      </w:pPr>
      <w:r>
        <w:rPr>
          <w:rFonts w:hint="eastAsia"/>
        </w:rPr>
        <w:t>不要有人以为他全都知道“你要爱邻舍如同自己”这条诫命。</w:t>
      </w:r>
    </w:p>
    <w:p w14:paraId="3A4C9DFF">
      <w:pPr>
        <w:rPr>
          <w:rFonts w:hint="eastAsia"/>
        </w:rPr>
      </w:pPr>
      <w:r>
        <w:rPr>
          <w:rFonts w:hint="eastAsia"/>
        </w:rPr>
        <w:t>It sounds short and easy, but show me the man who can teach, learn, and do this commandment perfectly.</w:t>
      </w:r>
    </w:p>
    <w:p w14:paraId="005EE4F5">
      <w:pPr>
        <w:rPr>
          <w:rFonts w:hint="eastAsia"/>
        </w:rPr>
      </w:pPr>
      <w:r>
        <w:rPr>
          <w:rFonts w:hint="eastAsia"/>
        </w:rPr>
        <w:t>它听起来简短易行，但请给我指出一个能完美地教导、学习和遵行这条诫命的人。</w:t>
      </w:r>
    </w:p>
    <w:p w14:paraId="5C5730BE">
      <w:pPr>
        <w:rPr>
          <w:rFonts w:hint="eastAsia"/>
        </w:rPr>
      </w:pPr>
      <w:r>
        <w:rPr>
          <w:rFonts w:hint="eastAsia"/>
        </w:rPr>
        <w:t>None of us heed, or urge, or practice this commandment properly.</w:t>
      </w:r>
    </w:p>
    <w:p w14:paraId="5140C2CF">
      <w:pPr>
        <w:rPr>
          <w:rFonts w:hint="eastAsia"/>
        </w:rPr>
      </w:pPr>
      <w:r>
        <w:rPr>
          <w:rFonts w:hint="eastAsia"/>
        </w:rPr>
        <w:t>我们中没有一个人适当地注意、敦促或实践这条诫命。</w:t>
      </w:r>
    </w:p>
    <w:p w14:paraId="491FC0A5">
      <w:pPr>
        <w:rPr>
          <w:rFonts w:hint="eastAsia"/>
        </w:rPr>
      </w:pPr>
      <w:r>
        <w:rPr>
          <w:rFonts w:hint="eastAsia"/>
        </w:rPr>
        <w:t>Though the conscience hurts when we fail to fulfill this commandment in every respect we are not overwhelmed by our failure to bear our neighbor sincere and brotherly love.</w:t>
      </w:r>
    </w:p>
    <w:p w14:paraId="099B4F89">
      <w:pPr>
        <w:rPr>
          <w:rFonts w:hint="eastAsia"/>
        </w:rPr>
      </w:pPr>
      <w:r>
        <w:rPr>
          <w:rFonts w:hint="eastAsia"/>
        </w:rPr>
        <w:t>尽管当我们未能在各方面履行这条诫命时良心会痛，但我们并没有因为未能对邻舍怀有真诚和弟兄般的爱而被压垮。</w:t>
      </w:r>
    </w:p>
    <w:p w14:paraId="612F7654">
      <w:pPr>
        <w:rPr>
          <w:rFonts w:hint="eastAsia"/>
        </w:rPr>
      </w:pPr>
    </w:p>
    <w:p w14:paraId="094A0212">
      <w:pPr>
        <w:rPr>
          <w:rFonts w:hint="eastAsia"/>
        </w:rPr>
      </w:pPr>
      <w:r>
        <w:rPr>
          <w:rFonts w:hint="eastAsia"/>
        </w:rPr>
        <w:t>The words, "for all the law is fulfilled in one word," entail a criticism of the Galatians.</w:t>
      </w:r>
    </w:p>
    <w:p w14:paraId="444CEE09">
      <w:pPr>
        <w:rPr>
          <w:rFonts w:hint="eastAsia"/>
        </w:rPr>
      </w:pPr>
      <w:r>
        <w:rPr>
          <w:rFonts w:hint="eastAsia"/>
        </w:rPr>
        <w:t>“因为全律法都包在这一句话之内了”这句话，包含了对加拉太人的批评。</w:t>
      </w:r>
    </w:p>
    <w:p w14:paraId="0248E9D1">
      <w:pPr>
        <w:rPr>
          <w:rFonts w:hint="eastAsia"/>
        </w:rPr>
      </w:pPr>
      <w:r>
        <w:rPr>
          <w:rFonts w:hint="eastAsia"/>
        </w:rPr>
        <w:t>"You are so taken up by your superstitions and ceremonies that serve no good purpose, that you neglect the most important thing, love."</w:t>
      </w:r>
    </w:p>
    <w:p w14:paraId="3C40522B">
      <w:pPr>
        <w:rPr>
          <w:rFonts w:hint="eastAsia"/>
        </w:rPr>
      </w:pPr>
      <w:r>
        <w:rPr>
          <w:rFonts w:hint="eastAsia"/>
        </w:rPr>
        <w:t>“你们如此专注于你们那些毫无益处的迷信和礼仪，以至于你们忽略了最重要的事情，爱。”</w:t>
      </w:r>
    </w:p>
    <w:p w14:paraId="6075308B">
      <w:pPr>
        <w:rPr>
          <w:rFonts w:hint="eastAsia"/>
        </w:rPr>
      </w:pPr>
      <w:r>
        <w:rPr>
          <w:rFonts w:hint="eastAsia"/>
        </w:rPr>
        <w:t>St. Jerome says: "We wear our bodies out with watching, fasting, and labor and neglect charity, the queen of all good works."</w:t>
      </w:r>
    </w:p>
    <w:p w14:paraId="251E621D">
      <w:pPr>
        <w:rPr>
          <w:rFonts w:hint="eastAsia"/>
        </w:rPr>
      </w:pPr>
      <w:r>
        <w:rPr>
          <w:rFonts w:hint="eastAsia"/>
        </w:rPr>
        <w:t>圣杰罗姆说：“我们用守夜、禁食和劳作耗尽我们的身体，却忽略了爱德——所有善行之后。”</w:t>
      </w:r>
    </w:p>
    <w:p w14:paraId="349F4049">
      <w:pPr>
        <w:rPr>
          <w:rFonts w:hint="eastAsia"/>
        </w:rPr>
      </w:pPr>
      <w:r>
        <w:rPr>
          <w:rFonts w:hint="eastAsia"/>
        </w:rPr>
        <w:t>Look at the monks, who meticulously fast, watch, etc.</w:t>
      </w:r>
    </w:p>
    <w:p w14:paraId="56022935">
      <w:pPr>
        <w:rPr>
          <w:rFonts w:hint="eastAsia"/>
        </w:rPr>
      </w:pPr>
      <w:r>
        <w:rPr>
          <w:rFonts w:hint="eastAsia"/>
        </w:rPr>
        <w:t>看看那些修士，他们一丝不苟地禁食、守夜等等。</w:t>
      </w:r>
    </w:p>
    <w:p w14:paraId="0D3C5561">
      <w:pPr>
        <w:rPr>
          <w:rFonts w:hint="eastAsia"/>
        </w:rPr>
      </w:pPr>
      <w:r>
        <w:rPr>
          <w:rFonts w:hint="eastAsia"/>
        </w:rPr>
        <w:t>To skip the least requirement of their order would be a crime of the first magnitude.</w:t>
      </w:r>
    </w:p>
    <w:p w14:paraId="419A3487">
      <w:pPr>
        <w:rPr>
          <w:rFonts w:hint="eastAsia"/>
        </w:rPr>
      </w:pPr>
      <w:r>
        <w:rPr>
          <w:rFonts w:hint="eastAsia"/>
        </w:rPr>
        <w:t>跳过他们修会最微小的要求，都会是头等大罪。</w:t>
      </w:r>
    </w:p>
    <w:p w14:paraId="3EA32674">
      <w:pPr>
        <w:rPr>
          <w:rFonts w:hint="eastAsia"/>
        </w:rPr>
      </w:pPr>
      <w:r>
        <w:rPr>
          <w:rFonts w:hint="eastAsia"/>
        </w:rPr>
        <w:t>At the same time they blithely ignored the duties of charity and hated each other to death.</w:t>
      </w:r>
    </w:p>
    <w:p w14:paraId="3249FCA6">
      <w:pPr>
        <w:rPr>
          <w:rFonts w:hint="eastAsia"/>
        </w:rPr>
      </w:pPr>
      <w:r>
        <w:rPr>
          <w:rFonts w:hint="eastAsia"/>
        </w:rPr>
        <w:t>同时，他们却轻率地忽略了爱德的责任，彼此恨之入骨。</w:t>
      </w:r>
    </w:p>
    <w:p w14:paraId="622E88FB">
      <w:pPr>
        <w:rPr>
          <w:rFonts w:hint="eastAsia"/>
        </w:rPr>
      </w:pPr>
      <w:r>
        <w:rPr>
          <w:rFonts w:hint="eastAsia"/>
        </w:rPr>
        <w:t>That is no sin, they think.</w:t>
      </w:r>
    </w:p>
    <w:p w14:paraId="4A7EB892">
      <w:pPr>
        <w:rPr>
          <w:rFonts w:hint="eastAsia"/>
        </w:rPr>
      </w:pPr>
      <w:r>
        <w:rPr>
          <w:rFonts w:hint="eastAsia"/>
        </w:rPr>
        <w:t>他们认为那不是罪。</w:t>
      </w:r>
    </w:p>
    <w:p w14:paraId="12CC89D2">
      <w:pPr>
        <w:rPr>
          <w:rFonts w:hint="eastAsia"/>
        </w:rPr>
      </w:pPr>
    </w:p>
    <w:p w14:paraId="5A654C3C">
      <w:pPr>
        <w:rPr>
          <w:rFonts w:hint="eastAsia"/>
        </w:rPr>
      </w:pPr>
      <w:r>
        <w:rPr>
          <w:rFonts w:hint="eastAsia"/>
        </w:rPr>
        <w:t>The Old Testament is replete with examples that indicate how much God prizes charity.</w:t>
      </w:r>
    </w:p>
    <w:p w14:paraId="6BAD36ED">
      <w:pPr>
        <w:rPr>
          <w:rFonts w:hint="eastAsia"/>
        </w:rPr>
      </w:pPr>
      <w:r>
        <w:rPr>
          <w:rFonts w:hint="eastAsia"/>
        </w:rPr>
        <w:t>旧约充满了例子，表明上帝何等珍视爱心。</w:t>
      </w:r>
    </w:p>
    <w:p w14:paraId="568E38BC">
      <w:pPr>
        <w:rPr>
          <w:rFonts w:hint="eastAsia"/>
        </w:rPr>
      </w:pPr>
      <w:r>
        <w:rPr>
          <w:rFonts w:hint="eastAsia"/>
        </w:rPr>
        <w:t>When David and his companions had no food with which to still their hunger they ate the showbread which lay-people were forbidden to eat.</w:t>
      </w:r>
    </w:p>
    <w:p w14:paraId="70F4C0DE">
      <w:pPr>
        <w:rPr>
          <w:rFonts w:hint="eastAsia"/>
        </w:rPr>
      </w:pPr>
      <w:r>
        <w:rPr>
          <w:rFonts w:hint="eastAsia"/>
        </w:rPr>
        <w:t>当大卫和他的同伴没有食物充饥时，他们吃了平民被禁止吃的陈设饼。</w:t>
      </w:r>
    </w:p>
    <w:p w14:paraId="0DB91226">
      <w:pPr>
        <w:rPr>
          <w:rFonts w:hint="eastAsia"/>
        </w:rPr>
      </w:pPr>
      <w:r>
        <w:rPr>
          <w:rFonts w:hint="eastAsia"/>
        </w:rPr>
        <w:t>Christ's disciples broke the Sabbath law when they plucked the ears of corn.</w:t>
      </w:r>
    </w:p>
    <w:p w14:paraId="7903F5D5">
      <w:pPr>
        <w:rPr>
          <w:rFonts w:hint="eastAsia"/>
        </w:rPr>
      </w:pPr>
      <w:r>
        <w:rPr>
          <w:rFonts w:hint="eastAsia"/>
        </w:rPr>
        <w:t>基督的门徒掐麦穗吃，破坏了安息日的律法。</w:t>
      </w:r>
    </w:p>
    <w:p w14:paraId="0DC10364">
      <w:pPr>
        <w:rPr>
          <w:rFonts w:hint="eastAsia"/>
        </w:rPr>
      </w:pPr>
      <w:r>
        <w:rPr>
          <w:rFonts w:hint="eastAsia"/>
        </w:rPr>
        <w:t>Christ himself broke the Sabbath (as the Jews claimed) by healing the sick on the Sabbath.</w:t>
      </w:r>
    </w:p>
    <w:p w14:paraId="7849C11F">
      <w:pPr>
        <w:rPr>
          <w:rFonts w:hint="eastAsia"/>
        </w:rPr>
      </w:pPr>
      <w:r>
        <w:rPr>
          <w:rFonts w:hint="eastAsia"/>
        </w:rPr>
        <w:t>基督自己（如犹太人所声称的）在安息日医治病人，也破坏了安息日。</w:t>
      </w:r>
    </w:p>
    <w:p w14:paraId="7F8016BF">
      <w:pPr>
        <w:rPr>
          <w:rFonts w:hint="eastAsia"/>
        </w:rPr>
      </w:pPr>
      <w:r>
        <w:rPr>
          <w:rFonts w:hint="eastAsia"/>
        </w:rPr>
        <w:t>These incidents indicate that love ought to be given consideration above all laws and ceremonies.</w:t>
      </w:r>
    </w:p>
    <w:p w14:paraId="78F09E54">
      <w:pPr>
        <w:rPr>
          <w:rFonts w:hint="eastAsia"/>
        </w:rPr>
      </w:pPr>
      <w:r>
        <w:rPr>
          <w:rFonts w:hint="eastAsia"/>
        </w:rPr>
        <w:t>这些事件表明，爱应当被置于所有律法和礼仪之上。</w:t>
      </w:r>
    </w:p>
    <w:p w14:paraId="78E178A9">
      <w:pPr>
        <w:rPr>
          <w:rFonts w:hint="eastAsia"/>
        </w:rPr>
      </w:pPr>
    </w:p>
    <w:p w14:paraId="644C08DE">
      <w:pPr>
        <w:rPr>
          <w:rFonts w:hint="eastAsia"/>
        </w:rPr>
      </w:pPr>
      <w:r>
        <w:rPr>
          <w:rFonts w:hint="eastAsia"/>
        </w:rPr>
        <w:t>VERSE 14. For all the Law is fulfilled in one word.</w:t>
      </w:r>
    </w:p>
    <w:p w14:paraId="187FA5F6">
      <w:pPr>
        <w:rPr>
          <w:rFonts w:hint="eastAsia"/>
        </w:rPr>
      </w:pPr>
      <w:r>
        <w:rPr>
          <w:rFonts w:hint="eastAsia"/>
        </w:rPr>
        <w:t>第14节。因为全律法都包在这一句话之内了。</w:t>
      </w:r>
    </w:p>
    <w:p w14:paraId="520CF330">
      <w:pPr>
        <w:rPr>
          <w:rFonts w:hint="eastAsia"/>
        </w:rPr>
      </w:pPr>
    </w:p>
    <w:p w14:paraId="58913A72">
      <w:pPr>
        <w:rPr>
          <w:rFonts w:hint="eastAsia"/>
        </w:rPr>
      </w:pPr>
      <w:r>
        <w:rPr>
          <w:rFonts w:hint="eastAsia"/>
        </w:rPr>
        <w:t>We can imagine the Apostle saying to the Galatians: "Why do you get so worked up over ceremonies, meats, days, places, and such things?</w:t>
      </w:r>
    </w:p>
    <w:p w14:paraId="647DE6AA">
      <w:pPr>
        <w:rPr>
          <w:rFonts w:hint="eastAsia"/>
        </w:rPr>
      </w:pPr>
      <w:r>
        <w:rPr>
          <w:rFonts w:hint="eastAsia"/>
        </w:rPr>
        <w:t>我们可以想象使徒对加拉太人说：“你们为什么为礼仪、食物、日子、地方这类事如此激动？</w:t>
      </w:r>
    </w:p>
    <w:p w14:paraId="011ACE12">
      <w:pPr>
        <w:rPr>
          <w:rFonts w:hint="eastAsia"/>
        </w:rPr>
      </w:pPr>
      <w:r>
        <w:rPr>
          <w:rFonts w:hint="eastAsia"/>
        </w:rPr>
        <w:t>Leave off this foolishness and listen to me.</w:t>
      </w:r>
    </w:p>
    <w:p w14:paraId="5AF1A280">
      <w:pPr>
        <w:rPr>
          <w:rFonts w:hint="eastAsia"/>
        </w:rPr>
      </w:pPr>
      <w:r>
        <w:rPr>
          <w:rFonts w:hint="eastAsia"/>
        </w:rPr>
        <w:t>停止这种愚蠢，听我说。</w:t>
      </w:r>
    </w:p>
    <w:p w14:paraId="7ADD1553">
      <w:pPr>
        <w:rPr>
          <w:rFonts w:hint="eastAsia"/>
        </w:rPr>
      </w:pPr>
      <w:r>
        <w:rPr>
          <w:rFonts w:hint="eastAsia"/>
        </w:rPr>
        <w:t>The whole Law is comprehended in this one sentence, 'Thou shalt love thy neighbour as thyself.'</w:t>
      </w:r>
    </w:p>
    <w:p w14:paraId="546E1EC6">
      <w:pPr>
        <w:rPr>
          <w:rFonts w:hint="eastAsia"/>
        </w:rPr>
      </w:pPr>
      <w:r>
        <w:rPr>
          <w:rFonts w:hint="eastAsia"/>
        </w:rPr>
        <w:t>全部律法都包含在这句话里了，‘你要爱邻舍如同自己。’</w:t>
      </w:r>
    </w:p>
    <w:p w14:paraId="5D681B8B">
      <w:pPr>
        <w:rPr>
          <w:rFonts w:hint="eastAsia"/>
        </w:rPr>
      </w:pPr>
      <w:r>
        <w:rPr>
          <w:rFonts w:hint="eastAsia"/>
        </w:rPr>
        <w:t>God is not particularly interested in ceremonies, nor has He any use for them.</w:t>
      </w:r>
    </w:p>
    <w:p w14:paraId="33209049">
      <w:pPr>
        <w:rPr>
          <w:rFonts w:hint="eastAsia"/>
        </w:rPr>
      </w:pPr>
      <w:r>
        <w:rPr>
          <w:rFonts w:hint="eastAsia"/>
        </w:rPr>
        <w:t>上帝对礼仪并不特别感兴趣，祂也用不着它们。</w:t>
      </w:r>
    </w:p>
    <w:p w14:paraId="2CDF6DAA">
      <w:pPr>
        <w:rPr>
          <w:rFonts w:hint="eastAsia"/>
        </w:rPr>
      </w:pPr>
      <w:r>
        <w:rPr>
          <w:rFonts w:hint="eastAsia"/>
        </w:rPr>
        <w:t>The one thing He requires of you is that you believe in Christ whom He hath sent.</w:t>
      </w:r>
    </w:p>
    <w:p w14:paraId="19F3CD5C">
      <w:pPr>
        <w:rPr>
          <w:rFonts w:hint="eastAsia"/>
        </w:rPr>
      </w:pPr>
      <w:r>
        <w:rPr>
          <w:rFonts w:hint="eastAsia"/>
        </w:rPr>
        <w:t>祂要求你们的一件事，就是你们要信祂所差来的基督。</w:t>
      </w:r>
    </w:p>
    <w:p w14:paraId="0AA9124C">
      <w:pPr>
        <w:rPr>
          <w:rFonts w:hint="eastAsia"/>
        </w:rPr>
      </w:pPr>
      <w:r>
        <w:rPr>
          <w:rFonts w:hint="eastAsia"/>
        </w:rPr>
        <w:t>If in addition to faith, which comes first as the most acceptable service unto God, you want to add laws, then you want to know that all laws are comprehended in this short commandment, 'Thou shalt love thy neighbour as thyself.' "</w:t>
      </w:r>
    </w:p>
    <w:p w14:paraId="3AF93A73">
      <w:pPr>
        <w:rPr>
          <w:rFonts w:hint="eastAsia"/>
        </w:rPr>
      </w:pPr>
      <w:r>
        <w:rPr>
          <w:rFonts w:hint="eastAsia"/>
        </w:rPr>
        <w:t>如果在信心——这是上帝最悦纳的服事，居于首位——之外，你们还想加上律法，那么你们要知道，所有的律法都包含在这条简短的诫命里了，‘你要爱邻舍如同自己。’”</w:t>
      </w:r>
    </w:p>
    <w:p w14:paraId="5E01973A">
      <w:pPr>
        <w:rPr>
          <w:rFonts w:hint="eastAsia"/>
        </w:rPr>
      </w:pPr>
    </w:p>
    <w:p w14:paraId="7C1B6208">
      <w:pPr>
        <w:rPr>
          <w:rFonts w:hint="eastAsia"/>
        </w:rPr>
      </w:pPr>
      <w:r>
        <w:rPr>
          <w:rFonts w:hint="eastAsia"/>
        </w:rPr>
        <w:t>Paul knows how to explain the law of God.</w:t>
      </w:r>
    </w:p>
    <w:p w14:paraId="09FAF654">
      <w:pPr>
        <w:rPr>
          <w:rFonts w:hint="eastAsia"/>
        </w:rPr>
      </w:pPr>
      <w:r>
        <w:rPr>
          <w:rFonts w:hint="eastAsia"/>
        </w:rPr>
        <w:t>保罗知道如何解释上帝的律法。</w:t>
      </w:r>
    </w:p>
    <w:p w14:paraId="503B48AF">
      <w:pPr>
        <w:rPr>
          <w:rFonts w:hint="eastAsia"/>
        </w:rPr>
      </w:pPr>
      <w:r>
        <w:rPr>
          <w:rFonts w:hint="eastAsia"/>
        </w:rPr>
        <w:t>He condenses all the laws of Moses into one brief sentence.</w:t>
      </w:r>
    </w:p>
    <w:p w14:paraId="2A1E7FAE">
      <w:pPr>
        <w:rPr>
          <w:rFonts w:hint="eastAsia"/>
        </w:rPr>
      </w:pPr>
      <w:r>
        <w:rPr>
          <w:rFonts w:hint="eastAsia"/>
        </w:rPr>
        <w:t>他将摩西所有的律法浓缩成一句简短的话。</w:t>
      </w:r>
    </w:p>
    <w:p w14:paraId="3B160A20">
      <w:pPr>
        <w:rPr>
          <w:rFonts w:hint="eastAsia"/>
        </w:rPr>
      </w:pPr>
      <w:r>
        <w:rPr>
          <w:rFonts w:hint="eastAsia"/>
        </w:rPr>
        <w:t>Reason takes offense at the brevity with which Paul treats the Law.</w:t>
      </w:r>
    </w:p>
    <w:p w14:paraId="2579E542">
      <w:pPr>
        <w:rPr>
          <w:rFonts w:hint="eastAsia"/>
        </w:rPr>
      </w:pPr>
      <w:r>
        <w:rPr>
          <w:rFonts w:hint="eastAsia"/>
        </w:rPr>
        <w:t>理性对保罗处理律法的简洁感到不满。</w:t>
      </w:r>
    </w:p>
    <w:p w14:paraId="569CD3DA">
      <w:pPr>
        <w:rPr>
          <w:rFonts w:hint="eastAsia"/>
        </w:rPr>
      </w:pPr>
      <w:r>
        <w:rPr>
          <w:rFonts w:hint="eastAsia"/>
        </w:rPr>
        <w:t>Therefore reason looks down upon the doctrine of faith and its truly good works.</w:t>
      </w:r>
    </w:p>
    <w:p w14:paraId="7719F16A">
      <w:pPr>
        <w:rPr>
          <w:rFonts w:hint="eastAsia"/>
        </w:rPr>
      </w:pPr>
      <w:r>
        <w:rPr>
          <w:rFonts w:hint="eastAsia"/>
        </w:rPr>
        <w:t>因此，理性轻视信心的教义及其真正的善行。</w:t>
      </w:r>
    </w:p>
    <w:p w14:paraId="1872E25A">
      <w:pPr>
        <w:rPr>
          <w:rFonts w:hint="eastAsia"/>
        </w:rPr>
      </w:pPr>
      <w:r>
        <w:rPr>
          <w:rFonts w:hint="eastAsia"/>
        </w:rPr>
        <w:t>To serve one another in love, i.e., to instruct the erring, to comfort the afflicted, to raise the fallen, to help one's neighbor in every possible way, to bear with his infirmities, to endure hardships, toil, ingratitude in the Church and in the world, and on the other hand to obey government, to honor one's parents, to be patient at home with a nagging wife and an unruly family, these things are not at all regarded as good works.</w:t>
      </w:r>
    </w:p>
    <w:p w14:paraId="1F9A9953">
      <w:pPr>
        <w:rPr>
          <w:rFonts w:hint="eastAsia"/>
        </w:rPr>
      </w:pPr>
      <w:r>
        <w:rPr>
          <w:rFonts w:hint="eastAsia"/>
        </w:rPr>
        <w:t>用爱心互相服事，即教导犯错的，安慰受苦的，扶起跌倒的，尽一切可能帮助邻舍，担待他的软弱，在教会和世界中忍受艰难、劳苦、忘恩负义，另一方面，顺服政府，孝敬父母，在家中忍耐唠叨的妻子和不羁的家人，这些事根本不被看作是善行。</w:t>
      </w:r>
    </w:p>
    <w:p w14:paraId="70031D95">
      <w:pPr>
        <w:rPr>
          <w:rFonts w:hint="eastAsia"/>
        </w:rPr>
      </w:pPr>
      <w:r>
        <w:rPr>
          <w:rFonts w:hint="eastAsia"/>
        </w:rPr>
        <w:t>The fact is, they are such excellent works that the world cannot possibly estimate them at their true value.</w:t>
      </w:r>
    </w:p>
    <w:p w14:paraId="6A7B846F">
      <w:pPr>
        <w:rPr>
          <w:rFonts w:hint="eastAsia"/>
        </w:rPr>
      </w:pPr>
      <w:r>
        <w:rPr>
          <w:rFonts w:hint="eastAsia"/>
        </w:rPr>
        <w:t>事实上，它们是如此卓越的工作，以至于世界根本无法评估它们的真正价值。</w:t>
      </w:r>
    </w:p>
    <w:p w14:paraId="2017406A">
      <w:pPr>
        <w:rPr>
          <w:rFonts w:hint="eastAsia"/>
        </w:rPr>
      </w:pPr>
    </w:p>
    <w:p w14:paraId="234958CE">
      <w:pPr>
        <w:rPr>
          <w:rFonts w:hint="eastAsia"/>
        </w:rPr>
      </w:pPr>
      <w:r>
        <w:rPr>
          <w:rFonts w:hint="eastAsia"/>
        </w:rPr>
        <w:t>It is tersely spoken: "Love thy neighbour as thyself."</w:t>
      </w:r>
    </w:p>
    <w:p w14:paraId="6363B78B">
      <w:pPr>
        <w:rPr>
          <w:rFonts w:hint="eastAsia"/>
        </w:rPr>
      </w:pPr>
      <w:r>
        <w:rPr>
          <w:rFonts w:hint="eastAsia"/>
        </w:rPr>
        <w:t>话说得很简洁：“爱邻舍如同自己。”</w:t>
      </w:r>
    </w:p>
    <w:p w14:paraId="14BC06DF">
      <w:pPr>
        <w:rPr>
          <w:rFonts w:hint="eastAsia"/>
        </w:rPr>
      </w:pPr>
      <w:r>
        <w:rPr>
          <w:rFonts w:hint="eastAsia"/>
        </w:rPr>
        <w:t>But what more needs to be said?</w:t>
      </w:r>
    </w:p>
    <w:p w14:paraId="09FF172B">
      <w:pPr>
        <w:rPr>
          <w:rFonts w:hint="eastAsia"/>
        </w:rPr>
      </w:pPr>
      <w:r>
        <w:rPr>
          <w:rFonts w:hint="eastAsia"/>
        </w:rPr>
        <w:t>但还有什么需要说的呢？</w:t>
      </w:r>
    </w:p>
    <w:p w14:paraId="4CE243AA">
      <w:pPr>
        <w:rPr>
          <w:rFonts w:hint="eastAsia"/>
        </w:rPr>
      </w:pPr>
      <w:r>
        <w:rPr>
          <w:rFonts w:hint="eastAsia"/>
        </w:rPr>
        <w:t>You cannot find a better or nearer example than your own.</w:t>
      </w:r>
    </w:p>
    <w:p w14:paraId="5418F5EB">
      <w:pPr>
        <w:rPr>
          <w:rFonts w:hint="eastAsia"/>
        </w:rPr>
      </w:pPr>
      <w:r>
        <w:rPr>
          <w:rFonts w:hint="eastAsia"/>
        </w:rPr>
        <w:t>你找不到比你自己更好或更近的例子了。</w:t>
      </w:r>
    </w:p>
    <w:p w14:paraId="2B4ABCCD">
      <w:pPr>
        <w:rPr>
          <w:rFonts w:hint="eastAsia"/>
        </w:rPr>
      </w:pPr>
      <w:r>
        <w:rPr>
          <w:rFonts w:hint="eastAsia"/>
        </w:rPr>
        <w:t>If you want to know how you ought to love your neighbor, ask yourself how much you love yourself.</w:t>
      </w:r>
    </w:p>
    <w:p w14:paraId="5A57507A">
      <w:pPr>
        <w:rPr>
          <w:rFonts w:hint="eastAsia"/>
        </w:rPr>
      </w:pPr>
      <w:r>
        <w:rPr>
          <w:rFonts w:hint="eastAsia"/>
        </w:rPr>
        <w:t>如果你想知道该如何爱你的邻舍，就问问你自己你有多爱自己。</w:t>
      </w:r>
    </w:p>
    <w:p w14:paraId="65233FB5">
      <w:pPr>
        <w:rPr>
          <w:rFonts w:hint="eastAsia"/>
        </w:rPr>
      </w:pPr>
      <w:r>
        <w:rPr>
          <w:rFonts w:hint="eastAsia"/>
        </w:rPr>
        <w:t>If you were to get into trouble or danger, you would be glad to have the love and help of all men.</w:t>
      </w:r>
    </w:p>
    <w:p w14:paraId="73C1E9E7">
      <w:pPr>
        <w:rPr>
          <w:rFonts w:hint="eastAsia"/>
        </w:rPr>
      </w:pPr>
      <w:r>
        <w:rPr>
          <w:rFonts w:hint="eastAsia"/>
        </w:rPr>
        <w:t>如果你陷入麻烦或危险，你会很高兴得到所有人的爱和帮助。</w:t>
      </w:r>
    </w:p>
    <w:p w14:paraId="61552968">
      <w:pPr>
        <w:rPr>
          <w:rFonts w:hint="eastAsia"/>
        </w:rPr>
      </w:pPr>
      <w:r>
        <w:rPr>
          <w:rFonts w:hint="eastAsia"/>
        </w:rPr>
        <w:t>You do not need any book of instructions to teach you how to love your neighbor.</w:t>
      </w:r>
    </w:p>
    <w:p w14:paraId="79F14D30">
      <w:pPr>
        <w:rPr>
          <w:rFonts w:hint="eastAsia"/>
        </w:rPr>
      </w:pPr>
      <w:r>
        <w:rPr>
          <w:rFonts w:hint="eastAsia"/>
        </w:rPr>
        <w:t>你不需要任何指导书来教你如何爱你的邻舍。</w:t>
      </w:r>
    </w:p>
    <w:p w14:paraId="22F624C1">
      <w:pPr>
        <w:rPr>
          <w:rFonts w:hint="eastAsia"/>
        </w:rPr>
      </w:pPr>
      <w:r>
        <w:rPr>
          <w:rFonts w:hint="eastAsia"/>
        </w:rPr>
        <w:t>All you have to do is to look into your own heart, and it will tell you how you ought to love your neighbor as yourself.</w:t>
      </w:r>
    </w:p>
    <w:p w14:paraId="29854791">
      <w:pPr>
        <w:rPr>
          <w:rFonts w:hint="eastAsia"/>
        </w:rPr>
      </w:pPr>
      <w:r>
        <w:rPr>
          <w:rFonts w:hint="eastAsia"/>
        </w:rPr>
        <w:t>你所要做的就是审视你自己的心，它会告诉你该如何爱邻舍如同自己。</w:t>
      </w:r>
    </w:p>
    <w:p w14:paraId="08FC9CB0">
      <w:pPr>
        <w:rPr>
          <w:rFonts w:hint="eastAsia"/>
        </w:rPr>
      </w:pPr>
    </w:p>
    <w:p w14:paraId="2509328B">
      <w:pPr>
        <w:rPr>
          <w:rFonts w:hint="eastAsia"/>
        </w:rPr>
      </w:pPr>
      <w:r>
        <w:rPr>
          <w:rFonts w:hint="eastAsia"/>
        </w:rPr>
        <w:t>My neighbor is every person, especially those who need my help, as Christ explained in the tenth chapter of Luke.</w:t>
      </w:r>
    </w:p>
    <w:p w14:paraId="51627003">
      <w:pPr>
        <w:rPr>
          <w:rFonts w:hint="eastAsia"/>
        </w:rPr>
      </w:pPr>
      <w:r>
        <w:rPr>
          <w:rFonts w:hint="eastAsia"/>
        </w:rPr>
        <w:t>我的邻舍是每一个人，尤其是那些需要我帮助的人，正如基督在路加福音第十章所解释的。</w:t>
      </w:r>
    </w:p>
    <w:p w14:paraId="74A0711F">
      <w:pPr>
        <w:rPr>
          <w:rFonts w:hint="eastAsia"/>
        </w:rPr>
      </w:pPr>
      <w:r>
        <w:rPr>
          <w:rFonts w:hint="eastAsia"/>
        </w:rPr>
        <w:t>Even if a person has done me some wrong, or has hurt me in any way, he is still a human being with flesh and blood.</w:t>
      </w:r>
    </w:p>
    <w:p w14:paraId="56EE3981">
      <w:pPr>
        <w:rPr>
          <w:rFonts w:hint="eastAsia"/>
        </w:rPr>
      </w:pPr>
      <w:r>
        <w:rPr>
          <w:rFonts w:hint="eastAsia"/>
        </w:rPr>
        <w:t>即使一个人对我做错了什么，或者以任何方式伤害了我，他仍然是一个有血有肉的人。</w:t>
      </w:r>
    </w:p>
    <w:p w14:paraId="7D8A1C49">
      <w:pPr>
        <w:rPr>
          <w:rFonts w:hint="eastAsia"/>
        </w:rPr>
      </w:pPr>
      <w:r>
        <w:rPr>
          <w:rFonts w:hint="eastAsia"/>
        </w:rPr>
        <w:t>As long as a person remains a human being, so long is he to be an object of our love.</w:t>
      </w:r>
    </w:p>
    <w:p w14:paraId="2CD88A9C">
      <w:pPr>
        <w:rPr>
          <w:rFonts w:hint="eastAsia"/>
        </w:rPr>
      </w:pPr>
      <w:r>
        <w:rPr>
          <w:rFonts w:hint="eastAsia"/>
        </w:rPr>
        <w:t>只要一个人还是人，他就应当是我们爱的对象。</w:t>
      </w:r>
    </w:p>
    <w:p w14:paraId="1B1644AF">
      <w:pPr>
        <w:rPr>
          <w:rFonts w:hint="eastAsia"/>
        </w:rPr>
      </w:pPr>
    </w:p>
    <w:p w14:paraId="03028657">
      <w:pPr>
        <w:rPr>
          <w:rFonts w:hint="eastAsia"/>
        </w:rPr>
      </w:pPr>
      <w:r>
        <w:rPr>
          <w:rFonts w:hint="eastAsia"/>
        </w:rPr>
        <w:t>Paul therefore urges his Galatians and, incidentally, all believers to serve each other in love.</w:t>
      </w:r>
    </w:p>
    <w:p w14:paraId="068F25B9">
      <w:pPr>
        <w:rPr>
          <w:rFonts w:hint="eastAsia"/>
        </w:rPr>
      </w:pPr>
      <w:r>
        <w:rPr>
          <w:rFonts w:hint="eastAsia"/>
        </w:rPr>
        <w:t>因此，保罗敦促他的加拉太人，并顺带地，所有信徒，要用爱心互相服事。</w:t>
      </w:r>
    </w:p>
    <w:p w14:paraId="296A5DD3">
      <w:pPr>
        <w:rPr>
          <w:rFonts w:hint="eastAsia"/>
        </w:rPr>
      </w:pPr>
      <w:r>
        <w:rPr>
          <w:rFonts w:hint="eastAsia"/>
        </w:rPr>
        <w:t>"You Galatians do not have to accept circumcision.</w:t>
      </w:r>
    </w:p>
    <w:p w14:paraId="0C1A39D4">
      <w:pPr>
        <w:rPr>
          <w:rFonts w:hint="eastAsia"/>
        </w:rPr>
      </w:pPr>
      <w:r>
        <w:rPr>
          <w:rFonts w:hint="eastAsia"/>
        </w:rPr>
        <w:t>“你们加拉太人不必接受割礼。</w:t>
      </w:r>
    </w:p>
    <w:p w14:paraId="098F0FE1">
      <w:pPr>
        <w:rPr>
          <w:rFonts w:hint="eastAsia"/>
        </w:rPr>
      </w:pPr>
      <w:r>
        <w:rPr>
          <w:rFonts w:hint="eastAsia"/>
        </w:rPr>
        <w:t>If you are so anxious to do good works, I will tell you in one word how you can fulfill all laws.</w:t>
      </w:r>
    </w:p>
    <w:p w14:paraId="5C1F70A2">
      <w:pPr>
        <w:rPr>
          <w:rFonts w:hint="eastAsia"/>
        </w:rPr>
      </w:pPr>
      <w:r>
        <w:rPr>
          <w:rFonts w:hint="eastAsia"/>
        </w:rPr>
        <w:t>如果你们如此渴望行善，我用一句话告诉你们如何能成全所有的律法。</w:t>
      </w:r>
    </w:p>
    <w:p w14:paraId="705DD1C3">
      <w:pPr>
        <w:rPr>
          <w:rFonts w:hint="eastAsia"/>
        </w:rPr>
      </w:pPr>
      <w:r>
        <w:rPr>
          <w:rFonts w:hint="eastAsia"/>
        </w:rPr>
        <w:t>'By love serve one another.'</w:t>
      </w:r>
    </w:p>
    <w:p w14:paraId="3425DDD8">
      <w:pPr>
        <w:rPr>
          <w:rFonts w:hint="eastAsia"/>
        </w:rPr>
      </w:pPr>
      <w:r>
        <w:rPr>
          <w:rFonts w:hint="eastAsia"/>
        </w:rPr>
        <w:t>‘用爱心互相服事。’</w:t>
      </w:r>
    </w:p>
    <w:p w14:paraId="7D74FD22">
      <w:pPr>
        <w:rPr>
          <w:rFonts w:hint="eastAsia"/>
        </w:rPr>
      </w:pPr>
      <w:r>
        <w:rPr>
          <w:rFonts w:hint="eastAsia"/>
        </w:rPr>
        <w:t>You will never lack people to whom you may do good.</w:t>
      </w:r>
    </w:p>
    <w:p w14:paraId="755C1A22">
      <w:pPr>
        <w:rPr>
          <w:rFonts w:hint="eastAsia"/>
        </w:rPr>
      </w:pPr>
      <w:r>
        <w:rPr>
          <w:rFonts w:hint="eastAsia"/>
        </w:rPr>
        <w:t>你们永远不会缺少可以行善的对象。</w:t>
      </w:r>
    </w:p>
    <w:p w14:paraId="13FC8196">
      <w:pPr>
        <w:rPr>
          <w:rFonts w:hint="eastAsia"/>
        </w:rPr>
      </w:pPr>
      <w:r>
        <w:rPr>
          <w:rFonts w:hint="eastAsia"/>
        </w:rPr>
        <w:t>The world is full of people who need your help."</w:t>
      </w:r>
    </w:p>
    <w:p w14:paraId="37DDAB82">
      <w:pPr>
        <w:rPr>
          <w:rFonts w:hint="eastAsia"/>
        </w:rPr>
      </w:pPr>
      <w:r>
        <w:rPr>
          <w:rFonts w:hint="eastAsia"/>
        </w:rPr>
        <w:t>世界上充满了需要你们帮助的人。”</w:t>
      </w:r>
    </w:p>
    <w:p w14:paraId="13A255D0">
      <w:pPr>
        <w:rPr>
          <w:rFonts w:hint="eastAsia"/>
        </w:rPr>
      </w:pPr>
    </w:p>
    <w:p w14:paraId="1D99D6C0">
      <w:pPr>
        <w:rPr>
          <w:rFonts w:hint="eastAsia"/>
        </w:rPr>
      </w:pPr>
      <w:r>
        <w:rPr>
          <w:rFonts w:hint="eastAsia"/>
        </w:rPr>
        <w:t>VERSE 15. But if ye bite and devour one another take heed that ye be not consumed one of another.</w:t>
      </w:r>
    </w:p>
    <w:p w14:paraId="4765C386">
      <w:pPr>
        <w:rPr>
          <w:rFonts w:hint="eastAsia"/>
        </w:rPr>
      </w:pPr>
      <w:r>
        <w:rPr>
          <w:rFonts w:hint="eastAsia"/>
        </w:rPr>
        <w:t>第15节。你们要谨慎，若相咬相吞，只怕要彼此消灭了。</w:t>
      </w:r>
    </w:p>
    <w:p w14:paraId="06481A70">
      <w:pPr>
        <w:rPr>
          <w:rFonts w:hint="eastAsia"/>
        </w:rPr>
      </w:pPr>
    </w:p>
    <w:p w14:paraId="7BB72581">
      <w:pPr>
        <w:rPr>
          <w:rFonts w:hint="eastAsia"/>
        </w:rPr>
      </w:pPr>
      <w:r>
        <w:rPr>
          <w:rFonts w:hint="eastAsia"/>
        </w:rPr>
        <w:t>When faith in Christ is overthrown peace and unity come to an end in the church.</w:t>
      </w:r>
    </w:p>
    <w:p w14:paraId="6F23713A">
      <w:pPr>
        <w:rPr>
          <w:rFonts w:hint="eastAsia"/>
        </w:rPr>
      </w:pPr>
      <w:r>
        <w:rPr>
          <w:rFonts w:hint="eastAsia"/>
        </w:rPr>
        <w:t>当对基督的信心被推翻时，教会里的和平与合一就结束了。</w:t>
      </w:r>
    </w:p>
    <w:p w14:paraId="3BBC8D40">
      <w:pPr>
        <w:rPr>
          <w:rFonts w:hint="eastAsia"/>
        </w:rPr>
      </w:pPr>
      <w:r>
        <w:rPr>
          <w:rFonts w:hint="eastAsia"/>
        </w:rPr>
        <w:t>Diverse opinions and dissensions about doctrine and life spring up, and one member bites and devours the other, i.e., they condemn each other until they are consumed.</w:t>
      </w:r>
    </w:p>
    <w:p w14:paraId="79697C7F">
      <w:pPr>
        <w:rPr>
          <w:rFonts w:hint="eastAsia"/>
        </w:rPr>
      </w:pPr>
      <w:r>
        <w:rPr>
          <w:rFonts w:hint="eastAsia"/>
        </w:rPr>
        <w:t>关于教义和生活的不同意见和纷争就兴起，一个成员咬另一个、吞吃另一个，也就是说，他们互相定罪，直到他们被消灭。</w:t>
      </w:r>
    </w:p>
    <w:p w14:paraId="3FDA20DA">
      <w:pPr>
        <w:rPr>
          <w:rFonts w:hint="eastAsia"/>
        </w:rPr>
      </w:pPr>
      <w:r>
        <w:rPr>
          <w:rFonts w:hint="eastAsia"/>
        </w:rPr>
        <w:t>To this the Scriptures and the experience of all times bear witness.</w:t>
      </w:r>
    </w:p>
    <w:p w14:paraId="276B2CC2">
      <w:pPr>
        <w:rPr>
          <w:rFonts w:hint="eastAsia"/>
        </w:rPr>
      </w:pPr>
      <w:r>
        <w:rPr>
          <w:rFonts w:hint="eastAsia"/>
        </w:rPr>
        <w:t>对此，圣经和历代的经验都作见证。</w:t>
      </w:r>
    </w:p>
    <w:p w14:paraId="4E987244">
      <w:pPr>
        <w:rPr>
          <w:rFonts w:hint="eastAsia"/>
        </w:rPr>
      </w:pPr>
      <w:r>
        <w:rPr>
          <w:rFonts w:hint="eastAsia"/>
        </w:rPr>
        <w:t>The many sects at present have come into being because one sect condemns the other.</w:t>
      </w:r>
    </w:p>
    <w:p w14:paraId="07FA72E2">
      <w:pPr>
        <w:rPr>
          <w:rFonts w:hint="eastAsia"/>
        </w:rPr>
      </w:pPr>
      <w:r>
        <w:rPr>
          <w:rFonts w:hint="eastAsia"/>
        </w:rPr>
        <w:t>现在的许多宗派之所以出现，是因为一个宗派定罪另一个宗派。</w:t>
      </w:r>
    </w:p>
    <w:p w14:paraId="16AE9477">
      <w:pPr>
        <w:rPr>
          <w:rFonts w:hint="eastAsia"/>
        </w:rPr>
      </w:pPr>
      <w:r>
        <w:rPr>
          <w:rFonts w:hint="eastAsia"/>
        </w:rPr>
        <w:t>When the unity of the spirit has been lost there can be no agreement in doctrine or life.</w:t>
      </w:r>
    </w:p>
    <w:p w14:paraId="1EF1C180">
      <w:pPr>
        <w:rPr>
          <w:rFonts w:hint="eastAsia"/>
        </w:rPr>
      </w:pPr>
      <w:r>
        <w:rPr>
          <w:rFonts w:hint="eastAsia"/>
        </w:rPr>
        <w:t>当灵里的合一失去后，在教义或生活上就不可能有共识。</w:t>
      </w:r>
    </w:p>
    <w:p w14:paraId="5D45325F">
      <w:pPr>
        <w:rPr>
          <w:rFonts w:hint="eastAsia"/>
        </w:rPr>
      </w:pPr>
      <w:r>
        <w:rPr>
          <w:rFonts w:hint="eastAsia"/>
        </w:rPr>
        <w:t>New errors must appear without measure and without end.</w:t>
      </w:r>
    </w:p>
    <w:p w14:paraId="1155E3FB">
      <w:pPr>
        <w:rPr>
          <w:rFonts w:hint="eastAsia"/>
        </w:rPr>
      </w:pPr>
      <w:r>
        <w:rPr>
          <w:rFonts w:hint="eastAsia"/>
        </w:rPr>
        <w:t>新的谬误必将无量无尽地出现。</w:t>
      </w:r>
    </w:p>
    <w:p w14:paraId="38C8E395">
      <w:pPr>
        <w:rPr>
          <w:rFonts w:hint="eastAsia"/>
        </w:rPr>
      </w:pPr>
    </w:p>
    <w:p w14:paraId="03119C90">
      <w:pPr>
        <w:rPr>
          <w:rFonts w:hint="eastAsia"/>
        </w:rPr>
      </w:pPr>
      <w:r>
        <w:rPr>
          <w:rFonts w:hint="eastAsia"/>
        </w:rPr>
        <w:t>For the avoidance of discord Paul lays down the principle: "Let every person do his duty in the station of life into which God has called him.</w:t>
      </w:r>
    </w:p>
    <w:p w14:paraId="7308537D">
      <w:pPr>
        <w:rPr>
          <w:rFonts w:hint="eastAsia"/>
        </w:rPr>
      </w:pPr>
      <w:r>
        <w:rPr>
          <w:rFonts w:hint="eastAsia"/>
        </w:rPr>
        <w:t>为避免不和，保罗立下原则：“让每个人在上帝呼召他进入的生活岗位上尽他的本分。</w:t>
      </w:r>
    </w:p>
    <w:p w14:paraId="1226113B">
      <w:pPr>
        <w:rPr>
          <w:rFonts w:hint="eastAsia"/>
        </w:rPr>
      </w:pPr>
      <w:r>
        <w:rPr>
          <w:rFonts w:hint="eastAsia"/>
        </w:rPr>
        <w:t>No person is to vaunt himself above others or find fault with the efforts of others while lauding his own.</w:t>
      </w:r>
    </w:p>
    <w:p w14:paraId="3C40F872">
      <w:pPr>
        <w:rPr>
          <w:rFonts w:hint="eastAsia"/>
        </w:rPr>
      </w:pPr>
      <w:r>
        <w:rPr>
          <w:rFonts w:hint="eastAsia"/>
        </w:rPr>
        <w:t>任何人都不应自夸高过他人，或在称赞自己努力的同时挑剔他人的努力。</w:t>
      </w:r>
    </w:p>
    <w:p w14:paraId="6267E0B7">
      <w:pPr>
        <w:rPr>
          <w:rFonts w:hint="eastAsia"/>
        </w:rPr>
      </w:pPr>
      <w:r>
        <w:rPr>
          <w:rFonts w:hint="eastAsia"/>
        </w:rPr>
        <w:t>Let everybody serve in love."</w:t>
      </w:r>
    </w:p>
    <w:p w14:paraId="05E573B0">
      <w:pPr>
        <w:rPr>
          <w:rFonts w:hint="eastAsia"/>
        </w:rPr>
      </w:pPr>
      <w:r>
        <w:rPr>
          <w:rFonts w:hint="eastAsia"/>
        </w:rPr>
        <w:t>让每个人都用爱心服事。”</w:t>
      </w:r>
    </w:p>
    <w:p w14:paraId="644B772F">
      <w:pPr>
        <w:rPr>
          <w:rFonts w:hint="eastAsia"/>
        </w:rPr>
      </w:pPr>
    </w:p>
    <w:p w14:paraId="1BAB1F95">
      <w:pPr>
        <w:rPr>
          <w:rFonts w:hint="eastAsia"/>
        </w:rPr>
      </w:pPr>
      <w:r>
        <w:rPr>
          <w:rFonts w:hint="eastAsia"/>
        </w:rPr>
        <w:t>It is not an easy matter to teach faith without works, and still to require works.</w:t>
      </w:r>
    </w:p>
    <w:p w14:paraId="5AB7A3C9">
      <w:pPr>
        <w:rPr>
          <w:rFonts w:hint="eastAsia"/>
        </w:rPr>
      </w:pPr>
      <w:r>
        <w:rPr>
          <w:rFonts w:hint="eastAsia"/>
        </w:rPr>
        <w:t>教导信心而无需行为，却仍要求行为，这不是一件容易的事。</w:t>
      </w:r>
    </w:p>
    <w:p w14:paraId="2D971C60">
      <w:pPr>
        <w:rPr>
          <w:rFonts w:hint="eastAsia"/>
        </w:rPr>
      </w:pPr>
      <w:r>
        <w:rPr>
          <w:rFonts w:hint="eastAsia"/>
        </w:rPr>
        <w:t>Unless the ministers of Christ are wise in handling the mysteries of God and rightly divide the word, faith and good works may easily be confused.</w:t>
      </w:r>
    </w:p>
    <w:p w14:paraId="0CA81094">
      <w:pPr>
        <w:rPr>
          <w:rFonts w:hint="eastAsia"/>
        </w:rPr>
      </w:pPr>
      <w:r>
        <w:rPr>
          <w:rFonts w:hint="eastAsia"/>
        </w:rPr>
        <w:t>除非基督的仆人有智慧处理上帝的奥秘，并正确地分解道，否则信心和善行很容易被混淆。</w:t>
      </w:r>
    </w:p>
    <w:p w14:paraId="1F9FA4A3">
      <w:pPr>
        <w:rPr>
          <w:rFonts w:hint="eastAsia"/>
        </w:rPr>
      </w:pPr>
      <w:r>
        <w:rPr>
          <w:rFonts w:hint="eastAsia"/>
        </w:rPr>
        <w:t>Both the doctrine of faith and the doctrine of good works must be diligently taught, and yet in such a way that both the doctrines stay within their God-given sphere.</w:t>
      </w:r>
    </w:p>
    <w:p w14:paraId="2716F67F">
      <w:pPr>
        <w:rPr>
          <w:rFonts w:hint="eastAsia"/>
        </w:rPr>
      </w:pPr>
      <w:r>
        <w:rPr>
          <w:rFonts w:hint="eastAsia"/>
        </w:rPr>
        <w:t>信心的教义和善行的教义都必须被勤奋地教导，但要以一种使两种教义都保持在上帝所赐的范围内的方式。</w:t>
      </w:r>
    </w:p>
    <w:p w14:paraId="70939C3D">
      <w:pPr>
        <w:rPr>
          <w:rFonts w:hint="eastAsia"/>
        </w:rPr>
      </w:pPr>
      <w:r>
        <w:rPr>
          <w:rFonts w:hint="eastAsia"/>
        </w:rPr>
        <w:t>If we teach only words, as our opponents do, we shall lose the faith.</w:t>
      </w:r>
    </w:p>
    <w:p w14:paraId="662DFCFB">
      <w:pPr>
        <w:rPr>
          <w:rFonts w:hint="eastAsia"/>
        </w:rPr>
      </w:pPr>
      <w:r>
        <w:rPr>
          <w:rFonts w:hint="eastAsia"/>
        </w:rPr>
        <w:t>如果我们只教导言语，像我们的对手那样，我们就会失去信心。</w:t>
      </w:r>
    </w:p>
    <w:p w14:paraId="48DA19ED">
      <w:pPr>
        <w:rPr>
          <w:rFonts w:hint="eastAsia"/>
        </w:rPr>
      </w:pPr>
      <w:r>
        <w:rPr>
          <w:rFonts w:hint="eastAsia"/>
        </w:rPr>
        <w:t>If we only teach faith people will come to think that good works are superfluous.</w:t>
      </w:r>
    </w:p>
    <w:p w14:paraId="7216CF7C">
      <w:pPr>
        <w:rPr>
          <w:rFonts w:hint="eastAsia"/>
        </w:rPr>
      </w:pPr>
      <w:r>
        <w:rPr>
          <w:rFonts w:hint="eastAsia"/>
        </w:rPr>
        <w:t>如果我们只教导信心，人们就会开始认为善行是多余的。</w:t>
      </w:r>
    </w:p>
    <w:p w14:paraId="282773F3">
      <w:pPr>
        <w:rPr>
          <w:rFonts w:hint="eastAsia"/>
        </w:rPr>
      </w:pPr>
    </w:p>
    <w:p w14:paraId="2285E958">
      <w:pPr>
        <w:rPr>
          <w:rFonts w:hint="eastAsia"/>
        </w:rPr>
      </w:pPr>
      <w:r>
        <w:rPr>
          <w:rFonts w:hint="eastAsia"/>
        </w:rPr>
        <w:t>VERSE 16. This I say then, Walk in the Spirit, and ye shall not fulfill the lust of the flesh.</w:t>
      </w:r>
    </w:p>
    <w:p w14:paraId="6A355A15">
      <w:pPr>
        <w:rPr>
          <w:rFonts w:hint="eastAsia"/>
        </w:rPr>
      </w:pPr>
      <w:r>
        <w:rPr>
          <w:rFonts w:hint="eastAsia"/>
        </w:rPr>
        <w:t>第16节。我说，你们当顺着圣灵而行，就不放纵肉体的情欲了。</w:t>
      </w:r>
    </w:p>
    <w:p w14:paraId="08568868">
      <w:pPr>
        <w:rPr>
          <w:rFonts w:hint="eastAsia"/>
        </w:rPr>
      </w:pPr>
    </w:p>
    <w:p w14:paraId="76CF5311">
      <w:pPr>
        <w:rPr>
          <w:rFonts w:hint="eastAsia"/>
        </w:rPr>
      </w:pPr>
      <w:r>
        <w:rPr>
          <w:rFonts w:hint="eastAsia"/>
        </w:rPr>
        <w:t>"I have not forgotten what I told you about faith in the first part of my letter.</w:t>
      </w:r>
    </w:p>
    <w:p w14:paraId="06C566A2">
      <w:pPr>
        <w:rPr>
          <w:rFonts w:hint="eastAsia"/>
        </w:rPr>
      </w:pPr>
      <w:r>
        <w:rPr>
          <w:rFonts w:hint="eastAsia"/>
        </w:rPr>
        <w:t>“我没有忘记我在信的第一部分告诉你们的关于信心的事。</w:t>
      </w:r>
    </w:p>
    <w:p w14:paraId="4A289C32">
      <w:pPr>
        <w:rPr>
          <w:rFonts w:hint="eastAsia"/>
        </w:rPr>
      </w:pPr>
      <w:r>
        <w:rPr>
          <w:rFonts w:hint="eastAsia"/>
        </w:rPr>
        <w:t>Because I exhort you to mutual love you are not to think that I have gone back on my teaching of justification by faith alone.</w:t>
      </w:r>
    </w:p>
    <w:p w14:paraId="3434C8A2">
      <w:pPr>
        <w:rPr>
          <w:rFonts w:hint="eastAsia"/>
        </w:rPr>
      </w:pPr>
      <w:r>
        <w:rPr>
          <w:rFonts w:hint="eastAsia"/>
        </w:rPr>
        <w:t>因为我劝你们彼此相爱，你们不要以为我背弃了我单单因信称义的教导。</w:t>
      </w:r>
    </w:p>
    <w:p w14:paraId="7D84FF4F">
      <w:pPr>
        <w:rPr>
          <w:rFonts w:hint="eastAsia"/>
        </w:rPr>
      </w:pPr>
      <w:r>
        <w:rPr>
          <w:rFonts w:hint="eastAsia"/>
        </w:rPr>
        <w:t>I am still of the same opinion.</w:t>
      </w:r>
    </w:p>
    <w:p w14:paraId="7014935A">
      <w:pPr>
        <w:rPr>
          <w:rFonts w:hint="eastAsia"/>
        </w:rPr>
      </w:pPr>
      <w:r>
        <w:rPr>
          <w:rFonts w:hint="eastAsia"/>
        </w:rPr>
        <w:t>我仍然持同样的观点。</w:t>
      </w:r>
    </w:p>
    <w:p w14:paraId="6D369485">
      <w:pPr>
        <w:rPr>
          <w:rFonts w:hint="eastAsia"/>
        </w:rPr>
      </w:pPr>
      <w:r>
        <w:rPr>
          <w:rFonts w:hint="eastAsia"/>
        </w:rPr>
        <w:t>To remove every possibility for misunderstanding I have added this explanatory note: 'Walk in the Spirit, and ye shall not fulfill the lust of the flesh.'"</w:t>
      </w:r>
    </w:p>
    <w:p w14:paraId="70B073E0">
      <w:pPr>
        <w:rPr>
          <w:rFonts w:hint="eastAsia"/>
        </w:rPr>
      </w:pPr>
      <w:r>
        <w:rPr>
          <w:rFonts w:hint="eastAsia"/>
        </w:rPr>
        <w:t>为了消除所有误解的可能性，我加上了这句解释性的话：‘你们当顺着圣灵而行，就不放纵肉体的情欲了。’”</w:t>
      </w:r>
    </w:p>
    <w:p w14:paraId="10494D71">
      <w:pPr>
        <w:rPr>
          <w:rFonts w:hint="eastAsia"/>
        </w:rPr>
      </w:pPr>
    </w:p>
    <w:p w14:paraId="12D5A735">
      <w:pPr>
        <w:rPr>
          <w:rFonts w:hint="eastAsia"/>
        </w:rPr>
      </w:pPr>
      <w:r>
        <w:rPr>
          <w:rFonts w:hint="eastAsia"/>
        </w:rPr>
        <w:t>With this verse Paul explains how he wants this sentence to be understood: By love serve one another.</w:t>
      </w:r>
    </w:p>
    <w:p w14:paraId="662844CA">
      <w:pPr>
        <w:rPr>
          <w:rFonts w:hint="eastAsia"/>
        </w:rPr>
      </w:pPr>
      <w:r>
        <w:rPr>
          <w:rFonts w:hint="eastAsia"/>
        </w:rPr>
        <w:t>保罗用这节经文解释了他希望如何理解这句话：用爱心互相服事。</w:t>
      </w:r>
    </w:p>
    <w:p w14:paraId="1EA0A26D">
      <w:pPr>
        <w:rPr>
          <w:rFonts w:hint="eastAsia"/>
        </w:rPr>
      </w:pPr>
      <w:r>
        <w:rPr>
          <w:rFonts w:hint="eastAsia"/>
        </w:rPr>
        <w:t>When I bid you to love one another, this is what I mean and require, 'Walk in the Spirit.'</w:t>
      </w:r>
    </w:p>
    <w:p w14:paraId="7AB8E3A5">
      <w:pPr>
        <w:rPr>
          <w:rFonts w:hint="eastAsia"/>
        </w:rPr>
      </w:pPr>
      <w:r>
        <w:rPr>
          <w:rFonts w:hint="eastAsia"/>
        </w:rPr>
        <w:t>当我吩咐你们彼此相爱时，我的意思和要求是，‘顺着圣灵而行。’</w:t>
      </w:r>
    </w:p>
    <w:p w14:paraId="50CD1A67">
      <w:pPr>
        <w:rPr>
          <w:rFonts w:hint="eastAsia"/>
        </w:rPr>
      </w:pPr>
      <w:r>
        <w:rPr>
          <w:rFonts w:hint="eastAsia"/>
        </w:rPr>
        <w:t>I know very well you will not fulfill the Law, because you are sinners as long as you live.</w:t>
      </w:r>
    </w:p>
    <w:p w14:paraId="67E12769">
      <w:pPr>
        <w:rPr>
          <w:rFonts w:hint="eastAsia"/>
        </w:rPr>
      </w:pPr>
      <w:r>
        <w:rPr>
          <w:rFonts w:hint="eastAsia"/>
        </w:rPr>
        <w:t>我很清楚你们不会成全律法，因为你们只要活着就是罪人。</w:t>
      </w:r>
    </w:p>
    <w:p w14:paraId="47C4DB26">
      <w:pPr>
        <w:rPr>
          <w:rFonts w:hint="eastAsia"/>
        </w:rPr>
      </w:pPr>
      <w:r>
        <w:rPr>
          <w:rFonts w:hint="eastAsia"/>
        </w:rPr>
        <w:t>Nevertheless, you should endeavor to walk in the spirit, i.e., fight against the flesh and follow the leads of the Holy Ghost."</w:t>
      </w:r>
    </w:p>
    <w:p w14:paraId="1740E4DC">
      <w:pPr>
        <w:rPr>
          <w:rFonts w:hint="eastAsia"/>
        </w:rPr>
      </w:pPr>
      <w:r>
        <w:rPr>
          <w:rFonts w:hint="eastAsia"/>
        </w:rPr>
        <w:t>然而，你们应该努力顺着圣灵而行，即，与肉体争战，并跟随圣灵的引导。”</w:t>
      </w:r>
    </w:p>
    <w:p w14:paraId="4B550647">
      <w:pPr>
        <w:rPr>
          <w:rFonts w:hint="eastAsia"/>
        </w:rPr>
      </w:pPr>
    </w:p>
    <w:p w14:paraId="26328795">
      <w:pPr>
        <w:rPr>
          <w:rFonts w:hint="eastAsia"/>
        </w:rPr>
      </w:pPr>
      <w:r>
        <w:rPr>
          <w:rFonts w:hint="eastAsia"/>
        </w:rPr>
        <w:t>It is quite apparent that Paul had not forgotten the doctrine of justification, for in bidding the Galatians to walk in the Spirit he at the same time denies that good works can justify.</w:t>
      </w:r>
    </w:p>
    <w:p w14:paraId="0CA26A4D">
      <w:pPr>
        <w:rPr>
          <w:rFonts w:hint="eastAsia"/>
        </w:rPr>
      </w:pPr>
      <w:r>
        <w:rPr>
          <w:rFonts w:hint="eastAsia"/>
        </w:rPr>
        <w:t>很明显，保罗没有忘记称义的教义，因为在吩咐加拉太人顺着圣灵而行时，他同时否认了善行能够称义。</w:t>
      </w:r>
    </w:p>
    <w:p w14:paraId="6E4D19AA">
      <w:pPr>
        <w:rPr>
          <w:rFonts w:hint="eastAsia"/>
        </w:rPr>
      </w:pPr>
      <w:r>
        <w:rPr>
          <w:rFonts w:hint="eastAsia"/>
        </w:rPr>
        <w:t>"When I speak of the fulfilling of the Law I do not mean to say that you are justified by the Law.</w:t>
      </w:r>
    </w:p>
    <w:p w14:paraId="4BD215B0">
      <w:pPr>
        <w:rPr>
          <w:rFonts w:hint="eastAsia"/>
        </w:rPr>
      </w:pPr>
      <w:r>
        <w:rPr>
          <w:rFonts w:hint="eastAsia"/>
        </w:rPr>
        <w:t>“当我谈到成全律法时，我不是说你们靠律法称义。</w:t>
      </w:r>
    </w:p>
    <w:p w14:paraId="6CD1020E">
      <w:pPr>
        <w:rPr>
          <w:rFonts w:hint="eastAsia"/>
        </w:rPr>
      </w:pPr>
      <w:r>
        <w:rPr>
          <w:rFonts w:hint="eastAsia"/>
        </w:rPr>
        <w:t>All I mean to say is that you should take the Spirit for your guide and resist the flesh.</w:t>
      </w:r>
    </w:p>
    <w:p w14:paraId="0F8024CE">
      <w:pPr>
        <w:rPr>
          <w:rFonts w:hint="eastAsia"/>
        </w:rPr>
      </w:pPr>
      <w:r>
        <w:rPr>
          <w:rFonts w:hint="eastAsia"/>
        </w:rPr>
        <w:t>我的意思只是说，你们应当以圣灵为引导，抵挡肉体。</w:t>
      </w:r>
    </w:p>
    <w:p w14:paraId="2A0F4C65">
      <w:pPr>
        <w:rPr>
          <w:rFonts w:hint="eastAsia"/>
        </w:rPr>
      </w:pPr>
      <w:r>
        <w:rPr>
          <w:rFonts w:hint="eastAsia"/>
        </w:rPr>
        <w:t>That is the most you shall ever be able to do.</w:t>
      </w:r>
    </w:p>
    <w:p w14:paraId="0CC480F6">
      <w:pPr>
        <w:rPr>
          <w:rFonts w:hint="eastAsia"/>
        </w:rPr>
      </w:pPr>
      <w:r>
        <w:rPr>
          <w:rFonts w:hint="eastAsia"/>
        </w:rPr>
        <w:t>这是你们所能做的极限。</w:t>
      </w:r>
    </w:p>
    <w:p w14:paraId="45C591EE">
      <w:pPr>
        <w:rPr>
          <w:rFonts w:hint="eastAsia"/>
        </w:rPr>
      </w:pPr>
      <w:r>
        <w:rPr>
          <w:rFonts w:hint="eastAsia"/>
        </w:rPr>
        <w:t>Obey the Spirit and fight against the flesh."</w:t>
      </w:r>
    </w:p>
    <w:p w14:paraId="29A98C8E">
      <w:pPr>
        <w:rPr>
          <w:rFonts w:hint="eastAsia"/>
        </w:rPr>
      </w:pPr>
      <w:r>
        <w:rPr>
          <w:rFonts w:hint="eastAsia"/>
        </w:rPr>
        <w:t>顺服圣灵，与肉体争战。”</w:t>
      </w:r>
    </w:p>
    <w:p w14:paraId="18A400E8">
      <w:pPr>
        <w:rPr>
          <w:rFonts w:hint="eastAsia"/>
        </w:rPr>
      </w:pPr>
    </w:p>
    <w:p w14:paraId="0C6078B3">
      <w:pPr>
        <w:rPr>
          <w:rFonts w:hint="eastAsia"/>
        </w:rPr>
      </w:pPr>
      <w:r>
        <w:rPr>
          <w:rFonts w:hint="eastAsia"/>
        </w:rPr>
        <w:t>VERSE 16. And ye shall not fulfill the lust of the flesh.</w:t>
      </w:r>
    </w:p>
    <w:p w14:paraId="75312B15">
      <w:pPr>
        <w:rPr>
          <w:rFonts w:hint="eastAsia"/>
        </w:rPr>
      </w:pPr>
      <w:r>
        <w:rPr>
          <w:rFonts w:hint="eastAsia"/>
        </w:rPr>
        <w:t>节16. 你们就绝不会放纵肉体的情欲。</w:t>
      </w:r>
    </w:p>
    <w:p w14:paraId="5D8B50B1">
      <w:pPr>
        <w:rPr>
          <w:rFonts w:hint="eastAsia"/>
        </w:rPr>
      </w:pPr>
    </w:p>
    <w:p w14:paraId="605A69EE">
      <w:pPr>
        <w:rPr>
          <w:rFonts w:hint="eastAsia"/>
        </w:rPr>
      </w:pPr>
      <w:r>
        <w:rPr>
          <w:rFonts w:hint="eastAsia"/>
        </w:rPr>
        <w:t>The lust of the flesh is not altogether extinct in us. It rises up again and again and wrestles with the Spirit. No flesh, not even that of the true believer, is so completely under the influence of the Spirit that it will not bite or devour, or at least neglect, the commandment of love. At the slightest provocation it flares up, demands to be revenged, and hates a neighbor like an enemy, or at least does not love him as much as he ought to be loved.</w:t>
      </w:r>
    </w:p>
    <w:p w14:paraId="235C705A">
      <w:pPr>
        <w:rPr>
          <w:rFonts w:hint="eastAsia"/>
        </w:rPr>
      </w:pPr>
      <w:r>
        <w:rPr>
          <w:rFonts w:hint="eastAsia"/>
        </w:rPr>
        <w:t>肉体的情欲在我们里面并未完全熄灭。它一再兴起，与圣灵相争。没有任何肉体，即使是真信徒的肉体，能如此完全地被圣灵影响，以至于它不去撕咬或吞噬，或至少不去忽略，爱的诫命。在最轻微的挑衅下，它就发作，要求报复，并像仇敌一样恨恶邻舍，或至少不像他当被爱的那样爱他。</w:t>
      </w:r>
    </w:p>
    <w:p w14:paraId="72E315B5">
      <w:pPr>
        <w:rPr>
          <w:rFonts w:hint="eastAsia"/>
        </w:rPr>
      </w:pPr>
    </w:p>
    <w:p w14:paraId="16FBC66D">
      <w:pPr>
        <w:rPr>
          <w:rFonts w:hint="eastAsia"/>
        </w:rPr>
      </w:pPr>
      <w:r>
        <w:rPr>
          <w:rFonts w:hint="eastAsia"/>
        </w:rPr>
        <w:t>Therefore the Apostle establishes this rule of love for the believers. Serve one another in love. Bear the infirmities of your brother. Forgive one another. Without such bearing and forbearing, giving and forgiving, there can be no unity because to give and to take offense are unavoidably human.</w:t>
      </w:r>
    </w:p>
    <w:p w14:paraId="4A6240AA">
      <w:pPr>
        <w:rPr>
          <w:rFonts w:hint="eastAsia"/>
        </w:rPr>
      </w:pPr>
      <w:r>
        <w:rPr>
          <w:rFonts w:hint="eastAsia"/>
        </w:rPr>
        <w:t>因此，使徒为信徒们设立了这条爱的准则。在爱中彼此服事。担当你弟兄的软弱。彼此饶恕。没有这样的担当和忍耐、给予和饶恕，就不可能有合一，因为冒犯与被冒犯，是无可避免的人性。</w:t>
      </w:r>
    </w:p>
    <w:p w14:paraId="75412027">
      <w:pPr>
        <w:rPr>
          <w:rFonts w:hint="eastAsia"/>
        </w:rPr>
      </w:pPr>
    </w:p>
    <w:p w14:paraId="110A3D3E">
      <w:pPr>
        <w:rPr>
          <w:rFonts w:hint="eastAsia"/>
        </w:rPr>
      </w:pPr>
      <w:r>
        <w:rPr>
          <w:rFonts w:hint="eastAsia"/>
        </w:rPr>
        <w:t>Whenever you are angry with your brother for any cause, repress your violent emotions through the Spirit. Bear with his weakness and love him. He does not cease to be your neighbor or brother because he offended you. On the contrary, he now more than ever before requires your loving attention.</w:t>
      </w:r>
    </w:p>
    <w:p w14:paraId="162EDF3D">
      <w:pPr>
        <w:rPr>
          <w:rFonts w:hint="eastAsia"/>
        </w:rPr>
      </w:pPr>
      <w:r>
        <w:rPr>
          <w:rFonts w:hint="eastAsia"/>
        </w:rPr>
        <w:t>无论何时你因任何缘故对你的弟兄发怒，都要藉着圣灵压制你猛烈的情绪。容忍他的软弱并爱他。他不会因为冒犯了你，就不再是你的邻舍或弟兄。相反，他现在比以往任何时候都更需要你充满爱意的关注。</w:t>
      </w:r>
    </w:p>
    <w:p w14:paraId="44665626">
      <w:pPr>
        <w:rPr>
          <w:rFonts w:hint="eastAsia"/>
        </w:rPr>
      </w:pPr>
    </w:p>
    <w:p w14:paraId="1E08539D">
      <w:pPr>
        <w:rPr>
          <w:rFonts w:hint="eastAsia"/>
        </w:rPr>
      </w:pPr>
      <w:r>
        <w:rPr>
          <w:rFonts w:hint="eastAsia"/>
        </w:rPr>
        <w:t>The scholastics take the lust of the flesh to mean carnal lust. True, believers too are tempted with carnal lust. Even the married are not immune to carnal lusts. Men set little value upon that which they have and covet what they have not, as the poet says:</w:t>
      </w:r>
    </w:p>
    <w:p w14:paraId="7D73DABB">
      <w:pPr>
        <w:rPr>
          <w:rFonts w:hint="eastAsia"/>
        </w:rPr>
      </w:pPr>
      <w:r>
        <w:rPr>
          <w:rFonts w:hint="eastAsia"/>
        </w:rPr>
        <w:t>"The things most forbidden we always desire, And things most denied we seek to acquire."</w:t>
      </w:r>
    </w:p>
    <w:p w14:paraId="14DD9A10">
      <w:pPr>
        <w:rPr>
          <w:rFonts w:hint="eastAsia"/>
        </w:rPr>
      </w:pPr>
      <w:r>
        <w:rPr>
          <w:rFonts w:hint="eastAsia"/>
        </w:rPr>
        <w:t>I do not deny that the lust of the flesh includes carnal lust. But it takes in more. It takes in all the corrupt desires with which the believers are more or less infected, as pride, hatred, covetousness, impatience. Later on Paul enumerates among the works of the flesh even idolatry and heresy. The apostle's meaning is clear. "I want you to love one another. But you do not do it. In fact you cannot do it, because of your flesh. Hence we cannot be justified by deeds of love. Do not for a moment think that I am reversing myself on my stand concerning faith. Faith and hope must continue. By faith we are justified, by hope we endure to the end. In addition we serve each other in love because true faith is not idle. Our love, however, is faulty. In bidding you to walk in the Spirit I indicate to you that our love is not sufficient to justify us. Neither do I demand that you should get rid of the flesh, but that you should control and subdue it."</w:t>
      </w:r>
    </w:p>
    <w:p w14:paraId="32D79028">
      <w:pPr>
        <w:rPr>
          <w:rFonts w:hint="eastAsia"/>
        </w:rPr>
      </w:pPr>
      <w:r>
        <w:rPr>
          <w:rFonts w:hint="eastAsia"/>
        </w:rPr>
        <w:t>经院哲学家将肉体的情欲理解为肉欲。诚然，信徒也会受到肉欲的试探。即使是已婚的人也无法免于肉欲。人对自己所拥有的不甚珍惜，却贪图自己所没有的，正如诗人所说：“我们总是渴望最被禁止的事物，并寻求获得最被否认的东西。”我不否认肉体的情欲包括肉欲，但它所包含的远不止于此。它包含了信徒或多或少被感染的一切败坏私欲，如骄傲、仇恨、贪婪、急躁。后来保罗在肉体的行为中甚至列举了拜偶像和异端。使徒的意思是清楚的。“我希望你们彼此相爱。但你们没有这样做。事实上，因为你们的肉体，你们做不到。因此，我们不能因爱的行为称义。不要片刻以为我在推翻我关于信心的立场。信心和盼望必须持续。我们因信称义，因盼望我们忍耐到底。此外，我们在爱中彼此服事，因为真实的信心不是闲懒的。然而，我们的爱是有缺陷的。在我吩咐你们顺着圣灵而行时，我向你们指明，我们的爱不足以使我们称义。我也不是要求你们除掉肉体，而是要你们控制和制伏它。”</w:t>
      </w:r>
    </w:p>
    <w:p w14:paraId="4D93F2B8">
      <w:pPr>
        <w:rPr>
          <w:rFonts w:hint="eastAsia"/>
        </w:rPr>
      </w:pPr>
    </w:p>
    <w:p w14:paraId="0A8A7B4B">
      <w:pPr>
        <w:rPr>
          <w:rFonts w:hint="eastAsia"/>
        </w:rPr>
      </w:pPr>
      <w:r>
        <w:rPr>
          <w:rFonts w:hint="eastAsia"/>
        </w:rPr>
        <w:t>VERSE 17. For the flesh lusteth against the Spirit and the Spirit against the flesh.</w:t>
      </w:r>
    </w:p>
    <w:p w14:paraId="366127D9">
      <w:pPr>
        <w:rPr>
          <w:rFonts w:hint="eastAsia"/>
        </w:rPr>
      </w:pPr>
      <w:r>
        <w:rPr>
          <w:rFonts w:hint="eastAsia"/>
        </w:rPr>
        <w:t>节17. 因为情欲和圣灵相争，圣灵和情欲相争。</w:t>
      </w:r>
    </w:p>
    <w:p w14:paraId="26880EDD">
      <w:pPr>
        <w:rPr>
          <w:rFonts w:hint="eastAsia"/>
        </w:rPr>
      </w:pPr>
    </w:p>
    <w:p w14:paraId="7668C19D">
      <w:pPr>
        <w:rPr>
          <w:rFonts w:hint="eastAsia"/>
        </w:rPr>
      </w:pPr>
      <w:r>
        <w:rPr>
          <w:rFonts w:hint="eastAsia"/>
        </w:rPr>
        <w:t>When Paul declares that "the flesh lusteth against the Spirit, and the Spirit against the flesh," he means to say that we are not to think, speak or do the things to which the flesh incites us. "I know," he says, "that the flesh courts sin. The thing for you to do is to resist the flesh by the Spirit. But if you abandon the leadership of the Spirit for that of the flesh, you are going to fulfill the lust of the flesh and die in your sins."</w:t>
      </w:r>
    </w:p>
    <w:p w14:paraId="446D9363">
      <w:pPr>
        <w:rPr>
          <w:rFonts w:hint="eastAsia"/>
        </w:rPr>
      </w:pPr>
      <w:r>
        <w:rPr>
          <w:rFonts w:hint="eastAsia"/>
        </w:rPr>
        <w:t>当保罗宣称“情欲和圣灵相争，圣灵和情欲相争”时，他的意思是说，我们不应该去想、去说或去做肉体煽动我们去做的事情。“我知道，”他说，“肉体是趋向罪的。你们要做的事就是藉着圣灵抵挡肉体。但如果你们离弃圣灵的引领而随从肉体，你们就要放纵肉体的情欲，并死在你们的罪中。”</w:t>
      </w:r>
    </w:p>
    <w:p w14:paraId="74238580">
      <w:pPr>
        <w:rPr>
          <w:rFonts w:hint="eastAsia"/>
        </w:rPr>
      </w:pPr>
    </w:p>
    <w:p w14:paraId="20D683CC">
      <w:pPr>
        <w:rPr>
          <w:rFonts w:hint="eastAsia"/>
        </w:rPr>
      </w:pPr>
      <w:r>
        <w:rPr>
          <w:rFonts w:hint="eastAsia"/>
        </w:rPr>
        <w:t>VERSE 17. And these are contrary the one to the other; so that ye cannot do the things that ye would.</w:t>
      </w:r>
    </w:p>
    <w:p w14:paraId="4D05B162">
      <w:pPr>
        <w:rPr>
          <w:rFonts w:hint="eastAsia"/>
        </w:rPr>
      </w:pPr>
      <w:r>
        <w:rPr>
          <w:rFonts w:hint="eastAsia"/>
        </w:rPr>
        <w:t>节17. 这两个是彼此为敌的；以致你们不能做你们愿意做的事。</w:t>
      </w:r>
    </w:p>
    <w:p w14:paraId="0C0C5F22">
      <w:pPr>
        <w:rPr>
          <w:rFonts w:hint="eastAsia"/>
        </w:rPr>
      </w:pPr>
    </w:p>
    <w:p w14:paraId="2398215B">
      <w:pPr>
        <w:rPr>
          <w:rFonts w:hint="eastAsia"/>
        </w:rPr>
      </w:pPr>
      <w:r>
        <w:rPr>
          <w:rFonts w:hint="eastAsia"/>
        </w:rPr>
        <w:t>These two leaders, the flesh and the Spirit, are bitter opponents. Of this opposition the Apostle writes in the seventh chapter of the Epistle to the Romans: "I see another law in my members, warring against the law of my mind, and bringing me into the captivity to the law of sin which is in my members. O wretched man that I am! who shall deliver me from the body of this death?"</w:t>
      </w:r>
    </w:p>
    <w:p w14:paraId="73F67857">
      <w:pPr>
        <w:rPr>
          <w:rFonts w:hint="eastAsia"/>
        </w:rPr>
      </w:pPr>
      <w:r>
        <w:rPr>
          <w:rFonts w:hint="eastAsia"/>
        </w:rPr>
        <w:t>这两个领袖，肉体与圣灵，是势不两立的对头。关于这种对立，使徒在罗马书第七章中写道：“我在我肢体中看到另一个律，与我心中的律交战，把我掳去，使我服从于那在我肢体中的罪的律。我真是个可怜的人！谁能救我脱离这取死的身体呢？”</w:t>
      </w:r>
    </w:p>
    <w:p w14:paraId="5C2DDC02">
      <w:pPr>
        <w:rPr>
          <w:rFonts w:hint="eastAsia"/>
        </w:rPr>
      </w:pPr>
    </w:p>
    <w:p w14:paraId="4E1714DE">
      <w:pPr>
        <w:rPr>
          <w:rFonts w:hint="eastAsia"/>
        </w:rPr>
      </w:pPr>
      <w:r>
        <w:rPr>
          <w:rFonts w:hint="eastAsia"/>
        </w:rPr>
        <w:t>The scholastics are at a loss to understand this confession of Paul and feel obliged to save his honor. That the chosen vessel of Christ should have had the law of sin in his members seems to them incredible and absurd. They circumvent the plain-spoken statement of the Apostle by saying that he was speaking for the wicked. But the wicked never complain of inner conflicts, or of the captivity of sin. Sin has its unrestricted way with them. This is Paul's very own complaint and the identical complaint of all believers.</w:t>
      </w:r>
    </w:p>
    <w:p w14:paraId="5AAFC499">
      <w:pPr>
        <w:rPr>
          <w:rFonts w:hint="eastAsia"/>
        </w:rPr>
      </w:pPr>
      <w:r>
        <w:rPr>
          <w:rFonts w:hint="eastAsia"/>
        </w:rPr>
        <w:t>经院哲学家对保罗的这个告白感到困惑不解，并觉得有义务要挽回他的尊严。对他们而言，基督所拣选的器皿，其肢体中竟有罪的律，这似乎是难以置信和荒谬的。他们通过说保罗是在为恶人说话，来规避使徒坦率的陈述。但是恶人从不抱怨内心的冲突，或罪的捆绑。罪在他们身上横行无阻。这正是保罗自己的抱怨，也是所有信徒相同的抱怨。</w:t>
      </w:r>
    </w:p>
    <w:p w14:paraId="666F7110">
      <w:pPr>
        <w:rPr>
          <w:rFonts w:hint="eastAsia"/>
        </w:rPr>
      </w:pPr>
    </w:p>
    <w:p w14:paraId="2FD478C2">
      <w:pPr>
        <w:rPr>
          <w:rFonts w:hint="eastAsia"/>
        </w:rPr>
      </w:pPr>
      <w:r>
        <w:rPr>
          <w:rFonts w:hint="eastAsia"/>
        </w:rPr>
        <w:t>Paul never denied that he felt the lust of the flesh. It is likely that at times he felt even the stirrings of carnal lust, but there is no doubt that he quickly suppressed them. And if at any time he felt angry or impatient, he resisted these feelings by the Spirit. We are not going to stand by idly and see such a comforting statement as this explained away. The scholastics, monks, and others of their ilk fought only against carnal lust and were proud of a victory which they never obtained. In the meanwhile they harbored within their breasts pride, hatred, disdain, self-trust, contempt of the Word of God, disloyalty, blasphemy, and other lusts of the flesh. Against these sins they never fought because they never took them for sins.</w:t>
      </w:r>
    </w:p>
    <w:p w14:paraId="3F62BC8B">
      <w:pPr>
        <w:rPr>
          <w:rFonts w:hint="eastAsia"/>
        </w:rPr>
      </w:pPr>
      <w:r>
        <w:rPr>
          <w:rFonts w:hint="eastAsia"/>
        </w:rPr>
        <w:t>保罗从未否认他感觉到肉体的情欲。很可能，他有时甚至感到肉欲的骚动，但毫无疑问，他迅速地压制了它们。并且，如果任何时候他感到愤怒或不耐烦，他都藉着圣灵抵挡这些感觉。我们不会袖手旁观，任凭这样一句安慰人心的陈述被人曲解。经院哲学家、修士和他们的同类只与肉欲争战，并为一场他们从未获胜的胜利而骄傲。与此同时，他们胸中却怀藏着骄傲、仇恨、蔑视、自信、藐视神的话语、不忠、亵渎，以及其他肉体的情欲。他们从未与这些罪争战，因为他们从未将这些视为罪。</w:t>
      </w:r>
    </w:p>
    <w:p w14:paraId="6B6E9F71">
      <w:pPr>
        <w:rPr>
          <w:rFonts w:hint="eastAsia"/>
        </w:rPr>
      </w:pPr>
    </w:p>
    <w:p w14:paraId="62B8E6FA">
      <w:pPr>
        <w:rPr>
          <w:rFonts w:hint="eastAsia"/>
        </w:rPr>
      </w:pPr>
      <w:r>
        <w:rPr>
          <w:rFonts w:hint="eastAsia"/>
        </w:rPr>
        <w:t>Christ alone can supply us with perfect righteousness. Therefore we must always believe and always hope in Christ. "Whosoever believeth shall not be ashamed." (Rom. 9:33.)</w:t>
      </w:r>
    </w:p>
    <w:p w14:paraId="312BB8B2">
      <w:pPr>
        <w:rPr>
          <w:rFonts w:hint="eastAsia"/>
        </w:rPr>
      </w:pPr>
      <w:r>
        <w:rPr>
          <w:rFonts w:hint="eastAsia"/>
        </w:rPr>
        <w:t>唯有基督能赐给我们完全的义。因此，我们必须永远相信并永远盼望基督。“信靠他的人必不至于羞愧。”（罗 9:33）</w:t>
      </w:r>
    </w:p>
    <w:p w14:paraId="5601B1F6">
      <w:pPr>
        <w:rPr>
          <w:rFonts w:hint="eastAsia"/>
        </w:rPr>
      </w:pPr>
    </w:p>
    <w:p w14:paraId="74617A8F">
      <w:pPr>
        <w:rPr>
          <w:rFonts w:hint="eastAsia"/>
        </w:rPr>
      </w:pPr>
      <w:r>
        <w:rPr>
          <w:rFonts w:hint="eastAsia"/>
        </w:rPr>
        <w:t>Do not despair if you feel the flesh battling against the Spirit or if you cannot make it behave. For you to follow the guidance of the Spirit in all things without interference on the part of the flesh is impossible. You are doing all you can if you resist the flesh and do not fulfill its demands.</w:t>
      </w:r>
    </w:p>
    <w:p w14:paraId="54A8819E">
      <w:pPr>
        <w:rPr>
          <w:rFonts w:hint="eastAsia"/>
        </w:rPr>
      </w:pPr>
      <w:r>
        <w:rPr>
          <w:rFonts w:hint="eastAsia"/>
        </w:rPr>
        <w:t>如果你感到肉体与圣灵争战，或者你无法使其循规蹈矩，不要绝望。对你而言，凡事都跟随圣灵的引导而不受肉体的干扰，是不可能的。如果你抵挡肉体，不满足其要求，你就在做你所能做的一切。</w:t>
      </w:r>
    </w:p>
    <w:p w14:paraId="0B374269">
      <w:pPr>
        <w:rPr>
          <w:rFonts w:hint="eastAsia"/>
        </w:rPr>
      </w:pPr>
    </w:p>
    <w:p w14:paraId="19A8B467">
      <w:pPr>
        <w:rPr>
          <w:rFonts w:hint="eastAsia"/>
        </w:rPr>
      </w:pPr>
      <w:r>
        <w:rPr>
          <w:rFonts w:hint="eastAsia"/>
        </w:rPr>
        <w:t>When I was a monk I thought I was lost forever whenever I felt an evil emotion, carnal lust, wrath, hatred, or envy. I tried to quiet my conscience in many ways, but it did not work, because lust would always come back and give me no rest. I told myself: "You have permitted this and that sin, envy, impatience, and the like. Your joining this holy order has been in vain, and all your good works are good for nothing." If at that time I had understood this passage, "The flesh lusteth against the Spirit, and the Spirit against the flesh," I could have spared myself many a day of self- torment. I would have said to myself: "Martin, you will never be without sin, for you have flesh. Despair not, but resist the flesh."</w:t>
      </w:r>
    </w:p>
    <w:p w14:paraId="49E5E9A5">
      <w:pPr>
        <w:rPr>
          <w:rFonts w:hint="eastAsia"/>
        </w:rPr>
      </w:pPr>
      <w:r>
        <w:rPr>
          <w:rFonts w:hint="eastAsia"/>
        </w:rPr>
        <w:t>当我是一个修士时，每当我感到一种邪恶的情感、肉欲、忿怒、仇恨或嫉妒，我就以为自己永远失丧了。我曾用许多方法试图平息我的良心，但都无济于事，因为情欲总会回来，让我不得安宁。我告诉自己：“你容许了这样那样的罪，嫉妒、不耐烦等等。你加入这个神圣的修会是徒劳的，你所有的善行都一文不值。”如果那时我明白了这段经文，“情欲和圣灵相争，圣灵和情欲相争”，我就能免去许多自我折磨的日子。我本可以对自己说：“马丁，你永远不会没有罪，因为你有肉体。不要绝望，但要抵挡肉体。”</w:t>
      </w:r>
    </w:p>
    <w:p w14:paraId="2E76AF16">
      <w:pPr>
        <w:rPr>
          <w:rFonts w:hint="eastAsia"/>
        </w:rPr>
      </w:pPr>
    </w:p>
    <w:p w14:paraId="54FFAAA8">
      <w:pPr>
        <w:rPr>
          <w:rFonts w:hint="eastAsia"/>
        </w:rPr>
      </w:pPr>
      <w:r>
        <w:rPr>
          <w:rFonts w:hint="eastAsia"/>
        </w:rPr>
        <w:t>I remember how Doctor Staupitz used to say to me: "I have promised God a thousand times that I would become a better man, but I never kept my promise. From now on I am not going to make any more vows. Experience has taught me that I cannot keep them. Unless God is merciful to me for Christ's sake and grants unto me a blessed departure, I shall not be able to stand before Him." His was a God-pleasing despair. No true believer trusts in his own righteousness, but says with David, "Enter not into judgment with thy servant; for in thy sight shall no man living be justified." (Ps. 143:2) Again, "If thou, Lord, shouldest mark iniquities, O Lord, who shall stand?" (Ps. 130:3.)</w:t>
      </w:r>
    </w:p>
    <w:p w14:paraId="174365C7">
      <w:pPr>
        <w:rPr>
          <w:rFonts w:hint="eastAsia"/>
        </w:rPr>
      </w:pPr>
      <w:r>
        <w:rPr>
          <w:rFonts w:hint="eastAsia"/>
        </w:rPr>
        <w:t>我记得斯道皮茨博士曾对我说：“我曾上千次向神承诺我要成为一个更好的人，但我从未守住我的承诺。从今以后我再也不发任何誓愿了。经验告诉我，我守不住它们。除非神为基督的缘故怜悯我，并赐我一个蒙福的离世，否则我将无法在祂面前站立。”他的绝望是讨神喜悦的绝望。没有一个真信徒信靠自己的义，而是与大卫同说：“求你不要审问仆人；因为在你面前，凡活着的人没有一个是义的。”（诗 143:2）又说：“主—耶和华啊，你若究察罪孽，谁能站得住呢？”（诗 130:3）</w:t>
      </w:r>
    </w:p>
    <w:p w14:paraId="162162C3">
      <w:pPr>
        <w:rPr>
          <w:rFonts w:hint="eastAsia"/>
        </w:rPr>
      </w:pPr>
    </w:p>
    <w:p w14:paraId="68A7CCD2">
      <w:pPr>
        <w:rPr>
          <w:rFonts w:hint="eastAsia"/>
        </w:rPr>
      </w:pPr>
      <w:r>
        <w:rPr>
          <w:rFonts w:hint="eastAsia"/>
        </w:rPr>
        <w:t>No man is to despair of salvation just because he is aware of the lust of the flesh. Let him be aware of it so long as he does not yield to it. The passion of lust, wrath, and other vices may shake him, but they are not to get him down. Sin may assail him, but he is not to welcome it. Yes, the better Christian a man is, the more he will experience the heat of the conflict. This explains the many expressions of regret in the Psalms and in the entire Bible.</w:t>
      </w:r>
    </w:p>
    <w:p w14:paraId="564F9389">
      <w:pPr>
        <w:rPr>
          <w:rFonts w:hint="eastAsia"/>
        </w:rPr>
      </w:pPr>
      <w:r>
        <w:rPr>
          <w:rFonts w:hint="eastAsia"/>
        </w:rPr>
        <w:t>任何人都不应仅仅因为意识到肉体的情欲就对救恩绝望。只要他不向它屈服，就让他意识到它好了。情欲、忿怒和其他恶习的热情可能会动摇他，但不应将他击垮。罪可能会攻击他，但他不应欢迎它。是的，一个人越是好的基督徒，他就越会经历这争战的激烈。这就解释了诗篇和整本圣经中许多悔恨的表达。</w:t>
      </w:r>
    </w:p>
    <w:p w14:paraId="342A8BC3">
      <w:pPr>
        <w:rPr>
          <w:rFonts w:hint="eastAsia"/>
        </w:rPr>
      </w:pPr>
    </w:p>
    <w:p w14:paraId="1035AF19">
      <w:pPr>
        <w:rPr>
          <w:rFonts w:hint="eastAsia"/>
        </w:rPr>
      </w:pPr>
      <w:r>
        <w:rPr>
          <w:rFonts w:hint="eastAsia"/>
        </w:rPr>
        <w:t>Everybody is to determine his peculiar weakness and guard against it. Watch and wrestle in spirit against your weakness. Even if you cannot completely overcome it, at least you ought to fight against it.</w:t>
      </w:r>
    </w:p>
    <w:p w14:paraId="50678D91">
      <w:pPr>
        <w:rPr>
          <w:rFonts w:hint="eastAsia"/>
        </w:rPr>
      </w:pPr>
      <w:r>
        <w:rPr>
          <w:rFonts w:hint="eastAsia"/>
        </w:rPr>
        <w:t>每个人都应确定自己独特的软弱，并防备它。要在灵里警醒并与你的软弱摔跤。即使你不能完全胜过它，至少你也应该与之争战。</w:t>
      </w:r>
    </w:p>
    <w:p w14:paraId="2450BFC3">
      <w:pPr>
        <w:rPr>
          <w:rFonts w:hint="eastAsia"/>
        </w:rPr>
      </w:pPr>
    </w:p>
    <w:p w14:paraId="06D1F490">
      <w:pPr>
        <w:rPr>
          <w:rFonts w:hint="eastAsia"/>
        </w:rPr>
      </w:pPr>
      <w:r>
        <w:rPr>
          <w:rFonts w:hint="eastAsia"/>
        </w:rPr>
        <w:t>According to this description a saint is not one who is made of wood and never feels any lusts or desires of the flesh. A true saint confesses his righteousness and prays that his sins may be forgiven. The whole Church prays for the forgiveness of sins and confesses that it believes in the forgiveness of sins. If our antagonists would read the Scriptures they would soon discover that they cannot judge rightly of anything, either of sin or of holiness.</w:t>
      </w:r>
    </w:p>
    <w:p w14:paraId="486EB59E">
      <w:pPr>
        <w:rPr>
          <w:rFonts w:hint="eastAsia"/>
        </w:rPr>
      </w:pPr>
      <w:r>
        <w:rPr>
          <w:rFonts w:hint="eastAsia"/>
        </w:rPr>
        <w:t>根据这个描述，一个圣徒并非是木头所造，从不感受任何肉体的情欲或欲望。一个真正的圣徒承认他自己的义，并祈求他的罪得赦免。整个教会都为罪得赦免而祈祷，并宣认它相信罪得赦免。如果我们的敌对者肯读圣经，他们很快就会发现，他们无法对任何事做出正确的判断，无论是关于罪还是关于圣洁。</w:t>
      </w:r>
    </w:p>
    <w:p w14:paraId="3632ADA6">
      <w:pPr>
        <w:rPr>
          <w:rFonts w:hint="eastAsia"/>
        </w:rPr>
      </w:pPr>
    </w:p>
    <w:p w14:paraId="1746055F">
      <w:pPr>
        <w:rPr>
          <w:rFonts w:hint="eastAsia"/>
        </w:rPr>
      </w:pPr>
      <w:r>
        <w:rPr>
          <w:rFonts w:hint="eastAsia"/>
        </w:rPr>
        <w:t>VERSE 18. But if ye be led of the Spirit, ye are not under the law.</w:t>
      </w:r>
    </w:p>
    <w:p w14:paraId="6F215550">
      <w:pPr>
        <w:rPr>
          <w:rFonts w:hint="eastAsia"/>
        </w:rPr>
      </w:pPr>
      <w:r>
        <w:rPr>
          <w:rFonts w:hint="eastAsia"/>
        </w:rPr>
        <w:t>节18. 但你们若被圣灵引导，就不在律法以下。</w:t>
      </w:r>
    </w:p>
    <w:p w14:paraId="25A3C365">
      <w:pPr>
        <w:rPr>
          <w:rFonts w:hint="eastAsia"/>
        </w:rPr>
      </w:pPr>
    </w:p>
    <w:p w14:paraId="777C645A">
      <w:pPr>
        <w:rPr>
          <w:rFonts w:hint="eastAsia"/>
        </w:rPr>
      </w:pPr>
      <w:r>
        <w:rPr>
          <w:rFonts w:hint="eastAsia"/>
        </w:rPr>
        <w:t>Here someone may object: "How come we are not under the law? You yourself say, Paul, that we have the flesh which wars against the Spirit, and brings us into subjection."</w:t>
      </w:r>
    </w:p>
    <w:p w14:paraId="192E75E7">
      <w:pPr>
        <w:rPr>
          <w:rFonts w:hint="eastAsia"/>
        </w:rPr>
      </w:pPr>
      <w:r>
        <w:rPr>
          <w:rFonts w:hint="eastAsia"/>
        </w:rPr>
        <w:t>在此或许有人会反对：“我们怎么会不在律法之下呢？保罗，你自己也说，我们有肉体与圣灵争战，并使我们屈服。”</w:t>
      </w:r>
    </w:p>
    <w:p w14:paraId="727AE98D">
      <w:pPr>
        <w:rPr>
          <w:rFonts w:hint="eastAsia"/>
        </w:rPr>
      </w:pPr>
    </w:p>
    <w:p w14:paraId="68755464">
      <w:pPr>
        <w:rPr>
          <w:rFonts w:hint="eastAsia"/>
        </w:rPr>
      </w:pPr>
      <w:r>
        <w:rPr>
          <w:rFonts w:hint="eastAsia"/>
        </w:rPr>
        <w:t>But Paul says not to let it trouble us. As long as we are led by the Spirit, and are willing to obey the Spirit who resists the flesh, we are not under the Law. True believers are not under the Law. The Law cannot condemn them although they feel sin and confess it.</w:t>
      </w:r>
    </w:p>
    <w:p w14:paraId="68AE21E2">
      <w:pPr>
        <w:rPr>
          <w:rFonts w:hint="eastAsia"/>
        </w:rPr>
      </w:pPr>
      <w:r>
        <w:rPr>
          <w:rFonts w:hint="eastAsia"/>
        </w:rPr>
        <w:t>但保罗说，不要让这事困扰我们。只要我们被圣灵引导，并愿意顺服那抵挡肉体的圣灵，我们就不在律法之下。真信徒不在律法之下。律法不能定他们的罪，尽管他们感觉到罪并承认罪。</w:t>
      </w:r>
    </w:p>
    <w:p w14:paraId="4D654807">
      <w:pPr>
        <w:rPr>
          <w:rFonts w:hint="eastAsia"/>
        </w:rPr>
      </w:pPr>
    </w:p>
    <w:p w14:paraId="35C22521">
      <w:pPr>
        <w:rPr>
          <w:rFonts w:hint="eastAsia"/>
        </w:rPr>
      </w:pPr>
      <w:r>
        <w:rPr>
          <w:rFonts w:hint="eastAsia"/>
        </w:rPr>
        <w:t>Great then is the power of the Spirit. Led by the Spirit, the Law cannot condemn the believer though he commits real sin. For Christ in whom we believe is our righteousness. He is without sin, and the Law cannot accuse Him. As long as we cling to Him we are led by the Spirit and are free from the Law. Even as he teaches good works, the Apostle does not lose sight of the doctrine of justification, but shows at every turn that it is impossible for us to be justified by works.</w:t>
      </w:r>
    </w:p>
    <w:p w14:paraId="65696E7C">
      <w:pPr>
        <w:rPr>
          <w:rFonts w:hint="eastAsia"/>
        </w:rPr>
      </w:pPr>
      <w:r>
        <w:rPr>
          <w:rFonts w:hint="eastAsia"/>
        </w:rPr>
        <w:t>由此可见，圣灵的能力是何等大。被圣灵引导，律法就不能定信徒的罪，即使他犯了真实的罪。因为我们所信的基督是我们的义。祂是无罪的，律法不能控告祂。只要我们紧紧依靠祂，我们就是被圣灵引导，并且脱离了律法。即使使徒教导善行，他也没有忽略称义的教义，而是在每一处都显明我们不可能靠行为称义。</w:t>
      </w:r>
    </w:p>
    <w:p w14:paraId="694A1465">
      <w:pPr>
        <w:rPr>
          <w:rFonts w:hint="eastAsia"/>
        </w:rPr>
      </w:pPr>
    </w:p>
    <w:p w14:paraId="1871D1BE">
      <w:pPr>
        <w:rPr>
          <w:rFonts w:hint="eastAsia"/>
        </w:rPr>
      </w:pPr>
      <w:r>
        <w:rPr>
          <w:rFonts w:hint="eastAsia"/>
        </w:rPr>
        <w:t>The words, "If ye be led of the Spirit, ye are not under the law," are replete with comfort. It happens at times that anger, hatred, impatience, carnal desire, fear, sorrow, or some other lust of the flesh so overwhelms a man that he cannot shake them off, though he try ever so hard. What should he do? Should he despair? God forbid. Let him say to himself: "My flesh seems to be on a warpath against the Spirit again. Go to it, flesh, and rage all you want to. But you are not going to have your way. I follow the leading of the Spirit."</w:t>
      </w:r>
    </w:p>
    <w:p w14:paraId="2EBF4EF8">
      <w:pPr>
        <w:rPr>
          <w:rFonts w:hint="eastAsia"/>
        </w:rPr>
      </w:pPr>
      <w:r>
        <w:rPr>
          <w:rFonts w:hint="eastAsia"/>
        </w:rPr>
        <w:t>“你们若被圣灵引导，就不在律法以下”这话，充满了安慰。有时候，忿怒、仇恨、不耐烦、肉体的欲望、恐惧、忧愁，或其他一些肉体的情欲，会如此压倒一个人，以至于他无论如何努力都无法摆脱。他该怎么办呢？他应该绝望吗？断乎不可。让他对自己说：“我的肉体似乎又在向圣灵宣战了。去吧，肉体，尽情地狂怒吧。但你不会得逞的。我跟随圣灵的引领。”</w:t>
      </w:r>
    </w:p>
    <w:p w14:paraId="760F163B">
      <w:pPr>
        <w:rPr>
          <w:rFonts w:hint="eastAsia"/>
        </w:rPr>
      </w:pPr>
    </w:p>
    <w:p w14:paraId="32FD8A14">
      <w:pPr>
        <w:rPr>
          <w:rFonts w:hint="eastAsia"/>
        </w:rPr>
      </w:pPr>
      <w:r>
        <w:rPr>
          <w:rFonts w:hint="eastAsia"/>
        </w:rPr>
        <w:t>When the flesh begins to cut up the only remedy is to take the sword of the Spirit, the word of salvation, and fight against the flesh. If you set the Word out of sight, you are helpless against the flesh. I know this to be a fact. I have been assailed by many violent passions, but as soon as I took hold of some Scripture passage, my temptations left me. Without the Word I could not have helped myself against the flesh.</w:t>
      </w:r>
    </w:p>
    <w:p w14:paraId="3AB3530F">
      <w:pPr>
        <w:rPr>
          <w:rFonts w:hint="eastAsia"/>
        </w:rPr>
      </w:pPr>
      <w:r>
        <w:rPr>
          <w:rFonts w:hint="eastAsia"/>
        </w:rPr>
        <w:t>当肉体开始作乱时，唯一的补救办法就是拿起圣灵的宝剑，就是救恩的道，与肉体争战。如果你把神的话语置于脑后，你对肉体就无能为力了。我知道这是事实。我曾被许多猛烈的情欲攻击，但只要我抓住某段经文，我的试探就离开了我。没有神的话语，我无法自助以对抗肉体。</w:t>
      </w:r>
    </w:p>
    <w:p w14:paraId="758481ED">
      <w:pPr>
        <w:rPr>
          <w:rFonts w:hint="eastAsia"/>
        </w:rPr>
      </w:pPr>
    </w:p>
    <w:p w14:paraId="5406A326">
      <w:pPr>
        <w:rPr>
          <w:rFonts w:hint="eastAsia"/>
        </w:rPr>
      </w:pPr>
      <w:r>
        <w:rPr>
          <w:rFonts w:hint="eastAsia"/>
        </w:rPr>
        <w:t>VERSE 19. Now the works of the flesh are manifest, which are these.</w:t>
      </w:r>
    </w:p>
    <w:p w14:paraId="470ED9B1">
      <w:pPr>
        <w:rPr>
          <w:rFonts w:hint="eastAsia"/>
        </w:rPr>
      </w:pPr>
      <w:r>
        <w:rPr>
          <w:rFonts w:hint="eastAsia"/>
        </w:rPr>
        <w:t>节19. 情欲的事都是显而易见的，就如这些。</w:t>
      </w:r>
    </w:p>
    <w:p w14:paraId="0939592E">
      <w:pPr>
        <w:rPr>
          <w:rFonts w:hint="eastAsia"/>
        </w:rPr>
      </w:pPr>
    </w:p>
    <w:p w14:paraId="4AD1F2CB">
      <w:pPr>
        <w:rPr>
          <w:rFonts w:hint="eastAsia"/>
        </w:rPr>
      </w:pPr>
      <w:r>
        <w:rPr>
          <w:rFonts w:hint="eastAsia"/>
        </w:rPr>
        <w:t>Paul is saying: "That none of you may hide behind the plea of ignorance I will enumerate first the works of the flesh, and then also the works of the Spirit."</w:t>
      </w:r>
    </w:p>
    <w:p w14:paraId="0D3B2E3F">
      <w:pPr>
        <w:rPr>
          <w:rFonts w:hint="eastAsia"/>
        </w:rPr>
      </w:pPr>
      <w:r>
        <w:rPr>
          <w:rFonts w:hint="eastAsia"/>
        </w:rPr>
        <w:t>保罗是在说：“为使你们中间没有人能以无知为借口躲藏，我将首先列举肉体的行为，然后也列举圣灵的行为。”</w:t>
      </w:r>
    </w:p>
    <w:p w14:paraId="12A893F0">
      <w:pPr>
        <w:rPr>
          <w:rFonts w:hint="eastAsia"/>
        </w:rPr>
      </w:pPr>
    </w:p>
    <w:p w14:paraId="17C348FB">
      <w:pPr>
        <w:rPr>
          <w:rFonts w:hint="eastAsia"/>
        </w:rPr>
      </w:pPr>
      <w:r>
        <w:rPr>
          <w:rFonts w:hint="eastAsia"/>
        </w:rPr>
        <w:t>There were many hypocrites among the Galatians, as there are also among us, who pretend to be Christians and talk much about the Spirit, but they walk not according to the Spirit; rather according to the flesh. Paul is out to show them that they are not as holy as they like to have others think they are.</w:t>
      </w:r>
    </w:p>
    <w:p w14:paraId="06123604">
      <w:pPr>
        <w:rPr>
          <w:rFonts w:hint="eastAsia"/>
        </w:rPr>
      </w:pPr>
      <w:r>
        <w:rPr>
          <w:rFonts w:hint="eastAsia"/>
        </w:rPr>
        <w:t>在加拉太人中有很多伪君子，正如在我们中间也有一样，他们假装是基督徒，大谈特谈圣灵，但他们不顺着圣灵而行；反而是顺着肉体而行。保罗就是要向他们显明，他们并不像他们想让别人以为的那样圣洁。</w:t>
      </w:r>
    </w:p>
    <w:p w14:paraId="2D0361A2">
      <w:pPr>
        <w:rPr>
          <w:rFonts w:hint="eastAsia"/>
        </w:rPr>
      </w:pPr>
    </w:p>
    <w:p w14:paraId="0259FFFA">
      <w:pPr>
        <w:rPr>
          <w:rFonts w:hint="eastAsia"/>
        </w:rPr>
      </w:pPr>
      <w:r>
        <w:rPr>
          <w:rFonts w:hint="eastAsia"/>
        </w:rPr>
        <w:t>Every period of life has its own peculiar temptations. Not one true believer whom the flesh does not again and again incite to impatience, anger, pride. But it is one thing to be tempted by the flesh, and another thing to yield to the flesh, to do its bidding without fear or remorse, and to continue in sin.</w:t>
      </w:r>
    </w:p>
    <w:p w14:paraId="182FA60B">
      <w:pPr>
        <w:rPr>
          <w:rFonts w:hint="eastAsia"/>
        </w:rPr>
      </w:pPr>
      <w:r>
        <w:rPr>
          <w:rFonts w:hint="eastAsia"/>
        </w:rPr>
        <w:t>人生的每个阶段都有其独特的试探。没有一个真信徒，肉体不一再地煽动他去不耐烦、发怒、骄傲。但被肉体试探是一回事，向肉体屈服，毫无惧怕或懊悔地听其差遣，并持续在罪中，又是另一回事。</w:t>
      </w:r>
    </w:p>
    <w:p w14:paraId="5FBE1990">
      <w:pPr>
        <w:rPr>
          <w:rFonts w:hint="eastAsia"/>
        </w:rPr>
      </w:pPr>
    </w:p>
    <w:p w14:paraId="60B05F89">
      <w:pPr>
        <w:rPr>
          <w:rFonts w:hint="eastAsia"/>
        </w:rPr>
      </w:pPr>
      <w:r>
        <w:rPr>
          <w:rFonts w:hint="eastAsia"/>
        </w:rPr>
        <w:t>Christians also fall and perform the lusts of the flesh. David fell horribly into adultery. Peter also fell grievously when he denied Christ. However great these sins were, they were not committed to spite God, but from weakness. When their sins were brought to their attention these men did not obstinately continue in their sin, but repented. Those who sin through weakness are not denied pardon as long as they rise again and cease to sin. There is nothing worse than to continue in sin. If they do not repent, but obstinately continue to fulfill the desires of the flesh, it is a sure sign that they are not sincere.</w:t>
      </w:r>
    </w:p>
    <w:p w14:paraId="090F2CBA">
      <w:pPr>
        <w:rPr>
          <w:rFonts w:hint="eastAsia"/>
        </w:rPr>
      </w:pPr>
      <w:r>
        <w:rPr>
          <w:rFonts w:hint="eastAsia"/>
        </w:rPr>
        <w:t>基督徒也会跌倒，并放纵肉体的情欲。大卫可怕地陷入了奸淫。彼得在否认基督时也严重地跌倒了。无论这些罪有多大，它们不是为了激怒神而犯的，而是出于软弱。当他们的罪被指出来时，这些人没有顽固地继续在罪中，而是悔改了。那些因软弱犯罪的人，只要他们再站起来并停止犯罪，就不会被拒绝赦免。没有什么比持续在罪中更糟的了。如果他们不悔改，反而顽固地继续满足肉体的欲望，这便是一个确切的记号，表明他们不是真诚的。</w:t>
      </w:r>
    </w:p>
    <w:p w14:paraId="23C426DA">
      <w:pPr>
        <w:rPr>
          <w:rFonts w:hint="eastAsia"/>
        </w:rPr>
      </w:pPr>
    </w:p>
    <w:p w14:paraId="030F270A">
      <w:pPr>
        <w:rPr>
          <w:rFonts w:hint="eastAsia"/>
        </w:rPr>
      </w:pPr>
      <w:r>
        <w:rPr>
          <w:rFonts w:hint="eastAsia"/>
        </w:rPr>
        <w:t>No person is free from temptations. Some are tempted in one way, others in another way. One person is more easily tempted to bitterness and sorrow of spirit, blasphemy, distrust, and despair. Another is more easily tempted to carnal lust, anger, envy, covetousness. But no matter to which sins we are disposed, we are to walk in the Spirit and resist the flesh. Those who are Christ's own crucify their flesh.</w:t>
      </w:r>
    </w:p>
    <w:p w14:paraId="1BDB6EB6">
      <w:pPr>
        <w:rPr>
          <w:rFonts w:hint="eastAsia"/>
        </w:rPr>
      </w:pPr>
      <w:r>
        <w:rPr>
          <w:rFonts w:hint="eastAsia"/>
        </w:rPr>
        <w:t>没有人能免于试探。有些人以一种方式受试探，另一些人则以另一种方式。一个人更容易被试探，陷入心灵的苦毒和忧愁、亵渎、不信和绝望。另一个人则更容易被试探，陷入肉欲、忿怒、嫉妒、贪婪。但无论我们倾向于犯哪些罪，我们都要顺着圣灵而行，并抵挡肉体。那些属基督的人，是把他们的肉体钉在十字架上了。</w:t>
      </w:r>
    </w:p>
    <w:p w14:paraId="448E8BA1">
      <w:pPr>
        <w:rPr>
          <w:rFonts w:hint="eastAsia"/>
        </w:rPr>
      </w:pPr>
    </w:p>
    <w:p w14:paraId="67E394A0">
      <w:pPr>
        <w:rPr>
          <w:rFonts w:hint="eastAsia"/>
        </w:rPr>
      </w:pPr>
      <w:r>
        <w:rPr>
          <w:rFonts w:hint="eastAsia"/>
        </w:rPr>
        <w:t>Some of the old saints labored so hard to attain perfection that they lost the capacity to feel anything. When I was a monk I often wished I could see a saint. I pictured him as living in the wilderness, abstaining from meat and drink and living on roots and herbs and cold water. This weird conception of those awesome saints I had gained out of the books of the scholastics and church fathers. But we know now from the Scriptures who the true saints are. Not those who live a single life, or make a fetish of days, meats, clothes, and such things. The true saints are those who believe that they are justified by the death of Christ. Whenever Paul writes to the Christians here and there he calls them the holy children and heirs of God. All who believe in Christ, whether male or female, bond or free, are saints; not in view of their own works, but in view of the merits of God which they appropriate by faith. Their holiness is a gift and not their own personal achievement.</w:t>
      </w:r>
    </w:p>
    <w:p w14:paraId="2B47E5DF">
      <w:pPr>
        <w:rPr>
          <w:rFonts w:hint="eastAsia"/>
        </w:rPr>
      </w:pPr>
      <w:r>
        <w:rPr>
          <w:rFonts w:hint="eastAsia"/>
        </w:rPr>
        <w:t>一些古代的圣徒为了达到完全而如此劳苦，以至于他们失去了感受任何事物的能力。当我是一个修士时，我常希望能见到一个圣徒。我把他想象成住在旷野里，戒绝肉食和饮料，靠树根、草药和冷水生活。我对那些令人敬畏的圣徒的这种奇怪观念，是从经院哲学家和教父们的书中得来的。但我们现在从圣经中知道谁是真正的圣徒。不是那些过着独身生活，或把日子、食物、衣服和这类事情当作偶像的人。真正的圣徒是那些相信他们因基督的死而称义的人。每当保罗写信给各地的基督徒时，他都称他们为神的圣洁儿女和后嗣。所有相信基督的人，无论是男是女，是为奴的还是自主的，都是圣徒；不是因着他们自己的行为，而是因着他们藉着信所领受的神的功劳。他们的圣洁是一个恩赐，而不是他们个人的成就。</w:t>
      </w:r>
    </w:p>
    <w:p w14:paraId="3B1980E0">
      <w:pPr>
        <w:rPr>
          <w:rFonts w:hint="eastAsia"/>
        </w:rPr>
      </w:pPr>
    </w:p>
    <w:p w14:paraId="4D72118D">
      <w:pPr>
        <w:rPr>
          <w:rFonts w:hint="eastAsia"/>
        </w:rPr>
      </w:pPr>
      <w:r>
        <w:rPr>
          <w:rFonts w:hint="eastAsia"/>
        </w:rPr>
        <w:t>Ministers of the Gospel, public officials, parents, children, masters, servants, etc., are true saints when they take Christ for their wisdom, righteousness, sanctification, and redemption, and when they fulfill the duties of their several vocations according to the standard of God's Word and repress the lust and desires of the flesh by the Spirit. Not everybody can resist temptations with equal facilities. Imperfections are bound to show up. But this does not prevent them from being holy. Their unintentional lapses are forgiven if they pull themselves together by faith in Christ. God forbid that we should sit in hasty judgment on those who are weak in faith and life, as long as they love the Word of God and make use of the supper of the Lord.</w:t>
      </w:r>
    </w:p>
    <w:p w14:paraId="40A694A2">
      <w:pPr>
        <w:rPr>
          <w:rFonts w:hint="eastAsia"/>
        </w:rPr>
      </w:pPr>
      <w:r>
        <w:rPr>
          <w:rFonts w:hint="eastAsia"/>
        </w:rPr>
        <w:t>福音的执事、公职人员、父母、儿女、主人、仆人等等，当他们以基督为他们的智慧、公义、圣洁和救赎，并当他们按照神话语的标准履行他们各自的职分，又藉着圣灵压制肉体的情欲和欲望时，他们就是真正的圣徒。不是每个人都能同样轻易地抵挡试探。不完全之处必定会显露出来。但这并不妨碍他们成为圣洁。如果他们藉着在基督里的信振作起来，他们无意的过失就会被赦免。断乎不可让我们草率地论断那些在信心和生活上软弱的人，只要他们爱神的话语并领受主的晚餐。</w:t>
      </w:r>
    </w:p>
    <w:p w14:paraId="1726EA2D">
      <w:pPr>
        <w:rPr>
          <w:rFonts w:hint="eastAsia"/>
        </w:rPr>
      </w:pPr>
    </w:p>
    <w:p w14:paraId="32421119">
      <w:pPr>
        <w:rPr>
          <w:rFonts w:hint="eastAsia"/>
        </w:rPr>
      </w:pPr>
      <w:r>
        <w:rPr>
          <w:rFonts w:hint="eastAsia"/>
        </w:rPr>
        <w:t>I thank God that He has permitted me to see (what as a monk I so earnestly desired to see) not one but many saints, whole multitudes of true saints. Not the kind of saints the papists admire, but the kind of saints Christ wants. I am sure I am one of Christ's true saints. I am baptized. I believe that Christ my Lord has redeemed me from all my sins, and invested me with His own eternal righteousness and holiness. To hide in caves and dens, to have a bony body, to wear the hair long in the mistaken idea that such departures from normalcy will obtain some special regard in heaven is not the holy life. A holy life is to be baptized and to believe in Christ, and to subdue the flesh with the Spirit.</w:t>
      </w:r>
    </w:p>
    <w:p w14:paraId="39248F36">
      <w:pPr>
        <w:rPr>
          <w:rFonts w:hint="eastAsia"/>
        </w:rPr>
      </w:pPr>
      <w:r>
        <w:rPr>
          <w:rFonts w:hint="eastAsia"/>
        </w:rPr>
        <w:t>我感谢神，因祂让我看见了（我作修士时如此热切盼望看见的）不是一个而是许多圣徒，是成群的真圣徒。不是教皇派所钦佩的那种圣徒，而是基督所要的那种圣徒。我确信我是基督的真圣徒之一。我受了洗。我相信我的主基督已经救赎我脱离了我一切的罪，并将祂自己永恒的公义和圣洁赐给了我。躲在洞穴和地窖里，身体瘦骨嶙峋，留着长发，错误地以为这种偏离常规的行为会在天上获得某种特别的看待，这不是圣洁的生活。圣洁的生活是受洗，相信基督，并用圣灵制伏肉体。</w:t>
      </w:r>
    </w:p>
    <w:p w14:paraId="1D7D2C81">
      <w:pPr>
        <w:rPr>
          <w:rFonts w:hint="eastAsia"/>
        </w:rPr>
      </w:pPr>
    </w:p>
    <w:p w14:paraId="4B992212">
      <w:pPr>
        <w:rPr>
          <w:rFonts w:hint="eastAsia"/>
        </w:rPr>
      </w:pPr>
      <w:r>
        <w:rPr>
          <w:rFonts w:hint="eastAsia"/>
        </w:rPr>
        <w:t>To feel the lusts of the flesh is not without profit to us. It prevents us from being vain and from being puffed up with the wicked opinion of our own work-righteousness. The monks were so inflated with the opinion of their own righteousness, they thought they had so much holiness that they could afford to sell some of it to others, although their own hearts convinced them of unholiness. The Christian feels the unholy condition of his heart, and it makes him feel so low that he cannot trust in his good works. He therefore goes to Christ to find perfect righteousness. This keeps a Christian humble.</w:t>
      </w:r>
    </w:p>
    <w:p w14:paraId="398D86CF">
      <w:pPr>
        <w:rPr>
          <w:rFonts w:hint="eastAsia"/>
        </w:rPr>
      </w:pPr>
      <w:r>
        <w:rPr>
          <w:rFonts w:hint="eastAsia"/>
        </w:rPr>
        <w:t>感受肉体的情欲对我们并非没有益处。它防止我们变得虚荣，也防止我们因自己行为之义的邪恶观念而自高自大。修士们对自己的义的看法如此膨胀，他们认为自己有如此多的圣洁，以至于可以卖一些给别人，尽管他们自己的心使他们确信自己的不圣洁。基督徒感觉到他内心的不圣洁状况，这使他感到如此卑微，以至于他不能信靠自己的善行。因此他到基督那里去寻找完全的义。这使基督徒保持谦卑。</w:t>
      </w:r>
    </w:p>
    <w:p w14:paraId="1CF2E629">
      <w:pPr>
        <w:rPr>
          <w:rFonts w:hint="eastAsia"/>
        </w:rPr>
      </w:pPr>
    </w:p>
    <w:p w14:paraId="7CCCD838">
      <w:pPr>
        <w:rPr>
          <w:rFonts w:hint="eastAsia"/>
        </w:rPr>
      </w:pPr>
      <w:r>
        <w:rPr>
          <w:rFonts w:hint="eastAsia"/>
        </w:rPr>
        <w:t>VERSES 19, 20. Now the works of the flesh are manifest, which are these: adultery, fornification, uncleanness, lasciviousness, idolatry, witchcraft ...</w:t>
      </w:r>
    </w:p>
    <w:p w14:paraId="42144591">
      <w:pPr>
        <w:rPr>
          <w:rFonts w:hint="eastAsia"/>
        </w:rPr>
      </w:pPr>
      <w:r>
        <w:rPr>
          <w:rFonts w:hint="eastAsia"/>
        </w:rPr>
        <w:t>节19, 20. 情欲的事都是显而易见的，就如这些：奸淫、苟合、污秽、邪荡、拜偶像、邪术…</w:t>
      </w:r>
    </w:p>
    <w:p w14:paraId="20676CB1">
      <w:pPr>
        <w:rPr>
          <w:rFonts w:hint="eastAsia"/>
        </w:rPr>
      </w:pPr>
    </w:p>
    <w:p w14:paraId="10E85EB8">
      <w:pPr>
        <w:rPr>
          <w:rFonts w:hint="eastAsia"/>
        </w:rPr>
      </w:pPr>
      <w:r>
        <w:rPr>
          <w:rFonts w:hint="eastAsia"/>
        </w:rPr>
        <w:t>Paul does not enumerate all the works of the flesh, but only certain ones. First, he mentions various kinds of carnal lusts, as adultery, fornication, wantonness, etc. But carnal lust is not the only work of the flesh, and so he counts among the works of the flesh also idolatry, witchcraft, hatred, and the like. These terms are so familiar that they do not require lengthy explanations.</w:t>
      </w:r>
    </w:p>
    <w:p w14:paraId="3D931DE6">
      <w:pPr>
        <w:rPr>
          <w:rFonts w:hint="eastAsia"/>
        </w:rPr>
      </w:pPr>
      <w:r>
        <w:rPr>
          <w:rFonts w:hint="eastAsia"/>
        </w:rPr>
        <w:t>保罗没有列举肉体所有的行为，而只列举了某些。首先，他提到了各种肉欲，如奸淫、苟合、放荡等。但肉欲不是肉体唯一的行为，所以他也把拜偶像、邪术、仇恨等算在肉体的行为中。这些词语如此为人熟知，以至于不需要冗长的解释。</w:t>
      </w:r>
    </w:p>
    <w:p w14:paraId="43C723F3">
      <w:pPr>
        <w:rPr>
          <w:rFonts w:hint="eastAsia"/>
        </w:rPr>
      </w:pPr>
    </w:p>
    <w:p w14:paraId="5E414D37">
      <w:pPr>
        <w:rPr>
          <w:rFonts w:hint="eastAsia"/>
        </w:rPr>
      </w:pPr>
      <w:r>
        <w:rPr>
          <w:rFonts w:hint="eastAsia"/>
        </w:rPr>
        <w:t>IDOLATRY</w:t>
      </w:r>
    </w:p>
    <w:p w14:paraId="64EE6434">
      <w:pPr>
        <w:rPr>
          <w:rFonts w:hint="eastAsia"/>
        </w:rPr>
      </w:pPr>
      <w:r>
        <w:rPr>
          <w:rFonts w:hint="eastAsia"/>
        </w:rPr>
        <w:t>拜偶像</w:t>
      </w:r>
    </w:p>
    <w:p w14:paraId="4E43F9B1">
      <w:pPr>
        <w:rPr>
          <w:rFonts w:hint="eastAsia"/>
        </w:rPr>
      </w:pPr>
    </w:p>
    <w:p w14:paraId="7C057AEC">
      <w:pPr>
        <w:rPr>
          <w:rFonts w:hint="eastAsia"/>
        </w:rPr>
      </w:pPr>
      <w:r>
        <w:rPr>
          <w:rFonts w:hint="eastAsia"/>
        </w:rPr>
        <w:t>The best religion, the most fervent devotion without Christ is plain idolatry. It has been considered a holy act when the monks in their cells meditate upon God and His works, and in a religious frenzy kneel down to pray and to weep for joy. Yet Paul calls it simply idolatry. Every religion which worships God in ignorance or neglect of His Word and will is idolatry.</w:t>
      </w:r>
    </w:p>
    <w:p w14:paraId="194266EC">
      <w:pPr>
        <w:rPr>
          <w:rFonts w:hint="eastAsia"/>
        </w:rPr>
      </w:pPr>
      <w:r>
        <w:rPr>
          <w:rFonts w:hint="eastAsia"/>
        </w:rPr>
        <w:t>最好的宗教，最热切的敬虔，若没有基督，就是赤裸裸的拜偶像。当修士们在他们的斗室里默想神和祂的作为，并在宗教的狂热中跪下祷告并喜极而泣时，这曾被认为是一种神圣的行为。然而保罗只称之为拜偶像。每一种在无知中或忽略祂的话语和旨意来敬拜神的宗教，都是拜偶像。</w:t>
      </w:r>
    </w:p>
    <w:p w14:paraId="17CF364B">
      <w:pPr>
        <w:rPr>
          <w:rFonts w:hint="eastAsia"/>
        </w:rPr>
      </w:pPr>
    </w:p>
    <w:p w14:paraId="7047E264">
      <w:pPr>
        <w:rPr>
          <w:rFonts w:hint="eastAsia"/>
        </w:rPr>
      </w:pPr>
      <w:r>
        <w:rPr>
          <w:rFonts w:hint="eastAsia"/>
        </w:rPr>
        <w:t>They may think about God, Christ, and heavenly things, but they do it after their own fashion and not after the Word of God. They have an idea that their clothing, their mode of living, and their conduct are holy and pleasing to Christ. They not only expect to pacify Christ by the strictness of their life, but also expect to be rewarded by Him for their good deeds. Hence their best "spiritual" thoughts are wicked thoughts. Any worship of God, any religion without Christ is idolatry. In Christ alone is God well pleased.</w:t>
      </w:r>
    </w:p>
    <w:p w14:paraId="47CEA6CC">
      <w:pPr>
        <w:rPr>
          <w:rFonts w:hint="eastAsia"/>
        </w:rPr>
      </w:pPr>
      <w:r>
        <w:rPr>
          <w:rFonts w:hint="eastAsia"/>
        </w:rPr>
        <w:t>他们可能思想神、基督和属天的事，但他们是按照自己的方式，而不是按照神的话语去做的。他们有一种观念，认为他们的衣着、生活方式和行为是圣洁并讨基督喜悦的。他们不仅期望以他们生活的严谨来平息基督的怒气，还期望因他们的善行而得到祂的奖赏。因此，他们最好的“属灵”思想也是邪恶的思想。任何对神的敬拜，任何没有基督的宗教，都是拜偶像。唯独在基督里，神才喜悦。</w:t>
      </w:r>
    </w:p>
    <w:p w14:paraId="6CC78205">
      <w:pPr>
        <w:rPr>
          <w:rFonts w:hint="eastAsia"/>
        </w:rPr>
      </w:pPr>
    </w:p>
    <w:p w14:paraId="0DC87640">
      <w:pPr>
        <w:rPr>
          <w:rFonts w:hint="eastAsia"/>
        </w:rPr>
      </w:pPr>
      <w:r>
        <w:rPr>
          <w:rFonts w:hint="eastAsia"/>
        </w:rPr>
        <w:t>I have said before that the works of the flesh are manifest. But idolatry puts on such a good front and acts so spiritual that the sham of it is recognized only by true believers.</w:t>
      </w:r>
    </w:p>
    <w:p w14:paraId="5E064283">
      <w:pPr>
        <w:rPr>
          <w:rFonts w:hint="eastAsia"/>
        </w:rPr>
      </w:pPr>
      <w:r>
        <w:rPr>
          <w:rFonts w:hint="eastAsia"/>
        </w:rPr>
        <w:t>我前面说过，肉体的行为是显而易见的。但是拜偶像装出如此好的门面，表现得如此属灵，以至于它的虚假只有真信徒才能辨认。</w:t>
      </w:r>
    </w:p>
    <w:p w14:paraId="0DCE21B1">
      <w:pPr>
        <w:rPr>
          <w:rFonts w:hint="eastAsia"/>
        </w:rPr>
      </w:pPr>
    </w:p>
    <w:p w14:paraId="64AE86BA">
      <w:pPr>
        <w:rPr>
          <w:rFonts w:hint="eastAsia"/>
        </w:rPr>
      </w:pPr>
      <w:r>
        <w:rPr>
          <w:rFonts w:hint="eastAsia"/>
        </w:rPr>
        <w:t>WITCHCRAFT</w:t>
      </w:r>
    </w:p>
    <w:p w14:paraId="1A18EF67">
      <w:pPr>
        <w:rPr>
          <w:rFonts w:hint="eastAsia"/>
        </w:rPr>
      </w:pPr>
      <w:r>
        <w:rPr>
          <w:rFonts w:hint="eastAsia"/>
        </w:rPr>
        <w:t>邪术</w:t>
      </w:r>
    </w:p>
    <w:p w14:paraId="0CBBE5FF">
      <w:pPr>
        <w:rPr>
          <w:rFonts w:hint="eastAsia"/>
        </w:rPr>
      </w:pPr>
    </w:p>
    <w:p w14:paraId="01F14E4A">
      <w:pPr>
        <w:rPr>
          <w:rFonts w:hint="eastAsia"/>
        </w:rPr>
      </w:pPr>
      <w:r>
        <w:rPr>
          <w:rFonts w:hint="eastAsia"/>
        </w:rPr>
        <w:t>This sin was very common before the light of the Gospel appeared. When I was a child there were many witches and sorcerers around who "bewitched" cattle, and people, particularly children, and did much harm. But now that the Gospel is here you do not hear so much about it because the Gospel drives the devil away. Now he bewitches people in a worse way with spiritual sorcery.</w:t>
      </w:r>
    </w:p>
    <w:p w14:paraId="4EB9864A">
      <w:pPr>
        <w:rPr>
          <w:rFonts w:hint="eastAsia"/>
        </w:rPr>
      </w:pPr>
      <w:r>
        <w:rPr>
          <w:rFonts w:hint="eastAsia"/>
        </w:rPr>
        <w:t>在福音之光出现之前，这个罪非常普遍。当我还是个孩子的时候，周围有很多巫婆和术士，“迷惑”牛群和人，特别是孩子，造成了很大的伤害。但现在福音来了，你就不那么常听到这事了，因为福音赶走了魔鬼。现在他用属灵的巫术，以更坏的方式迷惑人。</w:t>
      </w:r>
    </w:p>
    <w:p w14:paraId="457E7835">
      <w:pPr>
        <w:rPr>
          <w:rFonts w:hint="eastAsia"/>
        </w:rPr>
      </w:pPr>
    </w:p>
    <w:p w14:paraId="1854E411">
      <w:pPr>
        <w:rPr>
          <w:rFonts w:hint="eastAsia"/>
        </w:rPr>
      </w:pPr>
      <w:r>
        <w:rPr>
          <w:rFonts w:hint="eastAsia"/>
        </w:rPr>
        <w:t>Witchcraft is a brand of idolatry. As witches used to bewitch cattle and men, so idolaters, i.e., all the self-righteous, go around to bewitch God and to make Him out as one who justifies men not by grace through faith in Christ but by the works of men's own choosing. They bewitch and deceive themselves. If they continue in their wicked thoughts of God they will die in their idolatry.</w:t>
      </w:r>
    </w:p>
    <w:p w14:paraId="11C4BE16">
      <w:pPr>
        <w:rPr>
          <w:rFonts w:hint="eastAsia"/>
        </w:rPr>
      </w:pPr>
      <w:r>
        <w:rPr>
          <w:rFonts w:hint="eastAsia"/>
        </w:rPr>
        <w:t>邪术是拜偶像的一种。正如巫婆过去迷惑牛和人一样，拜偶像者，也就是所有自以为义的人，到处迷惑神，把祂描绘成一位不是凭着恩典藉着在基督里的信，而是凭着人自己选择的行为来称人为义的神。他们迷惑并欺骗自己。如果他们继续对神怀着邪恶的想法，他们将死在他们的偶像崇拜中。</w:t>
      </w:r>
    </w:p>
    <w:p w14:paraId="0CAD6C97">
      <w:pPr>
        <w:rPr>
          <w:rFonts w:hint="eastAsia"/>
        </w:rPr>
      </w:pPr>
    </w:p>
    <w:p w14:paraId="76C1CCFA">
      <w:pPr>
        <w:rPr>
          <w:rFonts w:hint="eastAsia"/>
        </w:rPr>
      </w:pPr>
      <w:r>
        <w:rPr>
          <w:rFonts w:hint="eastAsia"/>
        </w:rPr>
        <w:t>SECTS</w:t>
      </w:r>
    </w:p>
    <w:p w14:paraId="5AAFD6B2">
      <w:pPr>
        <w:rPr>
          <w:rFonts w:hint="eastAsia"/>
        </w:rPr>
      </w:pPr>
      <w:r>
        <w:rPr>
          <w:rFonts w:hint="eastAsia"/>
        </w:rPr>
        <w:t>结党</w:t>
      </w:r>
    </w:p>
    <w:p w14:paraId="7D4B12BF">
      <w:pPr>
        <w:rPr>
          <w:rFonts w:hint="eastAsia"/>
        </w:rPr>
      </w:pPr>
    </w:p>
    <w:p w14:paraId="08B73D9E">
      <w:pPr>
        <w:rPr>
          <w:rFonts w:hint="eastAsia"/>
        </w:rPr>
      </w:pPr>
      <w:r>
        <w:rPr>
          <w:rFonts w:hint="eastAsia"/>
        </w:rPr>
        <w:t>Under sects Paul here understands heresies. Heresies have always been found in the church. What unity of faith can exist among all the different monks and the different orders? None whatever. There is no unity of spirit, no agreement of minds, but great dissension in the papacy. There is no conformity in doctrine, faith, and life. On the other hand, among evangelical Christians the Word, faith, religion, sacraments, service, Christ, God, heart, and mind are common to all. This unity is not disturbed by outward differences of station or of occupation.</w:t>
      </w:r>
    </w:p>
    <w:p w14:paraId="0829BABB">
      <w:pPr>
        <w:rPr>
          <w:rFonts w:hint="eastAsia"/>
        </w:rPr>
      </w:pPr>
      <w:r>
        <w:rPr>
          <w:rFonts w:hint="eastAsia"/>
        </w:rPr>
        <w:t>在此处，保罗将结党理解为异端。异端在教会中一直都存在。在所有不同的修士和不同的修会中，能有什么信心的合一呢？根本没有。没有灵里的合一，没有思想上的一致，在教皇制度中只有巨大的纷争。在教义、信心和生活上没有一致性。另一方面，在福音派基督徒中，圣道、信心、信仰、圣礼、服事、基督、神、心灵和思想，是所有人共有的。这种合一不被地位或职业的外在差异所扰乱。</w:t>
      </w:r>
    </w:p>
    <w:p w14:paraId="4A75BD11">
      <w:pPr>
        <w:rPr>
          <w:rFonts w:hint="eastAsia"/>
        </w:rPr>
      </w:pPr>
    </w:p>
    <w:p w14:paraId="3B559ADE">
      <w:pPr>
        <w:rPr>
          <w:rFonts w:hint="eastAsia"/>
        </w:rPr>
      </w:pPr>
      <w:r>
        <w:rPr>
          <w:rFonts w:hint="eastAsia"/>
        </w:rPr>
        <w:t>DRUNKENESS, GLUTTONY</w:t>
      </w:r>
    </w:p>
    <w:p w14:paraId="7E74AF2E">
      <w:pPr>
        <w:rPr>
          <w:rFonts w:hint="eastAsia"/>
        </w:rPr>
      </w:pPr>
      <w:r>
        <w:rPr>
          <w:rFonts w:hint="eastAsia"/>
        </w:rPr>
        <w:t>醉酒、荒宴</w:t>
      </w:r>
    </w:p>
    <w:p w14:paraId="52E034BF">
      <w:pPr>
        <w:rPr>
          <w:rFonts w:hint="eastAsia"/>
        </w:rPr>
      </w:pPr>
    </w:p>
    <w:p w14:paraId="10B112B6">
      <w:pPr>
        <w:rPr>
          <w:rFonts w:hint="eastAsia"/>
        </w:rPr>
      </w:pPr>
      <w:r>
        <w:rPr>
          <w:rFonts w:hint="eastAsia"/>
        </w:rPr>
        <w:t>Paul does not say that eating and drinking are works of the flesh, but intemperance in eating and drinking, which is a common vice nowadays, is a work of the flesh. Those who are given to excess are to know that they are not spiritual but carnal. Sentence is pronounced upon them that they shall not inherit the kingdom of heaven. Paul desires that Christians avoid drunkenness and gluttony, that they live temperate and sober lives, in order that the body may not grow soft and sensual.</w:t>
      </w:r>
    </w:p>
    <w:p w14:paraId="609E688B">
      <w:pPr>
        <w:rPr>
          <w:rFonts w:hint="eastAsia"/>
        </w:rPr>
      </w:pPr>
      <w:r>
        <w:rPr>
          <w:rFonts w:hint="eastAsia"/>
        </w:rPr>
        <w:t>保罗没有说吃喝是肉体的行为，但饮食上的无节制，这是当今常见的恶习，是肉体的行为。那些沉溺于过度的人要知道，他们不是属灵的而是属肉体的。对他们宣判的刑罚是，他们不能承受神的国。保罗希望基督徒避免醉酒和荒宴，过着节制和清醒的生活，为的是身体不至于变得软弱和纵欲。</w:t>
      </w:r>
    </w:p>
    <w:p w14:paraId="530399D2">
      <w:pPr>
        <w:rPr>
          <w:rFonts w:hint="eastAsia"/>
        </w:rPr>
      </w:pPr>
    </w:p>
    <w:p w14:paraId="6D4EAF3D">
      <w:pPr>
        <w:rPr>
          <w:rFonts w:hint="eastAsia"/>
        </w:rPr>
      </w:pPr>
      <w:r>
        <w:rPr>
          <w:rFonts w:hint="eastAsia"/>
        </w:rPr>
        <w:t>VERSE 21. Of the which I tell you before, as I have also told you in the past, that they which do such things shall not inherit the kingdom of God.</w:t>
      </w:r>
    </w:p>
    <w:p w14:paraId="1D4213B6">
      <w:pPr>
        <w:rPr>
          <w:rFonts w:hint="eastAsia"/>
        </w:rPr>
      </w:pPr>
      <w:r>
        <w:rPr>
          <w:rFonts w:hint="eastAsia"/>
        </w:rPr>
        <w:t>节21. 我从前告诉过你们，现在又告诉你们，行这样事的人必不能承受神的国。</w:t>
      </w:r>
    </w:p>
    <w:p w14:paraId="2C53C82C">
      <w:pPr>
        <w:rPr>
          <w:rFonts w:hint="eastAsia"/>
        </w:rPr>
      </w:pPr>
    </w:p>
    <w:p w14:paraId="4FDA5A78">
      <w:pPr>
        <w:rPr>
          <w:rFonts w:hint="eastAsia"/>
        </w:rPr>
      </w:pPr>
      <w:r>
        <w:rPr>
          <w:rFonts w:hint="eastAsia"/>
        </w:rPr>
        <w:t>This is a hard saying, but very necessary for those false Christians and hypocrites who speak much about the Gospel, about faith, and the Spirit, yet live after the flesh. But this hard sentence is directed chiefly at the heretics who are large with their own self-importance, that they may be frightened into taking up the fight of the Spirit against the flesh.</w:t>
      </w:r>
    </w:p>
    <w:p w14:paraId="6358AA68">
      <w:pPr>
        <w:rPr>
          <w:rFonts w:hint="eastAsia"/>
        </w:rPr>
      </w:pPr>
      <w:r>
        <w:rPr>
          <w:rFonts w:hint="eastAsia"/>
        </w:rPr>
        <w:t>这是一句难听的话，但对于那些大谈福音、信心和圣灵，却随从肉体生活的假基督徒和伪君子来说，是非常必要的。但这句严厉的判决主要是针对那些自高自大的异端分子，好让他们因恐惧而拿起圣灵的武器来对抗肉体。</w:t>
      </w:r>
    </w:p>
    <w:p w14:paraId="372424B0">
      <w:pPr>
        <w:rPr>
          <w:rFonts w:hint="eastAsia"/>
        </w:rPr>
      </w:pPr>
    </w:p>
    <w:p w14:paraId="077ADDE8">
      <w:pPr>
        <w:rPr>
          <w:rFonts w:hint="eastAsia"/>
        </w:rPr>
      </w:pPr>
      <w:r>
        <w:rPr>
          <w:rFonts w:hint="eastAsia"/>
        </w:rPr>
        <w:t>VERSES 22, 23. But the fruit of the Spirit is love, joy, peace, longsuffering, gentleness, goodness, faith, meekness, temperance.</w:t>
      </w:r>
    </w:p>
    <w:p w14:paraId="3871CD1D">
      <w:pPr>
        <w:rPr>
          <w:rFonts w:hint="eastAsia"/>
        </w:rPr>
      </w:pPr>
      <w:r>
        <w:rPr>
          <w:rFonts w:hint="eastAsia"/>
        </w:rPr>
        <w:t>节22, 23. 圣灵所结的果子，就是仁爱、喜乐、和平、忍耐、恩慈、良善、信实、温柔、节制。</w:t>
      </w:r>
    </w:p>
    <w:p w14:paraId="4683FBD6">
      <w:pPr>
        <w:rPr>
          <w:rFonts w:hint="eastAsia"/>
        </w:rPr>
      </w:pPr>
    </w:p>
    <w:p w14:paraId="76366962">
      <w:pPr>
        <w:rPr>
          <w:rFonts w:hint="eastAsia"/>
        </w:rPr>
      </w:pPr>
      <w:r>
        <w:rPr>
          <w:rFonts w:hint="eastAsia"/>
        </w:rPr>
        <w:t>The Apostle does not speak of the works of the Spirit as he spoke of the works of the flesh, but he attaches to these Christian virtues a better name. He calls them the fruits of the Spirit.</w:t>
      </w:r>
    </w:p>
    <w:p w14:paraId="3F5CDD96">
      <w:pPr>
        <w:rPr>
          <w:rFonts w:hint="eastAsia"/>
        </w:rPr>
      </w:pPr>
      <w:r>
        <w:rPr>
          <w:rFonts w:hint="eastAsia"/>
        </w:rPr>
        <w:t>使徒没有像说肉体的行为那样说圣灵的行为，而是给这些基督徒的美德一个更好的名字。他称它们为圣灵的果子。</w:t>
      </w:r>
    </w:p>
    <w:p w14:paraId="7D5F502D">
      <w:pPr>
        <w:rPr>
          <w:rFonts w:hint="eastAsia"/>
        </w:rPr>
      </w:pPr>
    </w:p>
    <w:p w14:paraId="67516886">
      <w:pPr>
        <w:rPr>
          <w:rFonts w:hint="eastAsia"/>
        </w:rPr>
      </w:pPr>
      <w:r>
        <w:rPr>
          <w:rFonts w:hint="eastAsia"/>
        </w:rPr>
        <w:t>LOVE</w:t>
      </w:r>
    </w:p>
    <w:p w14:paraId="7D3CAD9E">
      <w:pPr>
        <w:rPr>
          <w:rFonts w:hint="eastAsia"/>
        </w:rPr>
      </w:pPr>
      <w:r>
        <w:rPr>
          <w:rFonts w:hint="eastAsia"/>
        </w:rPr>
        <w:t>仁爱</w:t>
      </w:r>
    </w:p>
    <w:p w14:paraId="24621CE8">
      <w:pPr>
        <w:rPr>
          <w:rFonts w:hint="eastAsia"/>
        </w:rPr>
      </w:pPr>
    </w:p>
    <w:p w14:paraId="4326B4A5">
      <w:pPr>
        <w:rPr>
          <w:rFonts w:hint="eastAsia"/>
        </w:rPr>
      </w:pPr>
      <w:r>
        <w:rPr>
          <w:rFonts w:hint="eastAsia"/>
        </w:rPr>
        <w:t>It would have been enough to mention only the single fruit of love, for love embraces all the fruits of the Spirit. In I Corinthians 13, Paul attributes to love all the fruits of the Spirit: "Charity suffereth long, and is kind," etc. Here he lets love stand by itself among other fruits of the Spirit to remind the Christians to love one another, "in honor preferring one another," to esteem others more than themselves because they have Christ and the Holy Ghost within them.</w:t>
      </w:r>
    </w:p>
    <w:p w14:paraId="23F0794A">
      <w:pPr>
        <w:rPr>
          <w:rFonts w:hint="eastAsia"/>
        </w:rPr>
      </w:pPr>
      <w:r>
        <w:rPr>
          <w:rFonts w:hint="eastAsia"/>
        </w:rPr>
        <w:t>只提仁爱这一个果子就够了，因为仁爱包含了圣灵所有的果子。在哥林多前书13章，保罗将圣灵所有的果子都归于仁爱：“爱是恒久忍耐，又有恩慈”等等。在这里，他让仁爱与其他圣灵的果子并列，以提醒基督徒要彼此相爱，“恭敬人，彼此推让”，看别人比自己强，因为他们里面有基督和圣灵。</w:t>
      </w:r>
    </w:p>
    <w:p w14:paraId="4F716F9E">
      <w:pPr>
        <w:rPr>
          <w:rFonts w:hint="eastAsia"/>
        </w:rPr>
      </w:pPr>
    </w:p>
    <w:p w14:paraId="701F06BB">
      <w:pPr>
        <w:rPr>
          <w:rFonts w:hint="eastAsia"/>
        </w:rPr>
      </w:pPr>
      <w:r>
        <w:rPr>
          <w:rFonts w:hint="eastAsia"/>
        </w:rPr>
        <w:t>JOY</w:t>
      </w:r>
    </w:p>
    <w:p w14:paraId="50C54EBF">
      <w:pPr>
        <w:rPr>
          <w:rFonts w:hint="eastAsia"/>
        </w:rPr>
      </w:pPr>
      <w:r>
        <w:rPr>
          <w:rFonts w:hint="eastAsia"/>
        </w:rPr>
        <w:t>喜乐</w:t>
      </w:r>
    </w:p>
    <w:p w14:paraId="2C0A476F">
      <w:pPr>
        <w:rPr>
          <w:rFonts w:hint="eastAsia"/>
        </w:rPr>
      </w:pPr>
    </w:p>
    <w:p w14:paraId="6BE4EC30">
      <w:pPr>
        <w:rPr>
          <w:rFonts w:hint="eastAsia"/>
        </w:rPr>
      </w:pPr>
      <w:r>
        <w:rPr>
          <w:rFonts w:hint="eastAsia"/>
        </w:rPr>
        <w:t>Joy means sweet thoughts of Christ, melodious hymns and psalms, praises and thanksgiving, with which Christians instruct, inspire, and refresh themselves. God does not like doubt and dejection. He hates dreary doctrine, gloomy and melancholy thought. God likes cheerful hearts. He did not send His Son to fill us with sadness, but to gladden our hearts. For this reason the prophets, apostles, and Christ Himself urge, yes, command us to rejoice and be glad. "Rejoice greatly, O daughter of Zion; shout, O daughter of Jerusalem; behold, thy king cometh unto thee." (Zech. 9:9.) In the Psalms we are repeatedly told to be "joyful in the Lord." Paul says: "Rejoice in the Lord always." Christ says: "Rejoice, for your names are written in heaven."</w:t>
      </w:r>
    </w:p>
    <w:p w14:paraId="2AAB8064">
      <w:pPr>
        <w:rPr>
          <w:rFonts w:hint="eastAsia"/>
        </w:rPr>
      </w:pPr>
      <w:r>
        <w:rPr>
          <w:rFonts w:hint="eastAsia"/>
        </w:rPr>
        <w:t>喜乐是指对基督甜美的思想，悦耳的圣诗和诗篇，赞美和感谢，基督徒藉此彼此教导、激励和更新。神不喜欢怀疑和沮丧。祂恨恶沉闷的教义、阴郁和忧愁的思想。神喜欢喜乐的心。祂差遣祂的儿子来，不是要使我们充满悲伤，而是要使我们的心欢喜。因此，先知、使徒和基督自己都敦促，是的，命令我们要欢喜快乐。“锡安的民哪，应当大大喜乐；耶路撒冷的民哪，应当欢呼。看哪，你的王来到你这里！”（亚 9:9）在诗篇中，我们被反复告知要“在主里喜乐”。保罗说：“你们要靠主常常喜乐。”基督说：“要因你们的名记录在天上欢喜。”</w:t>
      </w:r>
    </w:p>
    <w:p w14:paraId="5B987185">
      <w:pPr>
        <w:rPr>
          <w:rFonts w:hint="eastAsia"/>
        </w:rPr>
      </w:pPr>
    </w:p>
    <w:p w14:paraId="14441688">
      <w:pPr>
        <w:rPr>
          <w:rFonts w:hint="eastAsia"/>
        </w:rPr>
      </w:pPr>
      <w:r>
        <w:rPr>
          <w:rFonts w:hint="eastAsia"/>
        </w:rPr>
        <w:t>PEACE</w:t>
      </w:r>
    </w:p>
    <w:p w14:paraId="2C257BCC">
      <w:pPr>
        <w:rPr>
          <w:rFonts w:hint="eastAsia"/>
        </w:rPr>
      </w:pPr>
      <w:r>
        <w:rPr>
          <w:rFonts w:hint="eastAsia"/>
        </w:rPr>
        <w:t>和平</w:t>
      </w:r>
    </w:p>
    <w:p w14:paraId="54FA7E6F">
      <w:pPr>
        <w:rPr>
          <w:rFonts w:hint="eastAsia"/>
        </w:rPr>
      </w:pPr>
    </w:p>
    <w:p w14:paraId="7454B27B">
      <w:pPr>
        <w:rPr>
          <w:rFonts w:hint="eastAsia"/>
        </w:rPr>
      </w:pPr>
      <w:r>
        <w:rPr>
          <w:rFonts w:hint="eastAsia"/>
        </w:rPr>
        <w:t>Peace towards God and men. Christians are to be peaceful and quiet. Not argumentative, not hateful, but thoughtful and patient. There can be no peace without longsuffering, and therefore Paul lists this virtue next.</w:t>
      </w:r>
    </w:p>
    <w:p w14:paraId="79645C37">
      <w:pPr>
        <w:rPr>
          <w:rFonts w:hint="eastAsia"/>
        </w:rPr>
      </w:pPr>
      <w:r>
        <w:rPr>
          <w:rFonts w:hint="eastAsia"/>
        </w:rPr>
        <w:t>对神与对人的和平。基督徒应当是和平与安静的。不好争辩，不怀恨，而是体贴和忍耐。没有忍耐就没有和平，因此保罗接着列出了这个美德。</w:t>
      </w:r>
    </w:p>
    <w:p w14:paraId="70AA9EED">
      <w:pPr>
        <w:rPr>
          <w:rFonts w:hint="eastAsia"/>
        </w:rPr>
      </w:pPr>
    </w:p>
    <w:p w14:paraId="27D922C1">
      <w:pPr>
        <w:rPr>
          <w:rFonts w:hint="eastAsia"/>
        </w:rPr>
      </w:pPr>
      <w:r>
        <w:rPr>
          <w:rFonts w:hint="eastAsia"/>
        </w:rPr>
        <w:t>LONGSUFFERING</w:t>
      </w:r>
    </w:p>
    <w:p w14:paraId="78E38FAC">
      <w:pPr>
        <w:rPr>
          <w:rFonts w:hint="eastAsia"/>
        </w:rPr>
      </w:pPr>
      <w:r>
        <w:rPr>
          <w:rFonts w:hint="eastAsia"/>
        </w:rPr>
        <w:t>忍耐</w:t>
      </w:r>
    </w:p>
    <w:p w14:paraId="3366443D">
      <w:pPr>
        <w:rPr>
          <w:rFonts w:hint="eastAsia"/>
        </w:rPr>
      </w:pPr>
    </w:p>
    <w:p w14:paraId="57737207">
      <w:pPr>
        <w:rPr>
          <w:rFonts w:hint="eastAsia"/>
        </w:rPr>
      </w:pPr>
      <w:r>
        <w:rPr>
          <w:rFonts w:hint="eastAsia"/>
        </w:rPr>
        <w:t>Longsuffering is that quality which enables a person to bear adversity, injury, reproach, and makes them patient to wait for the improvement of those who have done him wrong. When the devil finds that he cannot overcome certain persons by force he tries to overcome them in the long run. He knows that we are weak and cannot stand anything long. Therefore he repeats his temptation time and again until he succeeds. To withstand his continued assaults we must be longsuffering and patiently wait for the devil to get tired of his game.</w:t>
      </w:r>
    </w:p>
    <w:p w14:paraId="3B46A38C">
      <w:pPr>
        <w:rPr>
          <w:rFonts w:hint="eastAsia"/>
        </w:rPr>
      </w:pPr>
      <w:r>
        <w:rPr>
          <w:rFonts w:hint="eastAsia"/>
        </w:rPr>
        <w:t>忍耐是一种品质，它使一个人能够承受逆境、伤害、责备，并使他们耐心等待那些曾错待他的人改进。当魔鬼发现他不能用武力胜过某些人时，他便试图用持久战来胜过他们。他知道我们是软弱的，不能长久忍受任何事。因此，他一次又一次地重复他的试探，直到成功。要抵挡他持续的攻击，我们必须有忍耐，并耐心等待魔鬼对他的游戏感到厌倦。</w:t>
      </w:r>
    </w:p>
    <w:p w14:paraId="4853CD84">
      <w:pPr>
        <w:rPr>
          <w:rFonts w:hint="eastAsia"/>
        </w:rPr>
      </w:pPr>
    </w:p>
    <w:p w14:paraId="5A4E3D7F">
      <w:pPr>
        <w:rPr>
          <w:rFonts w:hint="eastAsia"/>
        </w:rPr>
      </w:pPr>
      <w:r>
        <w:rPr>
          <w:rFonts w:hint="eastAsia"/>
        </w:rPr>
        <w:t>GENTLENESS</w:t>
      </w:r>
    </w:p>
    <w:p w14:paraId="48EFC989">
      <w:pPr>
        <w:rPr>
          <w:rFonts w:hint="eastAsia"/>
        </w:rPr>
      </w:pPr>
      <w:r>
        <w:rPr>
          <w:rFonts w:hint="eastAsia"/>
        </w:rPr>
        <w:t>恩慈</w:t>
      </w:r>
    </w:p>
    <w:p w14:paraId="66220DE0">
      <w:pPr>
        <w:rPr>
          <w:rFonts w:hint="eastAsia"/>
        </w:rPr>
      </w:pPr>
    </w:p>
    <w:p w14:paraId="6B31C784">
      <w:pPr>
        <w:rPr>
          <w:rFonts w:hint="eastAsia"/>
        </w:rPr>
      </w:pPr>
      <w:r>
        <w:rPr>
          <w:rFonts w:hint="eastAsia"/>
        </w:rPr>
        <w:t>Gentleness in conduct and life. True followers of the Gospel must not be sharp and bitter, but gentle, mild, courteous, and soft-spoken, which should encourage others to seek their company. Gentleness can overlook other people's faults and cover them up. Gentleness is always glad to give in to others. Gentleness can get along with forward and difficult persons, according to the old pagan saying: "You must know the manners of your friends, but you must not hate them." Such a gentle person was our Savior Jesus Christ, as the Gospel portrays Him. Of Peter it is recorded that he wept whenever he remembered the sweet gentleness of Christ in His daily contact with people. Gentleness is an excellent virtue and very useful in every walk of life.</w:t>
      </w:r>
    </w:p>
    <w:p w14:paraId="2D06573F">
      <w:pPr>
        <w:rPr>
          <w:rFonts w:hint="eastAsia"/>
        </w:rPr>
      </w:pPr>
      <w:r>
        <w:rPr>
          <w:rFonts w:hint="eastAsia"/>
        </w:rPr>
        <w:t>行为和生活中的恩慈。福音的真正追随者绝不能尖刻和苦毒，而要温柔、温和、有礼、言语柔和，这应当鼓励他人寻求与他们为伴。恩慈能忽略别人的过错并遮盖它们。恩慈总是乐于向他人让步。恩慈能与鲁莽和难相处的人和睦共处，正如古老的异教格言所说：“你必须了解你朋友的习性，但你决不能恨他们。”我们的救主耶稣基督就是这样一位温柔的人，正如福音书所描绘的祂。关于彼得，有记载说，每当他记起基督在日常与人接触中的甜蜜温柔时，他都会哭泣。恩慈是一种卓越的美德，在各行各业中都非常有用。</w:t>
      </w:r>
    </w:p>
    <w:p w14:paraId="20A91CAD">
      <w:pPr>
        <w:rPr>
          <w:rFonts w:hint="eastAsia"/>
        </w:rPr>
      </w:pPr>
    </w:p>
    <w:p w14:paraId="3B89F314">
      <w:pPr>
        <w:rPr>
          <w:rFonts w:hint="eastAsia"/>
        </w:rPr>
      </w:pPr>
      <w:r>
        <w:rPr>
          <w:rFonts w:hint="eastAsia"/>
        </w:rPr>
        <w:t>GOODNESS</w:t>
      </w:r>
    </w:p>
    <w:p w14:paraId="14B67337">
      <w:pPr>
        <w:rPr>
          <w:rFonts w:hint="eastAsia"/>
        </w:rPr>
      </w:pPr>
      <w:r>
        <w:rPr>
          <w:rFonts w:hint="eastAsia"/>
        </w:rPr>
        <w:t>良善</w:t>
      </w:r>
    </w:p>
    <w:p w14:paraId="6457D0F7">
      <w:pPr>
        <w:rPr>
          <w:rFonts w:hint="eastAsia"/>
        </w:rPr>
      </w:pPr>
    </w:p>
    <w:p w14:paraId="4355233C">
      <w:pPr>
        <w:rPr>
          <w:rFonts w:hint="eastAsia"/>
        </w:rPr>
      </w:pPr>
      <w:r>
        <w:rPr>
          <w:rFonts w:hint="eastAsia"/>
        </w:rPr>
        <w:t>A person is good when he is willing to help others in their need.</w:t>
      </w:r>
    </w:p>
    <w:p w14:paraId="65E99980">
      <w:pPr>
        <w:rPr>
          <w:rFonts w:hint="eastAsia"/>
        </w:rPr>
      </w:pPr>
      <w:r>
        <w:rPr>
          <w:rFonts w:hint="eastAsia"/>
        </w:rPr>
        <w:t>当一个人愿意帮助有需要的人时，他就是良善的。</w:t>
      </w:r>
    </w:p>
    <w:p w14:paraId="455CAD35">
      <w:pPr>
        <w:rPr>
          <w:rFonts w:hint="eastAsia"/>
        </w:rPr>
      </w:pPr>
    </w:p>
    <w:p w14:paraId="04B04416">
      <w:pPr>
        <w:rPr>
          <w:rFonts w:hint="eastAsia"/>
        </w:rPr>
      </w:pPr>
      <w:r>
        <w:rPr>
          <w:rFonts w:hint="eastAsia"/>
        </w:rPr>
        <w:t>FAITH</w:t>
      </w:r>
    </w:p>
    <w:p w14:paraId="1FD8E847">
      <w:pPr>
        <w:rPr>
          <w:rFonts w:hint="eastAsia"/>
        </w:rPr>
      </w:pPr>
      <w:r>
        <w:rPr>
          <w:rFonts w:hint="eastAsia"/>
        </w:rPr>
        <w:t>信实</w:t>
      </w:r>
    </w:p>
    <w:p w14:paraId="5F8E1A0C">
      <w:pPr>
        <w:rPr>
          <w:rFonts w:hint="eastAsia"/>
        </w:rPr>
      </w:pPr>
    </w:p>
    <w:p w14:paraId="51636AFB">
      <w:pPr>
        <w:rPr>
          <w:rFonts w:hint="eastAsia"/>
        </w:rPr>
      </w:pPr>
      <w:r>
        <w:rPr>
          <w:rFonts w:hint="eastAsia"/>
        </w:rPr>
        <w:t>In listing faith among the fruits of the Spirit, Paul obviously does not mean faith in Christ, but faith in men. Such faith is not suspicious of people but believes the best. Naturally the possessor of such faith will be deceived, but he lets it pass. He is ready to believe all men, but he will not trust all men. Where this virtue is lacking men are suspicious, forward, and wayward and will believe nothing nor yield to anybody. No matter how well a person says or does anything, they will find fault with it, and if you do not humor them you can never please them. It is quite impossible to get along with them. Such faith in people therefore, is quite necessary. What kind of life would this be if one person could not believe another person?</w:t>
      </w:r>
    </w:p>
    <w:p w14:paraId="0B283EC3">
      <w:pPr>
        <w:rPr>
          <w:rFonts w:hint="eastAsia"/>
        </w:rPr>
      </w:pPr>
      <w:r>
        <w:rPr>
          <w:rFonts w:hint="eastAsia"/>
        </w:rPr>
        <w:t>在将信实列为圣灵的果子时，保罗显然不是指对基督的信心，而是指对人的信实。这样的信实不猜疑人，而是相信人最好的一面。自然，拥有这种信实的人会被欺骗，但他不予计较。他准备相信所有的人，但他不会信任所有的人。缺乏这种美德的地方，人就多疑、鲁莽、任性，什么都不信，也不向任何人让步。无论一个人说或做得多好，他们都会从中挑错，如果你不顺着他们，你永远无法取悦他们。与他们相处是完全不可能的。因此，这种对人的信实是相当必要的。如果一个人不能相信另一个人，这会是怎样的生活呢？</w:t>
      </w:r>
    </w:p>
    <w:p w14:paraId="2F428A70">
      <w:pPr>
        <w:rPr>
          <w:rFonts w:hint="eastAsia"/>
        </w:rPr>
      </w:pPr>
    </w:p>
    <w:p w14:paraId="141D0D7D">
      <w:pPr>
        <w:rPr>
          <w:rFonts w:hint="eastAsia"/>
        </w:rPr>
      </w:pPr>
      <w:r>
        <w:rPr>
          <w:rFonts w:hint="eastAsia"/>
        </w:rPr>
        <w:t>MEEKNESS</w:t>
      </w:r>
    </w:p>
    <w:p w14:paraId="49FC3A05">
      <w:pPr>
        <w:rPr>
          <w:rFonts w:hint="eastAsia"/>
        </w:rPr>
      </w:pPr>
      <w:r>
        <w:rPr>
          <w:rFonts w:hint="eastAsia"/>
        </w:rPr>
        <w:t>温柔</w:t>
      </w:r>
    </w:p>
    <w:p w14:paraId="25AC0A12">
      <w:pPr>
        <w:rPr>
          <w:rFonts w:hint="eastAsia"/>
        </w:rPr>
      </w:pPr>
    </w:p>
    <w:p w14:paraId="5892FED4">
      <w:pPr>
        <w:rPr>
          <w:rFonts w:hint="eastAsia"/>
        </w:rPr>
      </w:pPr>
      <w:r>
        <w:rPr>
          <w:rFonts w:hint="eastAsia"/>
        </w:rPr>
        <w:t>A person is meek when he is not quick to get angry. Many things occur in daily life to provoke a person's anger, but the Christian gets over his anger by meekness.</w:t>
      </w:r>
    </w:p>
    <w:p w14:paraId="602DA4A9">
      <w:pPr>
        <w:rPr>
          <w:rFonts w:hint="eastAsia"/>
        </w:rPr>
      </w:pPr>
      <w:r>
        <w:rPr>
          <w:rFonts w:hint="eastAsia"/>
        </w:rPr>
        <w:t>当一个人不容易发怒时，他就是温柔的。日常生活中有很多事会激起人的怒气，但基督徒藉着温柔来克服他的怒气。</w:t>
      </w:r>
    </w:p>
    <w:p w14:paraId="0C24556F">
      <w:pPr>
        <w:rPr>
          <w:rFonts w:hint="eastAsia"/>
        </w:rPr>
      </w:pPr>
    </w:p>
    <w:p w14:paraId="65126DC8">
      <w:pPr>
        <w:rPr>
          <w:rFonts w:hint="eastAsia"/>
        </w:rPr>
      </w:pPr>
      <w:r>
        <w:rPr>
          <w:rFonts w:hint="eastAsia"/>
        </w:rPr>
        <w:t>TEMPERANCE</w:t>
      </w:r>
    </w:p>
    <w:p w14:paraId="307D69D9">
      <w:pPr>
        <w:rPr>
          <w:rFonts w:hint="eastAsia"/>
        </w:rPr>
      </w:pPr>
      <w:r>
        <w:rPr>
          <w:rFonts w:hint="eastAsia"/>
        </w:rPr>
        <w:t>节制</w:t>
      </w:r>
    </w:p>
    <w:p w14:paraId="5E42EFA4">
      <w:pPr>
        <w:rPr>
          <w:rFonts w:hint="eastAsia"/>
        </w:rPr>
      </w:pPr>
    </w:p>
    <w:p w14:paraId="5C292A47">
      <w:pPr>
        <w:rPr>
          <w:rFonts w:hint="eastAsia"/>
        </w:rPr>
      </w:pPr>
      <w:r>
        <w:rPr>
          <w:rFonts w:hint="eastAsia"/>
        </w:rPr>
        <w:t>Christians are to lead sober and chaste lives. They should not be adulterers, fornicators, or sensualists. They should not be quarrelers or drunkards. In the first and second chapters of the Epistle to Titus, the Apostle admonishes bishops, young women, and married folks to be chaste and pure.</w:t>
      </w:r>
    </w:p>
    <w:p w14:paraId="5C322146">
      <w:pPr>
        <w:rPr>
          <w:rFonts w:hint="eastAsia"/>
        </w:rPr>
      </w:pPr>
      <w:r>
        <w:rPr>
          <w:rFonts w:hint="eastAsia"/>
        </w:rPr>
        <w:t>基督徒要过着清醒和贞洁的生活。他们不应是奸淫者、苟合者或好色之徒。他们不应是好争吵的人或醉酒的人。在提多书的第一章和第二章，使徒劝诫监督、年轻妇女和已婚的人要贞洁和纯洁。</w:t>
      </w:r>
    </w:p>
    <w:p w14:paraId="1CC4D7CF">
      <w:pPr>
        <w:rPr>
          <w:rFonts w:hint="eastAsia"/>
        </w:rPr>
      </w:pPr>
    </w:p>
    <w:p w14:paraId="3E30AB7F">
      <w:pPr>
        <w:rPr>
          <w:rFonts w:hint="eastAsia"/>
        </w:rPr>
      </w:pPr>
      <w:r>
        <w:rPr>
          <w:rFonts w:hint="eastAsia"/>
        </w:rPr>
        <w:t>VERSE 23. Against such there is no law.</w:t>
      </w:r>
    </w:p>
    <w:p w14:paraId="19023E8E">
      <w:pPr>
        <w:rPr>
          <w:rFonts w:hint="eastAsia"/>
        </w:rPr>
      </w:pPr>
      <w:r>
        <w:rPr>
          <w:rFonts w:hint="eastAsia"/>
        </w:rPr>
        <w:t>节23. 这样的事没有律法禁止。</w:t>
      </w:r>
    </w:p>
    <w:p w14:paraId="4FEFC988">
      <w:pPr>
        <w:rPr>
          <w:rFonts w:hint="eastAsia"/>
        </w:rPr>
      </w:pPr>
    </w:p>
    <w:p w14:paraId="2CAA5C82">
      <w:pPr>
        <w:rPr>
          <w:rFonts w:hint="eastAsia"/>
        </w:rPr>
      </w:pPr>
      <w:r>
        <w:rPr>
          <w:rFonts w:hint="eastAsia"/>
        </w:rPr>
        <w:t>There is a law, of course, but it does not apply to those who bear these fruits of the Spirit. The Law is not given for the righteous man. A true Christian conducts himself in such a way that he does not need any law to warn or to restrain him. He obeys the Law without compulsion. The Law does not concern him. As far as he is concerned there would not have to be any Law.</w:t>
      </w:r>
    </w:p>
    <w:p w14:paraId="572B119D">
      <w:pPr>
        <w:rPr>
          <w:rFonts w:hint="eastAsia"/>
        </w:rPr>
      </w:pPr>
      <w:r>
        <w:rPr>
          <w:rFonts w:hint="eastAsia"/>
        </w:rPr>
        <w:t>当然有律法，但它不适用于那些结出这些圣灵果子的人。律法不是为义人设立的。一个真正的基督徒行事为人，是不需要任何律法来警告或约束他的。他无需强迫就遵守律法。律法与他无关。就他而言，根本不需要有任何律法。</w:t>
      </w:r>
    </w:p>
    <w:p w14:paraId="70C22A5F">
      <w:pPr>
        <w:rPr>
          <w:rFonts w:hint="eastAsia"/>
        </w:rPr>
      </w:pPr>
    </w:p>
    <w:p w14:paraId="7E162734">
      <w:pPr>
        <w:rPr>
          <w:rFonts w:hint="eastAsia"/>
        </w:rPr>
      </w:pPr>
      <w:r>
        <w:rPr>
          <w:rFonts w:hint="eastAsia"/>
        </w:rPr>
        <w:t>VERSE 24. And they that are Christ's have crucified the flesh with the affections and lusts.</w:t>
      </w:r>
    </w:p>
    <w:p w14:paraId="431E62AF">
      <w:pPr>
        <w:rPr>
          <w:rFonts w:hint="eastAsia"/>
        </w:rPr>
      </w:pPr>
      <w:r>
        <w:rPr>
          <w:rFonts w:hint="eastAsia"/>
        </w:rPr>
        <w:t>节24. 凡属基督耶稣的人，是已经把肉体连肉体的邪情私欲同钉在十字架上了。</w:t>
      </w:r>
    </w:p>
    <w:p w14:paraId="5CADDEFE">
      <w:pPr>
        <w:rPr>
          <w:rFonts w:hint="eastAsia"/>
        </w:rPr>
      </w:pPr>
    </w:p>
    <w:p w14:paraId="52C79F4D">
      <w:pPr>
        <w:rPr>
          <w:rFonts w:hint="eastAsia"/>
        </w:rPr>
      </w:pPr>
      <w:r>
        <w:rPr>
          <w:rFonts w:hint="eastAsia"/>
        </w:rPr>
        <w:t>True believers are no hypocrites. They crucify the flesh with its evil desires and lusts. Inasmuch as they have not altogether put off the sinful flesh they are inclined to sin. They do not fear or love God as they should. They are likely to be provoked to anger, to envy, to impatience, to carnal lust, and other emotions. But they will not do the things to which the flesh incites them. They crucify the flesh with its evil desires and lusts by fasting and exercise and, above all, by a walk in the Spirit.</w:t>
      </w:r>
    </w:p>
    <w:p w14:paraId="65682749">
      <w:pPr>
        <w:rPr>
          <w:rFonts w:hint="eastAsia"/>
        </w:rPr>
      </w:pPr>
      <w:r>
        <w:rPr>
          <w:rFonts w:hint="eastAsia"/>
        </w:rPr>
        <w:t>真信徒不是伪君子。他们把肉体连同其邪恶的欲望和情欲钉在十字架上。因为他们还没有完全脱去有罪的肉体，他们就倾向于犯罪。他们没有像他们应该的那样敬畏或爱神。他们很可能被激起忿怒、嫉妒、不耐烦、肉欲和其他情绪。但他们不会去做肉体煽动他们去做的事。他们通过禁食和操练，最重要的是，通过顺着圣灵而行，来把肉体连同其邪恶的欲望和情欲钉在十字架上。</w:t>
      </w:r>
    </w:p>
    <w:p w14:paraId="1BD749FC">
      <w:pPr>
        <w:rPr>
          <w:rFonts w:hint="eastAsia"/>
        </w:rPr>
      </w:pPr>
    </w:p>
    <w:p w14:paraId="40562510">
      <w:pPr>
        <w:rPr>
          <w:rFonts w:hint="eastAsia"/>
        </w:rPr>
      </w:pPr>
      <w:r>
        <w:rPr>
          <w:rFonts w:hint="eastAsia"/>
        </w:rPr>
        <w:t>To resist the flesh in this manner is to nail it to the Cross. Although the flesh is still alive it cannot very well act upon its desires because it is bound and nailed to the Cross.</w:t>
      </w:r>
    </w:p>
    <w:p w14:paraId="2CF0B74A">
      <w:pPr>
        <w:rPr>
          <w:rFonts w:hint="eastAsia"/>
        </w:rPr>
      </w:pPr>
      <w:r>
        <w:rPr>
          <w:rFonts w:hint="eastAsia"/>
        </w:rPr>
        <w:t>以这种方式抵挡肉体，就是将它钉在十字架上。虽然肉体还活着，但它不能很好地按其欲望行事，因为它被捆绑并钉在了十字架上。</w:t>
      </w:r>
    </w:p>
    <w:p w14:paraId="481E68F7">
      <w:pPr>
        <w:rPr>
          <w:rFonts w:hint="eastAsia"/>
        </w:rPr>
      </w:pPr>
    </w:p>
    <w:p w14:paraId="61B09B50">
      <w:pPr>
        <w:rPr>
          <w:rFonts w:hint="eastAsia"/>
        </w:rPr>
      </w:pPr>
      <w:r>
        <w:rPr>
          <w:rFonts w:hint="eastAsia"/>
        </w:rPr>
        <w:t>VERSE 25. If we live in the Spirit, let us also walk in the Spirit.</w:t>
      </w:r>
    </w:p>
    <w:p w14:paraId="104800C4">
      <w:pPr>
        <w:rPr>
          <w:rFonts w:hint="eastAsia"/>
        </w:rPr>
      </w:pPr>
      <w:r>
        <w:rPr>
          <w:rFonts w:hint="eastAsia"/>
        </w:rPr>
        <w:t>节25. 我们若是靠圣灵得生，就当靠圣灵行事。</w:t>
      </w:r>
    </w:p>
    <w:p w14:paraId="4396BE4F">
      <w:pPr>
        <w:rPr>
          <w:rFonts w:hint="eastAsia"/>
        </w:rPr>
      </w:pPr>
    </w:p>
    <w:p w14:paraId="699EE45E">
      <w:pPr>
        <w:rPr>
          <w:rFonts w:hint="eastAsia"/>
        </w:rPr>
      </w:pPr>
      <w:r>
        <w:rPr>
          <w:rFonts w:hint="eastAsia"/>
        </w:rPr>
        <w:t>A little while ago the Apostle had condemned those who are envious and start heresies and schisms. As if he had forgotten that he had already berated them, the Apostle once more reproves those who provoke and envy others. Was not one reference to them sufficient? He repeats his admonition in order to emphasize the viciousness of pride that had caused all the trouble in the churches of Galatia, and has always caused the Church of Christ no end of difficulties. In his Epistle to Titus the Apostle states that a vainglorious man should not be ordained as a minister, for pride, as St. Augustine points out, is the mother of all heresies.</w:t>
      </w:r>
    </w:p>
    <w:p w14:paraId="4CA2D674">
      <w:pPr>
        <w:rPr>
          <w:rFonts w:hint="eastAsia"/>
        </w:rPr>
      </w:pPr>
      <w:r>
        <w:rPr>
          <w:rFonts w:hint="eastAsia"/>
        </w:rPr>
        <w:t>不久之前，使徒曾谴责那些嫉妒并引发异端和分裂的人。仿佛他忘了自己已经斥责过他们，使徒再次责备那些惹动和嫉妒他人的人。难道一次提及他们还不够吗？他重复他的劝诫，为要强调骄傲的邪恶，这骄傲在加拉太的众教会中引起了所有的麻烦，并且总是给基督的教会带来无尽的困难。在他给提多的书信中，使徒指出，一个贪图虚荣的人不应被按立为牧师，因为正如圣奥古斯丁所指出的，骄傲是所有异端之母。</w:t>
      </w:r>
    </w:p>
    <w:p w14:paraId="03B2221B">
      <w:pPr>
        <w:rPr>
          <w:rFonts w:hint="eastAsia"/>
        </w:rPr>
      </w:pPr>
    </w:p>
    <w:p w14:paraId="376C4855">
      <w:pPr>
        <w:rPr>
          <w:rFonts w:hint="eastAsia"/>
        </w:rPr>
      </w:pPr>
      <w:r>
        <w:rPr>
          <w:rFonts w:hint="eastAsia"/>
        </w:rPr>
        <w:t>Now vainglory has always been a common poison in the world. There is no village too small to contain someone who wants to be considered wiser or better than the rest. Those who have been bitten by pride usually stand upon the reputation for learning and wisdom. Vainglory is not nearly so bad in a private person or even in an official as it is in a minister.</w:t>
      </w:r>
    </w:p>
    <w:p w14:paraId="28B3FC10">
      <w:pPr>
        <w:rPr>
          <w:rFonts w:hint="eastAsia"/>
        </w:rPr>
      </w:pPr>
      <w:r>
        <w:rPr>
          <w:rFonts w:hint="eastAsia"/>
        </w:rPr>
        <w:t>而今，虚荣一直是世上一种普遍的毒药。没有哪个村庄小到容不下一个想要被认为比其余人更聪明或更好的人。那些被骄傲咬伤的人，通常都以学识和智慧的声誉自居。虚荣在一个普通人甚至一个官员身上，远不如在一个牧师身上那么坏。</w:t>
      </w:r>
    </w:p>
    <w:p w14:paraId="036FE780">
      <w:pPr>
        <w:rPr>
          <w:rFonts w:hint="eastAsia"/>
        </w:rPr>
      </w:pPr>
    </w:p>
    <w:p w14:paraId="7D70A4D9">
      <w:pPr>
        <w:rPr>
          <w:rFonts w:hint="eastAsia"/>
        </w:rPr>
      </w:pPr>
      <w:r>
        <w:rPr>
          <w:rFonts w:hint="eastAsia"/>
        </w:rPr>
        <w:t>When the poison of vainglory gets into the Church you have no idea what havoc it can cause. You may argue about knowledge, art, money, countries, and the like without doing particular harm. But you cannot quarrel about salvation or damnation, about eternal life and eternal death without grave damage to the Church. No wonder Paul exhorts all ministers of the Word to guard against this poison. He writes: "If we live in the Spirit." Where the Spirit is, men gain new attitudes. Where formerly they were vainglorious, spiteful and envious, they now become humble, gentle and patient. Such men seek not their own glory, but the glory of God. They do not provoke each other to wrath or envy, but prefer others to themselves.</w:t>
      </w:r>
    </w:p>
    <w:p w14:paraId="65F0AB90">
      <w:pPr>
        <w:rPr>
          <w:rFonts w:hint="eastAsia"/>
        </w:rPr>
      </w:pPr>
      <w:r>
        <w:rPr>
          <w:rFonts w:hint="eastAsia"/>
        </w:rPr>
        <w:t>当虚荣的毒药进入教会，你无法想象它会造成什么样的浩劫。你可以争论知识、艺术、金钱、国家之类的事，而不会造成特别的伤害。但你不能在关乎救恩或沉沦，关乎永生和永死的事上争吵，而不给教会带来严重的损害。难怪保罗劝诫所有圣道的执事要防备这种毒药。他写道：“我们若是靠圣灵得生。”哪里有圣灵，人就获得新的态度。他们从前虚荣、恶毒、嫉妒，现在则变得谦卑、温柔和忍耐。这样的人不求自己的荣耀，只求神的荣耀。他们不互相惹气或嫉妒，而是看别人比自己强。</w:t>
      </w:r>
    </w:p>
    <w:p w14:paraId="397FCB44">
      <w:pPr>
        <w:rPr>
          <w:rFonts w:hint="eastAsia"/>
        </w:rPr>
      </w:pPr>
    </w:p>
    <w:p w14:paraId="45E4049F">
      <w:pPr>
        <w:rPr>
          <w:rFonts w:hint="eastAsia"/>
        </w:rPr>
      </w:pPr>
      <w:r>
        <w:rPr>
          <w:rFonts w:hint="eastAsia"/>
        </w:rPr>
        <w:t>As dangerous to the Church as this abominable pride is, yet there is nothing more common. The trouble with the ministers of Satan is that they look upon the ministry as a stepping-stone to fame and glory, and right there you have the seed for all sorts of dissensions.</w:t>
      </w:r>
    </w:p>
    <w:p w14:paraId="208614BA">
      <w:pPr>
        <w:rPr>
          <w:rFonts w:hint="eastAsia"/>
        </w:rPr>
      </w:pPr>
      <w:r>
        <w:rPr>
          <w:rFonts w:hint="eastAsia"/>
        </w:rPr>
        <w:t>尽管这可憎的骄傲对教会如此危险，但没有什么比它更常见了。撒但的差役的问题在于，他们把职事看作是通往名声和荣耀的踏脚石，就在那里，你有了各种纷争的种子。</w:t>
      </w:r>
    </w:p>
    <w:p w14:paraId="3DB66EC4">
      <w:pPr>
        <w:rPr>
          <w:rFonts w:hint="eastAsia"/>
        </w:rPr>
      </w:pPr>
    </w:p>
    <w:p w14:paraId="6EB7F1E6">
      <w:pPr>
        <w:rPr>
          <w:rFonts w:hint="eastAsia"/>
        </w:rPr>
      </w:pPr>
      <w:r>
        <w:rPr>
          <w:rFonts w:hint="eastAsia"/>
        </w:rPr>
        <w:t>Because Paul knew that the vainglory of the false Apostles had caused the churches of Galatia endless trouble, he makes it his business to suppress this abominable vice. In his absence the false apostles went to work in Galatia. They pretended that they had been on intimate terms with the apostles, while Paul had never seen Christ in person or had much contact with the rest of the apostles. Because of this they delivered him, rejected his doctrine, and boosted their own. In this way they troubled the Galatians and caused quarrels among them until they provoked and envied each other; which goes to show that neither the false apostles nor the Galatians walked after the Spirit, but after the flesh.</w:t>
      </w:r>
    </w:p>
    <w:p w14:paraId="483FBAE5">
      <w:pPr>
        <w:rPr>
          <w:rFonts w:hint="eastAsia"/>
        </w:rPr>
      </w:pPr>
      <w:r>
        <w:rPr>
          <w:rFonts w:hint="eastAsia"/>
        </w:rPr>
        <w:t>因为保罗知道假使徒的虚荣给加拉太的众教会带来了无尽的麻烦，他便以压制这可憎的恶习为己任。在他不在的时候，假使徒在加拉太动工。他们假装与使徒们关系密切，而保罗从未亲身见过基督，也与其余的使徒没有太多接触。因此，他们出卖他，拒绝他的教义，并吹捧他们自己的。通过这种方式，他们搅扰了加拉太人，并在他们中间引起争吵，直到他们互相惹气和嫉妒；这表明假使徒和加拉太人都没有顺着圣灵行事，而是顺着肉体行事。</w:t>
      </w:r>
    </w:p>
    <w:p w14:paraId="5FED2B82">
      <w:pPr>
        <w:rPr>
          <w:rFonts w:hint="eastAsia"/>
        </w:rPr>
      </w:pPr>
    </w:p>
    <w:p w14:paraId="6029595A">
      <w:pPr>
        <w:rPr>
          <w:rFonts w:hint="eastAsia"/>
        </w:rPr>
      </w:pPr>
      <w:r>
        <w:rPr>
          <w:rFonts w:hint="eastAsia"/>
        </w:rPr>
        <w:t>The Gospel is not there for us to aggrandize ourselves. The Gospel is to aggrandize Christ and the mercy of God. It holds out to men eternal gifts that are not gifts of our own manufacture. What right have we to receive praise and glory for gifts that are not of our own making?</w:t>
      </w:r>
    </w:p>
    <w:p w14:paraId="30AB616F">
      <w:pPr>
        <w:rPr>
          <w:rFonts w:hint="eastAsia"/>
        </w:rPr>
      </w:pPr>
      <w:r>
        <w:rPr>
          <w:rFonts w:hint="eastAsia"/>
        </w:rPr>
        <w:t>福音不是为了让我们夸耀自己而存在的。福音是为了高举基督和神的怜悯。它向人提供永恒的恩赐，这些恩赐不是我们自己制造的。我们有什么权利为不是我们自己造的恩赐接受赞美和荣耀呢？</w:t>
      </w:r>
    </w:p>
    <w:p w14:paraId="51CADFB8">
      <w:pPr>
        <w:rPr>
          <w:rFonts w:hint="eastAsia"/>
        </w:rPr>
      </w:pPr>
    </w:p>
    <w:p w14:paraId="1A470EBF">
      <w:pPr>
        <w:rPr>
          <w:rFonts w:hint="eastAsia"/>
        </w:rPr>
      </w:pPr>
      <w:r>
        <w:rPr>
          <w:rFonts w:hint="eastAsia"/>
        </w:rPr>
        <w:t>No wonder that God in His special grace subjects the ministers of the Gospel to all kinds of afflictions, otherwise they could not cope with this ugly beast called vainglory. If no persecution, no cross, or reproach trailed the doctrine of the Gospel, but only praise and reputation, the ministers of the Gospel would choke with pride. Paul had the Spirit of Christ. Nevertheless there was given unto him the messenger of Satan to buffet him in order that he should not come to exalt himself, because of the grandeur of his revelations. St. Augustine's opinion is well taken: "If a minister of the Gospel is praised, he is in danger; if he is despised, he is also in danger."</w:t>
      </w:r>
    </w:p>
    <w:p w14:paraId="7665FBC1">
      <w:pPr>
        <w:rPr>
          <w:rFonts w:hint="eastAsia"/>
        </w:rPr>
      </w:pPr>
      <w:r>
        <w:rPr>
          <w:rFonts w:hint="eastAsia"/>
        </w:rPr>
        <w:t>难怪神以祂特别的恩典使福音的执事遭受各种苦难，否则他们无法对付这只叫做虚荣的丑陋野兽。如果福音的教义没有伴随着逼迫、十字架或羞辱，而只有赞美和声誉，福音的执事们就会因骄傲而窒息。保罗有基督的灵。然而，有一根撒但的差役加在他身上，要攻击他，免得他因所得的启示甚大就过于自高。圣奥古斯丁的意见很有道理：“如果一个福音的执事被称赞，他就处于危险之中；如果他被藐视，他也处于危险之中。”</w:t>
      </w:r>
    </w:p>
    <w:p w14:paraId="4A48E61A">
      <w:pPr>
        <w:rPr>
          <w:rFonts w:hint="eastAsia"/>
        </w:rPr>
      </w:pPr>
    </w:p>
    <w:p w14:paraId="7E49183A">
      <w:pPr>
        <w:rPr>
          <w:rFonts w:hint="eastAsia"/>
        </w:rPr>
      </w:pPr>
      <w:r>
        <w:rPr>
          <w:rFonts w:hint="eastAsia"/>
        </w:rPr>
        <w:t>The ministers of the Gospel should be men who are not too easily affected by praise or criticism, but simply speak out the benefit and the glory of Christ and seek the salvation of souls.</w:t>
      </w:r>
    </w:p>
    <w:p w14:paraId="7AE0E7DD">
      <w:pPr>
        <w:rPr>
          <w:rFonts w:hint="eastAsia"/>
        </w:rPr>
      </w:pPr>
      <w:r>
        <w:rPr>
          <w:rFonts w:hint="eastAsia"/>
        </w:rPr>
        <w:t>福音的执事应该是这样的人，他们不太容易被赞美或批评所影响，而只是宣讲基督的益处和荣耀，并寻求灵魂的得救。</w:t>
      </w:r>
    </w:p>
    <w:p w14:paraId="63214DCB">
      <w:pPr>
        <w:rPr>
          <w:rFonts w:hint="eastAsia"/>
        </w:rPr>
      </w:pPr>
    </w:p>
    <w:p w14:paraId="4B2A9DD3">
      <w:pPr>
        <w:rPr>
          <w:rFonts w:hint="eastAsia"/>
        </w:rPr>
      </w:pPr>
      <w:r>
        <w:rPr>
          <w:rFonts w:hint="eastAsia"/>
        </w:rPr>
        <w:t>Whenever you are being praised, remember it is not you who is being praised but Christ, to whom all praise belongs. When you preach the Word of God in its purity and also live accordingly, it is not your own doing, but God's doing. And when people praise you, they really mean to praise God in you. When you understand this--and you should because "what hast thou that thou didst not receive?"--you will not flatter yourself on the one hand and on the other hand you will not carry yourself with the thought of resigning from the ministry when you are insulted, reproached, or persecuted.</w:t>
      </w:r>
    </w:p>
    <w:p w14:paraId="5F2B25CB">
      <w:pPr>
        <w:rPr>
          <w:rFonts w:hint="eastAsia"/>
        </w:rPr>
      </w:pPr>
      <w:r>
        <w:rPr>
          <w:rFonts w:hint="eastAsia"/>
        </w:rPr>
        <w:t>每当你被称赞时，要记住被称赞的不是你，而是基督，一切的赞美都属于祂。当你纯正地宣讲神的话语并照此生活时，那不是你自己的作为，而是神的作为。当人们称赞你时，他们真正的意思是在你里面称赞神。当你明白这一点——你也应该明白，因为“你有什么不是领受的呢？”——你一方面不会自吹自擂，另一方面，当你被侮辱、责备或逼迫时，你也不会怀着从职事上辞职的想法。</w:t>
      </w:r>
    </w:p>
    <w:p w14:paraId="1E17B94B">
      <w:pPr>
        <w:rPr>
          <w:rFonts w:hint="eastAsia"/>
        </w:rPr>
      </w:pPr>
    </w:p>
    <w:p w14:paraId="2298F048">
      <w:pPr>
        <w:rPr>
          <w:rFonts w:hint="eastAsia"/>
        </w:rPr>
      </w:pPr>
      <w:r>
        <w:rPr>
          <w:rFonts w:hint="eastAsia"/>
        </w:rPr>
        <w:t>It is really kind of God to send so much infamy, reproach, hatred, and cursing our way to keep us from getting proud of the gifts of God in us. We need a millstone around our neck to keep us humble. There are a few on our side who love and revere us for the ministry of the Word, but for every one of these there are a hundred on the other side who hate and persecute us.</w:t>
      </w:r>
    </w:p>
    <w:p w14:paraId="4C015332">
      <w:pPr>
        <w:rPr>
          <w:rFonts w:hint="eastAsia"/>
        </w:rPr>
      </w:pPr>
      <w:r>
        <w:rPr>
          <w:rFonts w:hint="eastAsia"/>
        </w:rPr>
        <w:t>神真是仁慈，祂让这么多的羞辱、责备、仇恨和咒骂临到我们，以防止我们因神在我们里面的恩赐而骄傲。我们需要一块磨石挂在脖子上，以保持我们谦卑。我们这边有少数人因圣道的职事而爱我们、敬重我们，但每有这样一个，另一边就有一百个恨我们、逼迫我们的人。</w:t>
      </w:r>
    </w:p>
    <w:p w14:paraId="46C056F8">
      <w:pPr>
        <w:rPr>
          <w:rFonts w:hint="eastAsia"/>
        </w:rPr>
      </w:pPr>
    </w:p>
    <w:p w14:paraId="4A539F72">
      <w:pPr>
        <w:rPr>
          <w:rFonts w:hint="eastAsia"/>
        </w:rPr>
      </w:pPr>
      <w:r>
        <w:rPr>
          <w:rFonts w:hint="eastAsia"/>
        </w:rPr>
        <w:t>The Lord is our glory. Such gifts as we possess we acknowledge to be the gifts of God, given to us for the good of the Church of Christ. Therefore we are not proud because of them. We know that more is required of them to whom much is given, than of such to whom little is given. We also know that God is no respecter of persons. A plain factory hand who does his work faithfully pleases God just as much as a minister of the Word.</w:t>
      </w:r>
    </w:p>
    <w:p w14:paraId="30427A49">
      <w:pPr>
        <w:rPr>
          <w:rFonts w:hint="eastAsia"/>
        </w:rPr>
      </w:pPr>
      <w:r>
        <w:rPr>
          <w:rFonts w:hint="eastAsia"/>
        </w:rPr>
        <w:t>主是我们的荣耀。我们所拥有的恩赐，我们承认是神的恩赐，是为基督教会的益处而赐给我们的。因此，我们不因它们而骄傲。我们知道，多给谁，就向谁多取；多托谁，就向谁多要。我们也知道神不偏待人。一个忠心工作的普通工厂工人，与一位圣道的执事一样，都讨神的喜悦。</w:t>
      </w:r>
    </w:p>
    <w:p w14:paraId="20D47658">
      <w:pPr>
        <w:rPr>
          <w:rFonts w:hint="eastAsia"/>
        </w:rPr>
      </w:pPr>
    </w:p>
    <w:p w14:paraId="6A9F0279">
      <w:pPr>
        <w:rPr>
          <w:rFonts w:hint="eastAsia"/>
        </w:rPr>
      </w:pPr>
      <w:r>
        <w:rPr>
          <w:rFonts w:hint="eastAsia"/>
        </w:rPr>
        <w:t>VERSE 26. Let us not be desirous of vain glory.</w:t>
      </w:r>
    </w:p>
    <w:p w14:paraId="446C8DAF">
      <w:pPr>
        <w:rPr>
          <w:rFonts w:hint="eastAsia"/>
        </w:rPr>
      </w:pPr>
      <w:r>
        <w:rPr>
          <w:rFonts w:hint="eastAsia"/>
        </w:rPr>
        <w:t>节26. 我们不要贪图虚名。</w:t>
      </w:r>
    </w:p>
    <w:p w14:paraId="2E6033C3">
      <w:pPr>
        <w:rPr>
          <w:rFonts w:hint="eastAsia"/>
        </w:rPr>
      </w:pPr>
    </w:p>
    <w:p w14:paraId="460866A0">
      <w:pPr>
        <w:rPr>
          <w:rFonts w:hint="eastAsia"/>
        </w:rPr>
      </w:pPr>
      <w:r>
        <w:rPr>
          <w:rFonts w:hint="eastAsia"/>
        </w:rPr>
        <w:t>To desire vainglory is to desire lies, because when one person praises another he tells lies. What is there in anybody to praise? But it is different when the ministry is praised. We should not only desire people to praise the ministry of the Gospel but also do our utmost to make the ministry worthy of praise because this will make the ministry more effective. Paul warns the Romans not to bring Christianity into disrepute. "Let not then your good be evil spoken of." (Rom. 14:16.) He also begged the Corinthians to "give no offense in anything, that the ministry be not blamed." (I Cor. 6:3.) When people praise our ministry they are not praising our persons, but God.</w:t>
      </w:r>
    </w:p>
    <w:p w14:paraId="07C1DBBF">
      <w:pPr>
        <w:rPr>
          <w:rFonts w:hint="eastAsia"/>
        </w:rPr>
      </w:pPr>
      <w:r>
        <w:rPr>
          <w:rFonts w:hint="eastAsia"/>
        </w:rPr>
        <w:t>贪图虚名就是贪图谎言，因为当一个人称赞另一个人时，他是在说谎。任何人身上有什么值得称赞的呢？但当职事被称赞时，情况就不同了。我们不仅应该渴望人们称赞福音的职事，也应该尽我们所能使这职事配得称赞，因为这会使职事更有效。保罗警告罗马人不要让基督教蒙羞。“不可叫你的善被人毁谤。”（罗 14:16）他也恳求哥林多人“在任何事上都不使人跌倒，免得这职事被人毁谤。”（林后 6:3）当人们称赞我们的职事时，他们不是在称赞我们个人，而是在称赞神。</w:t>
      </w:r>
    </w:p>
    <w:p w14:paraId="550CA9E5">
      <w:pPr>
        <w:rPr>
          <w:rFonts w:hint="eastAsia"/>
        </w:rPr>
      </w:pPr>
    </w:p>
    <w:p w14:paraId="6ABAC56F">
      <w:pPr>
        <w:rPr>
          <w:rFonts w:hint="eastAsia"/>
        </w:rPr>
      </w:pPr>
      <w:r>
        <w:rPr>
          <w:rFonts w:hint="eastAsia"/>
        </w:rPr>
        <w:t>VERSE 26. Provoking one another, envying one another.</w:t>
      </w:r>
    </w:p>
    <w:p w14:paraId="6F66DA5F">
      <w:pPr>
        <w:rPr>
          <w:rFonts w:hint="eastAsia"/>
        </w:rPr>
      </w:pPr>
      <w:r>
        <w:rPr>
          <w:rFonts w:hint="eastAsia"/>
        </w:rPr>
        <w:t>节26. 彼此惹气，互相嫉妒。</w:t>
      </w:r>
    </w:p>
    <w:p w14:paraId="4C7345FA">
      <w:pPr>
        <w:rPr>
          <w:rFonts w:hint="eastAsia"/>
        </w:rPr>
      </w:pPr>
    </w:p>
    <w:p w14:paraId="2BC71423">
      <w:pPr>
        <w:rPr>
          <w:rFonts w:hint="eastAsia"/>
        </w:rPr>
      </w:pPr>
      <w:r>
        <w:rPr>
          <w:rFonts w:hint="eastAsia"/>
        </w:rPr>
        <w:t>Such is the ill effect of vainglory. Those who teach errors provoke others. When others disapprove and reject the doctrine the teachers of errors get angry in turn, and then you have strife and trouble. The sectarians hate us furiously because we will not approve their errors. We did not attack them directly. We merely called attention to certain abuses in the Church. They did not like it and became sore at us, because it hurt their pride. They wish to be the lone rulers of the church.</w:t>
      </w:r>
    </w:p>
    <w:p w14:paraId="509AD19B">
      <w:pPr>
        <w:rPr>
          <w:rFonts w:hint="eastAsia"/>
        </w:rPr>
      </w:pPr>
      <w:r>
        <w:rPr>
          <w:rFonts w:hint="eastAsia"/>
        </w:rPr>
        <w:t>这就是虚荣的恶果。那些教导错谬的人惹动别人。当别人不赞同并拒绝这教义时，错谬的教师们就反过来发怒，然后你就有纷争和麻烦。宗派主义者疯狂地恨我们，因为我们不赞同他们的错谬。我们没有直接攻击他们。我们只是提请注意教会中的某些弊端。他们不喜欢，就对我们恼火，因为它伤害了他们的骄傲。他们希望成为教会唯一的统治者。</w:t>
      </w:r>
    </w:p>
    <w:p w14:paraId="788201AF">
      <w:pPr>
        <w:rPr>
          <w:rFonts w:hint="eastAsia"/>
        </w:rPr>
      </w:pPr>
      <w:r>
        <w:rPr>
          <w:rFonts w:hint="eastAsia"/>
        </w:rPr>
        <w:t xml:space="preserve"> </w:t>
      </w:r>
    </w:p>
    <w:p w14:paraId="6F84723E">
      <w:pPr>
        <w:spacing w:after="0" w:line="259" w:lineRule="auto"/>
        <w:jc w:val="center"/>
        <w:rPr>
          <w:rFonts w:hint="eastAsia"/>
          <w:sz w:val="42"/>
        </w:rPr>
      </w:pPr>
    </w:p>
    <w:p w14:paraId="77CF09E5">
      <w:pPr>
        <w:spacing w:after="0" w:line="259" w:lineRule="auto"/>
        <w:jc w:val="center"/>
        <w:rPr>
          <w:rFonts w:hint="eastAsia"/>
          <w:sz w:val="42"/>
        </w:rPr>
      </w:pPr>
    </w:p>
    <w:p w14:paraId="787B746D">
      <w:pPr>
        <w:spacing w:after="0" w:line="259" w:lineRule="auto"/>
        <w:jc w:val="center"/>
        <w:rPr>
          <w:rFonts w:hint="eastAsia"/>
          <w:sz w:val="42"/>
        </w:rPr>
      </w:pPr>
    </w:p>
    <w:p w14:paraId="20D743E5">
      <w:pPr>
        <w:spacing w:after="0" w:line="259" w:lineRule="auto"/>
        <w:jc w:val="center"/>
        <w:rPr>
          <w:rFonts w:hint="eastAsia"/>
          <w:sz w:val="42"/>
        </w:rPr>
      </w:pPr>
    </w:p>
    <w:p w14:paraId="4213F1DC">
      <w:pPr>
        <w:spacing w:after="0" w:line="259" w:lineRule="auto"/>
        <w:jc w:val="center"/>
        <w:rPr>
          <w:rFonts w:hint="eastAsia"/>
          <w:sz w:val="42"/>
        </w:rPr>
      </w:pPr>
    </w:p>
    <w:p w14:paraId="0BF9A911">
      <w:pPr>
        <w:spacing w:after="0" w:line="259" w:lineRule="auto"/>
        <w:jc w:val="center"/>
        <w:rPr>
          <w:rFonts w:hint="eastAsia"/>
          <w:sz w:val="42"/>
        </w:rPr>
      </w:pPr>
    </w:p>
    <w:p w14:paraId="0679D4A1">
      <w:pPr>
        <w:spacing w:after="0" w:line="259" w:lineRule="auto"/>
        <w:jc w:val="center"/>
        <w:rPr>
          <w:rFonts w:hint="eastAsia"/>
          <w:sz w:val="42"/>
        </w:rPr>
      </w:pPr>
    </w:p>
    <w:p w14:paraId="0F04767C">
      <w:pPr>
        <w:spacing w:after="0" w:line="259" w:lineRule="auto"/>
        <w:jc w:val="center"/>
        <w:rPr>
          <w:rFonts w:hint="eastAsia"/>
          <w:sz w:val="42"/>
        </w:rPr>
      </w:pPr>
      <w:r>
        <w:rPr>
          <w:rFonts w:hint="eastAsia"/>
          <w:sz w:val="42"/>
        </w:rPr>
        <w:t>Chapter 6</w:t>
      </w:r>
    </w:p>
    <w:p w14:paraId="4DA8A91A">
      <w:pPr>
        <w:spacing w:after="0" w:line="259" w:lineRule="auto"/>
        <w:jc w:val="center"/>
        <w:rPr>
          <w:rFonts w:hint="eastAsia"/>
          <w:sz w:val="42"/>
        </w:rPr>
      </w:pPr>
      <w:r>
        <w:rPr>
          <w:rFonts w:hint="eastAsia"/>
          <w:sz w:val="42"/>
        </w:rPr>
        <w:t>第六章</w:t>
      </w:r>
    </w:p>
    <w:p w14:paraId="6914DD4D">
      <w:pPr>
        <w:spacing w:after="0" w:line="259" w:lineRule="auto"/>
        <w:jc w:val="center"/>
        <w:rPr>
          <w:rFonts w:hint="eastAsia"/>
          <w:sz w:val="42"/>
        </w:rPr>
      </w:pPr>
      <w:r>
        <w:rPr>
          <w:rFonts w:hint="eastAsia"/>
          <w:sz w:val="42"/>
        </w:rPr>
        <w:t>__________</w:t>
      </w:r>
    </w:p>
    <w:p w14:paraId="549D0D6A">
      <w:pPr>
        <w:spacing w:after="0" w:line="259" w:lineRule="auto"/>
        <w:jc w:val="center"/>
        <w:rPr>
          <w:rFonts w:hint="eastAsia"/>
          <w:sz w:val="42"/>
        </w:rPr>
      </w:pPr>
    </w:p>
    <w:p w14:paraId="149DFC4A">
      <w:pPr>
        <w:rPr>
          <w:rFonts w:hint="eastAsia"/>
        </w:rPr>
      </w:pPr>
      <w:r>
        <w:rPr>
          <w:rFonts w:hint="eastAsia"/>
        </w:rPr>
        <w:t>VERSE 1. Brethren, if a man be overtaken in a fault ye which are spiritual, restore such an one in the spirit of meekness.</w:t>
      </w:r>
    </w:p>
    <w:p w14:paraId="5D998373">
      <w:pPr>
        <w:rPr>
          <w:rFonts w:hint="eastAsia"/>
        </w:rPr>
      </w:pPr>
      <w:r>
        <w:rPr>
          <w:rFonts w:hint="eastAsia"/>
        </w:rPr>
        <w:t>节1. 弟兄们，若有人偶然被过犯所胜，你们属灵的人，就当用温柔的心，把他挽回过来。</w:t>
      </w:r>
    </w:p>
    <w:p w14:paraId="16E8CDD0">
      <w:pPr>
        <w:rPr>
          <w:rFonts w:hint="eastAsia"/>
        </w:rPr>
      </w:pPr>
    </w:p>
    <w:p w14:paraId="65BEB097">
      <w:pPr>
        <w:rPr>
          <w:rFonts w:hint="eastAsia"/>
        </w:rPr>
      </w:pPr>
      <w:r>
        <w:rPr>
          <w:rFonts w:hint="eastAsia"/>
        </w:rPr>
        <w:t>If we carefully weigh the words of the Apostle we perceive that he does not speak of doctrinal faults and errors, but of much lesser faults by which a person is overtaken through the weakness of his flesh. This explains why the Apostle chooses the softer term "fault." To minimize the offense still more, as if he meant to excuse it altogether and to take the whole blame away from the person who has committed the fault, he speaks of him as having been "overtaken," seduced by the devil and of the flesh. As if he meant to say, "What is more human than for a human being to fall, to be deceived and to err?" This comforting sentence at one time saved my life. Because Satan always assails both the purity of doctrine which he endeavors to take away by schisms and the purity of life which he spoils with his continual temptations to sin, Paul explains how the fallen should be treated. Those who are strong are to raise up the fallen in the spirit of meekness.</w:t>
      </w:r>
    </w:p>
    <w:p w14:paraId="153DE57B">
      <w:pPr>
        <w:rPr>
          <w:rFonts w:hint="eastAsia"/>
        </w:rPr>
      </w:pPr>
      <w:r>
        <w:rPr>
          <w:rFonts w:hint="eastAsia"/>
        </w:rPr>
        <w:t>如果我们仔细权衡使徒的话，我们就会察觉到他不是在说教义上的过错和谬误，而是指因肉体的软弱而偶然被胜过的、小得多的过犯。这就解释了为什么使徒选择了“过犯”这个较温和的词。为了进一步减轻这冒犯，仿佛他想完全原谅它，并把犯错之人的全部责任都挪去，他说他是“被胜过”的，被魔鬼和肉体所诱。仿佛他是想说，“对人来说，还有什么比跌倒、被欺骗和犯错更合乎人性的呢？”这句安慰的话曾一度救了我的命。因为撒但总是攻击教义的纯正，他试图用分裂来夺去；也攻击生活的纯洁，他用持续不断的罪的试探来败坏；所以保罗解释了应当如何对待跌倒的人。刚强的人要用温柔的心扶起跌倒的人。</w:t>
      </w:r>
    </w:p>
    <w:p w14:paraId="40E76BD4">
      <w:pPr>
        <w:rPr>
          <w:rFonts w:hint="eastAsia"/>
        </w:rPr>
      </w:pPr>
    </w:p>
    <w:p w14:paraId="69B41A0D">
      <w:pPr>
        <w:rPr>
          <w:rFonts w:hint="eastAsia"/>
        </w:rPr>
      </w:pPr>
      <w:r>
        <w:rPr>
          <w:rFonts w:hint="eastAsia"/>
        </w:rPr>
        <w:t>This ought to be borne in mind particularly by the ministers of the Word in order that they may not forget the parental attitude which Paul here requires of those who have the keeping of souls. Pastors and ministers must, of course, rebuke the fallen, but when they see that the fallen are sorry they are to comfort them by excusing the fault as well as they can. As unyielding as the Holy Spirit is in the matter of maintaining and defending the doctrine of faith, so mild and merciful is He toward men for their sins as long as sinners repent.</w:t>
      </w:r>
    </w:p>
    <w:p w14:paraId="09FDC420">
      <w:pPr>
        <w:rPr>
          <w:rFonts w:hint="eastAsia"/>
        </w:rPr>
      </w:pPr>
      <w:r>
        <w:rPr>
          <w:rFonts w:hint="eastAsia"/>
        </w:rPr>
        <w:t>这一点尤其应当被圣道的执事们牢记在心，以免他们忘记保罗在这里要求那些看守灵魂的人所应有的父母般的态度。牧师和执事们当然必须责备跌倒的人，但当他们看到跌倒的人懊悔时，他们就应当尽力为那过犯开脱来安慰他们。圣灵在维护和捍卫信仰教义的事上是何等不屈不挠，祂对人的罪又是何等温柔和怜悯，只要罪人悔改。</w:t>
      </w:r>
    </w:p>
    <w:p w14:paraId="6B683685">
      <w:pPr>
        <w:rPr>
          <w:rFonts w:hint="eastAsia"/>
        </w:rPr>
      </w:pPr>
    </w:p>
    <w:p w14:paraId="58603AF6">
      <w:pPr>
        <w:rPr>
          <w:rFonts w:hint="eastAsia"/>
        </w:rPr>
      </w:pPr>
      <w:r>
        <w:rPr>
          <w:rFonts w:hint="eastAsia"/>
        </w:rPr>
        <w:t>The Pope's synagogue teaches the exact opposite of what the Apostle commands. The clerics are tyrants and butchers of men's conscience. Every small offense is closely scrutinized. To justify the cruel inquisitiveness they quote the statement of Pope Gregory: "It is the property of good lives to be afraid of a fault where there is no fault." "Our censors must be feared, even if they are unjust and wrong." On these pronouncements the papists base their doctrine of excommunication. Rather than terrify and condemn men's consciences, they ought to raise them up and comfort them with the truth.</w:t>
      </w:r>
    </w:p>
    <w:p w14:paraId="3398CC68">
      <w:pPr>
        <w:rPr>
          <w:rFonts w:hint="eastAsia"/>
        </w:rPr>
      </w:pPr>
      <w:r>
        <w:rPr>
          <w:rFonts w:hint="eastAsia"/>
        </w:rPr>
        <w:t>教皇的会堂所教导的，与使徒所命令的正好相反。神职人员是人良心的暴君和屠夫。每一个小过犯都被严密审查。为了给这残酷的好奇心辩护，他们引用教皇格列高利的声明：“即使在没有过错的地方也惧怕过错，这是美好生活的特性。”“我们的审查官必须被敬畏，即使他们不公不义。”教皇派在这些声明上建立了他们绝罚的教义。他们本应扶起并用真理安慰人的良心，而不是恐吓和定罪人的良心。</w:t>
      </w:r>
    </w:p>
    <w:p w14:paraId="1BD6B60B">
      <w:pPr>
        <w:rPr>
          <w:rFonts w:hint="eastAsia"/>
        </w:rPr>
      </w:pPr>
    </w:p>
    <w:p w14:paraId="77EE0BBE">
      <w:pPr>
        <w:rPr>
          <w:rFonts w:hint="eastAsia"/>
        </w:rPr>
      </w:pPr>
      <w:r>
        <w:rPr>
          <w:rFonts w:hint="eastAsia"/>
        </w:rPr>
        <w:t>Let the ministers of the Gospel learn from Paul how to deal with those who have sinned. "Brethren," he says, "if any man be overtaken with a fault, do not aggravate his grief, do not scold him, do not condemn him, but lift him up and gently restore his faith. If you see a brother despondent over a sin he has committed, run up to him, reach out your hand to him, comfort him with the Gospel and embrace him like a mother. When you meet a willful sinner who does not care, go after him and rebuke him sharply." But this is not the treatment for one who has been overtaken by a sin and is sorry. He must be dealt with in the spirit of meekness and not in the spirit of severity. A repentant sinner is not to be given gall and vinegar to drink.</w:t>
      </w:r>
    </w:p>
    <w:p w14:paraId="29F2F882">
      <w:pPr>
        <w:rPr>
          <w:rFonts w:hint="eastAsia"/>
        </w:rPr>
      </w:pPr>
      <w:r>
        <w:rPr>
          <w:rFonts w:hint="eastAsia"/>
        </w:rPr>
        <w:t>让福音的执事们向保罗学习如何对待那些犯了罪的人。“弟兄们，”他说，“若有人偶然被过犯所胜，不要加重他的悲伤，不要责骂他，不要定他的罪，而是要扶起他，并温柔地恢复他的信心。如果你看到一个弟兄因所犯的罪而沮丧，跑向他，向他伸出手，用福音安慰他，像母亲一样拥抱他。当你遇到一个不在乎的任性的罪人时，追上他并严厉地责备他。”但这不应是对待一个偶然被罪所胜并懊悔之人的方式。他必须以温柔的心而不是严厉的心来对待。一个悔改的罪人不应被给予胆汁和醋来喝。</w:t>
      </w:r>
    </w:p>
    <w:p w14:paraId="569C727A">
      <w:pPr>
        <w:rPr>
          <w:rFonts w:hint="eastAsia"/>
        </w:rPr>
      </w:pPr>
    </w:p>
    <w:p w14:paraId="69900626">
      <w:pPr>
        <w:rPr>
          <w:rFonts w:hint="eastAsia"/>
        </w:rPr>
      </w:pPr>
      <w:r>
        <w:rPr>
          <w:rFonts w:hint="eastAsia"/>
        </w:rPr>
        <w:t>VERSE 1. Considering thyself, lest thou also be tempted.</w:t>
      </w:r>
    </w:p>
    <w:p w14:paraId="10C3AC30">
      <w:pPr>
        <w:rPr>
          <w:rFonts w:hint="eastAsia"/>
        </w:rPr>
      </w:pPr>
      <w:r>
        <w:rPr>
          <w:rFonts w:hint="eastAsia"/>
        </w:rPr>
        <w:t>节1. 又当自己小心，恐怕也被引诱。</w:t>
      </w:r>
    </w:p>
    <w:p w14:paraId="1BD872E5">
      <w:pPr>
        <w:rPr>
          <w:rFonts w:hint="eastAsia"/>
        </w:rPr>
      </w:pPr>
    </w:p>
    <w:p w14:paraId="49B4FCB6">
      <w:pPr>
        <w:rPr>
          <w:rFonts w:hint="eastAsia"/>
        </w:rPr>
      </w:pPr>
      <w:r>
        <w:rPr>
          <w:rFonts w:hint="eastAsia"/>
        </w:rPr>
        <w:t>This consideration is very much needed to put a stop to the severity of some pastors who show the fallen no mercy. St. Augustine says: "There is no sin which one person has committed, that another person may not commit it also." We stand in slippery places. If we become overbearing and neglect our duty, it is easy enough to fall into sin. In the book entitled "The Lives of Our Fathers," one of the Fathers is reported to have said when informed that a brother had fallen into adultery: "He fell yesterday; I may fall today." Paul therefore warns the pastors not to be too rigorous and unmerciful towards offenders, but to show them every affection, always remembering: "This man fell into sin; I may fall into worse sin. If those who are always so eager to condemn others would investigate themselves they would find that the sins of others are motes in comparison to their own."</w:t>
      </w:r>
    </w:p>
    <w:p w14:paraId="1283D14D">
      <w:pPr>
        <w:rPr>
          <w:rFonts w:hint="eastAsia"/>
        </w:rPr>
      </w:pPr>
      <w:r>
        <w:rPr>
          <w:rFonts w:hint="eastAsia"/>
        </w:rPr>
        <w:t>这种省察是非常需要的，以制止一些对跌倒者毫无怜悯的牧师的严厉。圣奥古斯丁说：“没有一种罪是一个人犯了，而另一个人不可能也犯的。”我们站在滑地之上。如果我们变得傲慢并忽略我们的责任，就很容易陷入罪中。在一本名为《我们教父们的生平》的书中，据说一位教父在被告知一位弟兄犯了奸淫时说：“他昨天跌倒了；我今天可能也会跌倒。”因此，保罗警告牧师们不要对犯罪者过于严厉和无情，而要向他们显出百般的慈爱，时刻记住：“这个人陷入了罪中；我可能会陷入更糟的罪中。如果那些总是急于定罪别人的人肯省察自己，他们会发现别人的罪与他们自己的相比，不过是微尘。”</w:t>
      </w:r>
    </w:p>
    <w:p w14:paraId="583B6D79">
      <w:pPr>
        <w:rPr>
          <w:rFonts w:hint="eastAsia"/>
        </w:rPr>
      </w:pPr>
    </w:p>
    <w:p w14:paraId="2AE692DF">
      <w:pPr>
        <w:rPr>
          <w:rFonts w:hint="eastAsia"/>
        </w:rPr>
      </w:pPr>
      <w:r>
        <w:rPr>
          <w:rFonts w:hint="eastAsia"/>
        </w:rPr>
        <w:t>"Wherefore let him that thinketh he standeth take heed lest he fall." (I Cor. 10:12.) If David who was a hero of faith and did so many great things for the Lord, could fall so badly that in spite of his advanced age he was overcome by youthful lust after he had withstood so many different temptations with which the Lord had tested his faith, who are we to think that we are more stable? These object lessons of God should convince us that of all things God hates pride.</w:t>
      </w:r>
    </w:p>
    <w:p w14:paraId="299D5AC5">
      <w:pPr>
        <w:rPr>
          <w:rFonts w:hint="eastAsia"/>
        </w:rPr>
      </w:pPr>
      <w:r>
        <w:rPr>
          <w:rFonts w:hint="eastAsia"/>
        </w:rPr>
        <w:t>“所以，自己以为站得稳的，须要谨慎，免得跌倒。”（林前 10:12）如果大卫这位信心的英雄，曾为主演了许多大事，尚且会如此严重地跌倒，以致在他抵挡了主用来考验他信心的许多不同试探之后，竟不顾年迈而被年轻的欲望所胜，我们又怎能认为自己更稳固呢？神这些实例教训应当使我们确信，在万事之中，神最恨恶骄傲。</w:t>
      </w:r>
    </w:p>
    <w:p w14:paraId="4D9A0F55">
      <w:pPr>
        <w:rPr>
          <w:rFonts w:hint="eastAsia"/>
        </w:rPr>
      </w:pPr>
    </w:p>
    <w:p w14:paraId="647EEF56">
      <w:pPr>
        <w:rPr>
          <w:rFonts w:hint="eastAsia"/>
        </w:rPr>
      </w:pPr>
      <w:r>
        <w:rPr>
          <w:rFonts w:hint="eastAsia"/>
        </w:rPr>
        <w:t>VERSE 2. Bear ye one another's burdens, and so fulfill the law of Christ.</w:t>
      </w:r>
    </w:p>
    <w:p w14:paraId="66F28F33">
      <w:pPr>
        <w:rPr>
          <w:rFonts w:hint="eastAsia"/>
        </w:rPr>
      </w:pPr>
      <w:r>
        <w:rPr>
          <w:rFonts w:hint="eastAsia"/>
        </w:rPr>
        <w:t>节2. 你们各人的重担要互相担当，如此，就完全了基督的律法。</w:t>
      </w:r>
    </w:p>
    <w:p w14:paraId="5F5F95FF">
      <w:pPr>
        <w:rPr>
          <w:rFonts w:hint="eastAsia"/>
        </w:rPr>
      </w:pPr>
    </w:p>
    <w:p w14:paraId="7057E6ED">
      <w:pPr>
        <w:rPr>
          <w:rFonts w:hint="eastAsia"/>
        </w:rPr>
      </w:pPr>
      <w:r>
        <w:rPr>
          <w:rFonts w:hint="eastAsia"/>
        </w:rPr>
        <w:t>The Law of Christ is the Law of love. Christ gave us no other law than this law of mutual love: "A new commandment I give unto you, That ye love one another." To love means to bear another's burdens. Christians must have strong shoulders to bear the burdens of their fellow Christians. Faithful pastors recognize many errors and offenses in the church, which they oversee. In civil affairs an official has to overlook much if he is fit to rule. If we can overlook our own shortcomings and wrong-doings, we ought to overlook the shortcomings of others in accordance with the words, "Bear ye one another's burdens."</w:t>
      </w:r>
    </w:p>
    <w:p w14:paraId="0B96EBA8">
      <w:pPr>
        <w:rPr>
          <w:rFonts w:hint="eastAsia"/>
        </w:rPr>
      </w:pPr>
      <w:r>
        <w:rPr>
          <w:rFonts w:hint="eastAsia"/>
        </w:rPr>
        <w:t>基督的律法就是爱的律法。基督没有给我们别的律法，只有这彼此相爱的律法：“我赐给你们一条新命令，乃是叫你们彼此相爱。”爱意味着担当别人的重担。基督徒必须有强壮的肩膀，来担当他们基督徒同伴的重担。忠心的牧师在他们所监督的教会中，会认识到许多错误和过犯。在民事上，一个官员若要胜任治理，就必须忽略很多事。如果我们能忽略自己的缺点和过错，我们就应当按照“你们各人的重担要互相担当”这话，去忽略别人的缺点。</w:t>
      </w:r>
    </w:p>
    <w:p w14:paraId="30DCAC4D">
      <w:pPr>
        <w:rPr>
          <w:rFonts w:hint="eastAsia"/>
        </w:rPr>
      </w:pPr>
    </w:p>
    <w:p w14:paraId="2DA36615">
      <w:pPr>
        <w:rPr>
          <w:rFonts w:hint="eastAsia"/>
        </w:rPr>
      </w:pPr>
      <w:r>
        <w:rPr>
          <w:rFonts w:hint="eastAsia"/>
        </w:rPr>
        <w:t>Those who fail to do so expose their lack of understanding of the law of Christ. Love, according to Paul, "believeth all things, hopeth all things, endureth all things." This commandment is not meant for those who deny Christ; neither is it meant for those who continue to live in sin. Only those who are willing to hear the Word of God and then inadvertently fall into sin to their own great sorrow and regret, carry the burdens which the Apostle encourages us to bear. Let us not be hard on them. If Christ did not punish them, what right have we to do it?</w:t>
      </w:r>
    </w:p>
    <w:p w14:paraId="14C2AE3A">
      <w:pPr>
        <w:rPr>
          <w:rFonts w:hint="eastAsia"/>
        </w:rPr>
      </w:pPr>
      <w:r>
        <w:rPr>
          <w:rFonts w:hint="eastAsia"/>
        </w:rPr>
        <w:t>不这样做的人，就暴露了他们对基督律法的缺乏理解。根据保罗的说法，爱是“凡事相信，凡事盼望，凡事忍耐。”这条诫命不是给那些否认基督的人的；也不是给那些继续活在罪中的人的。只有那些愿意听神的话语，然后无意中陷入罪中，并为此深感悲伤和懊悔的人，才背负着使徒鼓励我们担当的重担。我们不要对他们苛刻。如果基督没有惩罚他们，我们有什么权利这样做呢？</w:t>
      </w:r>
    </w:p>
    <w:p w14:paraId="1599A090">
      <w:pPr>
        <w:rPr>
          <w:rFonts w:hint="eastAsia"/>
        </w:rPr>
      </w:pPr>
    </w:p>
    <w:p w14:paraId="56E7CC7C">
      <w:pPr>
        <w:rPr>
          <w:rFonts w:hint="eastAsia"/>
        </w:rPr>
      </w:pPr>
      <w:r>
        <w:rPr>
          <w:rFonts w:hint="eastAsia"/>
        </w:rPr>
        <w:t>VERSE 3. For if a man think himself to be something, when he is nothing, he deceiveth himself.</w:t>
      </w:r>
    </w:p>
    <w:p w14:paraId="2E60BECC">
      <w:pPr>
        <w:rPr>
          <w:rFonts w:hint="eastAsia"/>
        </w:rPr>
      </w:pPr>
      <w:r>
        <w:rPr>
          <w:rFonts w:hint="eastAsia"/>
        </w:rPr>
        <w:t>节3. 人若无有，自己还以为有，就是自欺了。</w:t>
      </w:r>
    </w:p>
    <w:p w14:paraId="14933D67">
      <w:pPr>
        <w:rPr>
          <w:rFonts w:hint="eastAsia"/>
        </w:rPr>
      </w:pPr>
    </w:p>
    <w:p w14:paraId="4D070993">
      <w:pPr>
        <w:rPr>
          <w:rFonts w:hint="eastAsia"/>
        </w:rPr>
      </w:pPr>
      <w:r>
        <w:rPr>
          <w:rFonts w:hint="eastAsia"/>
        </w:rPr>
        <w:t>Again the Apostle takes the authors of sects to task for being hard-hearted tyrants. They despise the weak and demand that everything be just so. Nothing suits them except what they do. Unless you eulogize whatever they say or do, unless you adapt yourself to their slightest whim, they become angry with you. They are that way because, as St. Paul says, they "think themselves to be something," they think they know all about the Scriptures.</w:t>
      </w:r>
    </w:p>
    <w:p w14:paraId="61C42B43">
      <w:pPr>
        <w:rPr>
          <w:rFonts w:hint="eastAsia"/>
        </w:rPr>
      </w:pPr>
      <w:r>
        <w:rPr>
          <w:rFonts w:hint="eastAsia"/>
        </w:rPr>
        <w:t>使徒再次责备结党的始作俑者，因他们是心硬的暴君。他们藐视软弱的人，要求凡事都必须恰到好处。除了他们自己所做的，没有什么能合他们意。除非你称赞他们所说所做的一切，除非你顺应他们最微小的奇想，他们就会对你发怒。他们之所以如此，是因为正如圣保罗所说，他们“自己还以为有”，他们以为自己对圣经无所不知。</w:t>
      </w:r>
    </w:p>
    <w:p w14:paraId="174D5E3D">
      <w:pPr>
        <w:rPr>
          <w:rFonts w:hint="eastAsia"/>
        </w:rPr>
      </w:pPr>
    </w:p>
    <w:p w14:paraId="7A5D7CB6">
      <w:pPr>
        <w:rPr>
          <w:rFonts w:hint="eastAsia"/>
        </w:rPr>
      </w:pPr>
      <w:r>
        <w:rPr>
          <w:rFonts w:hint="eastAsia"/>
        </w:rPr>
        <w:t>Paul has their number when he calls them zeros. They deceive themselves with their self-suggested wisdom and holiness. They have no understanding of Christ or the law of Christ. By insisting that everything be perfect they not only fail to bear the burdens of the weak, they actually offend the weak by their severity. People begin to hate and shun them and refuse to accept counsel or comfort from them.</w:t>
      </w:r>
    </w:p>
    <w:p w14:paraId="1F21713C">
      <w:pPr>
        <w:rPr>
          <w:rFonts w:hint="eastAsia"/>
        </w:rPr>
      </w:pPr>
      <w:r>
        <w:rPr>
          <w:rFonts w:hint="eastAsia"/>
        </w:rPr>
        <w:t>当保罗称他们为零时，他已经看透了他们。他们用自己臆想的智慧和圣洁来欺骗自己。他们不理解基督或基督的律法。通过坚持一切都必须完美，他们不仅没有担当软弱者的重担，实际上还因他们的严厉而冒犯了软弱者。人们开始憎恨和躲避他们，并拒绝接受他们的劝告或安慰。</w:t>
      </w:r>
    </w:p>
    <w:p w14:paraId="0D9CDF63">
      <w:pPr>
        <w:rPr>
          <w:rFonts w:hint="eastAsia"/>
        </w:rPr>
      </w:pPr>
    </w:p>
    <w:p w14:paraId="0211DBF0">
      <w:pPr>
        <w:rPr>
          <w:rFonts w:hint="eastAsia"/>
        </w:rPr>
      </w:pPr>
      <w:r>
        <w:rPr>
          <w:rFonts w:hint="eastAsia"/>
        </w:rPr>
        <w:t>VERSE 4. But let every man prove his own work, and then shall he have rejoicing in himself alone, and not in another.</w:t>
      </w:r>
    </w:p>
    <w:p w14:paraId="31376983">
      <w:pPr>
        <w:rPr>
          <w:rFonts w:hint="eastAsia"/>
        </w:rPr>
      </w:pPr>
      <w:r>
        <w:rPr>
          <w:rFonts w:hint="eastAsia"/>
        </w:rPr>
        <w:t>节4. 各人应当察验自己的行为；这样，他所夸的就专在自己，不在别人了。</w:t>
      </w:r>
    </w:p>
    <w:p w14:paraId="55CA2AB1">
      <w:pPr>
        <w:rPr>
          <w:rFonts w:hint="eastAsia"/>
        </w:rPr>
      </w:pPr>
    </w:p>
    <w:p w14:paraId="2D1A13B8">
      <w:pPr>
        <w:rPr>
          <w:rFonts w:hint="eastAsia"/>
        </w:rPr>
      </w:pPr>
      <w:r>
        <w:rPr>
          <w:rFonts w:hint="eastAsia"/>
        </w:rPr>
        <w:t>In this verse the Apostle continues his attack upon the vainglorious sectarians. Although this passage may be applied to any work, the Apostle has in mind particularly the work of the ministry.</w:t>
      </w:r>
    </w:p>
    <w:p w14:paraId="09E74E13">
      <w:pPr>
        <w:rPr>
          <w:rFonts w:hint="eastAsia"/>
        </w:rPr>
      </w:pPr>
      <w:r>
        <w:rPr>
          <w:rFonts w:hint="eastAsia"/>
        </w:rPr>
        <w:t>在这一节中，使徒继续攻击那些虚荣的宗派分子。虽然这段话可以应用于任何工作，但使徒心里想的特别是牧养的事工。</w:t>
      </w:r>
    </w:p>
    <w:p w14:paraId="7FDE3C96">
      <w:pPr>
        <w:rPr>
          <w:rFonts w:hint="eastAsia"/>
        </w:rPr>
      </w:pPr>
    </w:p>
    <w:p w14:paraId="587F165F">
      <w:pPr>
        <w:rPr>
          <w:rFonts w:hint="eastAsia"/>
        </w:rPr>
      </w:pPr>
      <w:r>
        <w:rPr>
          <w:rFonts w:hint="eastAsia"/>
        </w:rPr>
        <w:t>The trouble with these seekers after glory is that they never stop to consider whether their ministry is straightforward and faithful. All they think about is whether people will like and praise them. Theirs is a threefold sin. First, they are greedy of praise. Secondly, they are very sly and wily in suggesting that the ministry of other pastors is not what it should be. By way of contrast they hope to rise in the estimation of the people. Thirdly, once they have established a reputation for themselves they become so chesty that they stop short of nothing. When they have won the praise of men, pride leads them on to belittle the work of other men and to applaud their own. In this artful manner they hoodwink the people who rather enjoy to see their former pastors taken down a few notches by such upstarts.</w:t>
      </w:r>
    </w:p>
    <w:p w14:paraId="5C1ED77F">
      <w:pPr>
        <w:rPr>
          <w:rFonts w:hint="eastAsia"/>
        </w:rPr>
      </w:pPr>
      <w:r>
        <w:rPr>
          <w:rFonts w:hint="eastAsia"/>
        </w:rPr>
        <w:t>这些追逐荣耀之人的问题在于，他们从不停下来思考他们的职事是否正直和忠心。他们所想的只是人们是否会喜欢和称赞他们。他们的罪有三重。首先，他们贪图称赞。其次，他们在暗示其他牧师的职事不如应有之时，非常狡猾诡诈。通过对比，他们希望在人们的评价中提升自己。第三，一旦他们为自己建立了声誉，他们就变得如此骄傲，以至于无所不为。当他们赢得人的称赞时，骄傲就驱使他们去贬低别人的工作，并称赞自己的。以这种狡猾的方式，他们蒙蔽了那些颇为乐于看到他们以前的牧师被这些新贵拉下几个档次的人。</w:t>
      </w:r>
    </w:p>
    <w:p w14:paraId="67066230">
      <w:pPr>
        <w:rPr>
          <w:rFonts w:hint="eastAsia"/>
        </w:rPr>
      </w:pPr>
    </w:p>
    <w:p w14:paraId="1E822575">
      <w:pPr>
        <w:rPr>
          <w:rFonts w:hint="eastAsia"/>
        </w:rPr>
      </w:pPr>
      <w:r>
        <w:rPr>
          <w:rFonts w:hint="eastAsia"/>
        </w:rPr>
        <w:t>"Let a minister be faithful in his office," is the apostolic injunction. "Let him not seek his own glory or look for praise. Let him desire to do good work and to preach the Gospel in all its purity. Whether an ungrateful world appreciates his efforts is to give him no concern because, after all, he is in the ministry not for his own glory but for the glory of Christ."</w:t>
      </w:r>
    </w:p>
    <w:p w14:paraId="2719825E">
      <w:pPr>
        <w:rPr>
          <w:rFonts w:hint="eastAsia"/>
        </w:rPr>
      </w:pPr>
      <w:r>
        <w:rPr>
          <w:rFonts w:hint="eastAsia"/>
        </w:rPr>
        <w:t>“让一个执事在他的职分上忠心，”是使徒的训令。“让他不求自己的荣耀，也不寻求称赞。让他渴望做好工，并纯正地传讲福音。一个忘恩负义的世界是否欣赏他的努力，不应让他挂虑，因为毕竟，他身在职事中，不是为了自己的荣耀，而是为了基督的荣耀。”</w:t>
      </w:r>
    </w:p>
    <w:p w14:paraId="03D9337E">
      <w:pPr>
        <w:rPr>
          <w:rFonts w:hint="eastAsia"/>
        </w:rPr>
      </w:pPr>
    </w:p>
    <w:p w14:paraId="66CB2B2B">
      <w:pPr>
        <w:rPr>
          <w:rFonts w:hint="eastAsia"/>
        </w:rPr>
      </w:pPr>
      <w:r>
        <w:rPr>
          <w:rFonts w:hint="eastAsia"/>
        </w:rPr>
        <w:t>A faithful minister cares little what people think of him, as long as his conscience approves of him. The approval of his own good conscience is the best praise a minister can have. To know that we have taught the Word of God and administered the sacraments rightly is to have a glory that cannot be taken away.</w:t>
      </w:r>
    </w:p>
    <w:p w14:paraId="4E060230">
      <w:pPr>
        <w:rPr>
          <w:rFonts w:hint="eastAsia"/>
        </w:rPr>
      </w:pPr>
      <w:r>
        <w:rPr>
          <w:rFonts w:hint="eastAsia"/>
        </w:rPr>
        <w:t>一个忠心的执事不太在乎别人怎么看他，只要他的良心认可他。他自己无愧良心的认可，是执事能得到的最好称赞。知道我们正确地教导了神的话语并施行了圣礼，就是拥有一个不能被夺去的荣耀。</w:t>
      </w:r>
    </w:p>
    <w:p w14:paraId="0000D454">
      <w:pPr>
        <w:rPr>
          <w:rFonts w:hint="eastAsia"/>
        </w:rPr>
      </w:pPr>
    </w:p>
    <w:p w14:paraId="2F3C115D">
      <w:pPr>
        <w:rPr>
          <w:rFonts w:hint="eastAsia"/>
        </w:rPr>
      </w:pPr>
      <w:r>
        <w:rPr>
          <w:rFonts w:hint="eastAsia"/>
        </w:rPr>
        <w:t>The glory which the sectarians seek is quite unstable, because it rests in the whim of people. If Paul had had to depend on this kind of glory for his ministry he would have despaired when he saw the many offenses and evils following in the wake of his preaching.</w:t>
      </w:r>
    </w:p>
    <w:p w14:paraId="5E91078F">
      <w:pPr>
        <w:rPr>
          <w:rFonts w:hint="eastAsia"/>
        </w:rPr>
      </w:pPr>
      <w:r>
        <w:rPr>
          <w:rFonts w:hint="eastAsia"/>
        </w:rPr>
        <w:t>宗派分子所寻求的荣耀是相当不稳定的，因为它建立在人们的奇想之上。如果保罗必须依靠这种荣耀来维持他的职事，当他看到他传道之后随之而来的许多冒犯和罪恶时，他就会绝望了。</w:t>
      </w:r>
    </w:p>
    <w:p w14:paraId="40C702C7">
      <w:pPr>
        <w:rPr>
          <w:rFonts w:hint="eastAsia"/>
        </w:rPr>
      </w:pPr>
    </w:p>
    <w:p w14:paraId="665E3901">
      <w:pPr>
        <w:rPr>
          <w:rFonts w:hint="eastAsia"/>
        </w:rPr>
      </w:pPr>
      <w:r>
        <w:rPr>
          <w:rFonts w:hint="eastAsia"/>
        </w:rPr>
        <w:t>If we had to feel that the success of our ministry depended upon our popularity with men we would die, because we are not popular. On the contrary, we are hated by the whole world with rare bitterness. Nobody praises us. Everybody finds fault with us. But we can glory in the Lord and attend to our work cheerfully. Who cares whether our efforts please or displease the devil? Who cares whether the world praises or hates us? We go ahead "by honour and dishonour, by evil report and good report." (II Cor. 6:8.)</w:t>
      </w:r>
    </w:p>
    <w:p w14:paraId="3669B8FB">
      <w:pPr>
        <w:rPr>
          <w:rFonts w:hint="eastAsia"/>
        </w:rPr>
      </w:pPr>
      <w:r>
        <w:rPr>
          <w:rFonts w:hint="eastAsia"/>
        </w:rPr>
        <w:t>如果我们必须觉得我们职事的成功取决于我们在人中的受欢迎程度，我们就会死了，因为我们不受欢迎。相反，我们被整个世界以罕见的苦毒所憎恨。没有人称赞我们。每个人都找我们的错。但我们可以在主里夸耀，并愉快地从事我们的工作。谁在乎我们的努力是取悦还是惹怒魔鬼？谁在乎世界是称赞还是憎恨我们？我们前进，“藉着荣耀和羞辱，藉着恶名和美名。”（林后 6:8）</w:t>
      </w:r>
    </w:p>
    <w:p w14:paraId="5B0AA362">
      <w:pPr>
        <w:rPr>
          <w:rFonts w:hint="eastAsia"/>
        </w:rPr>
      </w:pPr>
    </w:p>
    <w:p w14:paraId="2AF20159">
      <w:pPr>
        <w:rPr>
          <w:rFonts w:hint="eastAsia"/>
        </w:rPr>
      </w:pPr>
      <w:r>
        <w:rPr>
          <w:rFonts w:hint="eastAsia"/>
        </w:rPr>
        <w:t>The Gospel entails persecution. The Gospel is that kind of a doctrine. Furthermore, the disciples of the Gospel are not all dependable. Many embrace the Gospel today and tomorrow discard it. To preach the Gospel for praise is bad business especially when people stop praising you. Find your praise in the testimony of a good conscience.</w:t>
      </w:r>
    </w:p>
    <w:p w14:paraId="07469CC2">
      <w:pPr>
        <w:rPr>
          <w:rFonts w:hint="eastAsia"/>
        </w:rPr>
      </w:pPr>
      <w:r>
        <w:rPr>
          <w:rFonts w:hint="eastAsia"/>
        </w:rPr>
        <w:t>福音伴随着逼迫。福音就是那种教义。此外，福音的门徒并非都可靠。许多人今天拥抱福音，明天就抛弃它。为得称赞而传福音是件坏事，尤其是当人们停止称赞你的时候。在无愧良心的见证中找到你的称赞。</w:t>
      </w:r>
    </w:p>
    <w:p w14:paraId="7409B54A">
      <w:pPr>
        <w:rPr>
          <w:rFonts w:hint="eastAsia"/>
        </w:rPr>
      </w:pPr>
    </w:p>
    <w:p w14:paraId="1F3A7BF9">
      <w:pPr>
        <w:rPr>
          <w:rFonts w:hint="eastAsia"/>
        </w:rPr>
      </w:pPr>
      <w:r>
        <w:rPr>
          <w:rFonts w:hint="eastAsia"/>
        </w:rPr>
        <w:t>This passage may also be applied to other work besides the ministry. When an official, a servant, a teacher minds his business and performs his duty faithfully without concerning himself about matters that are not in his line he may rejoice in himself. The best commendation of any work is to know that one has done the work that God has given him well and that God is pleased with his effort.</w:t>
      </w:r>
    </w:p>
    <w:p w14:paraId="785860CB">
      <w:pPr>
        <w:rPr>
          <w:rFonts w:hint="eastAsia"/>
        </w:rPr>
      </w:pPr>
      <w:r>
        <w:rPr>
          <w:rFonts w:hint="eastAsia"/>
        </w:rPr>
        <w:t>这段经文除了职事之外，也可以应用于其他工作。当一个官员、一个仆人、一个教师，专心于自己的事，并忠心地履行他的职责，不关心不属于他职责范围的事，他就可以在自己里面欢喜。任何工作最好的称赞，就是知道自己已经把神给他的工作做得很好，并且神喜悦他的努力。</w:t>
      </w:r>
    </w:p>
    <w:p w14:paraId="2BDC52F8">
      <w:pPr>
        <w:rPr>
          <w:rFonts w:hint="eastAsia"/>
        </w:rPr>
      </w:pPr>
    </w:p>
    <w:p w14:paraId="775C5F78">
      <w:pPr>
        <w:rPr>
          <w:rFonts w:hint="eastAsia"/>
        </w:rPr>
      </w:pPr>
      <w:r>
        <w:rPr>
          <w:rFonts w:hint="eastAsia"/>
        </w:rPr>
        <w:t>VERSE 5. Every man shall bear his own burden.</w:t>
      </w:r>
    </w:p>
    <w:p w14:paraId="0BAC7989">
      <w:pPr>
        <w:rPr>
          <w:rFonts w:hint="eastAsia"/>
        </w:rPr>
      </w:pPr>
      <w:r>
        <w:rPr>
          <w:rFonts w:hint="eastAsia"/>
        </w:rPr>
        <w:t>节5. 因为各人必担当自己的担子。</w:t>
      </w:r>
    </w:p>
    <w:p w14:paraId="68F4D809">
      <w:pPr>
        <w:rPr>
          <w:rFonts w:hint="eastAsia"/>
        </w:rPr>
      </w:pPr>
    </w:p>
    <w:p w14:paraId="52B618A3">
      <w:pPr>
        <w:rPr>
          <w:rFonts w:hint="eastAsia"/>
        </w:rPr>
      </w:pPr>
      <w:r>
        <w:rPr>
          <w:rFonts w:hint="eastAsia"/>
        </w:rPr>
        <w:t>That means: For anybody to covet praise is foolish because the praise of men will be of no help to you in the hour of death. Before the judgment throne of Christ everybody will have to bear his own burden. As it is the praise of men stops when we die. Before the eternal Judge it is not praise that counts but your own conscience.</w:t>
      </w:r>
    </w:p>
    <w:p w14:paraId="66FEEBEE">
      <w:pPr>
        <w:rPr>
          <w:rFonts w:hint="eastAsia"/>
        </w:rPr>
      </w:pPr>
      <w:r>
        <w:rPr>
          <w:rFonts w:hint="eastAsia"/>
        </w:rPr>
        <w:t>这意味着：任何人贪图称赞都是愚蠢的，因为人的称赞在你死亡的时刻对你毫无帮助。在基督的审判宝座前，每个人都必须担当自己的担子。事实上，人的称赞在我们死时就停止了。在永恒的审判者面前，重要的不是称赞，而是你自己的良心。</w:t>
      </w:r>
    </w:p>
    <w:p w14:paraId="32626F19">
      <w:pPr>
        <w:rPr>
          <w:rFonts w:hint="eastAsia"/>
        </w:rPr>
      </w:pPr>
    </w:p>
    <w:p w14:paraId="4963DA71">
      <w:pPr>
        <w:rPr>
          <w:rFonts w:hint="eastAsia"/>
        </w:rPr>
      </w:pPr>
      <w:r>
        <w:rPr>
          <w:rFonts w:hint="eastAsia"/>
        </w:rPr>
        <w:t>True, the consciousness of work well done cannot quiet the conscience. But it is well to have the testimony of a good conscience in the last judgment that we have performed our duty faithfully in accordance with God's will.</w:t>
      </w:r>
    </w:p>
    <w:p w14:paraId="5A9EA240">
      <w:pPr>
        <w:rPr>
          <w:rFonts w:hint="eastAsia"/>
        </w:rPr>
      </w:pPr>
      <w:r>
        <w:rPr>
          <w:rFonts w:hint="eastAsia"/>
        </w:rPr>
        <w:t>诚然，工作做得好的意识不能使良心平静。但在最后的审判中，拥有一个无愧良心的见证，证明我们已按照神的旨意忠心履行了我们的职责，这是好的。</w:t>
      </w:r>
    </w:p>
    <w:p w14:paraId="065F32B7">
      <w:pPr>
        <w:rPr>
          <w:rFonts w:hint="eastAsia"/>
        </w:rPr>
      </w:pPr>
    </w:p>
    <w:p w14:paraId="1BD05385">
      <w:pPr>
        <w:rPr>
          <w:rFonts w:hint="eastAsia"/>
        </w:rPr>
      </w:pPr>
      <w:r>
        <w:rPr>
          <w:rFonts w:hint="eastAsia"/>
        </w:rPr>
        <w:t>For the suppression of pride we need the strength of prayer. What man even if he is a Christian is not delighted with his own praise? Only the Holy Spirit can preserve us from the misfortune of pride.</w:t>
      </w:r>
    </w:p>
    <w:p w14:paraId="52932082">
      <w:pPr>
        <w:rPr>
          <w:rFonts w:hint="eastAsia"/>
        </w:rPr>
      </w:pPr>
      <w:r>
        <w:rPr>
          <w:rFonts w:hint="eastAsia"/>
        </w:rPr>
        <w:t>为了压制骄傲，我们需要祷告的力量。哪个人，即使是基督徒，不为自己的称赞而高兴呢？只有圣灵能保守我们脱离骄傲的不幸。</w:t>
      </w:r>
    </w:p>
    <w:p w14:paraId="20444AF7">
      <w:pPr>
        <w:rPr>
          <w:rFonts w:hint="eastAsia"/>
        </w:rPr>
      </w:pPr>
    </w:p>
    <w:p w14:paraId="1B644A53">
      <w:pPr>
        <w:rPr>
          <w:rFonts w:hint="eastAsia"/>
        </w:rPr>
      </w:pPr>
      <w:r>
        <w:rPr>
          <w:rFonts w:hint="eastAsia"/>
        </w:rPr>
        <w:t>VERSE 6. Let him that is taught in the word communicate unto him that teacheth in all good things.</w:t>
      </w:r>
    </w:p>
    <w:p w14:paraId="6CC56843">
      <w:pPr>
        <w:rPr>
          <w:rFonts w:hint="eastAsia"/>
        </w:rPr>
      </w:pPr>
      <w:r>
        <w:rPr>
          <w:rFonts w:hint="eastAsia"/>
        </w:rPr>
        <w:t>节6. 在道理上受教的，当把一切需用的供给施教的人。</w:t>
      </w:r>
    </w:p>
    <w:p w14:paraId="7D9849E2">
      <w:pPr>
        <w:rPr>
          <w:rFonts w:hint="eastAsia"/>
        </w:rPr>
      </w:pPr>
    </w:p>
    <w:p w14:paraId="72BABBDD">
      <w:pPr>
        <w:rPr>
          <w:rFonts w:hint="eastAsia"/>
        </w:rPr>
      </w:pPr>
      <w:r>
        <w:rPr>
          <w:rFonts w:hint="eastAsia"/>
        </w:rPr>
        <w:t>Now the Apostle also addresses the hearers of the Word requesting them to bestow "all good things" upon those who have taught them the Gospel. I have often wondered why all the apostles reiterated this request with such embarrassing frequency. In the papacy I saw the people give generously for the erection and maintenance of luxurious church buildings and for the sustenance of men appointed to the idolatrous service of Rome. I saw bishops and priests grow rich until they possessed the choicest real estate. I thought then that Paul's admonitions were overdone. I thought he should have requested the people to curtail their contributions. I saw how the generosity of the people of the Church was encouraging covetousness on the part of the clergy. I know better now.</w:t>
      </w:r>
    </w:p>
    <w:p w14:paraId="195663B6">
      <w:pPr>
        <w:rPr>
          <w:rFonts w:hint="eastAsia"/>
        </w:rPr>
      </w:pPr>
      <w:r>
        <w:rPr>
          <w:rFonts w:hint="eastAsia"/>
        </w:rPr>
        <w:t>现在使徒也向听道的人说话，要求他们将“一切需用的”供给那些教导他们福音的人。我常常想，为什么所有的使徒都如此尴尬地频繁重申这个请求。在教皇制度下，我看到人们慷慨地捐献，用于建造和维护豪华的教堂建筑，并供养那些被任命为罗马偶像崇拜服务的人。我看到主教和神父们变得富有，直到他们拥有了最上等的房地产。我那时认为保罗的劝诫是过度的。我以为他应该要求人们削减他们的捐献。我看到教会人民的慷慨正在助长神职人员的贪婪。我现在更明白了。</w:t>
      </w:r>
    </w:p>
    <w:p w14:paraId="0DFCFD1C">
      <w:pPr>
        <w:rPr>
          <w:rFonts w:hint="eastAsia"/>
        </w:rPr>
      </w:pPr>
    </w:p>
    <w:p w14:paraId="700DAB74">
      <w:pPr>
        <w:rPr>
          <w:rFonts w:hint="eastAsia"/>
        </w:rPr>
      </w:pPr>
      <w:r>
        <w:rPr>
          <w:rFonts w:hint="eastAsia"/>
        </w:rPr>
        <w:t>As often as I read the admonitions of the Apostle to the effect that the churches should support their pastors and raise funds for the relief of impoverished Christians I am half ashamed to think that the great Apostle Paul had to touch upon this subject so frequently. In writing to the Corinthians he needed two chapters to impress this matter upon them. I would not want to discredit Wittenberg as Paul discredited the Corinthians by urging them at such length to contribute to the relief of the poor. It seems to be a by-product of the Gospel that nobody wants to contribute to the maintenance of the Gospel ministry. When the doctrine of the devil is preached people are prodigal in their willing support of those who deceive them.</w:t>
      </w:r>
    </w:p>
    <w:p w14:paraId="2BA4E8AC">
      <w:pPr>
        <w:rPr>
          <w:rFonts w:hint="eastAsia"/>
        </w:rPr>
      </w:pPr>
      <w:r>
        <w:rPr>
          <w:rFonts w:hint="eastAsia"/>
        </w:rPr>
        <w:t>每当我读到使徒劝诫教会应供养他们的牧师，并为贫困的基督徒筹集救济金时，我都有点羞愧地想到，伟大的使徒保罗竟不得不如此频繁地触及这个话题。在写给哥林多人的信中，他需要用两章的篇幅来向他们强调这件事。我不想像保罗那样，通过如此冗长地敦促他们为穷人捐款来羞辱哥林多人，从而羞辱维滕贝格。似乎福音的一个副产品就是没有人愿意为维持福音事工捐献。当魔鬼的教义被宣讲时，人们却慷慨地情愿支持那些欺骗他们的人。</w:t>
      </w:r>
    </w:p>
    <w:p w14:paraId="76EE9DEA">
      <w:pPr>
        <w:rPr>
          <w:rFonts w:hint="eastAsia"/>
        </w:rPr>
      </w:pPr>
    </w:p>
    <w:p w14:paraId="5E69E36A">
      <w:pPr>
        <w:rPr>
          <w:rFonts w:hint="eastAsia"/>
        </w:rPr>
      </w:pPr>
      <w:r>
        <w:rPr>
          <w:rFonts w:hint="eastAsia"/>
        </w:rPr>
        <w:t>We have come to understand why it is so necessary to repeat the admonition of this verse. When Satan cannot suppress the preaching of the Gospel by force he tries to accomplish his purpose by striking the ministers of the Gospel with poverty. He curtails their income to such an extent that they are forced out of the ministry because they cannot live by the Gospel. Without ministers to proclaim the Word of God the people go wild like savage beasts.</w:t>
      </w:r>
    </w:p>
    <w:p w14:paraId="735A32F8">
      <w:pPr>
        <w:rPr>
          <w:rFonts w:hint="eastAsia"/>
        </w:rPr>
      </w:pPr>
      <w:r>
        <w:rPr>
          <w:rFonts w:hint="eastAsia"/>
        </w:rPr>
        <w:t>我们已经明白了为什么如此有必要重复这一节的劝诫。当撒但无法用武力压制福音的传讲时，他就试图通过用贫困打击福音的执事来达到他的目的。他削减他们的收入，以至于他们因为无法靠福音生活而被迫离开职事。没有执事宣讲神的话语，人民就会像野兽一样发狂。</w:t>
      </w:r>
    </w:p>
    <w:p w14:paraId="2FC98FAE">
      <w:pPr>
        <w:rPr>
          <w:rFonts w:hint="eastAsia"/>
        </w:rPr>
      </w:pPr>
    </w:p>
    <w:p w14:paraId="17EBA680">
      <w:pPr>
        <w:rPr>
          <w:rFonts w:hint="eastAsia"/>
        </w:rPr>
      </w:pPr>
      <w:r>
        <w:rPr>
          <w:rFonts w:hint="eastAsia"/>
        </w:rPr>
        <w:t>Paul's admonition that the hearers of the Gospel share all good things with their pastors and teachers is certainly in order. To the Corinthians he wrote: "If we have sown unto you spiritual things is it a great thing if we shall reap your carnal things?" (I Cor. 9:11.) In the old days when the Pope reigned supreme everybody paid plenty for masses. The begging friars brought in their share. Commercial priests counted the daily offerings. From these extortions our countrymen are now delivered by the Gospel. You would think they would be grateful for their emancipation and give generously for the support of the ministry of the Gospel and the relief of impoverished Christians. Instead, they rob Christ. When the members of a Christian congregation permit their pastor to struggle along in penury, they are worse than heathen.</w:t>
      </w:r>
    </w:p>
    <w:p w14:paraId="5FC7DB86">
      <w:pPr>
        <w:rPr>
          <w:rFonts w:hint="eastAsia"/>
        </w:rPr>
      </w:pPr>
      <w:r>
        <w:rPr>
          <w:rFonts w:hint="eastAsia"/>
        </w:rPr>
        <w:t>保罗劝诫听福音的人与他们的牧师和教师分享一切美好的事物，是当然的。他对哥林多人写道：“我们若把属灵的种子撒在你们中间，就是从你们收割奉养肉身之物，这还算大事吗？”（林前 9:11）在过去教皇至高无上的日子里，每个人都为弥撒付了很多钱。乞食的修士们带来了他们的份。商业化的神父们数点着每日的奉献。我们的同胞现在因福音而从这些勒索中被解救出来。你会以为他们会为他们的解放而感恩，并慷慨地支持福音的职事和救济贫困的基督徒。相反，他们抢劫基督。当一个基督徒会众的成员们允许他们的牧师在贫困中挣扎时，他们比外邦人还坏。</w:t>
      </w:r>
    </w:p>
    <w:p w14:paraId="762E7FFD">
      <w:pPr>
        <w:rPr>
          <w:rFonts w:hint="eastAsia"/>
        </w:rPr>
      </w:pPr>
    </w:p>
    <w:p w14:paraId="77F351E4">
      <w:pPr>
        <w:rPr>
          <w:rFonts w:hint="eastAsia"/>
        </w:rPr>
      </w:pPr>
      <w:r>
        <w:rPr>
          <w:rFonts w:hint="eastAsia"/>
        </w:rPr>
        <w:t>Before very long they are going to suffer for their ingratitude. They will lose their temporal and spiritual possessions. This sin merits the severest punishment. The reason why the churches of Galatia, Corinth, and other places were troubled by false apostles was this, that they had so little regard for their faithful ministers. You cannot refuse to give God a penny who gives you all good things, even life eternal, and turn around and give the devil, the giver of all evil and death eternal, pieces of gold, and not be punished for it.</w:t>
      </w:r>
    </w:p>
    <w:p w14:paraId="0883992E">
      <w:pPr>
        <w:rPr>
          <w:rFonts w:hint="eastAsia"/>
        </w:rPr>
      </w:pPr>
      <w:r>
        <w:rPr>
          <w:rFonts w:hint="eastAsia"/>
        </w:rPr>
        <w:t>不久之后，他们就要为他们的忘恩负义而受苦。他们将失去他们属世和属灵的产业。这个罪应受最严厉的惩罚。加拉太、哥林多和其他地方的教会之所以被假使徒搅扰，原因就在于他们对他们忠心的执事太不尊重。你不能拒绝给那位赐给你一切美好事物，甚至永生的神一分钱，却转过身来把金块给那一切邪恶和永死的赐予者——魔鬼，而不为此受罚。</w:t>
      </w:r>
    </w:p>
    <w:p w14:paraId="490CE098">
      <w:pPr>
        <w:rPr>
          <w:rFonts w:hint="eastAsia"/>
        </w:rPr>
      </w:pPr>
    </w:p>
    <w:p w14:paraId="2BA30A15">
      <w:pPr>
        <w:rPr>
          <w:rFonts w:hint="eastAsia"/>
        </w:rPr>
      </w:pPr>
      <w:r>
        <w:rPr>
          <w:rFonts w:hint="eastAsia"/>
        </w:rPr>
        <w:t>The words "in all good things: are not to be understood to mean that people are to give all they have to their ministers, but that they should support them liberally and give them enough to live well.</w:t>
      </w:r>
    </w:p>
    <w:p w14:paraId="36347949">
      <w:pPr>
        <w:rPr>
          <w:rFonts w:hint="eastAsia"/>
        </w:rPr>
      </w:pPr>
      <w:r>
        <w:rPr>
          <w:rFonts w:hint="eastAsia"/>
        </w:rPr>
        <w:t>“一切需用的”这句话不应被理解为人们要把他们所有的都给他们的执事，而是他们应该慷慨地供养他们，给他们足够的钱过好生活。</w:t>
      </w:r>
    </w:p>
    <w:p w14:paraId="4672BC34">
      <w:pPr>
        <w:rPr>
          <w:rFonts w:hint="eastAsia"/>
        </w:rPr>
      </w:pPr>
    </w:p>
    <w:p w14:paraId="75D0CFA8">
      <w:pPr>
        <w:rPr>
          <w:rFonts w:hint="eastAsia"/>
        </w:rPr>
      </w:pPr>
      <w:r>
        <w:rPr>
          <w:rFonts w:hint="eastAsia"/>
        </w:rPr>
        <w:t>VERSE 7. Be not deceived; God is not mocked.</w:t>
      </w:r>
    </w:p>
    <w:p w14:paraId="0F4DC35C">
      <w:pPr>
        <w:rPr>
          <w:rFonts w:hint="eastAsia"/>
        </w:rPr>
      </w:pPr>
      <w:r>
        <w:rPr>
          <w:rFonts w:hint="eastAsia"/>
        </w:rPr>
        <w:t>节7. 不要自欺；神是轻慢不得的。</w:t>
      </w:r>
    </w:p>
    <w:p w14:paraId="0B9A7B70">
      <w:pPr>
        <w:rPr>
          <w:rFonts w:hint="eastAsia"/>
        </w:rPr>
      </w:pPr>
    </w:p>
    <w:p w14:paraId="2E04C93A">
      <w:pPr>
        <w:rPr>
          <w:rFonts w:hint="eastAsia"/>
        </w:rPr>
      </w:pPr>
      <w:r>
        <w:rPr>
          <w:rFonts w:hint="eastAsia"/>
        </w:rPr>
        <w:t>The Apostle is so worked up over this matter that he is not content with a mere admonition. He utters the threatening words, "God is not mocked." Our countrymen think it good sport to despise the ministry. They like to treat the ministers like servants and slaves. "Be not deceived," warns the Apostle, "God is not mocked." God will not be mocked in His ministers.</w:t>
      </w:r>
    </w:p>
    <w:p w14:paraId="60497D09">
      <w:pPr>
        <w:rPr>
          <w:rFonts w:hint="eastAsia"/>
        </w:rPr>
      </w:pPr>
      <w:r>
        <w:rPr>
          <w:rFonts w:hint="eastAsia"/>
        </w:rPr>
        <w:t>使徒对这件事如此激动，以至于他不满足于仅仅的劝诫。他发出了威胁的话语：“神是轻慢不得的。”我们的同胞们认为藐视职事是件好玩的事。他们喜欢把执事当作仆人和奴隶来对待。“不要自欺，”使徒警告说，“神是轻慢不得的。”神不会在祂的执事身上被轻慢。</w:t>
      </w:r>
    </w:p>
    <w:p w14:paraId="013BA80B">
      <w:pPr>
        <w:rPr>
          <w:rFonts w:hint="eastAsia"/>
        </w:rPr>
      </w:pPr>
    </w:p>
    <w:p w14:paraId="34205E1B">
      <w:pPr>
        <w:rPr>
          <w:rFonts w:hint="eastAsia"/>
        </w:rPr>
      </w:pPr>
      <w:r>
        <w:rPr>
          <w:rFonts w:hint="eastAsia"/>
        </w:rPr>
        <w:t>Christ said: "He that despiseth you, despiseth me." (Luke 10:16.) To Samuel God said: "They have not rejected thee, but they have rejected me." (I Sam. 8:7.) Be careful, you scoffers. God may postpone His punishment for a time, but He will find you out in time, and punish you for despising His servants. You cannot laugh at God. Maybe the people are little impressed by the threats of God, but in the hour of their death they shall know whom they have mocked. God is not ever going to let His ministers starve. When the rich suffer the pangs of hunger God will feed His own servants. "In the days of famine they shall be satisfied." (Ps. 37:19.)</w:t>
      </w:r>
    </w:p>
    <w:p w14:paraId="5A77C1CF">
      <w:pPr>
        <w:rPr>
          <w:rFonts w:hint="eastAsia"/>
        </w:rPr>
      </w:pPr>
      <w:r>
        <w:rPr>
          <w:rFonts w:hint="eastAsia"/>
        </w:rPr>
        <w:t>基督说：“弃绝你们的就是弃绝我。”（路 10:16）神对撒母耳说：“他们不是厌弃你，乃是厌弃我。”（撒上 8:7）小心，你们这些好嘲弄的人。神可能会暂时推迟祂的惩罚，但祂终将找到你们，并因你们藐视祂的仆人而惩罚你们。你不能嘲笑神。也许人们对神的威胁不以为意，但在他们死亡的时刻，他们将知道他们嘲弄了谁。神绝不会让祂的仆人挨饿。当富人遭受饥饿的痛苦时，神会喂养祂自己的仆人。“在饥荒的日子，他们必得饱足。”（诗 37:19）</w:t>
      </w:r>
    </w:p>
    <w:p w14:paraId="5C2280A0">
      <w:pPr>
        <w:rPr>
          <w:rFonts w:hint="eastAsia"/>
        </w:rPr>
      </w:pPr>
    </w:p>
    <w:p w14:paraId="6057A62E">
      <w:pPr>
        <w:rPr>
          <w:rFonts w:hint="eastAsia"/>
        </w:rPr>
      </w:pPr>
      <w:r>
        <w:rPr>
          <w:rFonts w:hint="eastAsia"/>
        </w:rPr>
        <w:t>VERSE 7. For whatever a man soweth, that shall he also reap.</w:t>
      </w:r>
    </w:p>
    <w:p w14:paraId="162C575E">
      <w:pPr>
        <w:rPr>
          <w:rFonts w:hint="eastAsia"/>
        </w:rPr>
      </w:pPr>
      <w:r>
        <w:rPr>
          <w:rFonts w:hint="eastAsia"/>
        </w:rPr>
        <w:t>节7. 人种的是什么，收的也是什么。</w:t>
      </w:r>
    </w:p>
    <w:p w14:paraId="78B1CA95">
      <w:pPr>
        <w:rPr>
          <w:rFonts w:hint="eastAsia"/>
        </w:rPr>
      </w:pPr>
    </w:p>
    <w:p w14:paraId="64E3CA56">
      <w:pPr>
        <w:rPr>
          <w:rFonts w:hint="eastAsia"/>
        </w:rPr>
      </w:pPr>
      <w:r>
        <w:rPr>
          <w:rFonts w:hint="eastAsia"/>
        </w:rPr>
        <w:t>These passages are all meant to benefit us ministers. I must say I do not find much pleasure in explaining these verses. I am made to appear as if I am speaking for my own benefit. If a minister preaches on money he is likely to be accused of covetousness. Still people must be told these things that they may know their duty over against their pastors. Our Savior says: "Eating and drinking such things as they give; for the laborer is worthy of his hire." (Luke 10:7.) And Paul says elsewhere: "Do ye not know that they which minister about holy things live of the things of the temple?" and they which wait at the altar are partakers with the altar? Even so hath the Lord ordained, that they which preach the gospel should live of the gospel." (I Cor. 9:13, 14.)</w:t>
      </w:r>
    </w:p>
    <w:p w14:paraId="20A8900E">
      <w:pPr>
        <w:rPr>
          <w:rFonts w:hint="eastAsia"/>
        </w:rPr>
      </w:pPr>
      <w:r>
        <w:rPr>
          <w:rFonts w:hint="eastAsia"/>
        </w:rPr>
        <w:t>这些段落都是为了我们这些执事的益处。我必须说，我并不觉得解释这些经文有太多乐趣。我被弄得好像在为自己的利益说话。如果一个执事讲论金钱，他很可能被指控为贪婪。然而，人们必须被告知这些事，以便他们知道他们对牧师的责任。我们的救主说：“吃喝他们所供给的；因为工人得工价是应当的。”（路 10:7）保罗在别处也说：“你们岂不知为圣事劳碌的，就吃殿中的物吗？伺候祭坛的，就分领坛上的物吗？主也是这样命定，叫传福音的靠着福音养生。”（林前 9:13, 14）</w:t>
      </w:r>
    </w:p>
    <w:p w14:paraId="54E2D77D">
      <w:pPr>
        <w:rPr>
          <w:rFonts w:hint="eastAsia"/>
        </w:rPr>
      </w:pPr>
    </w:p>
    <w:p w14:paraId="48ED409B">
      <w:pPr>
        <w:rPr>
          <w:rFonts w:hint="eastAsia"/>
        </w:rPr>
      </w:pPr>
      <w:r>
        <w:rPr>
          <w:rFonts w:hint="eastAsia"/>
        </w:rPr>
        <w:t>VERSE 8. For he that soweth to his flesh shall of the flesh reap corruption; but he that soweth to the Spirit shall of the Spirit reap everlasting life.</w:t>
      </w:r>
    </w:p>
    <w:p w14:paraId="1C7ED3BA">
      <w:pPr>
        <w:rPr>
          <w:rFonts w:hint="eastAsia"/>
        </w:rPr>
      </w:pPr>
      <w:r>
        <w:rPr>
          <w:rFonts w:hint="eastAsia"/>
        </w:rPr>
        <w:t>节8. 顺着情欲撒种的，必从情欲收败坏；顺着圣灵撒种的，必从圣灵收永生。</w:t>
      </w:r>
    </w:p>
    <w:p w14:paraId="000762AB">
      <w:pPr>
        <w:rPr>
          <w:rFonts w:hint="eastAsia"/>
        </w:rPr>
      </w:pPr>
    </w:p>
    <w:p w14:paraId="3CEF1153">
      <w:pPr>
        <w:rPr>
          <w:rFonts w:hint="eastAsia"/>
        </w:rPr>
      </w:pPr>
      <w:r>
        <w:rPr>
          <w:rFonts w:hint="eastAsia"/>
        </w:rPr>
        <w:t>This simile of sowing and reaping also refers to the proper support of ministers. "He that soweth to the Spirit," i.e., he that honors the ministers of God is doing a spiritual thing and will reap everlasting life. "He that soweth to the flesh," i.e., he that has nothing left for the ministers of God, but only thinks of himself, that person will reap of the flesh corruption, not only in this life but also in the life to come. The Apostle wants to stir up his readers to be generous to their pastors.</w:t>
      </w:r>
    </w:p>
    <w:p w14:paraId="5A0B2C02">
      <w:pPr>
        <w:rPr>
          <w:rFonts w:hint="eastAsia"/>
        </w:rPr>
      </w:pPr>
      <w:r>
        <w:rPr>
          <w:rFonts w:hint="eastAsia"/>
        </w:rPr>
        <w:t>这个撒种和收割的比喻也指对执事的恰当供养。“顺着圣灵撒种的”，即，尊重神的执事的人是在做一件属灵的事，并将收获永生。“顺着情欲撒种的”，即，那对神的执事一无所剩，只顾自己的人，那人将从情欲收败坏，不仅在今生，也在来世。使徒想激励他的读者对他们的牧师慷慨。</w:t>
      </w:r>
    </w:p>
    <w:p w14:paraId="67AD38A8">
      <w:pPr>
        <w:rPr>
          <w:rFonts w:hint="eastAsia"/>
        </w:rPr>
      </w:pPr>
    </w:p>
    <w:p w14:paraId="7356EAD6">
      <w:pPr>
        <w:rPr>
          <w:rFonts w:hint="eastAsia"/>
        </w:rPr>
      </w:pPr>
      <w:r>
        <w:rPr>
          <w:rFonts w:hint="eastAsia"/>
        </w:rPr>
        <w:t>That the ministers of the Church need support any man with common sense can see. Though this support is something physical the Apostle does not hesitate to call it sowing to the Spirit. When people scrape up everything they can lay their hands on and keep everything for themselves the Apostle calls it a sowing to the flesh. He pronounces those who sow to the Spirit blessed for this life and the life to come, while those who sow to the flesh are accursed now and forever.</w:t>
      </w:r>
    </w:p>
    <w:p w14:paraId="2EBCC3D5">
      <w:pPr>
        <w:rPr>
          <w:rFonts w:hint="eastAsia"/>
        </w:rPr>
      </w:pPr>
      <w:r>
        <w:rPr>
          <w:rFonts w:hint="eastAsia"/>
        </w:rPr>
        <w:t>有常识的人都能看出教会的执事需要供养。虽然这种供养是物质上的，使徒却毫不犹豫地称之为向圣灵撒种。当人们搜刮他们能得到的一切，并把一切都留给自己时，使徒称之为向肉体撒种。他宣告那些向圣灵撒种的人在今生和来世都是蒙福的，而那些向肉体撒种的人现在和永远都是被咒诅的。</w:t>
      </w:r>
    </w:p>
    <w:p w14:paraId="584D9DDF">
      <w:pPr>
        <w:rPr>
          <w:rFonts w:hint="eastAsia"/>
        </w:rPr>
      </w:pPr>
    </w:p>
    <w:p w14:paraId="4C16E1D1">
      <w:pPr>
        <w:rPr>
          <w:rFonts w:hint="eastAsia"/>
        </w:rPr>
      </w:pPr>
      <w:r>
        <w:rPr>
          <w:rFonts w:hint="eastAsia"/>
        </w:rPr>
        <w:t>VERSE 9 And let us not be weary in well doing: for in due season we shall reap, if we faint not.</w:t>
      </w:r>
    </w:p>
    <w:p w14:paraId="0A59C0B6">
      <w:pPr>
        <w:rPr>
          <w:rFonts w:hint="eastAsia"/>
        </w:rPr>
      </w:pPr>
      <w:r>
        <w:rPr>
          <w:rFonts w:hint="eastAsia"/>
        </w:rPr>
        <w:t>节9. 我们行善，不可丧志；若不灰心，到了时候就要收成。</w:t>
      </w:r>
    </w:p>
    <w:p w14:paraId="1001933A">
      <w:pPr>
        <w:rPr>
          <w:rFonts w:hint="eastAsia"/>
        </w:rPr>
      </w:pPr>
    </w:p>
    <w:p w14:paraId="3C961614">
      <w:pPr>
        <w:rPr>
          <w:rFonts w:hint="eastAsia"/>
        </w:rPr>
      </w:pPr>
      <w:r>
        <w:rPr>
          <w:rFonts w:hint="eastAsia"/>
        </w:rPr>
        <w:t>The Apostle intends soon to close his Epistle and therefore repeats once more the general exhortation unto good deeds. He means to say "Let us do good not only to the ministers of the Gospel, but to everybody, and let us do it without weariness." It is easy enough to do good once or twice, but to keep on doing good without getting disgusted with the ingratitude of those whom we have benefited, that is not so easy. Therefore the Apostle does not only admonish us to do good, but to do good untiringly. For our encouragement he adds the promise: "For in due season we shall reap, if we faint not." "Wait for the harvest and then you will reap the reward of your sowing to the Spirit. Think of that when you do good and the ingratitude of men will not stop you from doing good."</w:t>
      </w:r>
    </w:p>
    <w:p w14:paraId="0DD191EE">
      <w:pPr>
        <w:rPr>
          <w:rFonts w:hint="eastAsia"/>
        </w:rPr>
      </w:pPr>
      <w:r>
        <w:rPr>
          <w:rFonts w:hint="eastAsia"/>
        </w:rPr>
        <w:t>使徒打算很快结束他的书信，因此再次重复了对善行的一般性劝勉。他的意思是说“让我们不仅对福音的执事行善，也对每一个人行善，并且让我们不倦地去做。”行善一两次是容易的，但要持续行善，而不对我们所帮助之人的忘恩负义感到厌恶，那就不那么容易了。因此，使徒不仅劝勉我们行善，而且要不倦地行善。为了鼓励我们，他加上了应许：“到了时候就要收成，若不灰心。”“等待收割，然后你就会收获你向圣灵撒种的报偿。当你行善时，想想这个，人的忘恩负义就不会阻止你行善了。”</w:t>
      </w:r>
    </w:p>
    <w:p w14:paraId="7A152154">
      <w:pPr>
        <w:rPr>
          <w:rFonts w:hint="eastAsia"/>
        </w:rPr>
      </w:pPr>
    </w:p>
    <w:p w14:paraId="2CD76FB8">
      <w:pPr>
        <w:rPr>
          <w:rFonts w:hint="eastAsia"/>
        </w:rPr>
      </w:pPr>
      <w:r>
        <w:rPr>
          <w:rFonts w:hint="eastAsia"/>
        </w:rPr>
        <w:t>VERSE 10. As we have therefore opportunity, let us do good unto all men, especially unto them who are of the household of faith.</w:t>
      </w:r>
    </w:p>
    <w:p w14:paraId="649DAB12">
      <w:pPr>
        <w:rPr>
          <w:rFonts w:hint="eastAsia"/>
        </w:rPr>
      </w:pPr>
      <w:r>
        <w:rPr>
          <w:rFonts w:hint="eastAsia"/>
        </w:rPr>
        <w:t>节10. 所以，有了机会就当向众人行善，向信徒一家的人更当这样。</w:t>
      </w:r>
    </w:p>
    <w:p w14:paraId="0ACCCEAE">
      <w:pPr>
        <w:rPr>
          <w:rFonts w:hint="eastAsia"/>
        </w:rPr>
      </w:pPr>
    </w:p>
    <w:p w14:paraId="6A116411">
      <w:pPr>
        <w:rPr>
          <w:rFonts w:hint="eastAsia"/>
        </w:rPr>
      </w:pPr>
      <w:r>
        <w:rPr>
          <w:rFonts w:hint="eastAsia"/>
        </w:rPr>
        <w:t>In this verse the Apostle summarizes his instructions on the proper support of the ministers and of the poor. He paraphrases the words of Christ: "I must work the works of him that sent me, while it is day: the night cometh, when no man can work." (John 9:4.) Our good deeds are to be directed primarily at those who share the Christian faith with us, "the household of faith," as Paul calls them, among whom the ministers rank first as objects of our well doing.</w:t>
      </w:r>
    </w:p>
    <w:p w14:paraId="049B08BC">
      <w:pPr>
        <w:rPr>
          <w:rFonts w:hint="eastAsia"/>
        </w:rPr>
      </w:pPr>
      <w:r>
        <w:rPr>
          <w:rFonts w:hint="eastAsia"/>
        </w:rPr>
        <w:t>在这一节中，使徒总结了他关于恰当供养执事和穷人的指示。他意译了基督的话：“趁着白日，我们必须做那差我来者的工；黑夜将到，就没有人能做工了。”（约 9:4）我们的善行应主要针对那些与我们共享基督信仰的人，即保罗所称的“信徒一家的人”，在他们中间，执事是我们行善的首要对象。</w:t>
      </w:r>
    </w:p>
    <w:p w14:paraId="3987CDA9">
      <w:pPr>
        <w:rPr>
          <w:rFonts w:hint="eastAsia"/>
        </w:rPr>
      </w:pPr>
    </w:p>
    <w:p w14:paraId="1AF13094">
      <w:pPr>
        <w:rPr>
          <w:rFonts w:hint="eastAsia"/>
        </w:rPr>
      </w:pPr>
      <w:r>
        <w:rPr>
          <w:rFonts w:hint="eastAsia"/>
        </w:rPr>
        <w:t>VERSE 11. Ye see how large a letter I have written unto you with mine own hand.</w:t>
      </w:r>
    </w:p>
    <w:p w14:paraId="32B04EF7">
      <w:pPr>
        <w:rPr>
          <w:rFonts w:hint="eastAsia"/>
        </w:rPr>
      </w:pPr>
      <w:r>
        <w:rPr>
          <w:rFonts w:hint="eastAsia"/>
        </w:rPr>
        <w:t>节11. 请看我亲手写给你们的字是何等的大。</w:t>
      </w:r>
    </w:p>
    <w:p w14:paraId="2208EE5A">
      <w:pPr>
        <w:rPr>
          <w:rFonts w:hint="eastAsia"/>
        </w:rPr>
      </w:pPr>
    </w:p>
    <w:p w14:paraId="1476E4B7">
      <w:pPr>
        <w:rPr>
          <w:rFonts w:hint="eastAsia"/>
        </w:rPr>
      </w:pPr>
      <w:r>
        <w:rPr>
          <w:rFonts w:hint="eastAsia"/>
        </w:rPr>
        <w:t>With these words the Apostle intends to draw the Galatians on. "I never," he says, "wrote such a long letter with my own hand to any of the other churches." His other epistles he dictated, and only subscribed his greetings and his signature with his own hand.</w:t>
      </w:r>
    </w:p>
    <w:p w14:paraId="0951FFBB">
      <w:pPr>
        <w:rPr>
          <w:rFonts w:hint="eastAsia"/>
        </w:rPr>
      </w:pPr>
      <w:r>
        <w:rPr>
          <w:rFonts w:hint="eastAsia"/>
        </w:rPr>
        <w:t>使徒用这些话意在吸引加拉太人。“我从未，”他说，“亲手给任何其他教会写过这么长的信。”他的其他书信都是他口述的，只亲手签上他的问候和签名。</w:t>
      </w:r>
    </w:p>
    <w:p w14:paraId="1CD2ADC2">
      <w:pPr>
        <w:rPr>
          <w:rFonts w:hint="eastAsia"/>
        </w:rPr>
      </w:pPr>
    </w:p>
    <w:p w14:paraId="4F5E619F">
      <w:pPr>
        <w:rPr>
          <w:rFonts w:hint="eastAsia"/>
        </w:rPr>
      </w:pPr>
      <w:r>
        <w:rPr>
          <w:rFonts w:hint="eastAsia"/>
        </w:rPr>
        <w:t>VERSE 12. As many as desire to make a fair shew in the flesh, they constrain you to be circumcised; only lest they should suffer persecution for the cross of Christ.</w:t>
      </w:r>
    </w:p>
    <w:p w14:paraId="5B2FFA9F">
      <w:pPr>
        <w:rPr>
          <w:rFonts w:hint="eastAsia"/>
        </w:rPr>
      </w:pPr>
      <w:r>
        <w:rPr>
          <w:rFonts w:hint="eastAsia"/>
        </w:rPr>
        <w:t>节12. 凡希图外貌体面的人都强逼你们受割礼，无非是怕自己为基督的十字架受逼迫。</w:t>
      </w:r>
    </w:p>
    <w:p w14:paraId="42AA56E5">
      <w:pPr>
        <w:rPr>
          <w:rFonts w:hint="eastAsia"/>
        </w:rPr>
      </w:pPr>
    </w:p>
    <w:p w14:paraId="230A33D5">
      <w:pPr>
        <w:rPr>
          <w:rFonts w:hint="eastAsia"/>
        </w:rPr>
      </w:pPr>
      <w:r>
        <w:rPr>
          <w:rFonts w:hint="eastAsia"/>
        </w:rPr>
        <w:t>Paul once more scores the false apostles in an effort to draw the Galatians away from their false doctrine. "The teachers you have now do not seek the glory of Christ and the salvation of your souls, but only their own glory. They avoid the Cross. They do not understand what they teach."</w:t>
      </w:r>
    </w:p>
    <w:p w14:paraId="562EF339">
      <w:pPr>
        <w:rPr>
          <w:rFonts w:hint="eastAsia"/>
        </w:rPr>
      </w:pPr>
      <w:r>
        <w:rPr>
          <w:rFonts w:hint="eastAsia"/>
        </w:rPr>
        <w:t>保罗再次痛斥假使徒，试图将加拉太人从他们的假教义中拉回来。“你们现在的教师不寻求基督的荣耀和你们灵魂的得救，只求他们自己的荣耀。他们逃避十字架。他们不明白自己所教导的。”</w:t>
      </w:r>
    </w:p>
    <w:p w14:paraId="2AE35387">
      <w:pPr>
        <w:rPr>
          <w:rFonts w:hint="eastAsia"/>
        </w:rPr>
      </w:pPr>
    </w:p>
    <w:p w14:paraId="59A0DCED">
      <w:pPr>
        <w:rPr>
          <w:rFonts w:hint="eastAsia"/>
        </w:rPr>
      </w:pPr>
      <w:r>
        <w:rPr>
          <w:rFonts w:hint="eastAsia"/>
        </w:rPr>
        <w:t>These three counts against the false apostles are of so serious a nature that no Christian could have fellowship with them. But not all the Galatians obeyed the warning of Paul.</w:t>
      </w:r>
    </w:p>
    <w:p w14:paraId="673EC890">
      <w:pPr>
        <w:rPr>
          <w:rFonts w:hint="eastAsia"/>
        </w:rPr>
      </w:pPr>
      <w:r>
        <w:rPr>
          <w:rFonts w:hint="eastAsia"/>
        </w:rPr>
        <w:t>这三项对假使徒的指控性质如此严重，以至于没有基督徒能与他们相交。但并非所有的加拉太人都听从了保罗的警告。</w:t>
      </w:r>
    </w:p>
    <w:p w14:paraId="3E8134FF">
      <w:pPr>
        <w:rPr>
          <w:rFonts w:hint="eastAsia"/>
        </w:rPr>
      </w:pPr>
    </w:p>
    <w:p w14:paraId="37EE2E70">
      <w:pPr>
        <w:rPr>
          <w:rFonts w:hint="eastAsia"/>
        </w:rPr>
      </w:pPr>
      <w:r>
        <w:rPr>
          <w:rFonts w:hint="eastAsia"/>
        </w:rPr>
        <w:t>The Apostle's attack upon the false apostles was not unjustified. Neither are our attacks upon the papacy. When we call the Pope the Antichrist and his minions an evil brood, we do not slander them. We merely judge them by the touchstone of God's Word recorded in the first chapter of this Epistle: "Though we, or an angel from heaven, preach any other gospel unto you than that which we have preached unto you, let him be accursed."</w:t>
      </w:r>
    </w:p>
    <w:p w14:paraId="09F70B64">
      <w:pPr>
        <w:rPr>
          <w:rFonts w:hint="eastAsia"/>
        </w:rPr>
      </w:pPr>
      <w:r>
        <w:rPr>
          <w:rFonts w:hint="eastAsia"/>
        </w:rPr>
        <w:t>使徒对假使徒的攻击并非无理。我们对教皇制度的攻击也不是。当我们称教皇为敌基督，称他的爪牙为邪恶的子孙时，我们不是在诽谤他们。我们只是用这封书信第一章所记载的神话语的试金石来审判他们：“但无论是我们，是天上来的使者，若传福音给你们，与我们所传给你们的不同，他就应当被咒诅。”</w:t>
      </w:r>
    </w:p>
    <w:p w14:paraId="78301367">
      <w:pPr>
        <w:rPr>
          <w:rFonts w:hint="eastAsia"/>
        </w:rPr>
      </w:pPr>
    </w:p>
    <w:p w14:paraId="0AAE38F5">
      <w:pPr>
        <w:rPr>
          <w:rFonts w:hint="eastAsia"/>
        </w:rPr>
      </w:pPr>
      <w:r>
        <w:rPr>
          <w:rFonts w:hint="eastAsia"/>
        </w:rPr>
        <w:t>VERSE 13. For neither they themselves who are circumcised keep the law; but desire to have you circumcised, that they may glory in your flesh.</w:t>
      </w:r>
    </w:p>
    <w:p w14:paraId="1A60054E">
      <w:pPr>
        <w:rPr>
          <w:rFonts w:hint="eastAsia"/>
        </w:rPr>
      </w:pPr>
      <w:r>
        <w:rPr>
          <w:rFonts w:hint="eastAsia"/>
        </w:rPr>
        <w:t>节13. 他们那些受割礼的，连自己也不守律法；他们愿意你们受割礼，不过要藉着你们的肉体夸口。</w:t>
      </w:r>
    </w:p>
    <w:p w14:paraId="747B9094">
      <w:pPr>
        <w:rPr>
          <w:rFonts w:hint="eastAsia"/>
        </w:rPr>
      </w:pPr>
    </w:p>
    <w:p w14:paraId="6EB77B21">
      <w:pPr>
        <w:rPr>
          <w:rFonts w:hint="eastAsia"/>
        </w:rPr>
      </w:pPr>
      <w:r>
        <w:rPr>
          <w:rFonts w:hint="eastAsia"/>
        </w:rPr>
        <w:t>In other words: "I shall tell you what kind of teachers you have now. They avoid the Cross, they teach no certain truths. They think they are performing the Law, but they are not. They have not the Holy Spirit and without Him nobody can keep the Law." Where the Holy Ghost does not dwell in men there dwells an unclean spirit, a spirit that despises God and turns every effort at keeping the Law into a double sin.</w:t>
      </w:r>
    </w:p>
    <w:p w14:paraId="2750BBE1">
      <w:pPr>
        <w:rPr>
          <w:rFonts w:hint="eastAsia"/>
        </w:rPr>
      </w:pPr>
      <w:r>
        <w:rPr>
          <w:rFonts w:hint="eastAsia"/>
        </w:rPr>
        <w:t>换句话说：“我要告诉你们现在有的是什么样的教师。他们逃避十字架，他们不教导确定的真理。他们以为自己在遵守律法，但他们没有。他们没有圣灵，没有祂，没有人能遵守律法。”圣灵不住在人里面的地方，就住着一个污秽的灵，一个藐视神的灵，它把每一个遵守律法的努力都变成双重的罪。</w:t>
      </w:r>
    </w:p>
    <w:p w14:paraId="49F6046B">
      <w:pPr>
        <w:rPr>
          <w:rFonts w:hint="eastAsia"/>
        </w:rPr>
      </w:pPr>
    </w:p>
    <w:p w14:paraId="1987FBF3">
      <w:pPr>
        <w:rPr>
          <w:rFonts w:hint="eastAsia"/>
        </w:rPr>
      </w:pPr>
      <w:r>
        <w:rPr>
          <w:rFonts w:hint="eastAsia"/>
        </w:rPr>
        <w:t>Mark what the Apostle is saying: Those who are circumcised do not fulfill the Law. No self-righteous person ever does. To work, pray, or suffer apart from Christ is to work, pray, and to suffer in vain, "for whatsoever is not of faith is sin." It does a person no good to be circumcised, to fast, to pray, or to do anything, if in his heart he despises Christ.</w:t>
      </w:r>
    </w:p>
    <w:p w14:paraId="2FC6746B">
      <w:pPr>
        <w:rPr>
          <w:rFonts w:hint="eastAsia"/>
        </w:rPr>
      </w:pPr>
      <w:r>
        <w:rPr>
          <w:rFonts w:hint="eastAsia"/>
        </w:rPr>
        <w:t>注意使徒在说什么：那些受割礼的人不遵守律法。没有一个自以为义的人能做到。离开基督去工作、祷告或受苦，都是徒然地工作、祷告和受苦，“因为凡不是出于信心的都是罪。”如果一个人心里藐视基督，那么受割礼、禁食、祷告或做任何事，对他都没有好处。</w:t>
      </w:r>
    </w:p>
    <w:p w14:paraId="07EFABB1">
      <w:pPr>
        <w:rPr>
          <w:rFonts w:hint="eastAsia"/>
        </w:rPr>
      </w:pPr>
    </w:p>
    <w:p w14:paraId="0A546739">
      <w:pPr>
        <w:rPr>
          <w:rFonts w:hint="eastAsia"/>
        </w:rPr>
      </w:pPr>
      <w:r>
        <w:rPr>
          <w:rFonts w:hint="eastAsia"/>
        </w:rPr>
        <w:t>"Why do the false apostles insist that you should be circumcised? Not for the sake of your righteousness," although they give that impression, but "that they may glory in your flesh." Now what sort of an ambition is that? Worst of all, they force circumcision upon you for no other reason than the satisfaction they get out of your submission.</w:t>
      </w:r>
    </w:p>
    <w:p w14:paraId="2E352679">
      <w:pPr>
        <w:rPr>
          <w:rFonts w:hint="eastAsia"/>
        </w:rPr>
      </w:pPr>
      <w:r>
        <w:rPr>
          <w:rFonts w:hint="eastAsia"/>
        </w:rPr>
        <w:t>“为什么假使徒坚持要你们受割礼？不是为了你们的义，”虽然他们给人这种印象，而是“要藉着你们的肉体夸口。”这算是什么样的野心？最糟糕的是，他们强迫你们受割礼，没有别的原因，只是为了从你们的顺从中得到满足。</w:t>
      </w:r>
    </w:p>
    <w:p w14:paraId="5DE6F996">
      <w:pPr>
        <w:rPr>
          <w:rFonts w:hint="eastAsia"/>
        </w:rPr>
      </w:pPr>
    </w:p>
    <w:p w14:paraId="2C99AEC4">
      <w:pPr>
        <w:rPr>
          <w:rFonts w:hint="eastAsia"/>
        </w:rPr>
      </w:pPr>
      <w:r>
        <w:rPr>
          <w:rFonts w:hint="eastAsia"/>
        </w:rPr>
        <w:t>VERSE 14. But God forbid that I should glory, save in the cross of our Lord Jesus Christ.</w:t>
      </w:r>
    </w:p>
    <w:p w14:paraId="3E4EB8F9">
      <w:pPr>
        <w:rPr>
          <w:rFonts w:hint="eastAsia"/>
        </w:rPr>
      </w:pPr>
      <w:r>
        <w:rPr>
          <w:rFonts w:hint="eastAsia"/>
        </w:rPr>
        <w:t>节14. 但我断不以别的夸口，只夸我们主耶稣基督的十字架。</w:t>
      </w:r>
    </w:p>
    <w:p w14:paraId="610B53B0">
      <w:pPr>
        <w:rPr>
          <w:rFonts w:hint="eastAsia"/>
        </w:rPr>
      </w:pPr>
    </w:p>
    <w:p w14:paraId="0C6701BA">
      <w:pPr>
        <w:rPr>
          <w:rFonts w:hint="eastAsia"/>
        </w:rPr>
      </w:pPr>
      <w:r>
        <w:rPr>
          <w:rFonts w:hint="eastAsia"/>
        </w:rPr>
        <w:t>"God forbid," says the Apostle, "that I should glory in anything as dangerous as the false apostles glory in because what they glory in is a poison that destroys many souls, and I wish it were buried in hell. Let them glory in the flesh if they wish and let them perish in their glory. As for me I glory in the Cross of our Lord Jesus Christ." He expresses the same sentiment in the fifth chapter of the Epistle to the Romans, where he says: "We glory in tribulations"; and in the twelfth chapter of the Second Epistle to the Corinthians: "Most gladly, therefore, will l rather glory in my infirmities." According to these expressions the glory of a Christian consists in tribulations, reproaches, and infirmities.</w:t>
      </w:r>
    </w:p>
    <w:p w14:paraId="2785B739">
      <w:pPr>
        <w:rPr>
          <w:rFonts w:hint="eastAsia"/>
        </w:rPr>
      </w:pPr>
      <w:r>
        <w:rPr>
          <w:rFonts w:hint="eastAsia"/>
        </w:rPr>
        <w:t>“断乎不可，”使徒说，“让我夸耀任何像假使徒所夸耀的那样危险的事物，因为他们所夸耀的是一种毒药，摧毁了许多灵魂，我希望它被埋在地狱里。如果他们愿意，就让他们在肉体里夸口，让他们在他们的荣耀中灭亡。至于我，我只夸我们主耶稣基督的十字架。”他在罗马书第五章中表达了同样的情感，他说：“我们在患难中也是欢欢喜喜的”；在哥林多后书第十二章中：“所以，我更喜欢夸自己的软弱。”根据这些表达，基督徒的荣耀在于患难、羞辱和软弱。</w:t>
      </w:r>
    </w:p>
    <w:p w14:paraId="24FDBA92">
      <w:pPr>
        <w:rPr>
          <w:rFonts w:hint="eastAsia"/>
        </w:rPr>
      </w:pPr>
    </w:p>
    <w:p w14:paraId="5CF41D0E">
      <w:pPr>
        <w:rPr>
          <w:rFonts w:hint="eastAsia"/>
        </w:rPr>
      </w:pPr>
      <w:r>
        <w:rPr>
          <w:rFonts w:hint="eastAsia"/>
        </w:rPr>
        <w:t>And this is our glory today with the Pope and the whole world persecuting us and trying to kill us. We know that we suffer these things not because we are thieves and murderers, but for Christ's sake whose Gospel we proclaim. We have no reason to complain. The world, of course, looks upon us as unhappy and accursed creatures, but Christ for whose sake we suffer pronounces us blessed and bids us to rejoice. "Blessed are ye," says He, "when men shall revile you, and persecute you. and shall say all manner of evil against you falsely, for my sake. Rejoice, and be exceeding glad." (Matt. 5:11, 12.)</w:t>
      </w:r>
    </w:p>
    <w:p w14:paraId="0DCF4F34">
      <w:pPr>
        <w:rPr>
          <w:rFonts w:hint="eastAsia"/>
        </w:rPr>
      </w:pPr>
      <w:r>
        <w:rPr>
          <w:rFonts w:hint="eastAsia"/>
        </w:rPr>
        <w:t>这就是我们今天的荣耀，教皇和整个世界都在逼迫我们，试图杀死我们。我们知道我们受这些苦，不是因为我们是盗贼和杀人犯，而是为了基督的缘故，我们宣扬祂的福音。我们没有理由抱怨。世界当然把我们看作是不幸和被咒诅的生物，但我们为其受苦的基督却宣告我们为有福，并吩咐我们欢喜。“人若因我辱骂你们，逼迫你们，捏造各样坏话毁谤你们，你们就有福了，”祂说，“应当欢喜快乐。”（太 5:11, 12）</w:t>
      </w:r>
    </w:p>
    <w:p w14:paraId="5EC870C3">
      <w:pPr>
        <w:rPr>
          <w:rFonts w:hint="eastAsia"/>
        </w:rPr>
      </w:pPr>
    </w:p>
    <w:p w14:paraId="046E0B8F">
      <w:pPr>
        <w:rPr>
          <w:rFonts w:hint="eastAsia"/>
        </w:rPr>
      </w:pPr>
      <w:r>
        <w:rPr>
          <w:rFonts w:hint="eastAsia"/>
        </w:rPr>
        <w:t>By the Cross of Christ is not to be understood here the two pieces of wood to which He was nailed, but all the afflictions of the believers whose sufferings are Christ's sufferings. Elsewhere Paul writes: "Who now rejoice in my sufferings for you, and fill up that which is behind of the afflictions of Christ in my flesh for his body's sake, which is the church." (Col. 1:24.)</w:t>
      </w:r>
    </w:p>
    <w:p w14:paraId="2F428172">
      <w:pPr>
        <w:rPr>
          <w:rFonts w:hint="eastAsia"/>
        </w:rPr>
      </w:pPr>
      <w:r>
        <w:rPr>
          <w:rFonts w:hint="eastAsia"/>
        </w:rPr>
        <w:t>基督的十字架在这里不应被理解为祂被钉在其上的两块木头，而是指信徒所有的苦难，他们的苦难就是基督的苦难。保罗在别处写道：“现在我为你们受苦，倒觉欢乐；并且为基督的身体，就是为教会，要在我肉身上补满基督患难的缺欠。”（西 1:24）</w:t>
      </w:r>
    </w:p>
    <w:p w14:paraId="2DD524A9">
      <w:pPr>
        <w:rPr>
          <w:rFonts w:hint="eastAsia"/>
        </w:rPr>
      </w:pPr>
    </w:p>
    <w:p w14:paraId="4D2B855E">
      <w:pPr>
        <w:rPr>
          <w:rFonts w:hint="eastAsia"/>
        </w:rPr>
      </w:pPr>
      <w:r>
        <w:rPr>
          <w:rFonts w:hint="eastAsia"/>
        </w:rPr>
        <w:t>It is good for us to know this lest we sink into despair when our opponents persecute us. Let us bear the cross for Christ's sake. It will ease our sufferings and make them light as Christ says, Matthew 11:30, "My yoke is easy, and my burden is light."</w:t>
      </w:r>
    </w:p>
    <w:p w14:paraId="156E2B61">
      <w:pPr>
        <w:rPr>
          <w:rFonts w:hint="eastAsia"/>
        </w:rPr>
      </w:pPr>
      <w:r>
        <w:rPr>
          <w:rFonts w:hint="eastAsia"/>
        </w:rPr>
        <w:t>我们知道这一点是好的，免得当我们的对手逼迫我们时，我们陷入绝望。让我们为基督的缘故背负十字架。这会减轻我们的痛苦，使它们变得轻省，正如基督在马太福音11:30所说：“我的轭是容易的，我的担子是轻省的。”</w:t>
      </w:r>
    </w:p>
    <w:p w14:paraId="38AC4DA9">
      <w:pPr>
        <w:rPr>
          <w:rFonts w:hint="eastAsia"/>
        </w:rPr>
      </w:pPr>
    </w:p>
    <w:p w14:paraId="3E6AEC93">
      <w:pPr>
        <w:rPr>
          <w:rFonts w:hint="eastAsia"/>
        </w:rPr>
      </w:pPr>
      <w:r>
        <w:rPr>
          <w:rFonts w:hint="eastAsia"/>
        </w:rPr>
        <w:t>VERSE 14. By whom the world is crucified unto me, and I unto the world.</w:t>
      </w:r>
    </w:p>
    <w:p w14:paraId="7AEB7860">
      <w:pPr>
        <w:rPr>
          <w:rFonts w:hint="eastAsia"/>
        </w:rPr>
      </w:pPr>
      <w:r>
        <w:rPr>
          <w:rFonts w:hint="eastAsia"/>
        </w:rPr>
        <w:t>节14. 因这十字架，就我而论，世界已经钉在十字架上；就世界而论，我已经钉在十字架上。</w:t>
      </w:r>
    </w:p>
    <w:p w14:paraId="33984208">
      <w:pPr>
        <w:rPr>
          <w:rFonts w:hint="eastAsia"/>
        </w:rPr>
      </w:pPr>
    </w:p>
    <w:p w14:paraId="0DEB2BA3">
      <w:pPr>
        <w:rPr>
          <w:rFonts w:hint="eastAsia"/>
        </w:rPr>
      </w:pPr>
      <w:r>
        <w:rPr>
          <w:rFonts w:hint="eastAsia"/>
        </w:rPr>
        <w:t>"The world is crucified unto me," means that I condemn the world. "I am crucified unto the world," means that the world in turn condemns me. I detest the doctrine, the self-righteousness, and the works of the world. The world in turn detests my doctrine and condemns me as a revolutionary heretic. Thus the world is crucified unto us and we unto the world.</w:t>
      </w:r>
    </w:p>
    <w:p w14:paraId="52462EEA">
      <w:pPr>
        <w:rPr>
          <w:rFonts w:hint="eastAsia"/>
        </w:rPr>
      </w:pPr>
      <w:r>
        <w:rPr>
          <w:rFonts w:hint="eastAsia"/>
        </w:rPr>
        <w:t>“世界已经钉在十字架上，就我而论”，意思是我定罪这世界。“我已经钉在十字架上，就世界而论”，意思是世界反过来定罪我。我憎恶这世界的教义、自以为义和作为。世界则反过来憎恶我的教义，并定我为革命性的异端。因此，就我们而论，世界已经被钉在十字架上；就世界而论，我们也已经被钉在十字架上。</w:t>
      </w:r>
    </w:p>
    <w:p w14:paraId="28872079">
      <w:pPr>
        <w:rPr>
          <w:rFonts w:hint="eastAsia"/>
        </w:rPr>
      </w:pPr>
    </w:p>
    <w:p w14:paraId="49761D45">
      <w:pPr>
        <w:rPr>
          <w:rFonts w:hint="eastAsia"/>
        </w:rPr>
      </w:pPr>
      <w:r>
        <w:rPr>
          <w:rFonts w:hint="eastAsia"/>
        </w:rPr>
        <w:t>The monks imagined the world was crucified unto them when they entered the monastery. Not the world, but Christ, is crucified in the monasteries.</w:t>
      </w:r>
    </w:p>
    <w:p w14:paraId="5A94B966">
      <w:pPr>
        <w:rPr>
          <w:rFonts w:hint="eastAsia"/>
        </w:rPr>
      </w:pPr>
      <w:r>
        <w:rPr>
          <w:rFonts w:hint="eastAsia"/>
        </w:rPr>
        <w:t>修士们想象当他们进入修道院时，世界就对他们钉在十字架上了。在修道院里被钉在十字架上的不是世界，而是基督。</w:t>
      </w:r>
    </w:p>
    <w:p w14:paraId="11B00C02">
      <w:pPr>
        <w:rPr>
          <w:rFonts w:hint="eastAsia"/>
        </w:rPr>
      </w:pPr>
    </w:p>
    <w:p w14:paraId="065D1650">
      <w:pPr>
        <w:rPr>
          <w:rFonts w:hint="eastAsia"/>
        </w:rPr>
      </w:pPr>
      <w:r>
        <w:rPr>
          <w:rFonts w:hint="eastAsia"/>
        </w:rPr>
        <w:t>In this verse Paul expresses his hatred of the world. The hatred was mutual. As Paul, so we are to despise the world and the devil. With Christ on our side we can defy him and say: "Satan, the more you hurt me, the more I</w:t>
      </w:r>
    </w:p>
    <w:p w14:paraId="1F2025BF">
      <w:pPr>
        <w:rPr>
          <w:rFonts w:hint="eastAsia"/>
        </w:rPr>
      </w:pPr>
      <w:r>
        <w:rPr>
          <w:rFonts w:hint="eastAsia"/>
        </w:rPr>
        <w:t>oppose you."</w:t>
      </w:r>
    </w:p>
    <w:p w14:paraId="024B645D">
      <w:pPr>
        <w:rPr>
          <w:rFonts w:hint="eastAsia"/>
        </w:rPr>
      </w:pPr>
      <w:r>
        <w:rPr>
          <w:rFonts w:hint="eastAsia"/>
        </w:rPr>
        <w:t>在这一节中，保罗表达了他对世界的憎恨。这种憎恨是相互的。像保罗一样，我们也要藐视世界和魔鬼。有基督在我们这边，我们可以藐视他，并说：“撒但，你越伤害我，我就越反对你。”</w:t>
      </w:r>
    </w:p>
    <w:p w14:paraId="5CEB80AE">
      <w:pPr>
        <w:rPr>
          <w:rFonts w:hint="eastAsia"/>
        </w:rPr>
      </w:pPr>
    </w:p>
    <w:p w14:paraId="78C838F5">
      <w:pPr>
        <w:rPr>
          <w:rFonts w:hint="eastAsia"/>
        </w:rPr>
      </w:pPr>
      <w:r>
        <w:rPr>
          <w:rFonts w:hint="eastAsia"/>
        </w:rPr>
        <w:t>VERSE 15. For in Christ Jesus neither circumcision availeth anything, nor uncircumcision, but a new creature.</w:t>
      </w:r>
    </w:p>
    <w:p w14:paraId="42400707">
      <w:pPr>
        <w:rPr>
          <w:rFonts w:hint="eastAsia"/>
        </w:rPr>
      </w:pPr>
      <w:r>
        <w:rPr>
          <w:rFonts w:hint="eastAsia"/>
        </w:rPr>
        <w:t>节15. 受割礼不受割礼都无关紧要，要紧的就是作新造的人。</w:t>
      </w:r>
    </w:p>
    <w:p w14:paraId="1B4BA5F1">
      <w:pPr>
        <w:rPr>
          <w:rFonts w:hint="eastAsia"/>
        </w:rPr>
      </w:pPr>
    </w:p>
    <w:p w14:paraId="7D9CC54B">
      <w:pPr>
        <w:rPr>
          <w:rFonts w:hint="eastAsia"/>
        </w:rPr>
      </w:pPr>
      <w:r>
        <w:rPr>
          <w:rFonts w:hint="eastAsia"/>
        </w:rPr>
        <w:t>Since circumcision and uncircumcision are contrary matters we would expect the Apostle to say that one or the other might accomplish some good. But he denies that either of them do any good. Both are of no value because in Christ Jesus neither circumcision nor uncircumcision avail anything.</w:t>
      </w:r>
    </w:p>
    <w:p w14:paraId="6550C8E2">
      <w:pPr>
        <w:rPr>
          <w:rFonts w:hint="eastAsia"/>
        </w:rPr>
      </w:pPr>
      <w:r>
        <w:rPr>
          <w:rFonts w:hint="eastAsia"/>
        </w:rPr>
        <w:t>既然受割礼和不受割礼是相反的事，我们可能会期望使徒说其中之一或许能成就一些善。但他否认它们中的任何一个有任何好处。两者都没有价值，因为在基督耶稣里，受割礼不受割礼都无济于事。</w:t>
      </w:r>
    </w:p>
    <w:p w14:paraId="2C8491FC">
      <w:pPr>
        <w:rPr>
          <w:rFonts w:hint="eastAsia"/>
        </w:rPr>
      </w:pPr>
    </w:p>
    <w:p w14:paraId="6BBCEE46">
      <w:pPr>
        <w:rPr>
          <w:rFonts w:hint="eastAsia"/>
        </w:rPr>
      </w:pPr>
      <w:r>
        <w:rPr>
          <w:rFonts w:hint="eastAsia"/>
        </w:rPr>
        <w:t>Reason fails to understand this, "for the natural man receiveth not the things of the Spirit of God." (I Cor. 2:14.) It therefore seeks righteousness in externals. However, we learn from the Word of God that there is nothing under the sun that can make us righteous before God and a new creature except Christ Jesus.</w:t>
      </w:r>
    </w:p>
    <w:p w14:paraId="582D4B0B">
      <w:pPr>
        <w:rPr>
          <w:rFonts w:hint="eastAsia"/>
        </w:rPr>
      </w:pPr>
      <w:r>
        <w:rPr>
          <w:rFonts w:hint="eastAsia"/>
        </w:rPr>
        <w:t>理性无法理解这一点，“因为属血气的人不领会神圣灵的事。”（林前 2:14）因此，它在外部事物中寻求义。然而，我们从神的话语中学到，除了基督耶稣，普天之下没有任何东西能使我们在神面前成为义，成为新造的人。</w:t>
      </w:r>
    </w:p>
    <w:p w14:paraId="381FD80B">
      <w:pPr>
        <w:rPr>
          <w:rFonts w:hint="eastAsia"/>
        </w:rPr>
      </w:pPr>
    </w:p>
    <w:p w14:paraId="53A5823A">
      <w:pPr>
        <w:rPr>
          <w:rFonts w:hint="eastAsia"/>
        </w:rPr>
      </w:pPr>
      <w:r>
        <w:rPr>
          <w:rFonts w:hint="eastAsia"/>
        </w:rPr>
        <w:t>A new creature is one in whom the image of God has been renewed. Such a creature cannot be brought into life by good works, but by Christ alone. Good works may improve the outward appearance, but they cannot produce a new creature. A new creature is the work of the Holy Ghost, who imbues our hearts with faith, love, and other Christian virtues, grants us the strength to subdue the flesh and to reject the righteousness of the world.</w:t>
      </w:r>
    </w:p>
    <w:p w14:paraId="4333B155">
      <w:pPr>
        <w:rPr>
          <w:rFonts w:hint="eastAsia"/>
        </w:rPr>
      </w:pPr>
      <w:r>
        <w:rPr>
          <w:rFonts w:hint="eastAsia"/>
        </w:rPr>
        <w:t>一个新造的人是神在他里面形象得以更新的人。这样的受造物不能靠善行带入生命，而只能靠基督。善行可以改善外表，但不能产生一个新造的人。一个新造的人是圣灵的工作，祂将信心、爱和其他基督徒的美德注入我们的心中，赐予我们力量去制伏肉体并拒绝世界的义。</w:t>
      </w:r>
    </w:p>
    <w:p w14:paraId="3C0A9C53">
      <w:pPr>
        <w:rPr>
          <w:rFonts w:hint="eastAsia"/>
        </w:rPr>
      </w:pPr>
    </w:p>
    <w:p w14:paraId="0FBE80A0">
      <w:pPr>
        <w:rPr>
          <w:rFonts w:hint="eastAsia"/>
        </w:rPr>
      </w:pPr>
      <w:r>
        <w:rPr>
          <w:rFonts w:hint="eastAsia"/>
        </w:rPr>
        <w:t>VERSE 16. And as many as walk according to this rule, peace be on them, and mercy.</w:t>
      </w:r>
    </w:p>
    <w:p w14:paraId="0CE9B5F7">
      <w:pPr>
        <w:rPr>
          <w:rFonts w:hint="eastAsia"/>
        </w:rPr>
      </w:pPr>
      <w:r>
        <w:rPr>
          <w:rFonts w:hint="eastAsia"/>
        </w:rPr>
        <w:t>节16. 凡照此理而行的，愿平安、怜悯加给他们。</w:t>
      </w:r>
    </w:p>
    <w:p w14:paraId="33A9AB49">
      <w:pPr>
        <w:rPr>
          <w:rFonts w:hint="eastAsia"/>
        </w:rPr>
      </w:pPr>
    </w:p>
    <w:p w14:paraId="6562BCC1">
      <w:pPr>
        <w:rPr>
          <w:rFonts w:hint="eastAsia"/>
        </w:rPr>
      </w:pPr>
      <w:r>
        <w:rPr>
          <w:rFonts w:hint="eastAsia"/>
        </w:rPr>
        <w:t>This is the rule by which we ought to live, "that ye put on the new man, which after God is created in righteousness and true holiness." (Eph. 4:24.) Those who walk after this rule enjoy the favor of God, the forgiveness of their sins, and peace of conscience. Should they ever be overtaken by any sin, the mercy of God supports them.</w:t>
      </w:r>
    </w:p>
    <w:p w14:paraId="6397FAF3">
      <w:pPr>
        <w:rPr>
          <w:rFonts w:hint="eastAsia"/>
        </w:rPr>
      </w:pPr>
      <w:r>
        <w:rPr>
          <w:rFonts w:hint="eastAsia"/>
        </w:rPr>
        <w:t>这就是我们应当遵循的准则，“并且穿上新人；这新人是照着神的形象造的，有真理的仁义和圣洁。”（弗 4:24）凡照此理而行的人，都享有神的恩惠、罪的赦免和良心的平安。如果他们偶然被任何罪所胜，神的怜悯会扶持他们。</w:t>
      </w:r>
    </w:p>
    <w:p w14:paraId="201BAC17">
      <w:pPr>
        <w:rPr>
          <w:rFonts w:hint="eastAsia"/>
        </w:rPr>
      </w:pPr>
    </w:p>
    <w:p w14:paraId="2762E39C">
      <w:pPr>
        <w:rPr>
          <w:rFonts w:hint="eastAsia"/>
        </w:rPr>
      </w:pPr>
      <w:r>
        <w:rPr>
          <w:rFonts w:hint="eastAsia"/>
        </w:rPr>
        <w:t>VERSE 17. From henceforth let no man trouble me.</w:t>
      </w:r>
    </w:p>
    <w:p w14:paraId="1543301A">
      <w:pPr>
        <w:rPr>
          <w:rFonts w:hint="eastAsia"/>
        </w:rPr>
      </w:pPr>
      <w:r>
        <w:rPr>
          <w:rFonts w:hint="eastAsia"/>
        </w:rPr>
        <w:t>节17. 从今以后，人都不要搅扰我。</w:t>
      </w:r>
    </w:p>
    <w:p w14:paraId="78CA434F">
      <w:pPr>
        <w:rPr>
          <w:rFonts w:hint="eastAsia"/>
        </w:rPr>
      </w:pPr>
    </w:p>
    <w:p w14:paraId="7F64D037">
      <w:pPr>
        <w:rPr>
          <w:rFonts w:hint="eastAsia"/>
        </w:rPr>
      </w:pPr>
      <w:r>
        <w:rPr>
          <w:rFonts w:hint="eastAsia"/>
        </w:rPr>
        <w:t>The Apostle speaks these words with a certain amount of indignation. "I have preached the Gospel to you in conformity with the revelation which I received from Jesus Christ. If you do not care for it, very well. Trouble me no more. Trouble me no more."</w:t>
      </w:r>
    </w:p>
    <w:p w14:paraId="5F095F23">
      <w:pPr>
        <w:rPr>
          <w:rFonts w:hint="eastAsia"/>
        </w:rPr>
      </w:pPr>
      <w:r>
        <w:rPr>
          <w:rFonts w:hint="eastAsia"/>
        </w:rPr>
        <w:t>使徒说这些话带有些许愤慨。“我已经按照我从耶稣基督所领受的启示，向你们传了福音。如果你们不在乎，那也罢了。不要再搅扰我了。不要再搅扰我了。”</w:t>
      </w:r>
    </w:p>
    <w:p w14:paraId="5CB193B8">
      <w:pPr>
        <w:rPr>
          <w:rFonts w:hint="eastAsia"/>
        </w:rPr>
      </w:pPr>
    </w:p>
    <w:p w14:paraId="0A1E4BA7">
      <w:pPr>
        <w:rPr>
          <w:rFonts w:hint="eastAsia"/>
        </w:rPr>
      </w:pPr>
      <w:r>
        <w:rPr>
          <w:rFonts w:hint="eastAsia"/>
        </w:rPr>
        <w:t>VERSE 17. For I bear in my body the marks of the Lord Jesus.</w:t>
      </w:r>
    </w:p>
    <w:p w14:paraId="00513A3A">
      <w:pPr>
        <w:rPr>
          <w:rFonts w:hint="eastAsia"/>
        </w:rPr>
      </w:pPr>
      <w:r>
        <w:rPr>
          <w:rFonts w:hint="eastAsia"/>
        </w:rPr>
        <w:t>节17. 因为我身上带着耶稣的印记。</w:t>
      </w:r>
    </w:p>
    <w:p w14:paraId="3936E10B">
      <w:pPr>
        <w:rPr>
          <w:rFonts w:hint="eastAsia"/>
        </w:rPr>
      </w:pPr>
    </w:p>
    <w:p w14:paraId="3C3D3124">
      <w:pPr>
        <w:rPr>
          <w:rFonts w:hint="eastAsia"/>
        </w:rPr>
      </w:pPr>
      <w:r>
        <w:rPr>
          <w:rFonts w:hint="eastAsia"/>
        </w:rPr>
        <w:t>"The marks on my body indicate whose servant I am. If I was anxious to please men, if I approved of circumcision and good works as factors in our salvation, if I would take delight in your flesh as the false apostles do, I</w:t>
      </w:r>
    </w:p>
    <w:p w14:paraId="72FE3EE5">
      <w:pPr>
        <w:rPr>
          <w:rFonts w:hint="eastAsia"/>
        </w:rPr>
      </w:pPr>
      <w:r>
        <w:rPr>
          <w:rFonts w:hint="eastAsia"/>
        </w:rPr>
        <w:t>would not have these marks on my body. But because I am the servant of Jesus Christ and publicly declare that no person can obtain the salvation of his soul outside of Christ, I must bear the badge of my Lord. These marks were given to me against my will as decorations from the devil and for no other merit but that I made known Jesus."</w:t>
      </w:r>
    </w:p>
    <w:p w14:paraId="58B8E76A">
      <w:pPr>
        <w:rPr>
          <w:rFonts w:hint="eastAsia"/>
        </w:rPr>
      </w:pPr>
      <w:r>
        <w:rPr>
          <w:rFonts w:hint="eastAsia"/>
        </w:rPr>
        <w:t>“我身上的印记表明我是谁的仆人。如果我急于取悦人，如果我赞同割礼和善行作为我们得救的因素，如果我像假使徒那样以你们的肉体为乐，我就不会有这些印记在我身上。但因为我是耶稣基督的仆人，并公开宣告除了基督之外，没有人能获得灵魂的救恩，我必须佩戴我主的徽章。这些印记是违背我的意愿，作为魔鬼的装饰品给我的，除了我传扬耶稣之外，别无其他功劳。”</w:t>
      </w:r>
    </w:p>
    <w:p w14:paraId="09DCC8CF">
      <w:pPr>
        <w:rPr>
          <w:rFonts w:hint="eastAsia"/>
        </w:rPr>
      </w:pPr>
    </w:p>
    <w:p w14:paraId="6A0C2373">
      <w:pPr>
        <w:rPr>
          <w:rFonts w:hint="eastAsia"/>
        </w:rPr>
      </w:pPr>
      <w:r>
        <w:rPr>
          <w:rFonts w:hint="eastAsia"/>
        </w:rPr>
        <w:t>Of the marks of suffering which he bore in his body the Apostle makes frequent mention in his epistles. "I think," he says, "that God hath set forth us the apostles last, as it were appointed to death: for we are made a spectacle unto the world, and to angels, and to men." (I Cor. 4:9.) Again, "Unto this present hour we both hunger, and thirst, and are naked, and are buffeted, and have no certain dwellingplace; And labour, working with our hands: being reviled, we bless; being persecuted, we suffer it; being defamed, we intreat: we are made as the filth of the world, and are the offscouring of all things unto this day." (I Cor. 4:11-13.)</w:t>
      </w:r>
    </w:p>
    <w:p w14:paraId="32816A4A">
      <w:pPr>
        <w:rPr>
          <w:rFonts w:hint="eastAsia"/>
        </w:rPr>
      </w:pPr>
      <w:r>
        <w:rPr>
          <w:rFonts w:hint="eastAsia"/>
        </w:rPr>
        <w:t>使徒在他的书信中，常常提到他身上所带的受苦的印记。“我想，”他说，“神把我们使徒明明列在末后，好像定死罪的囚犯；因为我们成了一台戏，给世人和天使观看。”（林前 4:9）又说：“直到如今，我们还是又饥又渴，又赤身露体，又挨打，又没有一定的住处，并且劳苦，亲手做工。被人咒骂，我们就祝福；被人逼迫，我们就忍受；被人毁谤，我们就善劝。直到如今，人还把我们看作世界上的污秽，万物中的渣滓。”（林前 4:11-13）</w:t>
      </w:r>
    </w:p>
    <w:p w14:paraId="3B062299">
      <w:pPr>
        <w:rPr>
          <w:rFonts w:hint="eastAsia"/>
        </w:rPr>
      </w:pPr>
    </w:p>
    <w:p w14:paraId="1E267CBE">
      <w:pPr>
        <w:rPr>
          <w:rFonts w:hint="eastAsia"/>
        </w:rPr>
      </w:pPr>
      <w:r>
        <w:rPr>
          <w:rFonts w:hint="eastAsia"/>
        </w:rPr>
        <w:t>VERSE 18. Brethren, the grace of our Lord Jesus Christ be with your spirit. Amen.</w:t>
      </w:r>
    </w:p>
    <w:p w14:paraId="12179F64">
      <w:pPr>
        <w:rPr>
          <w:rFonts w:hint="eastAsia"/>
        </w:rPr>
      </w:pPr>
      <w:r>
        <w:rPr>
          <w:rFonts w:hint="eastAsia"/>
        </w:rPr>
        <w:t>节18. 弟兄们，愿我主耶稣基督的恩常在你们心里。阿们。</w:t>
      </w:r>
    </w:p>
    <w:p w14:paraId="0201431A">
      <w:pPr>
        <w:rPr>
          <w:rFonts w:hint="eastAsia"/>
        </w:rPr>
      </w:pPr>
    </w:p>
    <w:p w14:paraId="219EFC64">
      <w:pPr>
        <w:rPr>
          <w:rFonts w:hint="eastAsia"/>
        </w:rPr>
      </w:pPr>
      <w:r>
        <w:rPr>
          <w:rFonts w:hint="eastAsia"/>
        </w:rPr>
        <w:t>This is the Apostle's farewell. He ends his Epistle as he began it by wishing the Galatians the grace of God. We can hear him say: "I have presented Christ to you, I have pleaded with you, I have reproved you, I have overlooked nothing that I thought might be of benefit to you. All I can do now is to pray that our Lord Jesus Christ would bless my Epistle and grant you the guidance of the Holy Ghost."</w:t>
      </w:r>
    </w:p>
    <w:p w14:paraId="1C2C0451">
      <w:pPr>
        <w:rPr>
          <w:rFonts w:hint="eastAsia"/>
        </w:rPr>
      </w:pPr>
      <w:r>
        <w:rPr>
          <w:rFonts w:hint="eastAsia"/>
        </w:rPr>
        <w:t>这是使徒的告别。他结束他的书信，如同他开始时一样，祝愿加拉太人得到神的恩典。我们可以听到他说：“我已经向你们介绍了基督，我已经恳求了你们，我已经责备了你们，我没有忽略任何我认为可能对你们有益的事。我现在所能做的，就是祈求我们的主耶稣基督祝福我的书信，并赐予你们圣灵的引导。”</w:t>
      </w:r>
    </w:p>
    <w:p w14:paraId="34B180FB">
      <w:pPr>
        <w:rPr>
          <w:rFonts w:hint="eastAsia"/>
        </w:rPr>
      </w:pPr>
    </w:p>
    <w:p w14:paraId="4EF32673">
      <w:pPr>
        <w:rPr>
          <w:rFonts w:hint="eastAsia"/>
        </w:rPr>
      </w:pPr>
      <w:r>
        <w:rPr>
          <w:rFonts w:hint="eastAsia"/>
        </w:rPr>
        <w:t>The Lord Jesus Christ, our Savior, who gave me the strength and the grace to explain this Epistle and granted you the grace to hear it, preserve and strengthen us in faith unto the day of our redemption. To Him, the Father and the Son and the Holy Spirit, be glory, world without end. Amen.</w:t>
      </w:r>
    </w:p>
    <w:p w14:paraId="21D87A87">
      <w:pPr>
        <w:rPr>
          <w:rFonts w:hint="eastAsia"/>
        </w:rPr>
      </w:pPr>
      <w:r>
        <w:rPr>
          <w:rFonts w:hint="eastAsia"/>
        </w:rPr>
        <w:t>主耶稣基督，我们的救主，祂赐给我力量和恩典来解释这封书信，并赐给你们恩典来聆听，愿祂保守并坚固我们在信心中，直到我们得赎的日子。愿荣耀归给祂，圣父、圣子和圣灵，直到永永远远。阿们。</w:t>
      </w:r>
    </w:p>
    <w:p w14:paraId="07B53DF4">
      <w:pPr>
        <w:rPr>
          <w:rFonts w:hint="eastAsia"/>
        </w:rPr>
      </w:pPr>
    </w:p>
    <w:p w14:paraId="09CE5E7A">
      <w:pPr>
        <w:spacing w:after="0" w:line="259" w:lineRule="auto"/>
        <w:ind w:left="105" w:firstLine="0"/>
        <w:jc w:val="left"/>
      </w:pPr>
      <w:r>
        <w:drawing>
          <wp:inline distT="0" distB="0" distL="0" distR="0">
            <wp:extent cx="3209925" cy="76200"/>
            <wp:effectExtent l="0" t="0" r="0" b="0"/>
            <wp:docPr id="18925" name="Picture 18925"/>
            <wp:cNvGraphicFramePr/>
            <a:graphic xmlns:a="http://schemas.openxmlformats.org/drawingml/2006/main">
              <a:graphicData uri="http://schemas.openxmlformats.org/drawingml/2006/picture">
                <pic:pic xmlns:pic="http://schemas.openxmlformats.org/drawingml/2006/picture">
                  <pic:nvPicPr>
                    <pic:cNvPr id="18925" name="Picture 18925"/>
                    <pic:cNvPicPr/>
                  </pic:nvPicPr>
                  <pic:blipFill>
                    <a:blip r:embed="rId8"/>
                    <a:stretch>
                      <a:fillRect/>
                    </a:stretch>
                  </pic:blipFill>
                  <pic:spPr>
                    <a:xfrm>
                      <a:off x="0" y="0"/>
                      <a:ext cx="3209925" cy="76200"/>
                    </a:xfrm>
                    <a:prstGeom prst="rect">
                      <a:avLst/>
                    </a:prstGeom>
                  </pic:spPr>
                </pic:pic>
              </a:graphicData>
            </a:graphic>
          </wp:inline>
        </w:drawing>
      </w:r>
    </w:p>
    <w:sectPr>
      <w:pgSz w:w="12240" w:h="15840"/>
      <w:pgMar w:top="1440" w:right="1440" w:bottom="144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0" w:lineRule="auto"/>
      </w:pPr>
      <w:r>
        <w:separator/>
      </w:r>
    </w:p>
  </w:footnote>
  <w:footnote w:type="continuationSeparator" w:id="1">
    <w:p>
      <w:pPr>
        <w:spacing w:before="0" w:after="0" w:line="25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86A"/>
    <w:rsid w:val="0034586A"/>
    <w:rsid w:val="004A64C4"/>
    <w:rsid w:val="00731022"/>
    <w:rsid w:val="0FFA2ACA"/>
    <w:rsid w:val="19F21C5C"/>
    <w:rsid w:val="2677791D"/>
    <w:rsid w:val="310C5925"/>
    <w:rsid w:val="36097A13"/>
    <w:rsid w:val="4BFA24C4"/>
    <w:rsid w:val="64D0120A"/>
    <w:rsid w:val="748D0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2" w:line="250" w:lineRule="auto"/>
      <w:ind w:left="10" w:hanging="10"/>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4" w:line="254" w:lineRule="auto"/>
      <w:ind w:left="10" w:hanging="10"/>
      <w:outlineLvl w:val="0"/>
    </w:pPr>
    <w:rPr>
      <w:rFonts w:ascii="Times New Roman" w:hAnsi="Times New Roman" w:eastAsia="Times New Roman" w:cs="Times New Roman"/>
      <w:b/>
      <w:color w:val="000000"/>
      <w:kern w:val="2"/>
      <w:sz w:val="42"/>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标题 1 字符"/>
    <w:link w:val="2"/>
    <w:uiPriority w:val="0"/>
    <w:rPr>
      <w:rFonts w:ascii="Times New Roman" w:hAnsi="Times New Roman" w:eastAsia="Times New Roman" w:cs="Times New Roman"/>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459</Pages>
  <Words>8885</Words>
  <Characters>20562</Characters>
  <Lines>3286</Lines>
  <Paragraphs>925</Paragraphs>
  <TotalTime>2</TotalTime>
  <ScaleCrop>false</ScaleCrop>
  <LinksUpToDate>false</LinksUpToDate>
  <CharactersWithSpaces>23797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2025-07-02T02:02:00Z</dcterms:created>
  <dc:creator>Martin Luther</dc:creator>
  <cp:lastModifiedBy>针织L</cp:lastModifiedBy>
  <dcterms:modified xsi:type="dcterms:W3CDTF">2025-12-10T07:53:32Z</dcterms:modified>
  <dc:title>Commentary on Galatians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C541AE9D35964681BA6ED587D10FDAD9_12</vt:lpwstr>
  </property>
</Properties>
</file>