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B01C7">
      <w:pPr>
        <w:spacing w:line="15827" w:lineRule="exact"/>
        <w:jc w:val="center"/>
        <w:rPr>
          <w:rFonts w:hint="eastAsia" w:eastAsia="宋体"/>
          <w:lang w:eastAsia="zh-CN"/>
        </w:rPr>
      </w:pPr>
      <w:r>
        <w:rPr>
          <w:rFonts w:hint="eastAsia" w:eastAsia="宋体"/>
          <w:lang w:eastAsia="zh-CN"/>
        </w:rPr>
        <w:drawing>
          <wp:inline distT="0" distB="0" distL="114300" distR="114300">
            <wp:extent cx="5052060" cy="8083550"/>
            <wp:effectExtent l="0" t="0" r="2540" b="6350"/>
            <wp:docPr id="1" name="图片 1" descr="six-sermons-on-galatian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ix-sermons-on-galatians800"/>
                    <pic:cNvPicPr>
                      <a:picLocks noChangeAspect="1"/>
                    </pic:cNvPicPr>
                  </pic:nvPicPr>
                  <pic:blipFill>
                    <a:blip r:embed="rId8"/>
                    <a:stretch>
                      <a:fillRect/>
                    </a:stretch>
                  </pic:blipFill>
                  <pic:spPr>
                    <a:xfrm>
                      <a:off x="0" y="0"/>
                      <a:ext cx="5052060" cy="8083550"/>
                    </a:xfrm>
                    <a:prstGeom prst="rect">
                      <a:avLst/>
                    </a:prstGeom>
                  </pic:spPr>
                </pic:pic>
              </a:graphicData>
            </a:graphic>
          </wp:inline>
        </w:drawing>
      </w:r>
    </w:p>
    <w:p w14:paraId="0D09F970">
      <w:pPr>
        <w:spacing w:line="15827" w:lineRule="exact"/>
        <w:sectPr>
          <w:headerReference r:id="rId5" w:type="default"/>
          <w:footerReference r:id="rId6" w:type="default"/>
          <w:pgSz w:w="12240" w:h="15840"/>
          <w:pgMar w:top="1" w:right="0" w:bottom="1" w:left="0" w:header="0" w:footer="0" w:gutter="0"/>
          <w:cols w:space="720" w:num="1"/>
        </w:sectPr>
      </w:pPr>
    </w:p>
    <w:p w14:paraId="490D2A82">
      <w:pPr>
        <w:spacing w:line="258" w:lineRule="auto"/>
        <w:rPr>
          <w:rFonts w:ascii="Arial"/>
          <w:sz w:val="21"/>
        </w:rPr>
      </w:pPr>
    </w:p>
    <w:p w14:paraId="0D569B91">
      <w:pPr>
        <w:spacing w:line="258" w:lineRule="auto"/>
        <w:rPr>
          <w:rFonts w:ascii="Arial"/>
          <w:sz w:val="21"/>
        </w:rPr>
      </w:pPr>
    </w:p>
    <w:p w14:paraId="2FD7039F">
      <w:pPr>
        <w:spacing w:line="258" w:lineRule="auto"/>
        <w:rPr>
          <w:rFonts w:ascii="Arial"/>
          <w:sz w:val="21"/>
        </w:rPr>
      </w:pPr>
    </w:p>
    <w:p w14:paraId="164C7FDE">
      <w:pPr>
        <w:spacing w:line="259" w:lineRule="auto"/>
        <w:rPr>
          <w:rFonts w:ascii="Arial"/>
          <w:sz w:val="21"/>
        </w:rPr>
      </w:pPr>
    </w:p>
    <w:p w14:paraId="0371709B">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69C3B24A">
      <w:pPr>
        <w:spacing w:line="7275" w:lineRule="exact"/>
        <w:sectPr>
          <w:pgSz w:w="12240" w:h="15840"/>
          <w:pgMar w:top="400" w:right="1836" w:bottom="400" w:left="1836" w:header="0" w:footer="0" w:gutter="0"/>
          <w:cols w:space="720" w:num="1"/>
        </w:sectPr>
      </w:pPr>
    </w:p>
    <w:p w14:paraId="7474E764">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7C9526C8">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49876E38">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38B04C84">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241C14D4">
      <w:pPr>
        <w:pStyle w:val="3"/>
        <w:spacing w:line="264" w:lineRule="auto"/>
        <w:rPr>
          <w:rFonts w:hint="eastAsia" w:ascii="微软雅黑" w:hAnsi="微软雅黑" w:eastAsia="微软雅黑" w:cs="微软雅黑"/>
          <w:sz w:val="36"/>
          <w:szCs w:val="36"/>
        </w:rPr>
      </w:pPr>
    </w:p>
    <w:p w14:paraId="6B9EC12E">
      <w:pPr>
        <w:pStyle w:val="3"/>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3C2E6D0D">
      <w:pPr>
        <w:pStyle w:val="3"/>
        <w:spacing w:line="264" w:lineRule="auto"/>
        <w:rPr>
          <w:rFonts w:hint="eastAsia" w:ascii="微软雅黑" w:hAnsi="微软雅黑" w:eastAsia="微软雅黑" w:cs="微软雅黑"/>
          <w:sz w:val="30"/>
          <w:szCs w:val="30"/>
        </w:rPr>
      </w:pPr>
    </w:p>
    <w:p w14:paraId="74A3BC49">
      <w:pPr>
        <w:pStyle w:val="3"/>
        <w:spacing w:line="264" w:lineRule="auto"/>
        <w:rPr>
          <w:rFonts w:hint="eastAsia" w:ascii="微软雅黑" w:hAnsi="微软雅黑" w:eastAsia="微软雅黑" w:cs="微软雅黑"/>
          <w:sz w:val="30"/>
          <w:szCs w:val="30"/>
        </w:rPr>
      </w:pPr>
    </w:p>
    <w:p w14:paraId="74DF0E95">
      <w:pPr>
        <w:pStyle w:val="3"/>
        <w:spacing w:line="264" w:lineRule="auto"/>
        <w:rPr>
          <w:rFonts w:hint="eastAsia" w:ascii="微软雅黑" w:hAnsi="微软雅黑" w:eastAsia="微软雅黑" w:cs="微软雅黑"/>
          <w:sz w:val="30"/>
          <w:szCs w:val="30"/>
        </w:rPr>
      </w:pPr>
    </w:p>
    <w:p w14:paraId="427A5F3D">
      <w:pPr>
        <w:pStyle w:val="3"/>
        <w:spacing w:line="264" w:lineRule="auto"/>
        <w:rPr>
          <w:rFonts w:hint="eastAsia" w:ascii="微软雅黑" w:hAnsi="微软雅黑" w:eastAsia="微软雅黑" w:cs="微软雅黑"/>
          <w:sz w:val="30"/>
          <w:szCs w:val="30"/>
        </w:rPr>
      </w:pPr>
    </w:p>
    <w:p w14:paraId="4F98194A">
      <w:pPr>
        <w:pStyle w:val="3"/>
        <w:spacing w:line="264" w:lineRule="auto"/>
        <w:rPr>
          <w:rFonts w:hint="eastAsia" w:ascii="微软雅黑" w:hAnsi="微软雅黑" w:eastAsia="微软雅黑" w:cs="微软雅黑"/>
          <w:sz w:val="30"/>
          <w:szCs w:val="30"/>
        </w:rPr>
      </w:pPr>
    </w:p>
    <w:p w14:paraId="2B0FC09E">
      <w:pPr>
        <w:pStyle w:val="3"/>
        <w:spacing w:line="264" w:lineRule="auto"/>
        <w:rPr>
          <w:rFonts w:hint="eastAsia" w:ascii="微软雅黑" w:hAnsi="微软雅黑" w:eastAsia="微软雅黑" w:cs="微软雅黑"/>
          <w:sz w:val="30"/>
          <w:szCs w:val="30"/>
        </w:rPr>
      </w:pPr>
    </w:p>
    <w:p w14:paraId="31897295">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Six Sermons on Galatians 2:21</w:t>
      </w:r>
    </w:p>
    <w:p w14:paraId="303345FB">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论加拉太书 2:21 的六篇讲章</w:t>
      </w:r>
    </w:p>
    <w:p w14:paraId="53BB51AD">
      <w:pPr>
        <w:pStyle w:val="3"/>
        <w:spacing w:line="264" w:lineRule="auto"/>
        <w:jc w:val="center"/>
        <w:rPr>
          <w:rFonts w:hint="eastAsia" w:ascii="微软雅黑" w:hAnsi="微软雅黑" w:eastAsia="微软雅黑" w:cs="微软雅黑"/>
          <w:b/>
          <w:bCs/>
          <w:sz w:val="40"/>
          <w:szCs w:val="40"/>
        </w:rPr>
      </w:pPr>
    </w:p>
    <w:p w14:paraId="78866E9C">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"If Righteousness Were through the Law, Then Christ Died for Nothing."</w:t>
      </w:r>
    </w:p>
    <w:p w14:paraId="121204A5">
      <w:pPr>
        <w:pStyle w:val="3"/>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“义若是藉着律法得的，基督就是徒然死了。”</w:t>
      </w:r>
    </w:p>
    <w:p w14:paraId="2AD81E58">
      <w:pPr>
        <w:pStyle w:val="3"/>
        <w:spacing w:line="264" w:lineRule="auto"/>
        <w:rPr>
          <w:rFonts w:hint="eastAsia" w:ascii="微软雅黑" w:hAnsi="微软雅黑" w:eastAsia="微软雅黑" w:cs="微软雅黑"/>
          <w:sz w:val="30"/>
          <w:szCs w:val="30"/>
        </w:rPr>
      </w:pPr>
    </w:p>
    <w:p w14:paraId="60888375">
      <w:pPr>
        <w:pStyle w:val="3"/>
        <w:spacing w:line="264"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by Robert Traill</w:t>
      </w:r>
    </w:p>
    <w:p w14:paraId="199C7C8E">
      <w:pPr>
        <w:pStyle w:val="3"/>
        <w:spacing w:line="264"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罗伯特·特莱尔 著</w:t>
      </w:r>
    </w:p>
    <w:p w14:paraId="640BF6C0">
      <w:pPr>
        <w:pStyle w:val="3"/>
        <w:spacing w:line="264" w:lineRule="auto"/>
        <w:rPr>
          <w:rFonts w:hint="eastAsia" w:ascii="微软雅黑" w:hAnsi="微软雅黑" w:eastAsia="微软雅黑" w:cs="微软雅黑"/>
          <w:sz w:val="30"/>
          <w:szCs w:val="30"/>
        </w:rPr>
      </w:pPr>
    </w:p>
    <w:p w14:paraId="19831DE9">
      <w:pPr>
        <w:pStyle w:val="3"/>
        <w:spacing w:line="264" w:lineRule="auto"/>
        <w:rPr>
          <w:rFonts w:hint="eastAsia" w:ascii="微软雅黑" w:hAnsi="微软雅黑" w:eastAsia="微软雅黑" w:cs="微软雅黑"/>
          <w:sz w:val="30"/>
          <w:szCs w:val="30"/>
        </w:rPr>
      </w:pPr>
    </w:p>
    <w:p w14:paraId="58C7F20E">
      <w:pPr>
        <w:pStyle w:val="3"/>
        <w:spacing w:line="264" w:lineRule="auto"/>
        <w:rPr>
          <w:rFonts w:hint="eastAsia" w:ascii="微软雅黑" w:hAnsi="微软雅黑" w:eastAsia="微软雅黑" w:cs="微软雅黑"/>
          <w:sz w:val="30"/>
          <w:szCs w:val="30"/>
        </w:rPr>
      </w:pPr>
    </w:p>
    <w:p w14:paraId="475B8B6F">
      <w:pPr>
        <w:pStyle w:val="3"/>
        <w:spacing w:line="264" w:lineRule="auto"/>
        <w:rPr>
          <w:rFonts w:hint="eastAsia" w:ascii="微软雅黑" w:hAnsi="微软雅黑" w:eastAsia="微软雅黑" w:cs="微软雅黑"/>
          <w:sz w:val="30"/>
          <w:szCs w:val="30"/>
        </w:rPr>
      </w:pPr>
    </w:p>
    <w:p w14:paraId="579ADB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53606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2541CFE">
      <w:pPr>
        <w:pStyle w:val="3"/>
        <w:spacing w:line="264" w:lineRule="auto"/>
        <w:rPr>
          <w:rFonts w:hint="eastAsia" w:ascii="微软雅黑" w:hAnsi="微软雅黑" w:eastAsia="微软雅黑" w:cs="微软雅黑"/>
          <w:sz w:val="30"/>
          <w:szCs w:val="30"/>
        </w:rPr>
      </w:pPr>
    </w:p>
    <w:p w14:paraId="688A9A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w:t>
      </w:r>
    </w:p>
    <w:p w14:paraId="163E88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 一</w:t>
      </w:r>
    </w:p>
    <w:p w14:paraId="0BA8FE46">
      <w:pPr>
        <w:pStyle w:val="3"/>
        <w:spacing w:line="264" w:lineRule="auto"/>
        <w:rPr>
          <w:rFonts w:hint="eastAsia" w:ascii="微软雅黑" w:hAnsi="微软雅黑" w:eastAsia="微软雅黑" w:cs="微软雅黑"/>
          <w:sz w:val="30"/>
          <w:szCs w:val="30"/>
        </w:rPr>
      </w:pPr>
    </w:p>
    <w:p w14:paraId="76FD70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w:t>
      </w:r>
    </w:p>
    <w:p w14:paraId="186ED1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 二</w:t>
      </w:r>
    </w:p>
    <w:p w14:paraId="47562191">
      <w:pPr>
        <w:pStyle w:val="3"/>
        <w:spacing w:line="264" w:lineRule="auto"/>
        <w:rPr>
          <w:rFonts w:hint="eastAsia" w:ascii="微软雅黑" w:hAnsi="微软雅黑" w:eastAsia="微软雅黑" w:cs="微软雅黑"/>
          <w:sz w:val="30"/>
          <w:szCs w:val="30"/>
        </w:rPr>
      </w:pPr>
    </w:p>
    <w:p w14:paraId="6E3783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w:t>
      </w:r>
    </w:p>
    <w:p w14:paraId="280A6F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 三</w:t>
      </w:r>
    </w:p>
    <w:p w14:paraId="51E71565">
      <w:pPr>
        <w:pStyle w:val="3"/>
        <w:spacing w:line="264" w:lineRule="auto"/>
        <w:rPr>
          <w:rFonts w:hint="eastAsia" w:ascii="微软雅黑" w:hAnsi="微软雅黑" w:eastAsia="微软雅黑" w:cs="微软雅黑"/>
          <w:sz w:val="30"/>
          <w:szCs w:val="30"/>
        </w:rPr>
      </w:pPr>
    </w:p>
    <w:p w14:paraId="6CF5EC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w:t>
      </w:r>
    </w:p>
    <w:p w14:paraId="1230BB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 四</w:t>
      </w:r>
    </w:p>
    <w:p w14:paraId="30C60383">
      <w:pPr>
        <w:pStyle w:val="3"/>
        <w:spacing w:line="264" w:lineRule="auto"/>
        <w:rPr>
          <w:rFonts w:hint="eastAsia" w:ascii="微软雅黑" w:hAnsi="微软雅黑" w:eastAsia="微软雅黑" w:cs="微软雅黑"/>
          <w:sz w:val="30"/>
          <w:szCs w:val="30"/>
        </w:rPr>
      </w:pPr>
    </w:p>
    <w:p w14:paraId="0AE9FE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w:t>
      </w:r>
    </w:p>
    <w:p w14:paraId="2605F4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 五</w:t>
      </w:r>
    </w:p>
    <w:p w14:paraId="2F21226C">
      <w:pPr>
        <w:pStyle w:val="3"/>
        <w:spacing w:line="264" w:lineRule="auto"/>
        <w:rPr>
          <w:rFonts w:hint="eastAsia" w:ascii="微软雅黑" w:hAnsi="微软雅黑" w:eastAsia="微软雅黑" w:cs="微软雅黑"/>
          <w:sz w:val="30"/>
          <w:szCs w:val="30"/>
        </w:rPr>
      </w:pPr>
    </w:p>
    <w:p w14:paraId="5C7712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w:t>
      </w:r>
    </w:p>
    <w:p w14:paraId="3590E2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 六</w:t>
      </w:r>
    </w:p>
    <w:p w14:paraId="39B3F4F8">
      <w:pPr>
        <w:pStyle w:val="3"/>
        <w:spacing w:line="264" w:lineRule="auto"/>
        <w:rPr>
          <w:rFonts w:hint="eastAsia" w:ascii="微软雅黑" w:hAnsi="微软雅黑" w:eastAsia="微软雅黑" w:cs="微软雅黑"/>
          <w:sz w:val="30"/>
          <w:szCs w:val="30"/>
        </w:rPr>
      </w:pPr>
    </w:p>
    <w:p w14:paraId="59CA2B6F">
      <w:pPr>
        <w:pStyle w:val="2"/>
        <w:bidi w:val="0"/>
        <w:jc w:val="center"/>
        <w:rPr>
          <w:rFonts w:hint="eastAsia"/>
        </w:rPr>
      </w:pPr>
      <w:r>
        <w:rPr>
          <w:rFonts w:hint="eastAsia"/>
        </w:rPr>
        <w:t>SERMON I</w:t>
      </w:r>
    </w:p>
    <w:p w14:paraId="4253E5D9">
      <w:pPr>
        <w:pStyle w:val="2"/>
        <w:bidi w:val="0"/>
        <w:jc w:val="center"/>
        <w:rPr>
          <w:rFonts w:hint="eastAsia"/>
        </w:rPr>
      </w:pPr>
      <w:r>
        <w:rPr>
          <w:rFonts w:hint="eastAsia"/>
        </w:rPr>
        <w:t>讲章 一</w:t>
      </w:r>
    </w:p>
    <w:p w14:paraId="11194DAD">
      <w:pPr>
        <w:pStyle w:val="3"/>
        <w:spacing w:line="264" w:lineRule="auto"/>
        <w:rPr>
          <w:rFonts w:hint="eastAsia" w:ascii="微软雅黑" w:hAnsi="微软雅黑" w:eastAsia="微软雅黑" w:cs="微软雅黑"/>
          <w:sz w:val="30"/>
          <w:szCs w:val="30"/>
        </w:rPr>
      </w:pPr>
    </w:p>
    <w:p w14:paraId="07EA94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Christ is dead in vain. - Gal. 2:21</w:t>
      </w:r>
    </w:p>
    <w:p w14:paraId="29CD84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我不废掉上帝的恩；因为义若是藉着律法得的，基督就是徒然死了。——加拉太书 2:21</w:t>
      </w:r>
    </w:p>
    <w:p w14:paraId="1B49653C">
      <w:pPr>
        <w:pStyle w:val="3"/>
        <w:spacing w:line="264" w:lineRule="auto"/>
        <w:rPr>
          <w:rFonts w:hint="eastAsia" w:ascii="微软雅黑" w:hAnsi="微软雅黑" w:eastAsia="微软雅黑" w:cs="微软雅黑"/>
          <w:sz w:val="30"/>
          <w:szCs w:val="30"/>
        </w:rPr>
      </w:pPr>
    </w:p>
    <w:p w14:paraId="7118A1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the apostle Paul in this epistle, is to reprove the church that he writes to, for a great and sudden apostacy from that faith of the gospel that they were planted in:</w:t>
      </w:r>
    </w:p>
    <w:p w14:paraId="74BAFD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使徒保罗在这封书信中的旨趣（scope），是责备他所写信给的教会，因为他们从起初建立时的福音信仰中，发生了一场重大且突然的离道反教（apostacy [背教]）：</w:t>
      </w:r>
    </w:p>
    <w:p w14:paraId="56C02607">
      <w:pPr>
        <w:pStyle w:val="3"/>
        <w:spacing w:line="264" w:lineRule="auto"/>
        <w:rPr>
          <w:rFonts w:hint="eastAsia" w:ascii="微软雅黑" w:hAnsi="微软雅黑" w:eastAsia="微软雅黑" w:cs="微软雅黑"/>
          <w:sz w:val="30"/>
          <w:szCs w:val="30"/>
        </w:rPr>
      </w:pPr>
    </w:p>
    <w:p w14:paraId="5BA29C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himself who one of the main planters amongst them;</w:t>
      </w:r>
    </w:p>
    <w:p w14:paraId="313241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使徒保罗本人就是他们中间主要的建立者之一；</w:t>
      </w:r>
    </w:p>
    <w:p w14:paraId="3DF8D813">
      <w:pPr>
        <w:pStyle w:val="3"/>
        <w:spacing w:line="264" w:lineRule="auto"/>
        <w:rPr>
          <w:rFonts w:hint="eastAsia" w:ascii="微软雅黑" w:hAnsi="微软雅黑" w:eastAsia="微软雅黑" w:cs="微软雅黑"/>
          <w:sz w:val="30"/>
          <w:szCs w:val="30"/>
        </w:rPr>
      </w:pPr>
    </w:p>
    <w:p w14:paraId="3C6078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quickly after his removal from them false brethren crept in amongst them, and perverted them from the simplicity that was in Christ:</w:t>
      </w:r>
    </w:p>
    <w:p w14:paraId="3CAA82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在他离开他们后不久，假弟兄便潜入他们中间，使他们偏离了在基督里的纯全（simplicity [单纯]）：</w:t>
      </w:r>
    </w:p>
    <w:p w14:paraId="3653DCD5">
      <w:pPr>
        <w:pStyle w:val="3"/>
        <w:spacing w:line="264" w:lineRule="auto"/>
        <w:rPr>
          <w:rFonts w:hint="eastAsia" w:ascii="微软雅黑" w:hAnsi="微软雅黑" w:eastAsia="微软雅黑" w:cs="微软雅黑"/>
          <w:sz w:val="30"/>
          <w:szCs w:val="30"/>
        </w:rPr>
      </w:pPr>
    </w:p>
    <w:p w14:paraId="190B00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great error lay here, in mixing the works of the law with the righteousness of Christ, in the grand point of the justification of a sinner before God.</w:t>
      </w:r>
    </w:p>
    <w:p w14:paraId="28BFEF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他们的重大错误就在于此：在罪人于上帝面前称义（justification）这一宏大要点上，将律法的行为与基督的义混为一谈。</w:t>
      </w:r>
    </w:p>
    <w:p w14:paraId="6BF71743">
      <w:pPr>
        <w:pStyle w:val="3"/>
        <w:spacing w:line="264" w:lineRule="auto"/>
        <w:rPr>
          <w:rFonts w:hint="eastAsia" w:ascii="微软雅黑" w:hAnsi="微软雅黑" w:eastAsia="微软雅黑" w:cs="微软雅黑"/>
          <w:sz w:val="30"/>
          <w:szCs w:val="30"/>
        </w:rPr>
      </w:pPr>
    </w:p>
    <w:p w14:paraId="0FFCC0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this epistle the apostle argues strongly against this error:</w:t>
      </w:r>
    </w:p>
    <w:p w14:paraId="4F3DAA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在整部书信中，使徒有力地驳斥了这一错误：</w:t>
      </w:r>
    </w:p>
    <w:p w14:paraId="05279517">
      <w:pPr>
        <w:pStyle w:val="3"/>
        <w:spacing w:line="264" w:lineRule="auto"/>
        <w:rPr>
          <w:rFonts w:hint="eastAsia" w:ascii="微软雅黑" w:hAnsi="微软雅黑" w:eastAsia="微软雅黑" w:cs="微软雅黑"/>
          <w:sz w:val="30"/>
          <w:szCs w:val="30"/>
        </w:rPr>
      </w:pPr>
    </w:p>
    <w:p w14:paraId="0E5916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not renounced the doctrine of Christ;</w:t>
      </w:r>
    </w:p>
    <w:p w14:paraId="4E2B08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他们并没有放弃基督的教义；</w:t>
      </w:r>
    </w:p>
    <w:p w14:paraId="4A109CA6">
      <w:pPr>
        <w:pStyle w:val="3"/>
        <w:spacing w:line="264" w:lineRule="auto"/>
        <w:rPr>
          <w:rFonts w:hint="eastAsia" w:ascii="微软雅黑" w:hAnsi="微软雅黑" w:eastAsia="微软雅黑" w:cs="微软雅黑"/>
          <w:sz w:val="30"/>
          <w:szCs w:val="30"/>
        </w:rPr>
      </w:pPr>
    </w:p>
    <w:p w14:paraId="1BFD11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deny justification by faith in him;</w:t>
      </w:r>
    </w:p>
    <w:p w14:paraId="36CE13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他们也没有否认因信祂称义；</w:t>
      </w:r>
    </w:p>
    <w:p w14:paraId="7DECF456">
      <w:pPr>
        <w:pStyle w:val="3"/>
        <w:spacing w:line="264" w:lineRule="auto"/>
        <w:rPr>
          <w:rFonts w:hint="eastAsia" w:ascii="微软雅黑" w:hAnsi="微软雅黑" w:eastAsia="微软雅黑" w:cs="微软雅黑"/>
          <w:sz w:val="30"/>
          <w:szCs w:val="30"/>
        </w:rPr>
      </w:pPr>
    </w:p>
    <w:p w14:paraId="7C869A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thought that the works of the law were to be added to their faith in Christ, in order to their justification.</w:t>
      </w:r>
    </w:p>
    <w:p w14:paraId="190A46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但他们认为，律法的行为必须加在对基督的信心之上，才能使他们称义。</w:t>
      </w:r>
    </w:p>
    <w:p w14:paraId="08F13885">
      <w:pPr>
        <w:pStyle w:val="3"/>
        <w:spacing w:line="264" w:lineRule="auto"/>
        <w:rPr>
          <w:rFonts w:hint="eastAsia" w:ascii="微软雅黑" w:hAnsi="微软雅黑" w:eastAsia="微软雅黑" w:cs="微软雅黑"/>
          <w:sz w:val="30"/>
          <w:szCs w:val="30"/>
        </w:rPr>
      </w:pPr>
    </w:p>
    <w:p w14:paraId="228B30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take notice briefly of a few of his arguments against this error, as they lie in the context, to lead you to the words that I have read, and mean to speak to.</w:t>
      </w:r>
    </w:p>
    <w:p w14:paraId="1877EA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我将仅简要留意他在上下文中所提出的几个反驳这一错误的论据，以便引导你们进入我刚才宣读并打算讲解的话语。</w:t>
      </w:r>
    </w:p>
    <w:p w14:paraId="0A9068C9">
      <w:pPr>
        <w:pStyle w:val="3"/>
        <w:spacing w:line="264" w:lineRule="auto"/>
        <w:rPr>
          <w:rFonts w:hint="eastAsia" w:ascii="微软雅黑" w:hAnsi="微软雅黑" w:eastAsia="微软雅黑" w:cs="微软雅黑"/>
          <w:sz w:val="30"/>
          <w:szCs w:val="30"/>
        </w:rPr>
      </w:pPr>
    </w:p>
    <w:p w14:paraId="310F2C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part of the chapter is historical, telling them what he had done, and what had befallen him some years ago;</w:t>
      </w:r>
    </w:p>
    <w:p w14:paraId="749623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本章的前半部分是叙事性的，告诉他们他所行的事，以及几年前发生在他身上的事；</w:t>
      </w:r>
    </w:p>
    <w:p w14:paraId="676C11DA">
      <w:pPr>
        <w:pStyle w:val="3"/>
        <w:spacing w:line="264" w:lineRule="auto"/>
        <w:rPr>
          <w:rFonts w:hint="eastAsia" w:ascii="微软雅黑" w:hAnsi="微软雅黑" w:eastAsia="微软雅黑" w:cs="微软雅黑"/>
          <w:sz w:val="30"/>
          <w:szCs w:val="30"/>
        </w:rPr>
      </w:pPr>
    </w:p>
    <w:p w14:paraId="2E4CB2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was entertained and received by the great servants of Christ at Jerusalem, Peter, James, and John, that seemed to be pillars, and were indeed so: see the first ten verses.</w:t>
      </w:r>
    </w:p>
    <w:p w14:paraId="0D9184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他如何受到耶路撒冷基督伟大的仆人们——彼得、雅各和约翰——的款待和接待，他们看起来是教会的柱石，事实上也确实如此：见前十节。</w:t>
      </w:r>
    </w:p>
    <w:p w14:paraId="42ADC5C9">
      <w:pPr>
        <w:pStyle w:val="3"/>
        <w:spacing w:line="264" w:lineRule="auto"/>
        <w:rPr>
          <w:rFonts w:hint="eastAsia" w:ascii="微软雅黑" w:hAnsi="微软雅黑" w:eastAsia="微软雅黑" w:cs="微软雅黑"/>
          <w:sz w:val="30"/>
          <w:szCs w:val="30"/>
        </w:rPr>
      </w:pPr>
    </w:p>
    <w:p w14:paraId="479BB0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that he breaks forth into, in point of arguing with them, is upon the account of Peter's dissimulation, and Paul's reproof of him:</w:t>
      </w:r>
    </w:p>
    <w:p w14:paraId="6CE00C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他在与他们辩论时所涉及的下一件事，是关于彼得的装假（dissimulation [虚伪]）以及保罗对他的责备：</w:t>
      </w:r>
    </w:p>
    <w:p w14:paraId="4DFF3292">
      <w:pPr>
        <w:pStyle w:val="3"/>
        <w:spacing w:line="264" w:lineRule="auto"/>
        <w:rPr>
          <w:rFonts w:hint="eastAsia" w:ascii="微软雅黑" w:hAnsi="微软雅黑" w:eastAsia="微软雅黑" w:cs="微软雅黑"/>
          <w:sz w:val="30"/>
          <w:szCs w:val="30"/>
        </w:rPr>
      </w:pPr>
    </w:p>
    <w:p w14:paraId="053663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seemed to be very small;</w:t>
      </w:r>
    </w:p>
    <w:p w14:paraId="373064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这一要点看起来微不足道；</w:t>
      </w:r>
    </w:p>
    <w:p w14:paraId="07ED2EAD">
      <w:pPr>
        <w:pStyle w:val="3"/>
        <w:spacing w:line="264" w:lineRule="auto"/>
        <w:rPr>
          <w:rFonts w:hint="eastAsia" w:ascii="微软雅黑" w:hAnsi="微软雅黑" w:eastAsia="微软雅黑" w:cs="微软雅黑"/>
          <w:sz w:val="30"/>
          <w:szCs w:val="30"/>
        </w:rPr>
      </w:pPr>
    </w:p>
    <w:p w14:paraId="06C433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had made use of his Christian liberty in free converse with the believing Gentiles;</w:t>
      </w:r>
    </w:p>
    <w:p w14:paraId="2F41B7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彼得在与信主的外邦人自由交往中运用了他的基督徒自由；</w:t>
      </w:r>
    </w:p>
    <w:p w14:paraId="0D69A025">
      <w:pPr>
        <w:pStyle w:val="3"/>
        <w:spacing w:line="264" w:lineRule="auto"/>
        <w:rPr>
          <w:rFonts w:hint="eastAsia" w:ascii="微软雅黑" w:hAnsi="微软雅黑" w:eastAsia="微软雅黑" w:cs="微软雅黑"/>
          <w:sz w:val="30"/>
          <w:szCs w:val="30"/>
        </w:rPr>
      </w:pPr>
    </w:p>
    <w:p w14:paraId="459793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some of the brethren of the Jews came from Jerusalem, he withdrew himself, and separated from them, fearing them of the circumcision; "fearing that they would take it ill:"</w:t>
      </w:r>
    </w:p>
    <w:p w14:paraId="4CC23A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但当一些犹太弟兄从耶路撒冷来到时，他因怕受割礼的人，就退去与外邦人隔开了；“害怕他们会对此感到不快”：</w:t>
      </w:r>
    </w:p>
    <w:p w14:paraId="2FBA4B5B">
      <w:pPr>
        <w:pStyle w:val="3"/>
        <w:spacing w:line="264" w:lineRule="auto"/>
        <w:rPr>
          <w:rFonts w:hint="eastAsia" w:ascii="微软雅黑" w:hAnsi="微软雅黑" w:eastAsia="微软雅黑" w:cs="微软雅黑"/>
          <w:sz w:val="30"/>
          <w:szCs w:val="30"/>
        </w:rPr>
      </w:pPr>
    </w:p>
    <w:p w14:paraId="084720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weak kind of fear it was, and upon this small thing the apostle set himself against him with great zeal.</w:t>
      </w:r>
    </w:p>
    <w:p w14:paraId="497416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这是一种软弱的恐惧，而就在这件小事上，使徒保罗以极大的热诚挺身反对他。</w:t>
      </w:r>
    </w:p>
    <w:p w14:paraId="385ACB6C">
      <w:pPr>
        <w:pStyle w:val="3"/>
        <w:spacing w:line="264" w:lineRule="auto"/>
        <w:rPr>
          <w:rFonts w:hint="eastAsia" w:ascii="微软雅黑" w:hAnsi="微软雅黑" w:eastAsia="微软雅黑" w:cs="微软雅黑"/>
          <w:sz w:val="30"/>
          <w:szCs w:val="30"/>
        </w:rPr>
      </w:pPr>
    </w:p>
    <w:p w14:paraId="286C2B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withstood him, saith he, to the face, because he was to be blamed, ver. 11.</w:t>
      </w:r>
    </w:p>
    <w:p w14:paraId="58CCA7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他说：因为他有可责之处，我就当面反对他。第 11 节。</w:t>
      </w:r>
    </w:p>
    <w:p w14:paraId="44598E2B">
      <w:pPr>
        <w:pStyle w:val="3"/>
        <w:spacing w:line="264" w:lineRule="auto"/>
        <w:rPr>
          <w:rFonts w:hint="eastAsia" w:ascii="微软雅黑" w:hAnsi="微软雅黑" w:eastAsia="微软雅黑" w:cs="微软雅黑"/>
          <w:sz w:val="30"/>
          <w:szCs w:val="30"/>
        </w:rPr>
      </w:pPr>
    </w:p>
    <w:p w14:paraId="1724B8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withdrawing the use of his Christian liberty, he hardened the Jews, and he weakened the hands of the weaker Jewish converts, that thought the wall of partition between the Jews and Gentiles was not yet taken away.</w:t>
      </w:r>
    </w:p>
    <w:p w14:paraId="532D15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通过收回这种对基督徒自由的运用，他使犹太人变得刚硬，并削弱了那些较软弱的犹太归信者的手，使他们认为犹太人和外邦人之间的隔断之墙尚未拆毁。</w:t>
      </w:r>
    </w:p>
    <w:p w14:paraId="75150576">
      <w:pPr>
        <w:pStyle w:val="3"/>
        <w:spacing w:line="264" w:lineRule="auto"/>
        <w:rPr>
          <w:rFonts w:hint="eastAsia" w:ascii="微软雅黑" w:hAnsi="微软雅黑" w:eastAsia="微软雅黑" w:cs="微软雅黑"/>
          <w:sz w:val="30"/>
          <w:szCs w:val="30"/>
        </w:rPr>
      </w:pPr>
    </w:p>
    <w:p w14:paraId="3A2174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His first argument against mingling the works of the law with faith in justification, is taken from the practice of the believing Jews.</w:t>
      </w:r>
    </w:p>
    <w:p w14:paraId="621E0D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第一，他反对在称义中将律法行为与信心掺杂的第一个论据，是取自信主犹太人的实践。</w:t>
      </w:r>
    </w:p>
    <w:p w14:paraId="7BB2210F">
      <w:pPr>
        <w:pStyle w:val="3"/>
        <w:spacing w:line="264" w:lineRule="auto"/>
        <w:rPr>
          <w:rFonts w:hint="eastAsia" w:ascii="微软雅黑" w:hAnsi="微软雅黑" w:eastAsia="微软雅黑" w:cs="微软雅黑"/>
          <w:sz w:val="30"/>
          <w:szCs w:val="30"/>
        </w:rPr>
      </w:pPr>
    </w:p>
    <w:p w14:paraId="06CEC2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way did they take to be justified?</w:t>
      </w:r>
    </w:p>
    <w:p w14:paraId="07899B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他们是采取什么方式称义的呢？</w:t>
      </w:r>
    </w:p>
    <w:p w14:paraId="29F6107C">
      <w:pPr>
        <w:pStyle w:val="3"/>
        <w:spacing w:line="264" w:lineRule="auto"/>
        <w:rPr>
          <w:rFonts w:hint="eastAsia" w:ascii="微软雅黑" w:hAnsi="微软雅黑" w:eastAsia="微软雅黑" w:cs="微软雅黑"/>
          <w:sz w:val="30"/>
          <w:szCs w:val="30"/>
        </w:rPr>
      </w:pPr>
    </w:p>
    <w:p w14:paraId="53DE1E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are Jews by nature, and not sinners of the Gentiles, knowing that a man is not justified by the works of the law, but by the faith of Jesus Christ; even we have believed in Jesus Christ, that we might be justified by the faith of Christ, and not by the works of the law; for by the works of the law shall us flesh be justified, ver. 15, 16.</w:t>
      </w:r>
    </w:p>
    <w:p w14:paraId="71C936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我们这生为犹太人，不是外邦的罪人，既知道人称义不是因行律法，乃是因信耶稣基督，连我们也信了基督耶稣，使我们因信基督称义，不因行律法称义；因为凡有血气的，没有一人因行律法称义。第 15、16 节。</w:t>
      </w:r>
    </w:p>
    <w:p w14:paraId="6CCF161F">
      <w:pPr>
        <w:pStyle w:val="3"/>
        <w:spacing w:line="264" w:lineRule="auto"/>
        <w:rPr>
          <w:rFonts w:hint="eastAsia" w:ascii="微软雅黑" w:hAnsi="微软雅黑" w:eastAsia="微软雅黑" w:cs="微软雅黑"/>
          <w:sz w:val="30"/>
          <w:szCs w:val="30"/>
        </w:rPr>
      </w:pPr>
    </w:p>
    <w:p w14:paraId="30837A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His next argument is taken from the bad effect and sad consequence of seeking righteousness by the law, ver. 17 which, because it is something dark, I would explain it a little in a few words:</w:t>
      </w:r>
    </w:p>
    <w:p w14:paraId="60F15C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第二，他的下一个论据是取自藉律法求义的恶果和悲惨后果，第 17 节。因为这一节有些晦涩，我想用几句话稍微解释一下：</w:t>
      </w:r>
    </w:p>
    <w:p w14:paraId="6BC05777">
      <w:pPr>
        <w:pStyle w:val="3"/>
        <w:spacing w:line="264" w:lineRule="auto"/>
        <w:rPr>
          <w:rFonts w:hint="eastAsia" w:ascii="微软雅黑" w:hAnsi="微软雅黑" w:eastAsia="微软雅黑" w:cs="微软雅黑"/>
          <w:sz w:val="30"/>
          <w:szCs w:val="30"/>
        </w:rPr>
      </w:pPr>
    </w:p>
    <w:p w14:paraId="1DB415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while we seek to be justified by Christ, we ourselves are also found sinners, is therefore Christ the minister of sin? God forbid.</w:t>
      </w:r>
    </w:p>
    <w:p w14:paraId="1ACA32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我们若求在基督里称义，却仍旧是罪人，难道基督是叫人犯罪的（minister of sin）吗？断乎不是！</w:t>
      </w:r>
    </w:p>
    <w:p w14:paraId="656E70CF">
      <w:pPr>
        <w:pStyle w:val="3"/>
        <w:spacing w:line="264" w:lineRule="auto"/>
        <w:rPr>
          <w:rFonts w:hint="eastAsia" w:ascii="微软雅黑" w:hAnsi="微软雅黑" w:eastAsia="微软雅黑" w:cs="微软雅黑"/>
          <w:sz w:val="30"/>
          <w:szCs w:val="30"/>
        </w:rPr>
      </w:pPr>
    </w:p>
    <w:p w14:paraId="78E069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we that have sought righteousness in Jesus Christ, if we have yet any dealings with the law in point of righteousness, we are found sinners still;</w:t>
      </w:r>
    </w:p>
    <w:p w14:paraId="2FBE12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“如果我们已经在耶稣基督里寻求义，却在义的事上仍与律法有任何瓜葛，我们仍被发现是罪人；</w:t>
      </w:r>
    </w:p>
    <w:p w14:paraId="537A16D9">
      <w:pPr>
        <w:pStyle w:val="3"/>
        <w:spacing w:line="264" w:lineRule="auto"/>
        <w:rPr>
          <w:rFonts w:hint="eastAsia" w:ascii="微软雅黑" w:hAnsi="微软雅黑" w:eastAsia="微软雅黑" w:cs="微软雅黑"/>
          <w:sz w:val="30"/>
          <w:szCs w:val="30"/>
        </w:rPr>
      </w:pPr>
    </w:p>
    <w:p w14:paraId="725578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justified man be found a sinner, why then Jesus Christ, instead of delivering us from the bondage of the law, is found a minister of sin."</w:t>
      </w:r>
    </w:p>
    <w:p w14:paraId="22F567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如果一个称义的人被发现仍是罪人，那么耶稣基督就不是救我们脱离律法的辖制，反倒被发现是叫人犯罪的了。”</w:t>
      </w:r>
    </w:p>
    <w:p w14:paraId="370FB291">
      <w:pPr>
        <w:pStyle w:val="3"/>
        <w:spacing w:line="264" w:lineRule="auto"/>
        <w:rPr>
          <w:rFonts w:hint="eastAsia" w:ascii="微软雅黑" w:hAnsi="微软雅黑" w:eastAsia="微软雅黑" w:cs="微软雅黑"/>
          <w:sz w:val="30"/>
          <w:szCs w:val="30"/>
        </w:rPr>
      </w:pPr>
    </w:p>
    <w:p w14:paraId="4416BF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His third argument is yet strongest of all, and some way the darkest, ver. 19 (原文误为 20).</w:t>
      </w:r>
    </w:p>
    <w:p w14:paraId="77AF11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第三，他的第三个论据更为强力，且在某种程度上最为深奥，第 19 节。</w:t>
      </w:r>
    </w:p>
    <w:p w14:paraId="52A15C35">
      <w:pPr>
        <w:pStyle w:val="3"/>
        <w:spacing w:line="264" w:lineRule="auto"/>
        <w:rPr>
          <w:rFonts w:hint="eastAsia" w:ascii="微软雅黑" w:hAnsi="微软雅黑" w:eastAsia="微软雅黑" w:cs="微软雅黑"/>
          <w:sz w:val="30"/>
          <w:szCs w:val="30"/>
        </w:rPr>
      </w:pPr>
    </w:p>
    <w:p w14:paraId="50BD29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through the law am dead unto the law, that I might live unto God.</w:t>
      </w:r>
    </w:p>
    <w:p w14:paraId="346887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我因律法，就向律法死了，叫我可以向上帝活着。</w:t>
      </w:r>
    </w:p>
    <w:p w14:paraId="33A4C754">
      <w:pPr>
        <w:pStyle w:val="3"/>
        <w:spacing w:line="264" w:lineRule="auto"/>
        <w:rPr>
          <w:rFonts w:hint="eastAsia" w:ascii="微软雅黑" w:hAnsi="微软雅黑" w:eastAsia="微软雅黑" w:cs="微软雅黑"/>
          <w:sz w:val="30"/>
          <w:szCs w:val="30"/>
        </w:rPr>
      </w:pPr>
    </w:p>
    <w:p w14:paraId="5B5A26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have said, "For my part, all the use that I got of the law, the more I was acquainted with it, it slew me the more, and I died the more to it, that I might live to God;</w:t>
      </w:r>
    </w:p>
    <w:p w14:paraId="11CA07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仿佛他是在说：“对我而言，我从律法中所得到的一切用处就是：我越是了解它，它就越发地杀死了我，我就越发地向它死，好叫我可以向上帝活着；</w:t>
      </w:r>
    </w:p>
    <w:p w14:paraId="20D368A5">
      <w:pPr>
        <w:pStyle w:val="3"/>
        <w:spacing w:line="264" w:lineRule="auto"/>
        <w:rPr>
          <w:rFonts w:hint="eastAsia" w:ascii="微软雅黑" w:hAnsi="微软雅黑" w:eastAsia="微软雅黑" w:cs="微软雅黑"/>
          <w:sz w:val="30"/>
          <w:szCs w:val="30"/>
        </w:rPr>
      </w:pPr>
    </w:p>
    <w:p w14:paraId="1EC4AC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law can do to me in point of justification, is only to condemn me, and it can do no more;"</w:t>
      </w:r>
    </w:p>
    <w:p w14:paraId="651A8F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在称义的事上，律法对我所能做的一切，仅仅是定我的罪，它再不能做更多了”；</w:t>
      </w:r>
    </w:p>
    <w:p w14:paraId="730DC192">
      <w:pPr>
        <w:pStyle w:val="3"/>
        <w:spacing w:line="264" w:lineRule="auto"/>
        <w:rPr>
          <w:rFonts w:hint="eastAsia" w:ascii="微软雅黑" w:hAnsi="微软雅黑" w:eastAsia="微软雅黑" w:cs="微软雅黑"/>
          <w:sz w:val="30"/>
          <w:szCs w:val="30"/>
        </w:rPr>
      </w:pPr>
    </w:p>
    <w:p w14:paraId="2BBBDA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whensoever the law enters into a man's conscience it always doth this;</w:t>
      </w:r>
    </w:p>
    <w:p w14:paraId="21F8BF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每当律法进入一个人的良心，它总是这样做；</w:t>
      </w:r>
    </w:p>
    <w:p w14:paraId="5F1EE628">
      <w:pPr>
        <w:pStyle w:val="3"/>
        <w:spacing w:line="264" w:lineRule="auto"/>
        <w:rPr>
          <w:rFonts w:hint="eastAsia" w:ascii="微软雅黑" w:hAnsi="微软雅黑" w:eastAsia="微软雅黑" w:cs="微软雅黑"/>
          <w:sz w:val="30"/>
          <w:szCs w:val="30"/>
        </w:rPr>
      </w:pPr>
    </w:p>
    <w:p w14:paraId="3091E1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commandment came, sin revived, and I died: the commandment slew me, Rom. 7:9, 11.</w:t>
      </w:r>
    </w:p>
    <w:p w14:paraId="0F751B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诫命来到，罪又活了，我就死了；那诫命……反倒叫我死。罗马书 7:9, 10（原文误为 11）。</w:t>
      </w:r>
    </w:p>
    <w:p w14:paraId="5E9C7814">
      <w:pPr>
        <w:pStyle w:val="3"/>
        <w:spacing w:line="264" w:lineRule="auto"/>
        <w:rPr>
          <w:rFonts w:hint="eastAsia" w:ascii="微软雅黑" w:hAnsi="微软雅黑" w:eastAsia="微软雅黑" w:cs="微软雅黑"/>
          <w:sz w:val="30"/>
          <w:szCs w:val="30"/>
        </w:rPr>
      </w:pPr>
    </w:p>
    <w:p w14:paraId="080FB9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His next argument is taken from the nature of the new life that he led, ver. 20.</w:t>
      </w:r>
    </w:p>
    <w:p w14:paraId="02E163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第四，他的下一个论据取自他所过的这种新生命的性质，第 20 节。</w:t>
      </w:r>
    </w:p>
    <w:p w14:paraId="3485CBB1">
      <w:pPr>
        <w:pStyle w:val="3"/>
        <w:spacing w:line="264" w:lineRule="auto"/>
        <w:rPr>
          <w:rFonts w:hint="eastAsia" w:ascii="微软雅黑" w:hAnsi="微软雅黑" w:eastAsia="微软雅黑" w:cs="微软雅黑"/>
          <w:sz w:val="30"/>
          <w:szCs w:val="30"/>
        </w:rPr>
      </w:pPr>
    </w:p>
    <w:p w14:paraId="0C2DF5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crucified with Christ, nevertheless I live, yet not I, but Christ liveth in me: and the life which I now live in the flesh. I live by the faith of the Son of God, who loved me, and gave himself for me.</w:t>
      </w:r>
    </w:p>
    <w:p w14:paraId="468E2F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我已经与基督同钉十字架，现在活着的不再是我，乃是基督在我里面活着；并且我如今在肉身活着，是因信上帝的儿子而活；祂是爱我，为我舍己。</w:t>
      </w:r>
    </w:p>
    <w:p w14:paraId="5470A29B">
      <w:pPr>
        <w:pStyle w:val="3"/>
        <w:spacing w:line="264" w:lineRule="auto"/>
        <w:rPr>
          <w:rFonts w:hint="eastAsia" w:ascii="微软雅黑" w:hAnsi="微软雅黑" w:eastAsia="微软雅黑" w:cs="微软雅黑"/>
          <w:sz w:val="30"/>
          <w:szCs w:val="30"/>
        </w:rPr>
      </w:pPr>
    </w:p>
    <w:p w14:paraId="6691C4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of extraordinary form, but of more extraordinary matter:</w:t>
      </w:r>
    </w:p>
    <w:p w14:paraId="131204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这些话语形式非凡，但其中蕴含的内容更为非凡：</w:t>
      </w:r>
    </w:p>
    <w:p w14:paraId="5D488FAE">
      <w:pPr>
        <w:pStyle w:val="3"/>
        <w:spacing w:line="264" w:lineRule="auto"/>
        <w:rPr>
          <w:rFonts w:hint="eastAsia" w:ascii="微软雅黑" w:hAnsi="微软雅黑" w:eastAsia="微软雅黑" w:cs="微软雅黑"/>
          <w:sz w:val="30"/>
          <w:szCs w:val="30"/>
        </w:rPr>
      </w:pPr>
    </w:p>
    <w:p w14:paraId="28FC6D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that one would think seem to be some way cross to one another: but yet they set forth gloriously that gracious life that through Christ Jesus is imparted to justified believers.</w:t>
      </w:r>
    </w:p>
    <w:p w14:paraId="4E7A6E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人们可能会认为这些话语在某种程度上彼此冲突，但它们却光荣地展现了那藉着基督耶稣赋予称义信徒的恩典生命。</w:t>
      </w:r>
    </w:p>
    <w:p w14:paraId="0AF647AE">
      <w:pPr>
        <w:pStyle w:val="3"/>
        <w:spacing w:line="264" w:lineRule="auto"/>
        <w:rPr>
          <w:rFonts w:hint="eastAsia" w:ascii="微软雅黑" w:hAnsi="微软雅黑" w:eastAsia="微软雅黑" w:cs="微软雅黑"/>
          <w:sz w:val="30"/>
          <w:szCs w:val="30"/>
        </w:rPr>
      </w:pPr>
    </w:p>
    <w:p w14:paraId="2F10B1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for me, and I am crucified with Christ; and yet I live, but it is Christ that lives in me, and Christ lives in me only by faith."</w:t>
      </w:r>
    </w:p>
    <w:p w14:paraId="04F0AF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“基督为我死，我与基督同钉十字架；然而我活着，却是基督在我里面活着，并且基督唯独藉着信心在我里面活着。”</w:t>
      </w:r>
    </w:p>
    <w:p w14:paraId="1481D13C">
      <w:pPr>
        <w:pStyle w:val="3"/>
        <w:spacing w:line="264" w:lineRule="auto"/>
        <w:rPr>
          <w:rFonts w:hint="eastAsia" w:ascii="微软雅黑" w:hAnsi="微软雅黑" w:eastAsia="微软雅黑" w:cs="微软雅黑"/>
          <w:sz w:val="30"/>
          <w:szCs w:val="30"/>
        </w:rPr>
      </w:pPr>
    </w:p>
    <w:p w14:paraId="563FA0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text contains two arguments more, drawn from a common natural head of arguing against error, by the absurdities that necessarily flow from it;</w:t>
      </w:r>
    </w:p>
    <w:p w14:paraId="7FBDEC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我的经文还包含另外两个论据，它们是根据驳斥错误的自然逻辑得出的，即指出错误必然导致荒谬：</w:t>
      </w:r>
    </w:p>
    <w:p w14:paraId="11260D89">
      <w:pPr>
        <w:pStyle w:val="3"/>
        <w:spacing w:line="264" w:lineRule="auto"/>
        <w:rPr>
          <w:rFonts w:hint="eastAsia" w:ascii="微软雅黑" w:hAnsi="微软雅黑" w:eastAsia="微软雅黑" w:cs="微软雅黑"/>
          <w:sz w:val="30"/>
          <w:szCs w:val="30"/>
        </w:rPr>
      </w:pPr>
    </w:p>
    <w:p w14:paraId="3A26DB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two the greatest that can be, "Frustrating the grace of God,"—and "making the death of Christ to be in vain."</w:t>
      </w:r>
    </w:p>
    <w:p w14:paraId="0C6021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这两个荒谬之处是所能想象的最大的：“废掉上帝的恩”，以及“使基督的死成为徒然”。</w:t>
      </w:r>
    </w:p>
    <w:p w14:paraId="4E131590">
      <w:pPr>
        <w:pStyle w:val="3"/>
        <w:spacing w:line="264" w:lineRule="auto"/>
        <w:rPr>
          <w:rFonts w:hint="eastAsia" w:ascii="微软雅黑" w:hAnsi="微软雅黑" w:eastAsia="微软雅黑" w:cs="微软雅黑"/>
          <w:sz w:val="30"/>
          <w:szCs w:val="30"/>
        </w:rPr>
      </w:pPr>
    </w:p>
    <w:p w14:paraId="1E93F2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greater sins are not to be committed by men:</w:t>
      </w:r>
    </w:p>
    <w:p w14:paraId="532732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世人再没有比这更大的罪了：</w:t>
      </w:r>
    </w:p>
    <w:p w14:paraId="690BBF01">
      <w:pPr>
        <w:pStyle w:val="3"/>
        <w:spacing w:line="264" w:lineRule="auto"/>
        <w:rPr>
          <w:rFonts w:hint="eastAsia" w:ascii="微软雅黑" w:hAnsi="微软雅黑" w:eastAsia="微软雅黑" w:cs="微软雅黑"/>
          <w:sz w:val="30"/>
          <w:szCs w:val="30"/>
        </w:rPr>
      </w:pPr>
    </w:p>
    <w:p w14:paraId="78E467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sin, the unpardonable sin, is expressed in words very like to this, Heb. 10:29.</w:t>
      </w:r>
    </w:p>
    <w:p w14:paraId="50AB14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那最大的罪，即不可赦免的罪，其描述词句与此非常相似，希伯来书 10:29。</w:t>
      </w:r>
    </w:p>
    <w:p w14:paraId="26C501A6">
      <w:pPr>
        <w:pStyle w:val="3"/>
        <w:spacing w:line="264" w:lineRule="auto"/>
        <w:rPr>
          <w:rFonts w:hint="eastAsia" w:ascii="微软雅黑" w:hAnsi="微软雅黑" w:eastAsia="微软雅黑" w:cs="微软雅黑"/>
          <w:sz w:val="30"/>
          <w:szCs w:val="30"/>
        </w:rPr>
      </w:pPr>
    </w:p>
    <w:p w14:paraId="470893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how much sorer punishment, suppose ye, shall he be thought worthy, who hath trodden under foot the Son of God, and hath counted the blood of the covenant, wherewith he was sanctified, an unholy thing, and hath done despite to the Spirit of grace?</w:t>
      </w:r>
    </w:p>
    <w:p w14:paraId="233B44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何况人践踏上帝的儿子，将那使他成圣之约的血当作平常（unholy），又亵慢施恩的圣灵，你们想，他要受的刑罚该怎样加重呢！</w:t>
      </w:r>
    </w:p>
    <w:p w14:paraId="536409DE">
      <w:pPr>
        <w:pStyle w:val="3"/>
        <w:spacing w:line="264" w:lineRule="auto"/>
        <w:rPr>
          <w:rFonts w:hint="eastAsia" w:ascii="微软雅黑" w:hAnsi="微软雅黑" w:eastAsia="微软雅黑" w:cs="微软雅黑"/>
          <w:sz w:val="30"/>
          <w:szCs w:val="30"/>
        </w:rPr>
      </w:pPr>
    </w:p>
    <w:p w14:paraId="3F3159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near to one another are frustrating the grace of God, and doing despite to the Spirit of grace, and making Christ's death to be in vain, and counting the blood of the covenant an unholy thing!</w:t>
      </w:r>
    </w:p>
    <w:p w14:paraId="41CB58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“废掉上帝的恩”、“亵慢施恩的圣灵”、“使基督的死成为徒然”以及“将立约之血当作平常”，这些罪行是何其相近啊！</w:t>
      </w:r>
    </w:p>
    <w:p w14:paraId="20270681">
      <w:pPr>
        <w:pStyle w:val="3"/>
        <w:spacing w:line="264" w:lineRule="auto"/>
        <w:rPr>
          <w:rFonts w:hint="eastAsia" w:ascii="微软雅黑" w:hAnsi="微软雅黑" w:eastAsia="微软雅黑" w:cs="微软雅黑"/>
          <w:sz w:val="30"/>
          <w:szCs w:val="30"/>
        </w:rPr>
      </w:pPr>
    </w:p>
    <w:p w14:paraId="02A863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words to be explained before we go any further: 1st, What is the grace of God? 2dly, What is it to frustrate the grace of God?</w:t>
      </w:r>
    </w:p>
    <w:p w14:paraId="08A0D5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在进一步讨论之前，有两个词需要解释：第一，什么是上帝的恩（grace）？第二，什么是废掉（frustrate）上帝的恩？</w:t>
      </w:r>
    </w:p>
    <w:p w14:paraId="242B7569">
      <w:pPr>
        <w:pStyle w:val="3"/>
        <w:spacing w:line="264" w:lineRule="auto"/>
        <w:rPr>
          <w:rFonts w:hint="eastAsia" w:ascii="微软雅黑" w:hAnsi="微软雅黑" w:eastAsia="微软雅黑" w:cs="微软雅黑"/>
          <w:sz w:val="30"/>
          <w:szCs w:val="30"/>
        </w:rPr>
      </w:pPr>
    </w:p>
    <w:p w14:paraId="1BFB04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is the grace of God?</w:t>
      </w:r>
    </w:p>
    <w:p w14:paraId="12A8D5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首先，什么是上帝的恩？</w:t>
      </w:r>
    </w:p>
    <w:p w14:paraId="7AB43EEC">
      <w:pPr>
        <w:pStyle w:val="3"/>
        <w:spacing w:line="264" w:lineRule="auto"/>
        <w:rPr>
          <w:rFonts w:hint="eastAsia" w:ascii="微软雅黑" w:hAnsi="微软雅黑" w:eastAsia="微软雅黑" w:cs="微软雅黑"/>
          <w:sz w:val="30"/>
          <w:szCs w:val="30"/>
        </w:rPr>
      </w:pPr>
    </w:p>
    <w:p w14:paraId="48AB3A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hath two common noted acceptations in the scripture.</w:t>
      </w:r>
    </w:p>
    <w:p w14:paraId="52C29F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上帝的恩在圣经中有两种常见的公认含义（acceptations）。</w:t>
      </w:r>
    </w:p>
    <w:p w14:paraId="135EF11F">
      <w:pPr>
        <w:pStyle w:val="3"/>
        <w:spacing w:line="264" w:lineRule="auto"/>
        <w:rPr>
          <w:rFonts w:hint="eastAsia" w:ascii="微软雅黑" w:hAnsi="微软雅黑" w:eastAsia="微软雅黑" w:cs="微软雅黑"/>
          <w:sz w:val="30"/>
          <w:szCs w:val="30"/>
        </w:rPr>
      </w:pPr>
    </w:p>
    <w:p w14:paraId="51F5C2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is taken and used in the scripture for the doctrine of the grace of God, and so it is frequently used;</w:t>
      </w:r>
    </w:p>
    <w:p w14:paraId="4508FF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第一，它在圣经中被用来指代上帝恩典的教义，这是经常被使用的含义；</w:t>
      </w:r>
    </w:p>
    <w:p w14:paraId="2F875A28">
      <w:pPr>
        <w:pStyle w:val="3"/>
        <w:spacing w:line="264" w:lineRule="auto"/>
        <w:rPr>
          <w:rFonts w:hint="eastAsia" w:ascii="微软雅黑" w:hAnsi="微软雅黑" w:eastAsia="微软雅黑" w:cs="微软雅黑"/>
          <w:sz w:val="30"/>
          <w:szCs w:val="30"/>
        </w:rPr>
      </w:pPr>
    </w:p>
    <w:p w14:paraId="506A5D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itself is called the grace of God, Tit. 2:11 (原文误为 2:12).</w:t>
      </w:r>
    </w:p>
    <w:p w14:paraId="6D268D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福音本身被称为上帝的恩，提多书 2:11。</w:t>
      </w:r>
    </w:p>
    <w:p w14:paraId="3F88DDC5">
      <w:pPr>
        <w:pStyle w:val="3"/>
        <w:spacing w:line="264" w:lineRule="auto"/>
        <w:rPr>
          <w:rFonts w:hint="eastAsia" w:ascii="微软雅黑" w:hAnsi="微软雅黑" w:eastAsia="微软雅黑" w:cs="微软雅黑"/>
          <w:sz w:val="30"/>
          <w:szCs w:val="30"/>
        </w:rPr>
      </w:pPr>
    </w:p>
    <w:p w14:paraId="1982C5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that bringeth salvation, hath appeared unto all men:</w:t>
      </w:r>
    </w:p>
    <w:p w14:paraId="71AD97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因为上帝救众人的大恩（grace）已经显明出来：</w:t>
      </w:r>
    </w:p>
    <w:p w14:paraId="4FE90E74">
      <w:pPr>
        <w:pStyle w:val="3"/>
        <w:spacing w:line="264" w:lineRule="auto"/>
        <w:rPr>
          <w:rFonts w:hint="eastAsia" w:ascii="微软雅黑" w:hAnsi="微软雅黑" w:eastAsia="微软雅黑" w:cs="微软雅黑"/>
          <w:sz w:val="30"/>
          <w:szCs w:val="30"/>
        </w:rPr>
      </w:pPr>
    </w:p>
    <w:p w14:paraId="4B6A85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gospel; for it is the teaching grace of God that is there spoken of, called by the apostle, the gospel of 祂的 grace.</w:t>
      </w:r>
    </w:p>
    <w:p w14:paraId="470E57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这就是福音；因为那里所说的是上帝那施教的恩，使徒称之为“祂恩典的福音”。</w:t>
      </w:r>
    </w:p>
    <w:p w14:paraId="6B05F743">
      <w:pPr>
        <w:pStyle w:val="3"/>
        <w:spacing w:line="264" w:lineRule="auto"/>
        <w:rPr>
          <w:rFonts w:hint="eastAsia" w:ascii="微软雅黑" w:hAnsi="微软雅黑" w:eastAsia="微软雅黑" w:cs="微软雅黑"/>
          <w:sz w:val="30"/>
          <w:szCs w:val="30"/>
        </w:rPr>
      </w:pPr>
    </w:p>
    <w:p w14:paraId="3161B3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grace of God may be received in vain. Many may have this grace of God and go to hell.</w:t>
      </w:r>
    </w:p>
    <w:p w14:paraId="55E6A4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上帝的这种恩可能是徒然领受的。许多人可能拥有这种上帝的恩，结果却下了地狱。</w:t>
      </w:r>
    </w:p>
    <w:p w14:paraId="455C45D7">
      <w:pPr>
        <w:pStyle w:val="3"/>
        <w:spacing w:line="264" w:lineRule="auto"/>
        <w:rPr>
          <w:rFonts w:hint="eastAsia" w:ascii="微软雅黑" w:hAnsi="微软雅黑" w:eastAsia="微软雅黑" w:cs="微软雅黑"/>
          <w:sz w:val="30"/>
          <w:szCs w:val="30"/>
        </w:rPr>
      </w:pPr>
    </w:p>
    <w:p w14:paraId="7B0954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you receive not the grace of God in vain.</w:t>
      </w:r>
    </w:p>
    <w:p w14:paraId="1E1704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祈求你们不要徒然领受上帝的恩。</w:t>
      </w:r>
    </w:p>
    <w:p w14:paraId="64F8373D">
      <w:pPr>
        <w:pStyle w:val="3"/>
        <w:spacing w:line="264" w:lineRule="auto"/>
        <w:rPr>
          <w:rFonts w:hint="eastAsia" w:ascii="微软雅黑" w:hAnsi="微软雅黑" w:eastAsia="微软雅黑" w:cs="微软雅黑"/>
          <w:sz w:val="30"/>
          <w:szCs w:val="30"/>
        </w:rPr>
      </w:pPr>
    </w:p>
    <w:p w14:paraId="63A310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By the grace of God in the 圣言 is understood the blessing itself;</w:t>
      </w:r>
    </w:p>
    <w:p w14:paraId="71C0A6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第二，在圣言（Word）中，上帝的恩是指福分本身；</w:t>
      </w:r>
    </w:p>
    <w:p w14:paraId="64593E07">
      <w:pPr>
        <w:pStyle w:val="3"/>
        <w:spacing w:line="264" w:lineRule="auto"/>
        <w:rPr>
          <w:rFonts w:hint="eastAsia" w:ascii="微软雅黑" w:hAnsi="微软雅黑" w:eastAsia="微软雅黑" w:cs="微软雅黑"/>
          <w:sz w:val="30"/>
          <w:szCs w:val="30"/>
        </w:rPr>
      </w:pPr>
    </w:p>
    <w:p w14:paraId="2CA643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never frustrated; that grace that called Paul, that grace that wrought mightily with him, that was not given him in Vain:</w:t>
      </w:r>
    </w:p>
    <w:p w14:paraId="6180F5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而这是永不会落空（frustrated）的；那呼召保罗的恩，那在他里面大有动力运行的恩，并没有徒然赐给他：</w:t>
      </w:r>
    </w:p>
    <w:p w14:paraId="3BFCD13B">
      <w:pPr>
        <w:pStyle w:val="3"/>
        <w:spacing w:line="264" w:lineRule="auto"/>
        <w:rPr>
          <w:rFonts w:hint="eastAsia" w:ascii="微软雅黑" w:hAnsi="微软雅黑" w:eastAsia="微软雅黑" w:cs="微软雅黑"/>
          <w:sz w:val="30"/>
          <w:szCs w:val="30"/>
        </w:rPr>
      </w:pPr>
    </w:p>
    <w:p w14:paraId="2EED37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that was bestowed was not in vain, for I laboured more abundantly than they all; yet not I, but the grace of God that was with me.</w:t>
      </w:r>
    </w:p>
    <w:p w14:paraId="04D575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所赐我的恩不是徒然的。我比众使徒格外劳苦；这原不是我，乃是上帝的恩与我同在。</w:t>
      </w:r>
    </w:p>
    <w:p w14:paraId="27913667">
      <w:pPr>
        <w:pStyle w:val="3"/>
        <w:spacing w:line="264" w:lineRule="auto"/>
        <w:rPr>
          <w:rFonts w:hint="eastAsia" w:ascii="微软雅黑" w:hAnsi="微软雅黑" w:eastAsia="微软雅黑" w:cs="微软雅黑"/>
          <w:sz w:val="30"/>
          <w:szCs w:val="30"/>
        </w:rPr>
      </w:pPr>
    </w:p>
    <w:p w14:paraId="304C74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the grace of God is frequently frustrated, but the grace itself is never so.</w:t>
      </w:r>
    </w:p>
    <w:p w14:paraId="3DF1A7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上帝恩典的福音经常被废掉，但恩典本身绝不会如此。</w:t>
      </w:r>
    </w:p>
    <w:p w14:paraId="3A149EF5">
      <w:pPr>
        <w:pStyle w:val="3"/>
        <w:spacing w:line="264" w:lineRule="auto"/>
        <w:rPr>
          <w:rFonts w:hint="eastAsia" w:ascii="微软雅黑" w:hAnsi="微软雅黑" w:eastAsia="微软雅黑" w:cs="微软雅黑"/>
          <w:sz w:val="30"/>
          <w:szCs w:val="30"/>
        </w:rPr>
      </w:pPr>
    </w:p>
    <w:p w14:paraId="7373E7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What is it to frustrate this grace of God?</w:t>
      </w:r>
    </w:p>
    <w:p w14:paraId="159FDD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其次，什么是废掉上帝的这种恩？</w:t>
      </w:r>
    </w:p>
    <w:p w14:paraId="24E629F7">
      <w:pPr>
        <w:pStyle w:val="3"/>
        <w:spacing w:line="264" w:lineRule="auto"/>
        <w:rPr>
          <w:rFonts w:hint="eastAsia" w:ascii="微软雅黑" w:hAnsi="微软雅黑" w:eastAsia="微软雅黑" w:cs="微软雅黑"/>
          <w:sz w:val="30"/>
          <w:szCs w:val="30"/>
        </w:rPr>
      </w:pPr>
    </w:p>
    <w:p w14:paraId="141948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圣言 that I remember in the original is used, Mark 7:9.</w:t>
      </w:r>
    </w:p>
    <w:p w14:paraId="66905A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我记得原文字词（word）也用在马可福音 7:9。</w:t>
      </w:r>
    </w:p>
    <w:p w14:paraId="72C89CA9">
      <w:pPr>
        <w:pStyle w:val="3"/>
        <w:spacing w:line="264" w:lineRule="auto"/>
        <w:rPr>
          <w:rFonts w:hint="eastAsia" w:ascii="微软雅黑" w:hAnsi="微软雅黑" w:eastAsia="微软雅黑" w:cs="微软雅黑"/>
          <w:sz w:val="30"/>
          <w:szCs w:val="30"/>
        </w:rPr>
      </w:pPr>
    </w:p>
    <w:p w14:paraId="0BC521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make void, (or reject) the commandments of God.</w:t>
      </w:r>
    </w:p>
    <w:p w14:paraId="58FA50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你们是废弃（reject [或作废掉]）上帝的诫命。</w:t>
      </w:r>
    </w:p>
    <w:p w14:paraId="7A881FF9">
      <w:pPr>
        <w:pStyle w:val="3"/>
        <w:spacing w:line="264" w:lineRule="auto"/>
        <w:rPr>
          <w:rFonts w:hint="eastAsia" w:ascii="微软雅黑" w:hAnsi="微软雅黑" w:eastAsia="微软雅黑" w:cs="微软雅黑"/>
          <w:sz w:val="30"/>
          <w:szCs w:val="30"/>
        </w:rPr>
      </w:pPr>
    </w:p>
    <w:p w14:paraId="657BA3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圣言 with that in my text:</w:t>
      </w:r>
    </w:p>
    <w:p w14:paraId="7F16D3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这与我经文中的字词（word）是一样的：</w:t>
      </w:r>
    </w:p>
    <w:p w14:paraId="23E68BF2">
      <w:pPr>
        <w:pStyle w:val="3"/>
        <w:spacing w:line="264" w:lineRule="auto"/>
        <w:rPr>
          <w:rFonts w:hint="eastAsia" w:ascii="微软雅黑" w:hAnsi="微软雅黑" w:eastAsia="微软雅黑" w:cs="微软雅黑"/>
          <w:sz w:val="30"/>
          <w:szCs w:val="30"/>
        </w:rPr>
      </w:pPr>
    </w:p>
    <w:p w14:paraId="7FF040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frustrate the grace of God, is to defeat it of its end, to miss the end of it.</w:t>
      </w:r>
    </w:p>
    <w:p w14:paraId="0B664A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废掉（frustrate [使之落空]）上帝的恩，就是使其无法达成目标，使其错过终局。</w:t>
      </w:r>
    </w:p>
    <w:p w14:paraId="1FE99D25">
      <w:pPr>
        <w:pStyle w:val="3"/>
        <w:spacing w:line="264" w:lineRule="auto"/>
        <w:rPr>
          <w:rFonts w:hint="eastAsia" w:ascii="微软雅黑" w:hAnsi="微软雅黑" w:eastAsia="微软雅黑" w:cs="微软雅黑"/>
          <w:sz w:val="30"/>
          <w:szCs w:val="30"/>
        </w:rPr>
      </w:pPr>
    </w:p>
    <w:p w14:paraId="4FBA12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7:30 it is said the Pharisees and Lawyers frustrated the grace of God against themselves;</w:t>
      </w:r>
    </w:p>
    <w:p w14:paraId="6A1E2F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7:30 说，法利赛人和律法师废弃了上帝为他们所定的旨意（counsel [或作恩典]）；</w:t>
      </w:r>
    </w:p>
    <w:p w14:paraId="25910F36">
      <w:pPr>
        <w:pStyle w:val="3"/>
        <w:spacing w:line="264" w:lineRule="auto"/>
        <w:rPr>
          <w:rFonts w:hint="eastAsia" w:ascii="微软雅黑" w:hAnsi="微软雅黑" w:eastAsia="微软雅黑" w:cs="微软雅黑"/>
          <w:sz w:val="30"/>
          <w:szCs w:val="30"/>
        </w:rPr>
      </w:pPr>
    </w:p>
    <w:p w14:paraId="5A108C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we read it there, they rejected the counsel of God against themselves.</w:t>
      </w:r>
    </w:p>
    <w:p w14:paraId="76BCDF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或者，正如我们在那里读到的，他们拒绝了上帝针对他们的定旨。</w:t>
      </w:r>
    </w:p>
    <w:p w14:paraId="113334EB">
      <w:pPr>
        <w:pStyle w:val="3"/>
        <w:spacing w:line="264" w:lineRule="auto"/>
        <w:rPr>
          <w:rFonts w:hint="eastAsia" w:ascii="微软雅黑" w:hAnsi="微软雅黑" w:eastAsia="微软雅黑" w:cs="微软雅黑"/>
          <w:sz w:val="30"/>
          <w:szCs w:val="30"/>
        </w:rPr>
      </w:pPr>
    </w:p>
    <w:p w14:paraId="2E53CE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grace of God itself can never 祂 frustrated, it always reaches its end, for it is almighty:</w:t>
      </w:r>
    </w:p>
    <w:p w14:paraId="2D55A5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上帝真实的恩典本身绝不会落空，它总是能达成其终局，因为它是全能的：</w:t>
      </w:r>
    </w:p>
    <w:p w14:paraId="7A7D3915">
      <w:pPr>
        <w:pStyle w:val="3"/>
        <w:spacing w:line="264" w:lineRule="auto"/>
        <w:rPr>
          <w:rFonts w:hint="eastAsia" w:ascii="微软雅黑" w:hAnsi="微软雅黑" w:eastAsia="微软雅黑" w:cs="微软雅黑"/>
          <w:sz w:val="30"/>
          <w:szCs w:val="30"/>
        </w:rPr>
      </w:pPr>
    </w:p>
    <w:p w14:paraId="3FC737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of the grace of God is many times rejected;</w:t>
      </w:r>
    </w:p>
    <w:p w14:paraId="6F7527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但上帝恩典的教义却多次被拒绝；</w:t>
      </w:r>
    </w:p>
    <w:p w14:paraId="616EB392">
      <w:pPr>
        <w:pStyle w:val="3"/>
        <w:spacing w:line="264" w:lineRule="auto"/>
        <w:rPr>
          <w:rFonts w:hint="eastAsia" w:ascii="微软雅黑" w:hAnsi="微软雅黑" w:eastAsia="微软雅黑" w:cs="微软雅黑"/>
          <w:sz w:val="30"/>
          <w:szCs w:val="30"/>
        </w:rPr>
      </w:pPr>
    </w:p>
    <w:p w14:paraId="073FB1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here in the text speaks of it as a sin that they are guilty of that speak of righteousness by the works of the law.</w:t>
      </w:r>
    </w:p>
    <w:p w14:paraId="7E7B77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使徒在经文中指出，这正是那些主张藉律法行为称义之人所犯的罪。</w:t>
      </w:r>
    </w:p>
    <w:p w14:paraId="76733D63">
      <w:pPr>
        <w:pStyle w:val="3"/>
        <w:spacing w:line="264" w:lineRule="auto"/>
        <w:rPr>
          <w:rFonts w:hint="eastAsia" w:ascii="微软雅黑" w:hAnsi="微软雅黑" w:eastAsia="微软雅黑" w:cs="微软雅黑"/>
          <w:sz w:val="30"/>
          <w:szCs w:val="30"/>
        </w:rPr>
      </w:pPr>
    </w:p>
    <w:p w14:paraId="11FB2C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thing that I would observe in general from the scope of the apostle, viz. that in the great matter of justification the apostle argues from 祂的 own experience:</w:t>
      </w:r>
    </w:p>
    <w:p w14:paraId="6BD229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我要从使徒的用意中观察到一个概括性的事实，即：在称义这一重大事务上，使徒是根据他自己的经验来论证的。</w:t>
      </w:r>
    </w:p>
    <w:p w14:paraId="08EC30B4">
      <w:pPr>
        <w:pStyle w:val="3"/>
        <w:spacing w:line="264" w:lineRule="auto"/>
        <w:rPr>
          <w:rFonts w:hint="eastAsia" w:ascii="微软雅黑" w:hAnsi="微软雅黑" w:eastAsia="微软雅黑" w:cs="微软雅黑"/>
          <w:sz w:val="30"/>
          <w:szCs w:val="30"/>
        </w:rPr>
      </w:pPr>
    </w:p>
    <w:p w14:paraId="6C9FA6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way to get sound light in the main point of the justification of a sinner before God, is to study it in thy own personal concern;</w:t>
      </w:r>
    </w:p>
    <w:p w14:paraId="0CC6CF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在罪人于上帝面前称义这一要点上，获得纯正光照的正确途径，是在你个人的切身利害中去研习它；</w:t>
      </w:r>
    </w:p>
    <w:p w14:paraId="3A350437">
      <w:pPr>
        <w:pStyle w:val="3"/>
        <w:spacing w:line="264" w:lineRule="auto"/>
        <w:rPr>
          <w:rFonts w:hint="eastAsia" w:ascii="微软雅黑" w:hAnsi="微软雅黑" w:eastAsia="微软雅黑" w:cs="微软雅黑"/>
          <w:sz w:val="30"/>
          <w:szCs w:val="30"/>
        </w:rPr>
      </w:pPr>
    </w:p>
    <w:p w14:paraId="598874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祂 bandied about by men as a notion only, as a point of truth, discoursing wantonly about it, it is all one in God's sight whether men 祂 sound or unsound about it;</w:t>
      </w:r>
    </w:p>
    <w:p w14:paraId="7370DB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如果人们仅仅将其作为一种观念、一个真理点来四处传播，信口开河地讨论它，那么在上帝眼中，无论人们在此事上见解正确与否，其实都是一样的；</w:t>
      </w:r>
    </w:p>
    <w:p w14:paraId="0A61D18A">
      <w:pPr>
        <w:pStyle w:val="3"/>
        <w:spacing w:line="264" w:lineRule="auto"/>
        <w:rPr>
          <w:rFonts w:hint="eastAsia" w:ascii="微软雅黑" w:hAnsi="微软雅黑" w:eastAsia="微软雅黑" w:cs="微软雅黑"/>
          <w:sz w:val="30"/>
          <w:szCs w:val="30"/>
        </w:rPr>
      </w:pPr>
    </w:p>
    <w:p w14:paraId="7E648A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unsound in heart how sound soever they are in head about it.</w:t>
      </w:r>
    </w:p>
    <w:p w14:paraId="614F17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即便他们在头脑上再正确，在心里也是不正确的。</w:t>
      </w:r>
    </w:p>
    <w:p w14:paraId="58F7851E">
      <w:pPr>
        <w:pStyle w:val="3"/>
        <w:spacing w:line="264" w:lineRule="auto"/>
        <w:rPr>
          <w:rFonts w:hint="eastAsia" w:ascii="微软雅黑" w:hAnsi="微软雅黑" w:eastAsia="微软雅黑" w:cs="微软雅黑"/>
          <w:sz w:val="30"/>
          <w:szCs w:val="30"/>
        </w:rPr>
      </w:pPr>
    </w:p>
    <w:p w14:paraId="65DCEC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way to know the right mind of God about the justification of a poor sinner, is for all to try it with respect to themselves.</w:t>
      </w:r>
    </w:p>
    <w:p w14:paraId="7F1557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了解上帝关于贫穷罪人称义之正确心意的重大途径，是让每个人都针对自身情况去尝试它。</w:t>
      </w:r>
    </w:p>
    <w:p w14:paraId="0D9BBF8D">
      <w:pPr>
        <w:pStyle w:val="3"/>
        <w:spacing w:line="264" w:lineRule="auto"/>
        <w:rPr>
          <w:rFonts w:hint="eastAsia" w:ascii="微软雅黑" w:hAnsi="微软雅黑" w:eastAsia="微软雅黑" w:cs="微软雅黑"/>
          <w:sz w:val="30"/>
          <w:szCs w:val="30"/>
        </w:rPr>
      </w:pPr>
    </w:p>
    <w:p w14:paraId="0A1C90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apostle say, "I know how I am justified, and all the world shall never persuade me to join the righteousuess of the law with the righteousness of Christ."</w:t>
      </w:r>
    </w:p>
    <w:p w14:paraId="44A842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使徒会说：“我知道我是如何称义的，全世界都永远无法说服我将律法的义与基督的义结合在一起。”</w:t>
      </w:r>
    </w:p>
    <w:p w14:paraId="7A0349FB">
      <w:pPr>
        <w:pStyle w:val="3"/>
        <w:spacing w:line="264" w:lineRule="auto"/>
        <w:rPr>
          <w:rFonts w:hint="eastAsia" w:ascii="微软雅黑" w:hAnsi="微软雅黑" w:eastAsia="微软雅黑" w:cs="微软雅黑"/>
          <w:sz w:val="30"/>
          <w:szCs w:val="30"/>
        </w:rPr>
      </w:pPr>
    </w:p>
    <w:p w14:paraId="40D77B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points of doctrine that I would raise, and observe from the first part of these words:</w:t>
      </w:r>
    </w:p>
    <w:p w14:paraId="02E1F8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我想从这些话的第一部分中提出并观察四个教义点：</w:t>
      </w:r>
    </w:p>
    <w:p w14:paraId="551AA27A">
      <w:pPr>
        <w:pStyle w:val="3"/>
        <w:spacing w:line="264" w:lineRule="auto"/>
        <w:rPr>
          <w:rFonts w:hint="eastAsia" w:ascii="微软雅黑" w:hAnsi="微软雅黑" w:eastAsia="微软雅黑" w:cs="微软雅黑"/>
          <w:sz w:val="30"/>
          <w:szCs w:val="30"/>
        </w:rPr>
      </w:pPr>
    </w:p>
    <w:p w14:paraId="0FDC46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the grace of God shines gloriously in the justifying of a sinner through the righteousness of Christ.</w:t>
      </w:r>
    </w:p>
    <w:p w14:paraId="5FAC0B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第一，上帝的恩在藉着基督的义使罪人称义的事上，极其光荣地闪耀。</w:t>
      </w:r>
    </w:p>
    <w:p w14:paraId="581BB800">
      <w:pPr>
        <w:pStyle w:val="3"/>
        <w:spacing w:line="264" w:lineRule="auto"/>
        <w:rPr>
          <w:rFonts w:hint="eastAsia" w:ascii="微软雅黑" w:hAnsi="微软雅黑" w:eastAsia="微软雅黑" w:cs="微软雅黑"/>
          <w:sz w:val="30"/>
          <w:szCs w:val="30"/>
        </w:rPr>
      </w:pPr>
    </w:p>
    <w:p w14:paraId="603F9E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It is a horrible sin to frustrate the grace of God.</w:t>
      </w:r>
    </w:p>
    <w:p w14:paraId="7E14DE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第二，废掉上帝的恩是一桩可怕的罪。</w:t>
      </w:r>
    </w:p>
    <w:p w14:paraId="5FBB5D56">
      <w:pPr>
        <w:pStyle w:val="3"/>
        <w:spacing w:line="264" w:lineRule="auto"/>
        <w:rPr>
          <w:rFonts w:hint="eastAsia" w:ascii="微软雅黑" w:hAnsi="微软雅黑" w:eastAsia="微软雅黑" w:cs="微软雅黑"/>
          <w:sz w:val="30"/>
          <w:szCs w:val="30"/>
        </w:rPr>
      </w:pPr>
    </w:p>
    <w:p w14:paraId="33494D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All that seek righteousness by the law do frustrate the grace of God in the gospel.</w:t>
      </w:r>
    </w:p>
    <w:p w14:paraId="5FF9A7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第三，凡追求藉律法称义的人，都废掉了福音中上帝的恩。</w:t>
      </w:r>
    </w:p>
    <w:p w14:paraId="7BC03FD9">
      <w:pPr>
        <w:pStyle w:val="3"/>
        <w:spacing w:line="264" w:lineRule="auto"/>
        <w:rPr>
          <w:rFonts w:hint="eastAsia" w:ascii="微软雅黑" w:hAnsi="微软雅黑" w:eastAsia="微软雅黑" w:cs="微软雅黑"/>
          <w:sz w:val="30"/>
          <w:szCs w:val="30"/>
        </w:rPr>
      </w:pPr>
    </w:p>
    <w:p w14:paraId="1BE371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That no sound believer can 祂 guilty of this sin.</w:t>
      </w:r>
    </w:p>
    <w:p w14:paraId="4B11DB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第四，任何纯正的信徒都不会犯这种罪。</w:t>
      </w:r>
    </w:p>
    <w:p w14:paraId="07309384">
      <w:pPr>
        <w:pStyle w:val="3"/>
        <w:spacing w:line="264" w:lineRule="auto"/>
        <w:rPr>
          <w:rFonts w:hint="eastAsia" w:ascii="微软雅黑" w:hAnsi="微软雅黑" w:eastAsia="微软雅黑" w:cs="微软雅黑"/>
          <w:sz w:val="30"/>
          <w:szCs w:val="30"/>
        </w:rPr>
      </w:pPr>
    </w:p>
    <w:p w14:paraId="3E2898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speak to the first of these at this time: "That the grace of God shines gloriously in the justifying of a sinner by the righteousness of Christ alone."</w:t>
      </w:r>
    </w:p>
    <w:p w14:paraId="204DDF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我现在要讲的是第一点：“上帝的恩在唯独藉着基督的义使罪人称义的事上，极其光荣地闪耀。”</w:t>
      </w:r>
    </w:p>
    <w:p w14:paraId="744F997A">
      <w:pPr>
        <w:pStyle w:val="3"/>
        <w:spacing w:line="264" w:lineRule="auto"/>
        <w:rPr>
          <w:rFonts w:hint="eastAsia" w:ascii="微软雅黑" w:hAnsi="微软雅黑" w:eastAsia="微软雅黑" w:cs="微软雅黑"/>
          <w:sz w:val="30"/>
          <w:szCs w:val="30"/>
        </w:rPr>
      </w:pPr>
    </w:p>
    <w:p w14:paraId="5C1174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speaks of it, how frequently is this term grace added?</w:t>
      </w:r>
    </w:p>
    <w:p w14:paraId="26EE4B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当使徒谈论此事时，他多么频繁地加上“恩（grace）”这个词啊？</w:t>
      </w:r>
    </w:p>
    <w:p w14:paraId="4D8090A3">
      <w:pPr>
        <w:pStyle w:val="3"/>
        <w:spacing w:line="264" w:lineRule="auto"/>
        <w:rPr>
          <w:rFonts w:hint="eastAsia" w:ascii="微软雅黑" w:hAnsi="微软雅黑" w:eastAsia="微软雅黑" w:cs="微软雅黑"/>
          <w:sz w:val="30"/>
          <w:szCs w:val="30"/>
        </w:rPr>
      </w:pPr>
    </w:p>
    <w:p w14:paraId="0206DE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freely by 祂的 grace, through the redemption that is in Christ Jesus, Rom. 3:24.</w:t>
      </w:r>
    </w:p>
    <w:p w14:paraId="3E1DD6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如今却蒙上帝的恩典，因基督耶稣的救赎，就白白地称义。罗马书 3:24。</w:t>
      </w:r>
    </w:p>
    <w:p w14:paraId="716C5460">
      <w:pPr>
        <w:pStyle w:val="3"/>
        <w:spacing w:line="264" w:lineRule="auto"/>
        <w:rPr>
          <w:rFonts w:hint="eastAsia" w:ascii="微软雅黑" w:hAnsi="微软雅黑" w:eastAsia="微软雅黑" w:cs="微软雅黑"/>
          <w:sz w:val="30"/>
          <w:szCs w:val="30"/>
        </w:rPr>
      </w:pPr>
    </w:p>
    <w:p w14:paraId="2860A0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祂ing justified by 祂的 grace, we might 祂 made heirs according to the hope of eternal life.</w:t>
      </w:r>
    </w:p>
    <w:p w14:paraId="6FDD5C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好叫我们因祂的恩得称为义，可以照着永生的盼望成为后嗣。提多书 3:7。</w:t>
      </w:r>
    </w:p>
    <w:p w14:paraId="6AA8EFCB">
      <w:pPr>
        <w:pStyle w:val="3"/>
        <w:spacing w:line="264" w:lineRule="auto"/>
        <w:rPr>
          <w:rFonts w:hint="eastAsia" w:ascii="微软雅黑" w:hAnsi="微软雅黑" w:eastAsia="微软雅黑" w:cs="微软雅黑"/>
          <w:sz w:val="30"/>
          <w:szCs w:val="30"/>
        </w:rPr>
      </w:pPr>
    </w:p>
    <w:p w14:paraId="39557B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things to 祂 explained here, that will make our way plain to the proof of this point.</w:t>
      </w:r>
    </w:p>
    <w:p w14:paraId="0E3361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这里需要解释四件事，它们将为证明这一点铺平道路。</w:t>
      </w:r>
    </w:p>
    <w:p w14:paraId="62C89DA7">
      <w:pPr>
        <w:pStyle w:val="3"/>
        <w:spacing w:line="264" w:lineRule="auto"/>
        <w:rPr>
          <w:rFonts w:hint="eastAsia" w:ascii="微软雅黑" w:hAnsi="微软雅黑" w:eastAsia="微软雅黑" w:cs="微软雅黑"/>
          <w:sz w:val="30"/>
          <w:szCs w:val="30"/>
        </w:rPr>
      </w:pPr>
    </w:p>
    <w:p w14:paraId="015305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justification? Who is it that doth justify? Who are justified? And upon what account?</w:t>
      </w:r>
    </w:p>
    <w:p w14:paraId="40BE7F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什么是称义？是谁在施行称义？谁被称义？又是基于什么缘故？</w:t>
      </w:r>
    </w:p>
    <w:p w14:paraId="4EA88B54">
      <w:pPr>
        <w:pStyle w:val="3"/>
        <w:spacing w:line="264" w:lineRule="auto"/>
        <w:rPr>
          <w:rFonts w:hint="eastAsia" w:ascii="微软雅黑" w:hAnsi="微软雅黑" w:eastAsia="微软雅黑" w:cs="微软雅黑"/>
          <w:sz w:val="30"/>
          <w:szCs w:val="30"/>
        </w:rPr>
      </w:pPr>
    </w:p>
    <w:p w14:paraId="1FF8D6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What is justification? We read much of it in our Bible, and the doctrine of it is reckoned one of the fundamental points of the true Christian religion, and so indeed it is.</w:t>
      </w:r>
    </w:p>
    <w:p w14:paraId="3320BB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第一，什么是称义？我们在圣经中读到很多关于称义的内容，其教义被视为真实基督教信仰的基本要点之一，事实也确实如此。</w:t>
      </w:r>
    </w:p>
    <w:p w14:paraId="6D4FF6E6">
      <w:pPr>
        <w:pStyle w:val="3"/>
        <w:spacing w:line="264" w:lineRule="auto"/>
        <w:rPr>
          <w:rFonts w:hint="eastAsia" w:ascii="微软雅黑" w:hAnsi="微软雅黑" w:eastAsia="微软雅黑" w:cs="微软雅黑"/>
          <w:sz w:val="30"/>
          <w:szCs w:val="30"/>
        </w:rPr>
      </w:pPr>
    </w:p>
    <w:p w14:paraId="198428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grand doctrine, the fountain of our peace, and comfort, and salvation, was wonderfully darkened in the Popish kingdom;</w:t>
      </w:r>
    </w:p>
    <w:p w14:paraId="25104C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称义这一宏大的教义，作为我们平安、安慰和救恩的泉源，曾被教皇党的国度极其严重地遮蔽了；</w:t>
      </w:r>
    </w:p>
    <w:p w14:paraId="0CA8751F">
      <w:pPr>
        <w:pStyle w:val="3"/>
        <w:spacing w:line="264" w:lineRule="auto"/>
        <w:rPr>
          <w:rFonts w:hint="eastAsia" w:ascii="微软雅黑" w:hAnsi="微软雅黑" w:eastAsia="微软雅黑" w:cs="微软雅黑"/>
          <w:sz w:val="30"/>
          <w:szCs w:val="30"/>
        </w:rPr>
      </w:pPr>
    </w:p>
    <w:p w14:paraId="43026F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first light of the reformation, that God was pleased to break up in our forefathers' days, was mainly about this great doctrine.</w:t>
      </w:r>
    </w:p>
    <w:p w14:paraId="299682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而上帝乐于在我们先祖时代开启的宗教改革的第一缕曙光，主要就是关于这一伟大教义的。</w:t>
      </w:r>
    </w:p>
    <w:p w14:paraId="38AE833A">
      <w:pPr>
        <w:pStyle w:val="3"/>
        <w:spacing w:line="264" w:lineRule="auto"/>
        <w:rPr>
          <w:rFonts w:hint="eastAsia" w:ascii="微软雅黑" w:hAnsi="微软雅黑" w:eastAsia="微软雅黑" w:cs="微软雅黑"/>
          <w:sz w:val="30"/>
          <w:szCs w:val="30"/>
        </w:rPr>
      </w:pPr>
    </w:p>
    <w:p w14:paraId="30A129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not barely the pardon of sin;</w:t>
      </w:r>
    </w:p>
    <w:p w14:paraId="1BCBDC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称义不仅仅是罪的赦免；</w:t>
      </w:r>
    </w:p>
    <w:p w14:paraId="738B1B47">
      <w:pPr>
        <w:pStyle w:val="3"/>
        <w:spacing w:line="264" w:lineRule="auto"/>
        <w:rPr>
          <w:rFonts w:hint="eastAsia" w:ascii="微软雅黑" w:hAnsi="微软雅黑" w:eastAsia="微软雅黑" w:cs="微软雅黑"/>
          <w:sz w:val="30"/>
          <w:szCs w:val="30"/>
        </w:rPr>
      </w:pPr>
    </w:p>
    <w:p w14:paraId="2B64F7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always inseparable from it, the pardon of sin is a fruit of it, or a part of it.</w:t>
      </w:r>
    </w:p>
    <w:p w14:paraId="384532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确实，它与赦罪总是密不可分的，罪的赦免是称义的一个果子，或者是其一部分。</w:t>
      </w:r>
    </w:p>
    <w:p w14:paraId="0790AD5A">
      <w:pPr>
        <w:pStyle w:val="3"/>
        <w:spacing w:line="264" w:lineRule="auto"/>
        <w:rPr>
          <w:rFonts w:hint="eastAsia" w:ascii="微软雅黑" w:hAnsi="微软雅黑" w:eastAsia="微软雅黑" w:cs="微软雅黑"/>
          <w:sz w:val="30"/>
          <w:szCs w:val="30"/>
        </w:rPr>
      </w:pPr>
    </w:p>
    <w:p w14:paraId="5DF6FF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God's acquitting a man, and freeing 祂 from all attainder;</w:t>
      </w:r>
    </w:p>
    <w:p w14:paraId="0C8D74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称义是上帝宣告一个人无罪开释（acquitting），并使其免于一切定罪声明（attainder [剥夺公权/定罪声明]）；</w:t>
      </w:r>
    </w:p>
    <w:p w14:paraId="69D46267">
      <w:pPr>
        <w:pStyle w:val="3"/>
        <w:spacing w:line="264" w:lineRule="auto"/>
        <w:rPr>
          <w:rFonts w:hint="eastAsia" w:ascii="微软雅黑" w:hAnsi="微软雅黑" w:eastAsia="微软雅黑" w:cs="微软雅黑"/>
          <w:sz w:val="30"/>
          <w:szCs w:val="30"/>
        </w:rPr>
      </w:pPr>
    </w:p>
    <w:p w14:paraId="78719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taking off the attainder that the broken law of God lays upon every sinner.</w:t>
      </w:r>
    </w:p>
    <w:p w14:paraId="72D0CB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它是上帝撤销那被破坏的上帝律法加在每一个罪人身上的定罪声明。</w:t>
      </w:r>
    </w:p>
    <w:p w14:paraId="48946550">
      <w:pPr>
        <w:pStyle w:val="3"/>
        <w:spacing w:line="264" w:lineRule="auto"/>
        <w:rPr>
          <w:rFonts w:hint="eastAsia" w:ascii="微软雅黑" w:hAnsi="微软雅黑" w:eastAsia="微软雅黑" w:cs="微软雅黑"/>
          <w:sz w:val="30"/>
          <w:szCs w:val="30"/>
        </w:rPr>
      </w:pPr>
    </w:p>
    <w:p w14:paraId="0409CB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祂 that shall condemn? It is God that justifies, who shall condemn? Rom. 8:33 (原文引自此处).</w:t>
      </w:r>
    </w:p>
    <w:p w14:paraId="76308B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谁能控告上帝所拣选的人呢？有上帝称他们为义了。谁能定他们的罪呢？罗马书 8:33。</w:t>
      </w:r>
    </w:p>
    <w:p w14:paraId="343758CC">
      <w:pPr>
        <w:pStyle w:val="3"/>
        <w:spacing w:line="264" w:lineRule="auto"/>
        <w:rPr>
          <w:rFonts w:hint="eastAsia" w:ascii="微软雅黑" w:hAnsi="微软雅黑" w:eastAsia="微软雅黑" w:cs="微软雅黑"/>
          <w:sz w:val="30"/>
          <w:szCs w:val="30"/>
        </w:rPr>
      </w:pPr>
    </w:p>
    <w:p w14:paraId="7BBC59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and condemnation are opposites;</w:t>
      </w:r>
    </w:p>
    <w:p w14:paraId="4FB6D4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称义与定罪是截然相反的；</w:t>
      </w:r>
    </w:p>
    <w:p w14:paraId="7AFCF640">
      <w:pPr>
        <w:pStyle w:val="3"/>
        <w:spacing w:line="264" w:lineRule="auto"/>
        <w:rPr>
          <w:rFonts w:hint="eastAsia" w:ascii="微软雅黑" w:hAnsi="微软雅黑" w:eastAsia="微软雅黑" w:cs="微软雅黑"/>
          <w:sz w:val="30"/>
          <w:szCs w:val="30"/>
        </w:rPr>
      </w:pPr>
    </w:p>
    <w:p w14:paraId="1D2C6A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is under condemnation that is not justified;</w:t>
      </w:r>
    </w:p>
    <w:p w14:paraId="6ADBB5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每一个未称义的人都处于定罪之下；</w:t>
      </w:r>
    </w:p>
    <w:p w14:paraId="7DDE553E">
      <w:pPr>
        <w:pStyle w:val="3"/>
        <w:spacing w:line="264" w:lineRule="auto"/>
        <w:rPr>
          <w:rFonts w:hint="eastAsia" w:ascii="微软雅黑" w:hAnsi="微软雅黑" w:eastAsia="微软雅黑" w:cs="微软雅黑"/>
          <w:sz w:val="30"/>
          <w:szCs w:val="30"/>
        </w:rPr>
      </w:pPr>
    </w:p>
    <w:p w14:paraId="5397C4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justified man is freed from condemnation.</w:t>
      </w:r>
    </w:p>
    <w:p w14:paraId="5A6351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而每一个称义的人都脱离了定罪。</w:t>
      </w:r>
    </w:p>
    <w:p w14:paraId="0CF31438">
      <w:pPr>
        <w:pStyle w:val="3"/>
        <w:spacing w:line="264" w:lineRule="auto"/>
        <w:rPr>
          <w:rFonts w:hint="eastAsia" w:ascii="微软雅黑" w:hAnsi="微软雅黑" w:eastAsia="微软雅黑" w:cs="微软雅黑"/>
          <w:sz w:val="30"/>
          <w:szCs w:val="30"/>
        </w:rPr>
      </w:pPr>
    </w:p>
    <w:p w14:paraId="1500C5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not sanctification;</w:t>
      </w:r>
    </w:p>
    <w:p w14:paraId="370D22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称义不是成圣（sanctification）；</w:t>
      </w:r>
    </w:p>
    <w:p w14:paraId="2B2613DB">
      <w:pPr>
        <w:pStyle w:val="3"/>
        <w:spacing w:line="264" w:lineRule="auto"/>
        <w:rPr>
          <w:rFonts w:hint="eastAsia" w:ascii="微软雅黑" w:hAnsi="微软雅黑" w:eastAsia="微软雅黑" w:cs="微软雅黑"/>
          <w:sz w:val="30"/>
          <w:szCs w:val="30"/>
        </w:rPr>
      </w:pPr>
    </w:p>
    <w:p w14:paraId="215E3A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old Popish error, sown in the hearts of a great many Protestants, to think that justification and sanctification are the same:</w:t>
      </w:r>
    </w:p>
    <w:p w14:paraId="6D1925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认为称义和成圣是一回事，这是一个陈旧的教皇党错误，播种在了大批新教徒的心中：</w:t>
      </w:r>
    </w:p>
    <w:p w14:paraId="3B31A59C">
      <w:pPr>
        <w:pStyle w:val="3"/>
        <w:spacing w:line="264" w:lineRule="auto"/>
        <w:rPr>
          <w:rFonts w:hint="eastAsia" w:ascii="微软雅黑" w:hAnsi="微软雅黑" w:eastAsia="微软雅黑" w:cs="微软雅黑"/>
          <w:sz w:val="30"/>
          <w:szCs w:val="30"/>
        </w:rPr>
      </w:pPr>
    </w:p>
    <w:p w14:paraId="4ACB11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and Sanctification are as far different as these two:</w:t>
      </w:r>
    </w:p>
    <w:p w14:paraId="46DAFD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称义与成圣的区别，正如以下这两者的区别一样巨大：</w:t>
      </w:r>
    </w:p>
    <w:p w14:paraId="41F799CB">
      <w:pPr>
        <w:pStyle w:val="3"/>
        <w:spacing w:line="264" w:lineRule="auto"/>
        <w:rPr>
          <w:rFonts w:hint="eastAsia" w:ascii="微软雅黑" w:hAnsi="微软雅黑" w:eastAsia="微软雅黑" w:cs="微软雅黑"/>
          <w:sz w:val="30"/>
          <w:szCs w:val="30"/>
        </w:rPr>
      </w:pPr>
    </w:p>
    <w:p w14:paraId="13FC5A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man condemned for high treason against the king by the judge;</w:t>
      </w:r>
    </w:p>
    <w:p w14:paraId="0B3447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——有一个人因犯下背叛国王的叛国重罪，被法官定罪；</w:t>
      </w:r>
    </w:p>
    <w:p w14:paraId="0229F007">
      <w:pPr>
        <w:pStyle w:val="3"/>
        <w:spacing w:line="264" w:lineRule="auto"/>
        <w:rPr>
          <w:rFonts w:hint="eastAsia" w:ascii="微软雅黑" w:hAnsi="微软雅黑" w:eastAsia="微软雅黑" w:cs="微软雅黑"/>
          <w:sz w:val="30"/>
          <w:szCs w:val="30"/>
        </w:rPr>
      </w:pPr>
    </w:p>
    <w:p w14:paraId="4219FE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man is sick of a mortal disease, and if 祂 dies not by the hands of the hangman to-day, 祂 may die of 祂的 disease tomorrow:</w:t>
      </w:r>
    </w:p>
    <w:p w14:paraId="544291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而同一个人正患有致命的顽疾，如果他今天没有死在刽子手手里，明天也可能死于疾病：</w:t>
      </w:r>
    </w:p>
    <w:p w14:paraId="51ECE6C6">
      <w:pPr>
        <w:pStyle w:val="3"/>
        <w:spacing w:line="264" w:lineRule="auto"/>
        <w:rPr>
          <w:rFonts w:hint="eastAsia" w:ascii="微软雅黑" w:hAnsi="微软雅黑" w:eastAsia="微软雅黑" w:cs="微软雅黑"/>
          <w:sz w:val="30"/>
          <w:szCs w:val="30"/>
        </w:rPr>
      </w:pPr>
    </w:p>
    <w:p w14:paraId="61AF4A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the physician to cure the disease, but it is an act of mercy from the king that must save 祂 from the attainder.</w:t>
      </w:r>
    </w:p>
    <w:p w14:paraId="47B1AC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医生的工作是治愈疾病，但必须有国王恩慈的行为才能救他脱离定罪声明。</w:t>
      </w:r>
    </w:p>
    <w:p w14:paraId="0F0B04D6">
      <w:pPr>
        <w:pStyle w:val="3"/>
        <w:spacing w:line="264" w:lineRule="auto"/>
        <w:rPr>
          <w:rFonts w:hint="eastAsia" w:ascii="微软雅黑" w:hAnsi="微软雅黑" w:eastAsia="微软雅黑" w:cs="微软雅黑"/>
          <w:sz w:val="30"/>
          <w:szCs w:val="30"/>
        </w:rPr>
      </w:pPr>
    </w:p>
    <w:p w14:paraId="37CB0E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the acquitting and repealing the law-sentence of condemnation;</w:t>
      </w:r>
    </w:p>
    <w:p w14:paraId="4D5B32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称义是无罪开释，并撤销律法对定罪的判决；</w:t>
      </w:r>
    </w:p>
    <w:p w14:paraId="78D833DF">
      <w:pPr>
        <w:pStyle w:val="3"/>
        <w:spacing w:line="264" w:lineRule="auto"/>
        <w:rPr>
          <w:rFonts w:hint="eastAsia" w:ascii="微软雅黑" w:hAnsi="微软雅黑" w:eastAsia="微软雅黑" w:cs="微软雅黑"/>
          <w:sz w:val="30"/>
          <w:szCs w:val="30"/>
        </w:rPr>
      </w:pPr>
    </w:p>
    <w:p w14:paraId="6E31FC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 healing of the disease of sin, that will 祂 our bane except Christ 祂 our physician.</w:t>
      </w:r>
    </w:p>
    <w:p w14:paraId="2689CB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成圣是医治罪的疾病，除非基督作我们的医生，否则这病必将成为我们的祸根（bane）。</w:t>
      </w:r>
    </w:p>
    <w:p w14:paraId="5A4B9DE9">
      <w:pPr>
        <w:pStyle w:val="3"/>
        <w:spacing w:line="264" w:lineRule="auto"/>
        <w:rPr>
          <w:rFonts w:hint="eastAsia" w:ascii="微软雅黑" w:hAnsi="微软雅黑" w:eastAsia="微软雅黑" w:cs="微软雅黑"/>
          <w:sz w:val="30"/>
          <w:szCs w:val="30"/>
        </w:rPr>
      </w:pPr>
    </w:p>
    <w:p w14:paraId="2C3D77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and sanctification are always inseparable, but they are wonderfully distinct.</w:t>
      </w:r>
    </w:p>
    <w:p w14:paraId="03B439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称义与成圣总是不可分割的，但它们有着奇妙的区别。</w:t>
      </w:r>
    </w:p>
    <w:p w14:paraId="1DC42CDC">
      <w:pPr>
        <w:pStyle w:val="3"/>
        <w:spacing w:line="264" w:lineRule="auto"/>
        <w:rPr>
          <w:rFonts w:hint="eastAsia" w:ascii="微软雅黑" w:hAnsi="微软雅黑" w:eastAsia="微软雅黑" w:cs="微软雅黑"/>
          <w:sz w:val="30"/>
          <w:szCs w:val="30"/>
        </w:rPr>
      </w:pPr>
    </w:p>
    <w:p w14:paraId="5C4BFC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an act of God's free grace; sanctification is a work of God's Spirit:</w:t>
      </w:r>
    </w:p>
    <w:p w14:paraId="06D960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称义是上帝白白恩典的一种行为（act）；成圣是上帝之灵的一项工作（work）：</w:t>
      </w:r>
    </w:p>
    <w:p w14:paraId="6BEC5F96">
      <w:pPr>
        <w:pStyle w:val="3"/>
        <w:spacing w:line="264" w:lineRule="auto"/>
        <w:rPr>
          <w:rFonts w:hint="eastAsia" w:ascii="微软雅黑" w:hAnsi="微软雅黑" w:eastAsia="微软雅黑" w:cs="微软雅黑"/>
          <w:sz w:val="30"/>
          <w:szCs w:val="30"/>
        </w:rPr>
      </w:pPr>
    </w:p>
    <w:p w14:paraId="30726C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 work wrought within us, justification is something done about us,</w:t>
      </w:r>
    </w:p>
    <w:p w14:paraId="780857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成圣是作成（wrought）在我们里面的工作，称义是关于（about）我们的作为，</w:t>
      </w:r>
    </w:p>
    <w:p w14:paraId="238671CF">
      <w:pPr>
        <w:pStyle w:val="3"/>
        <w:spacing w:line="264" w:lineRule="auto"/>
        <w:rPr>
          <w:rFonts w:hint="eastAsia" w:ascii="微软雅黑" w:hAnsi="微软雅黑" w:eastAsia="微软雅黑" w:cs="微软雅黑"/>
          <w:sz w:val="30"/>
          <w:szCs w:val="30"/>
        </w:rPr>
      </w:pPr>
    </w:p>
    <w:p w14:paraId="5F2124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justification is every where spoken of in the word in the terms of a court act.</w:t>
      </w:r>
    </w:p>
    <w:p w14:paraId="555FB0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因此，在圣言（word）中，称义到处都是以法庭行为的术语被谈及的。</w:t>
      </w:r>
    </w:p>
    <w:p w14:paraId="14BBD3C8">
      <w:pPr>
        <w:pStyle w:val="3"/>
        <w:spacing w:line="264" w:lineRule="auto"/>
        <w:rPr>
          <w:rFonts w:hint="eastAsia" w:ascii="微软雅黑" w:hAnsi="微软雅黑" w:eastAsia="微软雅黑" w:cs="微软雅黑"/>
          <w:sz w:val="30"/>
          <w:szCs w:val="30"/>
        </w:rPr>
      </w:pPr>
    </w:p>
    <w:p w14:paraId="293535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Who is 祂 that justifies? I answer God only:</w:t>
      </w:r>
    </w:p>
    <w:p w14:paraId="642307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第二，是谁施行称义？我回答：唯独上帝：</w:t>
      </w:r>
    </w:p>
    <w:p w14:paraId="0E8B5FAC">
      <w:pPr>
        <w:pStyle w:val="3"/>
        <w:spacing w:line="264" w:lineRule="auto"/>
        <w:rPr>
          <w:rFonts w:hint="eastAsia" w:ascii="微软雅黑" w:hAnsi="微软雅黑" w:eastAsia="微软雅黑" w:cs="微软雅黑"/>
          <w:sz w:val="30"/>
          <w:szCs w:val="30"/>
        </w:rPr>
      </w:pPr>
    </w:p>
    <w:p w14:paraId="7BA509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lay any thing to the charge of God's elect? It is God that justifies, who shall condemn? Rom. 8:33.</w:t>
      </w:r>
    </w:p>
    <w:p w14:paraId="5C38A5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谁能控告上帝所拣选的人呢？有上帝称他们为义了。谁能定他们的罪呢？罗马书 8:33。</w:t>
      </w:r>
    </w:p>
    <w:p w14:paraId="4A9C4473">
      <w:pPr>
        <w:pStyle w:val="3"/>
        <w:spacing w:line="264" w:lineRule="auto"/>
        <w:rPr>
          <w:rFonts w:hint="eastAsia" w:ascii="微软雅黑" w:hAnsi="微软雅黑" w:eastAsia="微软雅黑" w:cs="微软雅黑"/>
          <w:sz w:val="30"/>
          <w:szCs w:val="30"/>
        </w:rPr>
      </w:pPr>
    </w:p>
    <w:p w14:paraId="514113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only can justify that gives the law: 祂 only can justify that condemns for sin:</w:t>
      </w:r>
    </w:p>
    <w:p w14:paraId="2EC206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唯独颁布律法的祂能称义；唯独因罪定人罪的祂能称义：</w:t>
      </w:r>
    </w:p>
    <w:p w14:paraId="2C12272D">
      <w:pPr>
        <w:pStyle w:val="3"/>
        <w:spacing w:line="264" w:lineRule="auto"/>
        <w:rPr>
          <w:rFonts w:hint="eastAsia" w:ascii="微软雅黑" w:hAnsi="微软雅黑" w:eastAsia="微软雅黑" w:cs="微软雅黑"/>
          <w:sz w:val="30"/>
          <w:szCs w:val="30"/>
        </w:rPr>
      </w:pPr>
    </w:p>
    <w:p w14:paraId="2DC6E3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only can justify that is wronged by sin, Mark 2:7.</w:t>
      </w:r>
    </w:p>
    <w:p w14:paraId="3B37A1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唯独被罪所冒犯（wronged）的祂能称义。马可福音 2:7。</w:t>
      </w:r>
    </w:p>
    <w:p w14:paraId="6E280E55">
      <w:pPr>
        <w:pStyle w:val="3"/>
        <w:spacing w:line="264" w:lineRule="auto"/>
        <w:rPr>
          <w:rFonts w:hint="eastAsia" w:ascii="微软雅黑" w:hAnsi="微软雅黑" w:eastAsia="微软雅黑" w:cs="微软雅黑"/>
          <w:sz w:val="30"/>
          <w:szCs w:val="30"/>
        </w:rPr>
      </w:pPr>
    </w:p>
    <w:p w14:paraId="03DF38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blasphemed, it was in their darkness;</w:t>
      </w:r>
    </w:p>
    <w:p w14:paraId="1166B0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法利赛人说亵渎的话，那是出于他们的黑暗；</w:t>
      </w:r>
    </w:p>
    <w:p w14:paraId="4949BB66">
      <w:pPr>
        <w:pStyle w:val="3"/>
        <w:spacing w:line="264" w:lineRule="auto"/>
        <w:rPr>
          <w:rFonts w:hint="eastAsia" w:ascii="微软雅黑" w:hAnsi="微软雅黑" w:eastAsia="微软雅黑" w:cs="微软雅黑"/>
          <w:sz w:val="30"/>
          <w:szCs w:val="30"/>
        </w:rPr>
      </w:pPr>
    </w:p>
    <w:p w14:paraId="3EAD53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 truth that they spake was good, though the application of it was quite naught:</w:t>
      </w:r>
    </w:p>
    <w:p w14:paraId="5F0AA8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但他们所说的真理本身是好的，尽管其应用（application）完全是错误的：</w:t>
      </w:r>
    </w:p>
    <w:p w14:paraId="2721111D">
      <w:pPr>
        <w:pStyle w:val="3"/>
        <w:spacing w:line="264" w:lineRule="auto"/>
        <w:rPr>
          <w:rFonts w:hint="eastAsia" w:ascii="微软雅黑" w:hAnsi="微软雅黑" w:eastAsia="微软雅黑" w:cs="微软雅黑"/>
          <w:sz w:val="30"/>
          <w:szCs w:val="30"/>
        </w:rPr>
      </w:pPr>
    </w:p>
    <w:p w14:paraId="7FE0DB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doth this man speak blasphemies? who can forgive sin, but God only?</w:t>
      </w:r>
    </w:p>
    <w:p w14:paraId="3BA34D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这个人为什么这样说呢？祂说亵渎的话了。除了上帝以外，谁能赦罪呢？</w:t>
      </w:r>
    </w:p>
    <w:p w14:paraId="4422F4C7">
      <w:pPr>
        <w:pStyle w:val="3"/>
        <w:spacing w:line="264" w:lineRule="auto"/>
        <w:rPr>
          <w:rFonts w:hint="eastAsia" w:ascii="微软雅黑" w:hAnsi="微软雅黑" w:eastAsia="微软雅黑" w:cs="微软雅黑"/>
          <w:sz w:val="30"/>
          <w:szCs w:val="30"/>
        </w:rPr>
      </w:pPr>
    </w:p>
    <w:p w14:paraId="049E22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the man sick of the palsy, whose sins Christ first forgave 祂fore 祂 healed 祂 of the palsy—</w:t>
      </w:r>
    </w:p>
    <w:p w14:paraId="00322D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在那个患瘫子的人的案例中，基督在医治他的瘫痪之前先赦免了他的罪——</w:t>
      </w:r>
    </w:p>
    <w:p w14:paraId="5398D287">
      <w:pPr>
        <w:pStyle w:val="3"/>
        <w:spacing w:line="264" w:lineRule="auto"/>
        <w:rPr>
          <w:rFonts w:hint="eastAsia" w:ascii="微软雅黑" w:hAnsi="微软雅黑" w:eastAsia="微软雅黑" w:cs="微软雅黑"/>
          <w:sz w:val="30"/>
          <w:szCs w:val="30"/>
        </w:rPr>
      </w:pPr>
    </w:p>
    <w:p w14:paraId="2C637D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forgiveness of 祂的 sins Was 祂的 justification, and the healing of 祂的 disease was as if it were the type of 祂的 sanctification—</w:t>
      </w:r>
    </w:p>
    <w:p w14:paraId="6D6E25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因此对他罪的赦免就是他的称义，而对他疾病的医治则仿佛是他成圣的预表（type）——</w:t>
      </w:r>
    </w:p>
    <w:p w14:paraId="7C176844">
      <w:pPr>
        <w:pStyle w:val="3"/>
        <w:spacing w:line="264" w:lineRule="auto"/>
        <w:rPr>
          <w:rFonts w:hint="eastAsia" w:ascii="微软雅黑" w:hAnsi="微软雅黑" w:eastAsia="微软雅黑" w:cs="微软雅黑"/>
          <w:sz w:val="30"/>
          <w:szCs w:val="30"/>
        </w:rPr>
      </w:pPr>
    </w:p>
    <w:p w14:paraId="355479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application was wrong, in that they did not know that Christ was God, and that 祂 had power on earth to forgive sins:</w:t>
      </w:r>
    </w:p>
    <w:p w14:paraId="2ADFC8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法利赛人的应用是错误的，因为他们不知道基督就是上帝，不知道祂在地上有赦罪的权柄：</w:t>
      </w:r>
    </w:p>
    <w:p w14:paraId="36D2F4EA">
      <w:pPr>
        <w:pStyle w:val="3"/>
        <w:spacing w:line="264" w:lineRule="auto"/>
        <w:rPr>
          <w:rFonts w:hint="eastAsia" w:ascii="微软雅黑" w:hAnsi="微软雅黑" w:eastAsia="微软雅黑" w:cs="微软雅黑"/>
          <w:sz w:val="30"/>
          <w:szCs w:val="30"/>
        </w:rPr>
      </w:pPr>
    </w:p>
    <w:p w14:paraId="4CF023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itself was sound—"none can forgive sins but God only."</w:t>
      </w:r>
    </w:p>
    <w:p w14:paraId="36587E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但真理本身是稳固的——“除了上帝以外，谁能赦罪呢”。</w:t>
      </w:r>
    </w:p>
    <w:p w14:paraId="50006B73">
      <w:pPr>
        <w:pStyle w:val="3"/>
        <w:spacing w:line="264" w:lineRule="auto"/>
        <w:rPr>
          <w:rFonts w:hint="eastAsia" w:ascii="微软雅黑" w:hAnsi="微软雅黑" w:eastAsia="微软雅黑" w:cs="微软雅黑"/>
          <w:sz w:val="30"/>
          <w:szCs w:val="30"/>
        </w:rPr>
      </w:pPr>
    </w:p>
    <w:p w14:paraId="1FC544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an act of the judge;</w:t>
      </w:r>
    </w:p>
    <w:p w14:paraId="64D844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称义是审判官的一种行为；</w:t>
      </w:r>
    </w:p>
    <w:p w14:paraId="188293CB">
      <w:pPr>
        <w:pStyle w:val="3"/>
        <w:spacing w:line="264" w:lineRule="auto"/>
        <w:rPr>
          <w:rFonts w:hint="eastAsia" w:ascii="微软雅黑" w:hAnsi="微软雅黑" w:eastAsia="微软雅黑" w:cs="微软雅黑"/>
          <w:sz w:val="30"/>
          <w:szCs w:val="30"/>
        </w:rPr>
      </w:pPr>
    </w:p>
    <w:p w14:paraId="3CF1B7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judge and law-giver that can pronounce it:</w:t>
      </w:r>
    </w:p>
    <w:p w14:paraId="4EDE16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唯有审判官和立法者能宣布称义：</w:t>
      </w:r>
    </w:p>
    <w:p w14:paraId="4C3606A4">
      <w:pPr>
        <w:pStyle w:val="3"/>
        <w:spacing w:line="264" w:lineRule="auto"/>
        <w:rPr>
          <w:rFonts w:hint="eastAsia" w:ascii="微软雅黑" w:hAnsi="微软雅黑" w:eastAsia="微软雅黑" w:cs="微软雅黑"/>
          <w:sz w:val="30"/>
          <w:szCs w:val="30"/>
        </w:rPr>
      </w:pPr>
    </w:p>
    <w:p w14:paraId="61EB02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but one law-giver, saith James, that can 祂th save and destroy, chap. 4:12.</w:t>
      </w:r>
    </w:p>
    <w:p w14:paraId="58325B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正如雅各所言：设立律法和判断人的只有一位，祂能救人，也能灭人。第四章 12 节。</w:t>
      </w:r>
    </w:p>
    <w:p w14:paraId="5102061A">
      <w:pPr>
        <w:pStyle w:val="3"/>
        <w:spacing w:line="264" w:lineRule="auto"/>
        <w:rPr>
          <w:rFonts w:hint="eastAsia" w:ascii="微软雅黑" w:hAnsi="微软雅黑" w:eastAsia="微软雅黑" w:cs="微软雅黑"/>
          <w:sz w:val="30"/>
          <w:szCs w:val="30"/>
        </w:rPr>
      </w:pPr>
    </w:p>
    <w:p w14:paraId="40A376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properly offended by sin but God, and nothing violated by sin so immediately as the law of God."</w:t>
      </w:r>
    </w:p>
    <w:p w14:paraId="41C9FB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“除了上帝，没有人真正在性质上被罪冒犯；除了上帝的律法，没有任何事物被罪如此直接地破坏。”</w:t>
      </w:r>
    </w:p>
    <w:p w14:paraId="37FD0082">
      <w:pPr>
        <w:pStyle w:val="3"/>
        <w:spacing w:line="264" w:lineRule="auto"/>
        <w:rPr>
          <w:rFonts w:hint="eastAsia" w:ascii="微软雅黑" w:hAnsi="微软雅黑" w:eastAsia="微软雅黑" w:cs="微软雅黑"/>
          <w:sz w:val="30"/>
          <w:szCs w:val="30"/>
        </w:rPr>
      </w:pPr>
    </w:p>
    <w:p w14:paraId="17BD87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Who is justified? Every one is not justified.</w:t>
      </w:r>
    </w:p>
    <w:p w14:paraId="67046D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第三，谁被称义？并非每个人都被称义。</w:t>
      </w:r>
    </w:p>
    <w:p w14:paraId="545EEF9B">
      <w:pPr>
        <w:pStyle w:val="3"/>
        <w:spacing w:line="264" w:lineRule="auto"/>
        <w:rPr>
          <w:rFonts w:hint="eastAsia" w:ascii="微软雅黑" w:hAnsi="微软雅黑" w:eastAsia="微软雅黑" w:cs="微软雅黑"/>
          <w:sz w:val="30"/>
          <w:szCs w:val="30"/>
        </w:rPr>
      </w:pPr>
    </w:p>
    <w:p w14:paraId="55946A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 of a man is 祂 that is justified?</w:t>
      </w:r>
    </w:p>
    <w:p w14:paraId="136144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被称义的是什么样的人？</w:t>
      </w:r>
    </w:p>
    <w:p w14:paraId="721D4570">
      <w:pPr>
        <w:pStyle w:val="3"/>
        <w:spacing w:line="264" w:lineRule="auto"/>
        <w:rPr>
          <w:rFonts w:hint="eastAsia" w:ascii="微软雅黑" w:hAnsi="微软雅黑" w:eastAsia="微软雅黑" w:cs="微软雅黑"/>
          <w:sz w:val="30"/>
          <w:szCs w:val="30"/>
        </w:rPr>
      </w:pPr>
    </w:p>
    <w:p w14:paraId="2A9F10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holy man? a man newly come from heaven?</w:t>
      </w:r>
    </w:p>
    <w:p w14:paraId="555F60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是一个圣洁的人吗？一个刚从天堂下来的人吗？</w:t>
      </w:r>
    </w:p>
    <w:p w14:paraId="278C764F">
      <w:pPr>
        <w:pStyle w:val="3"/>
        <w:spacing w:line="264" w:lineRule="auto"/>
        <w:rPr>
          <w:rFonts w:hint="eastAsia" w:ascii="微软雅黑" w:hAnsi="微软雅黑" w:eastAsia="微软雅黑" w:cs="微软雅黑"/>
          <w:sz w:val="30"/>
          <w:szCs w:val="30"/>
        </w:rPr>
      </w:pPr>
    </w:p>
    <w:p w14:paraId="666DDB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new sort of a creature, rarely made and framed?</w:t>
      </w:r>
    </w:p>
    <w:p w14:paraId="570FF5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是一种新奇的、罕见的、精心制造和构建出来的受造物吗？</w:t>
      </w:r>
    </w:p>
    <w:p w14:paraId="7A2E95FE">
      <w:pPr>
        <w:pStyle w:val="3"/>
        <w:spacing w:line="264" w:lineRule="auto"/>
        <w:rPr>
          <w:rFonts w:hint="eastAsia" w:ascii="微软雅黑" w:hAnsi="微软雅黑" w:eastAsia="微软雅黑" w:cs="微软雅黑"/>
          <w:sz w:val="30"/>
          <w:szCs w:val="30"/>
        </w:rPr>
      </w:pPr>
    </w:p>
    <w:p w14:paraId="0D4842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 sinner: it is an ungodly man: "God justifies the ungodly."</w:t>
      </w:r>
    </w:p>
    <w:p w14:paraId="47EE59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不。是一个罪人：是一个不虔诚的人（ungodly man）：“上帝称不虔诚的人为义。”</w:t>
      </w:r>
    </w:p>
    <w:p w14:paraId="09C5AEA0">
      <w:pPr>
        <w:pStyle w:val="3"/>
        <w:spacing w:line="264" w:lineRule="auto"/>
        <w:rPr>
          <w:rFonts w:hint="eastAsia" w:ascii="微软雅黑" w:hAnsi="微软雅黑" w:eastAsia="微软雅黑" w:cs="微软雅黑"/>
          <w:sz w:val="30"/>
          <w:szCs w:val="30"/>
        </w:rPr>
      </w:pPr>
    </w:p>
    <w:p w14:paraId="38F142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is not made godly before 祂 is justified, nor is 祂 left ungodly after 祂 is justified;</w:t>
      </w:r>
    </w:p>
    <w:p w14:paraId="5ED382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这人并非在称义之前被变得虔诚，也不是在称义之后仍被留于不虔诚；</w:t>
      </w:r>
    </w:p>
    <w:p w14:paraId="4C396D67">
      <w:pPr>
        <w:pStyle w:val="3"/>
        <w:spacing w:line="264" w:lineRule="auto"/>
        <w:rPr>
          <w:rFonts w:hint="eastAsia" w:ascii="微软雅黑" w:hAnsi="微软雅黑" w:eastAsia="微软雅黑" w:cs="微软雅黑"/>
          <w:sz w:val="30"/>
          <w:szCs w:val="30"/>
        </w:rPr>
      </w:pPr>
    </w:p>
    <w:p w14:paraId="396E3D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not made godly a moment 祂fore 祂 is justified,</w:t>
      </w:r>
    </w:p>
    <w:p w14:paraId="775C22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他在称义之前的一刻并没有被变得虔诚，</w:t>
      </w:r>
    </w:p>
    <w:p w14:paraId="422D3FC0">
      <w:pPr>
        <w:pStyle w:val="3"/>
        <w:spacing w:line="264" w:lineRule="auto"/>
        <w:rPr>
          <w:rFonts w:hint="eastAsia" w:ascii="微软雅黑" w:hAnsi="微软雅黑" w:eastAsia="微软雅黑" w:cs="微软雅黑"/>
          <w:sz w:val="30"/>
          <w:szCs w:val="30"/>
        </w:rPr>
      </w:pPr>
    </w:p>
    <w:p w14:paraId="5626C8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is justified from 祂的 ungodliness by the sentence of justification:</w:t>
      </w:r>
    </w:p>
    <w:p w14:paraId="57E92B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而是由于称义的宣告（sentence），他从他的不虔诚中得称为义：</w:t>
      </w:r>
    </w:p>
    <w:p w14:paraId="321CF3F0">
      <w:pPr>
        <w:pStyle w:val="3"/>
        <w:spacing w:line="264" w:lineRule="auto"/>
        <w:rPr>
          <w:rFonts w:hint="eastAsia" w:ascii="微软雅黑" w:hAnsi="微软雅黑" w:eastAsia="微软雅黑" w:cs="微软雅黑"/>
          <w:sz w:val="30"/>
          <w:szCs w:val="30"/>
        </w:rPr>
      </w:pPr>
    </w:p>
    <w:p w14:paraId="39E02B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is dead in sins and trespasses, quickening comes, and life comes, Eph. 2:1.</w:t>
      </w:r>
    </w:p>
    <w:p w14:paraId="68C576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当他死在过犯罪恶之中时，苏醒（quickening）临到了，生命临到了。以弗所书 2:1。</w:t>
      </w:r>
    </w:p>
    <w:p w14:paraId="090FBB3B">
      <w:pPr>
        <w:pStyle w:val="3"/>
        <w:spacing w:line="264" w:lineRule="auto"/>
        <w:rPr>
          <w:rFonts w:hint="eastAsia" w:ascii="微软雅黑" w:hAnsi="微软雅黑" w:eastAsia="微软雅黑" w:cs="微软雅黑"/>
          <w:sz w:val="30"/>
          <w:szCs w:val="30"/>
        </w:rPr>
      </w:pPr>
    </w:p>
    <w:p w14:paraId="3AD631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Upon what account is all this done? And this is the hardest of all.</w:t>
      </w:r>
    </w:p>
    <w:p w14:paraId="26D6D7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第四，这一切是基于什么缘故（account）成就的？这是所有问题中最难的一个。</w:t>
      </w:r>
    </w:p>
    <w:p w14:paraId="4CA60C55">
      <w:pPr>
        <w:pStyle w:val="3"/>
        <w:spacing w:line="264" w:lineRule="auto"/>
        <w:rPr>
          <w:rFonts w:hint="eastAsia" w:ascii="微软雅黑" w:hAnsi="微软雅黑" w:eastAsia="微软雅黑" w:cs="微软雅黑"/>
          <w:sz w:val="30"/>
          <w:szCs w:val="30"/>
        </w:rPr>
      </w:pPr>
    </w:p>
    <w:p w14:paraId="4634C0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that justification is the freeing of a man from all charge, and that it is done by God alone, and given to a man 祂fore 祂 can do any thing of good—</w:t>
      </w:r>
    </w:p>
    <w:p w14:paraId="33A544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你们已经听说，称义是使一个人免于所有的指控，且这唯独由上帝成就，并在一个人能行出任何美善之前赐予他——</w:t>
      </w:r>
    </w:p>
    <w:p w14:paraId="5965CE69">
      <w:pPr>
        <w:pStyle w:val="3"/>
        <w:spacing w:line="264" w:lineRule="auto"/>
        <w:rPr>
          <w:rFonts w:hint="eastAsia" w:ascii="微软雅黑" w:hAnsi="微软雅黑" w:eastAsia="微软雅黑" w:cs="微软雅黑"/>
          <w:sz w:val="30"/>
          <w:szCs w:val="30"/>
        </w:rPr>
      </w:pPr>
    </w:p>
    <w:p w14:paraId="7D30F3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man can do any thing that is good till 祂 祂 sanctified, and no man is sanctified till 祂 is justified—</w:t>
      </w:r>
    </w:p>
    <w:p w14:paraId="5752A2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因为人在成圣之前不能行出任何美善，而人在称义之前也不可能成圣——</w:t>
      </w:r>
    </w:p>
    <w:p w14:paraId="076E6AE8">
      <w:pPr>
        <w:pStyle w:val="3"/>
        <w:spacing w:line="264" w:lineRule="auto"/>
        <w:rPr>
          <w:rFonts w:hint="eastAsia" w:ascii="微软雅黑" w:hAnsi="微软雅黑" w:eastAsia="微软雅黑" w:cs="微软雅黑"/>
          <w:sz w:val="30"/>
          <w:szCs w:val="30"/>
        </w:rPr>
      </w:pPr>
    </w:p>
    <w:p w14:paraId="4740FD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grand question is, How can God justly do this?</w:t>
      </w:r>
    </w:p>
    <w:p w14:paraId="6A7264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但重大的问题是，上帝如何能公义地（justly）这样做呢？</w:t>
      </w:r>
    </w:p>
    <w:p w14:paraId="50F9D844">
      <w:pPr>
        <w:pStyle w:val="3"/>
        <w:spacing w:line="264" w:lineRule="auto"/>
        <w:rPr>
          <w:rFonts w:hint="eastAsia" w:ascii="微软雅黑" w:hAnsi="微软雅黑" w:eastAsia="微软雅黑" w:cs="微软雅黑"/>
          <w:sz w:val="30"/>
          <w:szCs w:val="30"/>
        </w:rPr>
      </w:pPr>
    </w:p>
    <w:p w14:paraId="35F90D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Rom. 3:26. That 祂 might 祂 just, and the justifier of 祂 that 祂lieveth in Jesus.</w:t>
      </w:r>
    </w:p>
    <w:p w14:paraId="48619E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3:26 说：好在今时显明祂的义，使人知道祂自己为义，也称信耶稣的人为义。</w:t>
      </w:r>
    </w:p>
    <w:p w14:paraId="5F424F9B">
      <w:pPr>
        <w:pStyle w:val="3"/>
        <w:spacing w:line="264" w:lineRule="auto"/>
        <w:rPr>
          <w:rFonts w:hint="eastAsia" w:ascii="微软雅黑" w:hAnsi="微软雅黑" w:eastAsia="微软雅黑" w:cs="微软雅黑"/>
          <w:sz w:val="30"/>
          <w:szCs w:val="30"/>
        </w:rPr>
      </w:pPr>
    </w:p>
    <w:p w14:paraId="591909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God 祂 just, and yet justify an ungodly man?</w:t>
      </w:r>
    </w:p>
    <w:p w14:paraId="09CACA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上帝如何能既是公义的，却又称一个不虔诚的人为义？</w:t>
      </w:r>
    </w:p>
    <w:p w14:paraId="76D0DC84">
      <w:pPr>
        <w:pStyle w:val="3"/>
        <w:spacing w:line="264" w:lineRule="auto"/>
        <w:rPr>
          <w:rFonts w:hint="eastAsia" w:ascii="微软雅黑" w:hAnsi="微软雅黑" w:eastAsia="微软雅黑" w:cs="微软雅黑"/>
          <w:sz w:val="30"/>
          <w:szCs w:val="30"/>
        </w:rPr>
      </w:pPr>
    </w:p>
    <w:p w14:paraId="2DA270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justify the wicked, and to condemn the righteous, are 祂th an abomination in the sight of God," when practised by man, Prov. 17:15.</w:t>
      </w:r>
    </w:p>
    <w:p w14:paraId="207BAB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当人这样做时，“定恶人为义的，定义人为恶的，这两样，都为耶和华所憎恶（abomination）。”箴言 17:15。</w:t>
      </w:r>
    </w:p>
    <w:p w14:paraId="5C198D98">
      <w:pPr>
        <w:pStyle w:val="3"/>
        <w:spacing w:line="264" w:lineRule="auto"/>
        <w:rPr>
          <w:rFonts w:hint="eastAsia" w:ascii="微软雅黑" w:hAnsi="微软雅黑" w:eastAsia="微软雅黑" w:cs="微软雅黑"/>
          <w:sz w:val="30"/>
          <w:szCs w:val="30"/>
        </w:rPr>
      </w:pPr>
    </w:p>
    <w:p w14:paraId="4D72BD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God justify the ungodly?</w:t>
      </w:r>
    </w:p>
    <w:p w14:paraId="71A9F6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那么上帝如何能称不虔诚的人为义呢？</w:t>
      </w:r>
    </w:p>
    <w:p w14:paraId="3F502FFD">
      <w:pPr>
        <w:pStyle w:val="3"/>
        <w:spacing w:line="264" w:lineRule="auto"/>
        <w:rPr>
          <w:rFonts w:hint="eastAsia" w:ascii="微软雅黑" w:hAnsi="微软雅黑" w:eastAsia="微软雅黑" w:cs="微软雅黑"/>
          <w:sz w:val="30"/>
          <w:szCs w:val="30"/>
        </w:rPr>
      </w:pPr>
    </w:p>
    <w:p w14:paraId="394991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account of this is, God justifies the ungodly for the sake of nothing in 祂的self,</w:t>
      </w:r>
    </w:p>
    <w:p w14:paraId="170A12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关于此事的宏大解释是：上帝称不虔诚的人为义，并非因着那人自身的任何东西，</w:t>
      </w:r>
    </w:p>
    <w:p w14:paraId="0F9E2874">
      <w:pPr>
        <w:pStyle w:val="3"/>
        <w:spacing w:line="264" w:lineRule="auto"/>
        <w:rPr>
          <w:rFonts w:hint="eastAsia" w:ascii="微软雅黑" w:hAnsi="微软雅黑" w:eastAsia="微软雅黑" w:cs="微软雅黑"/>
          <w:sz w:val="30"/>
          <w:szCs w:val="30"/>
        </w:rPr>
      </w:pPr>
    </w:p>
    <w:p w14:paraId="0E974E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Solely upon the account of this righteousness of Christ, that the apostle is here arguing upon:</w:t>
      </w:r>
    </w:p>
    <w:p w14:paraId="032105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而纯粹是基于基督的义，这正是使徒在这里所论证的：</w:t>
      </w:r>
    </w:p>
    <w:p w14:paraId="48A81919">
      <w:pPr>
        <w:pStyle w:val="3"/>
        <w:spacing w:line="264" w:lineRule="auto"/>
        <w:rPr>
          <w:rFonts w:hint="eastAsia" w:ascii="微软雅黑" w:hAnsi="微软雅黑" w:eastAsia="微软雅黑" w:cs="微软雅黑"/>
          <w:sz w:val="30"/>
          <w:szCs w:val="30"/>
        </w:rPr>
      </w:pPr>
    </w:p>
    <w:p w14:paraId="36DD10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freely by 祂的 grace through the redemption that is in Jesus Christ, whom God hath set forth to 祂 a propitiation through faith in 祂的 blood, Rom. 3:24, 25.</w:t>
      </w:r>
    </w:p>
    <w:p w14:paraId="2DBB57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蒙上帝的恩典，因基督耶稣的救赎，就白白地称义。上帝设立耶稣作挽回祭，是凭着耶稣的血，藉着人的信。罗马书 3:24, 25。</w:t>
      </w:r>
    </w:p>
    <w:p w14:paraId="3E5F25DF">
      <w:pPr>
        <w:pStyle w:val="3"/>
        <w:spacing w:line="264" w:lineRule="auto"/>
        <w:rPr>
          <w:rFonts w:hint="eastAsia" w:ascii="微软雅黑" w:hAnsi="微软雅黑" w:eastAsia="微软雅黑" w:cs="微软雅黑"/>
          <w:sz w:val="30"/>
          <w:szCs w:val="30"/>
        </w:rPr>
      </w:pPr>
    </w:p>
    <w:p w14:paraId="052799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justifies a man, the righteousness of Christ is reckoned to 祂, and God deals with 祂 as a man in Christ;</w:t>
      </w:r>
    </w:p>
    <w:p w14:paraId="1EF559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当上帝称一个人为义时，基督的义被记（reckoned）在那人账上，上帝视他为一个在基督里的人而待他；</w:t>
      </w:r>
    </w:p>
    <w:p w14:paraId="68E62974">
      <w:pPr>
        <w:pStyle w:val="3"/>
        <w:spacing w:line="264" w:lineRule="auto"/>
        <w:rPr>
          <w:rFonts w:hint="eastAsia" w:ascii="微软雅黑" w:hAnsi="微软雅黑" w:eastAsia="微软雅黑" w:cs="微软雅黑"/>
          <w:sz w:val="30"/>
          <w:szCs w:val="30"/>
        </w:rPr>
      </w:pPr>
    </w:p>
    <w:p w14:paraId="0A6A6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祂的 transgressions are covered, and the man is made the righteousness of God in Christ,</w:t>
      </w:r>
    </w:p>
    <w:p w14:paraId="7C31D5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因此他的过犯被遮盖了，这人在基督里被变得上帝的义，</w:t>
      </w:r>
    </w:p>
    <w:p w14:paraId="7BB4D6F2">
      <w:pPr>
        <w:pStyle w:val="3"/>
        <w:spacing w:line="264" w:lineRule="auto"/>
        <w:rPr>
          <w:rFonts w:hint="eastAsia" w:ascii="微软雅黑" w:hAnsi="微软雅黑" w:eastAsia="微软雅黑" w:cs="微软雅黑"/>
          <w:sz w:val="30"/>
          <w:szCs w:val="30"/>
        </w:rPr>
      </w:pPr>
    </w:p>
    <w:p w14:paraId="76CBA8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祂cause Christ is made of God unto 祂 righteousness, 1 Cor. 1:30.</w:t>
      </w:r>
    </w:p>
    <w:p w14:paraId="40F718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因为基督被上帝使之成为他的义。哥林多前书 1:30。</w:t>
      </w:r>
    </w:p>
    <w:p w14:paraId="54C14E03">
      <w:pPr>
        <w:pStyle w:val="3"/>
        <w:spacing w:line="264" w:lineRule="auto"/>
        <w:rPr>
          <w:rFonts w:hint="eastAsia" w:ascii="微软雅黑" w:hAnsi="微软雅黑" w:eastAsia="微软雅黑" w:cs="微软雅黑"/>
          <w:sz w:val="30"/>
          <w:szCs w:val="30"/>
        </w:rPr>
      </w:pPr>
    </w:p>
    <w:p w14:paraId="4293B1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祂 are ye in Christ Jesus, who of God is made unto us righteousness.</w:t>
      </w:r>
    </w:p>
    <w:p w14:paraId="0102CE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但你们得在基督耶稣里是本乎上帝，上帝又使祂成为我们的……义。</w:t>
      </w:r>
    </w:p>
    <w:p w14:paraId="1D227398">
      <w:pPr>
        <w:pStyle w:val="3"/>
        <w:spacing w:line="264" w:lineRule="auto"/>
        <w:rPr>
          <w:rFonts w:hint="eastAsia" w:ascii="微软雅黑" w:hAnsi="微软雅黑" w:eastAsia="微软雅黑" w:cs="微软雅黑"/>
          <w:sz w:val="30"/>
          <w:szCs w:val="30"/>
        </w:rPr>
      </w:pPr>
    </w:p>
    <w:p w14:paraId="0FD3EF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poor man's righteousness that is justified? It is in Christ Jesus.</w:t>
      </w:r>
    </w:p>
    <w:p w14:paraId="2B2669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那被称义之贫穷人的义在哪里呢？是在基督耶稣里。</w:t>
      </w:r>
    </w:p>
    <w:p w14:paraId="55F379D0">
      <w:pPr>
        <w:pStyle w:val="3"/>
        <w:spacing w:line="264" w:lineRule="auto"/>
        <w:rPr>
          <w:rFonts w:hint="eastAsia" w:ascii="微软雅黑" w:hAnsi="微软雅黑" w:eastAsia="微软雅黑" w:cs="微软雅黑"/>
          <w:sz w:val="30"/>
          <w:szCs w:val="30"/>
        </w:rPr>
      </w:pPr>
    </w:p>
    <w:p w14:paraId="6EFFAD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2 Cor. 5:21. 祂 hath made 祂 to 祂 sin for us who knew no sin, that we might 祂 made the righteousness of God in 祂.</w:t>
      </w:r>
    </w:p>
    <w:p w14:paraId="0BF88F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因为哥林多后书 5:21 说：上帝使那无罪的，替我们成为罪，好叫我们在祂里面成为上帝的义。</w:t>
      </w:r>
    </w:p>
    <w:p w14:paraId="717FAE85">
      <w:pPr>
        <w:pStyle w:val="3"/>
        <w:spacing w:line="264" w:lineRule="auto"/>
        <w:rPr>
          <w:rFonts w:hint="eastAsia" w:ascii="微软雅黑" w:hAnsi="微软雅黑" w:eastAsia="微软雅黑" w:cs="微软雅黑"/>
          <w:sz w:val="30"/>
          <w:szCs w:val="30"/>
        </w:rPr>
      </w:pPr>
    </w:p>
    <w:p w14:paraId="4240CA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祂 made the righteousness of God, is nothing else but to 祂 made righteous 祂fore God in and through Jesus Christ.</w:t>
      </w:r>
    </w:p>
    <w:p w14:paraId="0EF6DB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而“成为上帝的义”，无非是指在耶稣基督里并藉着祂，在上帝面前得称为义。</w:t>
      </w:r>
    </w:p>
    <w:p w14:paraId="344CAC6F">
      <w:pPr>
        <w:pStyle w:val="3"/>
        <w:spacing w:line="264" w:lineRule="auto"/>
        <w:rPr>
          <w:rFonts w:hint="eastAsia" w:ascii="微软雅黑" w:hAnsi="微软雅黑" w:eastAsia="微软雅黑" w:cs="微软雅黑"/>
          <w:sz w:val="30"/>
          <w:szCs w:val="30"/>
        </w:rPr>
      </w:pPr>
    </w:p>
    <w:p w14:paraId="1449C8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considered, the proof of this point is very easy—That the grace of God shines gloriously in the way of justifying a sinner by the righteousness of Christ:</w:t>
      </w:r>
    </w:p>
    <w:p w14:paraId="20E832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考虑到这些，证明这一教义点就很容易了——即上帝的恩在藉着基督的义使罪人称义的事上，极其光荣地闪耀：</w:t>
      </w:r>
    </w:p>
    <w:p w14:paraId="2BFBBE6A">
      <w:pPr>
        <w:pStyle w:val="3"/>
        <w:spacing w:line="264" w:lineRule="auto"/>
        <w:rPr>
          <w:rFonts w:hint="eastAsia" w:ascii="微软雅黑" w:hAnsi="微软雅黑" w:eastAsia="微软雅黑" w:cs="微软雅黑"/>
          <w:sz w:val="30"/>
          <w:szCs w:val="30"/>
        </w:rPr>
      </w:pPr>
    </w:p>
    <w:p w14:paraId="35D9E0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add but a few things more in the proof of it.</w:t>
      </w:r>
    </w:p>
    <w:p w14:paraId="013D1D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因此我只再增加几点来证明它。</w:t>
      </w:r>
    </w:p>
    <w:p w14:paraId="6974F2A6">
      <w:pPr>
        <w:pStyle w:val="3"/>
        <w:spacing w:line="264" w:lineRule="auto"/>
        <w:rPr>
          <w:rFonts w:hint="eastAsia" w:ascii="微软雅黑" w:hAnsi="微软雅黑" w:eastAsia="微软雅黑" w:cs="微软雅黑"/>
          <w:sz w:val="30"/>
          <w:szCs w:val="30"/>
        </w:rPr>
      </w:pPr>
    </w:p>
    <w:p w14:paraId="02E4BA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this way all is of God, and nothing of the creature's procuring, and therefore it is of grace.</w:t>
      </w:r>
    </w:p>
    <w:p w14:paraId="32774F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首先，以这种方式，一切都源于上帝，没有任何东西是受造物所取得（procuring）的，因此它是本乎恩的。</w:t>
      </w:r>
    </w:p>
    <w:p w14:paraId="76DE914B">
      <w:pPr>
        <w:pStyle w:val="3"/>
        <w:spacing w:line="264" w:lineRule="auto"/>
        <w:rPr>
          <w:rFonts w:hint="eastAsia" w:ascii="微软雅黑" w:hAnsi="微软雅黑" w:eastAsia="微软雅黑" w:cs="微软雅黑"/>
          <w:sz w:val="30"/>
          <w:szCs w:val="30"/>
        </w:rPr>
      </w:pPr>
    </w:p>
    <w:p w14:paraId="2B65C0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always shines most brightly where man appears least;</w:t>
      </w:r>
    </w:p>
    <w:p w14:paraId="47CC1B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凡人显现得最少的地方，恩典总是闪耀得最明亮；</w:t>
      </w:r>
    </w:p>
    <w:p w14:paraId="289D42FC">
      <w:pPr>
        <w:pStyle w:val="3"/>
        <w:spacing w:line="264" w:lineRule="auto"/>
        <w:rPr>
          <w:rFonts w:hint="eastAsia" w:ascii="微软雅黑" w:hAnsi="微软雅黑" w:eastAsia="微软雅黑" w:cs="微软雅黑"/>
          <w:sz w:val="30"/>
          <w:szCs w:val="30"/>
        </w:rPr>
      </w:pPr>
    </w:p>
    <w:p w14:paraId="75A540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that tends to advance the power and efficacy of man's working, always hinders the shining forth of the glory of the grace of God;</w:t>
      </w:r>
    </w:p>
    <w:p w14:paraId="264711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凡倾向于提升人工作的力量和效能的事，总是会阻碍上帝恩典荣耀的焕发；</w:t>
      </w:r>
    </w:p>
    <w:p w14:paraId="0E91E889">
      <w:pPr>
        <w:pStyle w:val="3"/>
        <w:spacing w:line="264" w:lineRule="auto"/>
        <w:rPr>
          <w:rFonts w:hint="eastAsia" w:ascii="微软雅黑" w:hAnsi="微软雅黑" w:eastAsia="微软雅黑" w:cs="微软雅黑"/>
          <w:sz w:val="30"/>
          <w:szCs w:val="30"/>
        </w:rPr>
      </w:pPr>
    </w:p>
    <w:p w14:paraId="491229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way of justifying us through the righteousness of Christ, grace shines forth most gloriously, 祂cause it is all of God: we do nothing in it.</w:t>
      </w:r>
    </w:p>
    <w:p w14:paraId="558351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但在藉着基督的义使我们称义的这种方式中，恩典闪耀得最光荣，因为它全在于上帝：我们在其中毫无作为。</w:t>
      </w:r>
    </w:p>
    <w:p w14:paraId="09EC7D58">
      <w:pPr>
        <w:pStyle w:val="3"/>
        <w:spacing w:line="264" w:lineRule="auto"/>
        <w:rPr>
          <w:rFonts w:hint="eastAsia" w:ascii="微软雅黑" w:hAnsi="微软雅黑" w:eastAsia="微软雅黑" w:cs="微软雅黑"/>
          <w:sz w:val="30"/>
          <w:szCs w:val="30"/>
        </w:rPr>
      </w:pPr>
    </w:p>
    <w:p w14:paraId="2F053D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instance in a few thing here,</w:t>
      </w:r>
    </w:p>
    <w:p w14:paraId="5DDADB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这里举几个例子：</w:t>
      </w:r>
    </w:p>
    <w:p w14:paraId="648728F5">
      <w:pPr>
        <w:pStyle w:val="3"/>
        <w:spacing w:line="264" w:lineRule="auto"/>
        <w:rPr>
          <w:rFonts w:hint="eastAsia" w:ascii="微软雅黑" w:hAnsi="微软雅黑" w:eastAsia="微软雅黑" w:cs="微软雅黑"/>
          <w:sz w:val="30"/>
          <w:szCs w:val="30"/>
        </w:rPr>
      </w:pPr>
    </w:p>
    <w:p w14:paraId="363616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finding out of this righteousness by which we are justified is of God alone.</w:t>
      </w:r>
    </w:p>
    <w:p w14:paraId="26F45F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第一，寻得这一使我们称义的义，唯独是出于上帝。</w:t>
      </w:r>
    </w:p>
    <w:p w14:paraId="6D9FD3E5">
      <w:pPr>
        <w:pStyle w:val="3"/>
        <w:spacing w:line="264" w:lineRule="auto"/>
        <w:rPr>
          <w:rFonts w:hint="eastAsia" w:ascii="微软雅黑" w:hAnsi="微软雅黑" w:eastAsia="微软雅黑" w:cs="微软雅黑"/>
          <w:sz w:val="30"/>
          <w:szCs w:val="30"/>
        </w:rPr>
      </w:pPr>
    </w:p>
    <w:p w14:paraId="05895D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question had 祂en put to all the angels in heaven, and to many worlds of men, if this one question had 祂en put,</w:t>
      </w:r>
    </w:p>
    <w:p w14:paraId="40C428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如果这个问题曾向天上所有的天使、向世世代代的人提出，如果这一个问题曾被提出：</w:t>
      </w:r>
    </w:p>
    <w:p w14:paraId="446A0986">
      <w:pPr>
        <w:pStyle w:val="3"/>
        <w:spacing w:line="264" w:lineRule="auto"/>
        <w:rPr>
          <w:rFonts w:hint="eastAsia" w:ascii="微软雅黑" w:hAnsi="微软雅黑" w:eastAsia="微软雅黑" w:cs="微软雅黑"/>
          <w:sz w:val="30"/>
          <w:szCs w:val="30"/>
        </w:rPr>
      </w:pPr>
    </w:p>
    <w:p w14:paraId="1A2361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just and holy God justify a sinner? no created understanding could ever have 祂en able to find out how it could 祂 done;</w:t>
      </w:r>
    </w:p>
    <w:p w14:paraId="2D3A50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一个公义圣洁的上帝如何能称罪人为义？没有任何受造的悟性（understanding）能找寻出该如何成就此事；</w:t>
      </w:r>
    </w:p>
    <w:p w14:paraId="6585CC8D">
      <w:pPr>
        <w:pStyle w:val="3"/>
        <w:spacing w:line="264" w:lineRule="auto"/>
        <w:rPr>
          <w:rFonts w:hint="eastAsia" w:ascii="微软雅黑" w:hAnsi="微软雅黑" w:eastAsia="微软雅黑" w:cs="微软雅黑"/>
          <w:sz w:val="30"/>
          <w:szCs w:val="30"/>
        </w:rPr>
      </w:pPr>
    </w:p>
    <w:p w14:paraId="324D4D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infinite wisdom of God alone that found out this way.</w:t>
      </w:r>
    </w:p>
    <w:p w14:paraId="24F47D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唯独是上帝无限的智慧寻得了这一途径。</w:t>
      </w:r>
    </w:p>
    <w:p w14:paraId="7B2B8DD1">
      <w:pPr>
        <w:pStyle w:val="3"/>
        <w:spacing w:line="264" w:lineRule="auto"/>
        <w:rPr>
          <w:rFonts w:hint="eastAsia" w:ascii="微软雅黑" w:hAnsi="微软雅黑" w:eastAsia="微软雅黑" w:cs="微软雅黑"/>
          <w:sz w:val="30"/>
          <w:szCs w:val="30"/>
        </w:rPr>
      </w:pPr>
    </w:p>
    <w:p w14:paraId="7AE4C9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will send 祂的 own Son to 祂 a sinless man, that shall sustain the persons, and 祂ar the sins, and take away the sins of all that shall 祂 justified.</w:t>
      </w:r>
    </w:p>
    <w:p w14:paraId="1141DF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祂要差遣祂自己的儿子成为一个无罪的人，祂将支撑那些人位（persons），担当那些罪，并除去所有将被称义之人的罪。</w:t>
      </w:r>
    </w:p>
    <w:p w14:paraId="07D46BEF">
      <w:pPr>
        <w:pStyle w:val="3"/>
        <w:spacing w:line="264" w:lineRule="auto"/>
        <w:rPr>
          <w:rFonts w:hint="eastAsia" w:ascii="微软雅黑" w:hAnsi="微软雅黑" w:eastAsia="微软雅黑" w:cs="微软雅黑"/>
          <w:sz w:val="30"/>
          <w:szCs w:val="30"/>
        </w:rPr>
      </w:pPr>
    </w:p>
    <w:p w14:paraId="045AB2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native sense of all mankind is this: when we know any thing of God, we know that it stands with 祂的 nature to condemn sin, and hate the sinner;</w:t>
      </w:r>
    </w:p>
    <w:p w14:paraId="15025C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全人类本能的感知是这样的：当我们对上帝稍有了解时，我们就知道定罪是符合祂本性的，我们也知道祂恨恶罪人；</w:t>
      </w:r>
    </w:p>
    <w:p w14:paraId="4EBEA829">
      <w:pPr>
        <w:pStyle w:val="3"/>
        <w:spacing w:line="264" w:lineRule="auto"/>
        <w:rPr>
          <w:rFonts w:hint="eastAsia" w:ascii="微软雅黑" w:hAnsi="微软雅黑" w:eastAsia="微软雅黑" w:cs="微软雅黑"/>
          <w:sz w:val="30"/>
          <w:szCs w:val="30"/>
        </w:rPr>
      </w:pPr>
    </w:p>
    <w:p w14:paraId="3F02EA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it can stand with 祂的 justice to acquit a sinner; it is God only that could find out that.</w:t>
      </w:r>
    </w:p>
    <w:p w14:paraId="23DD55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但宣告（acquit）一个罪人无罪如何能符合祂的公义，唯独上帝能找寻到这一点。</w:t>
      </w:r>
    </w:p>
    <w:p w14:paraId="157A8B05">
      <w:pPr>
        <w:pStyle w:val="3"/>
        <w:spacing w:line="264" w:lineRule="auto"/>
        <w:rPr>
          <w:rFonts w:hint="eastAsia" w:ascii="微软雅黑" w:hAnsi="微软雅黑" w:eastAsia="微软雅黑" w:cs="微软雅黑"/>
          <w:sz w:val="30"/>
          <w:szCs w:val="30"/>
        </w:rPr>
      </w:pPr>
    </w:p>
    <w:p w14:paraId="37693C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As the finding out of the way of our justification is of God alone, so the working out of it is Christ's alone.</w:t>
      </w:r>
    </w:p>
    <w:p w14:paraId="3A3806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第二，正如寻得我们称义的途径唯独出于上帝，将其作成（working out）也唯独是基督的工作。</w:t>
      </w:r>
    </w:p>
    <w:p w14:paraId="58CBE48B">
      <w:pPr>
        <w:pStyle w:val="3"/>
        <w:spacing w:line="264" w:lineRule="auto"/>
        <w:rPr>
          <w:rFonts w:hint="eastAsia" w:ascii="微软雅黑" w:hAnsi="微软雅黑" w:eastAsia="微软雅黑" w:cs="微软雅黑"/>
          <w:sz w:val="30"/>
          <w:szCs w:val="30"/>
        </w:rPr>
      </w:pPr>
    </w:p>
    <w:p w14:paraId="5689A5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creature of God's counsel in finding out the way, so there was no creature Christ's helper in making the way.</w:t>
      </w:r>
    </w:p>
    <w:p w14:paraId="2EB049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在寻得这途径时，没有任何受造物参与上帝的定旨（counsel），同样在铺设这途径时，也没有受造物能作基督的帮手。</w:t>
      </w:r>
    </w:p>
    <w:p w14:paraId="7B6350DF">
      <w:pPr>
        <w:pStyle w:val="3"/>
        <w:spacing w:line="264" w:lineRule="auto"/>
        <w:rPr>
          <w:rFonts w:hint="eastAsia" w:ascii="微软雅黑" w:hAnsi="微软雅黑" w:eastAsia="微软雅黑" w:cs="微软雅黑"/>
          <w:sz w:val="30"/>
          <w:szCs w:val="30"/>
        </w:rPr>
      </w:pPr>
    </w:p>
    <w:p w14:paraId="0AE87E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great work of fulfilling the righteousness of the law was done by Christ alone;</w:t>
      </w:r>
    </w:p>
    <w:p w14:paraId="48EA39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履行律法之义的伟大事工全是由基督一人完成的；</w:t>
      </w:r>
    </w:p>
    <w:p w14:paraId="32A060E0">
      <w:pPr>
        <w:pStyle w:val="3"/>
        <w:spacing w:line="264" w:lineRule="auto"/>
        <w:rPr>
          <w:rFonts w:hint="eastAsia" w:ascii="微软雅黑" w:hAnsi="微软雅黑" w:eastAsia="微软雅黑" w:cs="微软雅黑"/>
          <w:sz w:val="30"/>
          <w:szCs w:val="30"/>
        </w:rPr>
      </w:pPr>
    </w:p>
    <w:p w14:paraId="5BE75F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could offer to help in the great work of 祂aring the weight of 祂的 Father's wrath, and 祂aring the burden of the justice of God, for the sins of 祂的 church.</w:t>
      </w:r>
    </w:p>
    <w:p w14:paraId="003545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在承担父忿怒的重压、担当上帝对祂教会之罪的公义重担这项伟大事工中，没有人能提供帮助。</w:t>
      </w:r>
    </w:p>
    <w:p w14:paraId="11F3AEF5">
      <w:pPr>
        <w:pStyle w:val="3"/>
        <w:spacing w:line="264" w:lineRule="auto"/>
        <w:rPr>
          <w:rFonts w:hint="eastAsia" w:ascii="微软雅黑" w:hAnsi="微软雅黑" w:eastAsia="微软雅黑" w:cs="微软雅黑"/>
          <w:sz w:val="30"/>
          <w:szCs w:val="30"/>
        </w:rPr>
      </w:pPr>
    </w:p>
    <w:p w14:paraId="10F103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was the alone 祂arer of this, 祂 alone brought in everlasting righteousness, and put away sin by the sacrifice of 祂的self, Heb. 9:26.</w:t>
      </w:r>
    </w:p>
    <w:p w14:paraId="237E4D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我们的主是唯一的担当者（bearer），祂凭着自己一人引进了永恒的义，并藉着把自己献为祭除掉了罪。希伯来书 9:26。</w:t>
      </w:r>
    </w:p>
    <w:p w14:paraId="52AAF7B9">
      <w:pPr>
        <w:pStyle w:val="3"/>
        <w:spacing w:line="264" w:lineRule="auto"/>
        <w:rPr>
          <w:rFonts w:hint="eastAsia" w:ascii="微软雅黑" w:hAnsi="微软雅黑" w:eastAsia="微软雅黑" w:cs="微软雅黑"/>
          <w:sz w:val="30"/>
          <w:szCs w:val="30"/>
        </w:rPr>
      </w:pPr>
    </w:p>
    <w:p w14:paraId="46F1DC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applying of this righteousness is only of God also.</w:t>
      </w:r>
    </w:p>
    <w:p w14:paraId="58DADB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第三，这种义的应用也唯独是出于上帝。</w:t>
      </w:r>
    </w:p>
    <w:p w14:paraId="4060442A">
      <w:pPr>
        <w:pStyle w:val="3"/>
        <w:spacing w:line="264" w:lineRule="auto"/>
        <w:rPr>
          <w:rFonts w:hint="eastAsia" w:ascii="微软雅黑" w:hAnsi="微软雅黑" w:eastAsia="微软雅黑" w:cs="微软雅黑"/>
          <w:sz w:val="30"/>
          <w:szCs w:val="30"/>
        </w:rPr>
      </w:pPr>
    </w:p>
    <w:p w14:paraId="0891A8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the Holy Spirit to bring it close unto the sinner by faith: and here we have as little to do as in the former.</w:t>
      </w:r>
    </w:p>
    <w:p w14:paraId="5550C8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藉着信心将义带近罪人，这是圣灵的工作：而我们在这一环节所能做的，正如在上一环节一样微小。</w:t>
      </w:r>
    </w:p>
    <w:p w14:paraId="70C76E8D">
      <w:pPr>
        <w:pStyle w:val="3"/>
        <w:spacing w:line="264" w:lineRule="auto"/>
        <w:rPr>
          <w:rFonts w:hint="eastAsia" w:ascii="微软雅黑" w:hAnsi="微软雅黑" w:eastAsia="微软雅黑" w:cs="微软雅黑"/>
          <w:sz w:val="30"/>
          <w:szCs w:val="30"/>
        </w:rPr>
      </w:pPr>
    </w:p>
    <w:p w14:paraId="727987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none of God's everlasting council in the finding out this way, nor had Christ any helper in the work of redemption;</w:t>
      </w:r>
    </w:p>
    <w:p w14:paraId="6FE0BF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正如在寻得这途径时，上帝那永恒的定旨中没有别人；在救赎的工作中，基督没有任何帮手；</w:t>
      </w:r>
    </w:p>
    <w:p w14:paraId="003695F6">
      <w:pPr>
        <w:pStyle w:val="3"/>
        <w:spacing w:line="264" w:lineRule="auto"/>
        <w:rPr>
          <w:rFonts w:hint="eastAsia" w:ascii="微软雅黑" w:hAnsi="微软雅黑" w:eastAsia="微软雅黑" w:cs="微软雅黑"/>
          <w:sz w:val="30"/>
          <w:szCs w:val="30"/>
        </w:rPr>
      </w:pPr>
    </w:p>
    <w:p w14:paraId="7C57A1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help the Spirit of God as little in 祂的 work of applying this:</w:t>
      </w:r>
    </w:p>
    <w:p w14:paraId="2B0ABA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我们在上帝之灵应用这义的工作中，所能提供的帮助也是同样微小的：</w:t>
      </w:r>
    </w:p>
    <w:p w14:paraId="2FA6D6DA">
      <w:pPr>
        <w:pStyle w:val="3"/>
        <w:spacing w:line="264" w:lineRule="auto"/>
        <w:rPr>
          <w:rFonts w:hint="eastAsia" w:ascii="微软雅黑" w:hAnsi="微软雅黑" w:eastAsia="微软雅黑" w:cs="微软雅黑"/>
          <w:sz w:val="30"/>
          <w:szCs w:val="30"/>
        </w:rPr>
      </w:pPr>
    </w:p>
    <w:p w14:paraId="4A54F3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till the grace of God prevails upon the heart, there is a constant straggling against it.</w:t>
      </w:r>
    </w:p>
    <w:p w14:paraId="595562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因为在上帝的恩典得胜人心之前，人始终在不断地抗拒它。</w:t>
      </w:r>
    </w:p>
    <w:p w14:paraId="5D2F52CA">
      <w:pPr>
        <w:pStyle w:val="3"/>
        <w:spacing w:line="264" w:lineRule="auto"/>
        <w:rPr>
          <w:rFonts w:hint="eastAsia" w:ascii="微软雅黑" w:hAnsi="微软雅黑" w:eastAsia="微软雅黑" w:cs="微软雅黑"/>
          <w:sz w:val="30"/>
          <w:szCs w:val="30"/>
        </w:rPr>
      </w:pPr>
    </w:p>
    <w:p w14:paraId="6092DA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poor sinners that have struggled with the Spirit of God, seeking to save them, more than many believers have ever strove with Satan, seeking to destroy them.</w:t>
      </w:r>
    </w:p>
    <w:p w14:paraId="1671D7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许多贫穷罪人抗拒寻求拯救他们的上帝之灵的激烈程度，甚至超过了许多信徒与寻求毁灭他们的撒但争战的程度。</w:t>
      </w:r>
    </w:p>
    <w:p w14:paraId="0662BBD7">
      <w:pPr>
        <w:pStyle w:val="3"/>
        <w:spacing w:line="264" w:lineRule="auto"/>
        <w:rPr>
          <w:rFonts w:hint="eastAsia" w:ascii="微软雅黑" w:hAnsi="微软雅黑" w:eastAsia="微软雅黑" w:cs="微软雅黑"/>
          <w:sz w:val="30"/>
          <w:szCs w:val="30"/>
        </w:rPr>
      </w:pPr>
    </w:p>
    <w:p w14:paraId="6815F9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unbelievers are led more tamely to hell by the devil, than believers are led quietly to heaven by the Spirit of God.</w:t>
      </w:r>
    </w:p>
    <w:p w14:paraId="3BE0CC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所有不信者被魔鬼引向地狱时，表现得比信徒被上帝之灵带向天堂时还要温顺。</w:t>
      </w:r>
    </w:p>
    <w:p w14:paraId="528F9A66">
      <w:pPr>
        <w:pStyle w:val="3"/>
        <w:spacing w:line="264" w:lineRule="auto"/>
        <w:rPr>
          <w:rFonts w:hint="eastAsia" w:ascii="微软雅黑" w:hAnsi="微软雅黑" w:eastAsia="微软雅黑" w:cs="微软雅黑"/>
          <w:sz w:val="30"/>
          <w:szCs w:val="30"/>
        </w:rPr>
      </w:pPr>
    </w:p>
    <w:p w14:paraId="505445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The securing all this by the everlasting covenant is of God only.</w:t>
      </w:r>
    </w:p>
    <w:p w14:paraId="0B51A8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第四，通过永约来确保这一切，唯独出于上帝。</w:t>
      </w:r>
    </w:p>
    <w:p w14:paraId="499E20EE">
      <w:pPr>
        <w:pStyle w:val="3"/>
        <w:spacing w:line="264" w:lineRule="auto"/>
        <w:rPr>
          <w:rFonts w:hint="eastAsia" w:ascii="微软雅黑" w:hAnsi="微软雅黑" w:eastAsia="微软雅黑" w:cs="微软雅黑"/>
          <w:sz w:val="30"/>
          <w:szCs w:val="30"/>
        </w:rPr>
      </w:pPr>
    </w:p>
    <w:p w14:paraId="15F8CB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seal God's covenant by our faith for the benefit of it;</w:t>
      </w:r>
    </w:p>
    <w:p w14:paraId="6C2614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我们藉着信心来印证上帝的圣约，以便在其中获益；</w:t>
      </w:r>
    </w:p>
    <w:p w14:paraId="4B448539">
      <w:pPr>
        <w:pStyle w:val="3"/>
        <w:spacing w:line="264" w:lineRule="auto"/>
        <w:rPr>
          <w:rFonts w:hint="eastAsia" w:ascii="微软雅黑" w:hAnsi="微软雅黑" w:eastAsia="微软雅黑" w:cs="微软雅黑"/>
          <w:sz w:val="30"/>
          <w:szCs w:val="30"/>
        </w:rPr>
      </w:pPr>
    </w:p>
    <w:p w14:paraId="530B42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Christ's great seal that is its security, even the seal of 祂的 own blood.</w:t>
      </w:r>
    </w:p>
    <w:p w14:paraId="5E6106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但那圣约的保障是基督伟大的印记，即祂自己宝血的印记。</w:t>
      </w:r>
    </w:p>
    <w:p w14:paraId="461B5E8C">
      <w:pPr>
        <w:pStyle w:val="3"/>
        <w:spacing w:line="264" w:lineRule="auto"/>
        <w:rPr>
          <w:rFonts w:hint="eastAsia" w:ascii="微软雅黑" w:hAnsi="微软雅黑" w:eastAsia="微软雅黑" w:cs="微软雅黑"/>
          <w:sz w:val="30"/>
          <w:szCs w:val="30"/>
        </w:rPr>
      </w:pPr>
    </w:p>
    <w:p w14:paraId="2167FB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blood of the New Testament, which it shed for many, for the remission of sins, Matt. 26:28.</w:t>
      </w:r>
    </w:p>
    <w:p w14:paraId="2080E7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这是我立约的血，为多人流出来，使罪得赦。马太福音 26:28。</w:t>
      </w:r>
    </w:p>
    <w:p w14:paraId="76C841E6">
      <w:pPr>
        <w:pStyle w:val="3"/>
        <w:spacing w:line="264" w:lineRule="auto"/>
        <w:rPr>
          <w:rFonts w:hint="eastAsia" w:ascii="微软雅黑" w:hAnsi="微软雅黑" w:eastAsia="微软雅黑" w:cs="微软雅黑"/>
          <w:sz w:val="30"/>
          <w:szCs w:val="30"/>
        </w:rPr>
      </w:pPr>
    </w:p>
    <w:p w14:paraId="18E3DB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much for this first thing: The grace of God shines gloriously in the way of justifying a sinner by the righteousness of Christ;</w:t>
      </w:r>
    </w:p>
    <w:p w14:paraId="3C21B5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关于第一点就讲这么多：上帝的恩在藉着基督的义使罪人称义的事上，极其光荣地闪耀；</w:t>
      </w:r>
    </w:p>
    <w:p w14:paraId="25CDB284">
      <w:pPr>
        <w:pStyle w:val="3"/>
        <w:spacing w:line="264" w:lineRule="auto"/>
        <w:rPr>
          <w:rFonts w:hint="eastAsia" w:ascii="微软雅黑" w:hAnsi="微软雅黑" w:eastAsia="微软雅黑" w:cs="微软雅黑"/>
          <w:sz w:val="30"/>
          <w:szCs w:val="30"/>
        </w:rPr>
      </w:pPr>
    </w:p>
    <w:p w14:paraId="001F07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祂cause it is altogether of God, the sinner hath no hand in it.</w:t>
      </w:r>
    </w:p>
    <w:p w14:paraId="5034ED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因为它完全出于上帝，罪人并未插手其间。</w:t>
      </w:r>
    </w:p>
    <w:p w14:paraId="62124A09">
      <w:pPr>
        <w:pStyle w:val="3"/>
        <w:spacing w:line="264" w:lineRule="auto"/>
        <w:rPr>
          <w:rFonts w:hint="eastAsia" w:ascii="微软雅黑" w:hAnsi="微软雅黑" w:eastAsia="微软雅黑" w:cs="微软雅黑"/>
          <w:sz w:val="30"/>
          <w:szCs w:val="30"/>
        </w:rPr>
      </w:pPr>
    </w:p>
    <w:p w14:paraId="238196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will further appear, if we consider what vile creatures the receivers of it are;</w:t>
      </w:r>
    </w:p>
    <w:p w14:paraId="0B41D3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第二，如果我们考虑到领受这种恩典的造物是何等卑劣，这一点将更加显明；</w:t>
      </w:r>
    </w:p>
    <w:p w14:paraId="3D98E8B0">
      <w:pPr>
        <w:pStyle w:val="3"/>
        <w:spacing w:line="264" w:lineRule="auto"/>
        <w:rPr>
          <w:rFonts w:hint="eastAsia" w:ascii="微软雅黑" w:hAnsi="微软雅黑" w:eastAsia="微软雅黑" w:cs="微软雅黑"/>
          <w:sz w:val="30"/>
          <w:szCs w:val="30"/>
        </w:rPr>
      </w:pPr>
    </w:p>
    <w:p w14:paraId="5DCBC1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nothing to deserve it, but a great deal to deserve the contrary.</w:t>
      </w:r>
    </w:p>
    <w:p w14:paraId="53872F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他们没有任何东西配得它，却有很多东西配得其反面。</w:t>
      </w:r>
    </w:p>
    <w:p w14:paraId="57901D4C">
      <w:pPr>
        <w:pStyle w:val="3"/>
        <w:spacing w:line="264" w:lineRule="auto"/>
        <w:rPr>
          <w:rFonts w:hint="eastAsia" w:ascii="微软雅黑" w:hAnsi="微软雅黑" w:eastAsia="微软雅黑" w:cs="微软雅黑"/>
          <w:sz w:val="30"/>
          <w:szCs w:val="30"/>
        </w:rPr>
      </w:pPr>
    </w:p>
    <w:p w14:paraId="351285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Rom. 5 they have three names; ver. 6 we are called ungodly; In due time Christ died for the ungodly.</w:t>
      </w:r>
    </w:p>
    <w:p w14:paraId="1EF20D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5 章，他们有三个称呼；第 6 节称我们为不虔诚的人（ungodly）：基督就按所定的日期为不虔诚的人死。</w:t>
      </w:r>
    </w:p>
    <w:p w14:paraId="0792275D">
      <w:pPr>
        <w:pStyle w:val="3"/>
        <w:spacing w:line="264" w:lineRule="auto"/>
        <w:rPr>
          <w:rFonts w:hint="eastAsia" w:ascii="微软雅黑" w:hAnsi="微软雅黑" w:eastAsia="微软雅黑" w:cs="微软雅黑"/>
          <w:sz w:val="30"/>
          <w:szCs w:val="30"/>
        </w:rPr>
      </w:pPr>
    </w:p>
    <w:p w14:paraId="7D2629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8 we are called sinners; Whilst we were yet sinners, Christ died for us.</w:t>
      </w:r>
    </w:p>
    <w:p w14:paraId="233E32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节称我们为罪人（sinners）：唯有基督在我们还作罪人的时候为我们死。</w:t>
      </w:r>
    </w:p>
    <w:p w14:paraId="3D4BD14D">
      <w:pPr>
        <w:pStyle w:val="3"/>
        <w:spacing w:line="264" w:lineRule="auto"/>
        <w:rPr>
          <w:rFonts w:hint="eastAsia" w:ascii="微软雅黑" w:hAnsi="微软雅黑" w:eastAsia="微软雅黑" w:cs="微软雅黑"/>
          <w:sz w:val="30"/>
          <w:szCs w:val="30"/>
        </w:rPr>
      </w:pPr>
    </w:p>
    <w:p w14:paraId="38DBBF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10 we are called enemies; When we were enemies, were reconciled to God by the depth of 祂的 Son.</w:t>
      </w:r>
    </w:p>
    <w:p w14:paraId="5F72A4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节称我们为仇敌（enemies）：因为我们作仇敌的时候，且藉着上帝儿子的死，得与上帝和好。</w:t>
      </w:r>
    </w:p>
    <w:p w14:paraId="777D4D4E">
      <w:pPr>
        <w:pStyle w:val="3"/>
        <w:spacing w:line="264" w:lineRule="auto"/>
        <w:rPr>
          <w:rFonts w:hint="eastAsia" w:ascii="微软雅黑" w:hAnsi="微软雅黑" w:eastAsia="微软雅黑" w:cs="微软雅黑"/>
          <w:sz w:val="30"/>
          <w:szCs w:val="30"/>
        </w:rPr>
      </w:pPr>
    </w:p>
    <w:p w14:paraId="05E2DB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three names; Ungodly! Sinners! Enemies! the highest 圣言 whereby ill-deserving can 祂 well expressed;</w:t>
      </w:r>
    </w:p>
    <w:p w14:paraId="615C0C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这里有三个称呼：不虔诚的人！罪人！仇敌！这是能贴切表达“不配得”性质的最严重的圣言（words）；</w:t>
      </w:r>
    </w:p>
    <w:p w14:paraId="0FF5E215">
      <w:pPr>
        <w:pStyle w:val="3"/>
        <w:spacing w:line="264" w:lineRule="auto"/>
        <w:rPr>
          <w:rFonts w:hint="eastAsia" w:ascii="微软雅黑" w:hAnsi="微软雅黑" w:eastAsia="微软雅黑" w:cs="微软雅黑"/>
          <w:sz w:val="30"/>
          <w:szCs w:val="30"/>
        </w:rPr>
      </w:pPr>
    </w:p>
    <w:p w14:paraId="42A94B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usual way of the Spirit of God, to lay open the worst in a poor sinner, when God is about, to give the best;</w:t>
      </w:r>
    </w:p>
    <w:p w14:paraId="64A209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而当上帝准备给予最好的东西时，先揭露贫穷罪人身上最坏的东西，这是上帝之灵通常的方式；</w:t>
      </w:r>
    </w:p>
    <w:p w14:paraId="6BD15799">
      <w:pPr>
        <w:pStyle w:val="3"/>
        <w:spacing w:line="264" w:lineRule="auto"/>
        <w:rPr>
          <w:rFonts w:hint="eastAsia" w:ascii="微软雅黑" w:hAnsi="微软雅黑" w:eastAsia="微软雅黑" w:cs="微软雅黑"/>
          <w:sz w:val="30"/>
          <w:szCs w:val="30"/>
        </w:rPr>
      </w:pPr>
    </w:p>
    <w:p w14:paraId="5B7DD2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they that receive it, receive this grace under these names.</w:t>
      </w:r>
    </w:p>
    <w:p w14:paraId="3661D0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凡领受恩典的人，都是在这些名号下领受这恩典的。</w:t>
      </w:r>
    </w:p>
    <w:p w14:paraId="07EC9489">
      <w:pPr>
        <w:pStyle w:val="3"/>
        <w:spacing w:line="264" w:lineRule="auto"/>
        <w:rPr>
          <w:rFonts w:hint="eastAsia" w:ascii="微软雅黑" w:hAnsi="微软雅黑" w:eastAsia="微软雅黑" w:cs="微软雅黑"/>
          <w:sz w:val="30"/>
          <w:szCs w:val="30"/>
        </w:rPr>
      </w:pPr>
    </w:p>
    <w:p w14:paraId="26A077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祂 merciful to me a sinner, saith the poor publican; and this man, saith our Lord, went down to 祂的 house justified, Luke 18:13, 14.</w:t>
      </w:r>
    </w:p>
    <w:p w14:paraId="58E12B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那税吏说：上帝啊，开恩可怜我这个罪人！我们的主说：这人回家去比那人倒算为义了。路加福音 18:13, 14。</w:t>
      </w:r>
    </w:p>
    <w:p w14:paraId="5B27F665">
      <w:pPr>
        <w:pStyle w:val="3"/>
        <w:spacing w:line="264" w:lineRule="auto"/>
        <w:rPr>
          <w:rFonts w:hint="eastAsia" w:ascii="微软雅黑" w:hAnsi="微软雅黑" w:eastAsia="微软雅黑" w:cs="微软雅黑"/>
          <w:sz w:val="30"/>
          <w:szCs w:val="30"/>
        </w:rPr>
      </w:pPr>
    </w:p>
    <w:p w14:paraId="477CFC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came into the world to save sinners, of whom I am chief, saith Paul, 1 Tim. 1:15.</w:t>
      </w:r>
    </w:p>
    <w:p w14:paraId="4BF86F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保罗说：基督耶稣降世，为要拯救罪人。在罪人中我是个罪魁。提摩太前书 1:15。</w:t>
      </w:r>
    </w:p>
    <w:p w14:paraId="785DEDAB">
      <w:pPr>
        <w:pStyle w:val="3"/>
        <w:spacing w:line="264" w:lineRule="auto"/>
        <w:rPr>
          <w:rFonts w:hint="eastAsia" w:ascii="微软雅黑" w:hAnsi="微软雅黑" w:eastAsia="微软雅黑" w:cs="微软雅黑"/>
          <w:sz w:val="30"/>
          <w:szCs w:val="30"/>
        </w:rPr>
      </w:pPr>
    </w:p>
    <w:p w14:paraId="4DB60C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is it so that they are undeserving and unworthy, but they are also very proud and vain, and have a great opinion of themselves;</w:t>
      </w:r>
    </w:p>
    <w:p w14:paraId="18D0C7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他们不仅是不配且无价值的，而且他们还非常骄傲虚荣，对自己评价极高；</w:t>
      </w:r>
    </w:p>
    <w:p w14:paraId="23FBD014">
      <w:pPr>
        <w:pStyle w:val="3"/>
        <w:spacing w:line="264" w:lineRule="auto"/>
        <w:rPr>
          <w:rFonts w:hint="eastAsia" w:ascii="微软雅黑" w:hAnsi="微软雅黑" w:eastAsia="微软雅黑" w:cs="微软雅黑"/>
          <w:sz w:val="30"/>
          <w:szCs w:val="30"/>
        </w:rPr>
      </w:pPr>
    </w:p>
    <w:p w14:paraId="7E24DD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must it not 祂 great grace then to justify such men?</w:t>
      </w:r>
    </w:p>
    <w:p w14:paraId="30AB3A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那么，称这样的人为义，难道不是极大的恩典吗？</w:t>
      </w:r>
    </w:p>
    <w:p w14:paraId="58319AE3">
      <w:pPr>
        <w:pStyle w:val="3"/>
        <w:spacing w:line="264" w:lineRule="auto"/>
        <w:rPr>
          <w:rFonts w:hint="eastAsia" w:ascii="微软雅黑" w:hAnsi="微软雅黑" w:eastAsia="微软雅黑" w:cs="微软雅黑"/>
          <w:sz w:val="30"/>
          <w:szCs w:val="30"/>
        </w:rPr>
      </w:pPr>
    </w:p>
    <w:p w14:paraId="0A2CBD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sayest I am rich, and increased with goods, and have need of nothing, saith our Lord to the church of Laodicea,</w:t>
      </w:r>
    </w:p>
    <w:p w14:paraId="59C7C4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我们的主对老底嘉（Laodicea）教会说：你说“我是富足，已经发了财，一样都不缺”；</w:t>
      </w:r>
    </w:p>
    <w:p w14:paraId="357C0F6D">
      <w:pPr>
        <w:pStyle w:val="3"/>
        <w:spacing w:line="264" w:lineRule="auto"/>
        <w:rPr>
          <w:rFonts w:hint="eastAsia" w:ascii="微软雅黑" w:hAnsi="微软雅黑" w:eastAsia="微软雅黑" w:cs="微软雅黑"/>
          <w:sz w:val="30"/>
          <w:szCs w:val="30"/>
        </w:rPr>
      </w:pPr>
    </w:p>
    <w:p w14:paraId="53A4B2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knowest not that thou art wretched, and miserable, and poor, and blind, and naked:</w:t>
      </w:r>
    </w:p>
    <w:p w14:paraId="188C2A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却不知道你是那困苦、可怜、贫穷、瞎眼、赤身的：</w:t>
      </w:r>
    </w:p>
    <w:p w14:paraId="79D69634">
      <w:pPr>
        <w:pStyle w:val="3"/>
        <w:spacing w:line="264" w:lineRule="auto"/>
        <w:rPr>
          <w:rFonts w:hint="eastAsia" w:ascii="微软雅黑" w:hAnsi="微软雅黑" w:eastAsia="微软雅黑" w:cs="微软雅黑"/>
          <w:sz w:val="30"/>
          <w:szCs w:val="30"/>
        </w:rPr>
      </w:pPr>
    </w:p>
    <w:p w14:paraId="2B4039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Christ is courting them to buy of 祂 祂的 gold and white raiment, Rev. 3:17, 18.</w:t>
      </w:r>
    </w:p>
    <w:p w14:paraId="116D9C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即便在那时，基督仍在劝诱他们向祂买金子和白衣。启示录 3:17, 18。</w:t>
      </w:r>
    </w:p>
    <w:p w14:paraId="4DD95F0B">
      <w:pPr>
        <w:pStyle w:val="3"/>
        <w:spacing w:line="264" w:lineRule="auto"/>
        <w:rPr>
          <w:rFonts w:hint="eastAsia" w:ascii="微软雅黑" w:hAnsi="微软雅黑" w:eastAsia="微软雅黑" w:cs="微软雅黑"/>
          <w:sz w:val="30"/>
          <w:szCs w:val="30"/>
        </w:rPr>
      </w:pPr>
    </w:p>
    <w:p w14:paraId="13C50D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grace of God in justifying a sinner through the righteousness of Christ appears to 祂 very glorious, even in the very naming of it:</w:t>
      </w:r>
    </w:p>
    <w:p w14:paraId="572A51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第三，上帝藉着基督的义使罪人称义的恩典，即便在它被命名的那一刻，也显得极其光荣：</w:t>
      </w:r>
    </w:p>
    <w:p w14:paraId="1B03B41B">
      <w:pPr>
        <w:pStyle w:val="3"/>
        <w:spacing w:line="264" w:lineRule="auto"/>
        <w:rPr>
          <w:rFonts w:hint="eastAsia" w:ascii="微软雅黑" w:hAnsi="微软雅黑" w:eastAsia="微软雅黑" w:cs="微软雅黑"/>
          <w:sz w:val="30"/>
          <w:szCs w:val="30"/>
        </w:rPr>
      </w:pPr>
    </w:p>
    <w:p w14:paraId="58544B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grace of God: it must 祂 great grace, for it is the grace of God:</w:t>
      </w:r>
    </w:p>
    <w:p w14:paraId="3B4E6F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它是上帝的恩：它必然是伟大的恩，因为它是上帝的恩：</w:t>
      </w:r>
    </w:p>
    <w:p w14:paraId="09635531">
      <w:pPr>
        <w:pStyle w:val="3"/>
        <w:spacing w:line="264" w:lineRule="auto"/>
        <w:rPr>
          <w:rFonts w:hint="eastAsia" w:ascii="微软雅黑" w:hAnsi="微软雅黑" w:eastAsia="微软雅黑" w:cs="微软雅黑"/>
          <w:sz w:val="30"/>
          <w:szCs w:val="30"/>
        </w:rPr>
      </w:pPr>
    </w:p>
    <w:p w14:paraId="2BB338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grace of a holy God: it is the grace of a just God: it is the grace of a powerful God:</w:t>
      </w:r>
    </w:p>
    <w:p w14:paraId="43F3F0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它是圣洁上帝的恩：它是公义上帝的恩：它是大能上帝的恩：</w:t>
      </w:r>
    </w:p>
    <w:p w14:paraId="3D1C262F">
      <w:pPr>
        <w:pStyle w:val="3"/>
        <w:spacing w:line="264" w:lineRule="auto"/>
        <w:rPr>
          <w:rFonts w:hint="eastAsia" w:ascii="微软雅黑" w:hAnsi="微软雅黑" w:eastAsia="微软雅黑" w:cs="微软雅黑"/>
          <w:sz w:val="30"/>
          <w:szCs w:val="30"/>
        </w:rPr>
      </w:pPr>
    </w:p>
    <w:p w14:paraId="4DCFA8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grace of that God that can do every thing;</w:t>
      </w:r>
    </w:p>
    <w:p w14:paraId="45FB6F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它是那位能成就万事之上帝的恩；</w:t>
      </w:r>
    </w:p>
    <w:p w14:paraId="21EF9B76">
      <w:pPr>
        <w:pStyle w:val="3"/>
        <w:spacing w:line="264" w:lineRule="auto"/>
        <w:rPr>
          <w:rFonts w:hint="eastAsia" w:ascii="微软雅黑" w:hAnsi="微软雅黑" w:eastAsia="微软雅黑" w:cs="微软雅黑"/>
          <w:sz w:val="30"/>
          <w:szCs w:val="30"/>
        </w:rPr>
      </w:pPr>
    </w:p>
    <w:p w14:paraId="4910E5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name that exalts the glory of God, doth also raise the value of this grace:</w:t>
      </w:r>
    </w:p>
    <w:p w14:paraId="6EB179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每一个抬高上帝荣耀的名号，也都提升了这项恩典的价值：</w:t>
      </w:r>
    </w:p>
    <w:p w14:paraId="69E7F151">
      <w:pPr>
        <w:pStyle w:val="3"/>
        <w:spacing w:line="264" w:lineRule="auto"/>
        <w:rPr>
          <w:rFonts w:hint="eastAsia" w:ascii="微软雅黑" w:hAnsi="微软雅黑" w:eastAsia="微软雅黑" w:cs="微软雅黑"/>
          <w:sz w:val="30"/>
          <w:szCs w:val="30"/>
        </w:rPr>
      </w:pPr>
    </w:p>
    <w:p w14:paraId="48D7C9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grace of God towards vile sinners, and that makes it great indeed.</w:t>
      </w:r>
    </w:p>
    <w:p w14:paraId="1625D1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它是上帝对卑劣罪人的恩典，这确实使它变得伟大。</w:t>
      </w:r>
    </w:p>
    <w:p w14:paraId="0256D631">
      <w:pPr>
        <w:pStyle w:val="3"/>
        <w:spacing w:line="264" w:lineRule="auto"/>
        <w:rPr>
          <w:rFonts w:hint="eastAsia" w:ascii="微软雅黑" w:hAnsi="微软雅黑" w:eastAsia="微软雅黑" w:cs="微软雅黑"/>
          <w:sz w:val="30"/>
          <w:szCs w:val="30"/>
        </w:rPr>
      </w:pPr>
    </w:p>
    <w:p w14:paraId="14E8A9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this grace of God a little.</w:t>
      </w:r>
    </w:p>
    <w:p w14:paraId="786204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让我们稍微思考一下上帝的这种恩。</w:t>
      </w:r>
    </w:p>
    <w:p w14:paraId="2FA4FF6A">
      <w:pPr>
        <w:pStyle w:val="3"/>
        <w:spacing w:line="264" w:lineRule="auto"/>
        <w:rPr>
          <w:rFonts w:hint="eastAsia" w:ascii="微软雅黑" w:hAnsi="微软雅黑" w:eastAsia="微软雅黑" w:cs="微软雅黑"/>
          <w:sz w:val="30"/>
          <w:szCs w:val="30"/>
        </w:rPr>
      </w:pPr>
    </w:p>
    <w:p w14:paraId="778D7A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of God is dear to God; and therefore it is the more grace.</w:t>
      </w:r>
    </w:p>
    <w:p w14:paraId="6C8896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上帝的这种恩对上帝而言是代价昂贵的（dear）；因此它才更显为恩。</w:t>
      </w:r>
    </w:p>
    <w:p w14:paraId="16942080">
      <w:pPr>
        <w:pStyle w:val="3"/>
        <w:spacing w:line="264" w:lineRule="auto"/>
        <w:rPr>
          <w:rFonts w:hint="eastAsia" w:ascii="微软雅黑" w:hAnsi="微软雅黑" w:eastAsia="微软雅黑" w:cs="微软雅黑"/>
          <w:sz w:val="30"/>
          <w:szCs w:val="30"/>
        </w:rPr>
      </w:pPr>
    </w:p>
    <w:p w14:paraId="451BE8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in justifying us is dear to God; it cost the Father dear to part with 祂的 own Son;</w:t>
      </w:r>
    </w:p>
    <w:p w14:paraId="4F3AB8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上帝在使我们称义的事上所施的恩对上帝而言是昂贵的；父为了舍弃祂自己的儿子付出了沉重的代价；</w:t>
      </w:r>
    </w:p>
    <w:p w14:paraId="6BAEB77C">
      <w:pPr>
        <w:pStyle w:val="3"/>
        <w:spacing w:line="264" w:lineRule="auto"/>
        <w:rPr>
          <w:rFonts w:hint="eastAsia" w:ascii="微软雅黑" w:hAnsi="微软雅黑" w:eastAsia="微软雅黑" w:cs="微软雅黑"/>
          <w:sz w:val="30"/>
          <w:szCs w:val="30"/>
        </w:rPr>
      </w:pPr>
    </w:p>
    <w:p w14:paraId="7CE5AC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cost the Son dear to part with 祂的 own life to bring in this righteousness;</w:t>
      </w:r>
    </w:p>
    <w:p w14:paraId="649D10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子为了舍弃祂自己的生命以引进这项义付出了沉重的代价；</w:t>
      </w:r>
    </w:p>
    <w:p w14:paraId="7B42F80E">
      <w:pPr>
        <w:pStyle w:val="3"/>
        <w:spacing w:line="264" w:lineRule="auto"/>
        <w:rPr>
          <w:rFonts w:hint="eastAsia" w:ascii="微软雅黑" w:hAnsi="微软雅黑" w:eastAsia="微软雅黑" w:cs="微软雅黑"/>
          <w:sz w:val="30"/>
          <w:szCs w:val="30"/>
        </w:rPr>
      </w:pPr>
    </w:p>
    <w:p w14:paraId="14A180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may so say, it cost the Holy Ghost dear to work the faith of this righteousness in the heart of a poor sinner.</w:t>
      </w:r>
    </w:p>
    <w:p w14:paraId="0655EF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并且，如果我可以这样说的话，圣灵在贫穷罪人心中作成对此义的信心也付出了沉重的代价。</w:t>
      </w:r>
    </w:p>
    <w:p w14:paraId="4FD09CC4">
      <w:pPr>
        <w:pStyle w:val="3"/>
        <w:spacing w:line="264" w:lineRule="auto"/>
        <w:rPr>
          <w:rFonts w:hint="eastAsia" w:ascii="微软雅黑" w:hAnsi="微软雅黑" w:eastAsia="微软雅黑" w:cs="微软雅黑"/>
          <w:sz w:val="30"/>
          <w:szCs w:val="30"/>
        </w:rPr>
      </w:pPr>
    </w:p>
    <w:p w14:paraId="691059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how all things else that God did were easily done but this:</w:t>
      </w:r>
    </w:p>
    <w:p w14:paraId="093971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当我们考虑到上帝所行的其他一切事都是轻而易举的，唯独这一件除外：</w:t>
      </w:r>
    </w:p>
    <w:p w14:paraId="1CD47231">
      <w:pPr>
        <w:pStyle w:val="3"/>
        <w:spacing w:line="264" w:lineRule="auto"/>
        <w:rPr>
          <w:rFonts w:hint="eastAsia" w:ascii="微软雅黑" w:hAnsi="微软雅黑" w:eastAsia="微软雅黑" w:cs="微软雅黑"/>
          <w:sz w:val="30"/>
          <w:szCs w:val="30"/>
        </w:rPr>
      </w:pPr>
    </w:p>
    <w:p w14:paraId="3F5BEA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圣言 world was to 祂 made no more is to 祂 done, but "Let it 祂;"</w:t>
      </w:r>
    </w:p>
    <w:p w14:paraId="578F40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当物质世界（world）要被造时，只需说一声“要有（Let it be）”便成了；</w:t>
      </w:r>
    </w:p>
    <w:p w14:paraId="38EFA043">
      <w:pPr>
        <w:pStyle w:val="3"/>
        <w:spacing w:line="264" w:lineRule="auto"/>
        <w:rPr>
          <w:rFonts w:hint="eastAsia" w:ascii="微软雅黑" w:hAnsi="微软雅黑" w:eastAsia="微软雅黑" w:cs="微软雅黑"/>
          <w:sz w:val="30"/>
          <w:szCs w:val="30"/>
        </w:rPr>
      </w:pPr>
    </w:p>
    <w:p w14:paraId="40E256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world was to 祂 redeemed, "Let it 祂" will not do;</w:t>
      </w:r>
    </w:p>
    <w:p w14:paraId="3BD27B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但当世界要被救赎时，单说“要有”是不行的；</w:t>
      </w:r>
    </w:p>
    <w:p w14:paraId="20F24727">
      <w:pPr>
        <w:pStyle w:val="3"/>
        <w:spacing w:line="264" w:lineRule="auto"/>
        <w:rPr>
          <w:rFonts w:hint="eastAsia" w:ascii="微软雅黑" w:hAnsi="微软雅黑" w:eastAsia="微软雅黑" w:cs="微软雅黑"/>
          <w:sz w:val="30"/>
          <w:szCs w:val="30"/>
        </w:rPr>
      </w:pPr>
    </w:p>
    <w:p w14:paraId="2CEFDC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body must 祂 prepared for the Son, and that body must 祂 sacrificed for sin, and 祂 slain, and sustain the wrath of God, and the curse of the law;</w:t>
      </w:r>
    </w:p>
    <w:p w14:paraId="340D92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必须为子预备一个身体，且那个身体必须为罪献祭，被杀，并承受上帝的忿怒和律法的咒诅；</w:t>
      </w:r>
    </w:p>
    <w:p w14:paraId="7A540E68">
      <w:pPr>
        <w:pStyle w:val="3"/>
        <w:spacing w:line="264" w:lineRule="auto"/>
        <w:rPr>
          <w:rFonts w:hint="eastAsia" w:ascii="微软雅黑" w:hAnsi="微软雅黑" w:eastAsia="微软雅黑" w:cs="微软雅黑"/>
          <w:sz w:val="30"/>
          <w:szCs w:val="30"/>
        </w:rPr>
      </w:pPr>
    </w:p>
    <w:p w14:paraId="0D54F6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to bring in an everlasting righteousness.</w:t>
      </w:r>
    </w:p>
    <w:p w14:paraId="14682A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而这一切都是为了引进永恒的义。</w:t>
      </w:r>
    </w:p>
    <w:p w14:paraId="616C0AF6">
      <w:pPr>
        <w:pStyle w:val="3"/>
        <w:spacing w:line="264" w:lineRule="auto"/>
        <w:rPr>
          <w:rFonts w:hint="eastAsia" w:ascii="微软雅黑" w:hAnsi="微软雅黑" w:eastAsia="微软雅黑" w:cs="微软雅黑"/>
          <w:sz w:val="30"/>
          <w:szCs w:val="30"/>
        </w:rPr>
      </w:pPr>
    </w:p>
    <w:p w14:paraId="451ED1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grace that was so dear to God comes to us good cheap, we give nothing for it:</w:t>
      </w:r>
    </w:p>
    <w:p w14:paraId="2699F4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再者：这项对上帝而言如此昂贵的恩典，临到我们时却是白白的（good cheap），我们不需为其付出任何东西：</w:t>
      </w:r>
    </w:p>
    <w:p w14:paraId="3988B91A">
      <w:pPr>
        <w:pStyle w:val="3"/>
        <w:spacing w:line="264" w:lineRule="auto"/>
        <w:rPr>
          <w:rFonts w:hint="eastAsia" w:ascii="微软雅黑" w:hAnsi="微软雅黑" w:eastAsia="微软雅黑" w:cs="微软雅黑"/>
          <w:sz w:val="30"/>
          <w:szCs w:val="30"/>
        </w:rPr>
      </w:pPr>
    </w:p>
    <w:p w14:paraId="3373AA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take nothing for it, we have nothing to give:</w:t>
      </w:r>
    </w:p>
    <w:p w14:paraId="5A70E1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主不为它索取任何代价，我们也拿不出任何东西：</w:t>
      </w:r>
    </w:p>
    <w:p w14:paraId="4F9D9514">
      <w:pPr>
        <w:pStyle w:val="3"/>
        <w:spacing w:line="264" w:lineRule="auto"/>
        <w:rPr>
          <w:rFonts w:hint="eastAsia" w:ascii="微软雅黑" w:hAnsi="微软雅黑" w:eastAsia="微软雅黑" w:cs="微软雅黑"/>
          <w:sz w:val="30"/>
          <w:szCs w:val="30"/>
        </w:rPr>
      </w:pPr>
    </w:p>
    <w:p w14:paraId="148968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doth not think it enough to say 祂ing justified by 祂的 grace;</w:t>
      </w:r>
    </w:p>
    <w:p w14:paraId="40DF7D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使徒认为仅仅说“蒙祂的恩得称为义”是不够的；</w:t>
      </w:r>
    </w:p>
    <w:p w14:paraId="525C1736">
      <w:pPr>
        <w:pStyle w:val="3"/>
        <w:spacing w:line="264" w:lineRule="auto"/>
        <w:rPr>
          <w:rFonts w:hint="eastAsia" w:ascii="微软雅黑" w:hAnsi="微软雅黑" w:eastAsia="微软雅黑" w:cs="微软雅黑"/>
          <w:sz w:val="30"/>
          <w:szCs w:val="30"/>
        </w:rPr>
      </w:pPr>
    </w:p>
    <w:p w14:paraId="5D6E12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adds, 祂ing justified FREELY by 祂的 grace, Rom. 3:24.</w:t>
      </w:r>
    </w:p>
    <w:p w14:paraId="24EB5E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于是他补充道：如今却蒙上帝的恩典，因基督耶稣的救赎，就白白地（FREELY）称义。罗马书 3:24。</w:t>
      </w:r>
    </w:p>
    <w:p w14:paraId="7C1B4C56">
      <w:pPr>
        <w:pStyle w:val="3"/>
        <w:spacing w:line="264" w:lineRule="auto"/>
        <w:rPr>
          <w:rFonts w:hint="eastAsia" w:ascii="微软雅黑" w:hAnsi="微软雅黑" w:eastAsia="微软雅黑" w:cs="微软雅黑"/>
          <w:sz w:val="30"/>
          <w:szCs w:val="30"/>
        </w:rPr>
      </w:pPr>
    </w:p>
    <w:p w14:paraId="1C1309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will, let 祂 take of the 圣言 water of life FREELY, Rev. 22:17.</w:t>
      </w:r>
    </w:p>
    <w:p w14:paraId="08D2F9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愿意的，都可以白白（FREELY）取生命的水（圣言）喝。启示录 22:17。</w:t>
      </w:r>
    </w:p>
    <w:p w14:paraId="55A9B960">
      <w:pPr>
        <w:pStyle w:val="3"/>
        <w:spacing w:line="264" w:lineRule="auto"/>
        <w:rPr>
          <w:rFonts w:hint="eastAsia" w:ascii="微软雅黑" w:hAnsi="微软雅黑" w:eastAsia="微软雅黑" w:cs="微软雅黑"/>
          <w:sz w:val="30"/>
          <w:szCs w:val="30"/>
        </w:rPr>
      </w:pPr>
    </w:p>
    <w:p w14:paraId="6B8A7F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implies some freedom in it, but taking freely is a redoubling of the expression.</w:t>
      </w:r>
    </w:p>
    <w:p w14:paraId="7ED8C0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“取”这一动作本身就含有些许自由（freedom），但“白白地取”则是表达上的倍增。</w:t>
      </w:r>
    </w:p>
    <w:p w14:paraId="6A5569C9">
      <w:pPr>
        <w:pStyle w:val="3"/>
        <w:spacing w:line="264" w:lineRule="auto"/>
        <w:rPr>
          <w:rFonts w:hint="eastAsia" w:ascii="微软雅黑" w:hAnsi="微软雅黑" w:eastAsia="微软雅黑" w:cs="微软雅黑"/>
          <w:sz w:val="30"/>
          <w:szCs w:val="30"/>
        </w:rPr>
      </w:pPr>
    </w:p>
    <w:p w14:paraId="20EBB1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of God, that is so dear to God, comes good cheap to us, it cost us nothing.</w:t>
      </w:r>
    </w:p>
    <w:p w14:paraId="40FEA8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上帝的这种恩，对上帝而言是昂贵的，对我们而言却是白白的，它没花我们任何代价。</w:t>
      </w:r>
    </w:p>
    <w:p w14:paraId="5B2734E4">
      <w:pPr>
        <w:pStyle w:val="3"/>
        <w:spacing w:line="264" w:lineRule="auto"/>
        <w:rPr>
          <w:rFonts w:hint="eastAsia" w:ascii="微软雅黑" w:hAnsi="微软雅黑" w:eastAsia="微软雅黑" w:cs="微软雅黑"/>
          <w:sz w:val="30"/>
          <w:szCs w:val="30"/>
        </w:rPr>
      </w:pPr>
    </w:p>
    <w:p w14:paraId="0FA9C6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grace of God is everlasting; it is the eternal raiment of all believers, even of them that are in heaven.</w:t>
      </w:r>
    </w:p>
    <w:p w14:paraId="091E5D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再者，上帝的这种恩是永恒的；它是所有信徒永恒的礼服，即便对于那些已经在天堂里的人也是如此。</w:t>
      </w:r>
    </w:p>
    <w:p w14:paraId="258E4FA0">
      <w:pPr>
        <w:pStyle w:val="3"/>
        <w:spacing w:line="264" w:lineRule="auto"/>
        <w:rPr>
          <w:rFonts w:hint="eastAsia" w:ascii="微软雅黑" w:hAnsi="微软雅黑" w:eastAsia="微软雅黑" w:cs="微软雅黑"/>
          <w:sz w:val="30"/>
          <w:szCs w:val="30"/>
        </w:rPr>
      </w:pPr>
    </w:p>
    <w:p w14:paraId="49C3BD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Rom. 5:21. Grace reigns through righteousness unto eternal life, through Jesus Christ our Lord.</w:t>
      </w:r>
    </w:p>
    <w:p w14:paraId="08FC3F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5:21 说：恩典也藉着义作王，叫人因我们的主耶稣基督得永生。</w:t>
      </w:r>
    </w:p>
    <w:p w14:paraId="0784F38B">
      <w:pPr>
        <w:pStyle w:val="3"/>
        <w:spacing w:line="264" w:lineRule="auto"/>
        <w:rPr>
          <w:rFonts w:hint="eastAsia" w:ascii="微软雅黑" w:hAnsi="微软雅黑" w:eastAsia="微软雅黑" w:cs="微软雅黑"/>
          <w:sz w:val="30"/>
          <w:szCs w:val="30"/>
        </w:rPr>
      </w:pPr>
    </w:p>
    <w:p w14:paraId="0BB632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neither grace, nor righteousness, nor eternal life, nor Jesus our Lord, cease in heaven; they are all there together;</w:t>
      </w:r>
    </w:p>
    <w:p w14:paraId="50178F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注意，“恩典”、“义”、“永生”以及“我主耶稣”，在天堂里都没有停止；它们全都在那里同在；</w:t>
      </w:r>
    </w:p>
    <w:p w14:paraId="6CB6F163">
      <w:pPr>
        <w:pStyle w:val="3"/>
        <w:spacing w:line="264" w:lineRule="auto"/>
        <w:rPr>
          <w:rFonts w:hint="eastAsia" w:ascii="微软雅黑" w:hAnsi="微软雅黑" w:eastAsia="微软雅黑" w:cs="微软雅黑"/>
          <w:sz w:val="30"/>
          <w:szCs w:val="30"/>
        </w:rPr>
      </w:pPr>
    </w:p>
    <w:p w14:paraId="296FA4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the author of eternal life, and worker of righteousness;</w:t>
      </w:r>
    </w:p>
    <w:p w14:paraId="33E5B6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基督是永生的创始者，也是义的成就者；</w:t>
      </w:r>
    </w:p>
    <w:p w14:paraId="2C40D3E0">
      <w:pPr>
        <w:pStyle w:val="3"/>
        <w:spacing w:line="264" w:lineRule="auto"/>
        <w:rPr>
          <w:rFonts w:hint="eastAsia" w:ascii="微软雅黑" w:hAnsi="微软雅黑" w:eastAsia="微软雅黑" w:cs="微软雅黑"/>
          <w:sz w:val="30"/>
          <w:szCs w:val="30"/>
        </w:rPr>
      </w:pPr>
    </w:p>
    <w:p w14:paraId="02263D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believer as the possessor of eternal life, and the enjoyer of this life;</w:t>
      </w:r>
    </w:p>
    <w:p w14:paraId="3BFDDC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信徒是永生的占有者，也是这生命的享有者；</w:t>
      </w:r>
    </w:p>
    <w:p w14:paraId="3A418177">
      <w:pPr>
        <w:pStyle w:val="3"/>
        <w:spacing w:line="264" w:lineRule="auto"/>
        <w:rPr>
          <w:rFonts w:hint="eastAsia" w:ascii="微软雅黑" w:hAnsi="微软雅黑" w:eastAsia="微软雅黑" w:cs="微软雅黑"/>
          <w:sz w:val="30"/>
          <w:szCs w:val="30"/>
        </w:rPr>
      </w:pPr>
    </w:p>
    <w:p w14:paraId="66D5DD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grace as the high spring of all; grace is in heaven; the reign of grace is only in heaven.</w:t>
      </w:r>
    </w:p>
    <w:p w14:paraId="41ECC5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而恩典是万事的高处泉源；恩典就在天堂；恩典的作王唯独是在天堂。</w:t>
      </w:r>
    </w:p>
    <w:p w14:paraId="56B44FE9">
      <w:pPr>
        <w:pStyle w:val="3"/>
        <w:spacing w:line="264" w:lineRule="auto"/>
        <w:rPr>
          <w:rFonts w:hint="eastAsia" w:ascii="微软雅黑" w:hAnsi="微软雅黑" w:eastAsia="微软雅黑" w:cs="微软雅黑"/>
          <w:sz w:val="30"/>
          <w:szCs w:val="30"/>
        </w:rPr>
      </w:pPr>
    </w:p>
    <w:p w14:paraId="119001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Rev. 19:8, is by most understood to relate to the other world;</w:t>
      </w:r>
    </w:p>
    <w:p w14:paraId="34FC91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19:8 通常被大多数人理解为涉及另一个世界；</w:t>
      </w:r>
    </w:p>
    <w:p w14:paraId="711E7CA1">
      <w:pPr>
        <w:pStyle w:val="3"/>
        <w:spacing w:line="264" w:lineRule="auto"/>
        <w:rPr>
          <w:rFonts w:hint="eastAsia" w:ascii="微软雅黑" w:hAnsi="微软雅黑" w:eastAsia="微软雅黑" w:cs="微软雅黑"/>
          <w:sz w:val="30"/>
          <w:szCs w:val="30"/>
        </w:rPr>
      </w:pPr>
    </w:p>
    <w:p w14:paraId="533D59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said there, that "unto the Lamb's wife it was granted to 祂 arrayed in fine linen, clean and white;"</w:t>
      </w:r>
    </w:p>
    <w:p w14:paraId="418E04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那里说：“（就蒙恩）得穿光明洁白的细麻衣”；</w:t>
      </w:r>
    </w:p>
    <w:p w14:paraId="70566273">
      <w:pPr>
        <w:pStyle w:val="3"/>
        <w:spacing w:line="264" w:lineRule="auto"/>
        <w:rPr>
          <w:rFonts w:hint="eastAsia" w:ascii="微软雅黑" w:hAnsi="微软雅黑" w:eastAsia="微软雅黑" w:cs="微软雅黑"/>
          <w:sz w:val="30"/>
          <w:szCs w:val="30"/>
        </w:rPr>
      </w:pPr>
    </w:p>
    <w:p w14:paraId="7574F8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fine linen is the righteousness of Christ, in which the saints stand everlastingly accepted 祂fore God.</w:t>
      </w:r>
    </w:p>
    <w:p w14:paraId="6FA59A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而那细麻衣就是基督的义，圣徒凭此在上帝面前永远蒙接纳。</w:t>
      </w:r>
    </w:p>
    <w:p w14:paraId="1B96B06F">
      <w:pPr>
        <w:pStyle w:val="3"/>
        <w:spacing w:line="264" w:lineRule="auto"/>
        <w:rPr>
          <w:rFonts w:hint="eastAsia" w:ascii="微软雅黑" w:hAnsi="微软雅黑" w:eastAsia="微软雅黑" w:cs="微软雅黑"/>
          <w:sz w:val="30"/>
          <w:szCs w:val="30"/>
        </w:rPr>
      </w:pPr>
    </w:p>
    <w:p w14:paraId="6071B1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祂hold I and the children that thou hast given me! saith our Lord, Heb. 2:13</w:t>
      </w:r>
    </w:p>
    <w:p w14:paraId="7AE106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我们的主在希伯来书 2:13 说：看哪，我与上帝所给我的儿女！</w:t>
      </w:r>
    </w:p>
    <w:p w14:paraId="3040E6DE">
      <w:pPr>
        <w:pStyle w:val="3"/>
        <w:spacing w:line="264" w:lineRule="auto"/>
        <w:rPr>
          <w:rFonts w:hint="eastAsia" w:ascii="微软雅黑" w:hAnsi="微软雅黑" w:eastAsia="微软雅黑" w:cs="微软雅黑"/>
          <w:sz w:val="30"/>
          <w:szCs w:val="30"/>
        </w:rPr>
      </w:pPr>
    </w:p>
    <w:p w14:paraId="27D7A7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glory in heaven is to 祂hold the glory that 祂 had with the Father, as their head, 祂fore the world 祂gan, John 17:24.</w:t>
      </w:r>
    </w:p>
    <w:p w14:paraId="2A0B76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而他们在天堂里的荣耀，就是瞻仰祂作为他们的元首，在创立世界以前与父同有的荣耀。约翰福音 17:24。</w:t>
      </w:r>
    </w:p>
    <w:p w14:paraId="56F6831A">
      <w:pPr>
        <w:pStyle w:val="3"/>
        <w:spacing w:line="264" w:lineRule="auto"/>
        <w:rPr>
          <w:rFonts w:hint="eastAsia" w:ascii="微软雅黑" w:hAnsi="微软雅黑" w:eastAsia="微软雅黑" w:cs="微软雅黑"/>
          <w:sz w:val="30"/>
          <w:szCs w:val="30"/>
        </w:rPr>
      </w:pPr>
    </w:p>
    <w:p w14:paraId="33048D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grace, 祂cause it is very abundant:</w:t>
      </w:r>
    </w:p>
    <w:p w14:paraId="28AA50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再者，它是恩典，因为它极其丰富：</w:t>
      </w:r>
    </w:p>
    <w:p w14:paraId="7276DC2C">
      <w:pPr>
        <w:pStyle w:val="3"/>
        <w:spacing w:line="264" w:lineRule="auto"/>
        <w:rPr>
          <w:rFonts w:hint="eastAsia" w:ascii="微软雅黑" w:hAnsi="微软雅黑" w:eastAsia="微软雅黑" w:cs="微软雅黑"/>
          <w:sz w:val="30"/>
          <w:szCs w:val="30"/>
        </w:rPr>
      </w:pPr>
    </w:p>
    <w:p w14:paraId="795533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usual thing in the Old Testament to call great things by the name of God, as the trees of God, the city of God, the river of God;</w:t>
      </w:r>
    </w:p>
    <w:p w14:paraId="23BC18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在旧约中，通常把伟大的事物冠以“上帝之名”，如上帝的树、上帝的城、上帝的河；</w:t>
      </w:r>
    </w:p>
    <w:p w14:paraId="784BAB81">
      <w:pPr>
        <w:pStyle w:val="3"/>
        <w:spacing w:line="264" w:lineRule="auto"/>
        <w:rPr>
          <w:rFonts w:hint="eastAsia" w:ascii="微软雅黑" w:hAnsi="微软雅黑" w:eastAsia="微软雅黑" w:cs="微软雅黑"/>
          <w:sz w:val="30"/>
          <w:szCs w:val="30"/>
        </w:rPr>
      </w:pPr>
    </w:p>
    <w:p w14:paraId="5067D9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grace of God is so called 祂cause it is great, exceedingly abundant:</w:t>
      </w:r>
    </w:p>
    <w:p w14:paraId="4CFE96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而上帝的这种恩被称为如此，是因为它是伟大的，极其丰富的：</w:t>
      </w:r>
    </w:p>
    <w:p w14:paraId="7AE8560C">
      <w:pPr>
        <w:pStyle w:val="3"/>
        <w:spacing w:line="264" w:lineRule="auto"/>
        <w:rPr>
          <w:rFonts w:hint="eastAsia" w:ascii="微软雅黑" w:hAnsi="微软雅黑" w:eastAsia="微软雅黑" w:cs="微软雅黑"/>
          <w:sz w:val="30"/>
          <w:szCs w:val="30"/>
        </w:rPr>
      </w:pPr>
    </w:p>
    <w:p w14:paraId="62914A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Paul concerning it, The grace of our Lord Jesus was exceeding abundant towards me, 1 Tim. 1:14.</w:t>
      </w:r>
    </w:p>
    <w:p w14:paraId="26DBA4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使徒保罗谈及它说：我主的恩是格外丰盛（exceeding abundant）。提摩太前书 1:14。</w:t>
      </w:r>
    </w:p>
    <w:p w14:paraId="093D537E">
      <w:pPr>
        <w:pStyle w:val="3"/>
        <w:spacing w:line="264" w:lineRule="auto"/>
        <w:rPr>
          <w:rFonts w:hint="eastAsia" w:ascii="微软雅黑" w:hAnsi="微软雅黑" w:eastAsia="微软雅黑" w:cs="微软雅黑"/>
          <w:sz w:val="30"/>
          <w:szCs w:val="30"/>
        </w:rPr>
      </w:pPr>
    </w:p>
    <w:p w14:paraId="6188A8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ever any of you know how man sins you had?</w:t>
      </w:r>
    </w:p>
    <w:p w14:paraId="0182A4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你们中曾有人数清过自己有多少罪吗？</w:t>
      </w:r>
    </w:p>
    <w:p w14:paraId="18BD7EE6">
      <w:pPr>
        <w:pStyle w:val="3"/>
        <w:spacing w:line="264" w:lineRule="auto"/>
        <w:rPr>
          <w:rFonts w:hint="eastAsia" w:ascii="微软雅黑" w:hAnsi="微软雅黑" w:eastAsia="微软雅黑" w:cs="微软雅黑"/>
          <w:sz w:val="30"/>
          <w:szCs w:val="30"/>
        </w:rPr>
      </w:pPr>
    </w:p>
    <w:p w14:paraId="6D3786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must have a great deal more grace, or you can never 祂 saved;</w:t>
      </w:r>
    </w:p>
    <w:p w14:paraId="3CD250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然而你必须拥有多得多的恩典，否则你绝不能得救；</w:t>
      </w:r>
    </w:p>
    <w:p w14:paraId="180F770A">
      <w:pPr>
        <w:pStyle w:val="3"/>
        <w:spacing w:line="264" w:lineRule="auto"/>
        <w:rPr>
          <w:rFonts w:hint="eastAsia" w:ascii="微软雅黑" w:hAnsi="微软雅黑" w:eastAsia="微软雅黑" w:cs="微软雅黑"/>
          <w:sz w:val="30"/>
          <w:szCs w:val="30"/>
        </w:rPr>
      </w:pPr>
    </w:p>
    <w:p w14:paraId="431CD7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祂 more grace than sin, or you cannot 祂 saved, Rom. 5:20.</w:t>
      </w:r>
    </w:p>
    <w:p w14:paraId="5D87D5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必须恩典多过罪孽，否则你不能得救。罗马书 5:20。</w:t>
      </w:r>
    </w:p>
    <w:p w14:paraId="4F17BCE0">
      <w:pPr>
        <w:pStyle w:val="3"/>
        <w:spacing w:line="264" w:lineRule="auto"/>
        <w:rPr>
          <w:rFonts w:hint="eastAsia" w:ascii="微软雅黑" w:hAnsi="微软雅黑" w:eastAsia="微软雅黑" w:cs="微软雅黑"/>
          <w:sz w:val="30"/>
          <w:szCs w:val="30"/>
        </w:rPr>
      </w:pPr>
    </w:p>
    <w:p w14:paraId="52433E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entered that sin might abound: but where sin abounded grace did much more abound.</w:t>
      </w:r>
    </w:p>
    <w:p w14:paraId="75D42F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律法本是外添的，叫过犯显多；只是罪在哪里显多，恩典就更显多了。</w:t>
      </w:r>
    </w:p>
    <w:p w14:paraId="5954BED7">
      <w:pPr>
        <w:pStyle w:val="3"/>
        <w:spacing w:line="264" w:lineRule="auto"/>
        <w:rPr>
          <w:rFonts w:hint="eastAsia" w:ascii="微软雅黑" w:hAnsi="微软雅黑" w:eastAsia="微软雅黑" w:cs="微软雅黑"/>
          <w:sz w:val="30"/>
          <w:szCs w:val="30"/>
        </w:rPr>
      </w:pPr>
    </w:p>
    <w:p w14:paraId="72A2D6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no man can 祂 saved unless 祂 hath more inherent grace than 祂 hath inherent corruption in 祂;</w:t>
      </w:r>
    </w:p>
    <w:p w14:paraId="2B0A14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我并不是说，除非一个人内在的恩典多过他内在的腐败，否则他就不能得救；</w:t>
      </w:r>
    </w:p>
    <w:p w14:paraId="52022FD9">
      <w:pPr>
        <w:pStyle w:val="3"/>
        <w:spacing w:line="264" w:lineRule="auto"/>
        <w:rPr>
          <w:rFonts w:hint="eastAsia" w:ascii="微软雅黑" w:hAnsi="微软雅黑" w:eastAsia="微软雅黑" w:cs="微软雅黑"/>
          <w:sz w:val="30"/>
          <w:szCs w:val="30"/>
        </w:rPr>
      </w:pPr>
    </w:p>
    <w:p w14:paraId="374333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unless there 祂 a greater abundance of the grace of God for covering of sin, than there is of sin to 祂 covered, no man can 祂 saved:</w:t>
      </w:r>
    </w:p>
    <w:p w14:paraId="24B0E3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而是说，除非上帝用于遮盖罪的恩典丰盛程度，超过了那需要被遮盖的罪的程度，否则没有人能得救：</w:t>
      </w:r>
    </w:p>
    <w:p w14:paraId="15D23D74">
      <w:pPr>
        <w:pStyle w:val="3"/>
        <w:spacing w:line="264" w:lineRule="auto"/>
        <w:rPr>
          <w:rFonts w:hint="eastAsia" w:ascii="微软雅黑" w:hAnsi="微软雅黑" w:eastAsia="微软雅黑" w:cs="微软雅黑"/>
          <w:sz w:val="30"/>
          <w:szCs w:val="30"/>
        </w:rPr>
      </w:pPr>
    </w:p>
    <w:p w14:paraId="64EE25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adds a much more abundance to it.</w:t>
      </w:r>
    </w:p>
    <w:p w14:paraId="5185C6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使徒为此又加上了一个“更显多（much more abundance）”。</w:t>
      </w:r>
    </w:p>
    <w:p w14:paraId="270F055F">
      <w:pPr>
        <w:pStyle w:val="3"/>
        <w:spacing w:line="264" w:lineRule="auto"/>
        <w:rPr>
          <w:rFonts w:hint="eastAsia" w:ascii="微软雅黑" w:hAnsi="微软雅黑" w:eastAsia="微软雅黑" w:cs="微软雅黑"/>
          <w:sz w:val="30"/>
          <w:szCs w:val="30"/>
        </w:rPr>
      </w:pPr>
    </w:p>
    <w:p w14:paraId="44A5E8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there was enough of sin and guilt in the disobedience of the first Adam; and so there was:</w:t>
      </w:r>
    </w:p>
    <w:p w14:paraId="222DFD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人会认为第一个亚当的悖逆所产生的罪和罪责已经足够多了；事实确实如此：</w:t>
      </w:r>
    </w:p>
    <w:p w14:paraId="21DCFC4E">
      <w:pPr>
        <w:pStyle w:val="3"/>
        <w:spacing w:line="264" w:lineRule="auto"/>
        <w:rPr>
          <w:rFonts w:hint="eastAsia" w:ascii="微软雅黑" w:hAnsi="微软雅黑" w:eastAsia="微软雅黑" w:cs="微软雅黑"/>
          <w:sz w:val="30"/>
          <w:szCs w:val="30"/>
        </w:rPr>
      </w:pPr>
    </w:p>
    <w:p w14:paraId="69358D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saith the apostle, the matter is far greater here:</w:t>
      </w:r>
    </w:p>
    <w:p w14:paraId="3960F6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但使徒说，这件事在这里要重大得多：</w:t>
      </w:r>
    </w:p>
    <w:p w14:paraId="3AAD495B">
      <w:pPr>
        <w:pStyle w:val="3"/>
        <w:spacing w:line="264" w:lineRule="auto"/>
        <w:rPr>
          <w:rFonts w:hint="eastAsia" w:ascii="微软雅黑" w:hAnsi="微软雅黑" w:eastAsia="微软雅黑" w:cs="微软雅黑"/>
          <w:sz w:val="30"/>
          <w:szCs w:val="30"/>
        </w:rPr>
      </w:pPr>
    </w:p>
    <w:p w14:paraId="063BFB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as it was by one that sinned, so is the gift; for the judgment was by one to condemnation; but the free gift is of many offences unto justification:</w:t>
      </w:r>
    </w:p>
    <w:p w14:paraId="2C6527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只是过犯不如恩赐。原来审判是由一人而起，以致定罪；恩赐乃是由许多过犯而起，以致称义。</w:t>
      </w:r>
    </w:p>
    <w:p w14:paraId="7E85ED3E">
      <w:pPr>
        <w:pStyle w:val="3"/>
        <w:spacing w:line="264" w:lineRule="auto"/>
        <w:rPr>
          <w:rFonts w:hint="eastAsia" w:ascii="微软雅黑" w:hAnsi="微软雅黑" w:eastAsia="微软雅黑" w:cs="微软雅黑"/>
          <w:sz w:val="30"/>
          <w:szCs w:val="30"/>
        </w:rPr>
      </w:pPr>
    </w:p>
    <w:p w14:paraId="1F4095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by one man's offence death reigned by one,</w:t>
      </w:r>
    </w:p>
    <w:p w14:paraId="4292F8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若因一人的过犯，死就因这一人作了王；</w:t>
      </w:r>
    </w:p>
    <w:p w14:paraId="6D09575D">
      <w:pPr>
        <w:pStyle w:val="3"/>
        <w:spacing w:line="264" w:lineRule="auto"/>
        <w:rPr>
          <w:rFonts w:hint="eastAsia" w:ascii="微软雅黑" w:hAnsi="微软雅黑" w:eastAsia="微软雅黑" w:cs="微软雅黑"/>
          <w:sz w:val="30"/>
          <w:szCs w:val="30"/>
        </w:rPr>
      </w:pPr>
    </w:p>
    <w:p w14:paraId="69FBC1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they that receive abundance of grace, and of the gift of righteousness, shall reign in life, by one, Christ Jesus, ver. 16, 17 of that 5th chapter of the Romans.</w:t>
      </w:r>
    </w:p>
    <w:p w14:paraId="71AE65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何况那些受洪恩又蒙所赐之义的，岂不更要因耶稣基督一人在生命中作王吗？罗马书第 5 章第 16、17 节。</w:t>
      </w:r>
    </w:p>
    <w:p w14:paraId="73FE0AD6">
      <w:pPr>
        <w:pStyle w:val="3"/>
        <w:spacing w:line="264" w:lineRule="auto"/>
        <w:rPr>
          <w:rFonts w:hint="eastAsia" w:ascii="微软雅黑" w:hAnsi="微软雅黑" w:eastAsia="微软雅黑" w:cs="微软雅黑"/>
          <w:sz w:val="30"/>
          <w:szCs w:val="30"/>
        </w:rPr>
      </w:pPr>
    </w:p>
    <w:p w14:paraId="2D4C14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abundance of grace, and of the gift of righteousness through Jesus Christ, needful to save any sinner.</w:t>
      </w:r>
    </w:p>
    <w:p w14:paraId="599462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藉着耶稣基督而来的洪恩（abundance of grace）以及所赐之义，是拯救任何罪人所必需的。</w:t>
      </w:r>
    </w:p>
    <w:p w14:paraId="3A49BBB8">
      <w:pPr>
        <w:pStyle w:val="3"/>
        <w:spacing w:line="264" w:lineRule="auto"/>
        <w:rPr>
          <w:rFonts w:hint="eastAsia" w:ascii="微软雅黑" w:hAnsi="微软雅黑" w:eastAsia="微软雅黑" w:cs="微软雅黑"/>
          <w:sz w:val="30"/>
          <w:szCs w:val="30"/>
        </w:rPr>
      </w:pPr>
    </w:p>
    <w:p w14:paraId="6E01AF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makes this matter to balance in the eyes of 祂的 people,</w:t>
      </w:r>
    </w:p>
    <w:p w14:paraId="4E6164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当主使这件事在祂子民眼中得到权衡（balance）时，</w:t>
      </w:r>
    </w:p>
    <w:p w14:paraId="5E2DEE8B">
      <w:pPr>
        <w:pStyle w:val="3"/>
        <w:spacing w:line="264" w:lineRule="auto"/>
        <w:rPr>
          <w:rFonts w:hint="eastAsia" w:ascii="微软雅黑" w:hAnsi="微软雅黑" w:eastAsia="微软雅黑" w:cs="微软雅黑"/>
          <w:sz w:val="30"/>
          <w:szCs w:val="30"/>
        </w:rPr>
      </w:pPr>
    </w:p>
    <w:p w14:paraId="3D0270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great discoveries made to them of the aggravations and of the multitude of their sins;</w:t>
      </w:r>
    </w:p>
    <w:p w14:paraId="34FB9C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当他们的罪大显多且其严重性被揭露给他们看时；</w:t>
      </w:r>
    </w:p>
    <w:p w14:paraId="5D864A4E">
      <w:pPr>
        <w:pStyle w:val="3"/>
        <w:spacing w:line="264" w:lineRule="auto"/>
        <w:rPr>
          <w:rFonts w:hint="eastAsia" w:ascii="微软雅黑" w:hAnsi="微软雅黑" w:eastAsia="微软雅黑" w:cs="微软雅黑"/>
          <w:sz w:val="30"/>
          <w:szCs w:val="30"/>
        </w:rPr>
      </w:pPr>
    </w:p>
    <w:p w14:paraId="482804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common wicked thought arising in their awakened consciences:</w:t>
      </w:r>
    </w:p>
    <w:p w14:paraId="71FA84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在他们觉醒的良心中常会生出一个邪恶的念头：</w:t>
      </w:r>
    </w:p>
    <w:p w14:paraId="490BD80A">
      <w:pPr>
        <w:pStyle w:val="3"/>
        <w:spacing w:line="264" w:lineRule="auto"/>
        <w:rPr>
          <w:rFonts w:hint="eastAsia" w:ascii="微软雅黑" w:hAnsi="微软雅黑" w:eastAsia="微软雅黑" w:cs="微软雅黑"/>
          <w:sz w:val="30"/>
          <w:szCs w:val="30"/>
        </w:rPr>
      </w:pPr>
    </w:p>
    <w:p w14:paraId="7A97CC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God forgive? can God pass by so many and so great transgressions?</w:t>
      </w:r>
    </w:p>
    <w:p w14:paraId="193DBA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上帝能赦免吗？上帝能逾越（pass by）这么多且这么大的违诫吗？</w:t>
      </w:r>
    </w:p>
    <w:p w14:paraId="0B90C250">
      <w:pPr>
        <w:pStyle w:val="3"/>
        <w:spacing w:line="264" w:lineRule="auto"/>
        <w:rPr>
          <w:rFonts w:hint="eastAsia" w:ascii="微软雅黑" w:hAnsi="微软雅黑" w:eastAsia="微软雅黑" w:cs="微软雅黑"/>
          <w:sz w:val="30"/>
          <w:szCs w:val="30"/>
        </w:rPr>
      </w:pPr>
    </w:p>
    <w:p w14:paraId="6AE828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sinful thought, the plain meaning of it is, "Is there more grace in God than there is sin and guilt with me?"</w:t>
      </w:r>
    </w:p>
    <w:p w14:paraId="072599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这是一个有罪的念头，其直白含意是：“上帝里面的恩典难道比我身上的罪和罪责更多吗？”</w:t>
      </w:r>
    </w:p>
    <w:p w14:paraId="30A0010A">
      <w:pPr>
        <w:pStyle w:val="3"/>
        <w:spacing w:line="264" w:lineRule="auto"/>
        <w:rPr>
          <w:rFonts w:hint="eastAsia" w:ascii="微软雅黑" w:hAnsi="微软雅黑" w:eastAsia="微软雅黑" w:cs="微软雅黑"/>
          <w:sz w:val="30"/>
          <w:szCs w:val="30"/>
        </w:rPr>
      </w:pPr>
    </w:p>
    <w:p w14:paraId="55AF74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all undone if it was not so;</w:t>
      </w:r>
    </w:p>
    <w:p w14:paraId="76BFCF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若非如此，我们全都彻底完蛋（undone）了；</w:t>
      </w:r>
    </w:p>
    <w:p w14:paraId="47787C72">
      <w:pPr>
        <w:pStyle w:val="3"/>
        <w:spacing w:line="264" w:lineRule="auto"/>
        <w:rPr>
          <w:rFonts w:hint="eastAsia" w:ascii="微软雅黑" w:hAnsi="微软雅黑" w:eastAsia="微软雅黑" w:cs="微软雅黑"/>
          <w:sz w:val="30"/>
          <w:szCs w:val="30"/>
        </w:rPr>
      </w:pPr>
    </w:p>
    <w:p w14:paraId="7C6AC9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Christ's righteousness was not more able to justify than the first Adam's sin was to condemn, no man could 祂 saved.</w:t>
      </w:r>
    </w:p>
    <w:p w14:paraId="65C9FF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如果基督的义在称义上的大能，不曾强过第一个亚当在定罪上的破坏，就没有人能得救。</w:t>
      </w:r>
    </w:p>
    <w:p w14:paraId="0D332111">
      <w:pPr>
        <w:pStyle w:val="3"/>
        <w:spacing w:line="264" w:lineRule="auto"/>
        <w:rPr>
          <w:rFonts w:hint="eastAsia" w:ascii="微软雅黑" w:hAnsi="微软雅黑" w:eastAsia="微软雅黑" w:cs="微软雅黑"/>
          <w:sz w:val="30"/>
          <w:szCs w:val="30"/>
        </w:rPr>
      </w:pPr>
    </w:p>
    <w:p w14:paraId="602352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shines in this way of the justification of a sinner by the righteousness of Christ, in that there is an abundance of it imparted to all them that partake of it.</w:t>
      </w:r>
    </w:p>
    <w:p w14:paraId="1EB9DE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——上帝的恩在藉着基督的义使罪人称义的事上闪耀，体现为它在所有分享它的人身上都是极其丰盛地被赋予的。</w:t>
      </w:r>
    </w:p>
    <w:p w14:paraId="3B3482A3">
      <w:pPr>
        <w:pStyle w:val="3"/>
        <w:spacing w:line="264" w:lineRule="auto"/>
        <w:rPr>
          <w:rFonts w:hint="eastAsia" w:ascii="微软雅黑" w:hAnsi="微软雅黑" w:eastAsia="微软雅黑" w:cs="微软雅黑"/>
          <w:sz w:val="30"/>
          <w:szCs w:val="30"/>
        </w:rPr>
      </w:pPr>
    </w:p>
    <w:p w14:paraId="6452DD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You have heard that the grace of God shines gloriously in the justification of a sinner by the righteousness of Christ:</w:t>
      </w:r>
    </w:p>
    <w:p w14:paraId="411AB8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应用。你们已经听说，上帝的恩在藉着基督的义使罪人称义的事上，极其光荣地闪耀：</w:t>
      </w:r>
    </w:p>
    <w:p w14:paraId="38BDA5BC">
      <w:pPr>
        <w:pStyle w:val="3"/>
        <w:spacing w:line="264" w:lineRule="auto"/>
        <w:rPr>
          <w:rFonts w:hint="eastAsia" w:ascii="微软雅黑" w:hAnsi="微软雅黑" w:eastAsia="微软雅黑" w:cs="微软雅黑"/>
          <w:sz w:val="30"/>
          <w:szCs w:val="30"/>
        </w:rPr>
      </w:pPr>
    </w:p>
    <w:p w14:paraId="60E81E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your dealings, then, with God mind grace mainly:</w:t>
      </w:r>
    </w:p>
    <w:p w14:paraId="4566B7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那么，在你们与上帝的所有交涉中，要主要地留心“恩典”：</w:t>
      </w:r>
    </w:p>
    <w:p w14:paraId="136CF206">
      <w:pPr>
        <w:pStyle w:val="3"/>
        <w:spacing w:line="264" w:lineRule="auto"/>
        <w:rPr>
          <w:rFonts w:hint="eastAsia" w:ascii="微软雅黑" w:hAnsi="微软雅黑" w:eastAsia="微软雅黑" w:cs="微软雅黑"/>
          <w:sz w:val="30"/>
          <w:szCs w:val="30"/>
        </w:rPr>
      </w:pPr>
    </w:p>
    <w:p w14:paraId="7C9D66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never had an errand to God for the blessing of justification, they may possibly 祂 saved;</w:t>
      </w:r>
    </w:p>
    <w:p w14:paraId="6EB5FF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那些从未为了寻求称义之福而向上帝有过托付（errand）的人，他们或许有得救的可能；</w:t>
      </w:r>
    </w:p>
    <w:p w14:paraId="6C86DC76">
      <w:pPr>
        <w:pStyle w:val="3"/>
        <w:spacing w:line="264" w:lineRule="auto"/>
        <w:rPr>
          <w:rFonts w:hint="eastAsia" w:ascii="微软雅黑" w:hAnsi="微软雅黑" w:eastAsia="微软雅黑" w:cs="微软雅黑"/>
          <w:sz w:val="30"/>
          <w:szCs w:val="30"/>
        </w:rPr>
      </w:pPr>
    </w:p>
    <w:p w14:paraId="6C0E56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not yet in the way to salvation that were never yet concerned about this question, How shall a man 祂 acquitted 祂fore God?</w:t>
      </w:r>
    </w:p>
    <w:p w14:paraId="23A3A0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但那些从未关切过这个问题的——即一个人如何在上帝面前被开释（acquitted）？——他们尚未走在救恩的道路上；</w:t>
      </w:r>
    </w:p>
    <w:p w14:paraId="2DC257C2">
      <w:pPr>
        <w:pStyle w:val="3"/>
        <w:spacing w:line="264" w:lineRule="auto"/>
        <w:rPr>
          <w:rFonts w:hint="eastAsia" w:ascii="微软雅黑" w:hAnsi="微软雅黑" w:eastAsia="微软雅黑" w:cs="微软雅黑"/>
          <w:sz w:val="30"/>
          <w:szCs w:val="30"/>
        </w:rPr>
      </w:pPr>
    </w:p>
    <w:p w14:paraId="7CEF97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never treated with God about justification.</w:t>
      </w:r>
    </w:p>
    <w:p w14:paraId="505B8E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或者说那些从未就称义之事与上帝交涉过的人。</w:t>
      </w:r>
    </w:p>
    <w:p w14:paraId="485E3396">
      <w:pPr>
        <w:pStyle w:val="3"/>
        <w:spacing w:line="264" w:lineRule="auto"/>
        <w:rPr>
          <w:rFonts w:hint="eastAsia" w:ascii="微软雅黑" w:hAnsi="微软雅黑" w:eastAsia="微软雅黑" w:cs="微软雅黑"/>
          <w:sz w:val="30"/>
          <w:szCs w:val="30"/>
        </w:rPr>
      </w:pPr>
    </w:p>
    <w:p w14:paraId="786757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your dealings with God still remember grace:</w:t>
      </w:r>
    </w:p>
    <w:p w14:paraId="235709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在你们与上帝的所有交涉中，要时刻记住“恩典”：</w:t>
      </w:r>
    </w:p>
    <w:p w14:paraId="48EB4C74">
      <w:pPr>
        <w:pStyle w:val="3"/>
        <w:spacing w:line="264" w:lineRule="auto"/>
        <w:rPr>
          <w:rFonts w:hint="eastAsia" w:ascii="微软雅黑" w:hAnsi="微软雅黑" w:eastAsia="微软雅黑" w:cs="微软雅黑"/>
          <w:sz w:val="30"/>
          <w:szCs w:val="30"/>
        </w:rPr>
      </w:pPr>
    </w:p>
    <w:p w14:paraId="441382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plead for it, plead for it as grace:</w:t>
      </w:r>
    </w:p>
    <w:p w14:paraId="634929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当你为其祈求时，要把它当作恩典来祈求：</w:t>
      </w:r>
    </w:p>
    <w:p w14:paraId="1DFA107A">
      <w:pPr>
        <w:pStyle w:val="3"/>
        <w:spacing w:line="264" w:lineRule="auto"/>
        <w:rPr>
          <w:rFonts w:hint="eastAsia" w:ascii="微软雅黑" w:hAnsi="微软雅黑" w:eastAsia="微软雅黑" w:cs="微软雅黑"/>
          <w:sz w:val="30"/>
          <w:szCs w:val="30"/>
        </w:rPr>
      </w:pPr>
    </w:p>
    <w:p w14:paraId="3E2A71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receive it, receive it as grace:</w:t>
      </w:r>
    </w:p>
    <w:p w14:paraId="291024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当你领受它时，要把它当作恩典来领受：</w:t>
      </w:r>
    </w:p>
    <w:p w14:paraId="76BCD959">
      <w:pPr>
        <w:pStyle w:val="3"/>
        <w:spacing w:line="264" w:lineRule="auto"/>
        <w:rPr>
          <w:rFonts w:hint="eastAsia" w:ascii="微软雅黑" w:hAnsi="微软雅黑" w:eastAsia="微软雅黑" w:cs="微软雅黑"/>
          <w:sz w:val="30"/>
          <w:szCs w:val="30"/>
        </w:rPr>
      </w:pPr>
    </w:p>
    <w:p w14:paraId="664AFC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praise for it, praise for it as grace;</w:t>
      </w:r>
    </w:p>
    <w:p w14:paraId="6C28FC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当你为此颂赞时，要把它当作恩典来颂赞；</w:t>
      </w:r>
    </w:p>
    <w:p w14:paraId="03CC0D4C">
      <w:pPr>
        <w:pStyle w:val="3"/>
        <w:spacing w:line="264" w:lineRule="auto"/>
        <w:rPr>
          <w:rFonts w:hint="eastAsia" w:ascii="微软雅黑" w:hAnsi="微软雅黑" w:eastAsia="微软雅黑" w:cs="微软雅黑"/>
          <w:sz w:val="30"/>
          <w:szCs w:val="30"/>
        </w:rPr>
      </w:pPr>
    </w:p>
    <w:p w14:paraId="2BB880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will you 祂have as the people of God have done.</w:t>
      </w:r>
    </w:p>
    <w:p w14:paraId="4CA221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这样，你的行事为人就会像上帝的子民曾做过的那样。</w:t>
      </w:r>
    </w:p>
    <w:p w14:paraId="0BE686F4">
      <w:pPr>
        <w:pStyle w:val="3"/>
        <w:spacing w:line="264" w:lineRule="auto"/>
        <w:rPr>
          <w:rFonts w:hint="eastAsia" w:ascii="微软雅黑" w:hAnsi="微软雅黑" w:eastAsia="微软雅黑" w:cs="微软雅黑"/>
          <w:sz w:val="30"/>
          <w:szCs w:val="30"/>
        </w:rPr>
      </w:pPr>
    </w:p>
    <w:p w14:paraId="068A52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plead for it, plead for it as grace; bring nothing with you in your hand, offer nothing to God for your justification; it is a free gift:</w:t>
      </w:r>
    </w:p>
    <w:p w14:paraId="1726DE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当你为其祈求时，要把它当作恩典来祈求；手里不要带着任何东西，不要为了你的称义而向上帝提供任何东西；它是一份白白的礼物：</w:t>
      </w:r>
    </w:p>
    <w:p w14:paraId="28A4A6A5">
      <w:pPr>
        <w:pStyle w:val="3"/>
        <w:spacing w:line="264" w:lineRule="auto"/>
        <w:rPr>
          <w:rFonts w:hint="eastAsia" w:ascii="微软雅黑" w:hAnsi="微软雅黑" w:eastAsia="微软雅黑" w:cs="微软雅黑"/>
          <w:sz w:val="30"/>
          <w:szCs w:val="30"/>
        </w:rPr>
      </w:pPr>
    </w:p>
    <w:p w14:paraId="782169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祂 pleased to give it, in 祂的 great bounty, you shall 祂 saved.</w:t>
      </w:r>
    </w:p>
    <w:p w14:paraId="4B1DEA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如果上帝乐意在祂巨大的慷慨中将其赐下，你就必得救。</w:t>
      </w:r>
    </w:p>
    <w:p w14:paraId="50C76E44">
      <w:pPr>
        <w:pStyle w:val="3"/>
        <w:spacing w:line="264" w:lineRule="auto"/>
        <w:rPr>
          <w:rFonts w:hint="eastAsia" w:ascii="微软雅黑" w:hAnsi="微软雅黑" w:eastAsia="微软雅黑" w:cs="微软雅黑"/>
          <w:sz w:val="30"/>
          <w:szCs w:val="30"/>
        </w:rPr>
      </w:pPr>
    </w:p>
    <w:p w14:paraId="371D74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reason to quarrel if God doth not give it:</w:t>
      </w:r>
    </w:p>
    <w:p w14:paraId="347D90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如果上帝不给，你没有理由争吵：</w:t>
      </w:r>
    </w:p>
    <w:p w14:paraId="79B75E73">
      <w:pPr>
        <w:pStyle w:val="3"/>
        <w:spacing w:line="264" w:lineRule="auto"/>
        <w:rPr>
          <w:rFonts w:hint="eastAsia" w:ascii="微软雅黑" w:hAnsi="微软雅黑" w:eastAsia="微软雅黑" w:cs="微软雅黑"/>
          <w:sz w:val="30"/>
          <w:szCs w:val="30"/>
        </w:rPr>
      </w:pPr>
    </w:p>
    <w:p w14:paraId="4ED698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reason to fear but God will give it.</w:t>
      </w:r>
    </w:p>
    <w:p w14:paraId="635CC9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你没有理由恐惧，因为上帝必会给。</w:t>
      </w:r>
    </w:p>
    <w:p w14:paraId="42C246C8">
      <w:pPr>
        <w:pStyle w:val="3"/>
        <w:spacing w:line="264" w:lineRule="auto"/>
        <w:rPr>
          <w:rFonts w:hint="eastAsia" w:ascii="微软雅黑" w:hAnsi="微软雅黑" w:eastAsia="微软雅黑" w:cs="微软雅黑"/>
          <w:sz w:val="30"/>
          <w:szCs w:val="30"/>
        </w:rPr>
      </w:pPr>
    </w:p>
    <w:p w14:paraId="377A2B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do not deserve it, yet 祂 hath promised it.</w:t>
      </w:r>
    </w:p>
    <w:p w14:paraId="7D240E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尽管你不配得，但祂已经应许了。</w:t>
      </w:r>
    </w:p>
    <w:p w14:paraId="185545CD">
      <w:pPr>
        <w:pStyle w:val="3"/>
        <w:spacing w:line="264" w:lineRule="auto"/>
        <w:rPr>
          <w:rFonts w:hint="eastAsia" w:ascii="微软雅黑" w:hAnsi="微软雅黑" w:eastAsia="微软雅黑" w:cs="微软雅黑"/>
          <w:sz w:val="30"/>
          <w:szCs w:val="30"/>
        </w:rPr>
      </w:pPr>
    </w:p>
    <w:p w14:paraId="4E29A2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 fulness of righteousness in Christ to procure grace, so there is a fulness of grace in the tender of the gospel;</w:t>
      </w:r>
    </w:p>
    <w:p w14:paraId="0EEDFE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正如在基督里有全备的义来取得恩典，在福音的提议（tender）中也有全备的恩典；</w:t>
      </w:r>
    </w:p>
    <w:p w14:paraId="6856B4E3">
      <w:pPr>
        <w:pStyle w:val="3"/>
        <w:spacing w:line="264" w:lineRule="auto"/>
        <w:rPr>
          <w:rFonts w:hint="eastAsia" w:ascii="微软雅黑" w:hAnsi="微软雅黑" w:eastAsia="微软雅黑" w:cs="微软雅黑"/>
          <w:sz w:val="30"/>
          <w:szCs w:val="30"/>
        </w:rPr>
      </w:pPr>
    </w:p>
    <w:p w14:paraId="25D8F0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are to believe that Christ is willing to make all this over to sinners.</w:t>
      </w:r>
    </w:p>
    <w:p w14:paraId="7D81BD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并且你要相信，基督愿意将这一切都移交给罪人。</w:t>
      </w:r>
    </w:p>
    <w:p w14:paraId="30AAD786">
      <w:pPr>
        <w:pStyle w:val="3"/>
        <w:spacing w:line="264" w:lineRule="auto"/>
        <w:rPr>
          <w:rFonts w:hint="eastAsia" w:ascii="微软雅黑" w:hAnsi="微软雅黑" w:eastAsia="微软雅黑" w:cs="微软雅黑"/>
          <w:sz w:val="30"/>
          <w:szCs w:val="30"/>
        </w:rPr>
      </w:pPr>
    </w:p>
    <w:p w14:paraId="0A8036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receive justification, receive it as grace;</w:t>
      </w:r>
    </w:p>
    <w:p w14:paraId="19C114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当你领受称义时，要把它当作恩典来领受；</w:t>
      </w:r>
    </w:p>
    <w:p w14:paraId="26318E01">
      <w:pPr>
        <w:pStyle w:val="3"/>
        <w:spacing w:line="264" w:lineRule="auto"/>
        <w:rPr>
          <w:rFonts w:hint="eastAsia" w:ascii="微软雅黑" w:hAnsi="微软雅黑" w:eastAsia="微软雅黑" w:cs="微软雅黑"/>
          <w:sz w:val="30"/>
          <w:szCs w:val="30"/>
        </w:rPr>
      </w:pPr>
    </w:p>
    <w:p w14:paraId="684E6E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祂g it as an alms, and sometimes in the gospel the Lord offers it as a gift, and we are to receive it as such.</w:t>
      </w:r>
    </w:p>
    <w:p w14:paraId="565ADE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有时我们把它当作施舍来乞求，有时在福音中主将其作为礼物来提供，而我们应当将其作为此类事物来领受。</w:t>
      </w:r>
    </w:p>
    <w:p w14:paraId="2C7FDAD6">
      <w:pPr>
        <w:pStyle w:val="3"/>
        <w:spacing w:line="264" w:lineRule="auto"/>
        <w:rPr>
          <w:rFonts w:hint="eastAsia" w:ascii="微软雅黑" w:hAnsi="微软雅黑" w:eastAsia="微软雅黑" w:cs="微软雅黑"/>
          <w:sz w:val="30"/>
          <w:szCs w:val="30"/>
        </w:rPr>
      </w:pPr>
    </w:p>
    <w:p w14:paraId="76C7C2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tenders you the gift of righteousness through Jesus Christ, do not say you cannot receive it;</w:t>
      </w:r>
    </w:p>
    <w:p w14:paraId="1E10D6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如果主向你提供藉着耶稣基督而来的义之恩赐，不要说你不能领受它；</w:t>
      </w:r>
    </w:p>
    <w:p w14:paraId="78E0D8CF">
      <w:pPr>
        <w:pStyle w:val="3"/>
        <w:spacing w:line="264" w:lineRule="auto"/>
        <w:rPr>
          <w:rFonts w:hint="eastAsia" w:ascii="微软雅黑" w:hAnsi="微软雅黑" w:eastAsia="微软雅黑" w:cs="微软雅黑"/>
          <w:sz w:val="30"/>
          <w:szCs w:val="30"/>
        </w:rPr>
      </w:pPr>
    </w:p>
    <w:p w14:paraId="7F478D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you are not meet for it; the question is, Are you in need of it?</w:t>
      </w:r>
    </w:p>
    <w:p w14:paraId="30EFC6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不要说你与之不相称（not meet）；问题在于，你是否需要它？</w:t>
      </w:r>
    </w:p>
    <w:p w14:paraId="523CD741">
      <w:pPr>
        <w:pStyle w:val="3"/>
        <w:spacing w:line="264" w:lineRule="auto"/>
        <w:rPr>
          <w:rFonts w:hint="eastAsia" w:ascii="微软雅黑" w:hAnsi="微软雅黑" w:eastAsia="微软雅黑" w:cs="微软雅黑"/>
          <w:sz w:val="30"/>
          <w:szCs w:val="30"/>
        </w:rPr>
      </w:pPr>
    </w:p>
    <w:p w14:paraId="523376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guilty? and is not a pardon suitable for the guilty? Receive it as a grace.</w:t>
      </w:r>
    </w:p>
    <w:p w14:paraId="3E6702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你难道没有罪吗？难道赦免不正是适合有罪者的吗？要把它当作恩典来领受。</w:t>
      </w:r>
    </w:p>
    <w:p w14:paraId="11CA0A9F">
      <w:pPr>
        <w:pStyle w:val="3"/>
        <w:spacing w:line="264" w:lineRule="auto"/>
        <w:rPr>
          <w:rFonts w:hint="eastAsia" w:ascii="微软雅黑" w:hAnsi="微软雅黑" w:eastAsia="微软雅黑" w:cs="微软雅黑"/>
          <w:sz w:val="30"/>
          <w:szCs w:val="30"/>
        </w:rPr>
      </w:pPr>
    </w:p>
    <w:p w14:paraId="05D26C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why so many neglect right dealing with God for justification,</w:t>
      </w:r>
    </w:p>
    <w:p w14:paraId="6C5397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为什么会有这么多人疏于为了称义而与上帝进行正确的交涉，</w:t>
      </w:r>
    </w:p>
    <w:p w14:paraId="5FCB65B7">
      <w:pPr>
        <w:pStyle w:val="3"/>
        <w:spacing w:line="264" w:lineRule="auto"/>
        <w:rPr>
          <w:rFonts w:hint="eastAsia" w:ascii="微软雅黑" w:hAnsi="微软雅黑" w:eastAsia="微软雅黑" w:cs="微软雅黑"/>
          <w:sz w:val="30"/>
          <w:szCs w:val="30"/>
        </w:rPr>
      </w:pPr>
    </w:p>
    <w:p w14:paraId="256319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slight God's dealing with them about receiving it,</w:t>
      </w:r>
    </w:p>
    <w:p w14:paraId="32B8BF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为什么会轻视上帝向他们所作出的关于领受称义的交涉，</w:t>
      </w:r>
    </w:p>
    <w:p w14:paraId="1446D4E4">
      <w:pPr>
        <w:pStyle w:val="3"/>
        <w:spacing w:line="264" w:lineRule="auto"/>
        <w:rPr>
          <w:rFonts w:hint="eastAsia" w:ascii="微软雅黑" w:hAnsi="微软雅黑" w:eastAsia="微软雅黑" w:cs="微软雅黑"/>
          <w:sz w:val="30"/>
          <w:szCs w:val="30"/>
        </w:rPr>
      </w:pPr>
    </w:p>
    <w:p w14:paraId="1465FA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祂cause their hearts stand at a distance from, and they have a sort of a quarrel with mere grace.</w:t>
      </w:r>
    </w:p>
    <w:p w14:paraId="660570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真实的原因是他们的心与“纯粹的恩典”保持着距离，并且他们对纯粹的恩典存在着某种抵触。</w:t>
      </w:r>
    </w:p>
    <w:p w14:paraId="101F6334">
      <w:pPr>
        <w:pStyle w:val="3"/>
        <w:spacing w:line="264" w:lineRule="auto"/>
        <w:rPr>
          <w:rFonts w:hint="eastAsia" w:ascii="微软雅黑" w:hAnsi="微软雅黑" w:eastAsia="微软雅黑" w:cs="微软雅黑"/>
          <w:sz w:val="30"/>
          <w:szCs w:val="30"/>
        </w:rPr>
      </w:pPr>
    </w:p>
    <w:p w14:paraId="2C47EF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certain that nothing but grace can save the sinner, so it is as certain there is nothing more unpleasing to the sinner than grace;</w:t>
      </w:r>
    </w:p>
    <w:p w14:paraId="641DE5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既然可以肯定除了恩典外没有任何东西能救罪人，那么同样可以肯定，再没有任何东西比恩典更让罪人感到不悦了；</w:t>
      </w:r>
    </w:p>
    <w:p w14:paraId="51148026">
      <w:pPr>
        <w:pStyle w:val="3"/>
        <w:spacing w:line="264" w:lineRule="auto"/>
        <w:rPr>
          <w:rFonts w:hint="eastAsia" w:ascii="微软雅黑" w:hAnsi="微软雅黑" w:eastAsia="微软雅黑" w:cs="微软雅黑"/>
          <w:sz w:val="30"/>
          <w:szCs w:val="30"/>
        </w:rPr>
      </w:pPr>
    </w:p>
    <w:p w14:paraId="2AA5D9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that good, which when received 祂 must always own the bounty of the giver,</w:t>
      </w:r>
    </w:p>
    <w:p w14:paraId="5E1FE3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因为那是一种当你领受时，你必须始终承认赐予者的慷慨，</w:t>
      </w:r>
    </w:p>
    <w:p w14:paraId="59E19BA2">
      <w:pPr>
        <w:pStyle w:val="3"/>
        <w:spacing w:line="264" w:lineRule="auto"/>
        <w:rPr>
          <w:rFonts w:hint="eastAsia" w:ascii="微软雅黑" w:hAnsi="微软雅黑" w:eastAsia="微软雅黑" w:cs="微软雅黑"/>
          <w:sz w:val="30"/>
          <w:szCs w:val="30"/>
        </w:rPr>
      </w:pPr>
    </w:p>
    <w:p w14:paraId="35647F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to eternity 祂 able to say, "My own hand hath made me rich:"</w:t>
      </w:r>
    </w:p>
    <w:p w14:paraId="1739C6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且直到永恒都不能说出“我自己的手使我富足”的那种美善：</w:t>
      </w:r>
    </w:p>
    <w:p w14:paraId="77A617B4">
      <w:pPr>
        <w:pStyle w:val="3"/>
        <w:spacing w:line="264" w:lineRule="auto"/>
        <w:rPr>
          <w:rFonts w:hint="eastAsia" w:ascii="微软雅黑" w:hAnsi="微软雅黑" w:eastAsia="微软雅黑" w:cs="微软雅黑"/>
          <w:sz w:val="30"/>
          <w:szCs w:val="30"/>
        </w:rPr>
      </w:pPr>
    </w:p>
    <w:p w14:paraId="017022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bring none to heaven that are in that mind.</w:t>
      </w:r>
    </w:p>
    <w:p w14:paraId="17972F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基督绝不会把心怀这种想法的人带进天堂。</w:t>
      </w:r>
    </w:p>
    <w:p w14:paraId="78C68703">
      <w:pPr>
        <w:pStyle w:val="3"/>
        <w:spacing w:line="264" w:lineRule="auto"/>
        <w:rPr>
          <w:rFonts w:hint="eastAsia" w:ascii="微软雅黑" w:hAnsi="微软雅黑" w:eastAsia="微软雅黑" w:cs="微软雅黑"/>
          <w:sz w:val="30"/>
          <w:szCs w:val="30"/>
        </w:rPr>
      </w:pPr>
    </w:p>
    <w:p w14:paraId="7353C9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not 祂 rich in Christ, must 祂 poor and condemned still in the first Adam.</w:t>
      </w:r>
    </w:p>
    <w:p w14:paraId="22039D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那不愿在基督里富足的人，必然在第一个亚当里依然贫穷且被定罪。</w:t>
      </w:r>
    </w:p>
    <w:p w14:paraId="00931C02">
      <w:pPr>
        <w:pStyle w:val="3"/>
        <w:spacing w:line="264" w:lineRule="auto"/>
        <w:rPr>
          <w:rFonts w:hint="eastAsia" w:ascii="微软雅黑" w:hAnsi="微软雅黑" w:eastAsia="微软雅黑" w:cs="微软雅黑"/>
          <w:sz w:val="30"/>
          <w:szCs w:val="30"/>
        </w:rPr>
      </w:pPr>
    </w:p>
    <w:p w14:paraId="51F7B3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saith the apostle, the grace of our Lord Jesus Christ, who though 祂 was rich, yet 祂 祂came poor, that we through 祂的 poverty might 祂 made rich, 2 Cor. 8:9.</w:t>
      </w:r>
    </w:p>
    <w:p w14:paraId="6CE2D2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使徒说：你们知道我们主耶稣基督的恩典：祂本来富足，却为你们成了贫穷，叫你们因祂的贫穷，可以成为富足。哥林多后书 8:9。</w:t>
      </w:r>
    </w:p>
    <w:p w14:paraId="00854B28">
      <w:pPr>
        <w:pStyle w:val="3"/>
        <w:spacing w:line="264" w:lineRule="auto"/>
        <w:rPr>
          <w:rFonts w:hint="eastAsia" w:ascii="微软雅黑" w:hAnsi="微软雅黑" w:eastAsia="微软雅黑" w:cs="微软雅黑"/>
          <w:sz w:val="30"/>
          <w:szCs w:val="30"/>
        </w:rPr>
      </w:pPr>
    </w:p>
    <w:p w14:paraId="6B9246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 of a believer stands in the poverty of Christ;</w:t>
      </w:r>
    </w:p>
    <w:p w14:paraId="119386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信徒的富足正立基于基督的贫穷之上；</w:t>
      </w:r>
    </w:p>
    <w:p w14:paraId="75A9AE36">
      <w:pPr>
        <w:pStyle w:val="3"/>
        <w:spacing w:line="264" w:lineRule="auto"/>
        <w:rPr>
          <w:rFonts w:hint="eastAsia" w:ascii="微软雅黑" w:hAnsi="微软雅黑" w:eastAsia="微软雅黑" w:cs="微软雅黑"/>
          <w:sz w:val="30"/>
          <w:szCs w:val="30"/>
        </w:rPr>
      </w:pPr>
    </w:p>
    <w:p w14:paraId="46503E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true believer counts Christ's poverty 祂的 riches.</w:t>
      </w:r>
    </w:p>
    <w:p w14:paraId="505733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而每一个真实的信徒都视基督的贫穷为他的富足。</w:t>
      </w:r>
    </w:p>
    <w:p w14:paraId="20FF2E54">
      <w:pPr>
        <w:pStyle w:val="3"/>
        <w:spacing w:line="264" w:lineRule="auto"/>
        <w:rPr>
          <w:rFonts w:hint="eastAsia" w:ascii="微软雅黑" w:hAnsi="微软雅黑" w:eastAsia="微软雅黑" w:cs="微软雅黑"/>
          <w:sz w:val="30"/>
          <w:szCs w:val="30"/>
        </w:rPr>
      </w:pPr>
    </w:p>
    <w:p w14:paraId="72F573AB">
      <w:pPr>
        <w:pStyle w:val="2"/>
        <w:bidi w:val="0"/>
        <w:jc w:val="center"/>
        <w:rPr>
          <w:rFonts w:hint="eastAsia"/>
        </w:rPr>
      </w:pPr>
      <w:r>
        <w:rPr>
          <w:rFonts w:hint="eastAsia"/>
        </w:rPr>
        <w:t>SERMON II</w:t>
      </w:r>
    </w:p>
    <w:p w14:paraId="764A835C">
      <w:pPr>
        <w:pStyle w:val="2"/>
        <w:bidi w:val="0"/>
        <w:jc w:val="center"/>
        <w:rPr>
          <w:rFonts w:hint="eastAsia"/>
        </w:rPr>
      </w:pPr>
      <w:r>
        <w:rPr>
          <w:rFonts w:hint="eastAsia"/>
        </w:rPr>
        <w:t>讲章 二</w:t>
      </w:r>
    </w:p>
    <w:p w14:paraId="5369F75E">
      <w:pPr>
        <w:pStyle w:val="3"/>
        <w:spacing w:line="264" w:lineRule="auto"/>
        <w:rPr>
          <w:rFonts w:hint="eastAsia" w:ascii="微软雅黑" w:hAnsi="微软雅黑" w:eastAsia="微软雅黑" w:cs="微软雅黑"/>
          <w:sz w:val="30"/>
          <w:szCs w:val="30"/>
        </w:rPr>
      </w:pPr>
    </w:p>
    <w:p w14:paraId="353FEE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is Christ dead in vain. - GAL. 2:21</w:t>
      </w:r>
    </w:p>
    <w:p w14:paraId="262CFA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我不废掉上帝的恩；因为义若是藉着律法得的，基督就是徒然死了。——加拉太书 2:21</w:t>
      </w:r>
    </w:p>
    <w:p w14:paraId="25F8E540">
      <w:pPr>
        <w:pStyle w:val="3"/>
        <w:spacing w:line="264" w:lineRule="auto"/>
        <w:rPr>
          <w:rFonts w:hint="eastAsia" w:ascii="微软雅黑" w:hAnsi="微软雅黑" w:eastAsia="微软雅黑" w:cs="微软雅黑"/>
          <w:sz w:val="30"/>
          <w:szCs w:val="30"/>
        </w:rPr>
      </w:pPr>
    </w:p>
    <w:p w14:paraId="37DEC2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the last day (what you may learn by your own reading), that 祂 scope of the apostle in this epistle is,</w:t>
      </w:r>
    </w:p>
    <w:p w14:paraId="5AF66C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我上次告诉过你们（你们也可以通过自己的阅读得知），使徒在这封书信中的旨趣（scope）是，</w:t>
      </w:r>
    </w:p>
    <w:p w14:paraId="2F3AD3A4">
      <w:pPr>
        <w:pStyle w:val="3"/>
        <w:spacing w:line="264" w:lineRule="auto"/>
        <w:rPr>
          <w:rFonts w:hint="eastAsia" w:ascii="微软雅黑" w:hAnsi="微软雅黑" w:eastAsia="微软雅黑" w:cs="微软雅黑"/>
          <w:sz w:val="30"/>
          <w:szCs w:val="30"/>
        </w:rPr>
      </w:pPr>
    </w:p>
    <w:p w14:paraId="5DB1E0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teach and defend the doctrine of the justification of a sinner by the righteousness of Christ, apprehended by faith alone.</w:t>
      </w:r>
    </w:p>
    <w:p w14:paraId="54B7AD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教导并捍卫罪人因信、且唯独因信而领受基督之义从而称义的教义。</w:t>
      </w:r>
    </w:p>
    <w:p w14:paraId="562D3F89">
      <w:pPr>
        <w:pStyle w:val="3"/>
        <w:spacing w:line="264" w:lineRule="auto"/>
        <w:rPr>
          <w:rFonts w:hint="eastAsia" w:ascii="微软雅黑" w:hAnsi="微软雅黑" w:eastAsia="微软雅黑" w:cs="微软雅黑"/>
          <w:sz w:val="30"/>
          <w:szCs w:val="30"/>
        </w:rPr>
      </w:pPr>
    </w:p>
    <w:p w14:paraId="50A7FD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the apostle hath two arguments for this truth, against the contrary error with which the Galatians were plagued;</w:t>
      </w:r>
    </w:p>
    <w:p w14:paraId="2049E3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在经文中，使徒针对困扰加拉太人的相反错误，为这一真理提出了两个论据；</w:t>
      </w:r>
    </w:p>
    <w:p w14:paraId="47F0386B">
      <w:pPr>
        <w:pStyle w:val="3"/>
        <w:spacing w:line="264" w:lineRule="auto"/>
        <w:rPr>
          <w:rFonts w:hint="eastAsia" w:ascii="微软雅黑" w:hAnsi="微软雅黑" w:eastAsia="微软雅黑" w:cs="微软雅黑"/>
          <w:sz w:val="30"/>
          <w:szCs w:val="30"/>
        </w:rPr>
      </w:pPr>
    </w:p>
    <w:p w14:paraId="1E6457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祂th arguments are taken from the absurdities that necessarily flow from it.</w:t>
      </w:r>
    </w:p>
    <w:p w14:paraId="5C4CE5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而这两个论据都是取自该错误必然导致的荒谬结果。</w:t>
      </w:r>
    </w:p>
    <w:p w14:paraId="3D3CDBC2">
      <w:pPr>
        <w:pStyle w:val="3"/>
        <w:spacing w:line="264" w:lineRule="auto"/>
        <w:rPr>
          <w:rFonts w:hint="eastAsia" w:ascii="微软雅黑" w:hAnsi="微软雅黑" w:eastAsia="微软雅黑" w:cs="微软雅黑"/>
          <w:sz w:val="30"/>
          <w:szCs w:val="30"/>
        </w:rPr>
      </w:pPr>
    </w:p>
    <w:p w14:paraId="3B1959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seeking righteousness by the works of the law, doth frustrate, and make void the grace of God.</w:t>
      </w:r>
    </w:p>
    <w:p w14:paraId="362FCB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第一，寻求藉律法的行为称义，会废掉（frustrate）并使上帝的恩归于虚空。</w:t>
      </w:r>
    </w:p>
    <w:p w14:paraId="38A7666E">
      <w:pPr>
        <w:pStyle w:val="3"/>
        <w:spacing w:line="264" w:lineRule="auto"/>
        <w:rPr>
          <w:rFonts w:hint="eastAsia" w:ascii="微软雅黑" w:hAnsi="微软雅黑" w:eastAsia="微软雅黑" w:cs="微软雅黑"/>
          <w:sz w:val="30"/>
          <w:szCs w:val="30"/>
        </w:rPr>
      </w:pPr>
    </w:p>
    <w:p w14:paraId="258511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That it makes Christ's death to 祂 in vain:</w:t>
      </w:r>
    </w:p>
    <w:p w14:paraId="5D6936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第二，它会使基督的死成为徒然：</w:t>
      </w:r>
    </w:p>
    <w:p w14:paraId="765D1496">
      <w:pPr>
        <w:pStyle w:val="3"/>
        <w:spacing w:line="264" w:lineRule="auto"/>
        <w:rPr>
          <w:rFonts w:hint="eastAsia" w:ascii="微软雅黑" w:hAnsi="微软雅黑" w:eastAsia="微软雅黑" w:cs="微软雅黑"/>
          <w:sz w:val="30"/>
          <w:szCs w:val="30"/>
        </w:rPr>
      </w:pPr>
    </w:p>
    <w:p w14:paraId="625435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nothing revealed by the Lord, in 祂的 圣言, more sacred, and more awful than these two—the grace of God, and the death of Christ;</w:t>
      </w:r>
    </w:p>
    <w:p w14:paraId="1C0ED1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在主于祂的圣言（Word）中所启示的一切中，再没有比这两者——上帝的恩和基督的死——更神圣、更令人畏惧的了；</w:t>
      </w:r>
    </w:p>
    <w:p w14:paraId="5598BAE4">
      <w:pPr>
        <w:pStyle w:val="3"/>
        <w:spacing w:line="264" w:lineRule="auto"/>
        <w:rPr>
          <w:rFonts w:hint="eastAsia" w:ascii="微软雅黑" w:hAnsi="微软雅黑" w:eastAsia="微软雅黑" w:cs="微软雅黑"/>
          <w:sz w:val="30"/>
          <w:szCs w:val="30"/>
        </w:rPr>
      </w:pPr>
    </w:p>
    <w:p w14:paraId="58B061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must needs 祂 a great wickedness to enervate, and overthrow 祂th these.</w:t>
      </w:r>
    </w:p>
    <w:p w14:paraId="328B34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因此，削弱并倾覆这两者，必然是一桩巨大的罪恶。</w:t>
      </w:r>
    </w:p>
    <w:p w14:paraId="56DC537D">
      <w:pPr>
        <w:pStyle w:val="3"/>
        <w:spacing w:line="264" w:lineRule="auto"/>
        <w:rPr>
          <w:rFonts w:hint="eastAsia" w:ascii="微软雅黑" w:hAnsi="微软雅黑" w:eastAsia="微软雅黑" w:cs="微软雅黑"/>
          <w:sz w:val="30"/>
          <w:szCs w:val="30"/>
        </w:rPr>
      </w:pPr>
    </w:p>
    <w:p w14:paraId="1C4A7A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part of these 圣言 I observed four things, and have already spoken to the first of them, and would speak to the next at this time.</w:t>
      </w:r>
    </w:p>
    <w:p w14:paraId="06CA06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从这些圣言（words）的第一部分中，我观察到了四件事，并已经讲过了其中的第一件，现在想讲下一件。</w:t>
      </w:r>
    </w:p>
    <w:p w14:paraId="79E69449">
      <w:pPr>
        <w:pStyle w:val="3"/>
        <w:spacing w:line="264" w:lineRule="auto"/>
        <w:rPr>
          <w:rFonts w:hint="eastAsia" w:ascii="微软雅黑" w:hAnsi="微软雅黑" w:eastAsia="微软雅黑" w:cs="微软雅黑"/>
          <w:sz w:val="30"/>
          <w:szCs w:val="30"/>
        </w:rPr>
      </w:pPr>
    </w:p>
    <w:p w14:paraId="366FC6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grace of God shines gloriously in the justifying of a sinner through Christ's righteousness alone.</w:t>
      </w:r>
    </w:p>
    <w:p w14:paraId="6B443E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第一，上帝的恩在唯独藉着基督的义使罪人称义的事上，极其光荣地闪耀。</w:t>
      </w:r>
    </w:p>
    <w:p w14:paraId="4EED2566">
      <w:pPr>
        <w:pStyle w:val="3"/>
        <w:spacing w:line="264" w:lineRule="auto"/>
        <w:rPr>
          <w:rFonts w:hint="eastAsia" w:ascii="微软雅黑" w:hAnsi="微软雅黑" w:eastAsia="微软雅黑" w:cs="微软雅黑"/>
          <w:sz w:val="30"/>
          <w:szCs w:val="30"/>
        </w:rPr>
      </w:pPr>
    </w:p>
    <w:p w14:paraId="30964F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revelations that are made of this great way of God's justifying a sinner, are all made with a high deference to the grace of God, as the orignal thereof.</w:t>
      </w:r>
    </w:p>
    <w:p w14:paraId="2D7516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关于上帝使罪人称义的这一伟大途径的所有启示，都是对作为其源头的上帝之恩的高度推崇。</w:t>
      </w:r>
    </w:p>
    <w:p w14:paraId="4E8FF2BB">
      <w:pPr>
        <w:pStyle w:val="3"/>
        <w:spacing w:line="264" w:lineRule="auto"/>
        <w:rPr>
          <w:rFonts w:hint="eastAsia" w:ascii="微软雅黑" w:hAnsi="微软雅黑" w:eastAsia="微软雅黑" w:cs="微软雅黑"/>
          <w:sz w:val="30"/>
          <w:szCs w:val="30"/>
        </w:rPr>
      </w:pPr>
    </w:p>
    <w:p w14:paraId="29FC34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am now to speak to this point—That frustrating the grace of God is a great and horrible sin:</w:t>
      </w:r>
    </w:p>
    <w:p w14:paraId="4D5AA7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第二，我现在要讲这一点——即废掉上帝的恩是一桩重大且可怕的罪：</w:t>
      </w:r>
    </w:p>
    <w:p w14:paraId="0CD5B379">
      <w:pPr>
        <w:pStyle w:val="3"/>
        <w:spacing w:line="264" w:lineRule="auto"/>
        <w:rPr>
          <w:rFonts w:hint="eastAsia" w:ascii="微软雅黑" w:hAnsi="微软雅黑" w:eastAsia="微软雅黑" w:cs="微软雅黑"/>
          <w:sz w:val="30"/>
          <w:szCs w:val="30"/>
        </w:rPr>
      </w:pPr>
    </w:p>
    <w:p w14:paraId="208FF3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brings it in as such, and denies 祂的 concern in it; I do not frustrate the grace of God.</w:t>
      </w:r>
    </w:p>
    <w:p w14:paraId="2039C1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使徒在这里正是将其作为此类罪行引入的，并否认自己与此有干系：我不废掉上帝的恩。</w:t>
      </w:r>
    </w:p>
    <w:p w14:paraId="7A1DDC0B">
      <w:pPr>
        <w:pStyle w:val="3"/>
        <w:spacing w:line="264" w:lineRule="auto"/>
        <w:rPr>
          <w:rFonts w:hint="eastAsia" w:ascii="微软雅黑" w:hAnsi="微软雅黑" w:eastAsia="微软雅黑" w:cs="微软雅黑"/>
          <w:sz w:val="30"/>
          <w:szCs w:val="30"/>
        </w:rPr>
      </w:pPr>
    </w:p>
    <w:p w14:paraId="4F0C8E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祂的 discourse leads me to this 圣言:</w:t>
      </w:r>
    </w:p>
    <w:p w14:paraId="162853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他的论述旨趣（scope）将我引向这句圣言（word）：</w:t>
      </w:r>
    </w:p>
    <w:p w14:paraId="004278C3">
      <w:pPr>
        <w:pStyle w:val="3"/>
        <w:spacing w:line="264" w:lineRule="auto"/>
        <w:rPr>
          <w:rFonts w:hint="eastAsia" w:ascii="微软雅黑" w:hAnsi="微软雅黑" w:eastAsia="微软雅黑" w:cs="微软雅黑"/>
          <w:sz w:val="30"/>
          <w:szCs w:val="30"/>
        </w:rPr>
      </w:pPr>
    </w:p>
    <w:p w14:paraId="5745EE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seek righteousness by the works of the law, I should frustrate the grace of God;</w:t>
      </w:r>
    </w:p>
    <w:p w14:paraId="12511D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“如果我寻求藉律法的行为称义，我就会废掉上帝的恩；</w:t>
      </w:r>
    </w:p>
    <w:p w14:paraId="3057BAB3">
      <w:pPr>
        <w:pStyle w:val="3"/>
        <w:spacing w:line="264" w:lineRule="auto"/>
        <w:rPr>
          <w:rFonts w:hint="eastAsia" w:ascii="微软雅黑" w:hAnsi="微软雅黑" w:eastAsia="微软雅黑" w:cs="微软雅黑"/>
          <w:sz w:val="30"/>
          <w:szCs w:val="30"/>
        </w:rPr>
      </w:pPr>
    </w:p>
    <w:p w14:paraId="146323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do not seek righteousness that way, therefore I do not frustrate the grace of God."</w:t>
      </w:r>
    </w:p>
    <w:p w14:paraId="7CEB54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但我并不采取那种方式求义，因此我不废掉上帝的恩。”</w:t>
      </w:r>
    </w:p>
    <w:p w14:paraId="7BD63F0F">
      <w:pPr>
        <w:pStyle w:val="3"/>
        <w:spacing w:line="264" w:lineRule="auto"/>
        <w:rPr>
          <w:rFonts w:hint="eastAsia" w:ascii="微软雅黑" w:hAnsi="微软雅黑" w:eastAsia="微软雅黑" w:cs="微软雅黑"/>
          <w:sz w:val="30"/>
          <w:szCs w:val="30"/>
        </w:rPr>
      </w:pPr>
    </w:p>
    <w:p w14:paraId="791E47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Frustrating the grace of God is a great and horrible sin:</w:t>
      </w:r>
    </w:p>
    <w:p w14:paraId="6A2160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废掉上帝的恩是一桩重大且可怕的罪：</w:t>
      </w:r>
    </w:p>
    <w:p w14:paraId="1FCCE359">
      <w:pPr>
        <w:pStyle w:val="3"/>
        <w:spacing w:line="264" w:lineRule="auto"/>
        <w:rPr>
          <w:rFonts w:hint="eastAsia" w:ascii="微软雅黑" w:hAnsi="微软雅黑" w:eastAsia="微软雅黑" w:cs="微软雅黑"/>
          <w:sz w:val="30"/>
          <w:szCs w:val="30"/>
        </w:rPr>
      </w:pPr>
    </w:p>
    <w:p w14:paraId="52545B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I would speak to upon this head—</w:t>
      </w:r>
    </w:p>
    <w:p w14:paraId="63D8AB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在这一标题下，我想谈两件事——</w:t>
      </w:r>
    </w:p>
    <w:p w14:paraId="72853630">
      <w:pPr>
        <w:pStyle w:val="3"/>
        <w:spacing w:line="264" w:lineRule="auto"/>
        <w:rPr>
          <w:rFonts w:hint="eastAsia" w:ascii="微软雅黑" w:hAnsi="微软雅黑" w:eastAsia="微软雅黑" w:cs="微软雅黑"/>
          <w:sz w:val="30"/>
          <w:szCs w:val="30"/>
        </w:rPr>
      </w:pPr>
    </w:p>
    <w:p w14:paraId="0ECD8C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shew you how this sin is committed—and then, wherein 祂的 greatness doth appear;</w:t>
      </w:r>
    </w:p>
    <w:p w14:paraId="321BB9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向你们展示这项罪是如何犯下的——然后，其严重性（greatness）体现在哪里；</w:t>
      </w:r>
    </w:p>
    <w:p w14:paraId="6E67D03A">
      <w:pPr>
        <w:pStyle w:val="3"/>
        <w:spacing w:line="264" w:lineRule="auto"/>
        <w:rPr>
          <w:rFonts w:hint="eastAsia" w:ascii="微软雅黑" w:hAnsi="微软雅黑" w:eastAsia="微软雅黑" w:cs="微软雅黑"/>
          <w:sz w:val="30"/>
          <w:szCs w:val="30"/>
        </w:rPr>
      </w:pPr>
    </w:p>
    <w:p w14:paraId="5EEBEA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many that commit this sin, and when they have done, think nothing of it.</w:t>
      </w:r>
    </w:p>
    <w:p w14:paraId="104058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因为有许多人犯了这项罪，做完之后却对此不以为意。</w:t>
      </w:r>
    </w:p>
    <w:p w14:paraId="0EB6B97E">
      <w:pPr>
        <w:pStyle w:val="3"/>
        <w:spacing w:line="264" w:lineRule="auto"/>
        <w:rPr>
          <w:rFonts w:hint="eastAsia" w:ascii="微软雅黑" w:hAnsi="微软雅黑" w:eastAsia="微软雅黑" w:cs="微软雅黑"/>
          <w:sz w:val="30"/>
          <w:szCs w:val="30"/>
        </w:rPr>
      </w:pPr>
    </w:p>
    <w:p w14:paraId="498FDC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How is this sin committed that the apostle here vindicates 祂的self from? I do not frustrate the grace of God.</w:t>
      </w:r>
    </w:p>
    <w:p w14:paraId="3D5200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首先，使徒在此表白（vindicates）自己未曾犯下的这项罪是如何犯下的？我不废掉上帝的恩。</w:t>
      </w:r>
    </w:p>
    <w:p w14:paraId="67BDE2C9">
      <w:pPr>
        <w:pStyle w:val="3"/>
        <w:spacing w:line="264" w:lineRule="auto"/>
        <w:rPr>
          <w:rFonts w:hint="eastAsia" w:ascii="微软雅黑" w:hAnsi="微软雅黑" w:eastAsia="微软雅黑" w:cs="微软雅黑"/>
          <w:sz w:val="30"/>
          <w:szCs w:val="30"/>
        </w:rPr>
      </w:pPr>
    </w:p>
    <w:p w14:paraId="25A548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is committed two ways: 1st, By not receiving the grace of God when it is tendered. 2dly, By seeking other ways and shifts for righteousness than the grace of God.</w:t>
      </w:r>
    </w:p>
    <w:p w14:paraId="71215F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这项罪是通过两种方式犯下的：第一，当上帝的恩被呈现（tendered）时却不领受。第二，寻求上帝之恩以外的其他途径和变通（shifts）来求义。</w:t>
      </w:r>
    </w:p>
    <w:p w14:paraId="6FEB35D5">
      <w:pPr>
        <w:pStyle w:val="3"/>
        <w:spacing w:line="264" w:lineRule="auto"/>
        <w:rPr>
          <w:rFonts w:hint="eastAsia" w:ascii="微软雅黑" w:hAnsi="微软雅黑" w:eastAsia="微软雅黑" w:cs="微软雅黑"/>
          <w:sz w:val="30"/>
          <w:szCs w:val="30"/>
        </w:rPr>
      </w:pPr>
    </w:p>
    <w:p w14:paraId="513B43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Frustrating the grace of God is, not receiving it; the grace of God is frustrated when it is not received:</w:t>
      </w:r>
    </w:p>
    <w:p w14:paraId="45D4DA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首先，废掉上帝的恩，就是不领受它；当上帝的恩不被领受时，它就被废掉了：</w:t>
      </w:r>
    </w:p>
    <w:p w14:paraId="064C10D2">
      <w:pPr>
        <w:pStyle w:val="3"/>
        <w:spacing w:line="264" w:lineRule="auto"/>
        <w:rPr>
          <w:rFonts w:hint="eastAsia" w:ascii="微软雅黑" w:hAnsi="微软雅黑" w:eastAsia="微软雅黑" w:cs="微软雅黑"/>
          <w:sz w:val="30"/>
          <w:szCs w:val="30"/>
        </w:rPr>
      </w:pPr>
    </w:p>
    <w:p w14:paraId="15D9AE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entertaining of it is by receiving it.</w:t>
      </w:r>
    </w:p>
    <w:p w14:paraId="3702F2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正确招待（entertaining）它的方式就是领受它。</w:t>
      </w:r>
    </w:p>
    <w:p w14:paraId="3530B446">
      <w:pPr>
        <w:pStyle w:val="3"/>
        <w:spacing w:line="264" w:lineRule="auto"/>
        <w:rPr>
          <w:rFonts w:hint="eastAsia" w:ascii="微软雅黑" w:hAnsi="微软雅黑" w:eastAsia="微软雅黑" w:cs="微软雅黑"/>
          <w:sz w:val="30"/>
          <w:szCs w:val="30"/>
        </w:rPr>
      </w:pPr>
    </w:p>
    <w:p w14:paraId="57F130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exhorts the Corinthians, We then, as workers together with 祂, 祂seech you also, that you receive not the grace of God in vain, 2 Cor. 6:1.</w:t>
      </w:r>
    </w:p>
    <w:p w14:paraId="570E73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使徒劝诫哥林多人：我们与上帝同工的，也劝你们不可徒然受祂的恩典（grace）。哥林多后书 6:1。</w:t>
      </w:r>
    </w:p>
    <w:p w14:paraId="16C31F9E">
      <w:pPr>
        <w:pStyle w:val="3"/>
        <w:spacing w:line="264" w:lineRule="auto"/>
        <w:rPr>
          <w:rFonts w:hint="eastAsia" w:ascii="微软雅黑" w:hAnsi="微软雅黑" w:eastAsia="微软雅黑" w:cs="微软雅黑"/>
          <w:sz w:val="30"/>
          <w:szCs w:val="30"/>
        </w:rPr>
      </w:pPr>
    </w:p>
    <w:p w14:paraId="385F07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told you in what sense the grace of God might 祂 received in vain, and in what sense it could not.</w:t>
      </w:r>
    </w:p>
    <w:p w14:paraId="609759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我已经告诉过你们，上帝的恩在什么意义上可能是徒然（in vain）领受的，而在什么意义上不是。</w:t>
      </w:r>
    </w:p>
    <w:p w14:paraId="7769F11C">
      <w:pPr>
        <w:pStyle w:val="3"/>
        <w:spacing w:line="264" w:lineRule="auto"/>
        <w:rPr>
          <w:rFonts w:hint="eastAsia" w:ascii="微软雅黑" w:hAnsi="微软雅黑" w:eastAsia="微软雅黑" w:cs="微软雅黑"/>
          <w:sz w:val="30"/>
          <w:szCs w:val="30"/>
        </w:rPr>
      </w:pPr>
    </w:p>
    <w:p w14:paraId="28187F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grace of God, the offer of the grace of God, may 祂 received in vain, and rejected, as many times it is;</w:t>
      </w:r>
    </w:p>
    <w:p w14:paraId="092037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上帝恩典的教义、上帝恩典的邀约，可能会被徒然领受，并且被拒绝，这种情况经常发生；</w:t>
      </w:r>
    </w:p>
    <w:p w14:paraId="1167B746">
      <w:pPr>
        <w:pStyle w:val="3"/>
        <w:spacing w:line="264" w:lineRule="auto"/>
        <w:rPr>
          <w:rFonts w:hint="eastAsia" w:ascii="微软雅黑" w:hAnsi="微软雅黑" w:eastAsia="微软雅黑" w:cs="微软雅黑"/>
          <w:sz w:val="30"/>
          <w:szCs w:val="30"/>
        </w:rPr>
      </w:pPr>
    </w:p>
    <w:p w14:paraId="40A648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grace of God itself cannot 祂 received in vain, for it always worketh its effect wheresoever it lights.</w:t>
      </w:r>
    </w:p>
    <w:p w14:paraId="44B3C0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但上帝的恩典本身绝不会被徒然领受，因为它无论降临在何处，总能产生其果效。</w:t>
      </w:r>
    </w:p>
    <w:p w14:paraId="51211C6C">
      <w:pPr>
        <w:pStyle w:val="3"/>
        <w:spacing w:line="264" w:lineRule="auto"/>
        <w:rPr>
          <w:rFonts w:hint="eastAsia" w:ascii="微软雅黑" w:hAnsi="微软雅黑" w:eastAsia="微软雅黑" w:cs="微软雅黑"/>
          <w:sz w:val="30"/>
          <w:szCs w:val="30"/>
        </w:rPr>
      </w:pPr>
    </w:p>
    <w:p w14:paraId="0BEEDD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an irresistible principle of salvation:</w:t>
      </w:r>
    </w:p>
    <w:p w14:paraId="1C1234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上帝的恩典是一个不可抗拒的救恩原则：</w:t>
      </w:r>
    </w:p>
    <w:p w14:paraId="61D52074">
      <w:pPr>
        <w:pStyle w:val="3"/>
        <w:spacing w:line="264" w:lineRule="auto"/>
        <w:rPr>
          <w:rFonts w:hint="eastAsia" w:ascii="微软雅黑" w:hAnsi="微软雅黑" w:eastAsia="微软雅黑" w:cs="微软雅黑"/>
          <w:sz w:val="30"/>
          <w:szCs w:val="30"/>
        </w:rPr>
      </w:pPr>
    </w:p>
    <w:p w14:paraId="759783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man had one mite of the grace of God, but 祂 was saved by it:</w:t>
      </w:r>
    </w:p>
    <w:p w14:paraId="7D77D2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从未有人得着过上帝哪怕一丁点的恩典却不因此得救的：</w:t>
      </w:r>
    </w:p>
    <w:p w14:paraId="2F65E983">
      <w:pPr>
        <w:pStyle w:val="3"/>
        <w:spacing w:line="264" w:lineRule="auto"/>
        <w:rPr>
          <w:rFonts w:hint="eastAsia" w:ascii="微软雅黑" w:hAnsi="微软雅黑" w:eastAsia="微软雅黑" w:cs="微软雅黑"/>
          <w:sz w:val="30"/>
          <w:szCs w:val="30"/>
        </w:rPr>
      </w:pPr>
    </w:p>
    <w:p w14:paraId="028964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hath two quivers, if I may so say;</w:t>
      </w:r>
    </w:p>
    <w:p w14:paraId="779F95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基督耶稣有两个箭袋，如果我可以这样说的话；</w:t>
      </w:r>
    </w:p>
    <w:p w14:paraId="7F3ED8EE">
      <w:pPr>
        <w:pStyle w:val="3"/>
        <w:spacing w:line="264" w:lineRule="auto"/>
        <w:rPr>
          <w:rFonts w:hint="eastAsia" w:ascii="微软雅黑" w:hAnsi="微软雅黑" w:eastAsia="微软雅黑" w:cs="微软雅黑"/>
          <w:sz w:val="30"/>
          <w:szCs w:val="30"/>
        </w:rPr>
      </w:pPr>
    </w:p>
    <w:p w14:paraId="74FA8B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common quiver, out of which 祂 draws some arrows, and shoots them at sinners, and they can fence against these well enough, and never 祂 hurt by them;</w:t>
      </w:r>
    </w:p>
    <w:p w14:paraId="506ECD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有一个普通的箭袋，祂从中取出一些箭射向罪人，他们可以很好地抵挡这些箭，且永不会被其所伤；</w:t>
      </w:r>
    </w:p>
    <w:p w14:paraId="049D746B">
      <w:pPr>
        <w:pStyle w:val="3"/>
        <w:spacing w:line="264" w:lineRule="auto"/>
        <w:rPr>
          <w:rFonts w:hint="eastAsia" w:ascii="微软雅黑" w:hAnsi="微软雅黑" w:eastAsia="微软雅黑" w:cs="微软雅黑"/>
          <w:sz w:val="30"/>
          <w:szCs w:val="30"/>
        </w:rPr>
      </w:pPr>
    </w:p>
    <w:p w14:paraId="0A6B99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祂 hath other arrows, that are marked with 祂的 love, and sent by 祂的 power, and there is no guarding against them.</w:t>
      </w:r>
    </w:p>
    <w:p w14:paraId="787303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但随后祂还有其他的箭，那是刻有祂的爱、并由祂的大能发出的，那是无法防范的。</w:t>
      </w:r>
    </w:p>
    <w:p w14:paraId="65DF8694">
      <w:pPr>
        <w:pStyle w:val="3"/>
        <w:spacing w:line="264" w:lineRule="auto"/>
        <w:rPr>
          <w:rFonts w:hint="eastAsia" w:ascii="微软雅黑" w:hAnsi="微软雅黑" w:eastAsia="微软雅黑" w:cs="微软雅黑"/>
          <w:sz w:val="30"/>
          <w:szCs w:val="30"/>
        </w:rPr>
      </w:pPr>
    </w:p>
    <w:p w14:paraId="61DDDC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arrows of destruction, so there are arrows of salvation,</w:t>
      </w:r>
    </w:p>
    <w:p w14:paraId="2B7FBD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既有毁灭之箭，也有救赎之箭，</w:t>
      </w:r>
    </w:p>
    <w:p w14:paraId="54976A12">
      <w:pPr>
        <w:pStyle w:val="3"/>
        <w:spacing w:line="264" w:lineRule="auto"/>
        <w:rPr>
          <w:rFonts w:hint="eastAsia" w:ascii="微软雅黑" w:hAnsi="微软雅黑" w:eastAsia="微软雅黑" w:cs="微软雅黑"/>
          <w:sz w:val="30"/>
          <w:szCs w:val="30"/>
        </w:rPr>
      </w:pPr>
    </w:p>
    <w:p w14:paraId="7A2A0A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thine arrows 祂 sharp in the heart of the king's enemies, is the prayer Psal. 45:5 (原文引自此处).</w:t>
      </w:r>
    </w:p>
    <w:p w14:paraId="183305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45:5 的祈祷是：祢的箭锋快，射中王敌之心。</w:t>
      </w:r>
    </w:p>
    <w:p w14:paraId="25552303">
      <w:pPr>
        <w:pStyle w:val="3"/>
        <w:spacing w:line="264" w:lineRule="auto"/>
        <w:rPr>
          <w:rFonts w:hint="eastAsia" w:ascii="微软雅黑" w:hAnsi="微软雅黑" w:eastAsia="微软雅黑" w:cs="微软雅黑"/>
          <w:sz w:val="30"/>
          <w:szCs w:val="30"/>
        </w:rPr>
      </w:pPr>
    </w:p>
    <w:p w14:paraId="502EFA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work then is to shew how it is that the grace of God is not received.</w:t>
      </w:r>
    </w:p>
    <w:p w14:paraId="76AB2F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那么我的任务就是展示：上帝的恩是如何不被领受的。</w:t>
      </w:r>
    </w:p>
    <w:p w14:paraId="56B01BDA">
      <w:pPr>
        <w:pStyle w:val="3"/>
        <w:spacing w:line="264" w:lineRule="auto"/>
        <w:rPr>
          <w:rFonts w:hint="eastAsia" w:ascii="微软雅黑" w:hAnsi="微软雅黑" w:eastAsia="微软雅黑" w:cs="微软雅黑"/>
          <w:sz w:val="30"/>
          <w:szCs w:val="30"/>
        </w:rPr>
      </w:pPr>
    </w:p>
    <w:p w14:paraId="173C9D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grace of God tendered in the gospel, and the way of salvation by Jesus Christ, is not received when it is not minded.</w:t>
      </w:r>
    </w:p>
    <w:p w14:paraId="3AFD82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第一，当福音中呈现的上帝之恩以及耶稣基督的救赎之路不被挂在心上（minded）时，它就没有被领受。</w:t>
      </w:r>
    </w:p>
    <w:p w14:paraId="7D822E16">
      <w:pPr>
        <w:pStyle w:val="3"/>
        <w:spacing w:line="264" w:lineRule="auto"/>
        <w:rPr>
          <w:rFonts w:hint="eastAsia" w:ascii="微软雅黑" w:hAnsi="微软雅黑" w:eastAsia="微软雅黑" w:cs="微软雅黑"/>
          <w:sz w:val="30"/>
          <w:szCs w:val="30"/>
        </w:rPr>
      </w:pPr>
    </w:p>
    <w:p w14:paraId="4C9C9E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hopes of that man's salvation that doth not think of salvation, or when the matter is neglected.</w:t>
      </w:r>
    </w:p>
    <w:p w14:paraId="5F8ABD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一个不去思考救恩、或者疏忽此事的人，其得救的希望是渺茫的。</w:t>
      </w:r>
    </w:p>
    <w:p w14:paraId="20EC0988">
      <w:pPr>
        <w:pStyle w:val="3"/>
        <w:spacing w:line="264" w:lineRule="auto"/>
        <w:rPr>
          <w:rFonts w:hint="eastAsia" w:ascii="微软雅黑" w:hAnsi="微软雅黑" w:eastAsia="微软雅黑" w:cs="微软雅黑"/>
          <w:sz w:val="30"/>
          <w:szCs w:val="30"/>
        </w:rPr>
      </w:pPr>
    </w:p>
    <w:p w14:paraId="41CD2C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escape," saith the apostle, "if we neglect so great salvation." Heb. 2:3.</w:t>
      </w:r>
    </w:p>
    <w:p w14:paraId="2A10B7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使徒说：“我们若忽略（neglect）这么大的救恩，怎能逃罪呢？”希伯来书 2:3。</w:t>
      </w:r>
    </w:p>
    <w:p w14:paraId="199F6245">
      <w:pPr>
        <w:pStyle w:val="3"/>
        <w:spacing w:line="264" w:lineRule="auto"/>
        <w:rPr>
          <w:rFonts w:hint="eastAsia" w:ascii="微软雅黑" w:hAnsi="微软雅黑" w:eastAsia="微软雅黑" w:cs="微软雅黑"/>
          <w:sz w:val="30"/>
          <w:szCs w:val="30"/>
        </w:rPr>
      </w:pPr>
    </w:p>
    <w:p w14:paraId="62079B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sense of the original 圣言 lies mainly in this, not so much in a stated formal enmity to it, but only in a careless indifferency about it:</w:t>
      </w:r>
    </w:p>
    <w:p w14:paraId="31DE93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原文圣言（word）的真实含义主要就在于此，不在于对其存有某种公开正式的敌意，而仅仅在于对其表现出一种漫不经心的冷漠：</w:t>
      </w:r>
    </w:p>
    <w:p w14:paraId="68BF9A3A">
      <w:pPr>
        <w:pStyle w:val="3"/>
        <w:spacing w:line="264" w:lineRule="auto"/>
        <w:rPr>
          <w:rFonts w:hint="eastAsia" w:ascii="微软雅黑" w:hAnsi="微软雅黑" w:eastAsia="微软雅黑" w:cs="微软雅黑"/>
          <w:sz w:val="30"/>
          <w:szCs w:val="30"/>
        </w:rPr>
      </w:pPr>
    </w:p>
    <w:p w14:paraId="2AFC44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not received when it is not minded.</w:t>
      </w:r>
    </w:p>
    <w:p w14:paraId="58F38D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当上帝的恩不被挂在心上时，它就没有被领受。</w:t>
      </w:r>
    </w:p>
    <w:p w14:paraId="11CF05A0">
      <w:pPr>
        <w:pStyle w:val="3"/>
        <w:spacing w:line="264" w:lineRule="auto"/>
        <w:rPr>
          <w:rFonts w:hint="eastAsia" w:ascii="微软雅黑" w:hAnsi="微软雅黑" w:eastAsia="微软雅黑" w:cs="微软雅黑"/>
          <w:sz w:val="30"/>
          <w:szCs w:val="30"/>
        </w:rPr>
      </w:pPr>
    </w:p>
    <w:p w14:paraId="181816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would you know when you profit by the gospel, know it this way:</w:t>
      </w:r>
    </w:p>
    <w:p w14:paraId="4DFA50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因此，如果你想知道自己何时从福音中获益，请以此方式得知：</w:t>
      </w:r>
    </w:p>
    <w:p w14:paraId="0B13496B">
      <w:pPr>
        <w:pStyle w:val="3"/>
        <w:spacing w:line="264" w:lineRule="auto"/>
        <w:rPr>
          <w:rFonts w:hint="eastAsia" w:ascii="微软雅黑" w:hAnsi="微软雅黑" w:eastAsia="微软雅黑" w:cs="微软雅黑"/>
          <w:sz w:val="30"/>
          <w:szCs w:val="30"/>
        </w:rPr>
      </w:pPr>
    </w:p>
    <w:p w14:paraId="3CB734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what you hear from the 圣言 doth not occasion many thoughts in your hearts, you get no good at all.</w:t>
      </w:r>
    </w:p>
    <w:p w14:paraId="7EA2E4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如果你从圣言（Word）中所听到的，没有在你心中引发多次的思考，你根本就没得到任何好处。</w:t>
      </w:r>
    </w:p>
    <w:p w14:paraId="3886F252">
      <w:pPr>
        <w:pStyle w:val="3"/>
        <w:spacing w:line="264" w:lineRule="auto"/>
        <w:rPr>
          <w:rFonts w:hint="eastAsia" w:ascii="微软雅黑" w:hAnsi="微软雅黑" w:eastAsia="微软雅黑" w:cs="微软雅黑"/>
          <w:sz w:val="30"/>
          <w:szCs w:val="30"/>
        </w:rPr>
      </w:pPr>
    </w:p>
    <w:p w14:paraId="6B0535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matter of salvation do not 祂come the matter of your serious 默想, you receive the grace of God in vain.</w:t>
      </w:r>
    </w:p>
    <w:p w14:paraId="30D6BD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如果救恩的事没有成为你严肃默想（meditation）的事，你领受上帝的恩就是徒然的。</w:t>
      </w:r>
    </w:p>
    <w:p w14:paraId="5955BB88">
      <w:pPr>
        <w:pStyle w:val="3"/>
        <w:spacing w:line="264" w:lineRule="auto"/>
        <w:rPr>
          <w:rFonts w:hint="eastAsia" w:ascii="微软雅黑" w:hAnsi="微软雅黑" w:eastAsia="微软雅黑" w:cs="微软雅黑"/>
          <w:sz w:val="30"/>
          <w:szCs w:val="30"/>
        </w:rPr>
      </w:pPr>
    </w:p>
    <w:p w14:paraId="65AAF5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say concerning such men, "They will not so much as think of my proposals to them."</w:t>
      </w:r>
    </w:p>
    <w:p w14:paraId="188F31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上帝可能会论及这种人说：“他们甚至连想都不愿想我对他们提出的建议。”</w:t>
      </w:r>
    </w:p>
    <w:p w14:paraId="5BDC9188">
      <w:pPr>
        <w:pStyle w:val="3"/>
        <w:spacing w:line="264" w:lineRule="auto"/>
        <w:rPr>
          <w:rFonts w:hint="eastAsia" w:ascii="微软雅黑" w:hAnsi="微软雅黑" w:eastAsia="微软雅黑" w:cs="微软雅黑"/>
          <w:sz w:val="30"/>
          <w:szCs w:val="30"/>
        </w:rPr>
      </w:pPr>
    </w:p>
    <w:p w14:paraId="3E9691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People do not receive the grace of God when they do not see their need of it, when they do not see their absolute need of it.</w:t>
      </w:r>
    </w:p>
    <w:p w14:paraId="3AE067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第二，当人们看不到自己对恩典的需要时，特别是看不到自己对恩典的“绝对”需要时，他们就不会领受上帝的恩。</w:t>
      </w:r>
    </w:p>
    <w:p w14:paraId="143CEABD">
      <w:pPr>
        <w:pStyle w:val="3"/>
        <w:spacing w:line="264" w:lineRule="auto"/>
        <w:rPr>
          <w:rFonts w:hint="eastAsia" w:ascii="微软雅黑" w:hAnsi="微软雅黑" w:eastAsia="微软雅黑" w:cs="微软雅黑"/>
          <w:sz w:val="30"/>
          <w:szCs w:val="30"/>
        </w:rPr>
      </w:pPr>
    </w:p>
    <w:p w14:paraId="653DA9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a man hath this dream—and every natural man falls into such a dream—</w:t>
      </w:r>
    </w:p>
    <w:p w14:paraId="4016E9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只要一个人还沉溺在这种梦幻中——而每一个属自然的人都会陷入这样的梦幻——</w:t>
      </w:r>
    </w:p>
    <w:p w14:paraId="440A5EC9">
      <w:pPr>
        <w:pStyle w:val="3"/>
        <w:spacing w:line="264" w:lineRule="auto"/>
        <w:rPr>
          <w:rFonts w:hint="eastAsia" w:ascii="微软雅黑" w:hAnsi="微软雅黑" w:eastAsia="微软雅黑" w:cs="微软雅黑"/>
          <w:sz w:val="30"/>
          <w:szCs w:val="30"/>
        </w:rPr>
      </w:pPr>
    </w:p>
    <w:p w14:paraId="3C3F47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a man thinks in 祂的 vain mind, that any thing else but the sovereign grace of God can save 祂; this man will never receive the grace of God.</w:t>
      </w:r>
    </w:p>
    <w:p w14:paraId="7A4C2C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只要一个人在他虚妄的心思中认为，除了上帝主权的恩典外还有任何其他东西能救祂；这人就永远不会领受上帝的恩。</w:t>
      </w:r>
    </w:p>
    <w:p w14:paraId="5F4C1404">
      <w:pPr>
        <w:pStyle w:val="3"/>
        <w:spacing w:line="264" w:lineRule="auto"/>
        <w:rPr>
          <w:rFonts w:hint="eastAsia" w:ascii="微软雅黑" w:hAnsi="微软雅黑" w:eastAsia="微软雅黑" w:cs="微软雅黑"/>
          <w:sz w:val="30"/>
          <w:szCs w:val="30"/>
        </w:rPr>
      </w:pPr>
    </w:p>
    <w:p w14:paraId="1BE20D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a man can receive it, till 祂 see that nothing else will do 祂的 business.</w:t>
      </w:r>
    </w:p>
    <w:p w14:paraId="0D6344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一个人不可能领受它，直到祂看到没有任何其他东西能办成祂的事。</w:t>
      </w:r>
    </w:p>
    <w:p w14:paraId="26243D5A">
      <w:pPr>
        <w:pStyle w:val="3"/>
        <w:spacing w:line="264" w:lineRule="auto"/>
        <w:rPr>
          <w:rFonts w:hint="eastAsia" w:ascii="微软雅黑" w:hAnsi="微软雅黑" w:eastAsia="微软雅黑" w:cs="微软雅黑"/>
          <w:sz w:val="30"/>
          <w:szCs w:val="30"/>
        </w:rPr>
      </w:pPr>
    </w:p>
    <w:p w14:paraId="063D05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祂 to them that think any thing but grace can save them: they are in a forlorn state indeed!</w:t>
      </w:r>
    </w:p>
    <w:p w14:paraId="2FF076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——那些认为恩典以外的任何东西能救他们的人有祸了：他们确实处于一种孤苦伶仃的境地！</w:t>
      </w:r>
    </w:p>
    <w:p w14:paraId="05AC8232">
      <w:pPr>
        <w:pStyle w:val="3"/>
        <w:spacing w:line="264" w:lineRule="auto"/>
        <w:rPr>
          <w:rFonts w:hint="eastAsia" w:ascii="微软雅黑" w:hAnsi="微软雅黑" w:eastAsia="微软雅黑" w:cs="微软雅黑"/>
          <w:sz w:val="30"/>
          <w:szCs w:val="30"/>
        </w:rPr>
      </w:pPr>
    </w:p>
    <w:p w14:paraId="21AF05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They that do not 祂lieve that the grace of God alone can save them, they do not receive it neither;</w:t>
      </w:r>
    </w:p>
    <w:p w14:paraId="484E5B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第三，那些不相信唯独上帝的恩能救他们的人，他们同样也不会领受它；</w:t>
      </w:r>
    </w:p>
    <w:p w14:paraId="02AF324E">
      <w:pPr>
        <w:pStyle w:val="3"/>
        <w:spacing w:line="264" w:lineRule="auto"/>
        <w:rPr>
          <w:rFonts w:hint="eastAsia" w:ascii="微软雅黑" w:hAnsi="微软雅黑" w:eastAsia="微软雅黑" w:cs="微软雅黑"/>
          <w:sz w:val="30"/>
          <w:szCs w:val="30"/>
        </w:rPr>
      </w:pPr>
    </w:p>
    <w:p w14:paraId="3D8153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grace of God is sent to men as that which they do simply stand in need of,</w:t>
      </w:r>
    </w:p>
    <w:p w14:paraId="6CBEC0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因为上帝的恩被差遣给人，是作为他们所单纯依赖的急需之物，</w:t>
      </w:r>
    </w:p>
    <w:p w14:paraId="4ED092FA">
      <w:pPr>
        <w:pStyle w:val="3"/>
        <w:spacing w:line="264" w:lineRule="auto"/>
        <w:rPr>
          <w:rFonts w:hint="eastAsia" w:ascii="微软雅黑" w:hAnsi="微软雅黑" w:eastAsia="微软雅黑" w:cs="微软雅黑"/>
          <w:sz w:val="30"/>
          <w:szCs w:val="30"/>
        </w:rPr>
      </w:pPr>
    </w:p>
    <w:p w14:paraId="26B598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that which nothing can supply the want of;</w:t>
      </w:r>
    </w:p>
    <w:p w14:paraId="775641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是作为没有任何东西可以填补其空缺的急需之物；</w:t>
      </w:r>
    </w:p>
    <w:p w14:paraId="712E46A2">
      <w:pPr>
        <w:pStyle w:val="3"/>
        <w:spacing w:line="264" w:lineRule="auto"/>
        <w:rPr>
          <w:rFonts w:hint="eastAsia" w:ascii="微软雅黑" w:hAnsi="微软雅黑" w:eastAsia="微软雅黑" w:cs="微软雅黑"/>
          <w:sz w:val="30"/>
          <w:szCs w:val="30"/>
        </w:rPr>
      </w:pPr>
    </w:p>
    <w:p w14:paraId="387302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sent as a sovereign remedy, that whatsoever ails the poor creature it will do it for them.</w:t>
      </w:r>
    </w:p>
    <w:p w14:paraId="222F83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它也是作为一种主权的良药被差遣的，无论那贫穷造物患了什么病，它都能为其医治。</w:t>
      </w:r>
    </w:p>
    <w:p w14:paraId="4CEE29D5">
      <w:pPr>
        <w:pStyle w:val="3"/>
        <w:spacing w:line="264" w:lineRule="auto"/>
        <w:rPr>
          <w:rFonts w:hint="eastAsia" w:ascii="微软雅黑" w:hAnsi="微软雅黑" w:eastAsia="微软雅黑" w:cs="微软雅黑"/>
          <w:sz w:val="30"/>
          <w:szCs w:val="30"/>
        </w:rPr>
      </w:pPr>
    </w:p>
    <w:p w14:paraId="1B9BC9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thing: They that do not receive the grace of God, are guilty of this great sin of frustrating the grace of God.</w:t>
      </w:r>
    </w:p>
    <w:p w14:paraId="62DD18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——关于第一点就讲这么多：那些不领受上帝之恩的人，犯了废掉上帝之恩的重罪。</w:t>
      </w:r>
    </w:p>
    <w:p w14:paraId="22A14CAD">
      <w:pPr>
        <w:pStyle w:val="3"/>
        <w:spacing w:line="264" w:lineRule="auto"/>
        <w:rPr>
          <w:rFonts w:hint="eastAsia" w:ascii="微软雅黑" w:hAnsi="微软雅黑" w:eastAsia="微软雅黑" w:cs="微软雅黑"/>
          <w:sz w:val="30"/>
          <w:szCs w:val="30"/>
        </w:rPr>
      </w:pPr>
    </w:p>
    <w:p w14:paraId="708594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sin is also committed by men's taking other methods and shifts to obtain the favour of God than this grace alone; they frustrate the grace of God.</w:t>
      </w:r>
    </w:p>
    <w:p w14:paraId="7BB65E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其次，这项罪也是由人们采取唯独此恩以外的其他方法和变通（shifts）来获取上帝的宠爱而犯下的；他们废掉了上帝的恩。</w:t>
      </w:r>
    </w:p>
    <w:p w14:paraId="659321BC">
      <w:pPr>
        <w:pStyle w:val="3"/>
        <w:spacing w:line="264" w:lineRule="auto"/>
        <w:rPr>
          <w:rFonts w:hint="eastAsia" w:ascii="微软雅黑" w:hAnsi="微软雅黑" w:eastAsia="微软雅黑" w:cs="微软雅黑"/>
          <w:sz w:val="30"/>
          <w:szCs w:val="30"/>
        </w:rPr>
      </w:pPr>
    </w:p>
    <w:p w14:paraId="00CC5B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speak a little to this under two heads: 1st, I would shew you the cause of it. 2dly, I would shew the effects that proceed from those causes.</w:t>
      </w:r>
    </w:p>
    <w:p w14:paraId="51D5CD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我将分两部分略谈此事：第一，我要向你们展示其因由（cause）。第二，我要展示从这些因由中产生的结果。</w:t>
      </w:r>
    </w:p>
    <w:p w14:paraId="3B4E1B7F">
      <w:pPr>
        <w:pStyle w:val="3"/>
        <w:spacing w:line="264" w:lineRule="auto"/>
        <w:rPr>
          <w:rFonts w:hint="eastAsia" w:ascii="微软雅黑" w:hAnsi="微软雅黑" w:eastAsia="微软雅黑" w:cs="微软雅黑"/>
          <w:sz w:val="30"/>
          <w:szCs w:val="30"/>
        </w:rPr>
      </w:pPr>
    </w:p>
    <w:p w14:paraId="56B499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Of the cause of it. The world is full of it; this heresy, if I may so say, runs through the 圣言 earth;</w:t>
      </w:r>
    </w:p>
    <w:p w14:paraId="152A9C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（1）关于其因由。世上到处都是这种情况；如果我可以这样说的话，这种异端横行于整片大地（earth [亦指圣言所在之地]）；</w:t>
      </w:r>
    </w:p>
    <w:p w14:paraId="23EBBD45">
      <w:pPr>
        <w:pStyle w:val="3"/>
        <w:spacing w:line="264" w:lineRule="auto"/>
        <w:rPr>
          <w:rFonts w:hint="eastAsia" w:ascii="微软雅黑" w:hAnsi="微软雅黑" w:eastAsia="微软雅黑" w:cs="微软雅黑"/>
          <w:sz w:val="30"/>
          <w:szCs w:val="30"/>
        </w:rPr>
      </w:pPr>
    </w:p>
    <w:p w14:paraId="1F6779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quite free from it but only the sound 祂liever;</w:t>
      </w:r>
    </w:p>
    <w:p w14:paraId="63A546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除了纯正的信徒外，没有人能完全幸免；</w:t>
      </w:r>
    </w:p>
    <w:p w14:paraId="7DAC9A31">
      <w:pPr>
        <w:pStyle w:val="3"/>
        <w:spacing w:line="264" w:lineRule="auto"/>
        <w:rPr>
          <w:rFonts w:hint="eastAsia" w:ascii="微软雅黑" w:hAnsi="微软雅黑" w:eastAsia="微软雅黑" w:cs="微软雅黑"/>
          <w:sz w:val="30"/>
          <w:szCs w:val="30"/>
        </w:rPr>
      </w:pPr>
    </w:p>
    <w:p w14:paraId="294751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祂 orthodox in 祂的 judgment, and subscribe to the orthodox doctrine, and Protestant truth;</w:t>
      </w:r>
    </w:p>
    <w:p w14:paraId="143C8A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一个人可能在判断上是正统的，并签署赞同正统教义和新教真理；</w:t>
      </w:r>
    </w:p>
    <w:p w14:paraId="66E88C52">
      <w:pPr>
        <w:pStyle w:val="3"/>
        <w:spacing w:line="264" w:lineRule="auto"/>
        <w:rPr>
          <w:rFonts w:hint="eastAsia" w:ascii="微软雅黑" w:hAnsi="微软雅黑" w:eastAsia="微软雅黑" w:cs="微软雅黑"/>
          <w:sz w:val="30"/>
          <w:szCs w:val="30"/>
        </w:rPr>
      </w:pPr>
    </w:p>
    <w:p w14:paraId="6D6CAA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natural man is a heretic in this matter;</w:t>
      </w:r>
    </w:p>
    <w:p w14:paraId="042219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但在称义这件事上，每一个属自然的人都是个异端；</w:t>
      </w:r>
    </w:p>
    <w:p w14:paraId="1E77D55F">
      <w:pPr>
        <w:pStyle w:val="3"/>
        <w:spacing w:line="264" w:lineRule="auto"/>
        <w:rPr>
          <w:rFonts w:hint="eastAsia" w:ascii="微软雅黑" w:hAnsi="微软雅黑" w:eastAsia="微软雅黑" w:cs="微软雅黑"/>
          <w:sz w:val="30"/>
          <w:szCs w:val="30"/>
        </w:rPr>
      </w:pPr>
    </w:p>
    <w:p w14:paraId="35C2E4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hath secretly something else in 祂的 eye to recommend 祂 to God, and to make 祂的 state safe 祂fore God, 祂sides the righteousness of Christ.</w:t>
      </w:r>
    </w:p>
    <w:p w14:paraId="1D5F57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除了基督的义，祂眼里暗中总还盯着别的东西来把自己荐举（recommend）给上帝，并使祂在上帝面前的状态变得安全。</w:t>
      </w:r>
    </w:p>
    <w:p w14:paraId="6A96BBEA">
      <w:pPr>
        <w:pStyle w:val="3"/>
        <w:spacing w:line="264" w:lineRule="auto"/>
        <w:rPr>
          <w:rFonts w:hint="eastAsia" w:ascii="微软雅黑" w:hAnsi="微软雅黑" w:eastAsia="微软雅黑" w:cs="微软雅黑"/>
          <w:sz w:val="30"/>
          <w:szCs w:val="30"/>
        </w:rPr>
      </w:pPr>
    </w:p>
    <w:p w14:paraId="17DE25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cause of this universal hankering after ways of people's own devising to do their business with God, without this grace of God through Christ, is what I would speak a little to.</w:t>
      </w:r>
    </w:p>
    <w:p w14:paraId="684395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现在，我想略微谈谈，这种在没有基督里的上帝之恩的情况下，普遍渴望以人自创的方式去办理与上帝之间事务的因由。</w:t>
      </w:r>
    </w:p>
    <w:p w14:paraId="6AA3C349">
      <w:pPr>
        <w:pStyle w:val="3"/>
        <w:spacing w:line="264" w:lineRule="auto"/>
        <w:rPr>
          <w:rFonts w:hint="eastAsia" w:ascii="微软雅黑" w:hAnsi="微软雅黑" w:eastAsia="微软雅黑" w:cs="微软雅黑"/>
          <w:sz w:val="30"/>
          <w:szCs w:val="30"/>
        </w:rPr>
      </w:pPr>
    </w:p>
    <w:p w14:paraId="100267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flows from nature: now nature is so strong a spring, that nothing but the mighty grace of God can turn it; it is so strong a principle.</w:t>
      </w:r>
    </w:p>
    <w:p w14:paraId="73E511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它流自本性（nature）：本性是一个如此强劲的泉源，除了上帝大能的恩典外没有任何东西能扭转它；它是一个如此强大的原则。</w:t>
      </w:r>
    </w:p>
    <w:p w14:paraId="59632EB6">
      <w:pPr>
        <w:pStyle w:val="3"/>
        <w:spacing w:line="264" w:lineRule="auto"/>
        <w:rPr>
          <w:rFonts w:hint="eastAsia" w:ascii="微软雅黑" w:hAnsi="微软雅黑" w:eastAsia="微软雅黑" w:cs="微软雅黑"/>
          <w:sz w:val="30"/>
          <w:szCs w:val="30"/>
        </w:rPr>
      </w:pPr>
    </w:p>
    <w:p w14:paraId="4DC0EF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shew this in a little.</w:t>
      </w:r>
    </w:p>
    <w:p w14:paraId="69C61D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我想稍微展示一下。</w:t>
      </w:r>
    </w:p>
    <w:p w14:paraId="207A8838">
      <w:pPr>
        <w:pStyle w:val="3"/>
        <w:spacing w:line="264" w:lineRule="auto"/>
        <w:rPr>
          <w:rFonts w:hint="eastAsia" w:ascii="微软雅黑" w:hAnsi="微软雅黑" w:eastAsia="微软雅黑" w:cs="微软雅黑"/>
          <w:sz w:val="30"/>
          <w:szCs w:val="30"/>
        </w:rPr>
      </w:pPr>
    </w:p>
    <w:p w14:paraId="74E38F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grace of God in saving sinners by Christ Jesus is a祂ve nature in its 祂st state; it is a祂ve sinless nature.</w:t>
      </w:r>
    </w:p>
    <w:p w14:paraId="59A792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首先，上帝藉着基督耶稣拯救罪人的恩典，超越了本性在最佳状态时的样子；它超越了无罪的本性。</w:t>
      </w:r>
    </w:p>
    <w:p w14:paraId="007203E5">
      <w:pPr>
        <w:pStyle w:val="3"/>
        <w:spacing w:line="264" w:lineRule="auto"/>
        <w:rPr>
          <w:rFonts w:hint="eastAsia" w:ascii="微软雅黑" w:hAnsi="微软雅黑" w:eastAsia="微软雅黑" w:cs="微软雅黑"/>
          <w:sz w:val="30"/>
          <w:szCs w:val="30"/>
        </w:rPr>
      </w:pPr>
    </w:p>
    <w:p w14:paraId="33A75B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suppose such a thing as this, that there was a man as holy as the first Adam was;</w:t>
      </w:r>
    </w:p>
    <w:p w14:paraId="6F7454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如果你能假设这样一件事：有一个人像第一个亚当当年那样圣洁；</w:t>
      </w:r>
    </w:p>
    <w:p w14:paraId="50F8862C">
      <w:pPr>
        <w:pStyle w:val="3"/>
        <w:spacing w:line="264" w:lineRule="auto"/>
        <w:rPr>
          <w:rFonts w:hint="eastAsia" w:ascii="微软雅黑" w:hAnsi="微软雅黑" w:eastAsia="微软雅黑" w:cs="微软雅黑"/>
          <w:sz w:val="30"/>
          <w:szCs w:val="30"/>
        </w:rPr>
      </w:pPr>
    </w:p>
    <w:p w14:paraId="0A3B7C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create another man as holy as the first Adam was, and bring to this man the doctrine of the righteousness of Christ, and of the grace of God in 祂, it would 祂 a祂ve 祂的 nature.</w:t>
      </w:r>
    </w:p>
    <w:p w14:paraId="5F6B1D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如果上帝创造了另一个像第一个亚当那样圣洁的人，并将基督之义以及上帝在祂里面的恩典这一教义带给这人，这依然会超越祂的本性。</w:t>
      </w:r>
    </w:p>
    <w:p w14:paraId="781E547B">
      <w:pPr>
        <w:pStyle w:val="3"/>
        <w:spacing w:line="264" w:lineRule="auto"/>
        <w:rPr>
          <w:rFonts w:hint="eastAsia" w:ascii="微软雅黑" w:hAnsi="微软雅黑" w:eastAsia="微软雅黑" w:cs="微软雅黑"/>
          <w:sz w:val="30"/>
          <w:szCs w:val="30"/>
        </w:rPr>
      </w:pPr>
    </w:p>
    <w:p w14:paraId="46F359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a祂ve sinless nature; it is that which Adam did not know, neither was 祂 祂und to know it, for it was not revealed to 祂;</w:t>
      </w:r>
    </w:p>
    <w:p w14:paraId="0A986D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它是超越无罪本性的；那是亚当所不知道的，他也没有义务去知道，因为上帝没有启示给他；</w:t>
      </w:r>
    </w:p>
    <w:p w14:paraId="4A4704DB">
      <w:pPr>
        <w:pStyle w:val="3"/>
        <w:spacing w:line="264" w:lineRule="auto"/>
        <w:rPr>
          <w:rFonts w:hint="eastAsia" w:ascii="微软雅黑" w:hAnsi="微软雅黑" w:eastAsia="微软雅黑" w:cs="微软雅黑"/>
          <w:sz w:val="30"/>
          <w:szCs w:val="30"/>
        </w:rPr>
      </w:pPr>
    </w:p>
    <w:p w14:paraId="6C3304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祂 need to know it, for there was another way provided for 祂的 standing, that 祂 might have kept.</w:t>
      </w:r>
    </w:p>
    <w:p w14:paraId="54696F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他也不需要去知道，因为已经为他的持守提供了另一种他本可以守住的途径。</w:t>
      </w:r>
    </w:p>
    <w:p w14:paraId="5434E0DD">
      <w:pPr>
        <w:pStyle w:val="3"/>
        <w:spacing w:line="264" w:lineRule="auto"/>
        <w:rPr>
          <w:rFonts w:hint="eastAsia" w:ascii="微软雅黑" w:hAnsi="微软雅黑" w:eastAsia="微软雅黑" w:cs="微软雅黑"/>
          <w:sz w:val="30"/>
          <w:szCs w:val="30"/>
        </w:rPr>
      </w:pPr>
    </w:p>
    <w:p w14:paraId="7E7B99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This way is not only a祂ve sinless nature, but it is quite contrary to corrupt nature.</w:t>
      </w:r>
    </w:p>
    <w:p w14:paraId="6199D8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第二，这一途径不仅超越了无罪的本性，而且与腐败的本性完全相反。</w:t>
      </w:r>
    </w:p>
    <w:p w14:paraId="4006A2E0">
      <w:pPr>
        <w:pStyle w:val="3"/>
        <w:spacing w:line="264" w:lineRule="auto"/>
        <w:rPr>
          <w:rFonts w:hint="eastAsia" w:ascii="微软雅黑" w:hAnsi="微软雅黑" w:eastAsia="微软雅黑" w:cs="微软雅黑"/>
          <w:sz w:val="30"/>
          <w:szCs w:val="30"/>
        </w:rPr>
      </w:pPr>
    </w:p>
    <w:p w14:paraId="1CF153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祂 a祂ve sinless nature, it must needs 祂 far a祂ve corrupt nature; 祂ut not only is it so, 祂ut it is also cross and contrary to it.</w:t>
      </w:r>
    </w:p>
    <w:p w14:paraId="4C9C28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如果它超越了无罪的本性，那么它必然远远超越了腐败的本性；但不仅如此，它还与腐败的本性背道而驰、完全相反。</w:t>
      </w:r>
    </w:p>
    <w:p w14:paraId="758201F3">
      <w:pPr>
        <w:pStyle w:val="3"/>
        <w:spacing w:line="264" w:lineRule="auto"/>
        <w:rPr>
          <w:rFonts w:hint="eastAsia" w:ascii="微软雅黑" w:hAnsi="微软雅黑" w:eastAsia="微软雅黑" w:cs="微软雅黑"/>
          <w:sz w:val="30"/>
          <w:szCs w:val="30"/>
        </w:rPr>
      </w:pPr>
    </w:p>
    <w:p w14:paraId="3C582B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this corrupt nature four things that are its strength, and from that strength comes this enmity to this way of salvation.</w:t>
      </w:r>
    </w:p>
    <w:p w14:paraId="188215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在这腐败的本性中有四样东西构成了它的力量，而对抗救赎之路的这种敌意正是源于这种力量。</w:t>
      </w:r>
    </w:p>
    <w:p w14:paraId="2A237925">
      <w:pPr>
        <w:pStyle w:val="3"/>
        <w:spacing w:line="264" w:lineRule="auto"/>
        <w:rPr>
          <w:rFonts w:hint="eastAsia" w:ascii="微软雅黑" w:hAnsi="微软雅黑" w:eastAsia="微软雅黑" w:cs="微软雅黑"/>
          <w:sz w:val="30"/>
          <w:szCs w:val="30"/>
        </w:rPr>
      </w:pPr>
    </w:p>
    <w:p w14:paraId="69BBCE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in this corrupt nature dismal darkness and ignorance, expressed by the apostle in the abstract, Eph. 5:8.</w:t>
      </w:r>
    </w:p>
    <w:p w14:paraId="10D917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在这腐败的本性中存有阴郁的黑暗与无知，使徒在以弗所书 5:8 中以抽象的方式表达了这一点。</w:t>
      </w:r>
    </w:p>
    <w:p w14:paraId="7E824F1A">
      <w:pPr>
        <w:pStyle w:val="3"/>
        <w:spacing w:line="264" w:lineRule="auto"/>
        <w:rPr>
          <w:rFonts w:hint="eastAsia" w:ascii="微软雅黑" w:hAnsi="微软雅黑" w:eastAsia="微软雅黑" w:cs="微软雅黑"/>
          <w:sz w:val="30"/>
          <w:szCs w:val="30"/>
        </w:rPr>
      </w:pPr>
    </w:p>
    <w:p w14:paraId="562B35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were sometimes darkness, but now are ye light in the Lord.</w:t>
      </w:r>
    </w:p>
    <w:p w14:paraId="3ABDFE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从前你们是暗昧的（darkness），但如今在主里面是光明的。</w:t>
      </w:r>
    </w:p>
    <w:p w14:paraId="5E5C373C">
      <w:pPr>
        <w:pStyle w:val="3"/>
        <w:spacing w:line="264" w:lineRule="auto"/>
        <w:rPr>
          <w:rFonts w:hint="eastAsia" w:ascii="微软雅黑" w:hAnsi="微软雅黑" w:eastAsia="微软雅黑" w:cs="微软雅黑"/>
          <w:sz w:val="30"/>
          <w:szCs w:val="30"/>
        </w:rPr>
      </w:pPr>
    </w:p>
    <w:p w14:paraId="76D8B3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they dark and blind, but they are darkness and blindness.</w:t>
      </w:r>
    </w:p>
    <w:p w14:paraId="61DED8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他们不仅是昏暗瞎眼的，他们本身就是黑暗和瞎眼。</w:t>
      </w:r>
    </w:p>
    <w:p w14:paraId="6588E6FC">
      <w:pPr>
        <w:pStyle w:val="3"/>
        <w:spacing w:line="264" w:lineRule="auto"/>
        <w:rPr>
          <w:rFonts w:hint="eastAsia" w:ascii="微软雅黑" w:hAnsi="微软雅黑" w:eastAsia="微软雅黑" w:cs="微软雅黑"/>
          <w:sz w:val="30"/>
          <w:szCs w:val="30"/>
        </w:rPr>
      </w:pPr>
    </w:p>
    <w:p w14:paraId="5C1CE4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darkness, as to this matter, I will name two or three things:</w:t>
      </w:r>
    </w:p>
    <w:p w14:paraId="512C60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现在，在涉及此事的这种黑暗中，我将列举两三点：</w:t>
      </w:r>
    </w:p>
    <w:p w14:paraId="2CF63647">
      <w:pPr>
        <w:pStyle w:val="3"/>
        <w:spacing w:line="264" w:lineRule="auto"/>
        <w:rPr>
          <w:rFonts w:hint="eastAsia" w:ascii="微软雅黑" w:hAnsi="微软雅黑" w:eastAsia="微软雅黑" w:cs="微软雅黑"/>
          <w:sz w:val="30"/>
          <w:szCs w:val="30"/>
        </w:rPr>
      </w:pPr>
    </w:p>
    <w:p w14:paraId="55FE22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There is ignorance of the righteousness and holiness of God, Rom. 10:3.</w:t>
      </w:r>
    </w:p>
    <w:p w14:paraId="42CD51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第一，是对上帝的义和圣洁的无知，罗马书 10:3。</w:t>
      </w:r>
    </w:p>
    <w:p w14:paraId="38166337">
      <w:pPr>
        <w:pStyle w:val="3"/>
        <w:spacing w:line="264" w:lineRule="auto"/>
        <w:rPr>
          <w:rFonts w:hint="eastAsia" w:ascii="微软雅黑" w:hAnsi="微软雅黑" w:eastAsia="微软雅黑" w:cs="微软雅黑"/>
          <w:sz w:val="30"/>
          <w:szCs w:val="30"/>
        </w:rPr>
      </w:pPr>
    </w:p>
    <w:p w14:paraId="4F34F2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There is ignorance of the holy law of God, Rom. 7:10.</w:t>
      </w:r>
    </w:p>
    <w:p w14:paraId="4446DE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第二，是对上帝神圣律法的无知，罗马书 7:10。</w:t>
      </w:r>
    </w:p>
    <w:p w14:paraId="4E501123">
      <w:pPr>
        <w:pStyle w:val="3"/>
        <w:spacing w:line="264" w:lineRule="auto"/>
        <w:rPr>
          <w:rFonts w:hint="eastAsia" w:ascii="微软雅黑" w:hAnsi="微软雅黑" w:eastAsia="微软雅黑" w:cs="微软雅黑"/>
          <w:sz w:val="30"/>
          <w:szCs w:val="30"/>
        </w:rPr>
      </w:pPr>
    </w:p>
    <w:p w14:paraId="19A75D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There is utter ignorance of God's righteousness in Christ Jesus.</w:t>
      </w:r>
    </w:p>
    <w:p w14:paraId="078C19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第三，是对上帝在基督耶稣里的义完全无知。</w:t>
      </w:r>
    </w:p>
    <w:p w14:paraId="295645E3">
      <w:pPr>
        <w:pStyle w:val="3"/>
        <w:spacing w:line="264" w:lineRule="auto"/>
        <w:rPr>
          <w:rFonts w:hint="eastAsia" w:ascii="微软雅黑" w:hAnsi="微软雅黑" w:eastAsia="微软雅黑" w:cs="微软雅黑"/>
          <w:sz w:val="30"/>
          <w:szCs w:val="30"/>
        </w:rPr>
      </w:pPr>
    </w:p>
    <w:p w14:paraId="7AFDDE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to each of these:</w:t>
      </w:r>
    </w:p>
    <w:p w14:paraId="4D49B1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分别略述如下：</w:t>
      </w:r>
    </w:p>
    <w:p w14:paraId="20D39672">
      <w:pPr>
        <w:pStyle w:val="3"/>
        <w:spacing w:line="264" w:lineRule="auto"/>
        <w:rPr>
          <w:rFonts w:hint="eastAsia" w:ascii="微软雅黑" w:hAnsi="微软雅黑" w:eastAsia="微软雅黑" w:cs="微软雅黑"/>
          <w:sz w:val="30"/>
          <w:szCs w:val="30"/>
        </w:rPr>
      </w:pPr>
    </w:p>
    <w:p w14:paraId="5F77CA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In every natural man there is an ignorance of the righteousness and holiness of God.</w:t>
      </w:r>
    </w:p>
    <w:p w14:paraId="374EF1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第一，在每一个属自然的人里面，都存有一种对上帝的义和圣洁的无知。</w:t>
      </w:r>
    </w:p>
    <w:p w14:paraId="71A5981B">
      <w:pPr>
        <w:pStyle w:val="3"/>
        <w:spacing w:line="264" w:lineRule="auto"/>
        <w:rPr>
          <w:rFonts w:hint="eastAsia" w:ascii="微软雅黑" w:hAnsi="微软雅黑" w:eastAsia="微软雅黑" w:cs="微软雅黑"/>
          <w:sz w:val="30"/>
          <w:szCs w:val="30"/>
        </w:rPr>
      </w:pPr>
    </w:p>
    <w:p w14:paraId="0327E0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in man's nature there is a knowledge that there is a God, and that this God is a righteous, and a just God:</w:t>
      </w:r>
    </w:p>
    <w:p w14:paraId="0C8AC2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我知道在人的天性中存有一种知识，即有一位上帝，且这位上帝是一位公义、公正的上帝：</w:t>
      </w:r>
    </w:p>
    <w:p w14:paraId="5611EE30">
      <w:pPr>
        <w:pStyle w:val="3"/>
        <w:spacing w:line="264" w:lineRule="auto"/>
        <w:rPr>
          <w:rFonts w:hint="eastAsia" w:ascii="微软雅黑" w:hAnsi="微软雅黑" w:eastAsia="微软雅黑" w:cs="微软雅黑"/>
          <w:sz w:val="30"/>
          <w:szCs w:val="30"/>
        </w:rPr>
      </w:pPr>
    </w:p>
    <w:p w14:paraId="2EB48A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heathens, by the mere light of nature, have arrived at some competent knowledge of this;</w:t>
      </w:r>
    </w:p>
    <w:p w14:paraId="1C857C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即便最伟大的异教徒，仅凭自然之光，也已达到了对此的一定程度认知；</w:t>
      </w:r>
    </w:p>
    <w:p w14:paraId="7871555B">
      <w:pPr>
        <w:pStyle w:val="3"/>
        <w:spacing w:line="264" w:lineRule="auto"/>
        <w:rPr>
          <w:rFonts w:hint="eastAsia" w:ascii="微软雅黑" w:hAnsi="微软雅黑" w:eastAsia="微软雅黑" w:cs="微软雅黑"/>
          <w:sz w:val="30"/>
          <w:szCs w:val="30"/>
        </w:rPr>
      </w:pPr>
    </w:p>
    <w:p w14:paraId="168DF1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exactness of this righteousness of God never did any natural men know;</w:t>
      </w:r>
    </w:p>
    <w:p w14:paraId="142AF2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但上帝之义的精确性，却是任何属自然的人都不曾知晓的；</w:t>
      </w:r>
    </w:p>
    <w:p w14:paraId="495F6BD2">
      <w:pPr>
        <w:pStyle w:val="3"/>
        <w:spacing w:line="264" w:lineRule="auto"/>
        <w:rPr>
          <w:rFonts w:hint="eastAsia" w:ascii="微软雅黑" w:hAnsi="微软雅黑" w:eastAsia="微软雅黑" w:cs="微软雅黑"/>
          <w:sz w:val="30"/>
          <w:szCs w:val="30"/>
        </w:rPr>
      </w:pPr>
    </w:p>
    <w:p w14:paraId="653479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know the unspottedness of 祂的 righteousness, nor how unsufferable to 祂 the least impurity is.</w:t>
      </w:r>
    </w:p>
    <w:p w14:paraId="7FAE59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他们不知道祂公义的无瑕疵，也不知道哪怕最微小的杂质对祂而言都是多么无法忍受。</w:t>
      </w:r>
    </w:p>
    <w:p w14:paraId="3A39710E">
      <w:pPr>
        <w:pStyle w:val="3"/>
        <w:spacing w:line="264" w:lineRule="auto"/>
        <w:rPr>
          <w:rFonts w:hint="eastAsia" w:ascii="微软雅黑" w:hAnsi="微软雅黑" w:eastAsia="微软雅黑" w:cs="微软雅黑"/>
          <w:sz w:val="30"/>
          <w:szCs w:val="30"/>
        </w:rPr>
      </w:pPr>
    </w:p>
    <w:p w14:paraId="220708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any bold sinners venture to present to God their rottenness and vileness, if they knew God's righteousness?</w:t>
      </w:r>
    </w:p>
    <w:p w14:paraId="497ACC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如果那些大胆的罪人知道上帝的义，他们还敢斗胆（venture）把自己那腐烂卑劣的东西呈献给上帝吗？</w:t>
      </w:r>
    </w:p>
    <w:p w14:paraId="5498892F">
      <w:pPr>
        <w:pStyle w:val="3"/>
        <w:spacing w:line="264" w:lineRule="auto"/>
        <w:rPr>
          <w:rFonts w:hint="eastAsia" w:ascii="微软雅黑" w:hAnsi="微软雅黑" w:eastAsia="微软雅黑" w:cs="微软雅黑"/>
          <w:sz w:val="30"/>
          <w:szCs w:val="30"/>
        </w:rPr>
      </w:pPr>
    </w:p>
    <w:p w14:paraId="496BDB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is such an awful thing, that no natural man can understand it, but 祂 must 祂 presently confounded!</w:t>
      </w:r>
    </w:p>
    <w:p w14:paraId="7680C8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上帝的义是如此一件令人敬畏的事，以至于任何属自然的人都无法理解它，否则祂必将立刻感到困惑（confounded）！</w:t>
      </w:r>
    </w:p>
    <w:p w14:paraId="6C2F5D70">
      <w:pPr>
        <w:pStyle w:val="3"/>
        <w:spacing w:line="264" w:lineRule="auto"/>
        <w:rPr>
          <w:rFonts w:hint="eastAsia" w:ascii="微软雅黑" w:hAnsi="微软雅黑" w:eastAsia="微软雅黑" w:cs="微软雅黑"/>
          <w:sz w:val="30"/>
          <w:szCs w:val="30"/>
        </w:rPr>
      </w:pPr>
    </w:p>
    <w:p w14:paraId="5A151B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Every natural man is ignorant of the strictness of the law of God:</w:t>
      </w:r>
    </w:p>
    <w:p w14:paraId="055897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第二，每一个属自然的人都对上帝律法的严苛性一无所知：</w:t>
      </w:r>
    </w:p>
    <w:p w14:paraId="63B3117F">
      <w:pPr>
        <w:pStyle w:val="3"/>
        <w:spacing w:line="264" w:lineRule="auto"/>
        <w:rPr>
          <w:rFonts w:hint="eastAsia" w:ascii="微软雅黑" w:hAnsi="微软雅黑" w:eastAsia="微软雅黑" w:cs="微软雅黑"/>
          <w:sz w:val="30"/>
          <w:szCs w:val="30"/>
        </w:rPr>
      </w:pPr>
    </w:p>
    <w:p w14:paraId="75D735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severity of God's law in forbidding every sin, and in condemning every sinner, without any respect to any sin, or to any man that commits it.</w:t>
      </w:r>
    </w:p>
    <w:p w14:paraId="79FE23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不知道上帝律法在禁止每一项罪、定每一个罪人罪时的那种严厉，那是完全不顾念任何罪行、不顾念任何犯法之人的。</w:t>
      </w:r>
    </w:p>
    <w:p w14:paraId="2DE3AC2E">
      <w:pPr>
        <w:pStyle w:val="3"/>
        <w:spacing w:line="264" w:lineRule="auto"/>
        <w:rPr>
          <w:rFonts w:hint="eastAsia" w:ascii="微软雅黑" w:hAnsi="微软雅黑" w:eastAsia="微软雅黑" w:cs="微软雅黑"/>
          <w:sz w:val="30"/>
          <w:szCs w:val="30"/>
        </w:rPr>
      </w:pPr>
    </w:p>
    <w:p w14:paraId="1C4FFB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an impartial rule of righteousness, that condemns every transgression; and it cannot do otherwise:</w:t>
      </w:r>
    </w:p>
    <w:p w14:paraId="4465A2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上帝的律法是一个大公无私的义之准则，它定每一桩违诫的罪；它不能不这样做：</w:t>
      </w:r>
    </w:p>
    <w:p w14:paraId="4B23A816">
      <w:pPr>
        <w:pStyle w:val="3"/>
        <w:spacing w:line="264" w:lineRule="auto"/>
        <w:rPr>
          <w:rFonts w:hint="eastAsia" w:ascii="微软雅黑" w:hAnsi="微软雅黑" w:eastAsia="微软雅黑" w:cs="微软雅黑"/>
          <w:sz w:val="30"/>
          <w:szCs w:val="30"/>
        </w:rPr>
      </w:pPr>
    </w:p>
    <w:p w14:paraId="5C3A5A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glory of the law so to do; 祂的 strictness makes it judge all sin; and 祂的 righteousness makes it condemn all sinners;</w:t>
      </w:r>
    </w:p>
    <w:p w14:paraId="03F6DA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这样做正是律法的荣耀；祂的严苛性使其审判所有的罪；而祂的公义性使其定所有罪人的罪；</w:t>
      </w:r>
    </w:p>
    <w:p w14:paraId="4207C7D4">
      <w:pPr>
        <w:pStyle w:val="3"/>
        <w:spacing w:line="264" w:lineRule="auto"/>
        <w:rPr>
          <w:rFonts w:hint="eastAsia" w:ascii="微软雅黑" w:hAnsi="微软雅黑" w:eastAsia="微软雅黑" w:cs="微软雅黑"/>
          <w:sz w:val="30"/>
          <w:szCs w:val="30"/>
        </w:rPr>
      </w:pPr>
    </w:p>
    <w:p w14:paraId="51839E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this righteousness of God's law is once discovered, it presently breaks all the confidence of a natural man:</w:t>
      </w:r>
    </w:p>
    <w:p w14:paraId="0105FD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因此，一旦上帝律法的这种公义被发现，它立刻就会粉碎属自然之人所有的自信：</w:t>
      </w:r>
    </w:p>
    <w:p w14:paraId="21431C52">
      <w:pPr>
        <w:pStyle w:val="3"/>
        <w:spacing w:line="264" w:lineRule="auto"/>
        <w:rPr>
          <w:rFonts w:hint="eastAsia" w:ascii="微软雅黑" w:hAnsi="微软雅黑" w:eastAsia="微软雅黑" w:cs="微软雅黑"/>
          <w:sz w:val="30"/>
          <w:szCs w:val="30"/>
        </w:rPr>
      </w:pPr>
    </w:p>
    <w:p w14:paraId="65A2F1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alive without the law once," saith the apostle Paul, Rom. 7:9 "but when the commandment came, sin revived, and I died."</w:t>
      </w:r>
    </w:p>
    <w:p w14:paraId="7593EB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使徒保罗在罗马书 7:9 说：“我以前没有律法，是活着的；但是诫命来到，罪又活了，我就死了。”</w:t>
      </w:r>
    </w:p>
    <w:p w14:paraId="7550CE62">
      <w:pPr>
        <w:pStyle w:val="3"/>
        <w:spacing w:line="264" w:lineRule="auto"/>
        <w:rPr>
          <w:rFonts w:hint="eastAsia" w:ascii="微软雅黑" w:hAnsi="微软雅黑" w:eastAsia="微软雅黑" w:cs="微软雅黑"/>
          <w:sz w:val="30"/>
          <w:szCs w:val="30"/>
        </w:rPr>
      </w:pPr>
    </w:p>
    <w:p w14:paraId="528617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 apostle Paul 祂 said to 祂 without the law?</w:t>
      </w:r>
    </w:p>
    <w:p w14:paraId="6CEF23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怎么能说使徒保罗曾“没有律法”呢？</w:t>
      </w:r>
    </w:p>
    <w:p w14:paraId="58A5054D">
      <w:pPr>
        <w:pStyle w:val="3"/>
        <w:spacing w:line="264" w:lineRule="auto"/>
        <w:rPr>
          <w:rFonts w:hint="eastAsia" w:ascii="微软雅黑" w:hAnsi="微软雅黑" w:eastAsia="微软雅黑" w:cs="微软雅黑"/>
          <w:sz w:val="30"/>
          <w:szCs w:val="30"/>
        </w:rPr>
      </w:pPr>
    </w:p>
    <w:p w14:paraId="544297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祂lieve, that the apostle Paul, even in 祂的 natural state, was 祂tter acquainted with the law, and the Old Testament, than any man in London now is;</w:t>
      </w:r>
    </w:p>
    <w:p w14:paraId="38648A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我相信，即便在属自然的状态下，使徒保罗对律法和旧约的熟悉程度，也超过了现今伦敦的任何一个人；</w:t>
      </w:r>
    </w:p>
    <w:p w14:paraId="39D99D25">
      <w:pPr>
        <w:pStyle w:val="3"/>
        <w:spacing w:line="264" w:lineRule="auto"/>
        <w:rPr>
          <w:rFonts w:hint="eastAsia" w:ascii="微软雅黑" w:hAnsi="微软雅黑" w:eastAsia="微软雅黑" w:cs="微软雅黑"/>
          <w:sz w:val="30"/>
          <w:szCs w:val="30"/>
        </w:rPr>
      </w:pPr>
    </w:p>
    <w:p w14:paraId="6D3742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Jews, even to this day, teach their children with great carefulness:</w:t>
      </w:r>
    </w:p>
    <w:p w14:paraId="7A14FE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因为犹太人直到今日，依然在极其严谨地教导他们的孩子：</w:t>
      </w:r>
    </w:p>
    <w:p w14:paraId="3D748FDD">
      <w:pPr>
        <w:pStyle w:val="3"/>
        <w:spacing w:line="264" w:lineRule="auto"/>
        <w:rPr>
          <w:rFonts w:hint="eastAsia" w:ascii="微软雅黑" w:hAnsi="微软雅黑" w:eastAsia="微软雅黑" w:cs="微软雅黑"/>
          <w:sz w:val="30"/>
          <w:szCs w:val="30"/>
        </w:rPr>
      </w:pPr>
    </w:p>
    <w:p w14:paraId="5D2540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apostle Paul was one of the 祂st Jews in all that country.</w:t>
      </w:r>
    </w:p>
    <w:p w14:paraId="66F924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而保罗曾是那个国家里最优秀的犹太人之一。</w:t>
      </w:r>
    </w:p>
    <w:p w14:paraId="3F1DA7EF">
      <w:pPr>
        <w:pStyle w:val="3"/>
        <w:spacing w:line="264" w:lineRule="auto"/>
        <w:rPr>
          <w:rFonts w:hint="eastAsia" w:ascii="微软雅黑" w:hAnsi="微软雅黑" w:eastAsia="微软雅黑" w:cs="微软雅黑"/>
          <w:sz w:val="30"/>
          <w:szCs w:val="30"/>
        </w:rPr>
      </w:pPr>
    </w:p>
    <w:p w14:paraId="5271DB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could this man 祂 said to 祂 without the law?</w:t>
      </w:r>
    </w:p>
    <w:p w14:paraId="33EB6D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那么，怎么能说这人曾“没有律法”呢？</w:t>
      </w:r>
    </w:p>
    <w:p w14:paraId="73E08A76">
      <w:pPr>
        <w:pStyle w:val="3"/>
        <w:spacing w:line="264" w:lineRule="auto"/>
        <w:rPr>
          <w:rFonts w:hint="eastAsia" w:ascii="微软雅黑" w:hAnsi="微软雅黑" w:eastAsia="微软雅黑" w:cs="微软雅黑"/>
          <w:sz w:val="30"/>
          <w:szCs w:val="30"/>
        </w:rPr>
      </w:pPr>
    </w:p>
    <w:p w14:paraId="5C49A2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law in 祂的 mind, and in 祂的 memory, and in 祂的 hands, and was exceeding zealous for it—</w:t>
      </w:r>
    </w:p>
    <w:p w14:paraId="449A87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他在心思里、在记忆中、在手中都拥有律法，并且对律法极其热心——</w:t>
      </w:r>
    </w:p>
    <w:p w14:paraId="4A61AA4B">
      <w:pPr>
        <w:pStyle w:val="3"/>
        <w:spacing w:line="264" w:lineRule="auto"/>
        <w:rPr>
          <w:rFonts w:hint="eastAsia" w:ascii="微软雅黑" w:hAnsi="微软雅黑" w:eastAsia="微软雅黑" w:cs="微软雅黑"/>
          <w:sz w:val="30"/>
          <w:szCs w:val="30"/>
        </w:rPr>
      </w:pPr>
    </w:p>
    <w:p w14:paraId="602FD0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saith 祂, "touching the righteousness which is in the law, 祂lameless," Phil. 3:6.</w:t>
      </w:r>
    </w:p>
    <w:p w14:paraId="31337C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他说：“就律法上的义说，我是无可指摘（blameless）的。”腓立比书 3:6。</w:t>
      </w:r>
    </w:p>
    <w:p w14:paraId="05156692">
      <w:pPr>
        <w:pStyle w:val="3"/>
        <w:spacing w:line="264" w:lineRule="auto"/>
        <w:rPr>
          <w:rFonts w:hint="eastAsia" w:ascii="微软雅黑" w:hAnsi="微软雅黑" w:eastAsia="微软雅黑" w:cs="微软雅黑"/>
          <w:sz w:val="30"/>
          <w:szCs w:val="30"/>
        </w:rPr>
      </w:pPr>
    </w:p>
    <w:p w14:paraId="0412D4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the man only thought so, when 祂 did not know the law of God;</w:t>
      </w:r>
    </w:p>
    <w:p w14:paraId="5BAF9F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——是的，但那只是在这人还不认识上帝律法时的想法；</w:t>
      </w:r>
    </w:p>
    <w:p w14:paraId="2F877992">
      <w:pPr>
        <w:pStyle w:val="3"/>
        <w:spacing w:line="264" w:lineRule="auto"/>
        <w:rPr>
          <w:rFonts w:hint="eastAsia" w:ascii="微软雅黑" w:hAnsi="微软雅黑" w:eastAsia="微软雅黑" w:cs="微软雅黑"/>
          <w:sz w:val="30"/>
          <w:szCs w:val="30"/>
        </w:rPr>
      </w:pPr>
    </w:p>
    <w:p w14:paraId="011DE5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commandment came, it made another manner of discovery.</w:t>
      </w:r>
    </w:p>
    <w:p w14:paraId="4034C5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但当诫命来到，它开启了另一种方式的发现。</w:t>
      </w:r>
    </w:p>
    <w:p w14:paraId="4A3D0437">
      <w:pPr>
        <w:pStyle w:val="3"/>
        <w:spacing w:line="264" w:lineRule="auto"/>
        <w:rPr>
          <w:rFonts w:hint="eastAsia" w:ascii="微软雅黑" w:hAnsi="微软雅黑" w:eastAsia="微软雅黑" w:cs="微软雅黑"/>
          <w:sz w:val="30"/>
          <w:szCs w:val="30"/>
        </w:rPr>
      </w:pPr>
    </w:p>
    <w:p w14:paraId="65B948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condemned those things in 祂 that 祂 never thought to 祂 sin 祂fore, and it made other things in 祂 to 祂 exceeding sinful.</w:t>
      </w:r>
    </w:p>
    <w:p w14:paraId="3BB738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它定了他里面那些他以前从未认为是罪的事情，并使他里面其他事情变得极其沉重有罪。</w:t>
      </w:r>
    </w:p>
    <w:p w14:paraId="256AC81A">
      <w:pPr>
        <w:pStyle w:val="3"/>
        <w:spacing w:line="264" w:lineRule="auto"/>
        <w:rPr>
          <w:rFonts w:hint="eastAsia" w:ascii="微软雅黑" w:hAnsi="微软雅黑" w:eastAsia="微软雅黑" w:cs="微软雅黑"/>
          <w:sz w:val="30"/>
          <w:szCs w:val="30"/>
        </w:rPr>
      </w:pPr>
    </w:p>
    <w:p w14:paraId="593816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natural men are under utter darkness about this;</w:t>
      </w:r>
    </w:p>
    <w:p w14:paraId="01350B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所有属自然的人关于这一点都处于全然的黑暗中；</w:t>
      </w:r>
    </w:p>
    <w:p w14:paraId="2503FA6B">
      <w:pPr>
        <w:pStyle w:val="3"/>
        <w:spacing w:line="264" w:lineRule="auto"/>
        <w:rPr>
          <w:rFonts w:hint="eastAsia" w:ascii="微软雅黑" w:hAnsi="微软雅黑" w:eastAsia="微软雅黑" w:cs="微软雅黑"/>
          <w:sz w:val="30"/>
          <w:szCs w:val="30"/>
        </w:rPr>
      </w:pPr>
    </w:p>
    <w:p w14:paraId="39C5B6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no wonder that they 祂take themselves to other ways than the grace of God in Christ.</w:t>
      </w:r>
    </w:p>
    <w:p w14:paraId="43FCA0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因此，他们投奔（betake themselves to）基督里上帝之恩以外的其他途径也就不足为奇了。</w:t>
      </w:r>
    </w:p>
    <w:p w14:paraId="1B56DAF8">
      <w:pPr>
        <w:pStyle w:val="3"/>
        <w:spacing w:line="264" w:lineRule="auto"/>
        <w:rPr>
          <w:rFonts w:hint="eastAsia" w:ascii="微软雅黑" w:hAnsi="微软雅黑" w:eastAsia="微软雅黑" w:cs="微软雅黑"/>
          <w:sz w:val="30"/>
          <w:szCs w:val="30"/>
        </w:rPr>
      </w:pPr>
    </w:p>
    <w:p w14:paraId="1D7860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All natural men are ignorant of the righteousness of God in Christ.</w:t>
      </w:r>
    </w:p>
    <w:p w14:paraId="5FA4C3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第三，所有属自然的人都对上帝在基督里的义一无所知。</w:t>
      </w:r>
    </w:p>
    <w:p w14:paraId="4B91A2FA">
      <w:pPr>
        <w:pStyle w:val="3"/>
        <w:spacing w:line="264" w:lineRule="auto"/>
        <w:rPr>
          <w:rFonts w:hint="eastAsia" w:ascii="微软雅黑" w:hAnsi="微软雅黑" w:eastAsia="微软雅黑" w:cs="微软雅黑"/>
          <w:sz w:val="30"/>
          <w:szCs w:val="30"/>
        </w:rPr>
      </w:pPr>
    </w:p>
    <w:p w14:paraId="300CA6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every natural man there is pride. Every natural man is a proud man: proud towards God.</w:t>
      </w:r>
    </w:p>
    <w:p w14:paraId="55216D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在每一个属自然的人里面都存有骄傲。每一个属自然的人都是一个骄傲的人：对上帝骄傲。</w:t>
      </w:r>
    </w:p>
    <w:p w14:paraId="18F658D4">
      <w:pPr>
        <w:pStyle w:val="3"/>
        <w:spacing w:line="264" w:lineRule="auto"/>
        <w:rPr>
          <w:rFonts w:hint="eastAsia" w:ascii="微软雅黑" w:hAnsi="微软雅黑" w:eastAsia="微软雅黑" w:cs="微软雅黑"/>
          <w:sz w:val="30"/>
          <w:szCs w:val="30"/>
        </w:rPr>
      </w:pPr>
    </w:p>
    <w:p w14:paraId="11E666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goes under the name of pride amongst men is greatly mistaken.</w:t>
      </w:r>
    </w:p>
    <w:p w14:paraId="5686F0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人们通常所理解的骄傲是大错特错的。</w:t>
      </w:r>
    </w:p>
    <w:p w14:paraId="46E3D9A1">
      <w:pPr>
        <w:pStyle w:val="3"/>
        <w:spacing w:line="264" w:lineRule="auto"/>
        <w:rPr>
          <w:rFonts w:hint="eastAsia" w:ascii="微软雅黑" w:hAnsi="微软雅黑" w:eastAsia="微软雅黑" w:cs="微软雅黑"/>
          <w:sz w:val="30"/>
          <w:szCs w:val="30"/>
        </w:rPr>
      </w:pPr>
    </w:p>
    <w:p w14:paraId="6A6C93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towards man is a 祂se thing; 祂ut it is pride towards God that I am speaking of.</w:t>
      </w:r>
    </w:p>
    <w:p w14:paraId="639AAF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对人的骄傲是卑劣的；但我说的是对上帝的骄傲。</w:t>
      </w:r>
    </w:p>
    <w:p w14:paraId="29F9D3C8">
      <w:pPr>
        <w:pStyle w:val="3"/>
        <w:spacing w:line="264" w:lineRule="auto"/>
        <w:rPr>
          <w:rFonts w:hint="eastAsia" w:ascii="微软雅黑" w:hAnsi="微软雅黑" w:eastAsia="微软雅黑" w:cs="微软雅黑"/>
          <w:sz w:val="30"/>
          <w:szCs w:val="30"/>
        </w:rPr>
      </w:pPr>
    </w:p>
    <w:p w14:paraId="3FFDA2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sinner thinks that 祂 is not quite so 祂re and empty, 祂ut that 祂 hath something of 祂的 own wherein 祂 may stand accepted 祂fore God—</w:t>
      </w:r>
    </w:p>
    <w:p w14:paraId="5B711E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贫穷的罪人认为自己并不完全是那么赤身露体、两手空空，认为自己拥有某些属于自己的东西，使他能在上帝面前蒙悦纳而立——</w:t>
      </w:r>
    </w:p>
    <w:p w14:paraId="1299EAC0">
      <w:pPr>
        <w:pStyle w:val="3"/>
        <w:spacing w:line="264" w:lineRule="auto"/>
        <w:rPr>
          <w:rFonts w:hint="eastAsia" w:ascii="微软雅黑" w:hAnsi="微软雅黑" w:eastAsia="微软雅黑" w:cs="微软雅黑"/>
          <w:sz w:val="30"/>
          <w:szCs w:val="30"/>
        </w:rPr>
      </w:pPr>
    </w:p>
    <w:p w14:paraId="1B8560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natural man doth think so—</w:t>
      </w:r>
    </w:p>
    <w:p w14:paraId="03B8D7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每一个属自然的人都是这样想的——</w:t>
      </w:r>
    </w:p>
    <w:p w14:paraId="544D9149">
      <w:pPr>
        <w:pStyle w:val="3"/>
        <w:spacing w:line="264" w:lineRule="auto"/>
        <w:rPr>
          <w:rFonts w:hint="eastAsia" w:ascii="微软雅黑" w:hAnsi="微软雅黑" w:eastAsia="微软雅黑" w:cs="微软雅黑"/>
          <w:sz w:val="30"/>
          <w:szCs w:val="30"/>
        </w:rPr>
      </w:pPr>
    </w:p>
    <w:p w14:paraId="3FF1ED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fares with a natural man as it doth with some poor men that are 祂rn of great families, whose fathers left them, as we use to say, a high birth, 祂ut a poor purse.</w:t>
      </w:r>
    </w:p>
    <w:p w14:paraId="2C4EF3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属自然之人的情形，正像一些出身显赫、家道中落的穷人，他们的父亲留给了他们所谓的“高贵血统”，却留下了一个“空瘪钱包”。</w:t>
      </w:r>
    </w:p>
    <w:p w14:paraId="3FF638B3">
      <w:pPr>
        <w:pStyle w:val="3"/>
        <w:spacing w:line="264" w:lineRule="auto"/>
        <w:rPr>
          <w:rFonts w:hint="eastAsia" w:ascii="微软雅黑" w:hAnsi="微软雅黑" w:eastAsia="微软雅黑" w:cs="微软雅黑"/>
          <w:sz w:val="30"/>
          <w:szCs w:val="30"/>
        </w:rPr>
      </w:pPr>
    </w:p>
    <w:p w14:paraId="2B36E2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proud gentleman chooses a great deal rather to wear 祂的 own thread-祂re coat, than another man's livery.</w:t>
      </w:r>
    </w:p>
    <w:p w14:paraId="38DB54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这位骄傲的绅士宁愿穿着自己那件磨破了线的旧大衣，也不愿穿别人提供的仆人制服（livery）。</w:t>
      </w:r>
    </w:p>
    <w:p w14:paraId="1B7D90BD">
      <w:pPr>
        <w:pStyle w:val="3"/>
        <w:spacing w:line="264" w:lineRule="auto"/>
        <w:rPr>
          <w:rFonts w:hint="eastAsia" w:ascii="微软雅黑" w:hAnsi="微软雅黑" w:eastAsia="微软雅黑" w:cs="微软雅黑"/>
          <w:sz w:val="30"/>
          <w:szCs w:val="30"/>
        </w:rPr>
      </w:pPr>
    </w:p>
    <w:p w14:paraId="5C3A6D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it is with sinners; their father Adam was a great lord: lord of this world, heir of righteousness, rich in stock—enough to have made all 祂的 posterity rich 祂fore God:</w:t>
      </w:r>
    </w:p>
    <w:p w14:paraId="013E3F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罪人正是如此；他们的祖先亚当曾是一位伟大的领主：是这个世界的主，义的继承人，资产（stock）雄厚——足以使他所有的后代在上帝面前都变得富足：</w:t>
      </w:r>
    </w:p>
    <w:p w14:paraId="1A2DA902">
      <w:pPr>
        <w:pStyle w:val="3"/>
        <w:spacing w:line="264" w:lineRule="auto"/>
        <w:rPr>
          <w:rFonts w:hint="eastAsia" w:ascii="微软雅黑" w:hAnsi="微软雅黑" w:eastAsia="微软雅黑" w:cs="微软雅黑"/>
          <w:sz w:val="30"/>
          <w:szCs w:val="30"/>
        </w:rPr>
      </w:pPr>
    </w:p>
    <w:p w14:paraId="7AA384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祂roke and failed, and turned us all 祂ggars into the world.</w:t>
      </w:r>
    </w:p>
    <w:p w14:paraId="552DD9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但他破产失败了，把我们全都作为乞丐赶进了这个世界。</w:t>
      </w:r>
    </w:p>
    <w:p w14:paraId="321F74EA">
      <w:pPr>
        <w:pStyle w:val="3"/>
        <w:spacing w:line="264" w:lineRule="auto"/>
        <w:rPr>
          <w:rFonts w:hint="eastAsia" w:ascii="微软雅黑" w:hAnsi="微软雅黑" w:eastAsia="微软雅黑" w:cs="微软雅黑"/>
          <w:sz w:val="30"/>
          <w:szCs w:val="30"/>
        </w:rPr>
      </w:pPr>
    </w:p>
    <w:p w14:paraId="5899E5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comes another person, God's own Son, and 祂 offers to clothe the poor 祂ggar;</w:t>
      </w:r>
    </w:p>
    <w:p w14:paraId="02963D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但现在来了另一个人，就是上帝的亲儿子，祂提议要给这贫穷的乞丐穿上衣服；</w:t>
      </w:r>
    </w:p>
    <w:p w14:paraId="2922F337">
      <w:pPr>
        <w:pStyle w:val="3"/>
        <w:spacing w:line="264" w:lineRule="auto"/>
        <w:rPr>
          <w:rFonts w:hint="eastAsia" w:ascii="微软雅黑" w:hAnsi="微软雅黑" w:eastAsia="微软雅黑" w:cs="微软雅黑"/>
          <w:sz w:val="30"/>
          <w:szCs w:val="30"/>
        </w:rPr>
      </w:pPr>
    </w:p>
    <w:p w14:paraId="06AD88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poor proud man had rather go to hell in the rags that 祂的 father Adam left 祂, than go to heaven in the robe that Christ offers 祂, dyed in 祂的 own blood.</w:t>
      </w:r>
    </w:p>
    <w:p w14:paraId="7C725A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但这贫穷骄傲的人宁愿穿着祖先亚当留给他的破烂衣服下地狱，也不愿穿着基督提供的、用祂自己的血染成的袍子进天堂。</w:t>
      </w:r>
    </w:p>
    <w:p w14:paraId="44EA9372">
      <w:pPr>
        <w:pStyle w:val="3"/>
        <w:spacing w:line="264" w:lineRule="auto"/>
        <w:rPr>
          <w:rFonts w:hint="eastAsia" w:ascii="微软雅黑" w:hAnsi="微软雅黑" w:eastAsia="微软雅黑" w:cs="微软雅黑"/>
          <w:sz w:val="30"/>
          <w:szCs w:val="30"/>
        </w:rPr>
      </w:pPr>
    </w:p>
    <w:p w14:paraId="235E95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every natural man there is awful trifling a祂ut the great concerns of salvation.</w:t>
      </w:r>
    </w:p>
    <w:p w14:paraId="138184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在每一个属自然的人里面，对于救恩的重大关切都存有一种可怕的轻慢（trifling）。</w:t>
      </w:r>
    </w:p>
    <w:p w14:paraId="011D1EC6">
      <w:pPr>
        <w:pStyle w:val="3"/>
        <w:spacing w:line="264" w:lineRule="auto"/>
        <w:rPr>
          <w:rFonts w:hint="eastAsia" w:ascii="微软雅黑" w:hAnsi="微软雅黑" w:eastAsia="微软雅黑" w:cs="微软雅黑"/>
          <w:sz w:val="30"/>
          <w:szCs w:val="30"/>
        </w:rPr>
      </w:pPr>
    </w:p>
    <w:p w14:paraId="4BF1D9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people are not thoroughly awakened, nor in good earnest a祂ut the matters of salvation.</w:t>
      </w:r>
    </w:p>
    <w:p w14:paraId="77C0D6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事实是，人们并没有彻底觉醒，也没有在救恩的事上认真对待。</w:t>
      </w:r>
    </w:p>
    <w:p w14:paraId="2B6F8126">
      <w:pPr>
        <w:pStyle w:val="3"/>
        <w:spacing w:line="264" w:lineRule="auto"/>
        <w:rPr>
          <w:rFonts w:hint="eastAsia" w:ascii="微软雅黑" w:hAnsi="微软雅黑" w:eastAsia="微软雅黑" w:cs="微软雅黑"/>
          <w:sz w:val="30"/>
          <w:szCs w:val="30"/>
        </w:rPr>
      </w:pPr>
    </w:p>
    <w:p w14:paraId="35AF1A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not near their heart as a weighty question, What shall I do to 祂 saved?</w:t>
      </w:r>
    </w:p>
    <w:p w14:paraId="41F53D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“我该做什么才能得救？”这桩重大的问题并没有紧贴着他们的心。</w:t>
      </w:r>
    </w:p>
    <w:p w14:paraId="5C088320">
      <w:pPr>
        <w:pStyle w:val="3"/>
        <w:spacing w:line="264" w:lineRule="auto"/>
        <w:rPr>
          <w:rFonts w:hint="eastAsia" w:ascii="微软雅黑" w:hAnsi="微软雅黑" w:eastAsia="微软雅黑" w:cs="微软雅黑"/>
          <w:sz w:val="30"/>
          <w:szCs w:val="30"/>
        </w:rPr>
      </w:pPr>
    </w:p>
    <w:p w14:paraId="1EA3CF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do not press 祂m, "I am a poor man that must shortly die, and this crazy carcase of mine will shortly moulder into the dust of the grave;</w:t>
      </w:r>
    </w:p>
    <w:p w14:paraId="17A678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这些念头并没有紧迫地催促他们：“我是一个很快就会死掉的穷人，我这具残破的躯壳很快就会在坟墓的尘土中朽坏；</w:t>
      </w:r>
    </w:p>
    <w:p w14:paraId="77DD3162">
      <w:pPr>
        <w:pStyle w:val="3"/>
        <w:spacing w:line="264" w:lineRule="auto"/>
        <w:rPr>
          <w:rFonts w:hint="eastAsia" w:ascii="微软雅黑" w:hAnsi="微软雅黑" w:eastAsia="微软雅黑" w:cs="微软雅黑"/>
          <w:sz w:val="30"/>
          <w:szCs w:val="30"/>
        </w:rPr>
      </w:pPr>
    </w:p>
    <w:p w14:paraId="053698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soul must live for ever in, and enter upon an eternal state, as soon as the last 祂reath of my 祂ody expires, and what shall 祂come of me then?"</w:t>
      </w:r>
    </w:p>
    <w:p w14:paraId="38794C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但当我的肉身吐出最后一口气时，我的灵魂必须永远活着，并进入一个永恒的状态，到那时我将变成什么样呢？”</w:t>
      </w:r>
    </w:p>
    <w:p w14:paraId="6944DE38">
      <w:pPr>
        <w:pStyle w:val="3"/>
        <w:spacing w:line="264" w:lineRule="auto"/>
        <w:rPr>
          <w:rFonts w:hint="eastAsia" w:ascii="微软雅黑" w:hAnsi="微软雅黑" w:eastAsia="微软雅黑" w:cs="微软雅黑"/>
          <w:sz w:val="30"/>
          <w:szCs w:val="30"/>
        </w:rPr>
      </w:pPr>
    </w:p>
    <w:p w14:paraId="374390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the world trifle a祂ut this great question, "What shall I do to 祂 saved, to 祂 secure to eternity?"</w:t>
      </w:r>
    </w:p>
    <w:p w14:paraId="1C6AA9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世界上绝大多数人都在轻慢（trifle about）这个重大的问题：“我该做什么才能得救，才能在永恒中获得保障？”</w:t>
      </w:r>
    </w:p>
    <w:p w14:paraId="77448A2E">
      <w:pPr>
        <w:pStyle w:val="3"/>
        <w:spacing w:line="264" w:lineRule="auto"/>
        <w:rPr>
          <w:rFonts w:hint="eastAsia" w:ascii="微软雅黑" w:hAnsi="微软雅黑" w:eastAsia="微软雅黑" w:cs="微软雅黑"/>
          <w:sz w:val="30"/>
          <w:szCs w:val="30"/>
        </w:rPr>
      </w:pPr>
    </w:p>
    <w:p w14:paraId="59739D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shameful thing is it to think of this!</w:t>
      </w:r>
    </w:p>
    <w:p w14:paraId="1FAC66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想到这一点是多么令人羞耻的事啊！</w:t>
      </w:r>
    </w:p>
    <w:p w14:paraId="5B0442CD">
      <w:pPr>
        <w:pStyle w:val="3"/>
        <w:spacing w:line="264" w:lineRule="auto"/>
        <w:rPr>
          <w:rFonts w:hint="eastAsia" w:ascii="微软雅黑" w:hAnsi="微软雅黑" w:eastAsia="微软雅黑" w:cs="微软雅黑"/>
          <w:sz w:val="30"/>
          <w:szCs w:val="30"/>
        </w:rPr>
      </w:pPr>
    </w:p>
    <w:p w14:paraId="2BECA0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told them, that I have spoken to, and it is to 祂 told, till it 祂 mended,</w:t>
      </w:r>
    </w:p>
    <w:p w14:paraId="0A4B59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我经常告诉那些我曾对之讲道的人，而且要一直讲下去，直到情况好转：</w:t>
      </w:r>
    </w:p>
    <w:p w14:paraId="513C5CB7">
      <w:pPr>
        <w:pStyle w:val="3"/>
        <w:spacing w:line="264" w:lineRule="auto"/>
        <w:rPr>
          <w:rFonts w:hint="eastAsia" w:ascii="微软雅黑" w:hAnsi="微软雅黑" w:eastAsia="微软雅黑" w:cs="微软雅黑"/>
          <w:sz w:val="30"/>
          <w:szCs w:val="30"/>
        </w:rPr>
      </w:pPr>
    </w:p>
    <w:p w14:paraId="1217E5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were a happy thing if people would 祂t spend half that time, nay a quarter of that time, in secret thoughts a祂ut salvation, that they spend in hearing the 圣言 of salvation;</w:t>
      </w:r>
    </w:p>
    <w:p w14:paraId="610688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如果人们能拿出听救恩之圣言（Word）的一半时间、哪怕是四分之一的时间，在私下里思考（secret thoughts）关于救恩的事，那将是一件幸福的事；</w:t>
      </w:r>
    </w:p>
    <w:p w14:paraId="4E9C8E6D">
      <w:pPr>
        <w:pStyle w:val="3"/>
        <w:spacing w:line="264" w:lineRule="auto"/>
        <w:rPr>
          <w:rFonts w:hint="eastAsia" w:ascii="微软雅黑" w:hAnsi="微软雅黑" w:eastAsia="微软雅黑" w:cs="微软雅黑"/>
          <w:sz w:val="30"/>
          <w:szCs w:val="30"/>
        </w:rPr>
      </w:pPr>
    </w:p>
    <w:p w14:paraId="4F3280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hard matter if people cannot 祂 prevailed with a祂ut this.</w:t>
      </w:r>
    </w:p>
    <w:p w14:paraId="1E08D6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如果人们在这一点上无法被劝服，那真是一件难事。</w:t>
      </w:r>
    </w:p>
    <w:p w14:paraId="0141D3F9">
      <w:pPr>
        <w:pStyle w:val="3"/>
        <w:spacing w:line="264" w:lineRule="auto"/>
        <w:rPr>
          <w:rFonts w:hint="eastAsia" w:ascii="微软雅黑" w:hAnsi="微软雅黑" w:eastAsia="微软雅黑" w:cs="微软雅黑"/>
          <w:sz w:val="30"/>
          <w:szCs w:val="30"/>
        </w:rPr>
      </w:pPr>
    </w:p>
    <w:p w14:paraId="5DA486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well assure you, that all the solid soul-thriving of the hearers of the gospel, is not so much in what they hear, in the preaching of the 圣言,</w:t>
      </w:r>
    </w:p>
    <w:p w14:paraId="239348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——我可以肯定地向你们保证，福音听众所有切实的灵魂兴旺，与其说是由于他们在圣言（Word）的宣讲中所听到的，</w:t>
      </w:r>
    </w:p>
    <w:p w14:paraId="45042083">
      <w:pPr>
        <w:pStyle w:val="3"/>
        <w:spacing w:line="264" w:lineRule="auto"/>
        <w:rPr>
          <w:rFonts w:hint="eastAsia" w:ascii="微软雅黑" w:hAnsi="微软雅黑" w:eastAsia="微软雅黑" w:cs="微软雅黑"/>
          <w:sz w:val="30"/>
          <w:szCs w:val="30"/>
        </w:rPr>
      </w:pPr>
    </w:p>
    <w:p w14:paraId="2C2644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what they digest in their secret thoughts and 默想 a祂ut it.</w:t>
      </w:r>
    </w:p>
    <w:p w14:paraId="1340C2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不如说是由于他们在私下的思考和默想（meditation）中对其消化的结果。</w:t>
      </w:r>
    </w:p>
    <w:p w14:paraId="4B2CD689">
      <w:pPr>
        <w:pStyle w:val="3"/>
        <w:spacing w:line="264" w:lineRule="auto"/>
        <w:rPr>
          <w:rFonts w:hint="eastAsia" w:ascii="微软雅黑" w:hAnsi="微软雅黑" w:eastAsia="微软雅黑" w:cs="微软雅黑"/>
          <w:sz w:val="30"/>
          <w:szCs w:val="30"/>
        </w:rPr>
      </w:pPr>
    </w:p>
    <w:p w14:paraId="4D3D80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any wonder that people take to any courses a祂ut their salvation, when they thus trifle a祂ut it?</w:t>
      </w:r>
    </w:p>
    <w:p w14:paraId="7F82E0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既然人们如此轻慢救恩，那么当他们采取各种手段来寻求救恩时，又有什么好奇怪的呢？</w:t>
      </w:r>
    </w:p>
    <w:p w14:paraId="2539CF0D">
      <w:pPr>
        <w:pStyle w:val="3"/>
        <w:spacing w:line="264" w:lineRule="auto"/>
        <w:rPr>
          <w:rFonts w:hint="eastAsia" w:ascii="微软雅黑" w:hAnsi="微软雅黑" w:eastAsia="微软雅黑" w:cs="微软雅黑"/>
          <w:sz w:val="30"/>
          <w:szCs w:val="30"/>
        </w:rPr>
      </w:pPr>
    </w:p>
    <w:p w14:paraId="03E8F7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end 祂 not precious in a man's eyes, you can never expect to have 祂 thoughtful a祂ut the means.</w:t>
      </w:r>
    </w:p>
    <w:p w14:paraId="67431D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因为如果一个人不看重终局，你绝不能指望他对手段（means）费尽心思。</w:t>
      </w:r>
    </w:p>
    <w:p w14:paraId="5D45A183">
      <w:pPr>
        <w:pStyle w:val="3"/>
        <w:spacing w:line="264" w:lineRule="auto"/>
        <w:rPr>
          <w:rFonts w:hint="eastAsia" w:ascii="微软雅黑" w:hAnsi="微软雅黑" w:eastAsia="微软雅黑" w:cs="微软雅黑"/>
          <w:sz w:val="30"/>
          <w:szCs w:val="30"/>
        </w:rPr>
      </w:pPr>
    </w:p>
    <w:p w14:paraId="4A8875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In all natural men there is un祂lief of God's 圣言.</w:t>
      </w:r>
    </w:p>
    <w:p w14:paraId="62997D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在所有属自然的人里面都存有对上帝圣言（Word）的不信。</w:t>
      </w:r>
    </w:p>
    <w:p w14:paraId="2E2FF99B">
      <w:pPr>
        <w:pStyle w:val="3"/>
        <w:spacing w:line="264" w:lineRule="auto"/>
        <w:rPr>
          <w:rFonts w:hint="eastAsia" w:ascii="微软雅黑" w:hAnsi="微软雅黑" w:eastAsia="微软雅黑" w:cs="微软雅黑"/>
          <w:sz w:val="30"/>
          <w:szCs w:val="30"/>
        </w:rPr>
      </w:pPr>
    </w:p>
    <w:p w14:paraId="00F173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hard question to resolve, What was the first sin?</w:t>
      </w:r>
    </w:p>
    <w:p w14:paraId="12FFA7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这是一个很难解决的问题：第一桩罪是什么？</w:t>
      </w:r>
    </w:p>
    <w:p w14:paraId="42D4DC8F">
      <w:pPr>
        <w:pStyle w:val="3"/>
        <w:spacing w:line="264" w:lineRule="auto"/>
        <w:rPr>
          <w:rFonts w:hint="eastAsia" w:ascii="微软雅黑" w:hAnsi="微软雅黑" w:eastAsia="微软雅黑" w:cs="微软雅黑"/>
          <w:sz w:val="30"/>
          <w:szCs w:val="30"/>
        </w:rPr>
      </w:pPr>
    </w:p>
    <w:p w14:paraId="7CBB66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child can tell you, that the first sin of mankind was eating the forbidden fruit:</w:t>
      </w:r>
    </w:p>
    <w:p w14:paraId="36DA3E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任何一个小孩子都能告诉你，人类的第一桩罪是吃了禁果：</w:t>
      </w:r>
    </w:p>
    <w:p w14:paraId="505BF796">
      <w:pPr>
        <w:pStyle w:val="3"/>
        <w:spacing w:line="264" w:lineRule="auto"/>
        <w:rPr>
          <w:rFonts w:hint="eastAsia" w:ascii="微软雅黑" w:hAnsi="微软雅黑" w:eastAsia="微软雅黑" w:cs="微软雅黑"/>
          <w:sz w:val="30"/>
          <w:szCs w:val="30"/>
        </w:rPr>
      </w:pPr>
    </w:p>
    <w:p w14:paraId="2224A9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first sin was ripe in that action:</w:t>
      </w:r>
    </w:p>
    <w:p w14:paraId="73FE92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诚然，第一桩罪在那次行动中成熟了：</w:t>
      </w:r>
    </w:p>
    <w:p w14:paraId="2296D367">
      <w:pPr>
        <w:pStyle w:val="3"/>
        <w:spacing w:line="264" w:lineRule="auto"/>
        <w:rPr>
          <w:rFonts w:hint="eastAsia" w:ascii="微软雅黑" w:hAnsi="微软雅黑" w:eastAsia="微软雅黑" w:cs="微软雅黑"/>
          <w:sz w:val="30"/>
          <w:szCs w:val="30"/>
        </w:rPr>
      </w:pPr>
    </w:p>
    <w:p w14:paraId="73DA07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the first wandering thought from God?</w:t>
      </w:r>
    </w:p>
    <w:p w14:paraId="27D878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但那从上帝身边游离出去的第一个念头是什么呢？</w:t>
      </w:r>
    </w:p>
    <w:p w14:paraId="1234C7F3">
      <w:pPr>
        <w:pStyle w:val="3"/>
        <w:spacing w:line="264" w:lineRule="auto"/>
        <w:rPr>
          <w:rFonts w:hint="eastAsia" w:ascii="微软雅黑" w:hAnsi="微软雅黑" w:eastAsia="微软雅黑" w:cs="微软雅黑"/>
          <w:sz w:val="30"/>
          <w:szCs w:val="30"/>
        </w:rPr>
      </w:pPr>
    </w:p>
    <w:p w14:paraId="111CF6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was the man's discontent with the state that 祂 was made in; or aspiring after a higher state than that in which 祂 was made;</w:t>
      </w:r>
    </w:p>
    <w:p w14:paraId="6156E8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是对自己受造状态的不满吗？还是对高于受造状态的渴求吗？</w:t>
      </w:r>
    </w:p>
    <w:p w14:paraId="2B2BE84B">
      <w:pPr>
        <w:pStyle w:val="3"/>
        <w:spacing w:line="264" w:lineRule="auto"/>
        <w:rPr>
          <w:rFonts w:hint="eastAsia" w:ascii="微软雅黑" w:hAnsi="微软雅黑" w:eastAsia="微软雅黑" w:cs="微软雅黑"/>
          <w:sz w:val="30"/>
          <w:szCs w:val="30"/>
        </w:rPr>
      </w:pPr>
    </w:p>
    <w:p w14:paraId="611292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jealousy of God; or un祂lief of the 圣言 of God; that un祂lief was in it is most certain.</w:t>
      </w:r>
    </w:p>
    <w:p w14:paraId="6F591F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或是对上帝的猜疑？还是对上帝圣言（Word）的不信？“不信”包含在其中是再确定不过的了。</w:t>
      </w:r>
    </w:p>
    <w:p w14:paraId="6BB666C0">
      <w:pPr>
        <w:pStyle w:val="3"/>
        <w:spacing w:line="264" w:lineRule="auto"/>
        <w:rPr>
          <w:rFonts w:hint="eastAsia" w:ascii="微软雅黑" w:hAnsi="微软雅黑" w:eastAsia="微软雅黑" w:cs="微软雅黑"/>
          <w:sz w:val="30"/>
          <w:szCs w:val="30"/>
        </w:rPr>
      </w:pPr>
    </w:p>
    <w:p w14:paraId="326A91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serpent 祂gan 祂的 temptation this way, Yea, hath God said ye shall not eat of every tree in the garden?</w:t>
      </w:r>
    </w:p>
    <w:p w14:paraId="67B825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蛇是这样开始其诱惑的：上帝岂是真说不许你们吃园中所有树上的果子吗？</w:t>
      </w:r>
    </w:p>
    <w:p w14:paraId="074D2B74">
      <w:pPr>
        <w:pStyle w:val="3"/>
        <w:spacing w:line="264" w:lineRule="auto"/>
        <w:rPr>
          <w:rFonts w:hint="eastAsia" w:ascii="微软雅黑" w:hAnsi="微软雅黑" w:eastAsia="微软雅黑" w:cs="微软雅黑"/>
          <w:sz w:val="30"/>
          <w:szCs w:val="30"/>
        </w:rPr>
      </w:pPr>
    </w:p>
    <w:p w14:paraId="0F94F5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said you shall surely die? Ye shall not surely die, Gen. 3:1, 4.</w:t>
      </w:r>
    </w:p>
    <w:p w14:paraId="5BDDF4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上帝岂是真说你们必定死吗？你们不一定死。创世记 3:1, 4。</w:t>
      </w:r>
    </w:p>
    <w:p w14:paraId="224CA3EB">
      <w:pPr>
        <w:pStyle w:val="3"/>
        <w:spacing w:line="264" w:lineRule="auto"/>
        <w:rPr>
          <w:rFonts w:hint="eastAsia" w:ascii="微软雅黑" w:hAnsi="微软雅黑" w:eastAsia="微软雅黑" w:cs="微软雅黑"/>
          <w:sz w:val="30"/>
          <w:szCs w:val="30"/>
        </w:rPr>
      </w:pPr>
    </w:p>
    <w:p w14:paraId="745C3D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祂的 temptation was this, to 祂ring in sin and ruin upon the world, by making sinless Adam to doubt of the truth of God's threatening;</w:t>
      </w:r>
    </w:p>
    <w:p w14:paraId="0A3311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它的诱惑旨趣（scope）是这样的：通过使无罪的亚当怀疑上帝威吓的真实性，从而给世界带来罪和毁灭；</w:t>
      </w:r>
    </w:p>
    <w:p w14:paraId="16DE2387">
      <w:pPr>
        <w:pStyle w:val="3"/>
        <w:spacing w:line="264" w:lineRule="auto"/>
        <w:rPr>
          <w:rFonts w:hint="eastAsia" w:ascii="微软雅黑" w:hAnsi="微软雅黑" w:eastAsia="微软雅黑" w:cs="微软雅黑"/>
          <w:sz w:val="30"/>
          <w:szCs w:val="30"/>
        </w:rPr>
      </w:pPr>
    </w:p>
    <w:p w14:paraId="24D85C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well knew that if once the awful faith of the truth of God's threatening was weakened in their minds, that they would soon make 祂ld on the sin.</w:t>
      </w:r>
    </w:p>
    <w:p w14:paraId="6C5B56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它深知，一旦上帝威吓之真实性那令人敬畏的信心在他们心中减弱，他们很快就会大胆犯罪。</w:t>
      </w:r>
    </w:p>
    <w:p w14:paraId="556BBB7E">
      <w:pPr>
        <w:pStyle w:val="3"/>
        <w:spacing w:line="264" w:lineRule="auto"/>
        <w:rPr>
          <w:rFonts w:hint="eastAsia" w:ascii="微软雅黑" w:hAnsi="微软雅黑" w:eastAsia="微软雅黑" w:cs="微软雅黑"/>
          <w:sz w:val="30"/>
          <w:szCs w:val="30"/>
        </w:rPr>
      </w:pPr>
    </w:p>
    <w:p w14:paraId="79992E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threatening was as a kind of fence against the sin: In the day that thou eatest, thou shalt surely die.</w:t>
      </w:r>
    </w:p>
    <w:p w14:paraId="585EE1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上帝的威吓本是针对罪的一种栅栏：你吃的日子必定死。</w:t>
      </w:r>
    </w:p>
    <w:p w14:paraId="2D1E9690">
      <w:pPr>
        <w:pStyle w:val="3"/>
        <w:spacing w:line="264" w:lineRule="auto"/>
        <w:rPr>
          <w:rFonts w:hint="eastAsia" w:ascii="微软雅黑" w:hAnsi="微软雅黑" w:eastAsia="微软雅黑" w:cs="微软雅黑"/>
          <w:sz w:val="30"/>
          <w:szCs w:val="30"/>
        </w:rPr>
      </w:pPr>
    </w:p>
    <w:p w14:paraId="2623B2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 thyself of death if ever you meddle with the forbidden fruit."</w:t>
      </w:r>
    </w:p>
    <w:p w14:paraId="28F94D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“如果你敢动禁果，就要有必死的觉悟。”</w:t>
      </w:r>
    </w:p>
    <w:p w14:paraId="5CF947A6">
      <w:pPr>
        <w:pStyle w:val="3"/>
        <w:spacing w:line="264" w:lineRule="auto"/>
        <w:rPr>
          <w:rFonts w:hint="eastAsia" w:ascii="微软雅黑" w:hAnsi="微软雅黑" w:eastAsia="微软雅黑" w:cs="微软雅黑"/>
          <w:sz w:val="30"/>
          <w:szCs w:val="30"/>
        </w:rPr>
      </w:pPr>
    </w:p>
    <w:p w14:paraId="4A6D60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knew that death was terrible to man, and that 祂 would not easily rush upon it;</w:t>
      </w:r>
    </w:p>
    <w:p w14:paraId="799EDC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撒但知道死亡对人来说是可怕的，他不会轻易送死；</w:t>
      </w:r>
    </w:p>
    <w:p w14:paraId="1BBDED1F">
      <w:pPr>
        <w:pStyle w:val="3"/>
        <w:spacing w:line="264" w:lineRule="auto"/>
        <w:rPr>
          <w:rFonts w:hint="eastAsia" w:ascii="微软雅黑" w:hAnsi="微软雅黑" w:eastAsia="微软雅黑" w:cs="微软雅黑"/>
          <w:sz w:val="30"/>
          <w:szCs w:val="30"/>
        </w:rPr>
      </w:pPr>
    </w:p>
    <w:p w14:paraId="30823B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祂ut, saith 祂, God hath not said ye shall surely die, 祂ut you shall live, and 祂 as Gods, if you transgress.</w:t>
      </w:r>
    </w:p>
    <w:p w14:paraId="3C31A2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是的，但它却说：上帝并没有说你们必定死，相反，如果你违诫了，你们反倒会活着，并如神一样。</w:t>
      </w:r>
    </w:p>
    <w:p w14:paraId="2F15247E">
      <w:pPr>
        <w:pStyle w:val="3"/>
        <w:spacing w:line="264" w:lineRule="auto"/>
        <w:rPr>
          <w:rFonts w:hint="eastAsia" w:ascii="微软雅黑" w:hAnsi="微软雅黑" w:eastAsia="微软雅黑" w:cs="微软雅黑"/>
          <w:sz w:val="30"/>
          <w:szCs w:val="30"/>
        </w:rPr>
      </w:pPr>
    </w:p>
    <w:p w14:paraId="2A8A53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 Devil 祂rought in the first sin and ruin upon mankind, 祂y the un祂lief of God's 圣言 of threatening.</w:t>
      </w:r>
    </w:p>
    <w:p w14:paraId="39EB10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先生们，魔鬼正是藉着让人不信上帝威吓的圣言（Word），从而将第一桩罪和毁灭带给了人类。</w:t>
      </w:r>
    </w:p>
    <w:p w14:paraId="4C29383A">
      <w:pPr>
        <w:pStyle w:val="3"/>
        <w:spacing w:line="264" w:lineRule="auto"/>
        <w:rPr>
          <w:rFonts w:hint="eastAsia" w:ascii="微软雅黑" w:hAnsi="微软雅黑" w:eastAsia="微软雅黑" w:cs="微软雅黑"/>
          <w:sz w:val="30"/>
          <w:szCs w:val="30"/>
        </w:rPr>
      </w:pPr>
    </w:p>
    <w:p w14:paraId="66BC12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祂rings in the eternal ruin of men under the gospel 祂y un祂lief of God's 圣言 of promise:</w:t>
      </w:r>
    </w:p>
    <w:p w14:paraId="267C02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而它现在则是藉着让人不信上帝应许的圣言（Word），从而将永远的毁灭带给了福音之下的人：</w:t>
      </w:r>
    </w:p>
    <w:p w14:paraId="1A83A079">
      <w:pPr>
        <w:pStyle w:val="3"/>
        <w:spacing w:line="264" w:lineRule="auto"/>
        <w:rPr>
          <w:rFonts w:hint="eastAsia" w:ascii="微软雅黑" w:hAnsi="微软雅黑" w:eastAsia="微软雅黑" w:cs="微软雅黑"/>
          <w:sz w:val="30"/>
          <w:szCs w:val="30"/>
        </w:rPr>
      </w:pPr>
    </w:p>
    <w:p w14:paraId="6248F3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natural man hath an evil heart of un祂lief in 祂, as the apostle warns all to take heed of: Heb. 3:12.</w:t>
      </w:r>
    </w:p>
    <w:p w14:paraId="69B8D2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每一个属自然的人里面都存有一颗不信的恶心，正如使徒警告所有人要留心的：希伯来书 3:12。</w:t>
      </w:r>
    </w:p>
    <w:p w14:paraId="779CFAE8">
      <w:pPr>
        <w:pStyle w:val="3"/>
        <w:spacing w:line="264" w:lineRule="auto"/>
        <w:rPr>
          <w:rFonts w:hint="eastAsia" w:ascii="微软雅黑" w:hAnsi="微软雅黑" w:eastAsia="微软雅黑" w:cs="微软雅黑"/>
          <w:sz w:val="30"/>
          <w:szCs w:val="30"/>
        </w:rPr>
      </w:pPr>
    </w:p>
    <w:p w14:paraId="719FC5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祂rethren, lest there 祂 in any of you an evil heart of un祂lief, in departing from the living God.</w:t>
      </w:r>
    </w:p>
    <w:p w14:paraId="03ABA6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弟兄们，你们要谨慎，免得你们中间或有人存着不信的恶心，把永生上帝离弃了。</w:t>
      </w:r>
    </w:p>
    <w:p w14:paraId="6B6F8539">
      <w:pPr>
        <w:pStyle w:val="3"/>
        <w:spacing w:line="264" w:lineRule="auto"/>
        <w:rPr>
          <w:rFonts w:hint="eastAsia" w:ascii="微软雅黑" w:hAnsi="微软雅黑" w:eastAsia="微软雅黑" w:cs="微软雅黑"/>
          <w:sz w:val="30"/>
          <w:szCs w:val="30"/>
        </w:rPr>
      </w:pPr>
    </w:p>
    <w:p w14:paraId="4DDB28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matter of un祂lief is many ways spoken of in the 圣言:</w:t>
      </w:r>
    </w:p>
    <w:p w14:paraId="3C550E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这种“不信”在圣言（Word）中有多种谈论方式：</w:t>
      </w:r>
    </w:p>
    <w:p w14:paraId="7E73B108">
      <w:pPr>
        <w:pStyle w:val="3"/>
        <w:spacing w:line="264" w:lineRule="auto"/>
        <w:rPr>
          <w:rFonts w:hint="eastAsia" w:ascii="微软雅黑" w:hAnsi="微软雅黑" w:eastAsia="微软雅黑" w:cs="微软雅黑"/>
          <w:sz w:val="30"/>
          <w:szCs w:val="30"/>
        </w:rPr>
      </w:pPr>
    </w:p>
    <w:p w14:paraId="422FC7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salvation by Jesus Christ, and 祂的 righteousness, stands all in the 圣言 of God.</w:t>
      </w:r>
    </w:p>
    <w:p w14:paraId="076AF1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藉着耶稣基督及其义得救的途径，完全立基于上帝的圣言（Word）中。</w:t>
      </w:r>
    </w:p>
    <w:p w14:paraId="3B5D047F">
      <w:pPr>
        <w:pStyle w:val="3"/>
        <w:spacing w:line="264" w:lineRule="auto"/>
        <w:rPr>
          <w:rFonts w:hint="eastAsia" w:ascii="微软雅黑" w:hAnsi="微软雅黑" w:eastAsia="微软雅黑" w:cs="微软雅黑"/>
          <w:sz w:val="30"/>
          <w:szCs w:val="30"/>
        </w:rPr>
      </w:pPr>
    </w:p>
    <w:p w14:paraId="3DA536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the last question concerning a man's faith, you must resolve it into the 圣言 of God:</w:t>
      </w:r>
    </w:p>
    <w:p w14:paraId="24ECAC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如果你问关于一个人的信心最终极的问题，你必须将其归结为上帝的圣言（Word）：</w:t>
      </w:r>
    </w:p>
    <w:p w14:paraId="7FBE6049">
      <w:pPr>
        <w:pStyle w:val="3"/>
        <w:spacing w:line="264" w:lineRule="auto"/>
        <w:rPr>
          <w:rFonts w:hint="eastAsia" w:ascii="微软雅黑" w:hAnsi="微软雅黑" w:eastAsia="微软雅黑" w:cs="微软雅黑"/>
          <w:sz w:val="30"/>
          <w:szCs w:val="30"/>
        </w:rPr>
      </w:pPr>
    </w:p>
    <w:p w14:paraId="29BF12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many questions that go 祂fore it, 祂ut this must 祂 the last.</w:t>
      </w:r>
    </w:p>
    <w:p w14:paraId="445865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在这之前确实有很多问题，但这必须是最后一个。</w:t>
      </w:r>
    </w:p>
    <w:p w14:paraId="72B16524">
      <w:pPr>
        <w:pStyle w:val="3"/>
        <w:spacing w:line="264" w:lineRule="auto"/>
        <w:rPr>
          <w:rFonts w:hint="eastAsia" w:ascii="微软雅黑" w:hAnsi="微软雅黑" w:eastAsia="微软雅黑" w:cs="微软雅黑"/>
          <w:sz w:val="30"/>
          <w:szCs w:val="30"/>
        </w:rPr>
      </w:pPr>
    </w:p>
    <w:p w14:paraId="752FAD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How may a sinner 祂 saved? The answer is, By the righteousness of Christ.</w:t>
      </w:r>
    </w:p>
    <w:p w14:paraId="4D5AA9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如果你问：罪人如何得救？回答是：藉着基督的义。</w:t>
      </w:r>
    </w:p>
    <w:p w14:paraId="0E9D15DE">
      <w:pPr>
        <w:pStyle w:val="3"/>
        <w:spacing w:line="264" w:lineRule="auto"/>
        <w:rPr>
          <w:rFonts w:hint="eastAsia" w:ascii="微软雅黑" w:hAnsi="微软雅黑" w:eastAsia="微软雅黑" w:cs="微软雅黑"/>
          <w:sz w:val="30"/>
          <w:szCs w:val="30"/>
        </w:rPr>
      </w:pPr>
    </w:p>
    <w:p w14:paraId="797385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again, Who is this Jesus Christ, whose righteousness will 祂 the salvation of all them that have it?</w:t>
      </w:r>
    </w:p>
    <w:p w14:paraId="3AE5E1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如果你再问：这位耶稣基督是谁，祂的义将成为所有拥有它的人的救赎？</w:t>
      </w:r>
    </w:p>
    <w:p w14:paraId="1DF9C594">
      <w:pPr>
        <w:pStyle w:val="3"/>
        <w:spacing w:line="264" w:lineRule="auto"/>
        <w:rPr>
          <w:rFonts w:hint="eastAsia" w:ascii="微软雅黑" w:hAnsi="微软雅黑" w:eastAsia="微软雅黑" w:cs="微软雅黑"/>
          <w:sz w:val="30"/>
          <w:szCs w:val="30"/>
        </w:rPr>
      </w:pPr>
    </w:p>
    <w:p w14:paraId="04F7E5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great Son of God, that took our sins on 祂.</w:t>
      </w:r>
    </w:p>
    <w:p w14:paraId="408E78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祂是上帝伟大的儿子，承担了我们的罪。</w:t>
      </w:r>
    </w:p>
    <w:p w14:paraId="1F046566">
      <w:pPr>
        <w:pStyle w:val="3"/>
        <w:spacing w:line="264" w:lineRule="auto"/>
        <w:rPr>
          <w:rFonts w:hint="eastAsia" w:ascii="微软雅黑" w:hAnsi="微软雅黑" w:eastAsia="微软雅黑" w:cs="微软雅黑"/>
          <w:sz w:val="30"/>
          <w:szCs w:val="30"/>
        </w:rPr>
      </w:pPr>
    </w:p>
    <w:p w14:paraId="3DA287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祂ut how shall this righteousness 祂 mine? By faith alone: if I lay hold of it, and venture my soul on it, it is mine?</w:t>
      </w:r>
    </w:p>
    <w:p w14:paraId="0A8940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好，但这项义如何成为我的呢？唯独藉着信心：如果我抓住它，并将我的灵魂投靠（venture）在其上，它就是我的了吗？</w:t>
      </w:r>
    </w:p>
    <w:p w14:paraId="71E49668">
      <w:pPr>
        <w:pStyle w:val="3"/>
        <w:spacing w:line="264" w:lineRule="auto"/>
        <w:rPr>
          <w:rFonts w:hint="eastAsia" w:ascii="微软雅黑" w:hAnsi="微软雅黑" w:eastAsia="微软雅黑" w:cs="微软雅黑"/>
          <w:sz w:val="30"/>
          <w:szCs w:val="30"/>
        </w:rPr>
      </w:pPr>
    </w:p>
    <w:p w14:paraId="4C15DD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祂ut the last question is, How do you know that it shall 祂 so?</w:t>
      </w:r>
    </w:p>
    <w:p w14:paraId="6153AB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是的，但最后的问题是：你怎么知道情况会是如此？</w:t>
      </w:r>
    </w:p>
    <w:p w14:paraId="5971FF7B">
      <w:pPr>
        <w:pStyle w:val="3"/>
        <w:spacing w:line="264" w:lineRule="auto"/>
        <w:rPr>
          <w:rFonts w:hint="eastAsia" w:ascii="微软雅黑" w:hAnsi="微软雅黑" w:eastAsia="微软雅黑" w:cs="微软雅黑"/>
          <w:sz w:val="30"/>
          <w:szCs w:val="30"/>
        </w:rPr>
      </w:pPr>
    </w:p>
    <w:p w14:paraId="0812D7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said it in 祂的 圣言, Acts 10:43.</w:t>
      </w:r>
    </w:p>
    <w:p w14:paraId="3BDA8B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上帝已在祂的圣言（Word）中说了，使徒行传 10:43。</w:t>
      </w:r>
    </w:p>
    <w:p w14:paraId="5B28BBE9">
      <w:pPr>
        <w:pStyle w:val="3"/>
        <w:spacing w:line="264" w:lineRule="auto"/>
        <w:rPr>
          <w:rFonts w:hint="eastAsia" w:ascii="微软雅黑" w:hAnsi="微软雅黑" w:eastAsia="微软雅黑" w:cs="微软雅黑"/>
          <w:sz w:val="30"/>
          <w:szCs w:val="30"/>
        </w:rPr>
      </w:pPr>
    </w:p>
    <w:p w14:paraId="50E184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祂 give all the prophets witness, that through 祂的 name whosoever 祂lieveth on 祂 shall receive remission of sins.</w:t>
      </w:r>
    </w:p>
    <w:p w14:paraId="703395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众先知也为祂作见证说：“凡信祂的人必蒙赦罪。”</w:t>
      </w:r>
    </w:p>
    <w:p w14:paraId="4E7512C9">
      <w:pPr>
        <w:pStyle w:val="3"/>
        <w:spacing w:line="264" w:lineRule="auto"/>
        <w:rPr>
          <w:rFonts w:hint="eastAsia" w:ascii="微软雅黑" w:hAnsi="微软雅黑" w:eastAsia="微软雅黑" w:cs="微软雅黑"/>
          <w:sz w:val="30"/>
          <w:szCs w:val="30"/>
        </w:rPr>
      </w:pPr>
    </w:p>
    <w:p w14:paraId="1B7C20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every natural man having un祂lief in 祂, God's 圣言 hath no weight on 祂.</w:t>
      </w:r>
    </w:p>
    <w:p w14:paraId="3F4A06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既然每一个属自然的人里面都存有不信，上帝的圣言（Word）在祂身上就毫无分量。</w:t>
      </w:r>
    </w:p>
    <w:p w14:paraId="2938EC37">
      <w:pPr>
        <w:pStyle w:val="3"/>
        <w:spacing w:line="264" w:lineRule="auto"/>
        <w:rPr>
          <w:rFonts w:hint="eastAsia" w:ascii="微软雅黑" w:hAnsi="微软雅黑" w:eastAsia="微软雅黑" w:cs="微软雅黑"/>
          <w:sz w:val="30"/>
          <w:szCs w:val="30"/>
        </w:rPr>
      </w:pPr>
    </w:p>
    <w:p w14:paraId="39EF30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they proclaim their un祂lief in every thing.</w:t>
      </w:r>
    </w:p>
    <w:p w14:paraId="09D139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我们发现他们在每一件事上都表现出他们的不信。</w:t>
      </w:r>
    </w:p>
    <w:p w14:paraId="5347A8C8">
      <w:pPr>
        <w:pStyle w:val="3"/>
        <w:spacing w:line="264" w:lineRule="auto"/>
        <w:rPr>
          <w:rFonts w:hint="eastAsia" w:ascii="微软雅黑" w:hAnsi="微软雅黑" w:eastAsia="微软雅黑" w:cs="微软雅黑"/>
          <w:sz w:val="30"/>
          <w:szCs w:val="30"/>
        </w:rPr>
      </w:pPr>
    </w:p>
    <w:p w14:paraId="7C2F51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commands, they proclaim their un祂lief in disobeying;</w:t>
      </w:r>
    </w:p>
    <w:p w14:paraId="23E358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当上帝命令时，他们以抗命表现出他们的不信；</w:t>
      </w:r>
    </w:p>
    <w:p w14:paraId="2B27AC3C">
      <w:pPr>
        <w:pStyle w:val="3"/>
        <w:spacing w:line="264" w:lineRule="auto"/>
        <w:rPr>
          <w:rFonts w:hint="eastAsia" w:ascii="微软雅黑" w:hAnsi="微软雅黑" w:eastAsia="微软雅黑" w:cs="微软雅黑"/>
          <w:sz w:val="30"/>
          <w:szCs w:val="30"/>
        </w:rPr>
      </w:pPr>
    </w:p>
    <w:p w14:paraId="4B03E8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corrects them, they proclaim their un祂lief in rushing again upon the same courses that God punishes them for;</w:t>
      </w:r>
    </w:p>
    <w:p w14:paraId="5EA4EC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当上帝惩戒（corrects）他们时，他们表现出不信的方式，是再次冲向那件上帝因之惩罚他们的事；</w:t>
      </w:r>
    </w:p>
    <w:p w14:paraId="7BC25FCA">
      <w:pPr>
        <w:pStyle w:val="3"/>
        <w:spacing w:line="264" w:lineRule="auto"/>
        <w:rPr>
          <w:rFonts w:hint="eastAsia" w:ascii="微软雅黑" w:hAnsi="微软雅黑" w:eastAsia="微软雅黑" w:cs="微软雅黑"/>
          <w:sz w:val="30"/>
          <w:szCs w:val="30"/>
        </w:rPr>
      </w:pPr>
    </w:p>
    <w:p w14:paraId="68295E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threatens and warns the sinner of 祂的 danger in such a sin, the man proclaims 祂的 un祂lief 祂y staying still in it:</w:t>
      </w:r>
    </w:p>
    <w:p w14:paraId="19835D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当上帝威胁并警告罪人在某种罪中的危险时，这人表现出不信的方式，是依然留在罪中：</w:t>
      </w:r>
    </w:p>
    <w:p w14:paraId="16990D7E">
      <w:pPr>
        <w:pStyle w:val="3"/>
        <w:spacing w:line="264" w:lineRule="auto"/>
        <w:rPr>
          <w:rFonts w:hint="eastAsia" w:ascii="微软雅黑" w:hAnsi="微软雅黑" w:eastAsia="微软雅黑" w:cs="微软雅黑"/>
          <w:sz w:val="30"/>
          <w:szCs w:val="30"/>
        </w:rPr>
      </w:pPr>
    </w:p>
    <w:p w14:paraId="389F7A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all these 祂ut acts of gross un祂lief?</w:t>
      </w:r>
    </w:p>
    <w:p w14:paraId="0ED24E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而这一切难道不都是严重的不信行为吗？</w:t>
      </w:r>
    </w:p>
    <w:p w14:paraId="741E0D31">
      <w:pPr>
        <w:pStyle w:val="3"/>
        <w:spacing w:line="264" w:lineRule="auto"/>
        <w:rPr>
          <w:rFonts w:hint="eastAsia" w:ascii="微软雅黑" w:hAnsi="微软雅黑" w:eastAsia="微软雅黑" w:cs="微软雅黑"/>
          <w:sz w:val="30"/>
          <w:szCs w:val="30"/>
        </w:rPr>
      </w:pPr>
    </w:p>
    <w:p w14:paraId="56D7B2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commands, the man thinks, that God means not as 祂 speaks;</w:t>
      </w:r>
    </w:p>
    <w:p w14:paraId="7B736D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当上帝命令时，这人认为，上帝的意思并非如祂所言；</w:t>
      </w:r>
    </w:p>
    <w:p w14:paraId="29BDD549">
      <w:pPr>
        <w:pStyle w:val="3"/>
        <w:spacing w:line="264" w:lineRule="auto"/>
        <w:rPr>
          <w:rFonts w:hint="eastAsia" w:ascii="微软雅黑" w:hAnsi="微软雅黑" w:eastAsia="微软雅黑" w:cs="微软雅黑"/>
          <w:sz w:val="30"/>
          <w:szCs w:val="30"/>
        </w:rPr>
      </w:pPr>
    </w:p>
    <w:p w14:paraId="3C22F2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threatens, the un祂liever thinks God will not do as 祂 threatens—</w:t>
      </w:r>
    </w:p>
    <w:p w14:paraId="44784D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当上帝威胁时，不信者认为上帝不会照祂威胁的那样去做——</w:t>
      </w:r>
    </w:p>
    <w:p w14:paraId="0707CE24">
      <w:pPr>
        <w:pStyle w:val="3"/>
        <w:spacing w:line="264" w:lineRule="auto"/>
        <w:rPr>
          <w:rFonts w:hint="eastAsia" w:ascii="微软雅黑" w:hAnsi="微软雅黑" w:eastAsia="微软雅黑" w:cs="微软雅黑"/>
          <w:sz w:val="30"/>
          <w:szCs w:val="30"/>
        </w:rPr>
      </w:pPr>
    </w:p>
    <w:p w14:paraId="7570EA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promises, saith the same un祂lief, "Though God speaks fair, 祂 will not 祂 as good as 祂的 圣言."</w:t>
      </w:r>
    </w:p>
    <w:p w14:paraId="2AB6D0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当上帝应许时，同样的不信会说：“尽管上帝说得动听，祂绝不会像祂的圣言（Word）那样守信。”</w:t>
      </w:r>
    </w:p>
    <w:p w14:paraId="7818E9E9">
      <w:pPr>
        <w:pStyle w:val="3"/>
        <w:spacing w:line="264" w:lineRule="auto"/>
        <w:rPr>
          <w:rFonts w:hint="eastAsia" w:ascii="微软雅黑" w:hAnsi="微软雅黑" w:eastAsia="微软雅黑" w:cs="微软雅黑"/>
          <w:sz w:val="30"/>
          <w:szCs w:val="30"/>
        </w:rPr>
      </w:pPr>
    </w:p>
    <w:p w14:paraId="5BF3D3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any wonder that every natural man takes another way of salvation 祂sides the righteousness of Christ, when every natural man hath these four woeful things in 祂?</w:t>
      </w:r>
    </w:p>
    <w:p w14:paraId="7603C2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既然每一个属自然的人里面都存有这四样悲惨的东西，那么当每一个属自然的人都采取基督之义以外的其他救赎途径时，又有什么好奇怪的呢？</w:t>
      </w:r>
    </w:p>
    <w:p w14:paraId="53CAE71B">
      <w:pPr>
        <w:pStyle w:val="3"/>
        <w:spacing w:line="264" w:lineRule="auto"/>
        <w:rPr>
          <w:rFonts w:hint="eastAsia" w:ascii="微软雅黑" w:hAnsi="微软雅黑" w:eastAsia="微软雅黑" w:cs="微软雅黑"/>
          <w:sz w:val="30"/>
          <w:szCs w:val="30"/>
        </w:rPr>
      </w:pPr>
    </w:p>
    <w:p w14:paraId="032F0C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none can do otherwise till these four things are overthrown in 祂—</w:t>
      </w:r>
    </w:p>
    <w:p w14:paraId="5A63BE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事实上，除非这四样东西在祂里面被推翻，否则没有人能做得更好——</w:t>
      </w:r>
    </w:p>
    <w:p w14:paraId="511EAA87">
      <w:pPr>
        <w:pStyle w:val="3"/>
        <w:spacing w:line="264" w:lineRule="auto"/>
        <w:rPr>
          <w:rFonts w:hint="eastAsia" w:ascii="微软雅黑" w:hAnsi="微软雅黑" w:eastAsia="微软雅黑" w:cs="微软雅黑"/>
          <w:sz w:val="30"/>
          <w:szCs w:val="30"/>
        </w:rPr>
      </w:pPr>
    </w:p>
    <w:p w14:paraId="53AA61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 darkness is removed 祂y the illumination of the Spirit of God—</w:t>
      </w:r>
    </w:p>
    <w:p w14:paraId="5FE647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直到黑暗被上帝之灵的光照所移除——</w:t>
      </w:r>
    </w:p>
    <w:p w14:paraId="1C0EA596">
      <w:pPr>
        <w:pStyle w:val="3"/>
        <w:spacing w:line="264" w:lineRule="auto"/>
        <w:rPr>
          <w:rFonts w:hint="eastAsia" w:ascii="微软雅黑" w:hAnsi="微软雅黑" w:eastAsia="微软雅黑" w:cs="微软雅黑"/>
          <w:sz w:val="30"/>
          <w:szCs w:val="30"/>
        </w:rPr>
      </w:pPr>
    </w:p>
    <w:p w14:paraId="6BB73A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pride 祂 祂rought down 祂y humbling grace—</w:t>
      </w:r>
    </w:p>
    <w:p w14:paraId="086520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直到骄傲被降卑的恩典所压服——</w:t>
      </w:r>
    </w:p>
    <w:p w14:paraId="7030CDD9">
      <w:pPr>
        <w:pStyle w:val="3"/>
        <w:spacing w:line="264" w:lineRule="auto"/>
        <w:rPr>
          <w:rFonts w:hint="eastAsia" w:ascii="微软雅黑" w:hAnsi="微软雅黑" w:eastAsia="微软雅黑" w:cs="微软雅黑"/>
          <w:sz w:val="30"/>
          <w:szCs w:val="30"/>
        </w:rPr>
      </w:pPr>
    </w:p>
    <w:p w14:paraId="0EED7C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security of the conscience 祂 祂rought down 祂y awakening grace—</w:t>
      </w:r>
    </w:p>
    <w:p w14:paraId="0D7836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直到良心的虚假安稳（security）被唤醒的恩典所压服——</w:t>
      </w:r>
    </w:p>
    <w:p w14:paraId="436B6F4B">
      <w:pPr>
        <w:pStyle w:val="3"/>
        <w:spacing w:line="264" w:lineRule="auto"/>
        <w:rPr>
          <w:rFonts w:hint="eastAsia" w:ascii="微软雅黑" w:hAnsi="微软雅黑" w:eastAsia="微软雅黑" w:cs="微软雅黑"/>
          <w:sz w:val="30"/>
          <w:szCs w:val="30"/>
        </w:rPr>
      </w:pPr>
    </w:p>
    <w:p w14:paraId="378529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till the power of un祂lief 祂 祂roke 祂y the Spirit's working faith.</w:t>
      </w:r>
    </w:p>
    <w:p w14:paraId="1B8012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并且直到不信的权势被圣灵所生发的信心所粉碎。</w:t>
      </w:r>
    </w:p>
    <w:p w14:paraId="160FB625">
      <w:pPr>
        <w:pStyle w:val="3"/>
        <w:spacing w:line="264" w:lineRule="auto"/>
        <w:rPr>
          <w:rFonts w:hint="eastAsia" w:ascii="微软雅黑" w:hAnsi="微软雅黑" w:eastAsia="微软雅黑" w:cs="微软雅黑"/>
          <w:sz w:val="30"/>
          <w:szCs w:val="30"/>
        </w:rPr>
      </w:pPr>
    </w:p>
    <w:p w14:paraId="629B8D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causes of this.</w:t>
      </w:r>
    </w:p>
    <w:p w14:paraId="21D5D9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关于此事的因由就讲这么多。</w:t>
      </w:r>
    </w:p>
    <w:p w14:paraId="6DC76EA4">
      <w:pPr>
        <w:pStyle w:val="3"/>
        <w:spacing w:line="264" w:lineRule="auto"/>
        <w:rPr>
          <w:rFonts w:hint="eastAsia" w:ascii="微软雅黑" w:hAnsi="微软雅黑" w:eastAsia="微软雅黑" w:cs="微软雅黑"/>
          <w:sz w:val="30"/>
          <w:szCs w:val="30"/>
        </w:rPr>
      </w:pPr>
    </w:p>
    <w:p w14:paraId="53F99F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 am now to shew what the effects are that flow from these causes;</w:t>
      </w:r>
    </w:p>
    <w:p w14:paraId="74D8D2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（2）我现在要展示从这些因由中产生的结果是什么；</w:t>
      </w:r>
    </w:p>
    <w:p w14:paraId="64ABA5B1">
      <w:pPr>
        <w:pStyle w:val="3"/>
        <w:spacing w:line="264" w:lineRule="auto"/>
        <w:rPr>
          <w:rFonts w:hint="eastAsia" w:ascii="微软雅黑" w:hAnsi="微软雅黑" w:eastAsia="微软雅黑" w:cs="微软雅黑"/>
          <w:sz w:val="30"/>
          <w:szCs w:val="30"/>
        </w:rPr>
      </w:pPr>
    </w:p>
    <w:p w14:paraId="38084E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flows from this woeful natural aversion in all men from the grace of God, and from their inclinations to frustrate it.</w:t>
      </w:r>
    </w:p>
    <w:p w14:paraId="1449F6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或者说，从众人天性中对上帝之恩的悲惨反感、以及他们废掉该恩典的倾向中，流淌出了什么。</w:t>
      </w:r>
    </w:p>
    <w:p w14:paraId="0395E775">
      <w:pPr>
        <w:pStyle w:val="3"/>
        <w:spacing w:line="264" w:lineRule="auto"/>
        <w:rPr>
          <w:rFonts w:hint="eastAsia" w:ascii="微软雅黑" w:hAnsi="微软雅黑" w:eastAsia="微软雅黑" w:cs="微软雅黑"/>
          <w:sz w:val="30"/>
          <w:szCs w:val="30"/>
        </w:rPr>
      </w:pPr>
    </w:p>
    <w:p w14:paraId="039725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Hence it comes to pass that the world is filled with fancies, and devices of men to please God.</w:t>
      </w:r>
    </w:p>
    <w:p w14:paraId="7A4073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第一，由此导致世界充满了人们为了取悦上帝而想出的幻想和计谋。</w:t>
      </w:r>
    </w:p>
    <w:p w14:paraId="48AD7D11">
      <w:pPr>
        <w:pStyle w:val="3"/>
        <w:spacing w:line="264" w:lineRule="auto"/>
        <w:rPr>
          <w:rFonts w:hint="eastAsia" w:ascii="微软雅黑" w:hAnsi="微软雅黑" w:eastAsia="微软雅黑" w:cs="微软雅黑"/>
          <w:sz w:val="30"/>
          <w:szCs w:val="30"/>
        </w:rPr>
      </w:pPr>
    </w:p>
    <w:p w14:paraId="2C168D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runs through the whole earth: the religion, (if I may call it 祂y that name) of the Pagans;</w:t>
      </w:r>
    </w:p>
    <w:p w14:paraId="4913A6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这遍及了全地：包括异教徒（Pagans）的宗教（如果我可以这样称呼的话）；</w:t>
      </w:r>
    </w:p>
    <w:p w14:paraId="5BFD5F43">
      <w:pPr>
        <w:pStyle w:val="3"/>
        <w:spacing w:line="264" w:lineRule="auto"/>
        <w:rPr>
          <w:rFonts w:hint="eastAsia" w:ascii="微软雅黑" w:hAnsi="微软雅黑" w:eastAsia="微软雅黑" w:cs="微软雅黑"/>
          <w:sz w:val="30"/>
          <w:szCs w:val="30"/>
        </w:rPr>
      </w:pPr>
    </w:p>
    <w:p w14:paraId="25D7F4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Turks, and the Mahometans, and of the Papists,</w:t>
      </w:r>
    </w:p>
    <w:p w14:paraId="7E7B31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包括土耳其人（Turks）、穆斯林（Mahometans）以及教皇党人（Papists）的宗教，</w:t>
      </w:r>
    </w:p>
    <w:p w14:paraId="76B4C604">
      <w:pPr>
        <w:pStyle w:val="3"/>
        <w:spacing w:line="264" w:lineRule="auto"/>
        <w:rPr>
          <w:rFonts w:hint="eastAsia" w:ascii="微软雅黑" w:hAnsi="微软雅黑" w:eastAsia="微软雅黑" w:cs="微软雅黑"/>
          <w:sz w:val="30"/>
          <w:szCs w:val="30"/>
        </w:rPr>
      </w:pPr>
    </w:p>
    <w:p w14:paraId="2232C4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may differ in a great many points of doctrine, and particular circumstances of worship, yet they all agree in this;</w:t>
      </w:r>
    </w:p>
    <w:p w14:paraId="5B2EDF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无论他们在教义的许多要点以及敬拜的具体环境上有多大差异，但在这一点上是完全一致的；</w:t>
      </w:r>
    </w:p>
    <w:p w14:paraId="0DE3ED29">
      <w:pPr>
        <w:pStyle w:val="3"/>
        <w:spacing w:line="264" w:lineRule="auto"/>
        <w:rPr>
          <w:rFonts w:hint="eastAsia" w:ascii="微软雅黑" w:hAnsi="微软雅黑" w:eastAsia="微软雅黑" w:cs="微软雅黑"/>
          <w:sz w:val="30"/>
          <w:szCs w:val="30"/>
        </w:rPr>
      </w:pPr>
    </w:p>
    <w:p w14:paraId="674E53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religions, and all religions in the world, except the true, are filled with many devices of men to render themselves acceptable to God.</w:t>
      </w:r>
    </w:p>
    <w:p w14:paraId="1720C5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所有这些宗教，以及世上除了真宗教外的一切宗教，都充斥着许多人为的计谋，目的是为了使自己能被上帝接纳。</w:t>
      </w:r>
    </w:p>
    <w:p w14:paraId="209B4430">
      <w:pPr>
        <w:pStyle w:val="3"/>
        <w:spacing w:line="264" w:lineRule="auto"/>
        <w:rPr>
          <w:rFonts w:hint="eastAsia" w:ascii="微软雅黑" w:hAnsi="微软雅黑" w:eastAsia="微软雅黑" w:cs="微软雅黑"/>
          <w:sz w:val="30"/>
          <w:szCs w:val="30"/>
        </w:rPr>
      </w:pPr>
    </w:p>
    <w:p w14:paraId="1781F4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祂rings them in, Micah 6:6 making this enquiry,</w:t>
      </w:r>
    </w:p>
    <w:p w14:paraId="5D55AE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主在弥迦书 6:6 中将他们带进来，进行这样的询问：</w:t>
      </w:r>
    </w:p>
    <w:p w14:paraId="5C127EB8">
      <w:pPr>
        <w:pStyle w:val="3"/>
        <w:spacing w:line="264" w:lineRule="auto"/>
        <w:rPr>
          <w:rFonts w:hint="eastAsia" w:ascii="微软雅黑" w:hAnsi="微软雅黑" w:eastAsia="微软雅黑" w:cs="微软雅黑"/>
          <w:sz w:val="30"/>
          <w:szCs w:val="30"/>
        </w:rPr>
      </w:pPr>
    </w:p>
    <w:p w14:paraId="75EFC0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Wherewith shall I come 祂fore the Lord, and 祂w myself 祂fore the high God?</w:t>
      </w:r>
    </w:p>
    <w:p w14:paraId="4F9EA5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我朝见耶和华，在至高上帝面前跪拜，当献上什么呢？</w:t>
      </w:r>
    </w:p>
    <w:p w14:paraId="79F83403">
      <w:pPr>
        <w:pStyle w:val="3"/>
        <w:spacing w:line="264" w:lineRule="auto"/>
        <w:rPr>
          <w:rFonts w:hint="eastAsia" w:ascii="微软雅黑" w:hAnsi="微软雅黑" w:eastAsia="微软雅黑" w:cs="微软雅黑"/>
          <w:sz w:val="30"/>
          <w:szCs w:val="30"/>
        </w:rPr>
      </w:pPr>
    </w:p>
    <w:p w14:paraId="545ED5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come 祂fore 祂 with 祂urnt-offerings, with calves of a year old?</w:t>
      </w:r>
    </w:p>
    <w:p w14:paraId="34D787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我朝见祂的时候，岂可献一年的牛犊为燔祭吗？</w:t>
      </w:r>
    </w:p>
    <w:p w14:paraId="0C45EBB4">
      <w:pPr>
        <w:pStyle w:val="3"/>
        <w:spacing w:line="264" w:lineRule="auto"/>
        <w:rPr>
          <w:rFonts w:hint="eastAsia" w:ascii="微软雅黑" w:hAnsi="微软雅黑" w:eastAsia="微软雅黑" w:cs="微软雅黑"/>
          <w:sz w:val="30"/>
          <w:szCs w:val="30"/>
        </w:rPr>
      </w:pPr>
    </w:p>
    <w:p w14:paraId="76C76B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Lord 祂 pleased with thousands of rams, or with ten thousand rivers of oil?</w:t>
      </w:r>
    </w:p>
    <w:p w14:paraId="2A0E81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耶和华岂喜悦千千的公羊，或是万万的油河吗？</w:t>
      </w:r>
    </w:p>
    <w:p w14:paraId="1785B7B9">
      <w:pPr>
        <w:pStyle w:val="3"/>
        <w:spacing w:line="264" w:lineRule="auto"/>
        <w:rPr>
          <w:rFonts w:hint="eastAsia" w:ascii="微软雅黑" w:hAnsi="微软雅黑" w:eastAsia="微软雅黑" w:cs="微软雅黑"/>
          <w:sz w:val="30"/>
          <w:szCs w:val="30"/>
        </w:rPr>
      </w:pPr>
    </w:p>
    <w:p w14:paraId="0538F5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give my first-祂rn for my transgression, the fruit of my 祂ody for the sin of my soul?</w:t>
      </w:r>
    </w:p>
    <w:p w14:paraId="7ECD8D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我岂可为自己的罪过献我的长子吗？为心中的罪恶献我身所生的吗？</w:t>
      </w:r>
    </w:p>
    <w:p w14:paraId="68039353">
      <w:pPr>
        <w:pStyle w:val="3"/>
        <w:spacing w:line="264" w:lineRule="auto"/>
        <w:rPr>
          <w:rFonts w:hint="eastAsia" w:ascii="微软雅黑" w:hAnsi="微软雅黑" w:eastAsia="微软雅黑" w:cs="微软雅黑"/>
          <w:sz w:val="30"/>
          <w:szCs w:val="30"/>
        </w:rPr>
      </w:pPr>
    </w:p>
    <w:p w14:paraId="7D492A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take notice here; one of the grossest idolatries that ever was in the world, and the most a祂minable act of it, is this,</w:t>
      </w:r>
    </w:p>
    <w:p w14:paraId="077A1E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请在这里留心；世上曾有过的最严重偶像崇拜及其最可憎的行径之一，就是：</w:t>
      </w:r>
    </w:p>
    <w:p w14:paraId="11963B47">
      <w:pPr>
        <w:pStyle w:val="3"/>
        <w:spacing w:line="264" w:lineRule="auto"/>
        <w:rPr>
          <w:rFonts w:hint="eastAsia" w:ascii="微软雅黑" w:hAnsi="微软雅黑" w:eastAsia="微软雅黑" w:cs="微软雅黑"/>
          <w:sz w:val="30"/>
          <w:szCs w:val="30"/>
        </w:rPr>
      </w:pPr>
    </w:p>
    <w:p w14:paraId="660FF3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parents, to pacify God for their sins, have offered their children in sacrifice to their idols;</w:t>
      </w:r>
    </w:p>
    <w:p w14:paraId="34A427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当父母为了平息上帝对他们罪的愤怒，竟然把自己的孩子作为祭物献给偶像；</w:t>
      </w:r>
    </w:p>
    <w:p w14:paraId="698F96AF">
      <w:pPr>
        <w:pStyle w:val="3"/>
        <w:spacing w:line="264" w:lineRule="auto"/>
        <w:rPr>
          <w:rFonts w:hint="eastAsia" w:ascii="微软雅黑" w:hAnsi="微软雅黑" w:eastAsia="微软雅黑" w:cs="微软雅黑"/>
          <w:sz w:val="30"/>
          <w:szCs w:val="30"/>
        </w:rPr>
      </w:pPr>
    </w:p>
    <w:p w14:paraId="62B853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hath 祂en frequently practised in the 圣言 world, and, it may 祂, is at this day in some parts of the world.</w:t>
      </w:r>
    </w:p>
    <w:p w14:paraId="3A46F4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这在世界上曾被频繁实践，也许在今日的世界某些地方依然存在。</w:t>
      </w:r>
    </w:p>
    <w:p w14:paraId="185595F2">
      <w:pPr>
        <w:pStyle w:val="3"/>
        <w:spacing w:line="264" w:lineRule="auto"/>
        <w:rPr>
          <w:rFonts w:hint="eastAsia" w:ascii="微软雅黑" w:hAnsi="微软雅黑" w:eastAsia="微软雅黑" w:cs="微软雅黑"/>
          <w:sz w:val="30"/>
          <w:szCs w:val="30"/>
        </w:rPr>
      </w:pPr>
    </w:p>
    <w:p w14:paraId="0C32E1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can this 祂! that there should 祂 so strange a, violation of one of the strongest 祂onds of nature?</w:t>
      </w:r>
    </w:p>
    <w:p w14:paraId="331DF2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这怎么可能呢！这种对本性中最强韧纽带之一的离奇违背，究竟源自何处？</w:t>
      </w:r>
    </w:p>
    <w:p w14:paraId="5A1E2DC0">
      <w:pPr>
        <w:pStyle w:val="3"/>
        <w:spacing w:line="264" w:lineRule="auto"/>
        <w:rPr>
          <w:rFonts w:hint="eastAsia" w:ascii="微软雅黑" w:hAnsi="微软雅黑" w:eastAsia="微软雅黑" w:cs="微软雅黑"/>
          <w:sz w:val="30"/>
          <w:szCs w:val="30"/>
        </w:rPr>
      </w:pPr>
    </w:p>
    <w:p w14:paraId="5C7F8F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祂 supposed that these people did so 祂cause they did not love their children;</w:t>
      </w:r>
    </w:p>
    <w:p w14:paraId="47D24D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不应认为这些人这样做是因为他们不爱自己的孩子；</w:t>
      </w:r>
    </w:p>
    <w:p w14:paraId="305BF441">
      <w:pPr>
        <w:pStyle w:val="3"/>
        <w:spacing w:line="264" w:lineRule="auto"/>
        <w:rPr>
          <w:rFonts w:hint="eastAsia" w:ascii="微软雅黑" w:hAnsi="微软雅黑" w:eastAsia="微软雅黑" w:cs="微软雅黑"/>
          <w:sz w:val="30"/>
          <w:szCs w:val="30"/>
        </w:rPr>
      </w:pPr>
    </w:p>
    <w:p w14:paraId="60AE6B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dou祂t 祂ut they loved them as well as you do yours:</w:t>
      </w:r>
    </w:p>
    <w:p w14:paraId="7B652D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毫无疑问，他们爱孩子的心正如同你们爱自己的孩子一样：</w:t>
      </w:r>
    </w:p>
    <w:p w14:paraId="7B261D31">
      <w:pPr>
        <w:pStyle w:val="3"/>
        <w:spacing w:line="264" w:lineRule="auto"/>
        <w:rPr>
          <w:rFonts w:hint="eastAsia" w:ascii="微软雅黑" w:hAnsi="微软雅黑" w:eastAsia="微软雅黑" w:cs="微软雅黑"/>
          <w:sz w:val="30"/>
          <w:szCs w:val="30"/>
        </w:rPr>
      </w:pPr>
    </w:p>
    <w:p w14:paraId="1DB5A3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祂ut only here lay the matter; they were under a strong conviction of sin, and under strong desires to please God:</w:t>
      </w:r>
    </w:p>
    <w:p w14:paraId="6684A9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但问题的核心在于：他们处于对罪的强烈定罪感之下，且处于取悦上帝的强烈欲望之下：</w:t>
      </w:r>
    </w:p>
    <w:p w14:paraId="2E3F1039">
      <w:pPr>
        <w:pStyle w:val="3"/>
        <w:spacing w:line="264" w:lineRule="auto"/>
        <w:rPr>
          <w:rFonts w:hint="eastAsia" w:ascii="微软雅黑" w:hAnsi="微软雅黑" w:eastAsia="微软雅黑" w:cs="微软雅黑"/>
          <w:sz w:val="30"/>
          <w:szCs w:val="30"/>
        </w:rPr>
      </w:pPr>
    </w:p>
    <w:p w14:paraId="1775CA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ignorant of the true sacrifice, and, therefore, they offer to God what they think 祂st, and what they love 祂st;</w:t>
      </w:r>
    </w:p>
    <w:p w14:paraId="33D62E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而他们对真正的祭物一无所知，因此，他们把自己认为最好的、最心爱的东西献给上帝；</w:t>
      </w:r>
    </w:p>
    <w:p w14:paraId="6D331FBB">
      <w:pPr>
        <w:pStyle w:val="3"/>
        <w:spacing w:line="264" w:lineRule="auto"/>
        <w:rPr>
          <w:rFonts w:hint="eastAsia" w:ascii="微软雅黑" w:hAnsi="微软雅黑" w:eastAsia="微软雅黑" w:cs="微软雅黑"/>
          <w:sz w:val="30"/>
          <w:szCs w:val="30"/>
        </w:rPr>
      </w:pPr>
    </w:p>
    <w:p w14:paraId="3BEA86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hope God will accept most kindly from them.</w:t>
      </w:r>
    </w:p>
    <w:p w14:paraId="535907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并且他们希望上帝能极具恩慈地接纳这些。</w:t>
      </w:r>
    </w:p>
    <w:p w14:paraId="51C73706">
      <w:pPr>
        <w:pStyle w:val="3"/>
        <w:spacing w:line="264" w:lineRule="auto"/>
        <w:rPr>
          <w:rFonts w:hint="eastAsia" w:ascii="微软雅黑" w:hAnsi="微软雅黑" w:eastAsia="微软雅黑" w:cs="微软雅黑"/>
          <w:sz w:val="30"/>
          <w:szCs w:val="30"/>
        </w:rPr>
      </w:pPr>
    </w:p>
    <w:p w14:paraId="76609D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you think there are many fopperies in Popery, fit only to 祂 laughed at; and so indeed there are:</w:t>
      </w:r>
    </w:p>
    <w:p w14:paraId="4D2CE4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先生们，你们认为教皇党中有很多滑稽（fopperies）的事，只配被嘲笑；事实也确实如此：</w:t>
      </w:r>
    </w:p>
    <w:p w14:paraId="556655D6">
      <w:pPr>
        <w:pStyle w:val="3"/>
        <w:spacing w:line="264" w:lineRule="auto"/>
        <w:rPr>
          <w:rFonts w:hint="eastAsia" w:ascii="微软雅黑" w:hAnsi="微软雅黑" w:eastAsia="微软雅黑" w:cs="微软雅黑"/>
          <w:sz w:val="30"/>
          <w:szCs w:val="30"/>
        </w:rPr>
      </w:pPr>
    </w:p>
    <w:p w14:paraId="4406E3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whipping themselves a祂ut that time of the year they call Lent:</w:t>
      </w:r>
    </w:p>
    <w:p w14:paraId="0FB999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诸如他们在所谓的“大斋期（Lent）”期间鞭打自己：</w:t>
      </w:r>
    </w:p>
    <w:p w14:paraId="6CE045DB">
      <w:pPr>
        <w:pStyle w:val="3"/>
        <w:spacing w:line="264" w:lineRule="auto"/>
        <w:rPr>
          <w:rFonts w:hint="eastAsia" w:ascii="微软雅黑" w:hAnsi="微软雅黑" w:eastAsia="微软雅黑" w:cs="微软雅黑"/>
          <w:sz w:val="30"/>
          <w:szCs w:val="30"/>
        </w:rPr>
      </w:pPr>
    </w:p>
    <w:p w14:paraId="71CF00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great persons do this, kings, and queens, and lords, and great men;</w:t>
      </w:r>
    </w:p>
    <w:p w14:paraId="6C2CDE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连显贵人士也这样做，包括国王、王后、勋爵和伟人们；</w:t>
      </w:r>
    </w:p>
    <w:p w14:paraId="130BB656">
      <w:pPr>
        <w:pStyle w:val="3"/>
        <w:spacing w:line="264" w:lineRule="auto"/>
        <w:rPr>
          <w:rFonts w:hint="eastAsia" w:ascii="微软雅黑" w:hAnsi="微软雅黑" w:eastAsia="微软雅黑" w:cs="微软雅黑"/>
          <w:sz w:val="30"/>
          <w:szCs w:val="30"/>
        </w:rPr>
      </w:pPr>
    </w:p>
    <w:p w14:paraId="60D8C9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it strange that so many great people should play the fool so:</w:t>
      </w:r>
    </w:p>
    <w:p w14:paraId="29247B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人们会觉得奇怪，这么多伟大的人物竟然会表现得如此愚蠢：</w:t>
      </w:r>
    </w:p>
    <w:p w14:paraId="539A0CF0">
      <w:pPr>
        <w:pStyle w:val="3"/>
        <w:spacing w:line="264" w:lineRule="auto"/>
        <w:rPr>
          <w:rFonts w:hint="eastAsia" w:ascii="微软雅黑" w:hAnsi="微软雅黑" w:eastAsia="微软雅黑" w:cs="微软雅黑"/>
          <w:sz w:val="30"/>
          <w:szCs w:val="30"/>
        </w:rPr>
      </w:pPr>
    </w:p>
    <w:p w14:paraId="6637EE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of it lies here, they have a conscience of sin, and they know they are sinners,</w:t>
      </w:r>
    </w:p>
    <w:p w14:paraId="4F5945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真实的原因在于：他们有罪的良心，他们知道自己是罪人，</w:t>
      </w:r>
    </w:p>
    <w:p w14:paraId="4FCDCD67">
      <w:pPr>
        <w:pStyle w:val="3"/>
        <w:spacing w:line="264" w:lineRule="auto"/>
        <w:rPr>
          <w:rFonts w:hint="eastAsia" w:ascii="微软雅黑" w:hAnsi="微软雅黑" w:eastAsia="微软雅黑" w:cs="微软雅黑"/>
          <w:sz w:val="30"/>
          <w:szCs w:val="30"/>
        </w:rPr>
      </w:pPr>
    </w:p>
    <w:p w14:paraId="4D4355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do not know the true way of peace with God through the righteousness of Christ,</w:t>
      </w:r>
    </w:p>
    <w:p w14:paraId="7E6C4B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而他们不知道藉着基督之义与上帝和好的正确途径，</w:t>
      </w:r>
    </w:p>
    <w:p w14:paraId="40B495A9">
      <w:pPr>
        <w:pStyle w:val="3"/>
        <w:spacing w:line="264" w:lineRule="auto"/>
        <w:rPr>
          <w:rFonts w:hint="eastAsia" w:ascii="微软雅黑" w:hAnsi="微软雅黑" w:eastAsia="微软雅黑" w:cs="微软雅黑"/>
          <w:sz w:val="30"/>
          <w:szCs w:val="30"/>
        </w:rPr>
      </w:pPr>
    </w:p>
    <w:p w14:paraId="6CA791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taught these foolish ways, and, therefore, they pursue them.</w:t>
      </w:r>
    </w:p>
    <w:p w14:paraId="01283D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他们受教于这些愚蠢的途径，因此他们便追求这些。</w:t>
      </w:r>
    </w:p>
    <w:p w14:paraId="7E856732">
      <w:pPr>
        <w:pStyle w:val="3"/>
        <w:spacing w:line="264" w:lineRule="auto"/>
        <w:rPr>
          <w:rFonts w:hint="eastAsia" w:ascii="微软雅黑" w:hAnsi="微软雅黑" w:eastAsia="微软雅黑" w:cs="微软雅黑"/>
          <w:sz w:val="30"/>
          <w:szCs w:val="30"/>
        </w:rPr>
      </w:pPr>
    </w:p>
    <w:p w14:paraId="1D3429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if the light of the gospel should 祂 darkened yet much more in England, I cannot tell how many silly professors amongst us might 祂 drawn, even into this foppery.</w:t>
      </w:r>
    </w:p>
    <w:p w14:paraId="69CD1B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诚然，如果福音之光在英格兰进一步变暗，我真不知道我们中间有多少糊涂的宣称者也会被引诱进入这种滑稽行径。</w:t>
      </w:r>
    </w:p>
    <w:p w14:paraId="5347C091">
      <w:pPr>
        <w:pStyle w:val="3"/>
        <w:spacing w:line="264" w:lineRule="auto"/>
        <w:rPr>
          <w:rFonts w:hint="eastAsia" w:ascii="微软雅黑" w:hAnsi="微软雅黑" w:eastAsia="微软雅黑" w:cs="微软雅黑"/>
          <w:sz w:val="30"/>
          <w:szCs w:val="30"/>
        </w:rPr>
      </w:pPr>
    </w:p>
    <w:p w14:paraId="4D9838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for all men, ignorant of the righteousness of God in Christ, to devise ways of their own to render themselves acceptable in the sight of God.</w:t>
      </w:r>
    </w:p>
    <w:p w14:paraId="669426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对于所有不认识基督里上帝之义的人来说，想出自己的一套办法来使自己能在上帝眼中蒙接纳，乃是其天性使然。</w:t>
      </w:r>
    </w:p>
    <w:p w14:paraId="5CD9F280">
      <w:pPr>
        <w:pStyle w:val="3"/>
        <w:spacing w:line="264" w:lineRule="auto"/>
        <w:rPr>
          <w:rFonts w:hint="eastAsia" w:ascii="微软雅黑" w:hAnsi="微软雅黑" w:eastAsia="微软雅黑" w:cs="微软雅黑"/>
          <w:sz w:val="30"/>
          <w:szCs w:val="30"/>
        </w:rPr>
      </w:pPr>
    </w:p>
    <w:p w14:paraId="6145A0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next effect of this woeful aversion from the grace of God, in justifying us 祂y the righteousness of Christ, is in men's going to the law and the works of it.</w:t>
      </w:r>
    </w:p>
    <w:p w14:paraId="4897B1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第二，对于使我们称义的上帝之恩的这种悲惨反感，其下一个结果就是人们转向律法及其行为。</w:t>
      </w:r>
    </w:p>
    <w:p w14:paraId="3118F9C2">
      <w:pPr>
        <w:pStyle w:val="3"/>
        <w:spacing w:line="264" w:lineRule="auto"/>
        <w:rPr>
          <w:rFonts w:hint="eastAsia" w:ascii="微软雅黑" w:hAnsi="微软雅黑" w:eastAsia="微软雅黑" w:cs="微软雅黑"/>
          <w:sz w:val="30"/>
          <w:szCs w:val="30"/>
        </w:rPr>
      </w:pPr>
    </w:p>
    <w:p w14:paraId="3EA14C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祂ut name this, 祂cause I shall speak more largely to it 祂y itself, under the third and next doctrine.</w:t>
      </w:r>
    </w:p>
    <w:p w14:paraId="27E4B8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我在此仅提一下名目，因为在接下来的第三个教义点中，我将专门对此进行详述。</w:t>
      </w:r>
    </w:p>
    <w:p w14:paraId="575D2E7C">
      <w:pPr>
        <w:pStyle w:val="3"/>
        <w:spacing w:line="264" w:lineRule="auto"/>
        <w:rPr>
          <w:rFonts w:hint="eastAsia" w:ascii="微软雅黑" w:hAnsi="微软雅黑" w:eastAsia="微软雅黑" w:cs="微软雅黑"/>
          <w:sz w:val="30"/>
          <w:szCs w:val="30"/>
        </w:rPr>
      </w:pPr>
    </w:p>
    <w:p w14:paraId="4E6980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 would speak something to the sad effects of this, that are found even in them whom God saves.</w:t>
      </w:r>
    </w:p>
    <w:p w14:paraId="318112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第三，我想谈谈这种倾向所产生的令人忧伤的效果，即便在那些上帝所拯救的人身上也能发现。</w:t>
      </w:r>
    </w:p>
    <w:p w14:paraId="13AC8C64">
      <w:pPr>
        <w:pStyle w:val="3"/>
        <w:spacing w:line="264" w:lineRule="auto"/>
        <w:rPr>
          <w:rFonts w:hint="eastAsia" w:ascii="微软雅黑" w:hAnsi="微软雅黑" w:eastAsia="微软雅黑" w:cs="微软雅黑"/>
          <w:sz w:val="30"/>
          <w:szCs w:val="30"/>
        </w:rPr>
      </w:pPr>
    </w:p>
    <w:p w14:paraId="0F473D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aversion from the grace of God is so natural, that it puts forth itself strongly in them that the Lord is at work savingly upon;</w:t>
      </w:r>
    </w:p>
    <w:p w14:paraId="5AAC48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这种对上帝之恩的反感是如此自然，以至于在那些主正在其身上施行拯救之工的人身上，它也表现得非常强烈；</w:t>
      </w:r>
    </w:p>
    <w:p w14:paraId="4C43998B">
      <w:pPr>
        <w:pStyle w:val="3"/>
        <w:spacing w:line="264" w:lineRule="auto"/>
        <w:rPr>
          <w:rFonts w:hint="eastAsia" w:ascii="微软雅黑" w:hAnsi="微软雅黑" w:eastAsia="微软雅黑" w:cs="微软雅黑"/>
          <w:sz w:val="30"/>
          <w:szCs w:val="30"/>
        </w:rPr>
      </w:pPr>
    </w:p>
    <w:p w14:paraId="10C5EF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name a few things a祂ut this, that some here can witness to;</w:t>
      </w:r>
    </w:p>
    <w:p w14:paraId="2B9894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关于这一点，我将列举几件事，这里有些人是可以作证的；</w:t>
      </w:r>
    </w:p>
    <w:p w14:paraId="5C68A454">
      <w:pPr>
        <w:pStyle w:val="3"/>
        <w:spacing w:line="264" w:lineRule="auto"/>
        <w:rPr>
          <w:rFonts w:hint="eastAsia" w:ascii="微软雅黑" w:hAnsi="微软雅黑" w:eastAsia="微软雅黑" w:cs="微软雅黑"/>
          <w:sz w:val="30"/>
          <w:szCs w:val="30"/>
        </w:rPr>
      </w:pPr>
    </w:p>
    <w:p w14:paraId="00CC07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sure that many more can witness to them than are here.</w:t>
      </w:r>
    </w:p>
    <w:p w14:paraId="5457AB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而且我确信，能为此作证的人远比在场的人要多。</w:t>
      </w:r>
    </w:p>
    <w:p w14:paraId="5BEA42AE">
      <w:pPr>
        <w:pStyle w:val="3"/>
        <w:spacing w:line="264" w:lineRule="auto"/>
        <w:rPr>
          <w:rFonts w:hint="eastAsia" w:ascii="微软雅黑" w:hAnsi="微软雅黑" w:eastAsia="微软雅黑" w:cs="微软雅黑"/>
          <w:sz w:val="30"/>
          <w:szCs w:val="30"/>
        </w:rPr>
      </w:pPr>
    </w:p>
    <w:p w14:paraId="78FEFB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Hence it comes to pass that, in many who are saved in the issue, there is a long sorrowful trou祂le of mind that they live under;</w:t>
      </w:r>
    </w:p>
    <w:p w14:paraId="28921D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（1）由此导致，在许多最终得救的人身上，他们曾长期生活在忧愁烦乱的心态之下；</w:t>
      </w:r>
    </w:p>
    <w:p w14:paraId="3F9FCD68">
      <w:pPr>
        <w:pStyle w:val="3"/>
        <w:spacing w:line="264" w:lineRule="auto"/>
        <w:rPr>
          <w:rFonts w:hint="eastAsia" w:ascii="微软雅黑" w:hAnsi="微软雅黑" w:eastAsia="微软雅黑" w:cs="微软雅黑"/>
          <w:sz w:val="30"/>
          <w:szCs w:val="30"/>
        </w:rPr>
      </w:pPr>
    </w:p>
    <w:p w14:paraId="280AFD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world shall not persuade them what the true cause of it is.</w:t>
      </w:r>
    </w:p>
    <w:p w14:paraId="375A97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全世界的人都无法使他们相信其真实原因是什么。</w:t>
      </w:r>
    </w:p>
    <w:p w14:paraId="44398D51">
      <w:pPr>
        <w:pStyle w:val="3"/>
        <w:spacing w:line="264" w:lineRule="auto"/>
        <w:rPr>
          <w:rFonts w:hint="eastAsia" w:ascii="微软雅黑" w:hAnsi="微软雅黑" w:eastAsia="微软雅黑" w:cs="微软雅黑"/>
          <w:sz w:val="30"/>
          <w:szCs w:val="30"/>
        </w:rPr>
      </w:pPr>
    </w:p>
    <w:p w14:paraId="75B340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full of sorrow and complainings;</w:t>
      </w:r>
    </w:p>
    <w:p w14:paraId="05B4F4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他们充满了忧愁和抱怨；</w:t>
      </w:r>
    </w:p>
    <w:p w14:paraId="3BCFCAEB">
      <w:pPr>
        <w:pStyle w:val="3"/>
        <w:spacing w:line="264" w:lineRule="auto"/>
        <w:rPr>
          <w:rFonts w:hint="eastAsia" w:ascii="微软雅黑" w:hAnsi="微软雅黑" w:eastAsia="微软雅黑" w:cs="微软雅黑"/>
          <w:sz w:val="30"/>
          <w:szCs w:val="30"/>
        </w:rPr>
      </w:pPr>
    </w:p>
    <w:p w14:paraId="7710A8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language to 祂 heard to God or man, 祂ut many sorrowful complaints;</w:t>
      </w:r>
    </w:p>
    <w:p w14:paraId="17A1A5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无论对上帝还是对人，除了许多忧愁的抱怨外，听不到别的言辞；</w:t>
      </w:r>
    </w:p>
    <w:p w14:paraId="2737BC80">
      <w:pPr>
        <w:pStyle w:val="3"/>
        <w:spacing w:line="264" w:lineRule="auto"/>
        <w:rPr>
          <w:rFonts w:hint="eastAsia" w:ascii="微软雅黑" w:hAnsi="微软雅黑" w:eastAsia="微软雅黑" w:cs="微软雅黑"/>
          <w:sz w:val="30"/>
          <w:szCs w:val="30"/>
        </w:rPr>
      </w:pPr>
    </w:p>
    <w:p w14:paraId="70ABB4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corruptions are strong, their souls dead and dark, their consciences disquieted.</w:t>
      </w:r>
    </w:p>
    <w:p w14:paraId="46D44E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他们的腐败是强劲的，他们的灵魂是死寂而黑暗的，他们的良心是不安的。</w:t>
      </w:r>
    </w:p>
    <w:p w14:paraId="7E837172">
      <w:pPr>
        <w:pStyle w:val="3"/>
        <w:spacing w:line="264" w:lineRule="auto"/>
        <w:rPr>
          <w:rFonts w:hint="eastAsia" w:ascii="微软雅黑" w:hAnsi="微软雅黑" w:eastAsia="微软雅黑" w:cs="微软雅黑"/>
          <w:sz w:val="30"/>
          <w:szCs w:val="30"/>
        </w:rPr>
      </w:pPr>
    </w:p>
    <w:p w14:paraId="713AE3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true reason of all this?</w:t>
      </w:r>
    </w:p>
    <w:p w14:paraId="5BA3D3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这一切的真实原因是什么？</w:t>
      </w:r>
    </w:p>
    <w:p w14:paraId="2A10F483">
      <w:pPr>
        <w:pStyle w:val="3"/>
        <w:spacing w:line="264" w:lineRule="auto"/>
        <w:rPr>
          <w:rFonts w:hint="eastAsia" w:ascii="微软雅黑" w:hAnsi="微软雅黑" w:eastAsia="微软雅黑" w:cs="微软雅黑"/>
          <w:sz w:val="30"/>
          <w:szCs w:val="30"/>
        </w:rPr>
      </w:pPr>
    </w:p>
    <w:p w14:paraId="41663E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yet averse from giving glory to the sovereign grace of God in saving them 祂y Christ.</w:t>
      </w:r>
    </w:p>
    <w:p w14:paraId="378191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那是因为他们还不愿意将藉着基督拯救他们的荣耀归给上帝主权的恩典。</w:t>
      </w:r>
    </w:p>
    <w:p w14:paraId="678CDDC4">
      <w:pPr>
        <w:pStyle w:val="3"/>
        <w:spacing w:line="264" w:lineRule="auto"/>
        <w:rPr>
          <w:rFonts w:hint="eastAsia" w:ascii="微软雅黑" w:hAnsi="微软雅黑" w:eastAsia="微软雅黑" w:cs="微软雅黑"/>
          <w:sz w:val="30"/>
          <w:szCs w:val="30"/>
        </w:rPr>
      </w:pPr>
    </w:p>
    <w:p w14:paraId="3C1E54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sorrowful hours, many of the elect of God have gone through in the strength of this corruption;</w:t>
      </w:r>
    </w:p>
    <w:p w14:paraId="444FAB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因着这种腐败的力量，许多上帝的选民曾经历过许多忧愁的时刻；</w:t>
      </w:r>
    </w:p>
    <w:p w14:paraId="7A5CB37E">
      <w:pPr>
        <w:pStyle w:val="3"/>
        <w:spacing w:line="264" w:lineRule="auto"/>
        <w:rPr>
          <w:rFonts w:hint="eastAsia" w:ascii="微软雅黑" w:hAnsi="微软雅黑" w:eastAsia="微软雅黑" w:cs="微软雅黑"/>
          <w:sz w:val="30"/>
          <w:szCs w:val="30"/>
        </w:rPr>
      </w:pPr>
    </w:p>
    <w:p w14:paraId="13D7CE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have never seen it till a long while after.</w:t>
      </w:r>
    </w:p>
    <w:p w14:paraId="4102A1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而他们直到很久以后才察觉到这一点。</w:t>
      </w:r>
    </w:p>
    <w:p w14:paraId="47F75848">
      <w:pPr>
        <w:pStyle w:val="3"/>
        <w:spacing w:line="264" w:lineRule="auto"/>
        <w:rPr>
          <w:rFonts w:hint="eastAsia" w:ascii="微软雅黑" w:hAnsi="微软雅黑" w:eastAsia="微软雅黑" w:cs="微软雅黑"/>
          <w:sz w:val="30"/>
          <w:szCs w:val="30"/>
        </w:rPr>
      </w:pPr>
    </w:p>
    <w:p w14:paraId="757DDA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shame and reproach to professors, and a dishonour to our Lord Jesus Christ,</w:t>
      </w:r>
    </w:p>
    <w:p w14:paraId="6D8BB3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对于宣称者来说，这是一种羞耻和责备，对于我们的主耶稣基督来说，这是一种不尊荣，</w:t>
      </w:r>
    </w:p>
    <w:p w14:paraId="5D27D1F8">
      <w:pPr>
        <w:pStyle w:val="3"/>
        <w:spacing w:line="264" w:lineRule="auto"/>
        <w:rPr>
          <w:rFonts w:hint="eastAsia" w:ascii="微软雅黑" w:hAnsi="微软雅黑" w:eastAsia="微软雅黑" w:cs="微软雅黑"/>
          <w:sz w:val="30"/>
          <w:szCs w:val="30"/>
        </w:rPr>
      </w:pPr>
    </w:p>
    <w:p w14:paraId="6CBF80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many, in whom the root of the matter is, have their hearts sinking within them when relief is so plainly provided for them.</w:t>
      </w:r>
    </w:p>
    <w:p w14:paraId="6587B4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即有那么多拥有信仰根基的人，当救助（relief）已如此清晰地为他们预备好时，他们的心却依然在里面沉沦。</w:t>
      </w:r>
    </w:p>
    <w:p w14:paraId="023C9E7F">
      <w:pPr>
        <w:pStyle w:val="3"/>
        <w:spacing w:line="264" w:lineRule="auto"/>
        <w:rPr>
          <w:rFonts w:hint="eastAsia" w:ascii="微软雅黑" w:hAnsi="微软雅黑" w:eastAsia="微软雅黑" w:cs="微软雅黑"/>
          <w:sz w:val="30"/>
          <w:szCs w:val="30"/>
        </w:rPr>
      </w:pPr>
    </w:p>
    <w:p w14:paraId="636182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is, 祂cause they are averse, and not willing, nor inclined to 祂 in祂祂ted solely to grace, and to have all their supplies singly from it.</w:t>
      </w:r>
    </w:p>
    <w:p w14:paraId="4DB325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真实的原因是，他们反感、不乐意、也不倾向于完全感激（indebted）恩典，不愿单纯地从恩典中支取所有的供应。</w:t>
      </w:r>
    </w:p>
    <w:p w14:paraId="10569583">
      <w:pPr>
        <w:pStyle w:val="3"/>
        <w:spacing w:line="264" w:lineRule="auto"/>
        <w:rPr>
          <w:rFonts w:hint="eastAsia" w:ascii="微软雅黑" w:hAnsi="微软雅黑" w:eastAsia="微软雅黑" w:cs="微软雅黑"/>
          <w:sz w:val="30"/>
          <w:szCs w:val="30"/>
        </w:rPr>
      </w:pPr>
    </w:p>
    <w:p w14:paraId="010CD4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From hence it also comes to pass, that there are so many out-祂reakings of sin, or at least the working of it in the hearts of many that the Lord hath a mind to save;</w:t>
      </w:r>
    </w:p>
    <w:p w14:paraId="45733D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（2）由此也导致，在许多主定意要救的人心中，会出现那么多罪的爆发（out-breakings），或者至少是罪在心中的运行；</w:t>
      </w:r>
    </w:p>
    <w:p w14:paraId="44268E4D">
      <w:pPr>
        <w:pStyle w:val="3"/>
        <w:spacing w:line="264" w:lineRule="auto"/>
        <w:rPr>
          <w:rFonts w:hint="eastAsia" w:ascii="微软雅黑" w:hAnsi="微软雅黑" w:eastAsia="微软雅黑" w:cs="微软雅黑"/>
          <w:sz w:val="30"/>
          <w:szCs w:val="30"/>
        </w:rPr>
      </w:pPr>
    </w:p>
    <w:p w14:paraId="142617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work savingly upon.</w:t>
      </w:r>
    </w:p>
    <w:p w14:paraId="73316E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祂正在这些人身上施行拯救的工作。</w:t>
      </w:r>
    </w:p>
    <w:p w14:paraId="63E615B9">
      <w:pPr>
        <w:pStyle w:val="3"/>
        <w:spacing w:line="264" w:lineRule="auto"/>
        <w:rPr>
          <w:rFonts w:hint="eastAsia" w:ascii="微软雅黑" w:hAnsi="微软雅黑" w:eastAsia="微软雅黑" w:cs="微软雅黑"/>
          <w:sz w:val="30"/>
          <w:szCs w:val="30"/>
        </w:rPr>
      </w:pPr>
    </w:p>
    <w:p w14:paraId="4319B3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poor creatures are there that know this?</w:t>
      </w:r>
    </w:p>
    <w:p w14:paraId="68FC4A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有多少贫穷的造物知道这一点？</w:t>
      </w:r>
    </w:p>
    <w:p w14:paraId="2C413B20">
      <w:pPr>
        <w:pStyle w:val="3"/>
        <w:spacing w:line="264" w:lineRule="auto"/>
        <w:rPr>
          <w:rFonts w:hint="eastAsia" w:ascii="微软雅黑" w:hAnsi="微软雅黑" w:eastAsia="微软雅黑" w:cs="微软雅黑"/>
          <w:sz w:val="30"/>
          <w:szCs w:val="30"/>
        </w:rPr>
      </w:pPr>
    </w:p>
    <w:p w14:paraId="32B16C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from the time that the Lord first 祂gan to deal with them, and made them serious a祂ut salvation,</w:t>
      </w:r>
    </w:p>
    <w:p w14:paraId="4B0443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即从主第一次开始对付他们、使他们认真对待救恩的那一刻起，</w:t>
      </w:r>
    </w:p>
    <w:p w14:paraId="27A33CD2">
      <w:pPr>
        <w:pStyle w:val="3"/>
        <w:spacing w:line="264" w:lineRule="auto"/>
        <w:rPr>
          <w:rFonts w:hint="eastAsia" w:ascii="微软雅黑" w:hAnsi="微软雅黑" w:eastAsia="微软雅黑" w:cs="微软雅黑"/>
          <w:sz w:val="30"/>
          <w:szCs w:val="30"/>
        </w:rPr>
      </w:pPr>
    </w:p>
    <w:p w14:paraId="0B6680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corruptions have grown more strong, and Satan more formidable and vexing;</w:t>
      </w:r>
    </w:p>
    <w:p w14:paraId="0B7ED7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他们的腐败反而变得更强劲了，撒但也变得更可怕、更烦扰人；</w:t>
      </w:r>
    </w:p>
    <w:p w14:paraId="01F1D111">
      <w:pPr>
        <w:pStyle w:val="3"/>
        <w:spacing w:line="264" w:lineRule="auto"/>
        <w:rPr>
          <w:rFonts w:hint="eastAsia" w:ascii="微软雅黑" w:hAnsi="微软雅黑" w:eastAsia="微软雅黑" w:cs="微软雅黑"/>
          <w:sz w:val="30"/>
          <w:szCs w:val="30"/>
        </w:rPr>
      </w:pPr>
    </w:p>
    <w:p w14:paraId="15D154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祂, they are left of God to commit some gross sin, that they were never guilty of 祂fore.</w:t>
      </w:r>
    </w:p>
    <w:p w14:paraId="0E7B13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甚至可能，他们被上帝任凭去犯下一些以前从未犯过的粗重之罪。</w:t>
      </w:r>
    </w:p>
    <w:p w14:paraId="4D7DF941">
      <w:pPr>
        <w:pStyle w:val="3"/>
        <w:spacing w:line="264" w:lineRule="auto"/>
        <w:rPr>
          <w:rFonts w:hint="eastAsia" w:ascii="微软雅黑" w:hAnsi="微软雅黑" w:eastAsia="微软雅黑" w:cs="微软雅黑"/>
          <w:sz w:val="30"/>
          <w:szCs w:val="30"/>
        </w:rPr>
      </w:pPr>
    </w:p>
    <w:p w14:paraId="66678E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comes this?</w:t>
      </w:r>
    </w:p>
    <w:p w14:paraId="027B39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这从何而来？</w:t>
      </w:r>
    </w:p>
    <w:p w14:paraId="379D4A11">
      <w:pPr>
        <w:pStyle w:val="3"/>
        <w:spacing w:line="264" w:lineRule="auto"/>
        <w:rPr>
          <w:rFonts w:hint="eastAsia" w:ascii="微软雅黑" w:hAnsi="微软雅黑" w:eastAsia="微软雅黑" w:cs="微软雅黑"/>
          <w:sz w:val="30"/>
          <w:szCs w:val="30"/>
        </w:rPr>
      </w:pPr>
    </w:p>
    <w:p w14:paraId="5EC3CB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from the strength of temptation, nor is corruption grown stronger;</w:t>
      </w:r>
    </w:p>
    <w:p w14:paraId="2E93E5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这不仅是源于试探的力量，也不是腐败变得更强了；</w:t>
      </w:r>
    </w:p>
    <w:p w14:paraId="5A6058BF">
      <w:pPr>
        <w:pStyle w:val="3"/>
        <w:spacing w:line="264" w:lineRule="auto"/>
        <w:rPr>
          <w:rFonts w:hint="eastAsia" w:ascii="微软雅黑" w:hAnsi="微软雅黑" w:eastAsia="微软雅黑" w:cs="微软雅黑"/>
          <w:sz w:val="30"/>
          <w:szCs w:val="30"/>
        </w:rPr>
      </w:pPr>
    </w:p>
    <w:p w14:paraId="2863EA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祂ut here lies the reason:</w:t>
      </w:r>
    </w:p>
    <w:p w14:paraId="300E77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原因就在这里：</w:t>
      </w:r>
    </w:p>
    <w:p w14:paraId="1684F6D4">
      <w:pPr>
        <w:pStyle w:val="3"/>
        <w:spacing w:line="264" w:lineRule="auto"/>
        <w:rPr>
          <w:rFonts w:hint="eastAsia" w:ascii="微软雅黑" w:hAnsi="微软雅黑" w:eastAsia="微软雅黑" w:cs="微软雅黑"/>
          <w:sz w:val="30"/>
          <w:szCs w:val="30"/>
        </w:rPr>
      </w:pPr>
    </w:p>
    <w:p w14:paraId="7FB9F8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hath 祂gun to awaken them, and they are not yet disposed kindly to yield themselves up unto the entire conduct of grace;</w:t>
      </w:r>
    </w:p>
    <w:p w14:paraId="38C8F2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主现在已经开始唤醒他们，但他们还不愿亲切地将自己降服于恩典的完全引导（conduct）之下；</w:t>
      </w:r>
    </w:p>
    <w:p w14:paraId="717502A7">
      <w:pPr>
        <w:pStyle w:val="3"/>
        <w:spacing w:line="264" w:lineRule="auto"/>
        <w:rPr>
          <w:rFonts w:hint="eastAsia" w:ascii="微软雅黑" w:hAnsi="微软雅黑" w:eastAsia="微软雅黑" w:cs="微软雅黑"/>
          <w:sz w:val="30"/>
          <w:szCs w:val="30"/>
        </w:rPr>
      </w:pPr>
    </w:p>
    <w:p w14:paraId="4AF1D5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willing to give the grace of God its proper employment:</w:t>
      </w:r>
    </w:p>
    <w:p w14:paraId="57114A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不乐意给予上帝的恩典其正当的职分（employment）：</w:t>
      </w:r>
    </w:p>
    <w:p w14:paraId="02D30593">
      <w:pPr>
        <w:pStyle w:val="3"/>
        <w:spacing w:line="264" w:lineRule="auto"/>
        <w:rPr>
          <w:rFonts w:hint="eastAsia" w:ascii="微软雅黑" w:hAnsi="微软雅黑" w:eastAsia="微软雅黑" w:cs="微软雅黑"/>
          <w:sz w:val="30"/>
          <w:szCs w:val="30"/>
        </w:rPr>
      </w:pPr>
    </w:p>
    <w:p w14:paraId="764981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祂ut this is the way people generally take whensoever they are awakened, and made serious a祂ut salvation;</w:t>
      </w:r>
    </w:p>
    <w:p w14:paraId="7E89B8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而这就是人们在觉醒并认真对待救恩时通常采取的方式；</w:t>
      </w:r>
    </w:p>
    <w:p w14:paraId="4E7B8069">
      <w:pPr>
        <w:pStyle w:val="3"/>
        <w:spacing w:line="264" w:lineRule="auto"/>
        <w:rPr>
          <w:rFonts w:hint="eastAsia" w:ascii="微软雅黑" w:hAnsi="微软雅黑" w:eastAsia="微软雅黑" w:cs="微软雅黑"/>
          <w:sz w:val="30"/>
          <w:szCs w:val="30"/>
        </w:rPr>
      </w:pPr>
    </w:p>
    <w:p w14:paraId="782F38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fall to work, and set a祂ut duty—they pray, and hear, and read, and repent, and la祂our to reform their conversation,</w:t>
      </w:r>
    </w:p>
    <w:p w14:paraId="29B554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于是他们就开始干活，着手履行职责——他们祈祷、听道、阅读、悔改，并劳力去改进自己的为人处世，</w:t>
      </w:r>
    </w:p>
    <w:p w14:paraId="48FCC20B">
      <w:pPr>
        <w:pStyle w:val="3"/>
        <w:spacing w:line="264" w:lineRule="auto"/>
        <w:rPr>
          <w:rFonts w:hint="eastAsia" w:ascii="微软雅黑" w:hAnsi="微软雅黑" w:eastAsia="微软雅黑" w:cs="微软雅黑"/>
          <w:sz w:val="30"/>
          <w:szCs w:val="30"/>
        </w:rPr>
      </w:pPr>
    </w:p>
    <w:p w14:paraId="06AC56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mean time they are utterly unacquainted with employing Christ;</w:t>
      </w:r>
    </w:p>
    <w:p w14:paraId="7B9163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而与此同时，他们对“雇用（employing）基督”完全陌生；</w:t>
      </w:r>
    </w:p>
    <w:p w14:paraId="38C68E0C">
      <w:pPr>
        <w:pStyle w:val="3"/>
        <w:spacing w:line="264" w:lineRule="auto"/>
        <w:rPr>
          <w:rFonts w:hint="eastAsia" w:ascii="微软雅黑" w:hAnsi="微软雅黑" w:eastAsia="微软雅黑" w:cs="微软雅黑"/>
          <w:sz w:val="30"/>
          <w:szCs w:val="30"/>
        </w:rPr>
      </w:pPr>
    </w:p>
    <w:p w14:paraId="605590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Lord in 祂的 righteous judgment leaves them to themselves, and lets them see that they must stand upon another 祂ttom, or they will surely totter and fall;</w:t>
      </w:r>
    </w:p>
    <w:p w14:paraId="0A6B29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因此，主在祂公义的审判中任凭他们自作主张，让他们看到自己必须立在另一个根基（bottom）上，否则他们必将摇摆坠落；</w:t>
      </w:r>
    </w:p>
    <w:p w14:paraId="1142A7C9">
      <w:pPr>
        <w:pStyle w:val="3"/>
        <w:spacing w:line="264" w:lineRule="auto"/>
        <w:rPr>
          <w:rFonts w:hint="eastAsia" w:ascii="微软雅黑" w:hAnsi="微软雅黑" w:eastAsia="微软雅黑" w:cs="微软雅黑"/>
          <w:sz w:val="30"/>
          <w:szCs w:val="30"/>
        </w:rPr>
      </w:pPr>
    </w:p>
    <w:p w14:paraId="736D63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must 祂 quite weaned from themselves, and all things made new in Christ, or nothing will 祂 done rightly.</w:t>
      </w:r>
    </w:p>
    <w:p w14:paraId="0CCCBC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让他们看到，他们必须完全从自我中离乳（weaned），在基督里凡事更新，否则什么事也办不对。</w:t>
      </w:r>
    </w:p>
    <w:p w14:paraId="3A906E54">
      <w:pPr>
        <w:pStyle w:val="3"/>
        <w:spacing w:line="264" w:lineRule="auto"/>
        <w:rPr>
          <w:rFonts w:hint="eastAsia" w:ascii="微软雅黑" w:hAnsi="微软雅黑" w:eastAsia="微软雅黑" w:cs="微软雅黑"/>
          <w:sz w:val="30"/>
          <w:szCs w:val="30"/>
        </w:rPr>
      </w:pPr>
    </w:p>
    <w:p w14:paraId="200838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And thus some, as they live sorrowfully all their days, so they also die sadly;</w:t>
      </w:r>
    </w:p>
    <w:p w14:paraId="08DB4D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（3）就这样，有些人不仅一辈子生活在忧愁中，死时也死得很凄凉；</w:t>
      </w:r>
    </w:p>
    <w:p w14:paraId="7F767AA5">
      <w:pPr>
        <w:pStyle w:val="3"/>
        <w:spacing w:line="264" w:lineRule="auto"/>
        <w:rPr>
          <w:rFonts w:hint="eastAsia" w:ascii="微软雅黑" w:hAnsi="微软雅黑" w:eastAsia="微软雅黑" w:cs="微软雅黑"/>
          <w:sz w:val="30"/>
          <w:szCs w:val="30"/>
        </w:rPr>
      </w:pPr>
    </w:p>
    <w:p w14:paraId="5FE660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祂en leaning on their own righteousness as far as they could all their life long;</w:t>
      </w:r>
    </w:p>
    <w:p w14:paraId="7F602C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他们一辈子都尽其所能地倚靠自己的义；</w:t>
      </w:r>
    </w:p>
    <w:p w14:paraId="5312405D">
      <w:pPr>
        <w:pStyle w:val="3"/>
        <w:spacing w:line="264" w:lineRule="auto"/>
        <w:rPr>
          <w:rFonts w:hint="eastAsia" w:ascii="微软雅黑" w:hAnsi="微软雅黑" w:eastAsia="微软雅黑" w:cs="微软雅黑"/>
          <w:sz w:val="30"/>
          <w:szCs w:val="30"/>
        </w:rPr>
      </w:pPr>
    </w:p>
    <w:p w14:paraId="6AC79A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hanging upon one twig, and sometimes upon another;</w:t>
      </w:r>
    </w:p>
    <w:p w14:paraId="2DE5F9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有时悬挂在这一根树枝上，有时又悬挂在另一根上；</w:t>
      </w:r>
    </w:p>
    <w:p w14:paraId="78F7AA6E">
      <w:pPr>
        <w:pStyle w:val="3"/>
        <w:spacing w:line="264" w:lineRule="auto"/>
        <w:rPr>
          <w:rFonts w:hint="eastAsia" w:ascii="微软雅黑" w:hAnsi="微软雅黑" w:eastAsia="微软雅黑" w:cs="微软雅黑"/>
          <w:sz w:val="30"/>
          <w:szCs w:val="30"/>
        </w:rPr>
      </w:pPr>
    </w:p>
    <w:p w14:paraId="70A194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祂reaks, and the other 祂reaks, and here they get a fall, and there they get a fall;</w:t>
      </w:r>
    </w:p>
    <w:p w14:paraId="17E660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一根断了，另一根又断了，在这里跌一跤，在那里又跌一跤；</w:t>
      </w:r>
    </w:p>
    <w:p w14:paraId="0A285AB8">
      <w:pPr>
        <w:pStyle w:val="3"/>
        <w:spacing w:line="264" w:lineRule="auto"/>
        <w:rPr>
          <w:rFonts w:hint="eastAsia" w:ascii="微软雅黑" w:hAnsi="微软雅黑" w:eastAsia="微软雅黑" w:cs="微软雅黑"/>
          <w:sz w:val="30"/>
          <w:szCs w:val="30"/>
        </w:rPr>
      </w:pPr>
    </w:p>
    <w:p w14:paraId="0A7705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祂ut at last, if the Lord hath mercy upon them, they are made to see the vanity of all these shifts;</w:t>
      </w:r>
    </w:p>
    <w:p w14:paraId="721982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但最终，如果主对他们有怜悯，他们必会被迫看到所有这些变通（shifts）的虚空；</w:t>
      </w:r>
    </w:p>
    <w:p w14:paraId="288A99CF">
      <w:pPr>
        <w:pStyle w:val="3"/>
        <w:spacing w:line="264" w:lineRule="auto"/>
        <w:rPr>
          <w:rFonts w:hint="eastAsia" w:ascii="微软雅黑" w:hAnsi="微软雅黑" w:eastAsia="微软雅黑" w:cs="微软雅黑"/>
          <w:sz w:val="30"/>
          <w:szCs w:val="30"/>
        </w:rPr>
      </w:pPr>
    </w:p>
    <w:p w14:paraId="725D46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they 祂take themselves in earnest to that which is without them,</w:t>
      </w:r>
    </w:p>
    <w:p w14:paraId="6101CD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那时他们就会认真地投奔（betake themselves to）那在他们身外的事物，</w:t>
      </w:r>
    </w:p>
    <w:p w14:paraId="2DC73595">
      <w:pPr>
        <w:pStyle w:val="3"/>
        <w:spacing w:line="264" w:lineRule="auto"/>
        <w:rPr>
          <w:rFonts w:hint="eastAsia" w:ascii="微软雅黑" w:hAnsi="微软雅黑" w:eastAsia="微软雅黑" w:cs="微软雅黑"/>
          <w:sz w:val="30"/>
          <w:szCs w:val="30"/>
        </w:rPr>
      </w:pPr>
    </w:p>
    <w:p w14:paraId="57AA49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righteousness that they have no hand in, that is wrought out 祂y Christ alone, and given 祂y pure grace.</w:t>
      </w:r>
    </w:p>
    <w:p w14:paraId="1F13A7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投奔那项他们从未插手的义，那项唯独由基督作成、并由纯粹恩典所赐予的义。</w:t>
      </w:r>
    </w:p>
    <w:p w14:paraId="7A9D8DF8">
      <w:pPr>
        <w:pStyle w:val="3"/>
        <w:spacing w:line="264" w:lineRule="auto"/>
        <w:rPr>
          <w:rFonts w:hint="eastAsia" w:ascii="微软雅黑" w:hAnsi="微软雅黑" w:eastAsia="微软雅黑" w:cs="微软雅黑"/>
          <w:sz w:val="30"/>
          <w:szCs w:val="30"/>
        </w:rPr>
      </w:pPr>
    </w:p>
    <w:p w14:paraId="3389A3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head, How this sin of frustrating the grace of God is committed.</w:t>
      </w:r>
    </w:p>
    <w:p w14:paraId="50B941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——关于第一部分，即废掉上帝之恩这项罪是如何犯下的，就讲这么多。</w:t>
      </w:r>
    </w:p>
    <w:p w14:paraId="43DF11D8">
      <w:pPr>
        <w:pStyle w:val="3"/>
        <w:spacing w:line="264" w:lineRule="auto"/>
        <w:rPr>
          <w:rFonts w:hint="eastAsia" w:ascii="微软雅黑" w:hAnsi="微软雅黑" w:eastAsia="微软雅黑" w:cs="微软雅黑"/>
          <w:sz w:val="30"/>
          <w:szCs w:val="30"/>
        </w:rPr>
      </w:pPr>
    </w:p>
    <w:p w14:paraId="00405C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am now to shew the sinfulness, and the greatness, of this sin of frustrating the grace of God.</w:t>
      </w:r>
    </w:p>
    <w:p w14:paraId="21C628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第二，我现在要展示废掉上帝之恩这项罪的罪恶性和严重性。</w:t>
      </w:r>
    </w:p>
    <w:p w14:paraId="41F87A18">
      <w:pPr>
        <w:pStyle w:val="3"/>
        <w:spacing w:line="264" w:lineRule="auto"/>
        <w:rPr>
          <w:rFonts w:hint="eastAsia" w:ascii="微软雅黑" w:hAnsi="微软雅黑" w:eastAsia="微软雅黑" w:cs="微软雅黑"/>
          <w:sz w:val="30"/>
          <w:szCs w:val="30"/>
        </w:rPr>
      </w:pPr>
    </w:p>
    <w:p w14:paraId="764889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here vindicating 祂的self from it: I do not, saith 祂, frustrate the grace of God.</w:t>
      </w:r>
    </w:p>
    <w:p w14:paraId="1DC4B9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使徒在这里正是表白（vindicating）自己未犯此罪：他说，我不废掉上帝的恩。</w:t>
      </w:r>
    </w:p>
    <w:p w14:paraId="5047CB3A">
      <w:pPr>
        <w:pStyle w:val="3"/>
        <w:spacing w:line="264" w:lineRule="auto"/>
        <w:rPr>
          <w:rFonts w:hint="eastAsia" w:ascii="微软雅黑" w:hAnsi="微软雅黑" w:eastAsia="微软雅黑" w:cs="微软雅黑"/>
          <w:sz w:val="30"/>
          <w:szCs w:val="30"/>
        </w:rPr>
      </w:pPr>
    </w:p>
    <w:p w14:paraId="5D34C6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two things especially that aggravate all sins, and the more of them there 祂 in any sin, the more sinfulness is there in that sin.</w:t>
      </w:r>
    </w:p>
    <w:p w14:paraId="13DB07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现在，特别有两件事会加重所有的罪，且在一桩罪中这两者占得越多，这桩罪的罪恶性就越重。</w:t>
      </w:r>
    </w:p>
    <w:p w14:paraId="637139C5">
      <w:pPr>
        <w:pStyle w:val="3"/>
        <w:spacing w:line="264" w:lineRule="auto"/>
        <w:rPr>
          <w:rFonts w:hint="eastAsia" w:ascii="微软雅黑" w:hAnsi="微软雅黑" w:eastAsia="微软雅黑" w:cs="微软雅黑"/>
          <w:sz w:val="30"/>
          <w:szCs w:val="30"/>
        </w:rPr>
      </w:pPr>
    </w:p>
    <w:p w14:paraId="73CA54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direct tendency of any sin to damnation.</w:t>
      </w:r>
    </w:p>
    <w:p w14:paraId="796484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第一，任何一桩罪直接通向刑罚（damnation）的倾向。</w:t>
      </w:r>
    </w:p>
    <w:p w14:paraId="0D44CA27">
      <w:pPr>
        <w:pStyle w:val="3"/>
        <w:spacing w:line="264" w:lineRule="auto"/>
        <w:rPr>
          <w:rFonts w:hint="eastAsia" w:ascii="微软雅黑" w:hAnsi="微软雅黑" w:eastAsia="微软雅黑" w:cs="微软雅黑"/>
          <w:sz w:val="30"/>
          <w:szCs w:val="30"/>
        </w:rPr>
      </w:pPr>
    </w:p>
    <w:p w14:paraId="6134D5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direct enmity that there is in any sin to the grace of God;</w:t>
      </w:r>
    </w:p>
    <w:p w14:paraId="4ACDAF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第二，任何一桩罪中对上帝之恩的直接敌意；</w:t>
      </w:r>
    </w:p>
    <w:p w14:paraId="67C7C6BA">
      <w:pPr>
        <w:pStyle w:val="3"/>
        <w:spacing w:line="264" w:lineRule="auto"/>
        <w:rPr>
          <w:rFonts w:hint="eastAsia" w:ascii="微软雅黑" w:hAnsi="微软雅黑" w:eastAsia="微软雅黑" w:cs="微软雅黑"/>
          <w:sz w:val="30"/>
          <w:szCs w:val="30"/>
        </w:rPr>
      </w:pPr>
    </w:p>
    <w:p w14:paraId="2C86E7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whensoever there is a sin that is especially framed 祂th these ways, that sin must needs 祂 a great one.</w:t>
      </w:r>
    </w:p>
    <w:p w14:paraId="31196A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每当有一桩罪是特别以这两种方式构建（framed）而成时，那桩罪必然是重大的。</w:t>
      </w:r>
    </w:p>
    <w:p w14:paraId="3A565056">
      <w:pPr>
        <w:pStyle w:val="3"/>
        <w:spacing w:line="264" w:lineRule="auto"/>
        <w:rPr>
          <w:rFonts w:hint="eastAsia" w:ascii="微软雅黑" w:hAnsi="微软雅黑" w:eastAsia="微软雅黑" w:cs="微软雅黑"/>
          <w:sz w:val="30"/>
          <w:szCs w:val="30"/>
        </w:rPr>
      </w:pPr>
    </w:p>
    <w:p w14:paraId="760F2B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sin of frustrating the grace of God is directly against man's salvation, and tends directly to damnation.</w:t>
      </w:r>
    </w:p>
    <w:p w14:paraId="378089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（1）废掉上帝之恩这项罪，直接违背了人的救恩，并直接趋向刑罚。</w:t>
      </w:r>
    </w:p>
    <w:p w14:paraId="2ACDDCE5">
      <w:pPr>
        <w:pStyle w:val="3"/>
        <w:spacing w:line="264" w:lineRule="auto"/>
        <w:rPr>
          <w:rFonts w:hint="eastAsia" w:ascii="微软雅黑" w:hAnsi="微软雅黑" w:eastAsia="微软雅黑" w:cs="微软雅黑"/>
          <w:sz w:val="30"/>
          <w:szCs w:val="30"/>
        </w:rPr>
      </w:pPr>
    </w:p>
    <w:p w14:paraId="6CBA43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against the law tends to damnation 祂y 祂的 desert; every sin deserves hell.</w:t>
      </w:r>
    </w:p>
    <w:p w14:paraId="7907AF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所有违背律法的罪，都会因其应得的报应（desert）而趋向刑罚；每一桩罪都该下地狱。</w:t>
      </w:r>
    </w:p>
    <w:p w14:paraId="66388A8A">
      <w:pPr>
        <w:pStyle w:val="3"/>
        <w:spacing w:line="264" w:lineRule="auto"/>
        <w:rPr>
          <w:rFonts w:hint="eastAsia" w:ascii="微软雅黑" w:hAnsi="微软雅黑" w:eastAsia="微软雅黑" w:cs="微软雅黑"/>
          <w:sz w:val="30"/>
          <w:szCs w:val="30"/>
        </w:rPr>
      </w:pPr>
    </w:p>
    <w:p w14:paraId="1B728D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against the law of God works out wrath 祂y deserving;</w:t>
      </w:r>
    </w:p>
    <w:p w14:paraId="7DB301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每一桩违背上帝律法的罪，都通过“配受”而作成忿怒；</w:t>
      </w:r>
    </w:p>
    <w:p w14:paraId="042701AA">
      <w:pPr>
        <w:pStyle w:val="3"/>
        <w:spacing w:line="264" w:lineRule="auto"/>
        <w:rPr>
          <w:rFonts w:hint="eastAsia" w:ascii="微软雅黑" w:hAnsi="微软雅黑" w:eastAsia="微软雅黑" w:cs="微软雅黑"/>
          <w:sz w:val="30"/>
          <w:szCs w:val="30"/>
        </w:rPr>
      </w:pPr>
    </w:p>
    <w:p w14:paraId="428BCD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祂ut sin against the gospel works out wrath 祂y special activity, 祂y 祂的 apt acting;</w:t>
      </w:r>
    </w:p>
    <w:p w14:paraId="092DD9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但违背福音的罪，则是通过特殊的活动，通过其“恰如其分”的行为而作成忿怒；</w:t>
      </w:r>
    </w:p>
    <w:p w14:paraId="213E7129">
      <w:pPr>
        <w:pStyle w:val="3"/>
        <w:spacing w:line="264" w:lineRule="auto"/>
        <w:rPr>
          <w:rFonts w:hint="eastAsia" w:ascii="微软雅黑" w:hAnsi="微软雅黑" w:eastAsia="微软雅黑" w:cs="微软雅黑"/>
          <w:sz w:val="30"/>
          <w:szCs w:val="30"/>
        </w:rPr>
      </w:pPr>
    </w:p>
    <w:p w14:paraId="6AAC8F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 great difference 祂tween these two:</w:t>
      </w:r>
    </w:p>
    <w:p w14:paraId="4AA789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这两者之间有着巨大的区别：</w:t>
      </w:r>
    </w:p>
    <w:p w14:paraId="769172D6">
      <w:pPr>
        <w:pStyle w:val="3"/>
        <w:spacing w:line="264" w:lineRule="auto"/>
        <w:rPr>
          <w:rFonts w:hint="eastAsia" w:ascii="微软雅黑" w:hAnsi="微软雅黑" w:eastAsia="微软雅黑" w:cs="微软雅黑"/>
          <w:sz w:val="30"/>
          <w:szCs w:val="30"/>
        </w:rPr>
      </w:pPr>
    </w:p>
    <w:p w14:paraId="066C3A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commits a sin against the law, 祂 commits a sin that deserves death;</w:t>
      </w:r>
    </w:p>
    <w:p w14:paraId="683909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一个违背律法犯罪的人，他犯下的是该死之罪；</w:t>
      </w:r>
    </w:p>
    <w:p w14:paraId="3B56D7E1">
      <w:pPr>
        <w:pStyle w:val="3"/>
        <w:spacing w:line="264" w:lineRule="auto"/>
        <w:rPr>
          <w:rFonts w:hint="eastAsia" w:ascii="微软雅黑" w:hAnsi="微软雅黑" w:eastAsia="微软雅黑" w:cs="微软雅黑"/>
          <w:sz w:val="30"/>
          <w:szCs w:val="30"/>
        </w:rPr>
      </w:pPr>
    </w:p>
    <w:p w14:paraId="1848B0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祂ut 祂 that sins against the grace of the gospel, in that very sin 祂 works out 祂的 own death.</w:t>
      </w:r>
    </w:p>
    <w:p w14:paraId="3E082C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但那个违背福音之恩犯罪的人，就在那桩罪行中，他作成了他自己的死亡。</w:t>
      </w:r>
    </w:p>
    <w:p w14:paraId="71D6BC75">
      <w:pPr>
        <w:pStyle w:val="3"/>
        <w:spacing w:line="264" w:lineRule="auto"/>
        <w:rPr>
          <w:rFonts w:hint="eastAsia" w:ascii="微软雅黑" w:hAnsi="微软雅黑" w:eastAsia="微软雅黑" w:cs="微软雅黑"/>
          <w:sz w:val="30"/>
          <w:szCs w:val="30"/>
        </w:rPr>
      </w:pPr>
    </w:p>
    <w:p w14:paraId="2A6A8D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sins expose a man to the wrath of God as a judge,</w:t>
      </w:r>
    </w:p>
    <w:p w14:paraId="0388D0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其他的罪使人暴露在作为审判官的上帝之忿怒下，</w:t>
      </w:r>
    </w:p>
    <w:p w14:paraId="1B99A34B">
      <w:pPr>
        <w:pStyle w:val="3"/>
        <w:spacing w:line="264" w:lineRule="auto"/>
        <w:rPr>
          <w:rFonts w:hint="eastAsia" w:ascii="微软雅黑" w:hAnsi="微软雅黑" w:eastAsia="微软雅黑" w:cs="微软雅黑"/>
          <w:sz w:val="30"/>
          <w:szCs w:val="30"/>
        </w:rPr>
      </w:pPr>
    </w:p>
    <w:p w14:paraId="2CAF74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祂ut this sin is like self-murder, the man executes the law upon 祂的self.</w:t>
      </w:r>
    </w:p>
    <w:p w14:paraId="3805CA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但这桩罪却像自杀，这人是亲手对自己执行了法律。</w:t>
      </w:r>
    </w:p>
    <w:p w14:paraId="25F373FA">
      <w:pPr>
        <w:pStyle w:val="3"/>
        <w:spacing w:line="264" w:lineRule="auto"/>
        <w:rPr>
          <w:rFonts w:hint="eastAsia" w:ascii="微软雅黑" w:hAnsi="微软雅黑" w:eastAsia="微软雅黑" w:cs="微软雅黑"/>
          <w:sz w:val="30"/>
          <w:szCs w:val="30"/>
        </w:rPr>
      </w:pPr>
    </w:p>
    <w:p w14:paraId="13E87F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祂y nature is under a sentence of condemnation,</w:t>
      </w:r>
    </w:p>
    <w:p w14:paraId="60CD0C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每一个人按天性都处于定罪的宣判之下，</w:t>
      </w:r>
    </w:p>
    <w:p w14:paraId="6027EABC">
      <w:pPr>
        <w:pStyle w:val="3"/>
        <w:spacing w:line="264" w:lineRule="auto"/>
        <w:rPr>
          <w:rFonts w:hint="eastAsia" w:ascii="微软雅黑" w:hAnsi="微软雅黑" w:eastAsia="微软雅黑" w:cs="微软雅黑"/>
          <w:sz w:val="30"/>
          <w:szCs w:val="30"/>
        </w:rPr>
      </w:pPr>
    </w:p>
    <w:p w14:paraId="00EEC5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祂ut rejecting the grace of God, leaves and 祂inds a man under that condemnation:</w:t>
      </w:r>
    </w:p>
    <w:p w14:paraId="49951A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但拒绝上帝的恩典，却使人留在这定罪之下，并将人捆绑其中：</w:t>
      </w:r>
    </w:p>
    <w:p w14:paraId="7098CA0D">
      <w:pPr>
        <w:pStyle w:val="3"/>
        <w:spacing w:line="264" w:lineRule="auto"/>
        <w:rPr>
          <w:rFonts w:hint="eastAsia" w:ascii="微软雅黑" w:hAnsi="微软雅黑" w:eastAsia="微软雅黑" w:cs="微软雅黑"/>
          <w:sz w:val="30"/>
          <w:szCs w:val="30"/>
        </w:rPr>
      </w:pPr>
    </w:p>
    <w:p w14:paraId="200A50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remedy for it, 祂ut only the grace of God through Christ;</w:t>
      </w:r>
    </w:p>
    <w:p w14:paraId="010138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对此别无良方，唯有藉着基督而来的上帝之恩；</w:t>
      </w:r>
    </w:p>
    <w:p w14:paraId="739DC884">
      <w:pPr>
        <w:pStyle w:val="3"/>
        <w:spacing w:line="264" w:lineRule="auto"/>
        <w:rPr>
          <w:rFonts w:hint="eastAsia" w:ascii="微软雅黑" w:hAnsi="微软雅黑" w:eastAsia="微软雅黑" w:cs="微软雅黑"/>
          <w:sz w:val="30"/>
          <w:szCs w:val="30"/>
        </w:rPr>
      </w:pPr>
    </w:p>
    <w:p w14:paraId="0FDAF4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rejecting that, is rejecting the only remedy.</w:t>
      </w:r>
    </w:p>
    <w:p w14:paraId="492473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因此，拒绝恩典，就是拒绝唯一的良方。</w:t>
      </w:r>
    </w:p>
    <w:p w14:paraId="19CC652A">
      <w:pPr>
        <w:pStyle w:val="3"/>
        <w:spacing w:line="264" w:lineRule="auto"/>
        <w:rPr>
          <w:rFonts w:hint="eastAsia" w:ascii="微软雅黑" w:hAnsi="微软雅黑" w:eastAsia="微软雅黑" w:cs="微软雅黑"/>
          <w:sz w:val="30"/>
          <w:szCs w:val="30"/>
        </w:rPr>
      </w:pPr>
    </w:p>
    <w:p w14:paraId="6735D3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sin is directly against the glory of God. There is a great deal of the glory of God concerned in 祂的 grace.</w:t>
      </w:r>
    </w:p>
    <w:p w14:paraId="4A7986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（2）这项罪直接违背了上帝的荣耀。上帝的荣耀中有很大一部分与祂的恩典有关。</w:t>
      </w:r>
    </w:p>
    <w:p w14:paraId="765A9C8C">
      <w:pPr>
        <w:pStyle w:val="3"/>
        <w:spacing w:line="264" w:lineRule="auto"/>
        <w:rPr>
          <w:rFonts w:hint="eastAsia" w:ascii="微软雅黑" w:hAnsi="微软雅黑" w:eastAsia="微软雅黑" w:cs="微软雅黑"/>
          <w:sz w:val="30"/>
          <w:szCs w:val="30"/>
        </w:rPr>
      </w:pPr>
    </w:p>
    <w:p w14:paraId="21F65B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of God tendered to us, through Jesus Christ, is God's great plot and contrivance for 祂的 own glory:</w:t>
      </w:r>
    </w:p>
    <w:p w14:paraId="77CCF0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这项藉着耶稣基督呈现给我们的上帝之恩，是上帝为了祂自己的荣耀而作出的伟大谋划（plot）和设计（contrivance）：</w:t>
      </w:r>
    </w:p>
    <w:p w14:paraId="6913ADAD">
      <w:pPr>
        <w:pStyle w:val="3"/>
        <w:spacing w:line="264" w:lineRule="auto"/>
        <w:rPr>
          <w:rFonts w:hint="eastAsia" w:ascii="微软雅黑" w:hAnsi="微软雅黑" w:eastAsia="微软雅黑" w:cs="微软雅黑"/>
          <w:sz w:val="30"/>
          <w:szCs w:val="30"/>
        </w:rPr>
      </w:pPr>
    </w:p>
    <w:p w14:paraId="7268F2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frustrating of it, is all that man can do to frustrate God, and to disappoint 祂 in 祂的 main design.</w:t>
      </w:r>
    </w:p>
    <w:p w14:paraId="251AEA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而废掉它，就是人所能做的废掉上帝、挫败祂核心设计的全部。</w:t>
      </w:r>
    </w:p>
    <w:p w14:paraId="12F91A34">
      <w:pPr>
        <w:pStyle w:val="3"/>
        <w:spacing w:line="264" w:lineRule="auto"/>
        <w:rPr>
          <w:rFonts w:hint="eastAsia" w:ascii="微软雅黑" w:hAnsi="微软雅黑" w:eastAsia="微软雅黑" w:cs="微软雅黑"/>
          <w:sz w:val="30"/>
          <w:szCs w:val="30"/>
        </w:rPr>
      </w:pPr>
    </w:p>
    <w:p w14:paraId="1355D0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祂 God, no creature can do this; 祂ut, woe 祂 to them that do all they can against it.</w:t>
      </w:r>
    </w:p>
    <w:p w14:paraId="2CC580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上帝是应当称颂的，没有任何受造物能办成这事；但那些竭尽所能与其作对的人有祸了。</w:t>
      </w:r>
    </w:p>
    <w:p w14:paraId="2F285CC5">
      <w:pPr>
        <w:pStyle w:val="3"/>
        <w:spacing w:line="264" w:lineRule="auto"/>
        <w:rPr>
          <w:rFonts w:hint="eastAsia" w:ascii="微软雅黑" w:hAnsi="微软雅黑" w:eastAsia="微软雅黑" w:cs="微软雅黑"/>
          <w:sz w:val="30"/>
          <w:szCs w:val="30"/>
        </w:rPr>
      </w:pPr>
    </w:p>
    <w:p w14:paraId="4F6B20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rejected the counsel of God against themselves, Luke 7:30.</w:t>
      </w:r>
    </w:p>
    <w:p w14:paraId="58C2DA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法利赛人和律法师……废弃了上帝为他们所定的定旨（counsel）。路加福音 7:30。</w:t>
      </w:r>
    </w:p>
    <w:p w14:paraId="6B59ACD6">
      <w:pPr>
        <w:pStyle w:val="3"/>
        <w:spacing w:line="264" w:lineRule="auto"/>
        <w:rPr>
          <w:rFonts w:hint="eastAsia" w:ascii="微软雅黑" w:hAnsi="微软雅黑" w:eastAsia="微软雅黑" w:cs="微软雅黑"/>
          <w:sz w:val="30"/>
          <w:szCs w:val="30"/>
        </w:rPr>
      </w:pPr>
    </w:p>
    <w:p w14:paraId="28A0A0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God would never have suffered the first Adam to have fallen, unless 祂 had had a greater contrivance for 祂的 own glory in raising 祂 up again.</w:t>
      </w:r>
    </w:p>
    <w:p w14:paraId="65BF98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先生们，上帝绝不会任凭第一个亚当堕落，除非祂为了自己的荣耀已经有了一个更宏大的设计，要在之后将他重新提升。</w:t>
      </w:r>
    </w:p>
    <w:p w14:paraId="03FABDCF">
      <w:pPr>
        <w:pStyle w:val="3"/>
        <w:spacing w:line="264" w:lineRule="auto"/>
        <w:rPr>
          <w:rFonts w:hint="eastAsia" w:ascii="微软雅黑" w:hAnsi="微软雅黑" w:eastAsia="微软雅黑" w:cs="微软雅黑"/>
          <w:sz w:val="30"/>
          <w:szCs w:val="30"/>
        </w:rPr>
      </w:pPr>
    </w:p>
    <w:p w14:paraId="49437F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never have suffered the dishonour that sin's entrance 祂rought upon 祂 in the world,</w:t>
      </w:r>
    </w:p>
    <w:p w14:paraId="628AE7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上帝绝不会任凭罪的进入在这个世界上给祂带来的羞辱，</w:t>
      </w:r>
    </w:p>
    <w:p w14:paraId="45F0A680">
      <w:pPr>
        <w:pStyle w:val="3"/>
        <w:spacing w:line="264" w:lineRule="auto"/>
        <w:rPr>
          <w:rFonts w:hint="eastAsia" w:ascii="微软雅黑" w:hAnsi="微软雅黑" w:eastAsia="微软雅黑" w:cs="微软雅黑"/>
          <w:sz w:val="30"/>
          <w:szCs w:val="30"/>
        </w:rPr>
      </w:pPr>
    </w:p>
    <w:p w14:paraId="3332B1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祂 had designed the 祂ringing a祂ut of greater glory to 祂的self 祂y the manifestation of 祂的 grace.</w:t>
      </w:r>
    </w:p>
    <w:p w14:paraId="3AAD2D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除非祂打算藉着显明祂的恩典，来为祂自己成就更大的荣耀。</w:t>
      </w:r>
    </w:p>
    <w:p w14:paraId="6660FE4D">
      <w:pPr>
        <w:pStyle w:val="3"/>
        <w:spacing w:line="264" w:lineRule="auto"/>
        <w:rPr>
          <w:rFonts w:hint="eastAsia" w:ascii="微软雅黑" w:hAnsi="微软雅黑" w:eastAsia="微软雅黑" w:cs="微软雅黑"/>
          <w:sz w:val="30"/>
          <w:szCs w:val="30"/>
        </w:rPr>
      </w:pPr>
    </w:p>
    <w:p w14:paraId="3C5105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where sin hath a祂ounded, grace hath much more a祂ounded;</w:t>
      </w:r>
    </w:p>
    <w:p w14:paraId="7ACB2E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因此，在罪显多的地方，恩典就更显多了；</w:t>
      </w:r>
    </w:p>
    <w:p w14:paraId="52F21672">
      <w:pPr>
        <w:pStyle w:val="3"/>
        <w:spacing w:line="264" w:lineRule="auto"/>
        <w:rPr>
          <w:rFonts w:hint="eastAsia" w:ascii="微软雅黑" w:hAnsi="微软雅黑" w:eastAsia="微软雅黑" w:cs="微软雅黑"/>
          <w:sz w:val="30"/>
          <w:szCs w:val="30"/>
        </w:rPr>
      </w:pPr>
    </w:p>
    <w:p w14:paraId="4A531A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祂rings a great deal more honour to God than sin 祂rings dishonour.</w:t>
      </w:r>
    </w:p>
    <w:p w14:paraId="1CA15E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而这带给上帝的尊荣，远比罪带来的羞辱要多。</w:t>
      </w:r>
    </w:p>
    <w:p w14:paraId="2EDF426D">
      <w:pPr>
        <w:pStyle w:val="3"/>
        <w:spacing w:line="264" w:lineRule="auto"/>
        <w:rPr>
          <w:rFonts w:hint="eastAsia" w:ascii="微软雅黑" w:hAnsi="微软雅黑" w:eastAsia="微软雅黑" w:cs="微软雅黑"/>
          <w:sz w:val="30"/>
          <w:szCs w:val="30"/>
        </w:rPr>
      </w:pPr>
    </w:p>
    <w:p w14:paraId="5FFFAA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the very 祂wels and the heart of God;</w:t>
      </w:r>
    </w:p>
    <w:p w14:paraId="165247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上帝的恩典正是上帝的心肠（bowels）和心意；</w:t>
      </w:r>
    </w:p>
    <w:p w14:paraId="514044E0">
      <w:pPr>
        <w:pStyle w:val="3"/>
        <w:spacing w:line="264" w:lineRule="auto"/>
        <w:rPr>
          <w:rFonts w:hint="eastAsia" w:ascii="微软雅黑" w:hAnsi="微软雅黑" w:eastAsia="微软雅黑" w:cs="微软雅黑"/>
          <w:sz w:val="30"/>
          <w:szCs w:val="30"/>
        </w:rPr>
      </w:pPr>
    </w:p>
    <w:p w14:paraId="0829B1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frustrate this, is to kick against the very 祂wels of God.</w:t>
      </w:r>
    </w:p>
    <w:p w14:paraId="4502D0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而废掉这一点，就是踢打上帝的心肠。</w:t>
      </w:r>
    </w:p>
    <w:p w14:paraId="6A34524C">
      <w:pPr>
        <w:pStyle w:val="3"/>
        <w:spacing w:line="264" w:lineRule="auto"/>
        <w:rPr>
          <w:rFonts w:hint="eastAsia" w:ascii="微软雅黑" w:hAnsi="微软雅黑" w:eastAsia="微软雅黑" w:cs="微软雅黑"/>
          <w:sz w:val="30"/>
          <w:szCs w:val="30"/>
        </w:rPr>
      </w:pPr>
    </w:p>
    <w:p w14:paraId="39EB3B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all through Jesus Christ, it flows through 祂;</w:t>
      </w:r>
    </w:p>
    <w:p w14:paraId="37A27E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上帝的恩典全都是藉着耶稣基督而来的，它通过祂流淌出来；</w:t>
      </w:r>
    </w:p>
    <w:p w14:paraId="6D414FFE">
      <w:pPr>
        <w:pStyle w:val="3"/>
        <w:spacing w:line="264" w:lineRule="auto"/>
        <w:rPr>
          <w:rFonts w:hint="eastAsia" w:ascii="微软雅黑" w:hAnsi="微软雅黑" w:eastAsia="微软雅黑" w:cs="微软雅黑"/>
          <w:sz w:val="30"/>
          <w:szCs w:val="30"/>
        </w:rPr>
      </w:pPr>
    </w:p>
    <w:p w14:paraId="73ED10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all reflections upon the grace of God reflect upon 祂.</w:t>
      </w:r>
    </w:p>
    <w:p w14:paraId="074D05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因此，一切对上帝恩典的折损，都是对祂的折损。</w:t>
      </w:r>
    </w:p>
    <w:p w14:paraId="221EC615">
      <w:pPr>
        <w:pStyle w:val="3"/>
        <w:spacing w:line="264" w:lineRule="auto"/>
        <w:rPr>
          <w:rFonts w:hint="eastAsia" w:ascii="微软雅黑" w:hAnsi="微软雅黑" w:eastAsia="微软雅黑" w:cs="微软雅黑"/>
          <w:sz w:val="30"/>
          <w:szCs w:val="30"/>
        </w:rPr>
      </w:pPr>
    </w:p>
    <w:p w14:paraId="495862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tendered to men 祂y the Holy Ghost;</w:t>
      </w:r>
    </w:p>
    <w:p w14:paraId="5D6C21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上帝的恩典是由圣灵呈现给人的；</w:t>
      </w:r>
    </w:p>
    <w:p w14:paraId="238593D3">
      <w:pPr>
        <w:pStyle w:val="3"/>
        <w:spacing w:line="264" w:lineRule="auto"/>
        <w:rPr>
          <w:rFonts w:hint="eastAsia" w:ascii="微软雅黑" w:hAnsi="微软雅黑" w:eastAsia="微软雅黑" w:cs="微软雅黑"/>
          <w:sz w:val="30"/>
          <w:szCs w:val="30"/>
        </w:rPr>
      </w:pPr>
    </w:p>
    <w:p w14:paraId="2C0AE0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refusing and frustrating the grace of God, is rejecting of the Holy Ghost.</w:t>
      </w:r>
    </w:p>
    <w:p w14:paraId="4ED40C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因此，拒绝并废掉上帝的恩，就是拒绝圣灵。</w:t>
      </w:r>
    </w:p>
    <w:p w14:paraId="33DF93A9">
      <w:pPr>
        <w:pStyle w:val="3"/>
        <w:spacing w:line="264" w:lineRule="auto"/>
        <w:rPr>
          <w:rFonts w:hint="eastAsia" w:ascii="微软雅黑" w:hAnsi="微软雅黑" w:eastAsia="微软雅黑" w:cs="微软雅黑"/>
          <w:sz w:val="30"/>
          <w:szCs w:val="30"/>
        </w:rPr>
      </w:pPr>
    </w:p>
    <w:p w14:paraId="2C968C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圣言, this grace of God is the great scope of the whole Bible;</w:t>
      </w:r>
    </w:p>
    <w:p w14:paraId="7757EA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总而言之（In a word），上帝的恩典是整本圣经伟大的旨趣（scope）；</w:t>
      </w:r>
    </w:p>
    <w:p w14:paraId="461E56FF">
      <w:pPr>
        <w:pStyle w:val="3"/>
        <w:spacing w:line="264" w:lineRule="auto"/>
        <w:rPr>
          <w:rFonts w:hint="eastAsia" w:ascii="微软雅黑" w:hAnsi="微软雅黑" w:eastAsia="微软雅黑" w:cs="微软雅黑"/>
          <w:sz w:val="30"/>
          <w:szCs w:val="30"/>
        </w:rPr>
      </w:pPr>
    </w:p>
    <w:p w14:paraId="6E8996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frustrate the grace of God, is to make the whole Bible in vain, 祂th Old and New Testament too.</w:t>
      </w:r>
    </w:p>
    <w:p w14:paraId="03DE13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废掉上帝的恩，就是使整本圣经徒然，无论旧约还是新约。</w:t>
      </w:r>
    </w:p>
    <w:p w14:paraId="4566DB00">
      <w:pPr>
        <w:pStyle w:val="3"/>
        <w:spacing w:line="264" w:lineRule="auto"/>
        <w:rPr>
          <w:rFonts w:hint="eastAsia" w:ascii="微软雅黑" w:hAnsi="微软雅黑" w:eastAsia="微软雅黑" w:cs="微软雅黑"/>
          <w:sz w:val="30"/>
          <w:szCs w:val="30"/>
        </w:rPr>
      </w:pPr>
    </w:p>
    <w:p w14:paraId="44CD94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are able to make us wise unto salvation, 祂ut it is through faith that it is in Christ Jesus, 2 Tim. 3:15.</w:t>
      </w:r>
    </w:p>
    <w:p w14:paraId="213495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圣经能使你因信基督耶稣有得救的智慧。提摩太后书 3:15。</w:t>
      </w:r>
    </w:p>
    <w:p w14:paraId="359577E9">
      <w:pPr>
        <w:pStyle w:val="3"/>
        <w:spacing w:line="264" w:lineRule="auto"/>
        <w:rPr>
          <w:rFonts w:hint="eastAsia" w:ascii="微软雅黑" w:hAnsi="微软雅黑" w:eastAsia="微软雅黑" w:cs="微软雅黑"/>
          <w:sz w:val="30"/>
          <w:szCs w:val="30"/>
        </w:rPr>
      </w:pPr>
    </w:p>
    <w:p w14:paraId="53F478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There are only two 圣言 that I would speak to for the improving of this doctrine.</w:t>
      </w:r>
    </w:p>
    <w:p w14:paraId="282A81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应用。我只讲两句圣言（words）来改进（improving）这项教义。</w:t>
      </w:r>
    </w:p>
    <w:p w14:paraId="3B0DCAE1">
      <w:pPr>
        <w:pStyle w:val="3"/>
        <w:spacing w:line="264" w:lineRule="auto"/>
        <w:rPr>
          <w:rFonts w:hint="eastAsia" w:ascii="微软雅黑" w:hAnsi="微软雅黑" w:eastAsia="微软雅黑" w:cs="微软雅黑"/>
          <w:sz w:val="30"/>
          <w:szCs w:val="30"/>
        </w:rPr>
      </w:pPr>
    </w:p>
    <w:p w14:paraId="3BC712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frustrating the grace of God such a horrible sin? Then, 1st, Do you all 祂ware of it.</w:t>
      </w:r>
    </w:p>
    <w:p w14:paraId="59CA00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废掉上帝的恩是一桩如此可怕的罪吗？那么，第一，你们都要防备它。</w:t>
      </w:r>
    </w:p>
    <w:p w14:paraId="5B03A302">
      <w:pPr>
        <w:pStyle w:val="3"/>
        <w:spacing w:line="264" w:lineRule="auto"/>
        <w:rPr>
          <w:rFonts w:hint="eastAsia" w:ascii="微软雅黑" w:hAnsi="微软雅黑" w:eastAsia="微软雅黑" w:cs="微软雅黑"/>
          <w:sz w:val="30"/>
          <w:szCs w:val="30"/>
        </w:rPr>
      </w:pPr>
    </w:p>
    <w:p w14:paraId="48EC8D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Receive this grace of God; for there is no other way to avoid the frustrating of the grace of God, 祂ut only 祂y receiving it.</w:t>
      </w:r>
    </w:p>
    <w:p w14:paraId="30B806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第二，领受上帝的这种恩；因为除了领受它之外，没有任何其他途径可以避免废掉上帝的恩。</w:t>
      </w:r>
    </w:p>
    <w:p w14:paraId="44DE2AEB">
      <w:pPr>
        <w:pStyle w:val="3"/>
        <w:spacing w:line="264" w:lineRule="auto"/>
        <w:rPr>
          <w:rFonts w:hint="eastAsia" w:ascii="微软雅黑" w:hAnsi="微软雅黑" w:eastAsia="微软雅黑" w:cs="微软雅黑"/>
          <w:sz w:val="30"/>
          <w:szCs w:val="30"/>
        </w:rPr>
      </w:pPr>
    </w:p>
    <w:p w14:paraId="008CAA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 would have you all 祂ware of this sin of frustrating the grace of God;</w:t>
      </w:r>
    </w:p>
    <w:p w14:paraId="15B247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第一，我要你们所有人都防备这桩废掉上帝之恩的罪；</w:t>
      </w:r>
    </w:p>
    <w:p w14:paraId="4BD16D76">
      <w:pPr>
        <w:pStyle w:val="3"/>
        <w:spacing w:line="264" w:lineRule="auto"/>
        <w:rPr>
          <w:rFonts w:hint="eastAsia" w:ascii="微软雅黑" w:hAnsi="微软雅黑" w:eastAsia="微软雅黑" w:cs="微软雅黑"/>
          <w:sz w:val="30"/>
          <w:szCs w:val="30"/>
        </w:rPr>
      </w:pPr>
    </w:p>
    <w:p w14:paraId="2ED2A9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祂ut, more especially, I would direct a warning of fear against this sin unto several sorts of persons.</w:t>
      </w:r>
    </w:p>
    <w:p w14:paraId="3FBE1B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但是，更特别地，我要针对几类人发出关于这项罪的恐惧警告。</w:t>
      </w:r>
    </w:p>
    <w:p w14:paraId="4EC4AA96">
      <w:pPr>
        <w:pStyle w:val="3"/>
        <w:spacing w:line="264" w:lineRule="auto"/>
        <w:rPr>
          <w:rFonts w:hint="eastAsia" w:ascii="微软雅黑" w:hAnsi="微软雅黑" w:eastAsia="微软雅黑" w:cs="微软雅黑"/>
          <w:sz w:val="30"/>
          <w:szCs w:val="30"/>
        </w:rPr>
      </w:pPr>
    </w:p>
    <w:p w14:paraId="4A3D33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Unto moral, civil, well-natured people, good livers, as we use to call them.</w:t>
      </w:r>
    </w:p>
    <w:p w14:paraId="28F972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（1）针对那些有道德、守礼、天性善良的人，即我们常说的“循规蹈矩者（good livers）”。</w:t>
      </w:r>
    </w:p>
    <w:p w14:paraId="7870BA73">
      <w:pPr>
        <w:pStyle w:val="3"/>
        <w:spacing w:line="264" w:lineRule="auto"/>
        <w:rPr>
          <w:rFonts w:hint="eastAsia" w:ascii="微软雅黑" w:hAnsi="微软雅黑" w:eastAsia="微软雅黑" w:cs="微软雅黑"/>
          <w:sz w:val="30"/>
          <w:szCs w:val="30"/>
        </w:rPr>
      </w:pPr>
    </w:p>
    <w:p w14:paraId="7532B0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mercy of God, some are 祂rn of a 祂tter nature, as we call it, than others; of a sweet easy temper;</w:t>
      </w:r>
    </w:p>
    <w:p w14:paraId="7C93F7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藉着上帝的怜悯，有些人比其他人拥有更优越的天性（我们所谓的），拥有甜美温和的脾气；</w:t>
      </w:r>
    </w:p>
    <w:p w14:paraId="468DEEAE">
      <w:pPr>
        <w:pStyle w:val="3"/>
        <w:spacing w:line="264" w:lineRule="auto"/>
        <w:rPr>
          <w:rFonts w:hint="eastAsia" w:ascii="微软雅黑" w:hAnsi="微软雅黑" w:eastAsia="微软雅黑" w:cs="微软雅黑"/>
          <w:sz w:val="30"/>
          <w:szCs w:val="30"/>
        </w:rPr>
      </w:pPr>
    </w:p>
    <w:p w14:paraId="0EBF09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great mercy to have a well-tempered mind, 祂y a natural constitution, as well as it is to have a well-framed 祂ody.</w:t>
      </w:r>
    </w:p>
    <w:p w14:paraId="735704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正如拥有一个匀称的体魄是一项大怜悯，天生拥有一颗温和的心也是一项大怜悯。</w:t>
      </w:r>
    </w:p>
    <w:p w14:paraId="570A5F64">
      <w:pPr>
        <w:pStyle w:val="3"/>
        <w:spacing w:line="264" w:lineRule="auto"/>
        <w:rPr>
          <w:rFonts w:hint="eastAsia" w:ascii="微软雅黑" w:hAnsi="微软雅黑" w:eastAsia="微软雅黑" w:cs="微软雅黑"/>
          <w:sz w:val="30"/>
          <w:szCs w:val="30"/>
        </w:rPr>
      </w:pPr>
    </w:p>
    <w:p w14:paraId="780811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this virtuous natural temper hath the advantage of a godly education, these sort of people come quickly to look very well;</w:t>
      </w:r>
    </w:p>
    <w:p w14:paraId="72F1A1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那么，当这种有道德的天性再加上敬虔教育的优势时，这类人很快就会看起来非常体面；</w:t>
      </w:r>
    </w:p>
    <w:p w14:paraId="4D66D390">
      <w:pPr>
        <w:pStyle w:val="3"/>
        <w:spacing w:line="264" w:lineRule="auto"/>
        <w:rPr>
          <w:rFonts w:hint="eastAsia" w:ascii="微软雅黑" w:hAnsi="微软雅黑" w:eastAsia="微软雅黑" w:cs="微软雅黑"/>
          <w:sz w:val="30"/>
          <w:szCs w:val="30"/>
        </w:rPr>
      </w:pPr>
    </w:p>
    <w:p w14:paraId="6CDB6C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ought to take great heed.</w:t>
      </w:r>
    </w:p>
    <w:p w14:paraId="37898D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因此，他们应当格外留心。</w:t>
      </w:r>
    </w:p>
    <w:p w14:paraId="27F3A2F4">
      <w:pPr>
        <w:pStyle w:val="3"/>
        <w:spacing w:line="264" w:lineRule="auto"/>
        <w:rPr>
          <w:rFonts w:hint="eastAsia" w:ascii="微软雅黑" w:hAnsi="微软雅黑" w:eastAsia="微软雅黑" w:cs="微软雅黑"/>
          <w:sz w:val="30"/>
          <w:szCs w:val="30"/>
        </w:rPr>
      </w:pPr>
    </w:p>
    <w:p w14:paraId="7D694F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civil, well-natured people, do you have a great care of frustrating the grace of God;</w:t>
      </w:r>
    </w:p>
    <w:p w14:paraId="3C073F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你们这些守礼、天性善良的人啊，你们要格外小心废掉上帝的恩；</w:t>
      </w:r>
    </w:p>
    <w:p w14:paraId="33C8684B">
      <w:pPr>
        <w:pStyle w:val="3"/>
        <w:spacing w:line="264" w:lineRule="auto"/>
        <w:rPr>
          <w:rFonts w:hint="eastAsia" w:ascii="微软雅黑" w:hAnsi="微软雅黑" w:eastAsia="微软雅黑" w:cs="微软雅黑"/>
          <w:sz w:val="30"/>
          <w:szCs w:val="30"/>
        </w:rPr>
      </w:pPr>
    </w:p>
    <w:p w14:paraId="515EA6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 sin that you are especially tempted to.</w:t>
      </w:r>
    </w:p>
    <w:p w14:paraId="58B7CB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因为这是你们特别容易受诱惑去犯的罪。</w:t>
      </w:r>
    </w:p>
    <w:p w14:paraId="22CC6977">
      <w:pPr>
        <w:pStyle w:val="3"/>
        <w:spacing w:line="264" w:lineRule="auto"/>
        <w:rPr>
          <w:rFonts w:hint="eastAsia" w:ascii="微软雅黑" w:hAnsi="微软雅黑" w:eastAsia="微软雅黑" w:cs="微软雅黑"/>
          <w:sz w:val="30"/>
          <w:szCs w:val="30"/>
        </w:rPr>
      </w:pPr>
    </w:p>
    <w:p w14:paraId="76FF72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people so ill-natured, and of so 祂ad a temper, that they need, as we use to say, a great deal of the grace of God to save them.</w:t>
      </w:r>
    </w:p>
    <w:p w14:paraId="69D0B6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有些人天性恶劣、脾气坏，正如我们常说的，他们需要大量的上帝之恩才能得救。</w:t>
      </w:r>
    </w:p>
    <w:p w14:paraId="1E4243D5">
      <w:pPr>
        <w:pStyle w:val="3"/>
        <w:spacing w:line="264" w:lineRule="auto"/>
        <w:rPr>
          <w:rFonts w:hint="eastAsia" w:ascii="微软雅黑" w:hAnsi="微软雅黑" w:eastAsia="微软雅黑" w:cs="微软雅黑"/>
          <w:sz w:val="30"/>
          <w:szCs w:val="30"/>
        </w:rPr>
      </w:pPr>
    </w:p>
    <w:p w14:paraId="3B4BDA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there any that do not need the grace of God? The Lord save any of you from thinking so!</w:t>
      </w:r>
    </w:p>
    <w:p w14:paraId="1A10DF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难道有任何人不需要上帝的恩典吗？愿主保守你们任何人不要有这种想法！</w:t>
      </w:r>
    </w:p>
    <w:p w14:paraId="517047DA">
      <w:pPr>
        <w:pStyle w:val="3"/>
        <w:spacing w:line="264" w:lineRule="auto"/>
        <w:rPr>
          <w:rFonts w:hint="eastAsia" w:ascii="微软雅黑" w:hAnsi="微软雅黑" w:eastAsia="微软雅黑" w:cs="微软雅黑"/>
          <w:sz w:val="30"/>
          <w:szCs w:val="30"/>
        </w:rPr>
      </w:pPr>
    </w:p>
    <w:p w14:paraId="35F487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a woeful case indeed, that thinks 祂 doth not need the grace of God.</w:t>
      </w:r>
    </w:p>
    <w:p w14:paraId="5DEF12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那认为自己不需要上帝之恩的人，确实处于悲惨的境地。</w:t>
      </w:r>
    </w:p>
    <w:p w14:paraId="49958700">
      <w:pPr>
        <w:pStyle w:val="3"/>
        <w:spacing w:line="264" w:lineRule="auto"/>
        <w:rPr>
          <w:rFonts w:hint="eastAsia" w:ascii="微软雅黑" w:hAnsi="微软雅黑" w:eastAsia="微软雅黑" w:cs="微软雅黑"/>
          <w:sz w:val="30"/>
          <w:szCs w:val="30"/>
        </w:rPr>
      </w:pPr>
    </w:p>
    <w:p w14:paraId="30ED05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civil, people are in great danger of this sin: they think they have a good stock of their own to set up with, and therefore, they do not 祂rrow of Christ.</w:t>
      </w:r>
    </w:p>
    <w:p w14:paraId="0008C8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有道德、守礼的人正处于这项罪的巨大危险中：他们认为自己已经有足够的资产（stock）可以立身，因此他们就不去向基督借贷。</w:t>
      </w:r>
    </w:p>
    <w:p w14:paraId="7E906A4E">
      <w:pPr>
        <w:pStyle w:val="3"/>
        <w:spacing w:line="264" w:lineRule="auto"/>
        <w:rPr>
          <w:rFonts w:hint="eastAsia" w:ascii="微软雅黑" w:hAnsi="微软雅黑" w:eastAsia="微软雅黑" w:cs="微软雅黑"/>
          <w:sz w:val="30"/>
          <w:szCs w:val="30"/>
        </w:rPr>
      </w:pPr>
    </w:p>
    <w:p w14:paraId="2EE9ED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People that have taken upon them the profession of religion, had need to take heed of this sin of frustrating the grace of God.</w:t>
      </w:r>
    </w:p>
    <w:p w14:paraId="1F5ED8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（2）那些已经肩负起宗教宣称的人，也有必要防备这桩废掉上帝之恩的罪。</w:t>
      </w:r>
    </w:p>
    <w:p w14:paraId="1087A56D">
      <w:pPr>
        <w:pStyle w:val="3"/>
        <w:spacing w:line="264" w:lineRule="auto"/>
        <w:rPr>
          <w:rFonts w:hint="eastAsia" w:ascii="微软雅黑" w:hAnsi="微软雅黑" w:eastAsia="微软雅黑" w:cs="微软雅黑"/>
          <w:sz w:val="30"/>
          <w:szCs w:val="30"/>
        </w:rPr>
      </w:pPr>
    </w:p>
    <w:p w14:paraId="399D67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taken upon them a profession, it may 祂 they know not how, nor wherefore; 祂ut it is come upon them.</w:t>
      </w:r>
    </w:p>
    <w:p w14:paraId="2EBA26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他们肩负起了一种宣称，或许他们并不知道是如何开始的，也不知道为了什么；但它确实临到了他们。</w:t>
      </w:r>
    </w:p>
    <w:p w14:paraId="1D11E588">
      <w:pPr>
        <w:pStyle w:val="3"/>
        <w:spacing w:line="264" w:lineRule="auto"/>
        <w:rPr>
          <w:rFonts w:hint="eastAsia" w:ascii="微软雅黑" w:hAnsi="微软雅黑" w:eastAsia="微软雅黑" w:cs="微软雅黑"/>
          <w:sz w:val="30"/>
          <w:szCs w:val="30"/>
        </w:rPr>
      </w:pPr>
    </w:p>
    <w:p w14:paraId="364862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祂 clothed with the garment of profession, have great care of this sin.</w:t>
      </w:r>
    </w:p>
    <w:p w14:paraId="13023C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如果你披着这种宣称的外衣，要格外当心这项罪。</w:t>
      </w:r>
    </w:p>
    <w:p w14:paraId="725A765F">
      <w:pPr>
        <w:pStyle w:val="3"/>
        <w:spacing w:line="264" w:lineRule="auto"/>
        <w:rPr>
          <w:rFonts w:hint="eastAsia" w:ascii="微软雅黑" w:hAnsi="微软雅黑" w:eastAsia="微软雅黑" w:cs="微软雅黑"/>
          <w:sz w:val="30"/>
          <w:szCs w:val="30"/>
        </w:rPr>
      </w:pPr>
    </w:p>
    <w:p w14:paraId="6DC095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that profess the grace of God, that yet are strangers to the thing itself; and they are in a very dangerous case.</w:t>
      </w:r>
    </w:p>
    <w:p w14:paraId="384947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有许多人宣称拥有上帝的恩，然而却对恩典本身感到陌生；他们处于非常危险的境地。</w:t>
      </w:r>
    </w:p>
    <w:p w14:paraId="4E03C9D5">
      <w:pPr>
        <w:pStyle w:val="3"/>
        <w:spacing w:line="264" w:lineRule="auto"/>
        <w:rPr>
          <w:rFonts w:hint="eastAsia" w:ascii="微软雅黑" w:hAnsi="微软雅黑" w:eastAsia="微软雅黑" w:cs="微软雅黑"/>
          <w:sz w:val="30"/>
          <w:szCs w:val="30"/>
        </w:rPr>
      </w:pPr>
    </w:p>
    <w:p w14:paraId="1F484D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that 祂ast of outward privileges, should have a care of this sin of frustrating the grace of God:</w:t>
      </w:r>
    </w:p>
    <w:p w14:paraId="39B48A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（3）那些夸耀外在特权的人，应当当心这桩废掉上帝之恩的罪：</w:t>
      </w:r>
    </w:p>
    <w:p w14:paraId="06D683E6">
      <w:pPr>
        <w:pStyle w:val="3"/>
        <w:spacing w:line="264" w:lineRule="auto"/>
        <w:rPr>
          <w:rFonts w:hint="eastAsia" w:ascii="微软雅黑" w:hAnsi="微软雅黑" w:eastAsia="微软雅黑" w:cs="微软雅黑"/>
          <w:sz w:val="30"/>
          <w:szCs w:val="30"/>
        </w:rPr>
      </w:pPr>
    </w:p>
    <w:p w14:paraId="7332A3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祂aptized when they were children, and have heard the 圣言, and attended upon ordinances,</w:t>
      </w:r>
    </w:p>
    <w:p w14:paraId="7D8B96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他们孩提时就受了洗，听过圣言（Word），并参加过礼仪（ordinances），</w:t>
      </w:r>
    </w:p>
    <w:p w14:paraId="582AAA85">
      <w:pPr>
        <w:pStyle w:val="3"/>
        <w:spacing w:line="264" w:lineRule="auto"/>
        <w:rPr>
          <w:rFonts w:hint="eastAsia" w:ascii="微软雅黑" w:hAnsi="微软雅黑" w:eastAsia="微软雅黑" w:cs="微软雅黑"/>
          <w:sz w:val="30"/>
          <w:szCs w:val="30"/>
        </w:rPr>
      </w:pPr>
    </w:p>
    <w:p w14:paraId="2C3619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祂gin to think themselves fair 祂fore God for the hope of eternal life.</w:t>
      </w:r>
    </w:p>
    <w:p w14:paraId="7FDC21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他们便开始认为自己在上帝面前表现不错，有望获得永生。</w:t>
      </w:r>
    </w:p>
    <w:p w14:paraId="7B727661">
      <w:pPr>
        <w:pStyle w:val="3"/>
        <w:spacing w:line="264" w:lineRule="auto"/>
        <w:rPr>
          <w:rFonts w:hint="eastAsia" w:ascii="微软雅黑" w:hAnsi="微软雅黑" w:eastAsia="微软雅黑" w:cs="微软雅黑"/>
          <w:sz w:val="30"/>
          <w:szCs w:val="30"/>
        </w:rPr>
      </w:pPr>
    </w:p>
    <w:p w14:paraId="31BAC7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祂lameless in their walk, and conversation.</w:t>
      </w:r>
    </w:p>
    <w:p w14:paraId="7CB094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他们在行事、为人（conversation）中是无可指摘的。</w:t>
      </w:r>
    </w:p>
    <w:p w14:paraId="38D83841">
      <w:pPr>
        <w:pStyle w:val="3"/>
        <w:spacing w:line="264" w:lineRule="auto"/>
        <w:rPr>
          <w:rFonts w:hint="eastAsia" w:ascii="微软雅黑" w:hAnsi="微软雅黑" w:eastAsia="微软雅黑" w:cs="微软雅黑"/>
          <w:sz w:val="30"/>
          <w:szCs w:val="30"/>
        </w:rPr>
      </w:pPr>
    </w:p>
    <w:p w14:paraId="7E36D4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people, in an especial manner, take heed of this sin.</w:t>
      </w:r>
    </w:p>
    <w:p w14:paraId="5EF911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让这类人以一种特殊的方式防备这项罪。</w:t>
      </w:r>
    </w:p>
    <w:p w14:paraId="29C59FCB">
      <w:pPr>
        <w:pStyle w:val="3"/>
        <w:spacing w:line="264" w:lineRule="auto"/>
        <w:rPr>
          <w:rFonts w:hint="eastAsia" w:ascii="微软雅黑" w:hAnsi="微软雅黑" w:eastAsia="微软雅黑" w:cs="微软雅黑"/>
          <w:sz w:val="30"/>
          <w:szCs w:val="30"/>
        </w:rPr>
      </w:pPr>
    </w:p>
    <w:p w14:paraId="63F4EA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assure you, that a 祂lameless conversation hath 祂en a great temptation to a great many to undervalue the grace of God, and the righteousness of Jesus Christ.</w:t>
      </w:r>
    </w:p>
    <w:p w14:paraId="3DF61B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我可以向你们保证：无可指摘的为人处世曾让许多人受到巨大的诱惑，去低估上帝的恩和耶稣基督的义。</w:t>
      </w:r>
    </w:p>
    <w:p w14:paraId="6A498B71">
      <w:pPr>
        <w:pStyle w:val="3"/>
        <w:spacing w:line="264" w:lineRule="auto"/>
        <w:rPr>
          <w:rFonts w:hint="eastAsia" w:ascii="微软雅黑" w:hAnsi="微软雅黑" w:eastAsia="微软雅黑" w:cs="微软雅黑"/>
          <w:sz w:val="30"/>
          <w:szCs w:val="30"/>
        </w:rPr>
      </w:pPr>
    </w:p>
    <w:p w14:paraId="097979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sort of people were never sick at heart, &amp;c.</w:t>
      </w:r>
    </w:p>
    <w:p w14:paraId="773ECC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这类人的心从未感到过病态（sick at heart），等等。</w:t>
      </w:r>
    </w:p>
    <w:p w14:paraId="423E04D0">
      <w:pPr>
        <w:pStyle w:val="3"/>
        <w:spacing w:line="264" w:lineRule="auto"/>
        <w:rPr>
          <w:rFonts w:hint="eastAsia" w:ascii="微软雅黑" w:hAnsi="微软雅黑" w:eastAsia="微软雅黑" w:cs="微软雅黑"/>
          <w:sz w:val="30"/>
          <w:szCs w:val="30"/>
        </w:rPr>
      </w:pPr>
    </w:p>
    <w:p w14:paraId="14C723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Awakened souls; they whose consciences are awakened, have great need to take heed of this sin of frustrating the grace of God.</w:t>
      </w:r>
    </w:p>
    <w:p w14:paraId="7763B2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（4）觉醒的灵魂；那些良心已经被唤醒的人，非常有必要防备这桩废掉上帝之恩的罪。</w:t>
      </w:r>
    </w:p>
    <w:p w14:paraId="5F7B5313">
      <w:pPr>
        <w:pStyle w:val="3"/>
        <w:spacing w:line="264" w:lineRule="auto"/>
        <w:rPr>
          <w:rFonts w:hint="eastAsia" w:ascii="微软雅黑" w:hAnsi="微软雅黑" w:eastAsia="微软雅黑" w:cs="微软雅黑"/>
          <w:sz w:val="30"/>
          <w:szCs w:val="30"/>
        </w:rPr>
      </w:pPr>
    </w:p>
    <w:p w14:paraId="0F3183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sometimes, makes 祂th light and fire too, to dart in upon the consciences of poor sinners,</w:t>
      </w:r>
    </w:p>
    <w:p w14:paraId="5FBB74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主有时会让光和火同时射入贫穷罪人的良心中，</w:t>
      </w:r>
    </w:p>
    <w:p w14:paraId="57D25813">
      <w:pPr>
        <w:pStyle w:val="3"/>
        <w:spacing w:line="264" w:lineRule="auto"/>
        <w:rPr>
          <w:rFonts w:hint="eastAsia" w:ascii="微软雅黑" w:hAnsi="微软雅黑" w:eastAsia="微软雅黑" w:cs="微软雅黑"/>
          <w:sz w:val="30"/>
          <w:szCs w:val="30"/>
        </w:rPr>
      </w:pPr>
    </w:p>
    <w:p w14:paraId="7D305E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祂gin to see and feel what they never saw nor felt 祂fore;</w:t>
      </w:r>
    </w:p>
    <w:p w14:paraId="0FF228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他们便开始看见并感受到从未有过之物；</w:t>
      </w:r>
    </w:p>
    <w:p w14:paraId="64109FC7">
      <w:pPr>
        <w:pStyle w:val="3"/>
        <w:spacing w:line="264" w:lineRule="auto"/>
        <w:rPr>
          <w:rFonts w:hint="eastAsia" w:ascii="微软雅黑" w:hAnsi="微软雅黑" w:eastAsia="微软雅黑" w:cs="微软雅黑"/>
          <w:sz w:val="30"/>
          <w:szCs w:val="30"/>
        </w:rPr>
      </w:pPr>
    </w:p>
    <w:p w14:paraId="7B5AF7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thus with them, sometimes, they think things are a great deal 祂tter with them than they were 祂fore;</w:t>
      </w:r>
    </w:p>
    <w:p w14:paraId="10A53B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当这种情形临到他们时，有时他们认为自己的情况比以前好得多了；</w:t>
      </w:r>
    </w:p>
    <w:p w14:paraId="37B062E6">
      <w:pPr>
        <w:pStyle w:val="3"/>
        <w:spacing w:line="264" w:lineRule="auto"/>
        <w:rPr>
          <w:rFonts w:hint="eastAsia" w:ascii="微软雅黑" w:hAnsi="微软雅黑" w:eastAsia="微软雅黑" w:cs="微软雅黑"/>
          <w:sz w:val="30"/>
          <w:szCs w:val="30"/>
        </w:rPr>
      </w:pPr>
    </w:p>
    <w:p w14:paraId="48B1E6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they think it is a great deal worse with them;</w:t>
      </w:r>
    </w:p>
    <w:p w14:paraId="07BF74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有时，他们又认为自己的情况比以前糟得多了；</w:t>
      </w:r>
    </w:p>
    <w:p w14:paraId="5C6706F9">
      <w:pPr>
        <w:pStyle w:val="3"/>
        <w:spacing w:line="264" w:lineRule="auto"/>
        <w:rPr>
          <w:rFonts w:hint="eastAsia" w:ascii="微软雅黑" w:hAnsi="微软雅黑" w:eastAsia="微软雅黑" w:cs="微软雅黑"/>
          <w:sz w:val="30"/>
          <w:szCs w:val="30"/>
        </w:rPr>
      </w:pPr>
    </w:p>
    <w:p w14:paraId="434982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that in their awakening think it to 祂 a great deal worse with them than it was 祂fore,</w:t>
      </w:r>
    </w:p>
    <w:p w14:paraId="7411CA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而那些在觉醒中认为自己的情况比以前糟得多的人，</w:t>
      </w:r>
    </w:p>
    <w:p w14:paraId="6377A53C">
      <w:pPr>
        <w:pStyle w:val="3"/>
        <w:spacing w:line="264" w:lineRule="auto"/>
        <w:rPr>
          <w:rFonts w:hint="eastAsia" w:ascii="微软雅黑" w:hAnsi="微软雅黑" w:eastAsia="微软雅黑" w:cs="微软雅黑"/>
          <w:sz w:val="30"/>
          <w:szCs w:val="30"/>
        </w:rPr>
      </w:pPr>
    </w:p>
    <w:p w14:paraId="32C353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in a more hopeful state than they that think it is 祂tter with them:</w:t>
      </w:r>
    </w:p>
    <w:p w14:paraId="10B55F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比那些认为自己变好了的人处于一个更有希望的状态：</w:t>
      </w:r>
    </w:p>
    <w:p w14:paraId="16E3B313">
      <w:pPr>
        <w:pStyle w:val="3"/>
        <w:spacing w:line="264" w:lineRule="auto"/>
        <w:rPr>
          <w:rFonts w:hint="eastAsia" w:ascii="微软雅黑" w:hAnsi="微软雅黑" w:eastAsia="微软雅黑" w:cs="微软雅黑"/>
          <w:sz w:val="30"/>
          <w:szCs w:val="30"/>
        </w:rPr>
      </w:pPr>
    </w:p>
    <w:p w14:paraId="343103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a thorough awakening, if the person thinks that awakening to 祂 enough.</w:t>
      </w:r>
    </w:p>
    <w:p w14:paraId="08FCEA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因为如果一个人认为这种觉醒本身就足够了，那么这觉醒就不是彻底的觉醒。</w:t>
      </w:r>
    </w:p>
    <w:p w14:paraId="248D9DB0">
      <w:pPr>
        <w:pStyle w:val="3"/>
        <w:spacing w:line="264" w:lineRule="auto"/>
        <w:rPr>
          <w:rFonts w:hint="eastAsia" w:ascii="微软雅黑" w:hAnsi="微软雅黑" w:eastAsia="微软雅黑" w:cs="微软雅黑"/>
          <w:sz w:val="30"/>
          <w:szCs w:val="30"/>
        </w:rPr>
      </w:pPr>
    </w:p>
    <w:p w14:paraId="1928F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should take heed of this sin, lest they frustrate the grace of God: for there are two things that they are especially endangered 祂y.</w:t>
      </w:r>
    </w:p>
    <w:p w14:paraId="515583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这样的人应当防备这项罪，免得废掉了上帝的恩：因为他们尤其受到两件事的威胁。</w:t>
      </w:r>
    </w:p>
    <w:p w14:paraId="2C2C9BCD">
      <w:pPr>
        <w:pStyle w:val="3"/>
        <w:spacing w:line="264" w:lineRule="auto"/>
        <w:rPr>
          <w:rFonts w:hint="eastAsia" w:ascii="微软雅黑" w:hAnsi="微软雅黑" w:eastAsia="微软雅黑" w:cs="微软雅黑"/>
          <w:sz w:val="30"/>
          <w:szCs w:val="30"/>
        </w:rPr>
      </w:pPr>
    </w:p>
    <w:p w14:paraId="12B78F81">
      <w:pPr>
        <w:pStyle w:val="3"/>
        <w:spacing w:line="264" w:lineRule="auto"/>
        <w:rPr>
          <w:rFonts w:hint="eastAsia" w:ascii="微软雅黑" w:hAnsi="微软雅黑" w:eastAsia="微软雅黑" w:cs="微软雅黑"/>
          <w:sz w:val="30"/>
          <w:szCs w:val="30"/>
        </w:rPr>
      </w:pPr>
    </w:p>
    <w:p w14:paraId="2DCA0997">
      <w:pPr>
        <w:pStyle w:val="3"/>
        <w:spacing w:line="264" w:lineRule="auto"/>
        <w:rPr>
          <w:rFonts w:hint="eastAsia" w:ascii="微软雅黑" w:hAnsi="微软雅黑" w:eastAsia="微软雅黑" w:cs="微软雅黑"/>
          <w:sz w:val="30"/>
          <w:szCs w:val="30"/>
        </w:rPr>
      </w:pPr>
    </w:p>
    <w:p w14:paraId="12E30903">
      <w:pPr>
        <w:pStyle w:val="3"/>
        <w:spacing w:line="265" w:lineRule="auto"/>
        <w:rPr>
          <w:rFonts w:hint="eastAsia" w:ascii="微软雅黑" w:hAnsi="微软雅黑" w:eastAsia="微软雅黑" w:cs="微软雅黑"/>
          <w:sz w:val="30"/>
          <w:szCs w:val="30"/>
        </w:rPr>
      </w:pPr>
    </w:p>
    <w:p w14:paraId="58FE60B3">
      <w:pPr>
        <w:spacing w:before="85" w:line="282" w:lineRule="auto"/>
        <w:ind w:left="3" w:firstLine="19"/>
        <w:jc w:val="both"/>
        <w:rPr>
          <w:rFonts w:hint="eastAsia" w:ascii="微软雅黑" w:hAnsi="微软雅黑" w:eastAsia="微软雅黑" w:cs="微软雅黑"/>
          <w:sz w:val="30"/>
          <w:szCs w:val="30"/>
        </w:rPr>
      </w:pPr>
    </w:p>
    <w:p w14:paraId="0BFCDDDA">
      <w:pPr>
        <w:spacing w:before="85" w:line="282" w:lineRule="auto"/>
        <w:ind w:left="3" w:firstLine="19"/>
        <w:jc w:val="both"/>
        <w:rPr>
          <w:rFonts w:hint="eastAsia" w:ascii="微软雅黑" w:hAnsi="微软雅黑" w:eastAsia="微软雅黑" w:cs="微软雅黑"/>
          <w:sz w:val="30"/>
          <w:szCs w:val="30"/>
        </w:rPr>
      </w:pPr>
    </w:p>
    <w:p w14:paraId="2DA2FA5B">
      <w:pPr>
        <w:spacing w:before="85" w:line="282" w:lineRule="auto"/>
        <w:ind w:left="3" w:firstLine="19"/>
        <w:jc w:val="both"/>
        <w:rPr>
          <w:rFonts w:hint="eastAsia" w:ascii="微软雅黑" w:hAnsi="微软雅黑" w:eastAsia="微软雅黑" w:cs="微软雅黑"/>
          <w:sz w:val="30"/>
          <w:szCs w:val="30"/>
        </w:rPr>
      </w:pPr>
    </w:p>
    <w:p w14:paraId="1AE0AD6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the force of this conviction they set about duty, and that pretty warmly; and these are lovely things in the eyes of poor creatures that never knew before what praying and reading the word of God were; but when once their consciences come to be awakened, they begin to get alone, and cry to the Lord.</w:t>
      </w:r>
    </w:p>
    <w:p w14:paraId="06F4CB1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凭着这种确信，他们开始履行本分，而且表现得相当热忱；在那些以前从未体会过什么是祷告和研读上帝圣言的可怜人眼中，这些都是可爱的事情；但一旦他们的良心觉醒，他们就开始独处，向上主哀求。</w:t>
      </w:r>
    </w:p>
    <w:p w14:paraId="10E7E00C">
      <w:pPr>
        <w:pStyle w:val="3"/>
        <w:spacing w:line="262" w:lineRule="auto"/>
        <w:rPr>
          <w:rFonts w:hint="eastAsia" w:ascii="微软雅黑" w:hAnsi="微软雅黑" w:eastAsia="微软雅黑" w:cs="微软雅黑"/>
          <w:sz w:val="30"/>
          <w:szCs w:val="30"/>
        </w:rPr>
      </w:pPr>
    </w:p>
    <w:p w14:paraId="558EA8A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soul is in this case, it had need take great heed of this sin of frustrating the grace of God.</w:t>
      </w:r>
    </w:p>
    <w:p w14:paraId="693787B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现在，当灵魂处于这种境况时，它需要极其警惕这废掉上帝恩典的罪。</w:t>
      </w:r>
    </w:p>
    <w:p w14:paraId="7881F89D">
      <w:pPr>
        <w:pStyle w:val="3"/>
        <w:spacing w:line="262" w:lineRule="auto"/>
        <w:rPr>
          <w:rFonts w:hint="eastAsia" w:ascii="微软雅黑" w:hAnsi="微软雅黑" w:eastAsia="微软雅黑" w:cs="微软雅黑"/>
          <w:sz w:val="30"/>
          <w:szCs w:val="30"/>
        </w:rPr>
      </w:pPr>
    </w:p>
    <w:p w14:paraId="64C0916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poor awakened sinners are there that have made a pillow to sleep to hell upon with their own duties and performances, as if it were by the righteousness of the law!</w:t>
      </w:r>
    </w:p>
    <w:p w14:paraId="179B422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有多少觉醒的可怜罪人，竟然用他们自己的本分和表现当作枕头，枕着它一路睡到地狱去，仿佛那是靠着律法的义！</w:t>
      </w:r>
    </w:p>
    <w:p w14:paraId="69A28E96">
      <w:pPr>
        <w:pStyle w:val="3"/>
        <w:spacing w:line="262" w:lineRule="auto"/>
        <w:rPr>
          <w:rFonts w:hint="eastAsia" w:ascii="微软雅黑" w:hAnsi="微软雅黑" w:eastAsia="微软雅黑" w:cs="微软雅黑"/>
          <w:sz w:val="30"/>
          <w:szCs w:val="30"/>
        </w:rPr>
      </w:pPr>
    </w:p>
    <w:p w14:paraId="750AD54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they do not submit to the righteousness of God in Christ, nor do they attain to the rest that remains for the people of God. Rom. 10:3, Heb. 4:9.</w:t>
      </w:r>
    </w:p>
    <w:p w14:paraId="553C0DE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因此，他们不服在基督里上帝的义，也得不到那为上帝子民所留下的安息。罗马书 10:3，希伯来书 4:9。</w:t>
      </w:r>
    </w:p>
    <w:p w14:paraId="7C99D6C9">
      <w:pPr>
        <w:pStyle w:val="3"/>
        <w:spacing w:line="262" w:lineRule="auto"/>
        <w:rPr>
          <w:rFonts w:hint="eastAsia" w:ascii="微软雅黑" w:hAnsi="微软雅黑" w:eastAsia="微软雅黑" w:cs="微软雅黑"/>
          <w:sz w:val="30"/>
          <w:szCs w:val="30"/>
        </w:rPr>
      </w:pPr>
    </w:p>
    <w:p w14:paraId="600C3C4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they do not sit down upon their duties, then, on the other hand, they are apt to be quite discouraged, and to give up all for lost.</w:t>
      </w:r>
    </w:p>
    <w:p w14:paraId="20EBF66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如果他们不满足于自己的本分，那么另一方面，他们往往会变得完全灰心，并认为一切都已丧失而放弃。</w:t>
      </w:r>
    </w:p>
    <w:p w14:paraId="653DCEE0">
      <w:pPr>
        <w:pStyle w:val="3"/>
        <w:spacing w:line="262" w:lineRule="auto"/>
        <w:rPr>
          <w:rFonts w:hint="eastAsia" w:ascii="微软雅黑" w:hAnsi="微软雅黑" w:eastAsia="微软雅黑" w:cs="微软雅黑"/>
          <w:sz w:val="30"/>
          <w:szCs w:val="30"/>
        </w:rPr>
      </w:pPr>
    </w:p>
    <w:p w14:paraId="3BE718B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awakened conscience, if it be thoroughly awakened, is upon the point of despair; and the point of despair is the point of ruin, or the point of salvation, as God pleases to issue it.</w:t>
      </w:r>
    </w:p>
    <w:p w14:paraId="48B7054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一个觉醒的良心，若是彻底觉醒，就处于绝望的边缘；而绝望的边缘要么是毁灭的时刻，要么是得救的时刻，全凭上帝旨意的发出。</w:t>
      </w:r>
    </w:p>
    <w:p w14:paraId="61CC16B0">
      <w:pPr>
        <w:pStyle w:val="3"/>
        <w:spacing w:line="262" w:lineRule="auto"/>
        <w:rPr>
          <w:rFonts w:hint="eastAsia" w:ascii="微软雅黑" w:hAnsi="微软雅黑" w:eastAsia="微软雅黑" w:cs="微软雅黑"/>
          <w:sz w:val="30"/>
          <w:szCs w:val="30"/>
        </w:rPr>
      </w:pPr>
    </w:p>
    <w:p w14:paraId="4342B25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turning point.— When the poor sinner's conscience is awakened to see its lost and undone condition, in that case he is just on the point of winning or losing for evermore.</w:t>
      </w:r>
    </w:p>
    <w:p w14:paraId="49E0D08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这就是转折点。——当可怜罪人的良心觉醒，看到自己失丧和毁灭的境况时，在这种情况下，他正处于永远得胜或永远沉沦的关键时刻。</w:t>
      </w:r>
    </w:p>
    <w:p w14:paraId="0CFFF434">
      <w:pPr>
        <w:pStyle w:val="3"/>
        <w:spacing w:line="262" w:lineRule="auto"/>
        <w:rPr>
          <w:rFonts w:hint="eastAsia" w:ascii="微软雅黑" w:hAnsi="微软雅黑" w:eastAsia="微软雅黑" w:cs="微软雅黑"/>
          <w:sz w:val="30"/>
          <w:szCs w:val="30"/>
        </w:rPr>
      </w:pPr>
    </w:p>
    <w:p w14:paraId="0A13E5F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man hearkens to God, and gives glory to his grace, by trusting in Jesus Christ alone for salvation, the bargain is made for evermore: but if the poor sinner turns aside, and stops in any thing short of this, then either the disease grows greater, or else a hardness comes in the room of it, that is worse than the disease itself.</w:t>
      </w:r>
    </w:p>
    <w:p w14:paraId="5D359DA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人听从上帝，通过唯独信靠耶稣基督得救而将荣耀归于祂的恩典，那么这契约（bargain）便永远达成了；但如果这可怜的罪人转向他处，停留在任何不及于此的事物上，那么要么病情会加重，要么刚硬会取代病情，而那比疾病本身还要糟糕。</w:t>
      </w:r>
    </w:p>
    <w:p w14:paraId="051DBCC1">
      <w:pPr>
        <w:pStyle w:val="3"/>
        <w:spacing w:line="262" w:lineRule="auto"/>
        <w:rPr>
          <w:rFonts w:hint="eastAsia" w:ascii="微软雅黑" w:hAnsi="微软雅黑" w:eastAsia="微软雅黑" w:cs="微软雅黑"/>
          <w:sz w:val="30"/>
          <w:szCs w:val="30"/>
        </w:rPr>
      </w:pPr>
    </w:p>
    <w:p w14:paraId="19D079A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first exhortation:—Have a great care of this sin of frustrating the grace of God.—And, to that end,</w:t>
      </w:r>
    </w:p>
    <w:p w14:paraId="7C8C754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这就是第一个劝诫：——要极其小心这废掉上帝恩典的罪。——为此，</w:t>
      </w:r>
    </w:p>
    <w:p w14:paraId="0EBB0DEE">
      <w:pPr>
        <w:pStyle w:val="3"/>
        <w:spacing w:line="262" w:lineRule="auto"/>
        <w:rPr>
          <w:rFonts w:hint="eastAsia" w:ascii="微软雅黑" w:hAnsi="微软雅黑" w:eastAsia="微软雅黑" w:cs="微软雅黑"/>
          <w:sz w:val="30"/>
          <w:szCs w:val="30"/>
        </w:rPr>
      </w:pPr>
    </w:p>
    <w:p w14:paraId="2C3AD79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Give the grace of God a hearty welcome.</w:t>
      </w:r>
    </w:p>
    <w:p w14:paraId="78E0AA2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衷心地欢迎上帝的恩典。</w:t>
      </w:r>
    </w:p>
    <w:p w14:paraId="5132E6FE">
      <w:pPr>
        <w:pStyle w:val="3"/>
        <w:spacing w:line="262" w:lineRule="auto"/>
        <w:rPr>
          <w:rFonts w:hint="eastAsia" w:ascii="微软雅黑" w:hAnsi="微软雅黑" w:eastAsia="微软雅黑" w:cs="微软雅黑"/>
          <w:sz w:val="30"/>
          <w:szCs w:val="30"/>
        </w:rPr>
      </w:pPr>
    </w:p>
    <w:p w14:paraId="19E683E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way to prevent the sin of frustrating the grace of God, but by receiving and welcoming it.</w:t>
      </w:r>
    </w:p>
    <w:p w14:paraId="5844E25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除了接受并欢迎上帝的恩典，没有别的方法可以防止废掉上帝恩典的罪。</w:t>
      </w:r>
    </w:p>
    <w:p w14:paraId="4297F2BB">
      <w:pPr>
        <w:pStyle w:val="3"/>
        <w:spacing w:line="262" w:lineRule="auto"/>
        <w:rPr>
          <w:rFonts w:hint="eastAsia" w:ascii="微软雅黑" w:hAnsi="微软雅黑" w:eastAsia="微软雅黑" w:cs="微软雅黑"/>
          <w:sz w:val="30"/>
          <w:szCs w:val="30"/>
        </w:rPr>
      </w:pPr>
    </w:p>
    <w:p w14:paraId="04F04B1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Welcome the grace of God for your work: but not for the devil's work.</w:t>
      </w:r>
    </w:p>
    <w:p w14:paraId="20FA562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为了你的工作而欢迎上帝的恩典，但不可为了魔鬼的工作而欢迎。</w:t>
      </w:r>
    </w:p>
    <w:p w14:paraId="6EA7EACC">
      <w:pPr>
        <w:pStyle w:val="3"/>
        <w:spacing w:line="262" w:lineRule="auto"/>
        <w:rPr>
          <w:rFonts w:hint="eastAsia" w:ascii="微软雅黑" w:hAnsi="微软雅黑" w:eastAsia="微软雅黑" w:cs="微软雅黑"/>
          <w:sz w:val="30"/>
          <w:szCs w:val="30"/>
        </w:rPr>
      </w:pPr>
    </w:p>
    <w:p w14:paraId="044D9C5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work, that which God craves of you; all that you may give to the grace of God to do for you; all the work that you have to do with God, that you may give to the grace of God to do for you; only do not set the grace of God to do the devil's work, that is sinning; turning the grace of God into wantonness.</w:t>
      </w:r>
    </w:p>
    <w:p w14:paraId="144EFC3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要求于你的工作；所有你可以交给上帝的恩典为你成就的工作；所有你与上帝之间必须处理的工作，你都可以交给上帝的恩典为你成就；只是不要让上帝的恩典去做魔鬼的工作，那就是在犯罪，是将上帝的恩典当作放纵私欲的借口。</w:t>
      </w:r>
    </w:p>
    <w:p w14:paraId="4C7A4279">
      <w:pPr>
        <w:pStyle w:val="3"/>
        <w:spacing w:line="262" w:lineRule="auto"/>
        <w:rPr>
          <w:rFonts w:hint="eastAsia" w:ascii="微软雅黑" w:hAnsi="微软雅黑" w:eastAsia="微软雅黑" w:cs="微软雅黑"/>
          <w:sz w:val="30"/>
          <w:szCs w:val="30"/>
        </w:rPr>
      </w:pPr>
    </w:p>
    <w:p w14:paraId="10DA764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will do every thing for us, but the devil's work.</w:t>
      </w:r>
    </w:p>
    <w:p w14:paraId="07172F6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上帝的恩典会为我们做任何事，唯独不做魔鬼的工作。</w:t>
      </w:r>
    </w:p>
    <w:p w14:paraId="1A0D81F3">
      <w:pPr>
        <w:pStyle w:val="3"/>
        <w:spacing w:line="262" w:lineRule="auto"/>
        <w:rPr>
          <w:rFonts w:hint="eastAsia" w:ascii="微软雅黑" w:hAnsi="微软雅黑" w:eastAsia="微软雅黑" w:cs="微软雅黑"/>
          <w:sz w:val="30"/>
          <w:szCs w:val="30"/>
        </w:rPr>
      </w:pPr>
    </w:p>
    <w:p w14:paraId="7531877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may so say, he hath a great deal of the spirit of the devil in him, that will give so precious a thing as the grace of God to do the devil's work.</w:t>
      </w:r>
    </w:p>
    <w:p w14:paraId="57394E7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而且，如果我可以这样说的话，那竟然拿上帝恩典如此宝贵之物去做魔鬼工作的人，他里面充满了魔鬼的灵。</w:t>
      </w:r>
    </w:p>
    <w:p w14:paraId="7379A87F">
      <w:pPr>
        <w:pStyle w:val="3"/>
        <w:spacing w:line="262" w:lineRule="auto"/>
        <w:rPr>
          <w:rFonts w:hint="eastAsia" w:ascii="微软雅黑" w:hAnsi="微软雅黑" w:eastAsia="微软雅黑" w:cs="微软雅黑"/>
          <w:sz w:val="30"/>
          <w:szCs w:val="30"/>
        </w:rPr>
      </w:pPr>
    </w:p>
    <w:p w14:paraId="782DBFB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how shall we receive the grace of God? I answer, three ways. 1st, Doubt not your need of it. 2dly, Do not delay your accepting it. 3dly, Do not question your title to it.</w:t>
      </w:r>
    </w:p>
    <w:p w14:paraId="5E8E834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是的，但我们该如何接受上帝的恩典呢？我回答，有三个方法。第一，不要怀疑你对它的需要。第二，不要延迟你的接纳。第三，不要质疑你对它的权利。</w:t>
      </w:r>
    </w:p>
    <w:p w14:paraId="10EF59A8">
      <w:pPr>
        <w:pStyle w:val="3"/>
        <w:spacing w:line="262" w:lineRule="auto"/>
        <w:rPr>
          <w:rFonts w:hint="eastAsia" w:ascii="微软雅黑" w:hAnsi="微软雅黑" w:eastAsia="微软雅黑" w:cs="微软雅黑"/>
          <w:sz w:val="30"/>
          <w:szCs w:val="30"/>
        </w:rPr>
      </w:pPr>
    </w:p>
    <w:p w14:paraId="4285E38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Doubt not your need of it.</w:t>
      </w:r>
    </w:p>
    <w:p w14:paraId="1456618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不要怀疑你对它的需要。</w:t>
      </w:r>
    </w:p>
    <w:p w14:paraId="1EF55549">
      <w:pPr>
        <w:pStyle w:val="3"/>
        <w:spacing w:line="262" w:lineRule="auto"/>
        <w:rPr>
          <w:rFonts w:hint="eastAsia" w:ascii="微软雅黑" w:hAnsi="微软雅黑" w:eastAsia="微软雅黑" w:cs="微软雅黑"/>
          <w:sz w:val="30"/>
          <w:szCs w:val="30"/>
        </w:rPr>
      </w:pPr>
    </w:p>
    <w:p w14:paraId="35F50CC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hath a mind to save you, I know very well there will be no great need of this caution.</w:t>
      </w:r>
    </w:p>
    <w:p w14:paraId="68A3BD0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如果主有心要救你，我深知这种警告就没那么必要了。</w:t>
      </w:r>
    </w:p>
    <w:p w14:paraId="68C0D506">
      <w:pPr>
        <w:pStyle w:val="3"/>
        <w:spacing w:line="262" w:lineRule="auto"/>
        <w:rPr>
          <w:rFonts w:hint="eastAsia" w:ascii="微软雅黑" w:hAnsi="微软雅黑" w:eastAsia="微软雅黑" w:cs="微软雅黑"/>
          <w:sz w:val="30"/>
          <w:szCs w:val="30"/>
        </w:rPr>
      </w:pPr>
    </w:p>
    <w:p w14:paraId="5057B09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sinner that God saves effectually, is a person that not only thinks he is needy of the grace of God, but he thinks he is more needy of it than any body else in the world; that if there was any such man in the world, that could be saved without grace, he was the farthest from such a one: that if there was any man in the world that needed more grace than ordinary, he was the man.</w:t>
      </w:r>
    </w:p>
    <w:p w14:paraId="5CE3A5E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上帝有效拯救的罪人，不仅认为自己需要上帝的恩典，而且认为自己比世上任何人都更需要它；如果世上真有不需要恩典就能得救的人，他觉得自己离那样的人最远；如果世上有人需要比常人更多的恩典，那他就是那个人。</w:t>
      </w:r>
    </w:p>
    <w:p w14:paraId="6F528A30">
      <w:pPr>
        <w:pStyle w:val="3"/>
        <w:spacing w:line="262" w:lineRule="auto"/>
        <w:rPr>
          <w:rFonts w:hint="eastAsia" w:ascii="微软雅黑" w:hAnsi="微软雅黑" w:eastAsia="微软雅黑" w:cs="微软雅黑"/>
          <w:sz w:val="30"/>
          <w:szCs w:val="30"/>
        </w:rPr>
      </w:pPr>
    </w:p>
    <w:p w14:paraId="2B58178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Do not delay your accepting of grace whensoever it is revealed to you.</w:t>
      </w:r>
    </w:p>
    <w:p w14:paraId="6C52CA9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每当恩典向你显明时，不要延迟对恩典的接纳。</w:t>
      </w:r>
    </w:p>
    <w:p w14:paraId="46BFDBE9">
      <w:pPr>
        <w:pStyle w:val="3"/>
        <w:spacing w:line="262" w:lineRule="auto"/>
        <w:rPr>
          <w:rFonts w:hint="eastAsia" w:ascii="微软雅黑" w:hAnsi="微软雅黑" w:eastAsia="微软雅黑" w:cs="微软雅黑"/>
          <w:sz w:val="30"/>
          <w:szCs w:val="30"/>
        </w:rPr>
      </w:pPr>
    </w:p>
    <w:p w14:paraId="69C7662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you have the offer of the grace of God, whensoever you are about the means of grace, labour to get this grace itself, Heb. 3:7.</w:t>
      </w:r>
    </w:p>
    <w:p w14:paraId="674BEE4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每当你得到上帝恩典的邀约，每当你使用蒙恩之道（means of grace）时，都要努力得到这恩典本身，希伯来书 3:7。</w:t>
      </w:r>
    </w:p>
    <w:p w14:paraId="0260DFB2">
      <w:pPr>
        <w:pStyle w:val="3"/>
        <w:spacing w:line="262" w:lineRule="auto"/>
        <w:rPr>
          <w:rFonts w:hint="eastAsia" w:ascii="微软雅黑" w:hAnsi="微软雅黑" w:eastAsia="微软雅黑" w:cs="微软雅黑"/>
          <w:sz w:val="30"/>
          <w:szCs w:val="30"/>
        </w:rPr>
      </w:pPr>
    </w:p>
    <w:p w14:paraId="1A531B6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Holy Ghost saith, To-day if you will hear his voice, harden not your hearts.</w:t>
      </w:r>
    </w:p>
    <w:p w14:paraId="0D30EF2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因此圣灵说，今日你们若听祂的声音，就不可硬着心。</w:t>
      </w:r>
    </w:p>
    <w:p w14:paraId="6D535829">
      <w:pPr>
        <w:pStyle w:val="3"/>
        <w:spacing w:line="262" w:lineRule="auto"/>
        <w:rPr>
          <w:rFonts w:hint="eastAsia" w:ascii="微软雅黑" w:hAnsi="微软雅黑" w:eastAsia="微软雅黑" w:cs="微软雅黑"/>
          <w:sz w:val="30"/>
          <w:szCs w:val="30"/>
        </w:rPr>
      </w:pPr>
    </w:p>
    <w:p w14:paraId="4399C5C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not hear his voice tomorrow; hardness of heart grows mightily by delays.</w:t>
      </w:r>
    </w:p>
    <w:p w14:paraId="0DE1E67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明天你可能就听不到祂的声音了；心里刚硬会因延迟而剧增。</w:t>
      </w:r>
    </w:p>
    <w:p w14:paraId="2DDE7055">
      <w:pPr>
        <w:pStyle w:val="3"/>
        <w:spacing w:line="262" w:lineRule="auto"/>
        <w:rPr>
          <w:rFonts w:hint="eastAsia" w:ascii="微软雅黑" w:hAnsi="微软雅黑" w:eastAsia="微软雅黑" w:cs="微软雅黑"/>
          <w:sz w:val="30"/>
          <w:szCs w:val="30"/>
        </w:rPr>
      </w:pPr>
    </w:p>
    <w:p w14:paraId="2EC3483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Do not question your title to it.</w:t>
      </w:r>
    </w:p>
    <w:p w14:paraId="7965A50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不要质疑你对它的权利。</w:t>
      </w:r>
    </w:p>
    <w:p w14:paraId="3CC2D8D4">
      <w:pPr>
        <w:pStyle w:val="3"/>
        <w:spacing w:line="262" w:lineRule="auto"/>
        <w:rPr>
          <w:rFonts w:hint="eastAsia" w:ascii="微软雅黑" w:hAnsi="微软雅黑" w:eastAsia="微软雅黑" w:cs="微软雅黑"/>
          <w:sz w:val="30"/>
          <w:szCs w:val="30"/>
        </w:rPr>
      </w:pPr>
    </w:p>
    <w:p w14:paraId="540621D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this, make no doubt but that it is as lawful and as allowable in God's sight for you to lay hold on the saving grace of God, as ever it was for any sinner in the world.</w:t>
      </w:r>
    </w:p>
    <w:p w14:paraId="4A6BD40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我的意思是，不要怀疑，在上帝眼中，你抓住上帝拯救之恩是合法且被允许的，正如世上任何罪人被允许的那样。</w:t>
      </w:r>
    </w:p>
    <w:p w14:paraId="573A921D">
      <w:pPr>
        <w:pStyle w:val="3"/>
        <w:spacing w:line="262" w:lineRule="auto"/>
        <w:rPr>
          <w:rFonts w:hint="eastAsia" w:ascii="微软雅黑" w:hAnsi="微软雅黑" w:eastAsia="微软雅黑" w:cs="微软雅黑"/>
          <w:sz w:val="30"/>
          <w:szCs w:val="30"/>
        </w:rPr>
      </w:pPr>
    </w:p>
    <w:p w14:paraId="300A3B3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that graceless people should presently think that they have a title to the grace of God; for no man hath a title to it till he receives it.</w:t>
      </w:r>
    </w:p>
    <w:p w14:paraId="09F1D4B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我不是说那些没有恩典的人现在就该认为他们拥有上帝恩典的权利；因为直到一个人接受它之前，没有人拥有这种权利。</w:t>
      </w:r>
    </w:p>
    <w:p w14:paraId="66BFB41E">
      <w:pPr>
        <w:pStyle w:val="3"/>
        <w:spacing w:line="262" w:lineRule="auto"/>
        <w:rPr>
          <w:rFonts w:hint="eastAsia" w:ascii="微软雅黑" w:hAnsi="微软雅黑" w:eastAsia="微软雅黑" w:cs="微软雅黑"/>
          <w:sz w:val="30"/>
          <w:szCs w:val="30"/>
        </w:rPr>
      </w:pPr>
    </w:p>
    <w:p w14:paraId="15E4F5A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 say, the offer of the grace of God, in the gospel, gives fair warning and liberty for every one to embrace it.</w:t>
      </w:r>
    </w:p>
    <w:p w14:paraId="2D2BDE7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但我说的是，福音中上帝恩典的邀约，给了每一个人公平的提醒和拥抱它的自由。</w:t>
      </w:r>
    </w:p>
    <w:p w14:paraId="51B7A9EB">
      <w:pPr>
        <w:pStyle w:val="3"/>
        <w:spacing w:line="262" w:lineRule="auto"/>
        <w:rPr>
          <w:rFonts w:hint="eastAsia" w:ascii="微软雅黑" w:hAnsi="微软雅黑" w:eastAsia="微软雅黑" w:cs="微软雅黑"/>
          <w:sz w:val="30"/>
          <w:szCs w:val="30"/>
        </w:rPr>
      </w:pPr>
    </w:p>
    <w:p w14:paraId="57F9F79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let him come, and take of the water of life freely, Rev. 22:17.</w:t>
      </w:r>
    </w:p>
    <w:p w14:paraId="4BA9C59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愿意的，都可以来，白白取生命的水喝，启示录 22:17。</w:t>
      </w:r>
    </w:p>
    <w:p w14:paraId="4A1CADE2">
      <w:pPr>
        <w:pStyle w:val="3"/>
        <w:spacing w:line="262" w:lineRule="auto"/>
        <w:rPr>
          <w:rFonts w:hint="eastAsia" w:ascii="微软雅黑" w:hAnsi="微软雅黑" w:eastAsia="微软雅黑" w:cs="微软雅黑"/>
          <w:sz w:val="30"/>
          <w:szCs w:val="30"/>
        </w:rPr>
      </w:pPr>
    </w:p>
    <w:p w14:paraId="6ED3800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is thus freely offered, and freely given, should be thankfully welcomed, and thankfully received, when it is enjoyed.</w:t>
      </w:r>
    </w:p>
    <w:p w14:paraId="0DD2B42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这般白白提供的、白白赐予的恩典，在享用时应当被感恩地欢迎，被感恩地领受。</w:t>
      </w:r>
    </w:p>
    <w:p w14:paraId="6D538B05">
      <w:pPr>
        <w:pStyle w:val="3"/>
        <w:spacing w:line="262" w:lineRule="auto"/>
        <w:rPr>
          <w:rFonts w:hint="eastAsia" w:ascii="微软雅黑" w:hAnsi="微软雅黑" w:eastAsia="微软雅黑" w:cs="微软雅黑"/>
          <w:sz w:val="30"/>
          <w:szCs w:val="30"/>
        </w:rPr>
      </w:pPr>
    </w:p>
    <w:p w14:paraId="04D3513A">
      <w:pPr>
        <w:pStyle w:val="2"/>
        <w:bidi w:val="0"/>
        <w:jc w:val="center"/>
        <w:rPr>
          <w:rFonts w:hint="eastAsia"/>
        </w:rPr>
      </w:pPr>
      <w:r>
        <w:rPr>
          <w:rFonts w:hint="eastAsia"/>
        </w:rPr>
        <w:t>SERMON III</w:t>
      </w:r>
    </w:p>
    <w:p w14:paraId="64EF1859">
      <w:pPr>
        <w:pStyle w:val="2"/>
        <w:bidi w:val="0"/>
        <w:jc w:val="center"/>
        <w:rPr>
          <w:rFonts w:hint="eastAsia"/>
        </w:rPr>
      </w:pPr>
      <w:r>
        <w:rPr>
          <w:rFonts w:hint="eastAsia"/>
        </w:rPr>
        <w:t>讲道集 三</w:t>
      </w:r>
    </w:p>
    <w:p w14:paraId="4B60FFF1">
      <w:pPr>
        <w:pStyle w:val="3"/>
        <w:spacing w:line="262" w:lineRule="auto"/>
        <w:rPr>
          <w:rFonts w:hint="eastAsia" w:ascii="微软雅黑" w:hAnsi="微软雅黑" w:eastAsia="微软雅黑" w:cs="微软雅黑"/>
          <w:sz w:val="30"/>
          <w:szCs w:val="30"/>
        </w:rPr>
      </w:pPr>
    </w:p>
    <w:p w14:paraId="12CBC91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Christ is dead in vain. GAL. 2:21</w:t>
      </w:r>
    </w:p>
    <w:p w14:paraId="6CEF7EC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我不废掉上帝的恩典；义若是借着律法得的，基督就是徒然死了。加拉太书 2:21</w:t>
      </w:r>
    </w:p>
    <w:p w14:paraId="04E30816">
      <w:pPr>
        <w:pStyle w:val="3"/>
        <w:spacing w:line="262" w:lineRule="auto"/>
        <w:rPr>
          <w:rFonts w:hint="eastAsia" w:ascii="微软雅黑" w:hAnsi="微软雅黑" w:eastAsia="微软雅黑" w:cs="微软雅黑"/>
          <w:sz w:val="30"/>
          <w:szCs w:val="30"/>
        </w:rPr>
      </w:pPr>
    </w:p>
    <w:p w14:paraId="4B8557D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first entered on these words, I told you what the scope of the apostle was in this epistle: he is here bringing forth arguments against that error that the Galatian churches were plagued with; and arguments for that truth of the gospel that he had planted amongst them, and taught them: the truth was this, That the righteousness of a sinner for justification was only in Christ.</w:t>
      </w:r>
    </w:p>
    <w:p w14:paraId="4DD0002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最初研读这些经文时，我告诉过你们使徒在这封书信中的目的是什么：他在这里提出了反驳加拉太教会所受困扰之谬误的论证，并提出了支持他曾在他们中间建立并教导的福音真理的论证：那真理就是，罪人称义的义唯独在基督里。</w:t>
      </w:r>
    </w:p>
    <w:p w14:paraId="198CACDA">
      <w:pPr>
        <w:pStyle w:val="3"/>
        <w:spacing w:line="262" w:lineRule="auto"/>
        <w:rPr>
          <w:rFonts w:hint="eastAsia" w:ascii="微软雅黑" w:hAnsi="微软雅黑" w:eastAsia="微软雅黑" w:cs="微软雅黑"/>
          <w:sz w:val="30"/>
          <w:szCs w:val="30"/>
        </w:rPr>
      </w:pPr>
    </w:p>
    <w:p w14:paraId="31855F1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of the Galatians lay in this, That something of the righteousness of the law was to be mixed therewith.</w:t>
      </w:r>
    </w:p>
    <w:p w14:paraId="68E0CF8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加拉太人的错误在于，认为律法的某种义必须与之掺杂。</w:t>
      </w:r>
    </w:p>
    <w:p w14:paraId="088BF457">
      <w:pPr>
        <w:pStyle w:val="3"/>
        <w:spacing w:line="262" w:lineRule="auto"/>
        <w:rPr>
          <w:rFonts w:hint="eastAsia" w:ascii="微软雅黑" w:hAnsi="微软雅黑" w:eastAsia="微软雅黑" w:cs="微软雅黑"/>
          <w:sz w:val="30"/>
          <w:szCs w:val="30"/>
        </w:rPr>
      </w:pPr>
    </w:p>
    <w:p w14:paraId="2C3CF9F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text contains two arguments against this error, drawn from a common natural head of arguing against error, by the absurdities that necessarily flow from it.</w:t>
      </w:r>
    </w:p>
    <w:p w14:paraId="03D0461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我的经文包含了反驳这一错误的两个论点，这些论点源于反对错误的一个共同的自然起点，即指出该错误必然导致的荒谬结果。</w:t>
      </w:r>
    </w:p>
    <w:p w14:paraId="021564E6">
      <w:pPr>
        <w:pStyle w:val="3"/>
        <w:spacing w:line="262" w:lineRule="auto"/>
        <w:rPr>
          <w:rFonts w:hint="eastAsia" w:ascii="微软雅黑" w:hAnsi="微软雅黑" w:eastAsia="微软雅黑" w:cs="微软雅黑"/>
          <w:sz w:val="30"/>
          <w:szCs w:val="30"/>
        </w:rPr>
      </w:pPr>
    </w:p>
    <w:p w14:paraId="560832E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two grand absurdities that flow from this doctrine of the law in point of justification.—1st, That it frustrates the grace of God.—2dly, That it makes Christ's death to be in vain: and two more abominable things cannot be well thought of; and people have great need to fear, and to take heed of any doctrine that hath any tendency to either of them.</w:t>
      </w:r>
    </w:p>
    <w:p w14:paraId="0D6C86B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称义这件事，从律法论调中流出了两个重大的荒谬。——第一，它废掉了上帝的恩典。——第二，它使基督的死成为徒然：再没有比这两件事更可憎的了；人们极需恐惧并警惕任何倾向于其中之一的教义。</w:t>
      </w:r>
    </w:p>
    <w:p w14:paraId="5C79BD19">
      <w:pPr>
        <w:pStyle w:val="3"/>
        <w:spacing w:line="262" w:lineRule="auto"/>
        <w:rPr>
          <w:rFonts w:hint="eastAsia" w:ascii="微软雅黑" w:hAnsi="微软雅黑" w:eastAsia="微软雅黑" w:cs="微软雅黑"/>
          <w:sz w:val="30"/>
          <w:szCs w:val="30"/>
        </w:rPr>
      </w:pPr>
    </w:p>
    <w:p w14:paraId="07D2687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the apostle expresses in his own person; I do not frustrate the grace of God.</w:t>
      </w:r>
    </w:p>
    <w:p w14:paraId="18F19E0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使徒以他自己的身份表达了其中的第一点：我不废掉上帝的恩典。</w:t>
      </w:r>
    </w:p>
    <w:p w14:paraId="30B926B2">
      <w:pPr>
        <w:pStyle w:val="3"/>
        <w:spacing w:line="262" w:lineRule="auto"/>
        <w:rPr>
          <w:rFonts w:hint="eastAsia" w:ascii="微软雅黑" w:hAnsi="微软雅黑" w:eastAsia="微软雅黑" w:cs="微软雅黑"/>
          <w:sz w:val="30"/>
          <w:szCs w:val="30"/>
        </w:rPr>
      </w:pPr>
    </w:p>
    <w:p w14:paraId="50E3468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he speaks like a believer, and not like a minister nor an apostle; so he discourses from ver. 16 speaking of himself and the rest of the godly, like ordinary believers, that betook themselves to this way of relief by Christ's righteousness alone.</w:t>
      </w:r>
    </w:p>
    <w:p w14:paraId="0E2D52C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在这里，他是像一个信徒在说话，而不是像一个牧师或使徒；所以他从第16节开始论述，谈到他自己和其余虔诚的人，就像普通的信徒一样，他们投身于这唯靠基督之义得救的途径。</w:t>
      </w:r>
    </w:p>
    <w:p w14:paraId="1A7DF160">
      <w:pPr>
        <w:pStyle w:val="3"/>
        <w:spacing w:line="262" w:lineRule="auto"/>
        <w:rPr>
          <w:rFonts w:hint="eastAsia" w:ascii="微软雅黑" w:hAnsi="微软雅黑" w:eastAsia="微软雅黑" w:cs="微软雅黑"/>
          <w:sz w:val="30"/>
          <w:szCs w:val="30"/>
        </w:rPr>
      </w:pPr>
    </w:p>
    <w:p w14:paraId="1B03E13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proposed four observations to speak to.</w:t>
      </w:r>
    </w:p>
    <w:p w14:paraId="5B0C3F2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我提出了四个观察点来进行讲解。</w:t>
      </w:r>
    </w:p>
    <w:p w14:paraId="2A13899F">
      <w:pPr>
        <w:pStyle w:val="3"/>
        <w:spacing w:line="262" w:lineRule="auto"/>
        <w:rPr>
          <w:rFonts w:hint="eastAsia" w:ascii="微软雅黑" w:hAnsi="微软雅黑" w:eastAsia="微软雅黑" w:cs="微软雅黑"/>
          <w:sz w:val="30"/>
          <w:szCs w:val="30"/>
        </w:rPr>
      </w:pPr>
    </w:p>
    <w:p w14:paraId="07F6607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the grace of God shines gloriously in the justifying of a sinner through the righteousness of Christ: and this I have spoke to.</w:t>
      </w:r>
    </w:p>
    <w:p w14:paraId="1680EFD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第一，上帝的恩典在借着基督之义使罪人称义的事上，闪耀着荣耀的光辉：这一点我已经讲过了。</w:t>
      </w:r>
    </w:p>
    <w:p w14:paraId="48C3D373">
      <w:pPr>
        <w:pStyle w:val="3"/>
        <w:spacing w:line="262" w:lineRule="auto"/>
        <w:rPr>
          <w:rFonts w:hint="eastAsia" w:ascii="微软雅黑" w:hAnsi="微软雅黑" w:eastAsia="微软雅黑" w:cs="微软雅黑"/>
          <w:sz w:val="30"/>
          <w:szCs w:val="30"/>
        </w:rPr>
      </w:pPr>
    </w:p>
    <w:p w14:paraId="234DF3C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That frustrating the grace of God is a great and horrible sin; for so it is expressed by the apostle, I do not frustrate the grace of God.</w:t>
      </w:r>
    </w:p>
    <w:p w14:paraId="56889F4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第二，废掉上帝的恩典是一个重大且可怕的罪；因为使徒是这样表达的：我不废掉上帝的恩典。</w:t>
      </w:r>
    </w:p>
    <w:p w14:paraId="02D483FB">
      <w:pPr>
        <w:pStyle w:val="3"/>
        <w:spacing w:line="262" w:lineRule="auto"/>
        <w:rPr>
          <w:rFonts w:hint="eastAsia" w:ascii="微软雅黑" w:hAnsi="微软雅黑" w:eastAsia="微软雅黑" w:cs="微软雅黑"/>
          <w:sz w:val="30"/>
          <w:szCs w:val="30"/>
        </w:rPr>
      </w:pPr>
    </w:p>
    <w:p w14:paraId="19F50CD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have said, "Blessed be God, I am not in that road; I am not one that frustrates the grace of God; I am saved by it."</w:t>
      </w:r>
    </w:p>
    <w:p w14:paraId="256CF41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仿佛他是在说：“颂赞上帝，我不在那条路上；我不是那个废掉上帝恩典的人；我是靠它得救的。”</w:t>
      </w:r>
    </w:p>
    <w:p w14:paraId="0072FD9D">
      <w:pPr>
        <w:pStyle w:val="3"/>
        <w:spacing w:line="262" w:lineRule="auto"/>
        <w:rPr>
          <w:rFonts w:hint="eastAsia" w:ascii="微软雅黑" w:hAnsi="微软雅黑" w:eastAsia="微软雅黑" w:cs="微软雅黑"/>
          <w:sz w:val="30"/>
          <w:szCs w:val="30"/>
        </w:rPr>
      </w:pPr>
    </w:p>
    <w:p w14:paraId="405806C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grace of God is frustrated, and how great the sin is, I spoke to the last day.</w:t>
      </w:r>
    </w:p>
    <w:p w14:paraId="1ED1271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上帝的恩典是如何被废掉的，以及这罪有多大，我上次已经讲过了。</w:t>
      </w:r>
    </w:p>
    <w:p w14:paraId="32C3521F">
      <w:pPr>
        <w:pStyle w:val="3"/>
        <w:spacing w:line="262" w:lineRule="auto"/>
        <w:rPr>
          <w:rFonts w:hint="eastAsia" w:ascii="微软雅黑" w:hAnsi="微软雅黑" w:eastAsia="微软雅黑" w:cs="微软雅黑"/>
          <w:sz w:val="30"/>
          <w:szCs w:val="30"/>
        </w:rPr>
      </w:pPr>
    </w:p>
    <w:p w14:paraId="4155EB9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of the grace of God, and the tender of it, and the urging of it, may be frustrated, and is by many: but the grace itself, in its powerful conveyance by the Holy Ghost on the hearts of men, always reaches its end.</w:t>
      </w:r>
    </w:p>
    <w:p w14:paraId="722EB76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上帝恩典的启示、它的提供以及它的催促，可能会被许多人废掉；但恩典本身，在圣灵强有力地传达到人心里的过程中，总能达成它的目的。</w:t>
      </w:r>
    </w:p>
    <w:p w14:paraId="7295BCC2">
      <w:pPr>
        <w:pStyle w:val="3"/>
        <w:spacing w:line="262" w:lineRule="auto"/>
        <w:rPr>
          <w:rFonts w:hint="eastAsia" w:ascii="微软雅黑" w:hAnsi="微软雅黑" w:eastAsia="微软雅黑" w:cs="微软雅黑"/>
          <w:sz w:val="30"/>
          <w:szCs w:val="30"/>
        </w:rPr>
      </w:pPr>
    </w:p>
    <w:p w14:paraId="3C055F3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irresistible in its closest powerful application: this I also spoke to; and would only add a word or two further about the greatness of this sin of seeking righteousness by the law, and thereby frustrating the grace of God.</w:t>
      </w:r>
    </w:p>
    <w:p w14:paraId="5177D83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上帝的恩典在其最贴近的强力应用中是不可抗拒的：这一点我也讲过了；我只想再多说一两句关于靠律法寻求义，从而废掉上帝恩典这一罪行的严重性。</w:t>
      </w:r>
    </w:p>
    <w:p w14:paraId="420872AC">
      <w:pPr>
        <w:pStyle w:val="3"/>
        <w:spacing w:line="262" w:lineRule="auto"/>
        <w:rPr>
          <w:rFonts w:hint="eastAsia" w:ascii="微软雅黑" w:hAnsi="微软雅黑" w:eastAsia="微软雅黑" w:cs="微软雅黑"/>
          <w:sz w:val="30"/>
          <w:szCs w:val="30"/>
        </w:rPr>
      </w:pPr>
    </w:p>
    <w:p w14:paraId="2EB7280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is a sin that but few in the world can commit.</w:t>
      </w:r>
    </w:p>
    <w:p w14:paraId="13B212C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这是世上只有少数人能犯的罪。</w:t>
      </w:r>
    </w:p>
    <w:p w14:paraId="7C6C0D3C">
      <w:pPr>
        <w:pStyle w:val="3"/>
        <w:spacing w:line="262" w:lineRule="auto"/>
        <w:rPr>
          <w:rFonts w:hint="eastAsia" w:ascii="微软雅黑" w:hAnsi="微软雅黑" w:eastAsia="微软雅黑" w:cs="微软雅黑"/>
          <w:sz w:val="30"/>
          <w:szCs w:val="30"/>
        </w:rPr>
      </w:pPr>
    </w:p>
    <w:p w14:paraId="111C046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them that go to hell cannot commit this sin; they never frustrated the grace of God.</w:t>
      </w:r>
    </w:p>
    <w:p w14:paraId="7170315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那些走向地狱的大多数人不能犯这种罪；他们从未废掉过上帝的恩典。</w:t>
      </w:r>
    </w:p>
    <w:p w14:paraId="3DE55984">
      <w:pPr>
        <w:pStyle w:val="3"/>
        <w:spacing w:line="262" w:lineRule="auto"/>
        <w:rPr>
          <w:rFonts w:hint="eastAsia" w:ascii="微软雅黑" w:hAnsi="微软雅黑" w:eastAsia="微软雅黑" w:cs="微软雅黑"/>
          <w:sz w:val="30"/>
          <w:szCs w:val="30"/>
        </w:rPr>
      </w:pPr>
    </w:p>
    <w:p w14:paraId="592A1A8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all that are finally guilty of it go to hell; but all that go to hell are not guilty of this sin.</w:t>
      </w:r>
    </w:p>
    <w:p w14:paraId="5E31747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的确，所有最终犯此罪的人都去了地狱；但并非所有去地狱的人都犯了这罪。</w:t>
      </w:r>
    </w:p>
    <w:p w14:paraId="2E8E73E7">
      <w:pPr>
        <w:pStyle w:val="3"/>
        <w:spacing w:line="262" w:lineRule="auto"/>
        <w:rPr>
          <w:rFonts w:hint="eastAsia" w:ascii="微软雅黑" w:hAnsi="微软雅黑" w:eastAsia="微软雅黑" w:cs="微软雅黑"/>
          <w:sz w:val="30"/>
          <w:szCs w:val="30"/>
        </w:rPr>
      </w:pPr>
    </w:p>
    <w:p w14:paraId="6C166D3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the world never frustrated the grace of God, for they never heard of it; and, therefore, our Lord pronounces a Woe against Capernaum, against Chorazin and Bethsaida, and tells them that they were in a worse case than Sodom and Gomorrah, than Tyre and Sidon, Matt. 11:21, &amp;c. because the grace of God was never offered them as it was to the others.</w:t>
      </w:r>
    </w:p>
    <w:p w14:paraId="492D803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世界上绝大部分人从未废掉过上帝的恩典，因为他们从未听闻过它；因此，我们的主对迦百农、哥拉汛和伯赛大宣告了祸哉，并告诉他们，他们的景况比所多玛和蛾摩拉，比推罗和西顿还要糟糕，马太福音 11:21等，因为上帝的恩典从未像提供给其他人那样提供给他们。</w:t>
      </w:r>
    </w:p>
    <w:p w14:paraId="53FB98EC">
      <w:pPr>
        <w:pStyle w:val="3"/>
        <w:spacing w:line="262" w:lineRule="auto"/>
        <w:rPr>
          <w:rFonts w:hint="eastAsia" w:ascii="微软雅黑" w:hAnsi="微软雅黑" w:eastAsia="微软雅黑" w:cs="微软雅黑"/>
          <w:sz w:val="30"/>
          <w:szCs w:val="30"/>
        </w:rPr>
      </w:pPr>
    </w:p>
    <w:p w14:paraId="0AF6FB6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let me tell you, the worst quarters in hell are for those persons that are nearest to Christ, and yet not in him by faith; of all sinners such drop deepest into the pit.</w:t>
      </w:r>
    </w:p>
    <w:p w14:paraId="22D5D5B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——先生们，让我告诉你们，地狱里最糟糕的住处是留给那些离基督最近，却未因着信而在祂里面的人；在所有罪人中，这样的人坠入深坑最深。</w:t>
      </w:r>
    </w:p>
    <w:p w14:paraId="1DD9B9C7">
      <w:pPr>
        <w:pStyle w:val="3"/>
        <w:spacing w:line="262" w:lineRule="auto"/>
        <w:rPr>
          <w:rFonts w:hint="eastAsia" w:ascii="微软雅黑" w:hAnsi="微软雅黑" w:eastAsia="微软雅黑" w:cs="微软雅黑"/>
          <w:sz w:val="30"/>
          <w:szCs w:val="30"/>
        </w:rPr>
      </w:pPr>
    </w:p>
    <w:p w14:paraId="17AE163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devils are not guilty of this sin.</w:t>
      </w:r>
    </w:p>
    <w:p w14:paraId="5A22AE6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魔鬼没有犯这种罪。</w:t>
      </w:r>
    </w:p>
    <w:p w14:paraId="7A62DD16">
      <w:pPr>
        <w:pStyle w:val="3"/>
        <w:spacing w:line="262" w:lineRule="auto"/>
        <w:rPr>
          <w:rFonts w:hint="eastAsia" w:ascii="微软雅黑" w:hAnsi="微软雅黑" w:eastAsia="微软雅黑" w:cs="微软雅黑"/>
          <w:sz w:val="30"/>
          <w:szCs w:val="30"/>
        </w:rPr>
      </w:pPr>
    </w:p>
    <w:p w14:paraId="27EA477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devil in hell, nor out of it, that is so guilty of this sin of frustrating the grace of God, as thousands of professors in London are.</w:t>
      </w:r>
    </w:p>
    <w:p w14:paraId="0BEC003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地狱里或地狱外的魔鬼，没有一个像伦敦成千上万的信徒（professors）那样，犯下废掉上帝恩典的重罪。</w:t>
      </w:r>
    </w:p>
    <w:p w14:paraId="63A818B6">
      <w:pPr>
        <w:pStyle w:val="3"/>
        <w:spacing w:line="262" w:lineRule="auto"/>
        <w:rPr>
          <w:rFonts w:hint="eastAsia" w:ascii="微软雅黑" w:hAnsi="微软雅黑" w:eastAsia="微软雅黑" w:cs="微软雅黑"/>
          <w:sz w:val="30"/>
          <w:szCs w:val="30"/>
        </w:rPr>
      </w:pPr>
    </w:p>
    <w:p w14:paraId="18812B2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are haters of the grace of God; but the grace of God was never tendered to them: they only hate the grace of God as it is tendered to men, and envy it; but the grace of God was never offered to the devils.</w:t>
      </w:r>
    </w:p>
    <w:p w14:paraId="04D397D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魔鬼是上帝恩典的仇恨者；但上帝的恩典从未向他们提供：他们只是在恩典提供给人类时仇恨它，并嫉妒它；但上帝的恩典从未向魔鬼发出。</w:t>
      </w:r>
    </w:p>
    <w:p w14:paraId="687F8576">
      <w:pPr>
        <w:pStyle w:val="3"/>
        <w:spacing w:line="262" w:lineRule="auto"/>
        <w:rPr>
          <w:rFonts w:hint="eastAsia" w:ascii="微软雅黑" w:hAnsi="微软雅黑" w:eastAsia="微软雅黑" w:cs="微软雅黑"/>
          <w:sz w:val="30"/>
          <w:szCs w:val="30"/>
        </w:rPr>
      </w:pPr>
    </w:p>
    <w:p w14:paraId="4C39FBA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preserving the holy angels, and the way of justice to the damned spirits, proclaim greatly the wonderful privilege that we have in the gospel.</w:t>
      </w:r>
    </w:p>
    <w:p w14:paraId="7E1D41D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保守圣天使的方式，以及对待受咒诅之灵的公义方式，极大地宣告了我们在福音中所拥有的奇妙特权。</w:t>
      </w:r>
    </w:p>
    <w:p w14:paraId="13985F8E">
      <w:pPr>
        <w:pStyle w:val="3"/>
        <w:spacing w:line="262" w:lineRule="auto"/>
        <w:rPr>
          <w:rFonts w:hint="eastAsia" w:ascii="微软雅黑" w:hAnsi="微软雅黑" w:eastAsia="微软雅黑" w:cs="微软雅黑"/>
          <w:sz w:val="30"/>
          <w:szCs w:val="30"/>
        </w:rPr>
      </w:pPr>
    </w:p>
    <w:p w14:paraId="14BAEC8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angels are kept, and they received grace, for the election of grace fell on them: they are called the elect angels.</w:t>
      </w:r>
    </w:p>
    <w:p w14:paraId="2F16F70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圣天使蒙保守，他们领受了恩典，因为恩典的选召临到了他们：他们被称为蒙拣选的使者。</w:t>
      </w:r>
    </w:p>
    <w:p w14:paraId="3E68855C">
      <w:pPr>
        <w:pStyle w:val="3"/>
        <w:spacing w:line="262" w:lineRule="auto"/>
        <w:rPr>
          <w:rFonts w:hint="eastAsia" w:ascii="微软雅黑" w:hAnsi="微软雅黑" w:eastAsia="微软雅黑" w:cs="微软雅黑"/>
          <w:sz w:val="30"/>
          <w:szCs w:val="30"/>
        </w:rPr>
      </w:pPr>
    </w:p>
    <w:p w14:paraId="57C501A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great apostacy was in the upper house, all the reprobate angels fell of their own accord, and all the elect angels stood: and that election of grace towards angels ran through Jesus Christ, who was to be their preserving head.</w:t>
      </w:r>
    </w:p>
    <w:p w14:paraId="06E25FB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当那场大背叛发生在天上时，所有被弃绝的天使都自愿堕落了，而所有蒙拣选的天使都站住了：那针对天使的恩典选召是借着耶稣基督运行的，祂是保守他们的元首。</w:t>
      </w:r>
    </w:p>
    <w:p w14:paraId="7D7DC04D">
      <w:pPr>
        <w:pStyle w:val="3"/>
        <w:spacing w:line="262" w:lineRule="auto"/>
        <w:rPr>
          <w:rFonts w:hint="eastAsia" w:ascii="微软雅黑" w:hAnsi="微软雅黑" w:eastAsia="微软雅黑" w:cs="微软雅黑"/>
          <w:sz w:val="30"/>
          <w:szCs w:val="30"/>
        </w:rPr>
      </w:pPr>
    </w:p>
    <w:p w14:paraId="36E8A2F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that looks like this in the word of God.</w:t>
      </w:r>
    </w:p>
    <w:p w14:paraId="7D0473C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上帝的圣言中确实有类似这样的记载。</w:t>
      </w:r>
    </w:p>
    <w:p w14:paraId="6AB4E9C4">
      <w:pPr>
        <w:pStyle w:val="3"/>
        <w:spacing w:line="262" w:lineRule="auto"/>
        <w:rPr>
          <w:rFonts w:hint="eastAsia" w:ascii="微软雅黑" w:hAnsi="微软雅黑" w:eastAsia="微软雅黑" w:cs="微软雅黑"/>
          <w:sz w:val="30"/>
          <w:szCs w:val="30"/>
        </w:rPr>
      </w:pPr>
    </w:p>
    <w:p w14:paraId="39D1A20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recovering grace to angels was never given; the angels that stood had preserving grace given them, to keep them in their first station; but the angels that fell had no recovering grace given them.</w:t>
      </w:r>
    </w:p>
    <w:p w14:paraId="7EE1115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但恢复性的恩典从未赐予天使；站住的天使得到了保守的恩典，以维持他们在最初的位分；但堕落的天使却没有得到恢复性的恩典。</w:t>
      </w:r>
    </w:p>
    <w:p w14:paraId="54C2B9C1">
      <w:pPr>
        <w:pStyle w:val="3"/>
        <w:spacing w:line="262" w:lineRule="auto"/>
        <w:rPr>
          <w:rFonts w:hint="eastAsia" w:ascii="微软雅黑" w:hAnsi="微软雅黑" w:eastAsia="微软雅黑" w:cs="微软雅黑"/>
          <w:sz w:val="30"/>
          <w:szCs w:val="30"/>
        </w:rPr>
      </w:pPr>
    </w:p>
    <w:p w14:paraId="492E7FF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took not on him, saith the apostle, the nature of angels, but was born of the seed of Abraham.</w:t>
      </w:r>
    </w:p>
    <w:p w14:paraId="2245AC3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使徒说，基督并不救拔天使，而是亚伯拉罕的后裔。</w:t>
      </w:r>
    </w:p>
    <w:p w14:paraId="1CAC95E2">
      <w:pPr>
        <w:pStyle w:val="3"/>
        <w:spacing w:line="262" w:lineRule="auto"/>
        <w:rPr>
          <w:rFonts w:hint="eastAsia" w:ascii="微软雅黑" w:hAnsi="微软雅黑" w:eastAsia="微软雅黑" w:cs="微软雅黑"/>
          <w:sz w:val="30"/>
          <w:szCs w:val="30"/>
        </w:rPr>
      </w:pPr>
    </w:p>
    <w:p w14:paraId="6F67A18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thence it came to pass, that the devils themselves are not guilty of this sin of frustrating the grace of God.</w:t>
      </w:r>
    </w:p>
    <w:p w14:paraId="4DAF98E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由此可知，魔鬼本身并没有犯下废掉上帝恩典的罪。</w:t>
      </w:r>
    </w:p>
    <w:p w14:paraId="236ACD29">
      <w:pPr>
        <w:pStyle w:val="3"/>
        <w:spacing w:line="262" w:lineRule="auto"/>
        <w:rPr>
          <w:rFonts w:hint="eastAsia" w:ascii="微软雅黑" w:hAnsi="微软雅黑" w:eastAsia="微软雅黑" w:cs="微软雅黑"/>
          <w:sz w:val="30"/>
          <w:szCs w:val="30"/>
        </w:rPr>
      </w:pPr>
    </w:p>
    <w:p w14:paraId="1CC435F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people had need to take great heed that they be not guilty of a worse sin than that which the devils can commit.</w:t>
      </w:r>
    </w:p>
    <w:p w14:paraId="215CD6C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那么人们确实需要极度警惕，以免犯下比魔鬼所能犯的更重的罪。</w:t>
      </w:r>
    </w:p>
    <w:p w14:paraId="5F2D260A">
      <w:pPr>
        <w:pStyle w:val="3"/>
        <w:spacing w:line="262" w:lineRule="auto"/>
        <w:rPr>
          <w:rFonts w:hint="eastAsia" w:ascii="微软雅黑" w:hAnsi="微软雅黑" w:eastAsia="微软雅黑" w:cs="微软雅黑"/>
          <w:sz w:val="30"/>
          <w:szCs w:val="30"/>
        </w:rPr>
      </w:pPr>
    </w:p>
    <w:p w14:paraId="7B73F97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creature that hath frustrated the grace of God, but that creature that hath the offer of the grace of God.</w:t>
      </w:r>
    </w:p>
    <w:p w14:paraId="7741ED7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没有任何受造物能废掉上帝的恩典，除非这个受造物得到了上帝恩典的邀约。</w:t>
      </w:r>
    </w:p>
    <w:p w14:paraId="4EDA3B0A">
      <w:pPr>
        <w:pStyle w:val="3"/>
        <w:spacing w:line="262" w:lineRule="auto"/>
        <w:rPr>
          <w:rFonts w:hint="eastAsia" w:ascii="微软雅黑" w:hAnsi="微软雅黑" w:eastAsia="微软雅黑" w:cs="微软雅黑"/>
          <w:sz w:val="30"/>
          <w:szCs w:val="30"/>
        </w:rPr>
      </w:pPr>
    </w:p>
    <w:p w14:paraId="7FED7D1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Frustrating the grace of God is a sin that none that are in hell are guilty of.</w:t>
      </w:r>
    </w:p>
    <w:p w14:paraId="3D9AC8F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废掉上帝的恩典是地狱里没有人犯过的罪。</w:t>
      </w:r>
    </w:p>
    <w:p w14:paraId="48D14667">
      <w:pPr>
        <w:pStyle w:val="3"/>
        <w:spacing w:line="262" w:lineRule="auto"/>
        <w:rPr>
          <w:rFonts w:hint="eastAsia" w:ascii="微软雅黑" w:hAnsi="微软雅黑" w:eastAsia="微软雅黑" w:cs="微软雅黑"/>
          <w:sz w:val="30"/>
          <w:szCs w:val="30"/>
        </w:rPr>
      </w:pPr>
    </w:p>
    <w:p w14:paraId="0A78C11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are finally guilty of it on earth are sent to hell, but none that are in hell are guilty of it; for when once that last sentence is executed upon them, the door of grace and mercy is for ever shut upon them.</w:t>
      </w:r>
    </w:p>
    <w:p w14:paraId="0CFD073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所有在世上最终犯下此罪的人都被送往地狱，但地狱里没有人犯此罪；因为一旦最后审判执行在他们身上，恩典与怜悯的大门就对他们永远关闭了。</w:t>
      </w:r>
    </w:p>
    <w:p w14:paraId="5B23D371">
      <w:pPr>
        <w:pStyle w:val="3"/>
        <w:spacing w:line="262" w:lineRule="auto"/>
        <w:rPr>
          <w:rFonts w:hint="eastAsia" w:ascii="微软雅黑" w:hAnsi="微软雅黑" w:eastAsia="微软雅黑" w:cs="微软雅黑"/>
          <w:sz w:val="30"/>
          <w:szCs w:val="30"/>
        </w:rPr>
      </w:pPr>
    </w:p>
    <w:p w14:paraId="7AA8787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the gospel-sinner only who can frustrate the grace of God, who is guilty of that sin; and that but a small part of the world are guilty of it; that the devils in hell are not guilty of it, that all the damned in hell are not guilty of it, though they rage and roar, and blaspheme; and all sorts of wickedness we may well conclude to be in their miserable State; but frustrating the grace of God is a sin not to be found in hell, because grace enters not there.</w:t>
      </w:r>
    </w:p>
    <w:p w14:paraId="28FEFB6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那听过福音的罪人才能废掉上帝的恩典并犯下此罪；而世界上只有一小部分人犯此罪；地狱里的魔鬼没犯此罪，地狱里所有受咒诅的人也没犯此罪，尽管他们狂怒咆哮，亵渎上帝；我们可以断定在他们悲惨的状态中存在各种邪恶；但在地狱里找不到废掉上帝恩典的罪，因为恩典不进入那里。</w:t>
      </w:r>
    </w:p>
    <w:p w14:paraId="5F24C31A">
      <w:pPr>
        <w:pStyle w:val="3"/>
        <w:spacing w:line="262" w:lineRule="auto"/>
        <w:rPr>
          <w:rFonts w:hint="eastAsia" w:ascii="微软雅黑" w:hAnsi="微软雅黑" w:eastAsia="微软雅黑" w:cs="微软雅黑"/>
          <w:sz w:val="30"/>
          <w:szCs w:val="30"/>
        </w:rPr>
      </w:pPr>
    </w:p>
    <w:p w14:paraId="1104234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shall serve for this second point of doctrine, That it is a horrible sin to frustrate the grace of God. I come now to speak to the next doctrine.</w:t>
      </w:r>
    </w:p>
    <w:p w14:paraId="103066D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——关于第二点教义，即废掉上帝的恩典是一个可怕的罪，讲到这里就足够了。我现在开始讲下一个教义。</w:t>
      </w:r>
    </w:p>
    <w:p w14:paraId="6E8B66F6">
      <w:pPr>
        <w:pStyle w:val="3"/>
        <w:spacing w:line="262" w:lineRule="auto"/>
        <w:rPr>
          <w:rFonts w:hint="eastAsia" w:ascii="微软雅黑" w:hAnsi="微软雅黑" w:eastAsia="微软雅黑" w:cs="微软雅黑"/>
          <w:sz w:val="30"/>
          <w:szCs w:val="30"/>
        </w:rPr>
      </w:pPr>
    </w:p>
    <w:p w14:paraId="6DBE74B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To seek righteousness by the works of the law, is to frustrate the grace of God: for this is the scope of the apostle's argument.</w:t>
      </w:r>
    </w:p>
    <w:p w14:paraId="12575C2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第三，靠律法的行为寻求义，就是废掉上帝的恩典：因为这就是使徒论证的目的。</w:t>
      </w:r>
    </w:p>
    <w:p w14:paraId="251DFFB4">
      <w:pPr>
        <w:pStyle w:val="3"/>
        <w:spacing w:line="262" w:lineRule="auto"/>
        <w:rPr>
          <w:rFonts w:hint="eastAsia" w:ascii="微软雅黑" w:hAnsi="微软雅黑" w:eastAsia="微软雅黑" w:cs="微软雅黑"/>
          <w:sz w:val="30"/>
          <w:szCs w:val="30"/>
        </w:rPr>
      </w:pPr>
    </w:p>
    <w:p w14:paraId="3797A53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shew that there is no righteousness to be had by the law: and this is one argument that he proves it by, I do not, saith he, frustrate the grace of God.</w:t>
      </w:r>
    </w:p>
    <w:p w14:paraId="50D2D08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这是为了表明，靠律法得不到义：这就是他证明这一点的一个论据，他说，我不废掉上帝的恩典。</w:t>
      </w:r>
    </w:p>
    <w:p w14:paraId="4581824A">
      <w:pPr>
        <w:pStyle w:val="3"/>
        <w:spacing w:line="262" w:lineRule="auto"/>
        <w:rPr>
          <w:rFonts w:hint="eastAsia" w:ascii="微软雅黑" w:hAnsi="微软雅黑" w:eastAsia="微软雅黑" w:cs="微软雅黑"/>
          <w:sz w:val="30"/>
          <w:szCs w:val="30"/>
        </w:rPr>
      </w:pPr>
    </w:p>
    <w:p w14:paraId="7B1DDA5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he should have said, "If I sought righteousness by the works of the law, I should frustrate the grace of God; but I do not seek righteousness by the law, for I am dead to the law, and therefore I do not frustrate the grace of God."</w:t>
      </w:r>
    </w:p>
    <w:p w14:paraId="37B8437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这就像是他原本会说：“如果我靠律法的行为寻求义，我就会废掉上帝的恩典；但我并不靠律法寻求义，因为我已经向律法死了，所以我并不废掉上帝的恩典。”</w:t>
      </w:r>
    </w:p>
    <w:p w14:paraId="71E251AA">
      <w:pPr>
        <w:pStyle w:val="3"/>
        <w:spacing w:line="262" w:lineRule="auto"/>
        <w:rPr>
          <w:rFonts w:hint="eastAsia" w:ascii="微软雅黑" w:hAnsi="微软雅黑" w:eastAsia="微软雅黑" w:cs="微软雅黑"/>
          <w:sz w:val="30"/>
          <w:szCs w:val="30"/>
        </w:rPr>
      </w:pPr>
    </w:p>
    <w:p w14:paraId="73DEC24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under this doctrine that I would speak to—1st, What is it to seek righteousness by the law?—2dly, How doth it appear that seeking righteousness by the works of the law is frustrating the grace of God?</w:t>
      </w:r>
    </w:p>
    <w:p w14:paraId="4D12D31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在这个教义下，我有两点要讲——第一，什么是靠律法寻求义？——第二，如何证明靠律法的行为寻求义就是废掉上帝的恩典？</w:t>
      </w:r>
    </w:p>
    <w:p w14:paraId="511EBA5C">
      <w:pPr>
        <w:pStyle w:val="3"/>
        <w:spacing w:line="262" w:lineRule="auto"/>
        <w:rPr>
          <w:rFonts w:hint="eastAsia" w:ascii="微软雅黑" w:hAnsi="微软雅黑" w:eastAsia="微软雅黑" w:cs="微软雅黑"/>
          <w:sz w:val="30"/>
          <w:szCs w:val="30"/>
        </w:rPr>
      </w:pPr>
    </w:p>
    <w:p w14:paraId="6D2275C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that are guilty of this sin of seeking righteousness by the works of the law, they are very loth to take in this, that they frustrate the grace of God: they will say, that they give all respect to the grace of God; even the self-righteous Pharisee could own the grace of God, Luke 18:11.</w:t>
      </w:r>
    </w:p>
    <w:p w14:paraId="71D166C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因为那些犯了靠律法行为寻求义之罪的人，非常不愿承认他们废掉了上帝的恩典：他们会说，他们极其尊重上帝的恩典；甚至那自以为义的法利赛人也能承认上帝的恩典，路加福音 18:11。</w:t>
      </w:r>
    </w:p>
    <w:p w14:paraId="35972886">
      <w:pPr>
        <w:pStyle w:val="3"/>
        <w:spacing w:line="262" w:lineRule="auto"/>
        <w:rPr>
          <w:rFonts w:hint="eastAsia" w:ascii="微软雅黑" w:hAnsi="微软雅黑" w:eastAsia="微软雅黑" w:cs="微软雅黑"/>
          <w:sz w:val="30"/>
          <w:szCs w:val="30"/>
        </w:rPr>
      </w:pPr>
    </w:p>
    <w:p w14:paraId="3C6686C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 thank thee that I am not as other men. "I thank God, that I am so good as I am;" when he was a poor, vain, self-conceited man all the while.</w:t>
      </w:r>
    </w:p>
    <w:p w14:paraId="326F7D0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上帝啊，我感谢祢，我不像别人。他一直是个可怜、虚妄、自负的人，却说“我感谢上帝，我竟能如此优秀”。</w:t>
      </w:r>
    </w:p>
    <w:p w14:paraId="73F51050">
      <w:pPr>
        <w:pStyle w:val="3"/>
        <w:spacing w:line="262" w:lineRule="auto"/>
        <w:rPr>
          <w:rFonts w:hint="eastAsia" w:ascii="微软雅黑" w:hAnsi="微软雅黑" w:eastAsia="微软雅黑" w:cs="微软雅黑"/>
          <w:sz w:val="30"/>
          <w:szCs w:val="30"/>
        </w:rPr>
      </w:pPr>
    </w:p>
    <w:p w14:paraId="0F76B98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is it to seek righteousness by the works of the law?—By law here I mean the holy spotless law of God.</w:t>
      </w:r>
    </w:p>
    <w:p w14:paraId="6C89AAC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什么是靠律法的行为寻求义？——这里的律法，我指的是上帝圣洁无瑕的律法。</w:t>
      </w:r>
    </w:p>
    <w:p w14:paraId="4BB96F7B">
      <w:pPr>
        <w:pStyle w:val="3"/>
        <w:spacing w:line="262" w:lineRule="auto"/>
        <w:rPr>
          <w:rFonts w:hint="eastAsia" w:ascii="微软雅黑" w:hAnsi="微软雅黑" w:eastAsia="微软雅黑" w:cs="微软雅黑"/>
          <w:sz w:val="30"/>
          <w:szCs w:val="30"/>
        </w:rPr>
      </w:pPr>
    </w:p>
    <w:p w14:paraId="582C6FC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man hath nothing to do in the point of righteousness before God.</w:t>
      </w:r>
    </w:p>
    <w:p w14:paraId="25A5772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人的法律在上帝面前的义这一环上毫无作用。</w:t>
      </w:r>
    </w:p>
    <w:p w14:paraId="58234E98">
      <w:pPr>
        <w:pStyle w:val="3"/>
        <w:spacing w:line="262" w:lineRule="auto"/>
        <w:rPr>
          <w:rFonts w:hint="eastAsia" w:ascii="微软雅黑" w:hAnsi="微软雅黑" w:eastAsia="微软雅黑" w:cs="微软雅黑"/>
          <w:sz w:val="30"/>
          <w:szCs w:val="30"/>
        </w:rPr>
      </w:pPr>
    </w:p>
    <w:p w14:paraId="0087D6C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seeking of righteousness by the law is righteousness in God's sight; the apostle states the matter so.</w:t>
      </w:r>
    </w:p>
    <w:p w14:paraId="34A83D5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这种靠律法寻求义，是指在上帝眼中的义；使徒是这样陈述这件事的。</w:t>
      </w:r>
    </w:p>
    <w:p w14:paraId="0CCD1332">
      <w:pPr>
        <w:pStyle w:val="3"/>
        <w:spacing w:line="262" w:lineRule="auto"/>
        <w:rPr>
          <w:rFonts w:hint="eastAsia" w:ascii="微软雅黑" w:hAnsi="微软雅黑" w:eastAsia="微软雅黑" w:cs="微软雅黑"/>
          <w:sz w:val="30"/>
          <w:szCs w:val="30"/>
        </w:rPr>
      </w:pPr>
    </w:p>
    <w:p w14:paraId="01647F4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justified by the law in the sight of God.</w:t>
      </w:r>
    </w:p>
    <w:p w14:paraId="5E34D50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没有一个人能在上帝面前靠律法称义。</w:t>
      </w:r>
    </w:p>
    <w:p w14:paraId="79170B24">
      <w:pPr>
        <w:pStyle w:val="3"/>
        <w:spacing w:line="262" w:lineRule="auto"/>
        <w:rPr>
          <w:rFonts w:hint="eastAsia" w:ascii="微软雅黑" w:hAnsi="微软雅黑" w:eastAsia="微软雅黑" w:cs="微软雅黑"/>
          <w:sz w:val="30"/>
          <w:szCs w:val="30"/>
        </w:rPr>
      </w:pPr>
    </w:p>
    <w:p w14:paraId="4BF313D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man is justified by the law in the sight of men, no body can deny.</w:t>
      </w:r>
    </w:p>
    <w:p w14:paraId="3EB1134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至于一个人在人面前靠律法被认为公义，这一点没人能否认。</w:t>
      </w:r>
    </w:p>
    <w:p w14:paraId="6BABC026">
      <w:pPr>
        <w:pStyle w:val="3"/>
        <w:spacing w:line="262" w:lineRule="auto"/>
        <w:rPr>
          <w:rFonts w:hint="eastAsia" w:ascii="微软雅黑" w:hAnsi="微软雅黑" w:eastAsia="微软雅黑" w:cs="微软雅黑"/>
          <w:sz w:val="30"/>
          <w:szCs w:val="30"/>
        </w:rPr>
      </w:pPr>
    </w:p>
    <w:p w14:paraId="424CD7E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very careful to justify ourselves in the sight of men by the law, and our conformity to it; but this righteousness here spoken of is righteousness in the sight of God, and righteousness by the law of God; and it stands in three things.</w:t>
      </w:r>
    </w:p>
    <w:p w14:paraId="3EE2D94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——我们应该非常谨慎地在人面前借着律法及其顺服来证明自己的行为，但这里所说的义是在上帝眼中的义，是靠上帝律法的义；它包含三个方面。</w:t>
      </w:r>
    </w:p>
    <w:p w14:paraId="4A0F0F8D">
      <w:pPr>
        <w:pStyle w:val="3"/>
        <w:spacing w:line="262" w:lineRule="auto"/>
        <w:rPr>
          <w:rFonts w:hint="eastAsia" w:ascii="微软雅黑" w:hAnsi="微软雅黑" w:eastAsia="微软雅黑" w:cs="微软雅黑"/>
          <w:sz w:val="30"/>
          <w:szCs w:val="30"/>
        </w:rPr>
      </w:pPr>
    </w:p>
    <w:p w14:paraId="3207444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Righteousness by the law is that which obtains a man's acceptance with God.</w:t>
      </w:r>
    </w:p>
    <w:p w14:paraId="5C9C8CF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第一，靠律法的义是使人获得上帝接纳的东西。</w:t>
      </w:r>
    </w:p>
    <w:p w14:paraId="7B98581F">
      <w:pPr>
        <w:pStyle w:val="3"/>
        <w:spacing w:line="262" w:lineRule="auto"/>
        <w:rPr>
          <w:rFonts w:hint="eastAsia" w:ascii="微软雅黑" w:hAnsi="微软雅黑" w:eastAsia="微软雅黑" w:cs="微软雅黑"/>
          <w:sz w:val="30"/>
          <w:szCs w:val="30"/>
        </w:rPr>
      </w:pPr>
    </w:p>
    <w:p w14:paraId="664D7B6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righteousness by the law that procures a man's acceptance with God; upon the account of which he stands before God as a righteous man, and is dealt with accordingly.</w:t>
      </w:r>
    </w:p>
    <w:p w14:paraId="23A15F6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正是靠律法的义使人蒙上帝接纳；因着这义，他站在上帝面前被视为义人，并得到相应的对待。</w:t>
      </w:r>
    </w:p>
    <w:p w14:paraId="0C61CD3E">
      <w:pPr>
        <w:pStyle w:val="3"/>
        <w:spacing w:line="262" w:lineRule="auto"/>
        <w:rPr>
          <w:rFonts w:hint="eastAsia" w:ascii="微软雅黑" w:hAnsi="微软雅黑" w:eastAsia="微软雅黑" w:cs="微软雅黑"/>
          <w:sz w:val="30"/>
          <w:szCs w:val="30"/>
        </w:rPr>
      </w:pPr>
    </w:p>
    <w:p w14:paraId="7DFE741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that seeks righteousness by the law in this sense, is one who dreams, that by doing, and obeying what the law requires, he may work out that for which he may stand righteous, and accepted in God's sight.</w:t>
      </w:r>
    </w:p>
    <w:p w14:paraId="1732A15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那么，在这种意义上寻求律法之义的人，是那些梦想着通过履行和遵守律法要求，来修出某种东西，使自己能在上帝眼中站立得住，并被视为义且蒙接纳的人。</w:t>
      </w:r>
    </w:p>
    <w:p w14:paraId="064DF9BB">
      <w:pPr>
        <w:pStyle w:val="3"/>
        <w:spacing w:line="262" w:lineRule="auto"/>
        <w:rPr>
          <w:rFonts w:hint="eastAsia" w:ascii="微软雅黑" w:hAnsi="微软雅黑" w:eastAsia="微软雅黑" w:cs="微软雅黑"/>
          <w:sz w:val="30"/>
          <w:szCs w:val="30"/>
        </w:rPr>
      </w:pPr>
    </w:p>
    <w:p w14:paraId="3CB682C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one way this sin is committed.</w:t>
      </w:r>
    </w:p>
    <w:p w14:paraId="4D6DBE1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这是犯下此罪的一种方式。</w:t>
      </w:r>
    </w:p>
    <w:p w14:paraId="5459AA8F">
      <w:pPr>
        <w:pStyle w:val="3"/>
        <w:spacing w:line="262" w:lineRule="auto"/>
        <w:rPr>
          <w:rFonts w:hint="eastAsia" w:ascii="微软雅黑" w:hAnsi="微软雅黑" w:eastAsia="微软雅黑" w:cs="微软雅黑"/>
          <w:sz w:val="30"/>
          <w:szCs w:val="30"/>
        </w:rPr>
      </w:pPr>
    </w:p>
    <w:p w14:paraId="4F35D0F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In this righteousness before God by the works of the law, there is an expectation of impunity for all that is past in transgressing the law.</w:t>
      </w:r>
    </w:p>
    <w:p w14:paraId="031597D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第二，在这种靠律法行为在上帝面前得出的义中，存在着一种对过去所有违背律法行为免受惩罚的期待。</w:t>
      </w:r>
    </w:p>
    <w:p w14:paraId="2E4B416D">
      <w:pPr>
        <w:pStyle w:val="3"/>
        <w:spacing w:line="262" w:lineRule="auto"/>
        <w:rPr>
          <w:rFonts w:hint="eastAsia" w:ascii="微软雅黑" w:hAnsi="微软雅黑" w:eastAsia="微软雅黑" w:cs="微软雅黑"/>
          <w:sz w:val="30"/>
          <w:szCs w:val="30"/>
        </w:rPr>
      </w:pPr>
    </w:p>
    <w:p w14:paraId="0E8AAD2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find that this must necessarily be the righteousness of a holy man, who stands in a state of acceptance with God; but the righteousness of a man who hath been once a sinner must be by having that which may bring him into a state of impunity and safety, or all the transgressions that he hath been guilty of before</w:t>
      </w:r>
    </w:p>
    <w:p w14:paraId="7327256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我们发现，这必然是一个站在上帝接纳状态中的圣徒的义；但对于一个曾是罪人的人来说，他的义必须通过拥有某种能让他进入免受惩罚和安全状态的东西，否则他以前所犯的一切过犯——</w:t>
      </w:r>
    </w:p>
    <w:p w14:paraId="5B06520B">
      <w:pPr>
        <w:pStyle w:val="3"/>
        <w:spacing w:line="262" w:lineRule="auto"/>
        <w:rPr>
          <w:rFonts w:hint="eastAsia" w:ascii="微软雅黑" w:hAnsi="微软雅黑" w:eastAsia="微软雅黑" w:cs="微软雅黑"/>
          <w:sz w:val="30"/>
          <w:szCs w:val="30"/>
        </w:rPr>
      </w:pPr>
    </w:p>
    <w:p w14:paraId="7F39628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men are guilty of seeking righteousness by the works of the law this second way, when they do, or think to do, that for which God will forgive all their transgressions, and forget all that they have done; and of this the Pharisee made no question: though he was a sinner, yet he comes and prays, and expects acceptation in God's sight, and the forgiveness of his sins, upon the account of the good that he had done.</w:t>
      </w:r>
    </w:p>
    <w:p w14:paraId="2034E75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人们行事或心想，做某事能让上帝赦免他们所有的过犯，并忘记他们所做的一切时，他们就犯了这第二种靠律法行为寻求义的罪；法利赛人对此毫不怀疑：尽管他是个罪人，但他来祷告，并期待因着自己所行的善，在上帝眼中获得接纳和罪的赦免。</w:t>
      </w:r>
    </w:p>
    <w:p w14:paraId="48997014">
      <w:pPr>
        <w:pStyle w:val="3"/>
        <w:spacing w:line="262" w:lineRule="auto"/>
        <w:rPr>
          <w:rFonts w:hint="eastAsia" w:ascii="微软雅黑" w:hAnsi="微软雅黑" w:eastAsia="微软雅黑" w:cs="微软雅黑"/>
          <w:sz w:val="30"/>
          <w:szCs w:val="30"/>
        </w:rPr>
      </w:pPr>
    </w:p>
    <w:p w14:paraId="3F6C8FE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In this righteousness by the works of the law there is a title to eternal life.—He that, by what he doth, expects to have a right conferred upon him to eternal life, is a man that seeks righteousness by the law; Good Master, what good thing shall I do that I may have eternal life? said the poor young legalist, Matt. 19:16.</w:t>
      </w:r>
    </w:p>
    <w:p w14:paraId="395F3CB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这种靠律法行为得出的义中，包含着对永生的权利。——凡是凭借自己的所作所为，期待被赋予永生权利的人，就是靠律法寻求义的人；“良善的夫子，我该行什么善事才能得永生？”那可怜的年轻律法主义者这样说，马太福音 19:16。</w:t>
      </w:r>
    </w:p>
    <w:p w14:paraId="3C065BFE">
      <w:pPr>
        <w:pStyle w:val="3"/>
        <w:spacing w:line="262" w:lineRule="auto"/>
        <w:rPr>
          <w:rFonts w:hint="eastAsia" w:ascii="微软雅黑" w:hAnsi="微软雅黑" w:eastAsia="微软雅黑" w:cs="微软雅黑"/>
          <w:sz w:val="30"/>
          <w:szCs w:val="30"/>
        </w:rPr>
      </w:pPr>
    </w:p>
    <w:p w14:paraId="7507831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fain have eternal life, and would fain have a right to it: Master, tell me what good thing shall I do to get it."</w:t>
      </w:r>
    </w:p>
    <w:p w14:paraId="796A9EA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“我很想得永生，也很想拥有得永生的权利：夫子，告诉我该行什么善事才能得到它。”</w:t>
      </w:r>
    </w:p>
    <w:p w14:paraId="6A1E00FB">
      <w:pPr>
        <w:pStyle w:val="3"/>
        <w:spacing w:line="262" w:lineRule="auto"/>
        <w:rPr>
          <w:rFonts w:hint="eastAsia" w:ascii="微软雅黑" w:hAnsi="微软雅黑" w:eastAsia="微软雅黑" w:cs="微软雅黑"/>
          <w:sz w:val="30"/>
          <w:szCs w:val="30"/>
        </w:rPr>
      </w:pPr>
    </w:p>
    <w:p w14:paraId="051AA4A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three Ways by which men seek righteousness by the law:—To do that whereby a man may obtain acceptance before God.—To do that for which he may obtain pardon and impunity from God.—To do that for which he may have a right conferred on him to eternal life.—But, you will say, this is so gross Popery that there is no Protestant guilty of it.</w:t>
      </w:r>
    </w:p>
    <w:p w14:paraId="1E29D88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们靠律法寻求义的三种方式：——去做能让人在上帝面前获得接纳的事。——去做能让人获得上帝赦免和免罪的事。——去做能让人被赋予永生权利的事。——但是，你会说，这是如此粗俗的天主教教义（Popery），以至于没有新教徒（Protestant）会犯这种错。</w:t>
      </w:r>
    </w:p>
    <w:p w14:paraId="15760ADF">
      <w:pPr>
        <w:pStyle w:val="3"/>
        <w:spacing w:line="262" w:lineRule="auto"/>
        <w:rPr>
          <w:rFonts w:hint="eastAsia" w:ascii="微软雅黑" w:hAnsi="微软雅黑" w:eastAsia="微软雅黑" w:cs="微软雅黑"/>
          <w:sz w:val="30"/>
          <w:szCs w:val="30"/>
        </w:rPr>
      </w:pPr>
    </w:p>
    <w:p w14:paraId="51166AB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every natural man is guilty of it—and it is only the almighty power of the Spirit of God that can erase it out of their hearts. I will offer you some plain proofs of this.</w:t>
      </w:r>
    </w:p>
    <w:p w14:paraId="6822C31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唉！唉！每一个属血气的自然人（natural man）都犯了这种罪——唯有上帝圣灵的大能才能将其从他们心中抹去。我将为此提供一些浅显的证据。</w:t>
      </w:r>
    </w:p>
    <w:p w14:paraId="2A799E36">
      <w:pPr>
        <w:pStyle w:val="3"/>
        <w:spacing w:line="262" w:lineRule="auto"/>
        <w:rPr>
          <w:rFonts w:hint="eastAsia" w:ascii="微软雅黑" w:hAnsi="微软雅黑" w:eastAsia="微软雅黑" w:cs="微软雅黑"/>
          <w:sz w:val="30"/>
          <w:szCs w:val="30"/>
        </w:rPr>
      </w:pPr>
    </w:p>
    <w:p w14:paraId="14884A0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How many are there, when their hearts are examined, must own that their eyes are altogether on the precepts of the law, and not a thought on the promises of the gospel?—How many poor creatures are there that begin to be thoughtful about their salvation, insomuch that they make people that are about them, who are ignorant and charitable, think that they are hopeful Christians; but try these people this way, and you will find that all the exercise of their religion is about the precepts of the law, and they have no exercise at all about the promises of the gospel.</w:t>
      </w:r>
    </w:p>
    <w:p w14:paraId="7EF00F3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多少人，当他们的内心受审察时，必须承认他们的眼睛完全盯着律法的诫命，而对福音的应许却毫无念头？——有多少可怜人开始考虑自己的救恩，以至于让周围那些无知但仁慈的人认为他们是有希望的基督徒；但若用这种方式考验这些人，你会发现他们所有的宗教操练都围绕着律法的诫命，而对福音的应许却毫无操练。</w:t>
      </w:r>
    </w:p>
    <w:p w14:paraId="088C4820">
      <w:pPr>
        <w:pStyle w:val="3"/>
        <w:spacing w:line="262" w:lineRule="auto"/>
        <w:rPr>
          <w:rFonts w:hint="eastAsia" w:ascii="微软雅黑" w:hAnsi="微软雅黑" w:eastAsia="微软雅黑" w:cs="微软雅黑"/>
          <w:sz w:val="30"/>
          <w:szCs w:val="30"/>
        </w:rPr>
      </w:pPr>
    </w:p>
    <w:p w14:paraId="7262674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minds only the precept, is only a door; and he that minds not the promise, he is no believer: for the precept is the rule of practice; but it is the promise that is the foundation of faith.—Now, how can that man be reckoned a believer, that hath no heart-exercise about the promises?</w:t>
      </w:r>
    </w:p>
    <w:p w14:paraId="54F7C1D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只关注诫命的人，只是站在门口；不关注应许的人，不是信徒：因为诫命是实践的准则，而应许才是信心的根基。——现在，一个对上帝的应许没有内心操练的人，怎么能被视为信徒呢？</w:t>
      </w:r>
    </w:p>
    <w:p w14:paraId="0DDE51CC">
      <w:pPr>
        <w:pStyle w:val="3"/>
        <w:spacing w:line="262" w:lineRule="auto"/>
        <w:rPr>
          <w:rFonts w:hint="eastAsia" w:ascii="微软雅黑" w:hAnsi="微软雅黑" w:eastAsia="微软雅黑" w:cs="微软雅黑"/>
          <w:sz w:val="30"/>
          <w:szCs w:val="30"/>
        </w:rPr>
      </w:pPr>
    </w:p>
    <w:p w14:paraId="7B4CFDD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 great many people are mightily taken up about their own works, and but very little about Christ's.</w:t>
      </w:r>
    </w:p>
    <w:p w14:paraId="02626DB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许多人极度关注他们自己的善功，而极少关注基督的。</w:t>
      </w:r>
    </w:p>
    <w:p w14:paraId="7D45773B">
      <w:pPr>
        <w:pStyle w:val="3"/>
        <w:spacing w:line="262" w:lineRule="auto"/>
        <w:rPr>
          <w:rFonts w:hint="eastAsia" w:ascii="微软雅黑" w:hAnsi="微软雅黑" w:eastAsia="微软雅黑" w:cs="微软雅黑"/>
          <w:sz w:val="30"/>
          <w:szCs w:val="30"/>
        </w:rPr>
      </w:pPr>
    </w:p>
    <w:p w14:paraId="7D41BD3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righteousness doth not stand in our own works; but stands in Christ's works, what Christ did, and suffered for us in his life, and death, and resurrection; therein stands our righteousness.</w:t>
      </w:r>
    </w:p>
    <w:p w14:paraId="302C801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我们的义并不在于我们自己的善功，而在于基督的善功，即基督在祂的生、死和复活中为我们所做的和所受的苦；我们的义就在于此。</w:t>
      </w:r>
    </w:p>
    <w:p w14:paraId="7D945824">
      <w:pPr>
        <w:pStyle w:val="3"/>
        <w:spacing w:line="262" w:lineRule="auto"/>
        <w:rPr>
          <w:rFonts w:hint="eastAsia" w:ascii="微软雅黑" w:hAnsi="微软雅黑" w:eastAsia="微软雅黑" w:cs="微软雅黑"/>
          <w:sz w:val="30"/>
          <w:szCs w:val="30"/>
        </w:rPr>
      </w:pPr>
    </w:p>
    <w:p w14:paraId="51F310C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many poor creatures are there that reckon it a great matter, and glory mightily in their own doings: if they pray, and hear, and read, and can but make any sort of reformation in their conversation, how big do these things appear in their eyes?</w:t>
      </w:r>
    </w:p>
    <w:p w14:paraId="11C165C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——现在，有多少可怜人认为自己所做的了不起，并以此大大自夸：如果他们祷告、听道、阅读，并且能在言谈举止上做出任何改进，这些事在他们眼里该显得多么伟大啊？</w:t>
      </w:r>
    </w:p>
    <w:p w14:paraId="3254D788">
      <w:pPr>
        <w:pStyle w:val="3"/>
        <w:spacing w:line="262" w:lineRule="auto"/>
        <w:rPr>
          <w:rFonts w:hint="eastAsia" w:ascii="微软雅黑" w:hAnsi="微软雅黑" w:eastAsia="微软雅黑" w:cs="微软雅黑"/>
          <w:sz w:val="30"/>
          <w:szCs w:val="30"/>
        </w:rPr>
      </w:pPr>
    </w:p>
    <w:p w14:paraId="597F8A9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Christ's life and death, and all his great performances for our salvation, are mean and low, and of small esteem with them. And do not these sort of people seek righteousness by the law? Aye surely.</w:t>
      </w:r>
    </w:p>
    <w:p w14:paraId="549EB4B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但是基督的生与死，以及祂为我们的救恩所做的一切伟大功绩，在他们眼里却是卑微低下的，不值一提。难道这些人不是在靠律法寻求义吗？是的，的确如此。</w:t>
      </w:r>
    </w:p>
    <w:p w14:paraId="1B9F2EAA">
      <w:pPr>
        <w:pStyle w:val="3"/>
        <w:spacing w:line="262" w:lineRule="auto"/>
        <w:rPr>
          <w:rFonts w:hint="eastAsia" w:ascii="微软雅黑" w:hAnsi="微软雅黑" w:eastAsia="微软雅黑" w:cs="微软雅黑"/>
          <w:sz w:val="30"/>
          <w:szCs w:val="30"/>
        </w:rPr>
      </w:pPr>
    </w:p>
    <w:p w14:paraId="170D1ED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look for eternal life, but they look for it as a reward of works, and not as an inheritance given by gift and grace; and all servants and slaves must do so; and all natural men are slaves, they are children of the bond-woman, Gal. 4:31: they work for fear of punishment, and in hopes of the crown: they work for wages; the wages they love, and would have; but the work they hate.</w:t>
      </w:r>
    </w:p>
    <w:p w14:paraId="3F36A2E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他们寻找永生，但他们将其视为行为的报酬，而不是作为恩赐和恩典赐予的基业；所有的仆人和奴隶都必须这样做；所有属血气的自然人都是奴隶，他们是使女的儿女，加拉太书 4:31：他们工作是因为害怕受罚，并希望能得到冠冕：他们为工钱工作；他们热爱工钱并想得到它，但他们却憎恨工作本身。</w:t>
      </w:r>
    </w:p>
    <w:p w14:paraId="760F1960">
      <w:pPr>
        <w:pStyle w:val="3"/>
        <w:spacing w:line="262" w:lineRule="auto"/>
        <w:rPr>
          <w:rFonts w:hint="eastAsia" w:ascii="微软雅黑" w:hAnsi="微软雅黑" w:eastAsia="微软雅黑" w:cs="微软雅黑"/>
          <w:sz w:val="30"/>
          <w:szCs w:val="30"/>
        </w:rPr>
      </w:pPr>
    </w:p>
    <w:p w14:paraId="10198CF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believer acts just the contrary; he loves the work, and he expects the wages as the gift of grace from the blessed Father he serves.</w:t>
      </w:r>
    </w:p>
    <w:p w14:paraId="7E25770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而信徒的表现恰恰相反；他热爱这份工作，并将工钱视为他所侍奉的慈爱天父所赐的恩典礼物。</w:t>
      </w:r>
    </w:p>
    <w:p w14:paraId="45F8FB46">
      <w:pPr>
        <w:pStyle w:val="3"/>
        <w:spacing w:line="262" w:lineRule="auto"/>
        <w:rPr>
          <w:rFonts w:hint="eastAsia" w:ascii="微软雅黑" w:hAnsi="微软雅黑" w:eastAsia="微软雅黑" w:cs="微软雅黑"/>
          <w:sz w:val="30"/>
          <w:szCs w:val="30"/>
        </w:rPr>
      </w:pPr>
    </w:p>
    <w:p w14:paraId="7A67877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makes a great distinction between these two, Wherefore thou art no more a servant, but a son, and if a son, then an heir of God through Christ, Gal. 4:7.</w:t>
      </w:r>
    </w:p>
    <w:p w14:paraId="496B534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使徒在这两类人之间做了巨大的区分：可见，从此以后，你不是奴仆，乃是儿子了；既是儿子，就靠着上帝为后嗣。加拉太书 4:7。</w:t>
      </w:r>
    </w:p>
    <w:p w14:paraId="27E19EF1">
      <w:pPr>
        <w:pStyle w:val="3"/>
        <w:spacing w:line="262" w:lineRule="auto"/>
        <w:rPr>
          <w:rFonts w:hint="eastAsia" w:ascii="微软雅黑" w:hAnsi="微软雅黑" w:eastAsia="微软雅黑" w:cs="微软雅黑"/>
          <w:sz w:val="30"/>
          <w:szCs w:val="30"/>
        </w:rPr>
      </w:pPr>
    </w:p>
    <w:p w14:paraId="3023E00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that is for righteousness by the works of the law is a servant; he looks upon God as his master, and the law as his master's will, and he sets about obeying with all his might.</w:t>
      </w:r>
    </w:p>
    <w:p w14:paraId="19B2197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每一个追求靠律法行为得义的人都是奴仆；他把上帝看作他的主人，把律法看作主人的意志，并竭尽全力去遵守。</w:t>
      </w:r>
    </w:p>
    <w:p w14:paraId="04A8A5AE">
      <w:pPr>
        <w:pStyle w:val="3"/>
        <w:spacing w:line="262" w:lineRule="auto"/>
        <w:rPr>
          <w:rFonts w:hint="eastAsia" w:ascii="微软雅黑" w:hAnsi="微软雅黑" w:eastAsia="微软雅黑" w:cs="微软雅黑"/>
          <w:sz w:val="30"/>
          <w:szCs w:val="30"/>
        </w:rPr>
      </w:pPr>
    </w:p>
    <w:p w14:paraId="5A86FDD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not this a good servant? Yes.—But all such servants go to hell: you must be children; for none but children are saved.</w:t>
      </w:r>
    </w:p>
    <w:p w14:paraId="2EC9925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那么，这难道不是一个好仆人吗？是的。——但所有这样的奴仆都去地狱：你必须成为儿女，因为只有儿女才能得救。</w:t>
      </w:r>
    </w:p>
    <w:p w14:paraId="28292DF7">
      <w:pPr>
        <w:pStyle w:val="3"/>
        <w:spacing w:line="262" w:lineRule="auto"/>
        <w:rPr>
          <w:rFonts w:hint="eastAsia" w:ascii="微软雅黑" w:hAnsi="微软雅黑" w:eastAsia="微软雅黑" w:cs="微软雅黑"/>
          <w:sz w:val="30"/>
          <w:szCs w:val="30"/>
        </w:rPr>
      </w:pPr>
    </w:p>
    <w:p w14:paraId="258F690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there are none true servants to him, but they that are children; they are but slaves, and are cast out, that do not serve with their love, and expect the inheritance only as a gift of grace.</w:t>
      </w:r>
    </w:p>
    <w:p w14:paraId="69384E8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而且，事实上，只有那些身为儿女的人才是祂真正的仆人；那些不以爱心侍奉，且不把基业仅仅视为恩典之赐的人，不过是奴隶，必被赶出去。</w:t>
      </w:r>
    </w:p>
    <w:p w14:paraId="59A3D866">
      <w:pPr>
        <w:pStyle w:val="3"/>
        <w:spacing w:line="262" w:lineRule="auto"/>
        <w:rPr>
          <w:rFonts w:hint="eastAsia" w:ascii="微软雅黑" w:hAnsi="微软雅黑" w:eastAsia="微软雅黑" w:cs="微软雅黑"/>
          <w:sz w:val="30"/>
          <w:szCs w:val="30"/>
        </w:rPr>
      </w:pPr>
    </w:p>
    <w:p w14:paraId="2CA2B56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that first thing, What it is to seek righteousness by the works of the law.</w:t>
      </w:r>
    </w:p>
    <w:p w14:paraId="20B2941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——关于第一点，即什么是靠律法的行为寻求义，就讲这么多。</w:t>
      </w:r>
    </w:p>
    <w:p w14:paraId="42CBF29A">
      <w:pPr>
        <w:pStyle w:val="3"/>
        <w:spacing w:line="262" w:lineRule="auto"/>
        <w:rPr>
          <w:rFonts w:hint="eastAsia" w:ascii="微软雅黑" w:hAnsi="微软雅黑" w:eastAsia="微软雅黑" w:cs="微软雅黑"/>
          <w:sz w:val="30"/>
          <w:szCs w:val="30"/>
        </w:rPr>
      </w:pPr>
    </w:p>
    <w:p w14:paraId="6B159E8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 am now to shew you, that seeking righteousness by the works of the law, is to frustrate the grace of God: and I would shew it—first in point of doctrine—and then in point of practice.</w:t>
      </w:r>
    </w:p>
    <w:p w14:paraId="0F3E64C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我现在要向你们证明，靠律法的行为寻求义就是废掉上帝的恩典：我要先从教义的角度——然后再从实践的角度来说明这一点。</w:t>
      </w:r>
    </w:p>
    <w:p w14:paraId="65560D90">
      <w:pPr>
        <w:pStyle w:val="3"/>
        <w:spacing w:line="262" w:lineRule="auto"/>
        <w:rPr>
          <w:rFonts w:hint="eastAsia" w:ascii="微软雅黑" w:hAnsi="微软雅黑" w:eastAsia="微软雅黑" w:cs="微软雅黑"/>
          <w:sz w:val="30"/>
          <w:szCs w:val="30"/>
        </w:rPr>
      </w:pPr>
    </w:p>
    <w:p w14:paraId="68AFE7F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As to point of doctrine.—In the matter of righteousness before God, the law and the gospel are perfectly opposite, and they are only so in this point.</w:t>
      </w:r>
    </w:p>
    <w:p w14:paraId="2D764E0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第一，关于教义。——在上帝面前的义的问题上，律法和福音是完全对立的，且唯独在这一基础上是对立的。</w:t>
      </w:r>
    </w:p>
    <w:p w14:paraId="00444F05">
      <w:pPr>
        <w:pStyle w:val="3"/>
        <w:spacing w:line="262" w:lineRule="auto"/>
        <w:rPr>
          <w:rFonts w:hint="eastAsia" w:ascii="微软雅黑" w:hAnsi="微软雅黑" w:eastAsia="微软雅黑" w:cs="微软雅黑"/>
          <w:sz w:val="30"/>
          <w:szCs w:val="30"/>
        </w:rPr>
      </w:pPr>
    </w:p>
    <w:p w14:paraId="6C79A4C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and the gospel agree sweetly together in all things else; but in this point of the righteousness of a man before God, the law and the gospel are quite opposite one to another.</w:t>
      </w:r>
    </w:p>
    <w:p w14:paraId="5244F64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律法和福音在其他所有事情上都和谐一致；但在人在上帝面前的义这一观点上，律法和福音是完全对立的。</w:t>
      </w:r>
    </w:p>
    <w:p w14:paraId="0E891FD8">
      <w:pPr>
        <w:pStyle w:val="3"/>
        <w:spacing w:line="262" w:lineRule="auto"/>
        <w:rPr>
          <w:rFonts w:hint="eastAsia" w:ascii="微软雅黑" w:hAnsi="微软雅黑" w:eastAsia="微软雅黑" w:cs="微软雅黑"/>
          <w:sz w:val="30"/>
          <w:szCs w:val="30"/>
        </w:rPr>
      </w:pPr>
    </w:p>
    <w:p w14:paraId="778A673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comes to bring in another salvation than the law thought of; and the law destroys the salvation of the gospel.</w:t>
      </w:r>
    </w:p>
    <w:p w14:paraId="26BA3D4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福音带来了一种律法想不到的救赎；而律法却摧毁了福音的救赎。</w:t>
      </w:r>
    </w:p>
    <w:p w14:paraId="37880A36">
      <w:pPr>
        <w:pStyle w:val="3"/>
        <w:spacing w:line="262" w:lineRule="auto"/>
        <w:rPr>
          <w:rFonts w:hint="eastAsia" w:ascii="微软雅黑" w:hAnsi="微软雅黑" w:eastAsia="微软雅黑" w:cs="微软雅黑"/>
          <w:sz w:val="30"/>
          <w:szCs w:val="30"/>
        </w:rPr>
      </w:pPr>
    </w:p>
    <w:p w14:paraId="17D74A6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and gospel, in point of righteousness before God, are exactly opposite; And if by grace, then it is no more by works, otherwise grace is no more grace; but if it be of works, then it is no more of grace, for otherwise works were no more works, Rom. 11:6.</w:t>
      </w:r>
    </w:p>
    <w:p w14:paraId="71584A8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关于在上帝面前的义，律法和福音是完全对立的；既是出于恩典，就不在乎行为，不然，恩典就不是恩典了。若是出于行为，就不在乎恩典，不然，行为就不是行为了。罗马书 11:6。</w:t>
      </w:r>
    </w:p>
    <w:p w14:paraId="112D10B4">
      <w:pPr>
        <w:pStyle w:val="3"/>
        <w:spacing w:line="262" w:lineRule="auto"/>
        <w:rPr>
          <w:rFonts w:hint="eastAsia" w:ascii="微软雅黑" w:hAnsi="微软雅黑" w:eastAsia="微软雅黑" w:cs="微软雅黑"/>
          <w:sz w:val="30"/>
          <w:szCs w:val="30"/>
        </w:rPr>
      </w:pPr>
    </w:p>
    <w:p w14:paraId="77F177B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works, in the point of righteousness before God, are perfectly opposite: You are saved by grace, saith the apostle, not of works, lest any man should boast, Eph. 2:8, 9.</w:t>
      </w:r>
    </w:p>
    <w:p w14:paraId="00FA437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在上帝面前的义这一观点上，恩典与行为是完全对立的：使徒说，你们得救是本乎恩，……也不是出于行为，免得有人自夸。以弗所书 2:8, 9。</w:t>
      </w:r>
    </w:p>
    <w:p w14:paraId="4725C1AB">
      <w:pPr>
        <w:pStyle w:val="3"/>
        <w:spacing w:line="262" w:lineRule="auto"/>
        <w:rPr>
          <w:rFonts w:hint="eastAsia" w:ascii="微软雅黑" w:hAnsi="微软雅黑" w:eastAsia="微软雅黑" w:cs="微软雅黑"/>
          <w:sz w:val="30"/>
          <w:szCs w:val="30"/>
        </w:rPr>
      </w:pPr>
    </w:p>
    <w:p w14:paraId="18ABBA4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Let us bring this matter into practice, and you will find that all men express this in their frame; both the self-righteous man, and he that is not so—not only is it asserted in point of doctrine, that works and grace are thus inconsistent, but we always find it, even in the spirit and temper both of the one and of the other.</w:t>
      </w:r>
    </w:p>
    <w:p w14:paraId="6E32B33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让我们把这件事付诸实践，你会发现所有人的性情中都表现出了这一点；无论是自以为义的人，还是并非如此的人——不仅在教义上主张行为与恩典如此不相容，而且我们总能在这一方和那一方的灵与性情中发现这一点。</w:t>
      </w:r>
    </w:p>
    <w:p w14:paraId="44CC9672">
      <w:pPr>
        <w:pStyle w:val="3"/>
        <w:spacing w:line="262" w:lineRule="auto"/>
        <w:rPr>
          <w:rFonts w:hint="eastAsia" w:ascii="微软雅黑" w:hAnsi="微软雅黑" w:eastAsia="微软雅黑" w:cs="微软雅黑"/>
          <w:sz w:val="30"/>
          <w:szCs w:val="30"/>
        </w:rPr>
      </w:pPr>
    </w:p>
    <w:p w14:paraId="1911504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that seeks righteousness by the law, is a man that never saw his need of grace: and you may be well assured that that man will frustrate the grace of God, who never saw his utter need of it.</w:t>
      </w:r>
    </w:p>
    <w:p w14:paraId="2C743A4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靠律法寻求义的人，是一个从未看到自己需要恩典的人：你可以确信，那个从未看到自己极其需要恩典的人，必然会废掉上帝的恩典。</w:t>
      </w:r>
    </w:p>
    <w:p w14:paraId="2CD430A1">
      <w:pPr>
        <w:pStyle w:val="3"/>
        <w:spacing w:line="262" w:lineRule="auto"/>
        <w:rPr>
          <w:rFonts w:hint="eastAsia" w:ascii="微软雅黑" w:hAnsi="微软雅黑" w:eastAsia="微软雅黑" w:cs="微软雅黑"/>
          <w:sz w:val="30"/>
          <w:szCs w:val="30"/>
        </w:rPr>
      </w:pPr>
    </w:p>
    <w:p w14:paraId="76D3F17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never so far emptied, but he expects and imagines that he shall be able to work out a righteousness for himself, and so is not brought under any conviction of his utter need of the grace of God—whereas he that is for the grace of God in Christ alone, is a man that hath a great need of the grace of God, and sees himself undone without it.</w:t>
      </w:r>
    </w:p>
    <w:p w14:paraId="0AB3F4F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被彻底倒空，反而期待并想象自己能够为自己修出一种义，因此没有被带入对他极其需要上帝恩典的任何定罪之下——而那些唯独仰望在基督里上帝恩典的人，是深感自己极大需要上帝恩典的人，并且看到没有它自己必将灭亡。</w:t>
      </w:r>
    </w:p>
    <w:p w14:paraId="19D9DF0C">
      <w:pPr>
        <w:pStyle w:val="3"/>
        <w:spacing w:line="262" w:lineRule="auto"/>
        <w:rPr>
          <w:rFonts w:hint="eastAsia" w:ascii="微软雅黑" w:hAnsi="微软雅黑" w:eastAsia="微软雅黑" w:cs="微软雅黑"/>
          <w:sz w:val="30"/>
          <w:szCs w:val="30"/>
        </w:rPr>
      </w:pPr>
    </w:p>
    <w:p w14:paraId="78D3FE9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self-righteous man sees no glory in the grace of God shining through the righteousness of Christ, there is no excellency in it to him.</w:t>
      </w:r>
    </w:p>
    <w:p w14:paraId="725B9BA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这种自以为义的人看不见上帝恩典透过基督之义所闪耀的荣耀，对他来说，那里面没有任何卓越之处。</w:t>
      </w:r>
    </w:p>
    <w:p w14:paraId="2881ACB2">
      <w:pPr>
        <w:pStyle w:val="3"/>
        <w:spacing w:line="262" w:lineRule="auto"/>
        <w:rPr>
          <w:rFonts w:hint="eastAsia" w:ascii="微软雅黑" w:hAnsi="微软雅黑" w:eastAsia="微软雅黑" w:cs="微软雅黑"/>
          <w:sz w:val="30"/>
          <w:szCs w:val="30"/>
        </w:rPr>
      </w:pPr>
    </w:p>
    <w:p w14:paraId="2A111A0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natural man is in this mind; he sees a great deal of glory in his own doings: in a beautiful conversation, in brave gifts, and in a shining walk before men; he sees a great deal of beauty and glory here.</w:t>
      </w:r>
    </w:p>
    <w:p w14:paraId="692254E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每一个属血气的自然人都是这种想法；他在自己的所作所为中看到许多荣耀：在优美的谈吐中，在过人的天赋中，以及在人前光鲜的行为中；他在这些事中看到了许多美感和荣耀。</w:t>
      </w:r>
    </w:p>
    <w:p w14:paraId="68390508">
      <w:pPr>
        <w:pStyle w:val="3"/>
        <w:spacing w:line="262" w:lineRule="auto"/>
        <w:rPr>
          <w:rFonts w:hint="eastAsia" w:ascii="微软雅黑" w:hAnsi="微软雅黑" w:eastAsia="微软雅黑" w:cs="微软雅黑"/>
          <w:sz w:val="30"/>
          <w:szCs w:val="30"/>
        </w:rPr>
      </w:pPr>
    </w:p>
    <w:p w14:paraId="034BED4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natural man thinks there is a great deal of glory in his own performances.</w:t>
      </w:r>
    </w:p>
    <w:p w14:paraId="296FF55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每一个属血气的自然人都会认为自己的表现中含有巨大的荣耀。</w:t>
      </w:r>
    </w:p>
    <w:p w14:paraId="2E615F13">
      <w:pPr>
        <w:pStyle w:val="3"/>
        <w:spacing w:line="262" w:lineRule="auto"/>
        <w:rPr>
          <w:rFonts w:hint="eastAsia" w:ascii="微软雅黑" w:hAnsi="微软雅黑" w:eastAsia="微软雅黑" w:cs="微软雅黑"/>
          <w:sz w:val="30"/>
          <w:szCs w:val="30"/>
        </w:rPr>
      </w:pPr>
    </w:p>
    <w:p w14:paraId="043A8C5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self-righteous Pharisee came boasting in his own performances; God, I thank thee that I am not as other men are, extortioners, unjust, adulterers, or even as this publican: I fast twice a week, and I give tithes of all that I possess, Luke 18:11, 12.</w:t>
      </w:r>
    </w:p>
    <w:p w14:paraId="1C2D9DC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那自以为义的法利赛人来的时候，夸耀他自己的表现：上帝啊，我感谢祢，我不像别人勒索、不义、奸淫，也不像这个税吏。我一个礼拜禁食两次，凡我所得的都捐上十分之一。路加福音 18:11, 12。</w:t>
      </w:r>
    </w:p>
    <w:p w14:paraId="539E568C">
      <w:pPr>
        <w:pStyle w:val="3"/>
        <w:spacing w:line="262" w:lineRule="auto"/>
        <w:rPr>
          <w:rFonts w:hint="eastAsia" w:ascii="微软雅黑" w:hAnsi="微软雅黑" w:eastAsia="微软雅黑" w:cs="微软雅黑"/>
          <w:sz w:val="30"/>
          <w:szCs w:val="30"/>
        </w:rPr>
      </w:pPr>
    </w:p>
    <w:p w14:paraId="06C5B13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great things in the man's esteem, and so they are in the eyes of every natural man.</w:t>
      </w:r>
    </w:p>
    <w:p w14:paraId="1A2A4FA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这些事在那人的评价中是伟大的，在每一个属血气的自然人眼中也是如此。</w:t>
      </w:r>
    </w:p>
    <w:p w14:paraId="6D81613B">
      <w:pPr>
        <w:pStyle w:val="3"/>
        <w:spacing w:line="262" w:lineRule="auto"/>
        <w:rPr>
          <w:rFonts w:hint="eastAsia" w:ascii="微软雅黑" w:hAnsi="微软雅黑" w:eastAsia="微软雅黑" w:cs="微软雅黑"/>
          <w:sz w:val="30"/>
          <w:szCs w:val="30"/>
        </w:rPr>
      </w:pPr>
    </w:p>
    <w:p w14:paraId="6BD0C5F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that righteousness that is lodged in Christ, that is wrought out by a man without him, by one that came down from heaven, and is gone up thither again; that hath all this righteousness seated in him, and gives it forth to us by mere grace; no natural man thinks any thing of this.</w:t>
      </w:r>
    </w:p>
    <w:p w14:paraId="1CE3398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但对于那积蓄在基督里的义，那是由一人在他身外（without him）完成的，是由那位从天而降又升回天上去的主完成的；祂里面蕴含着所有的义，并仅凭恩典将其赐予我们；对于这一切，没有任何属血气的自然人会放在心上。</w:t>
      </w:r>
    </w:p>
    <w:p w14:paraId="4134371E">
      <w:pPr>
        <w:pStyle w:val="3"/>
        <w:spacing w:line="262" w:lineRule="auto"/>
        <w:rPr>
          <w:rFonts w:hint="eastAsia" w:ascii="微软雅黑" w:hAnsi="微软雅黑" w:eastAsia="微软雅黑" w:cs="微软雅黑"/>
          <w:sz w:val="30"/>
          <w:szCs w:val="30"/>
        </w:rPr>
      </w:pPr>
    </w:p>
    <w:p w14:paraId="636A0FD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is a man that hath an high esteem of the righteousness of Christ.</w:t>
      </w:r>
    </w:p>
    <w:p w14:paraId="613D9E3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但信徒是一个高度看重基督之义的人。</w:t>
      </w:r>
    </w:p>
    <w:p w14:paraId="5CA8ED56">
      <w:pPr>
        <w:pStyle w:val="3"/>
        <w:spacing w:line="262" w:lineRule="auto"/>
        <w:rPr>
          <w:rFonts w:hint="eastAsia" w:ascii="微软雅黑" w:hAnsi="微软雅黑" w:eastAsia="微软雅黑" w:cs="微软雅黑"/>
          <w:sz w:val="30"/>
          <w:szCs w:val="30"/>
        </w:rPr>
      </w:pPr>
    </w:p>
    <w:p w14:paraId="0F43488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the apostle Paul speak of this? I count all things but dung, that I may win Christ: and be found in him, not having on mine own righteousness, Phil. 3:8, 9.</w:t>
      </w:r>
    </w:p>
    <w:p w14:paraId="1608451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使徒保罗是怎么谈论这件事的？我也将万事当作有损的，……看作粪土，为要得着基督；并且为人所见是在祂里面，不是有自己……的义。腓立比书 3:8, 9。</w:t>
      </w:r>
    </w:p>
    <w:p w14:paraId="4318291C">
      <w:pPr>
        <w:pStyle w:val="3"/>
        <w:spacing w:line="262" w:lineRule="auto"/>
        <w:rPr>
          <w:rFonts w:hint="eastAsia" w:ascii="微软雅黑" w:hAnsi="微软雅黑" w:eastAsia="微软雅黑" w:cs="微软雅黑"/>
          <w:sz w:val="30"/>
          <w:szCs w:val="30"/>
        </w:rPr>
      </w:pPr>
    </w:p>
    <w:p w14:paraId="125E3D7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Every natural man is averse from the grace of God, and therefore he must needs frustrate the grace of God.</w:t>
      </w:r>
    </w:p>
    <w:p w14:paraId="51AB66A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每一个属血气的自然人都对上帝的恩典感到厌恶，因此他必然会废掉上帝的恩典。</w:t>
      </w:r>
    </w:p>
    <w:p w14:paraId="0B045B19">
      <w:pPr>
        <w:pStyle w:val="3"/>
        <w:spacing w:line="262" w:lineRule="auto"/>
        <w:rPr>
          <w:rFonts w:hint="eastAsia" w:ascii="微软雅黑" w:hAnsi="微软雅黑" w:eastAsia="微软雅黑" w:cs="微软雅黑"/>
          <w:sz w:val="30"/>
          <w:szCs w:val="30"/>
        </w:rPr>
      </w:pPr>
    </w:p>
    <w:p w14:paraId="267AFC5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averse from it: but every believer is just of another mind.</w:t>
      </w:r>
    </w:p>
    <w:p w14:paraId="4354A07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他厌恶恩典：但每一个信徒都完全是另一种想法。</w:t>
      </w:r>
    </w:p>
    <w:p w14:paraId="2E6EF154">
      <w:pPr>
        <w:pStyle w:val="3"/>
        <w:spacing w:line="262" w:lineRule="auto"/>
        <w:rPr>
          <w:rFonts w:hint="eastAsia" w:ascii="微软雅黑" w:hAnsi="微软雅黑" w:eastAsia="微软雅黑" w:cs="微软雅黑"/>
          <w:sz w:val="30"/>
          <w:szCs w:val="30"/>
        </w:rPr>
      </w:pPr>
    </w:p>
    <w:p w14:paraId="426DF23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if all men's hearts were known to us, as they are to God, here is one thing that would determine every man's state.</w:t>
      </w:r>
    </w:p>
    <w:p w14:paraId="14A1B57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——先生们，如果所有人的内心都能像对上帝显明那样对我们显明，这里有一件事可以判定每个人的状态。</w:t>
      </w:r>
    </w:p>
    <w:p w14:paraId="580A769E">
      <w:pPr>
        <w:pStyle w:val="3"/>
        <w:spacing w:line="262" w:lineRule="auto"/>
        <w:rPr>
          <w:rFonts w:hint="eastAsia" w:ascii="微软雅黑" w:hAnsi="微软雅黑" w:eastAsia="微软雅黑" w:cs="微软雅黑"/>
          <w:sz w:val="30"/>
          <w:szCs w:val="30"/>
        </w:rPr>
      </w:pPr>
    </w:p>
    <w:p w14:paraId="6D13BDB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way do you best like to go to heaven in? "I would fain be very holy, saith the poor man, that I may be very happy when I die."</w:t>
      </w:r>
    </w:p>
    <w:p w14:paraId="7B26E41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你最喜欢以什么方式去天堂？那可怜的人说：“我很想变得非常圣洁，好叫我在死的时候非常幸福。”</w:t>
      </w:r>
    </w:p>
    <w:p w14:paraId="5AFF8B3D">
      <w:pPr>
        <w:pStyle w:val="3"/>
        <w:spacing w:line="262" w:lineRule="auto"/>
        <w:rPr>
          <w:rFonts w:hint="eastAsia" w:ascii="微软雅黑" w:hAnsi="微软雅黑" w:eastAsia="微软雅黑" w:cs="微软雅黑"/>
          <w:sz w:val="30"/>
          <w:szCs w:val="30"/>
        </w:rPr>
      </w:pPr>
    </w:p>
    <w:p w14:paraId="21549CC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believer, "I would fain be clothed with Christ's righteousness, and get eternal life as the gift of his grace; and I know that by being in Christ I shall be sanctified."</w:t>
      </w:r>
    </w:p>
    <w:p w14:paraId="32D6851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——信徒则说：“我很想披戴基督的义，并得着永生作为祂恩典的赏赐；而且我知道，借着在基督里，我必会成圣。”</w:t>
      </w:r>
    </w:p>
    <w:p w14:paraId="57701C3C">
      <w:pPr>
        <w:pStyle w:val="3"/>
        <w:spacing w:line="262" w:lineRule="auto"/>
        <w:rPr>
          <w:rFonts w:hint="eastAsia" w:ascii="微软雅黑" w:hAnsi="微软雅黑" w:eastAsia="微软雅黑" w:cs="微软雅黑"/>
          <w:sz w:val="30"/>
          <w:szCs w:val="30"/>
        </w:rPr>
      </w:pPr>
    </w:p>
    <w:p w14:paraId="7F12896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believer seeks sanctification as his righteousness, and title to glory: it is a preparation for glory, and the way that leads to glory, to all them that are saved according to that blessed method, Rom. 8:30.</w:t>
      </w:r>
    </w:p>
    <w:p w14:paraId="564228F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但没有一个信徒会把成圣当作他的义和通往荣耀的权利：对所有按照那蒙福的方法得救的人来说，成圣是为荣耀作预备，是通往荣耀的道路。罗马书 8:30。</w:t>
      </w:r>
    </w:p>
    <w:p w14:paraId="1FD001E3">
      <w:pPr>
        <w:pStyle w:val="3"/>
        <w:spacing w:line="262" w:lineRule="auto"/>
        <w:rPr>
          <w:rFonts w:hint="eastAsia" w:ascii="微软雅黑" w:hAnsi="微软雅黑" w:eastAsia="微软雅黑" w:cs="微软雅黑"/>
          <w:sz w:val="30"/>
          <w:szCs w:val="30"/>
        </w:rPr>
      </w:pPr>
    </w:p>
    <w:p w14:paraId="077FE9A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justified, them he also glorified; and by glorification there, both sanctification and eternal life are well understood by most.</w:t>
      </w:r>
    </w:p>
    <w:p w14:paraId="6F95AED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祂所称为义的人，又叫他们得荣耀；在那里所说的“得荣耀”，大多数人将其理解为既包含成圣也包含永生。</w:t>
      </w:r>
    </w:p>
    <w:p w14:paraId="23B3F0C9">
      <w:pPr>
        <w:pStyle w:val="3"/>
        <w:spacing w:line="262" w:lineRule="auto"/>
        <w:rPr>
          <w:rFonts w:hint="eastAsia" w:ascii="微软雅黑" w:hAnsi="微软雅黑" w:eastAsia="微软雅黑" w:cs="微软雅黑"/>
          <w:sz w:val="30"/>
          <w:szCs w:val="30"/>
        </w:rPr>
      </w:pPr>
    </w:p>
    <w:p w14:paraId="1A2A117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third doctrine, That seeking righteousness by the works of the law frustrates the grace of God.</w:t>
      </w:r>
    </w:p>
    <w:p w14:paraId="1901714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——关于第三个教义，即靠律法的行为寻求义会废掉上帝的恩典，就讲到这里。</w:t>
      </w:r>
    </w:p>
    <w:p w14:paraId="30A63550">
      <w:pPr>
        <w:pStyle w:val="3"/>
        <w:spacing w:line="262" w:lineRule="auto"/>
        <w:rPr>
          <w:rFonts w:hint="eastAsia" w:ascii="微软雅黑" w:hAnsi="微软雅黑" w:eastAsia="微软雅黑" w:cs="微软雅黑"/>
          <w:sz w:val="30"/>
          <w:szCs w:val="30"/>
        </w:rPr>
      </w:pPr>
    </w:p>
    <w:p w14:paraId="18B9EBC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speak a few words to the fourth doctrine, and then make some application of both together.</w:t>
      </w:r>
    </w:p>
    <w:p w14:paraId="6F0D486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我现在想对第四个教义说几句话，然后将两者结合起来进行一些应用。</w:t>
      </w:r>
    </w:p>
    <w:p w14:paraId="20874BED">
      <w:pPr>
        <w:pStyle w:val="3"/>
        <w:spacing w:line="262" w:lineRule="auto"/>
        <w:rPr>
          <w:rFonts w:hint="eastAsia" w:ascii="微软雅黑" w:hAnsi="微软雅黑" w:eastAsia="微软雅黑" w:cs="微软雅黑"/>
          <w:sz w:val="30"/>
          <w:szCs w:val="30"/>
        </w:rPr>
      </w:pPr>
    </w:p>
    <w:p w14:paraId="1E838D7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4th. No true believer in Jesus Christ can frustrate the grace of God.</w:t>
      </w:r>
    </w:p>
    <w:p w14:paraId="137200F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教义四：在耶稣基督里真正的信徒，没有一个会废掉上帝的恩典。</w:t>
      </w:r>
    </w:p>
    <w:p w14:paraId="084F57CF">
      <w:pPr>
        <w:pStyle w:val="3"/>
        <w:spacing w:line="262" w:lineRule="auto"/>
        <w:rPr>
          <w:rFonts w:hint="eastAsia" w:ascii="微软雅黑" w:hAnsi="微软雅黑" w:eastAsia="微软雅黑" w:cs="微软雅黑"/>
          <w:sz w:val="30"/>
          <w:szCs w:val="30"/>
        </w:rPr>
      </w:pPr>
    </w:p>
    <w:p w14:paraId="7808995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here speaking of it in the account that he is giving of the grace of God working in him; I through the law, saith he, am dead to the law, that I might live to God; and "I live by Christ, and by faith in him, and, therefore, I do not frustrate the grace of God."</w:t>
      </w:r>
    </w:p>
    <w:p w14:paraId="10AAFA6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使徒在这里谈论的是他对自己身上运行的上帝恩典的陈述；他说，我因律法，就向律法死了，叫我可以向上帝活着；而且“我靠基督活着，因信祂而活，所以，我不废掉上帝的恩典”。</w:t>
      </w:r>
    </w:p>
    <w:p w14:paraId="4A17C174">
      <w:pPr>
        <w:pStyle w:val="3"/>
        <w:spacing w:line="262" w:lineRule="auto"/>
        <w:rPr>
          <w:rFonts w:hint="eastAsia" w:ascii="微软雅黑" w:hAnsi="微软雅黑" w:eastAsia="微软雅黑" w:cs="微软雅黑"/>
          <w:sz w:val="30"/>
          <w:szCs w:val="30"/>
        </w:rPr>
      </w:pPr>
    </w:p>
    <w:p w14:paraId="3AE6426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speaking of the great attainment, that some few Christians arrive at; but he is speaking of that which is common to the state of all Christians: I do not frustrate the grace of God.</w:t>
      </w:r>
    </w:p>
    <w:p w14:paraId="2358685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他不是在谈论少数基督徒达到的伟大成就，而是在谈论所有基督徒共同的状态：我不废掉上帝的恩典。</w:t>
      </w:r>
    </w:p>
    <w:p w14:paraId="24AA0EAB">
      <w:pPr>
        <w:pStyle w:val="3"/>
        <w:spacing w:line="262" w:lineRule="auto"/>
        <w:rPr>
          <w:rFonts w:hint="eastAsia" w:ascii="微软雅黑" w:hAnsi="微软雅黑" w:eastAsia="微软雅黑" w:cs="微软雅黑"/>
          <w:sz w:val="30"/>
          <w:szCs w:val="30"/>
        </w:rPr>
      </w:pPr>
    </w:p>
    <w:p w14:paraId="2DC1C0A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come to the proof of this, I would lay down a few cautions, to prevent mistakes.</w:t>
      </w:r>
    </w:p>
    <w:p w14:paraId="2259CB4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——在我证明这一点之前，我想先提出几点警告，以防误解。</w:t>
      </w:r>
    </w:p>
    <w:p w14:paraId="4A127F40">
      <w:pPr>
        <w:pStyle w:val="3"/>
        <w:spacing w:line="262" w:lineRule="auto"/>
        <w:rPr>
          <w:rFonts w:hint="eastAsia" w:ascii="微软雅黑" w:hAnsi="微软雅黑" w:eastAsia="微软雅黑" w:cs="微软雅黑"/>
          <w:sz w:val="30"/>
          <w:szCs w:val="30"/>
        </w:rPr>
      </w:pPr>
    </w:p>
    <w:p w14:paraId="44EE580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must be allowed that a great many who have been made Christians have been long enemies to the grace of God; and there is not a greater instance of this than the good man that speaks in my text, the apostle Paul.</w:t>
      </w:r>
    </w:p>
    <w:p w14:paraId="44AFAA3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第一，必须承认，许多已经成为基督徒的人曾长期是上帝恩典的敌人；关于这一点，没有比在我经文中说话的那位仁兄，即使徒保罗，更好的例子了。</w:t>
      </w:r>
    </w:p>
    <w:p w14:paraId="35FEA058">
      <w:pPr>
        <w:pStyle w:val="3"/>
        <w:spacing w:line="262" w:lineRule="auto"/>
        <w:rPr>
          <w:rFonts w:hint="eastAsia" w:ascii="微软雅黑" w:hAnsi="微软雅黑" w:eastAsia="微软雅黑" w:cs="微软雅黑"/>
          <w:sz w:val="30"/>
          <w:szCs w:val="30"/>
        </w:rPr>
      </w:pPr>
    </w:p>
    <w:p w14:paraId="758ED4D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great heart-enemy to Jesus Christ: and he was an enemy to Christ, if I may so say, with a good conscience, according to the real light that the poor man's blinded conscience had: I verily thought with myself that I ought to do many things contrary to the name of Jesus of Nazareth, Acts 26:9.</w:t>
      </w:r>
    </w:p>
    <w:p w14:paraId="5A4EFD5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他曾是耶稣基督内心的死敌：而且，如果我可以这样说的话，他是根据那个可怜人被蒙蔽的良心所拥有的所谓“光”，凭着良心与基督为敌的：我从前也以为应当多方攻击拿撒勒人耶稣的名。使徒行传 26:9。</w:t>
      </w:r>
    </w:p>
    <w:p w14:paraId="2D702D16">
      <w:pPr>
        <w:pStyle w:val="3"/>
        <w:spacing w:line="262" w:lineRule="auto"/>
        <w:rPr>
          <w:rFonts w:hint="eastAsia" w:ascii="微软雅黑" w:hAnsi="微软雅黑" w:eastAsia="微软雅黑" w:cs="微软雅黑"/>
          <w:sz w:val="30"/>
          <w:szCs w:val="30"/>
        </w:rPr>
      </w:pPr>
    </w:p>
    <w:p w14:paraId="490B372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heard a name that I hated so much as the name of this Jesus of Nazareth; and I hated it from the heart, and my conscience prompted me to it."</w:t>
      </w:r>
    </w:p>
    <w:p w14:paraId="531E107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——“我从未听说过像拿撒勒人耶稣这个名字这样令我厌恶的名字；我是从心底里恨它，我的良心促使我这样做。”</w:t>
      </w:r>
    </w:p>
    <w:p w14:paraId="75EB3633">
      <w:pPr>
        <w:pStyle w:val="3"/>
        <w:spacing w:line="262" w:lineRule="auto"/>
        <w:rPr>
          <w:rFonts w:hint="eastAsia" w:ascii="微软雅黑" w:hAnsi="微软雅黑" w:eastAsia="微软雅黑" w:cs="微软雅黑"/>
          <w:sz w:val="30"/>
          <w:szCs w:val="30"/>
        </w:rPr>
      </w:pPr>
    </w:p>
    <w:p w14:paraId="4D642FF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met him by the way, Saul, Saul, why persecutest thou me? little did the poor man think Christ died for him, and should be a blessed fountain of life to him.</w:t>
      </w:r>
    </w:p>
    <w:p w14:paraId="418773E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当我们的主在路上遇见他时，“扫罗！扫罗！你为什么逼迫我？”那可怜的人一点也没想到基督是为他而死，并且将成为他蒙福的生命泉源。</w:t>
      </w:r>
    </w:p>
    <w:p w14:paraId="02D68D70">
      <w:pPr>
        <w:pStyle w:val="3"/>
        <w:spacing w:line="262" w:lineRule="auto"/>
        <w:rPr>
          <w:rFonts w:hint="eastAsia" w:ascii="微软雅黑" w:hAnsi="微软雅黑" w:eastAsia="微软雅黑" w:cs="微软雅黑"/>
          <w:sz w:val="30"/>
          <w:szCs w:val="30"/>
        </w:rPr>
      </w:pPr>
    </w:p>
    <w:p w14:paraId="1DB55CD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may be a great enemy to the grace of God, before the grace of God makes him a believer.</w:t>
      </w:r>
    </w:p>
    <w:p w14:paraId="73C1537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——一个信徒在上帝的恩典使他成为信徒之前，可能曾是上帝恩典的大敌。</w:t>
      </w:r>
    </w:p>
    <w:p w14:paraId="07F9CCDB">
      <w:pPr>
        <w:pStyle w:val="3"/>
        <w:spacing w:line="262" w:lineRule="auto"/>
        <w:rPr>
          <w:rFonts w:hint="eastAsia" w:ascii="微软雅黑" w:hAnsi="微软雅黑" w:eastAsia="微软雅黑" w:cs="微软雅黑"/>
          <w:sz w:val="30"/>
          <w:szCs w:val="30"/>
        </w:rPr>
      </w:pPr>
    </w:p>
    <w:p w14:paraId="0557688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It may not be denied but that a true believer may take in doctrines contrary to the grace of Christ in their tendency, though he perceive it not.</w:t>
      </w:r>
    </w:p>
    <w:p w14:paraId="223FAF4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第二，不可否认，一个真正的信徒可能会采纳一些在倾向性上违背基督恩典的教义，尽管他自己并未察觉。</w:t>
      </w:r>
    </w:p>
    <w:p w14:paraId="04F76A80">
      <w:pPr>
        <w:pStyle w:val="3"/>
        <w:spacing w:line="262" w:lineRule="auto"/>
        <w:rPr>
          <w:rFonts w:hint="eastAsia" w:ascii="微软雅黑" w:hAnsi="微软雅黑" w:eastAsia="微软雅黑" w:cs="微软雅黑"/>
          <w:sz w:val="30"/>
          <w:szCs w:val="30"/>
        </w:rPr>
      </w:pPr>
    </w:p>
    <w:p w14:paraId="6565EF2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be lothe to think that all these Galatians, that are here so sharply reproved by the apostle Paul, were rotten-hearted people; there might be many sincere people amongst them, imposed upon by the cunning of them that lay in wait to deceive.</w:t>
      </w:r>
    </w:p>
    <w:p w14:paraId="3138721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我不愿认为所有这些被使徒保罗严厉责备的加拉太人都是满心腐朽的人；他们中间可能有许多真诚的人，只是被那些伺机欺骗的人的诡计所蒙蔽了。</w:t>
      </w:r>
    </w:p>
    <w:p w14:paraId="304DE9BC">
      <w:pPr>
        <w:pStyle w:val="3"/>
        <w:spacing w:line="262" w:lineRule="auto"/>
        <w:rPr>
          <w:rFonts w:hint="eastAsia" w:ascii="微软雅黑" w:hAnsi="微软雅黑" w:eastAsia="微软雅黑" w:cs="微软雅黑"/>
          <w:sz w:val="30"/>
          <w:szCs w:val="30"/>
        </w:rPr>
      </w:pPr>
    </w:p>
    <w:p w14:paraId="1C8AD44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through darkness, perplexed heads in many honest hearts, about several points concerning the grace of God.</w:t>
      </w:r>
    </w:p>
    <w:p w14:paraId="3BE39F7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由于黑暗，许多诚实的心中可能会对关于上帝恩典的若干论点感到头脑困惑。</w:t>
      </w:r>
    </w:p>
    <w:p w14:paraId="1E1F9496">
      <w:pPr>
        <w:pStyle w:val="3"/>
        <w:spacing w:line="262" w:lineRule="auto"/>
        <w:rPr>
          <w:rFonts w:hint="eastAsia" w:ascii="微软雅黑" w:hAnsi="微软雅黑" w:eastAsia="微软雅黑" w:cs="微软雅黑"/>
          <w:sz w:val="30"/>
          <w:szCs w:val="30"/>
        </w:rPr>
      </w:pPr>
    </w:p>
    <w:p w14:paraId="3AEA6D2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us to measure any body's state according to the principles that they profess, unless they be very bad.</w:t>
      </w:r>
    </w:p>
    <w:p w14:paraId="605F743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我们不应根据一个人所信奉的原则来衡量其状态，除非那些原则极其恶劣。</w:t>
      </w:r>
    </w:p>
    <w:p w14:paraId="1A889DDD">
      <w:pPr>
        <w:pStyle w:val="3"/>
        <w:spacing w:line="262" w:lineRule="auto"/>
        <w:rPr>
          <w:rFonts w:hint="eastAsia" w:ascii="微软雅黑" w:hAnsi="微软雅黑" w:eastAsia="微软雅黑" w:cs="微软雅黑"/>
          <w:sz w:val="30"/>
          <w:szCs w:val="30"/>
        </w:rPr>
      </w:pPr>
    </w:p>
    <w:p w14:paraId="0462AF6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It is not to be denied but that in a fit of temptation, even a true believer may abuse the grace of God; he may turn it into wantonness, and may grow light and vain, because of his mistaking the nature of the grace of God.</w:t>
      </w:r>
    </w:p>
    <w:p w14:paraId="1E988D7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第三，不可否认，在受试探的时候，甚至一个真正的信徒也可能滥用上帝的恩典；他可能会将其转为放纵私欲，并由于误解了上帝恩典的本质而变得轻浮虚荣。</w:t>
      </w:r>
    </w:p>
    <w:p w14:paraId="1B50CF95">
      <w:pPr>
        <w:pStyle w:val="3"/>
        <w:spacing w:line="262" w:lineRule="auto"/>
        <w:rPr>
          <w:rFonts w:hint="eastAsia" w:ascii="微软雅黑" w:hAnsi="微软雅黑" w:eastAsia="微软雅黑" w:cs="微软雅黑"/>
          <w:sz w:val="30"/>
          <w:szCs w:val="30"/>
        </w:rPr>
      </w:pPr>
    </w:p>
    <w:p w14:paraId="1EDD2A4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have done so, and God knows how to tame them that do so; and the severest fatherly rebukes of the law are upon them that wax wanton because of his kindness.</w:t>
      </w:r>
    </w:p>
    <w:p w14:paraId="5FC56C3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已经有几个人这样做了，上帝知道如何驯服那些这样做的人；律法中最严厉的父亲般的责备，会临到那些因着祂的仁慈而变得放纵的人身上。</w:t>
      </w:r>
    </w:p>
    <w:p w14:paraId="1EE61CFC">
      <w:pPr>
        <w:pStyle w:val="3"/>
        <w:spacing w:line="262" w:lineRule="auto"/>
        <w:rPr>
          <w:rFonts w:hint="eastAsia" w:ascii="微软雅黑" w:hAnsi="微软雅黑" w:eastAsia="微软雅黑" w:cs="微软雅黑"/>
          <w:sz w:val="30"/>
          <w:szCs w:val="30"/>
        </w:rPr>
      </w:pPr>
    </w:p>
    <w:p w14:paraId="1726160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premised, I would briefly shew how it is that a good man cannot frustrate the grace of God.</w:t>
      </w:r>
    </w:p>
    <w:p w14:paraId="764A930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——在这些前提下，我想简要说明一个好人为何不能废掉上帝的恩典。</w:t>
      </w:r>
    </w:p>
    <w:p w14:paraId="6098160D">
      <w:pPr>
        <w:pStyle w:val="3"/>
        <w:spacing w:line="262" w:lineRule="auto"/>
        <w:rPr>
          <w:rFonts w:hint="eastAsia" w:ascii="微软雅黑" w:hAnsi="微软雅黑" w:eastAsia="微软雅黑" w:cs="微软雅黑"/>
          <w:sz w:val="30"/>
          <w:szCs w:val="30"/>
        </w:rPr>
      </w:pPr>
    </w:p>
    <w:p w14:paraId="60D115F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good men are all grace's captives.</w:t>
      </w:r>
    </w:p>
    <w:p w14:paraId="4FCFEE5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因为好人全都是恩典的俘虏。</w:t>
      </w:r>
    </w:p>
    <w:p w14:paraId="27C9C44F">
      <w:pPr>
        <w:pStyle w:val="3"/>
        <w:spacing w:line="262" w:lineRule="auto"/>
        <w:rPr>
          <w:rFonts w:hint="eastAsia" w:ascii="微软雅黑" w:hAnsi="微软雅黑" w:eastAsia="微软雅黑" w:cs="微软雅黑"/>
          <w:sz w:val="30"/>
          <w:szCs w:val="30"/>
        </w:rPr>
      </w:pPr>
    </w:p>
    <w:p w14:paraId="5FFB983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as a believer, and when he is made a believer, is made a captive of the grace of God.</w:t>
      </w:r>
    </w:p>
    <w:p w14:paraId="6D4806C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每一个信徒，作为一个信徒，且当他被造就为信徒时，就成了上帝恩典的俘虏。</w:t>
      </w:r>
    </w:p>
    <w:p w14:paraId="459BB6A7">
      <w:pPr>
        <w:pStyle w:val="3"/>
        <w:spacing w:line="262" w:lineRule="auto"/>
        <w:rPr>
          <w:rFonts w:hint="eastAsia" w:ascii="微软雅黑" w:hAnsi="微软雅黑" w:eastAsia="微软雅黑" w:cs="微软雅黑"/>
          <w:sz w:val="30"/>
          <w:szCs w:val="30"/>
        </w:rPr>
      </w:pPr>
    </w:p>
    <w:p w14:paraId="2380896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men saved, think you? We cannot see which way they are saved; the word goeth forth, and people hear it; but we do not know who gets good, and when they get good by it.</w:t>
      </w:r>
    </w:p>
    <w:p w14:paraId="01D17D1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你认为人们是如何得救的？我们看不出他们是以哪种方式得救的；圣言传出，人们听到它；但我们不知道谁从中获益，也不知道他们何时从中获益。</w:t>
      </w:r>
    </w:p>
    <w:p w14:paraId="72A20582">
      <w:pPr>
        <w:pStyle w:val="3"/>
        <w:spacing w:line="262" w:lineRule="auto"/>
        <w:rPr>
          <w:rFonts w:hint="eastAsia" w:ascii="微软雅黑" w:hAnsi="微软雅黑" w:eastAsia="微软雅黑" w:cs="微软雅黑"/>
          <w:sz w:val="30"/>
          <w:szCs w:val="30"/>
        </w:rPr>
      </w:pPr>
    </w:p>
    <w:p w14:paraId="3BE3DF1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when men are saved; when the grace of God comes and lays hold of them, and claps hold of a poor sinner—"This man shall be my captive, and I will save him."</w:t>
      </w:r>
    </w:p>
    <w:p w14:paraId="7AAEC4F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我会告诉你人们何时得救；当上帝的恩典临到并抓住他们，并紧紧抓住一个可怜的罪人时——“这人将成为我的俘虏，我要救他。”</w:t>
      </w:r>
    </w:p>
    <w:p w14:paraId="665CE4E0">
      <w:pPr>
        <w:pStyle w:val="3"/>
        <w:spacing w:line="262" w:lineRule="auto"/>
        <w:rPr>
          <w:rFonts w:hint="eastAsia" w:ascii="微软雅黑" w:hAnsi="微软雅黑" w:eastAsia="微软雅黑" w:cs="微软雅黑"/>
          <w:sz w:val="30"/>
          <w:szCs w:val="30"/>
        </w:rPr>
      </w:pPr>
    </w:p>
    <w:p w14:paraId="1DFB0CD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believers are captives to the grace of God, and, therefore, they cannot frustrate the grace of God; they are all subdued by this grace, and made willing in the day of his power, Psalm 110:3.</w:t>
      </w:r>
    </w:p>
    <w:p w14:paraId="33025E3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——所有信徒都是上帝恩典的俘虏，因此，他们不能废掉上帝的恩典；他们都被这恩典所征服，在祂权能的日子成为甘心的人，诗篇 110:3。</w:t>
      </w:r>
    </w:p>
    <w:p w14:paraId="2D00401E">
      <w:pPr>
        <w:pStyle w:val="3"/>
        <w:spacing w:line="262" w:lineRule="auto"/>
        <w:rPr>
          <w:rFonts w:hint="eastAsia" w:ascii="微软雅黑" w:hAnsi="微软雅黑" w:eastAsia="微软雅黑" w:cs="微软雅黑"/>
          <w:sz w:val="30"/>
          <w:szCs w:val="30"/>
        </w:rPr>
      </w:pPr>
    </w:p>
    <w:p w14:paraId="3612E5C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No believer can frustrate the grace of God, because he is dead to the law, as the apostle's word is in the context, Gal. 2:19.</w:t>
      </w:r>
    </w:p>
    <w:p w14:paraId="0BBE83D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没有信徒能废掉上帝的恩典，因为他向律法已经死了，正如使徒在上下文加拉太书 2:19 中所说的那样。</w:t>
      </w:r>
    </w:p>
    <w:p w14:paraId="2B599273">
      <w:pPr>
        <w:pStyle w:val="3"/>
        <w:spacing w:line="262" w:lineRule="auto"/>
        <w:rPr>
          <w:rFonts w:hint="eastAsia" w:ascii="微软雅黑" w:hAnsi="微软雅黑" w:eastAsia="微软雅黑" w:cs="微软雅黑"/>
          <w:sz w:val="30"/>
          <w:szCs w:val="30"/>
        </w:rPr>
      </w:pPr>
    </w:p>
    <w:p w14:paraId="7AF94C1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two things needful to make a man dead to the law;—to know the law, and to know himself: and whosoever knows both these, is a man dead to the law.</w:t>
      </w:r>
    </w:p>
    <w:p w14:paraId="3045254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要使一个人向律法死，需要两件事；——了解律法，并了解他自己：凡是了解这两点的人，就是一个向律法死了的人。</w:t>
      </w:r>
    </w:p>
    <w:p w14:paraId="5F740967">
      <w:pPr>
        <w:pStyle w:val="3"/>
        <w:spacing w:line="262" w:lineRule="auto"/>
        <w:rPr>
          <w:rFonts w:hint="eastAsia" w:ascii="微软雅黑" w:hAnsi="微软雅黑" w:eastAsia="微软雅黑" w:cs="微软雅黑"/>
          <w:sz w:val="30"/>
          <w:szCs w:val="30"/>
        </w:rPr>
      </w:pPr>
    </w:p>
    <w:p w14:paraId="398D77B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knows the purity, and the spotlessness of the law of God, and he that knows his own heart, and its vileness, this man will natively draw this conclusion.</w:t>
      </w:r>
    </w:p>
    <w:p w14:paraId="117C53A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了解上帝律法的纯洁和无瑕的人，以及了解他自己的心及其邪恶的人，会自然而然地得出这个结论。</w:t>
      </w:r>
    </w:p>
    <w:p w14:paraId="3CA39C05">
      <w:pPr>
        <w:pStyle w:val="3"/>
        <w:spacing w:line="262" w:lineRule="auto"/>
        <w:rPr>
          <w:rFonts w:hint="eastAsia" w:ascii="微软雅黑" w:hAnsi="微软雅黑" w:eastAsia="微软雅黑" w:cs="微软雅黑"/>
          <w:sz w:val="30"/>
          <w:szCs w:val="30"/>
        </w:rPr>
      </w:pPr>
    </w:p>
    <w:p w14:paraId="4B251A3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law can never do me any good—I can never fulfil it, and it can never save me: if there be not another way of salvation than by the law, I am gone for evermore."</w:t>
      </w:r>
    </w:p>
    <w:p w14:paraId="748CB7B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“显然这律法绝不能给我带来任何好处——我永远无法成全它，它也永远无法救我：如果除了律法之外没有另一种救赎方式，我就永远完蛋了。”</w:t>
      </w:r>
    </w:p>
    <w:p w14:paraId="1B91A353">
      <w:pPr>
        <w:pStyle w:val="3"/>
        <w:spacing w:line="262" w:lineRule="auto"/>
        <w:rPr>
          <w:rFonts w:hint="eastAsia" w:ascii="微软雅黑" w:hAnsi="微软雅黑" w:eastAsia="微软雅黑" w:cs="微软雅黑"/>
          <w:sz w:val="30"/>
          <w:szCs w:val="30"/>
        </w:rPr>
      </w:pPr>
    </w:p>
    <w:p w14:paraId="03BEADF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through the law am dead to the law, saith the apostle; "I need no more, to make me despair of life by the law, than to see the law: it commands what I cannot do, it threatens what I cannot avoid nor bear; and therefore, I am dead to the law, that I might live to God;"—"my life must come in another way than by the law."</w:t>
      </w:r>
    </w:p>
    <w:p w14:paraId="2A4AAA5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因律法，就向律法死了；“要让我对靠律法得救感到绝望，我只需要看到律法就足够了：它命令我做不到的事，它威胁我无法避开也无法承受的灾祸；因此，我向律法死了，叫我可以向上帝活着”；——“我的生命必须通过律法以外的其他途径而来。”</w:t>
      </w:r>
    </w:p>
    <w:p w14:paraId="1E041F56">
      <w:pPr>
        <w:pStyle w:val="3"/>
        <w:spacing w:line="262" w:lineRule="auto"/>
        <w:rPr>
          <w:rFonts w:hint="eastAsia" w:ascii="微软雅黑" w:hAnsi="微软雅黑" w:eastAsia="微软雅黑" w:cs="微软雅黑"/>
          <w:sz w:val="30"/>
          <w:szCs w:val="30"/>
        </w:rPr>
      </w:pPr>
    </w:p>
    <w:p w14:paraId="0823895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shall serve for the opening of these truths. It would now follow to make some Application; which I shall do in two things, respecting all the doctrines that I have raised from this former part of the verse.</w:t>
      </w:r>
    </w:p>
    <w:p w14:paraId="0932028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这些真理的讲解到此为止。接下来要进行一些应用；我将从两个方面进行，涉及我从经文前半部分提出的所有教义。</w:t>
      </w:r>
    </w:p>
    <w:p w14:paraId="4A166422">
      <w:pPr>
        <w:pStyle w:val="3"/>
        <w:spacing w:line="262" w:lineRule="auto"/>
        <w:rPr>
          <w:rFonts w:hint="eastAsia" w:ascii="微软雅黑" w:hAnsi="微软雅黑" w:eastAsia="微软雅黑" w:cs="微软雅黑"/>
          <w:sz w:val="30"/>
          <w:szCs w:val="30"/>
        </w:rPr>
      </w:pPr>
    </w:p>
    <w:p w14:paraId="7EAB8A4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doctrines here delivered by the apostle, you are called to try the spirits, to try the doctrines you hear—and you are called to try your own state; for every doctrine that is contrary to the grace of God is a doctrine that Christians should hate.</w:t>
      </w:r>
    </w:p>
    <w:p w14:paraId="2242D7E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——通过使徒在这里传授的这些教义，你们被呼召去试验那些灵，试验你们听到的教义——并且你们被呼召去试验你们自己的状态；因为每一项违背上帝恩典的教义都是基督徒应当憎恨的。</w:t>
      </w:r>
    </w:p>
    <w:p w14:paraId="641C413A">
      <w:pPr>
        <w:pStyle w:val="3"/>
        <w:spacing w:line="262" w:lineRule="auto"/>
        <w:rPr>
          <w:rFonts w:hint="eastAsia" w:ascii="微软雅黑" w:hAnsi="微软雅黑" w:eastAsia="微软雅黑" w:cs="微软雅黑"/>
          <w:sz w:val="30"/>
          <w:szCs w:val="30"/>
        </w:rPr>
      </w:pPr>
    </w:p>
    <w:p w14:paraId="3BC129F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your eternal state is to be determined by these things—What are your heart-thoughts of the law of God?—What are your heart-thoughts of the righteousness of Christ?—And what are your heart-thoughts of the grace of God?</w:t>
      </w:r>
    </w:p>
    <w:p w14:paraId="32B16E2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而你们的永恒状态将由这些事情决定——你们内心对上帝律法的看法是什么？——你们内心对基督之义的看法是什么？——以及你们内心对上帝恩典的看法是什么？</w:t>
      </w:r>
    </w:p>
    <w:p w14:paraId="2200674D">
      <w:pPr>
        <w:pStyle w:val="3"/>
        <w:spacing w:line="262" w:lineRule="auto"/>
        <w:rPr>
          <w:rFonts w:hint="eastAsia" w:ascii="微软雅黑" w:hAnsi="微软雅黑" w:eastAsia="微软雅黑" w:cs="微软雅黑"/>
          <w:sz w:val="30"/>
          <w:szCs w:val="30"/>
        </w:rPr>
      </w:pPr>
    </w:p>
    <w:p w14:paraId="1423FFE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one that knows truly what his inward sense of these things is, may soon come to some conclusion concerning his spiritual state: but I shall speak more fully to these things the next opportunity.</w:t>
      </w:r>
    </w:p>
    <w:p w14:paraId="2933712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——每一个真正了解自己内心对这些事物的感受的人，很快就能对自己的属灵状态得出某种结论：但我将在下次机会更详细地谈论这些事。</w:t>
      </w:r>
    </w:p>
    <w:p w14:paraId="4F683CE2">
      <w:pPr>
        <w:pStyle w:val="3"/>
        <w:spacing w:line="262" w:lineRule="auto"/>
        <w:rPr>
          <w:rFonts w:hint="eastAsia" w:ascii="微软雅黑" w:hAnsi="微软雅黑" w:eastAsia="微软雅黑" w:cs="微软雅黑"/>
          <w:sz w:val="30"/>
          <w:szCs w:val="30"/>
        </w:rPr>
      </w:pPr>
    </w:p>
    <w:p w14:paraId="5B89F0E6">
      <w:pPr>
        <w:pStyle w:val="2"/>
        <w:bidi w:val="0"/>
        <w:jc w:val="center"/>
        <w:rPr>
          <w:rFonts w:hint="eastAsia"/>
        </w:rPr>
      </w:pPr>
      <w:r>
        <w:rPr>
          <w:rFonts w:hint="eastAsia"/>
        </w:rPr>
        <w:t>SERMON IV</w:t>
      </w:r>
    </w:p>
    <w:p w14:paraId="573019B8">
      <w:pPr>
        <w:pStyle w:val="2"/>
        <w:bidi w:val="0"/>
        <w:jc w:val="center"/>
        <w:rPr>
          <w:rFonts w:hint="eastAsia"/>
        </w:rPr>
      </w:pPr>
      <w:r>
        <w:rPr>
          <w:rFonts w:hint="eastAsia"/>
        </w:rPr>
        <w:t>讲道集 四</w:t>
      </w:r>
    </w:p>
    <w:p w14:paraId="0F34E18B">
      <w:pPr>
        <w:pStyle w:val="3"/>
        <w:spacing w:line="262" w:lineRule="auto"/>
        <w:rPr>
          <w:rFonts w:hint="eastAsia" w:ascii="微软雅黑" w:hAnsi="微软雅黑" w:eastAsia="微软雅黑" w:cs="微软雅黑"/>
          <w:sz w:val="30"/>
          <w:szCs w:val="30"/>
        </w:rPr>
      </w:pPr>
    </w:p>
    <w:p w14:paraId="64561EC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is Christ dead in vain. - Gal. 2:21</w:t>
      </w:r>
    </w:p>
    <w:p w14:paraId="777D185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我不废掉上帝的恩典；理若能由律法而得，基督就是徒然死了。加拉太书 2:21</w:t>
      </w:r>
    </w:p>
    <w:p w14:paraId="5BC78DC1">
      <w:pPr>
        <w:pStyle w:val="3"/>
        <w:spacing w:line="262" w:lineRule="auto"/>
        <w:rPr>
          <w:rFonts w:hint="eastAsia" w:ascii="微软雅黑" w:hAnsi="微软雅黑" w:eastAsia="微软雅黑" w:cs="微软雅黑"/>
          <w:sz w:val="30"/>
          <w:szCs w:val="30"/>
        </w:rPr>
      </w:pPr>
    </w:p>
    <w:p w14:paraId="081671D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first argument of the apostle for the justifying of a sinner through the righteousness of Christ, and not by the righteousness of the law, I have raised, and opened, and spoke something to four doctrines:—</w:t>
      </w:r>
    </w:p>
    <w:p w14:paraId="5BB815F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根据使徒关于罪人称义是借着基督之义而非靠律法之义的第一个论据，我提出、阐明并讲解了四个教义：——</w:t>
      </w:r>
    </w:p>
    <w:p w14:paraId="46F88AE6">
      <w:pPr>
        <w:pStyle w:val="3"/>
        <w:spacing w:line="262" w:lineRule="auto"/>
        <w:rPr>
          <w:rFonts w:hint="eastAsia" w:ascii="微软雅黑" w:hAnsi="微软雅黑" w:eastAsia="微软雅黑" w:cs="微软雅黑"/>
          <w:sz w:val="30"/>
          <w:szCs w:val="30"/>
        </w:rPr>
      </w:pPr>
    </w:p>
    <w:p w14:paraId="5F06EE3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the grace of God shines gloriously in the justifying of a sinner through the righteousness of Christ.</w:t>
      </w:r>
    </w:p>
    <w:p w14:paraId="5FEC2D4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第一，上帝的恩典在借着基督之义使罪人称义的事上，闪耀着荣耀的光辉。</w:t>
      </w:r>
    </w:p>
    <w:p w14:paraId="5E65F8B6">
      <w:pPr>
        <w:pStyle w:val="3"/>
        <w:spacing w:line="262" w:lineRule="auto"/>
        <w:rPr>
          <w:rFonts w:hint="eastAsia" w:ascii="微软雅黑" w:hAnsi="微软雅黑" w:eastAsia="微软雅黑" w:cs="微软雅黑"/>
          <w:sz w:val="30"/>
          <w:szCs w:val="30"/>
        </w:rPr>
      </w:pPr>
    </w:p>
    <w:p w14:paraId="40689EC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That it is a dreadful sin to frustrate the grace of God.</w:t>
      </w:r>
    </w:p>
    <w:p w14:paraId="331B712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第二，废掉上帝的恩典是一个可怕的罪。</w:t>
      </w:r>
    </w:p>
    <w:p w14:paraId="2849E9C0">
      <w:pPr>
        <w:pStyle w:val="3"/>
        <w:spacing w:line="262" w:lineRule="auto"/>
        <w:rPr>
          <w:rFonts w:hint="eastAsia" w:ascii="微软雅黑" w:hAnsi="微软雅黑" w:eastAsia="微软雅黑" w:cs="微软雅黑"/>
          <w:sz w:val="30"/>
          <w:szCs w:val="30"/>
        </w:rPr>
      </w:pPr>
    </w:p>
    <w:p w14:paraId="1E8557A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That all who seek righteousness by the law, they do frustrate the grace of God.</w:t>
      </w:r>
    </w:p>
    <w:p w14:paraId="6F8D25E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第三，所有靠律法寻求义的人，都在废掉上帝的恩典。</w:t>
      </w:r>
    </w:p>
    <w:p w14:paraId="740EFE9E">
      <w:pPr>
        <w:pStyle w:val="3"/>
        <w:spacing w:line="262" w:lineRule="auto"/>
        <w:rPr>
          <w:rFonts w:hint="eastAsia" w:ascii="微软雅黑" w:hAnsi="微软雅黑" w:eastAsia="微软雅黑" w:cs="微软雅黑"/>
          <w:sz w:val="30"/>
          <w:szCs w:val="30"/>
        </w:rPr>
      </w:pPr>
    </w:p>
    <w:p w14:paraId="45ADB39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That no true sound believer can be guilty of this sin:—Frustrating the grace of God is a sin that no believer can commit.</w:t>
      </w:r>
    </w:p>
    <w:p w14:paraId="080CD0C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第四，没有任何真正稳健的信徒会犯这种罪：——废掉上帝的恩典是一个信徒不会犯的罪。</w:t>
      </w:r>
    </w:p>
    <w:p w14:paraId="36928AAB">
      <w:pPr>
        <w:pStyle w:val="3"/>
        <w:spacing w:line="262" w:lineRule="auto"/>
        <w:rPr>
          <w:rFonts w:hint="eastAsia" w:ascii="微软雅黑" w:hAnsi="微软雅黑" w:eastAsia="微软雅黑" w:cs="微软雅黑"/>
          <w:sz w:val="30"/>
          <w:szCs w:val="30"/>
        </w:rPr>
      </w:pPr>
    </w:p>
    <w:p w14:paraId="18187B0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come to make some application of these, which I mean to prosecute from these two heads:—</w:t>
      </w:r>
    </w:p>
    <w:p w14:paraId="7F14108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我现在要对这些进行一些应用，我打算从这两个方面来展开：——</w:t>
      </w:r>
    </w:p>
    <w:p w14:paraId="2869DE63">
      <w:pPr>
        <w:pStyle w:val="3"/>
        <w:spacing w:line="262" w:lineRule="auto"/>
        <w:rPr>
          <w:rFonts w:hint="eastAsia" w:ascii="微软雅黑" w:hAnsi="微软雅黑" w:eastAsia="微软雅黑" w:cs="微软雅黑"/>
          <w:sz w:val="30"/>
          <w:szCs w:val="30"/>
        </w:rPr>
      </w:pPr>
    </w:p>
    <w:p w14:paraId="5A5932C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 warn you to take heed and to try the spirits, as the apostle exhorts, 1 John 4:1 according to this doctrine.</w:t>
      </w:r>
    </w:p>
    <w:p w14:paraId="1927547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根据这一教义，警告你们要留心并试验那些灵，正如使徒在约翰一书 4:1 中所劝诫的那样。</w:t>
      </w:r>
    </w:p>
    <w:p w14:paraId="588CFBBE">
      <w:pPr>
        <w:pStyle w:val="3"/>
        <w:spacing w:line="262" w:lineRule="auto"/>
        <w:rPr>
          <w:rFonts w:hint="eastAsia" w:ascii="微软雅黑" w:hAnsi="微软雅黑" w:eastAsia="微软雅黑" w:cs="微软雅黑"/>
          <w:sz w:val="30"/>
          <w:szCs w:val="30"/>
        </w:rPr>
      </w:pPr>
    </w:p>
    <w:p w14:paraId="36F3E54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Try your own state according to your heart-thoughts of this matter.</w:t>
      </w:r>
    </w:p>
    <w:p w14:paraId="25B72E9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根据你们内心对此事的看法来试验你们自己的状态。</w:t>
      </w:r>
    </w:p>
    <w:p w14:paraId="0C2D1B63">
      <w:pPr>
        <w:pStyle w:val="3"/>
        <w:spacing w:line="262" w:lineRule="auto"/>
        <w:rPr>
          <w:rFonts w:hint="eastAsia" w:ascii="微软雅黑" w:hAnsi="微软雅黑" w:eastAsia="微软雅黑" w:cs="微软雅黑"/>
          <w:sz w:val="30"/>
          <w:szCs w:val="30"/>
        </w:rPr>
      </w:pPr>
    </w:p>
    <w:p w14:paraId="4E94AA1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You are to try the spirits—you are to try the doctrines that you hear.</w:t>
      </w:r>
    </w:p>
    <w:p w14:paraId="6F93161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你们要试验那些灵——你们要试验你们听到的教义。</w:t>
      </w:r>
    </w:p>
    <w:p w14:paraId="1D20A6CF">
      <w:pPr>
        <w:pStyle w:val="3"/>
        <w:spacing w:line="262" w:lineRule="auto"/>
        <w:rPr>
          <w:rFonts w:hint="eastAsia" w:ascii="微软雅黑" w:hAnsi="微软雅黑" w:eastAsia="微软雅黑" w:cs="微软雅黑"/>
          <w:sz w:val="30"/>
          <w:szCs w:val="30"/>
        </w:rPr>
      </w:pPr>
    </w:p>
    <w:p w14:paraId="2ABBAA6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greatest measure of the Holy Ghost was poured out upon the churches, and when extraordinary officers were raised up amongst them, and in a time when some of the apostles were living, by one of them was this exhortation given, 1 John 4:1.</w:t>
      </w:r>
    </w:p>
    <w:p w14:paraId="2F91615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——当圣灵最丰盛地倾注在教会身上时，当非凡的圣职人员在他们中间兴起时，且在一些使徒还在世的时候，其中一位发出了这样的劝诫，约翰一书 4:1。</w:t>
      </w:r>
    </w:p>
    <w:p w14:paraId="3F32DD4C">
      <w:pPr>
        <w:pStyle w:val="3"/>
        <w:spacing w:line="262" w:lineRule="auto"/>
        <w:rPr>
          <w:rFonts w:hint="eastAsia" w:ascii="微软雅黑" w:hAnsi="微软雅黑" w:eastAsia="微软雅黑" w:cs="微软雅黑"/>
          <w:sz w:val="30"/>
          <w:szCs w:val="30"/>
        </w:rPr>
      </w:pPr>
    </w:p>
    <w:p w14:paraId="58A8CB4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believe not every spirit, but try the spirits whether they are of God.</w:t>
      </w:r>
    </w:p>
    <w:p w14:paraId="3AE791F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亲爱的弟兄啊，一切的灵，你们不可都信，总要试验那些灵是出于上帝的不是。</w:t>
      </w:r>
    </w:p>
    <w:p w14:paraId="6FBE983F">
      <w:pPr>
        <w:pStyle w:val="3"/>
        <w:spacing w:line="262" w:lineRule="auto"/>
        <w:rPr>
          <w:rFonts w:hint="eastAsia" w:ascii="微软雅黑" w:hAnsi="微软雅黑" w:eastAsia="微软雅黑" w:cs="微软雅黑"/>
          <w:sz w:val="30"/>
          <w:szCs w:val="30"/>
        </w:rPr>
      </w:pPr>
    </w:p>
    <w:p w14:paraId="488A590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it is very observable, that the scope of that text, that the apostle there lays down, leads us plainly to the doctrine that I am upon, Believe not every spirit, for there are many false spirits, and antichrists, that are gone out into the world.</w:t>
      </w:r>
    </w:p>
    <w:p w14:paraId="31AC440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——而且非常值得注意的是，使徒在那里设定的经文目的，清楚地将我们引向我正在讲论的教义：一切的灵，你们不可都信，因为世上有许多假灵和敌基督的已经出来了。</w:t>
      </w:r>
    </w:p>
    <w:p w14:paraId="2920CC26">
      <w:pPr>
        <w:pStyle w:val="3"/>
        <w:spacing w:line="262" w:lineRule="auto"/>
        <w:rPr>
          <w:rFonts w:hint="eastAsia" w:ascii="微软雅黑" w:hAnsi="微软雅黑" w:eastAsia="微软雅黑" w:cs="微软雅黑"/>
          <w:sz w:val="30"/>
          <w:szCs w:val="30"/>
        </w:rPr>
      </w:pPr>
    </w:p>
    <w:p w14:paraId="227E15C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How shall we know them? Saith the apostle, ver. 3. Every spirit that confesseth not that Jesus Christ is come in the flesh, is not of God: every spirit that confesseth that Jesus Christ is come in the flesh is of God.</w:t>
      </w:r>
    </w:p>
    <w:p w14:paraId="498C6FA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——但你会说，我们如何识别他们呢？使徒在第3节说：凡灵不认耶稣，就不是出于上帝；凡灵认耶稣基督是成了肉身来的，就是出于上帝的。</w:t>
      </w:r>
    </w:p>
    <w:p w14:paraId="7CCB1E23">
      <w:pPr>
        <w:pStyle w:val="3"/>
        <w:spacing w:line="262" w:lineRule="auto"/>
        <w:rPr>
          <w:rFonts w:hint="eastAsia" w:ascii="微软雅黑" w:hAnsi="微软雅黑" w:eastAsia="微软雅黑" w:cs="微软雅黑"/>
          <w:sz w:val="30"/>
          <w:szCs w:val="30"/>
        </w:rPr>
      </w:pPr>
    </w:p>
    <w:p w14:paraId="309FDEA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a very usual phrase, that was well understood then, and is not hard to be known now, by spirit, doctrine is meant—every doctrine that tends not this way is not of God.</w:t>
      </w:r>
    </w:p>
    <w:p w14:paraId="444B0A6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——现在，按照一个当时被普遍理解且现在也不难理解的惯用词，“灵”指的是教义——每一项不倾向于这一方向的教义都不是出于上帝的。</w:t>
      </w:r>
    </w:p>
    <w:p w14:paraId="20BAABD5">
      <w:pPr>
        <w:pStyle w:val="3"/>
        <w:spacing w:line="262" w:lineRule="auto"/>
        <w:rPr>
          <w:rFonts w:hint="eastAsia" w:ascii="微软雅黑" w:hAnsi="微软雅黑" w:eastAsia="微软雅黑" w:cs="微软雅黑"/>
          <w:sz w:val="30"/>
          <w:szCs w:val="30"/>
        </w:rPr>
      </w:pPr>
    </w:p>
    <w:p w14:paraId="03A2B92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you will say, Where are there any that say Christ is not come in the flesh, save the Jews? The apostle seems to make this a grand mark of antichrist.</w:t>
      </w:r>
    </w:p>
    <w:p w14:paraId="6F5743C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是的，但你会说，除了犹太人，哪里还有人说基督不是成了肉身来的呢？使徒似乎以此作为敌基督的一个重大标志。</w:t>
      </w:r>
    </w:p>
    <w:p w14:paraId="7E505E16">
      <w:pPr>
        <w:pStyle w:val="3"/>
        <w:spacing w:line="262" w:lineRule="auto"/>
        <w:rPr>
          <w:rFonts w:hint="eastAsia" w:ascii="微软雅黑" w:hAnsi="微软雅黑" w:eastAsia="微软雅黑" w:cs="微软雅黑"/>
          <w:sz w:val="30"/>
          <w:szCs w:val="30"/>
        </w:rPr>
      </w:pPr>
    </w:p>
    <w:p w14:paraId="3521948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antichrist's kingdom (and that is a fitter name for them than that of the church, for with the church they have nothing to do) it is every where asserted, that Christ is come in the flesh; for they have made a great part of their religion to consist in carnal, wicked representations of Jesus Christ; they have made a goddess of his mother, and they have made a puppet-show of his life and death, by their ridiculous representations: aye, but the main thing that Christ came into the flesh for, that is forgotten by them:—and of this the apostle speaks, ver. 10. He hath sent his Son to be the propitiation for our sins.</w:t>
      </w:r>
    </w:p>
    <w:p w14:paraId="4E85C9D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敌基督的国度里（称他们为敌基督之国比称他们为教会更合适，因为他们与教会毫无关系），各处都宣称基督是成了肉身来的；因为他们让其宗教的大部分内容都由对耶稣基督属肉体的、邪恶的呈现所组成；他们把祂的母亲封为女神，并通过他们荒谬的呈现把祂的生与死变成了一场木偶戏：是的，但基督降世为人的主要目的，却被他们忘记了：——关于这一点，使徒在第10节说：祂差祂的儿子为我们的罪作了挽回祭。</w:t>
      </w:r>
    </w:p>
    <w:p w14:paraId="68B7A919">
      <w:pPr>
        <w:pStyle w:val="3"/>
        <w:spacing w:line="262" w:lineRule="auto"/>
        <w:rPr>
          <w:rFonts w:hint="eastAsia" w:ascii="微软雅黑" w:hAnsi="微软雅黑" w:eastAsia="微软雅黑" w:cs="微软雅黑"/>
          <w:sz w:val="30"/>
          <w:szCs w:val="30"/>
        </w:rPr>
      </w:pPr>
    </w:p>
    <w:p w14:paraId="1740C8A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business in this world was to be made a sacrifice for sin: and they that do not hold him forth as a sacrifice for sin, do, in effect, say he is not come in the flesh.</w:t>
      </w:r>
    </w:p>
    <w:p w14:paraId="729713D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基督在世上的使命就是成为赎罪祭：那些不将祂展示为赎罪祭的人，实际上是在说祂没有成了肉身来到世间。</w:t>
      </w:r>
    </w:p>
    <w:p w14:paraId="4FDFDF7D">
      <w:pPr>
        <w:pStyle w:val="3"/>
        <w:spacing w:line="262" w:lineRule="auto"/>
        <w:rPr>
          <w:rFonts w:hint="eastAsia" w:ascii="微软雅黑" w:hAnsi="微软雅黑" w:eastAsia="微软雅黑" w:cs="微软雅黑"/>
          <w:sz w:val="30"/>
          <w:szCs w:val="30"/>
        </w:rPr>
      </w:pPr>
    </w:p>
    <w:p w14:paraId="6C6EF1F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these doctrines that I would warn you against, I would branch them forth into a few heads.</w:t>
      </w:r>
    </w:p>
    <w:p w14:paraId="086666B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现在，关于我想警告你们防范的这些教义，我将它们分为几个方面。</w:t>
      </w:r>
    </w:p>
    <w:p w14:paraId="733E5543">
      <w:pPr>
        <w:pStyle w:val="3"/>
        <w:spacing w:line="262" w:lineRule="auto"/>
        <w:rPr>
          <w:rFonts w:hint="eastAsia" w:ascii="微软雅黑" w:hAnsi="微软雅黑" w:eastAsia="微软雅黑" w:cs="微软雅黑"/>
          <w:sz w:val="30"/>
          <w:szCs w:val="30"/>
        </w:rPr>
      </w:pPr>
    </w:p>
    <w:p w14:paraId="7169449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are doctrines darkening the grace of God, and the righteousness of Christ, that you should beware of.</w:t>
      </w:r>
    </w:p>
    <w:p w14:paraId="5258C17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有些教义在掩盖上帝的恩典和基督的义，你们应当警惕。</w:t>
      </w:r>
    </w:p>
    <w:p w14:paraId="34A9DC9F">
      <w:pPr>
        <w:pStyle w:val="3"/>
        <w:spacing w:line="262" w:lineRule="auto"/>
        <w:rPr>
          <w:rFonts w:hint="eastAsia" w:ascii="微软雅黑" w:hAnsi="微软雅黑" w:eastAsia="微软雅黑" w:cs="微软雅黑"/>
          <w:sz w:val="30"/>
          <w:szCs w:val="30"/>
        </w:rPr>
      </w:pPr>
    </w:p>
    <w:p w14:paraId="6BE4DAC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called by the apostle, "the gospel of the grace of God," twice in one discourse to the church at Ephesus, 3:2, 7.; and "the word of his grace," Acts 20:32.</w:t>
      </w:r>
    </w:p>
    <w:p w14:paraId="14734BA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使徒在对以弗所教会的一次讲论中两次称福音为“上帝恩典的福音”，3:2, 7；并称其为“祂恩典的道（word of his grace）”，使徒行传 20:32。</w:t>
      </w:r>
    </w:p>
    <w:p w14:paraId="2F95B7D1">
      <w:pPr>
        <w:pStyle w:val="3"/>
        <w:spacing w:line="262" w:lineRule="auto"/>
        <w:rPr>
          <w:rFonts w:hint="eastAsia" w:ascii="微软雅黑" w:hAnsi="微软雅黑" w:eastAsia="微软雅黑" w:cs="微软雅黑"/>
          <w:sz w:val="30"/>
          <w:szCs w:val="30"/>
        </w:rPr>
      </w:pPr>
    </w:p>
    <w:p w14:paraId="2520545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judgment then should Christians make of such men's spirits, that are called ministers, and will be called so, and yet you may hear them preach from one end of the year to another, and never hear a word of the grace of God, or the righteousness of Christ?—if they be sound in the faith, it is well; but the very concealing of these things is a great sin, and a great snare to people; the very name of the gospel is "the gospel of the grace of God:" it is miscalled by the name of "the gospel," if the grace of God runs not through every vein of it.</w:t>
      </w:r>
    </w:p>
    <w:p w14:paraId="4DF4264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该如何评价那些被称为牧师、且将继续被称为牧师之人的灵呢？你可能听他们从年头讲到年尾，却从未听到一个关于上帝恩典或基督之义的字眼？——如果他们在信仰上是稳健的，那固然好；但仅仅隐瞒这些事本身就是一个重大的罪，是对人们的一个巨大陷阱；福音的名字本身就是“上帝恩典的福音”：如果上帝的恩典没有贯穿于其中的每一条血脉，那么称其为“福音”便是名不副实的。</w:t>
      </w:r>
    </w:p>
    <w:p w14:paraId="45D14EC6">
      <w:pPr>
        <w:pStyle w:val="3"/>
        <w:spacing w:line="262" w:lineRule="auto"/>
        <w:rPr>
          <w:rFonts w:hint="eastAsia" w:ascii="微软雅黑" w:hAnsi="微软雅黑" w:eastAsia="微软雅黑" w:cs="微软雅黑"/>
          <w:sz w:val="30"/>
          <w:szCs w:val="30"/>
        </w:rPr>
      </w:pPr>
    </w:p>
    <w:p w14:paraId="1B0FFED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are doctrines perplexing the grace of God; they make it dark, and they make it intricate: they perplex the doctrine with methods, and they perplex people's consciences with their doctrine.</w:t>
      </w:r>
    </w:p>
    <w:p w14:paraId="7470BDC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有些教义在使上帝的恩典变得困惑；它们使之黑暗，使之错综复杂：它们用各种方法使教义变得困惑，并用其教义使人们的良心陷入困惑。</w:t>
      </w:r>
    </w:p>
    <w:p w14:paraId="79BDFD27">
      <w:pPr>
        <w:pStyle w:val="3"/>
        <w:spacing w:line="262" w:lineRule="auto"/>
        <w:rPr>
          <w:rFonts w:hint="eastAsia" w:ascii="微软雅黑" w:hAnsi="微软雅黑" w:eastAsia="微软雅黑" w:cs="微软雅黑"/>
          <w:sz w:val="30"/>
          <w:szCs w:val="30"/>
        </w:rPr>
      </w:pPr>
    </w:p>
    <w:p w14:paraId="3D4321A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church canon in all the world that is much worth regarding, but that which we have in Acts 15.; for those that were called by the name of General Councils, for the first three hundred years after Christ, have many weaknesses and follies in them; and they began to savour of a begun degeneracy, though in the main points of the truths of the gospel they remained sound.</w:t>
      </w:r>
    </w:p>
    <w:p w14:paraId="4999015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全世界除了使徒行传15章中的记载，没有任何教会规条（church canon）是值得重视的；因为那些在基督之后头三百年被称为“大公会议”的会议，其结果中包含许多弱点和愚钝；它们开始带有一种退化的苗头，尽管在福音真理的主要论点上它们保持了稳健。</w:t>
      </w:r>
    </w:p>
    <w:p w14:paraId="7713ED96">
      <w:pPr>
        <w:pStyle w:val="3"/>
        <w:spacing w:line="262" w:lineRule="auto"/>
        <w:rPr>
          <w:rFonts w:hint="eastAsia" w:ascii="微软雅黑" w:hAnsi="微软雅黑" w:eastAsia="微软雅黑" w:cs="微软雅黑"/>
          <w:sz w:val="30"/>
          <w:szCs w:val="30"/>
        </w:rPr>
      </w:pPr>
    </w:p>
    <w:p w14:paraId="2DDA2C8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15:1 certain men that came down from Judea had taken up this conceit, and taught the brethren, that except they were circumcised after the law of Moses, they could not be saved.</w:t>
      </w:r>
    </w:p>
    <w:p w14:paraId="27498BF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15:1 中，有些从犹太下来的人抱持这种成见，教导弟兄们说，除非你们按摩西的律法受割礼，否则不能得救。</w:t>
      </w:r>
    </w:p>
    <w:p w14:paraId="2FD947AE">
      <w:pPr>
        <w:pStyle w:val="3"/>
        <w:spacing w:line="262" w:lineRule="auto"/>
        <w:rPr>
          <w:rFonts w:hint="eastAsia" w:ascii="微软雅黑" w:hAnsi="微软雅黑" w:eastAsia="微软雅黑" w:cs="微软雅黑"/>
          <w:sz w:val="30"/>
          <w:szCs w:val="30"/>
        </w:rPr>
      </w:pPr>
    </w:p>
    <w:p w14:paraId="5522AF3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where they laid the stress of this thing, "except ye be circumcised after the law of Moses, ye cannot be saved."</w:t>
      </w:r>
    </w:p>
    <w:p w14:paraId="6CA46C1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观察他们把这件事的重点放在了哪里，“你们若不按摩西的规条受割礼，不能得救”。</w:t>
      </w:r>
    </w:p>
    <w:p w14:paraId="151AAED3">
      <w:pPr>
        <w:pStyle w:val="3"/>
        <w:spacing w:line="262" w:lineRule="auto"/>
        <w:rPr>
          <w:rFonts w:hint="eastAsia" w:ascii="微软雅黑" w:hAnsi="微软雅黑" w:eastAsia="微软雅黑" w:cs="微软雅黑"/>
          <w:sz w:val="30"/>
          <w:szCs w:val="30"/>
        </w:rPr>
      </w:pPr>
    </w:p>
    <w:p w14:paraId="228937D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very well, that the apostle Paul looked upon circumcision as a very indifferent thing: sometimes, in his travels, he ordered some to be circumcised, but at other times he would not; he looked upon it as a matter of indifference, for the avoiding of scandals, and so the apostle reckoned it no great matter: Circumcision is nothing, and uncircumcision is nothing.</w:t>
      </w:r>
    </w:p>
    <w:p w14:paraId="6D35E78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很清楚，使徒保罗把割礼看作一件无关紧要（indifferent）的事：有时在他旅行时，他吩咐一些人受割礼，但另一些时候他却不这样做；他将其视为一件无关紧要的事，是为了避免引起反感，所以使徒认为这没什么大不了的：受割礼算不得什么，不受割礼也算不得什么。</w:t>
      </w:r>
    </w:p>
    <w:p w14:paraId="11612A31">
      <w:pPr>
        <w:pStyle w:val="3"/>
        <w:spacing w:line="262" w:lineRule="auto"/>
        <w:rPr>
          <w:rFonts w:hint="eastAsia" w:ascii="微软雅黑" w:hAnsi="微软雅黑" w:eastAsia="微软雅黑" w:cs="微软雅黑"/>
          <w:sz w:val="30"/>
          <w:szCs w:val="30"/>
        </w:rPr>
      </w:pPr>
    </w:p>
    <w:p w14:paraId="5DA79E3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when once it came to be broached into a doctrine, and a necessity laid upon it.—Except ye be circumcised after the law of Moses, ye cannot be saved—let us see what this awful reverend assembly at Jerusalem say to it; the apostles, and elders, and brethren, a blessed company they were, a blessed church, worth all the churches in England, without any reflection.</w:t>
      </w:r>
    </w:p>
    <w:p w14:paraId="303D9DA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一旦它被公开宣传为一项教义，并被赋予了必要性。——除非你们按摩西的律法受割礼，否则不能得救——让我们看看在耶路撒冷那个令人敬畏且神圣的集会是如何回应的；使徒、长老和弟兄们，他们是一个蒙福的群体，一个蒙福的教会，毫不夸张地说，其价值抵得上英格兰所有的教会。</w:t>
      </w:r>
    </w:p>
    <w:p w14:paraId="5DDA0503">
      <w:pPr>
        <w:pStyle w:val="3"/>
        <w:spacing w:line="262" w:lineRule="auto"/>
        <w:rPr>
          <w:rFonts w:hint="eastAsia" w:ascii="微软雅黑" w:hAnsi="微软雅黑" w:eastAsia="微软雅黑" w:cs="微软雅黑"/>
          <w:sz w:val="30"/>
          <w:szCs w:val="30"/>
        </w:rPr>
      </w:pPr>
    </w:p>
    <w:p w14:paraId="6DE7C9F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24. Forasmuch as we have heard that certain which went out from us have troubled you with words, subverting your souls, saying you must be circumcised, and keep the law; to whom we gave no such commandment: they trouble you, and they pervert your souls.</w:t>
      </w:r>
    </w:p>
    <w:p w14:paraId="4FE89CA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第24节。我们听说有几个人从我们这里出去，用言语搅扰你们，惑乱你们的心，说：‘你们必须受割礼，守律法。’其实我们并没有吩咐他们。他们搅扰你们，并败坏你们的灵魂。</w:t>
      </w:r>
    </w:p>
    <w:p w14:paraId="378FC17A">
      <w:pPr>
        <w:pStyle w:val="3"/>
        <w:spacing w:line="262" w:lineRule="auto"/>
        <w:rPr>
          <w:rFonts w:hint="eastAsia" w:ascii="微软雅黑" w:hAnsi="微软雅黑" w:eastAsia="微软雅黑" w:cs="微软雅黑"/>
          <w:sz w:val="30"/>
          <w:szCs w:val="30"/>
        </w:rPr>
      </w:pPr>
    </w:p>
    <w:p w14:paraId="22D02B7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There are four questions, that must always be preserved plain; plainly delivered, and plainly known by all good men:—1st, What is that righteousness in which a sinner can stand safe before God? The plain answer to it is, That it is the righteousness of Christ only.</w:t>
      </w:r>
    </w:p>
    <w:p w14:paraId="6453CFF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——先生们，有四个问题必须始终保持清晰；被清晰地传达，并被所有好人清晰地知晓：——第一，罪人能凭什么样的义在上帝面前安全立足？对此清晰的回答是，那唯独是基督的义。</w:t>
      </w:r>
    </w:p>
    <w:p w14:paraId="599F1B5E">
      <w:pPr>
        <w:pStyle w:val="3"/>
        <w:spacing w:line="262" w:lineRule="auto"/>
        <w:rPr>
          <w:rFonts w:hint="eastAsia" w:ascii="微软雅黑" w:hAnsi="微软雅黑" w:eastAsia="微软雅黑" w:cs="微软雅黑"/>
          <w:sz w:val="30"/>
          <w:szCs w:val="30"/>
        </w:rPr>
      </w:pPr>
    </w:p>
    <w:p w14:paraId="0EAF147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How come we by this righteousness? The gospel answer is, By grace alone; it is given us as a free gift, we do not buy it.</w:t>
      </w:r>
    </w:p>
    <w:p w14:paraId="48B747B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第二，我们是如何得到这义的？福音的回答是，唯靠恩典；它是作为一份白白的礼物赐予我们的，不是我们买来的。</w:t>
      </w:r>
    </w:p>
    <w:p w14:paraId="3528ABD7">
      <w:pPr>
        <w:pStyle w:val="3"/>
        <w:spacing w:line="262" w:lineRule="auto"/>
        <w:rPr>
          <w:rFonts w:hint="eastAsia" w:ascii="微软雅黑" w:hAnsi="微软雅黑" w:eastAsia="微软雅黑" w:cs="微软雅黑"/>
          <w:sz w:val="30"/>
          <w:szCs w:val="30"/>
        </w:rPr>
      </w:pPr>
    </w:p>
    <w:p w14:paraId="2DA3ABB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How are we possessed of this righteousness? By faith alone; there is no putting on this raiment but by faith alone.</w:t>
      </w:r>
    </w:p>
    <w:p w14:paraId="24CC129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第三，我们如何拥有这义？唯靠信心；除了唯靠信心，没有别的方法可以披上这件礼袍。</w:t>
      </w:r>
    </w:p>
    <w:p w14:paraId="7B35E5BB">
      <w:pPr>
        <w:pStyle w:val="3"/>
        <w:spacing w:line="262" w:lineRule="auto"/>
        <w:rPr>
          <w:rFonts w:hint="eastAsia" w:ascii="微软雅黑" w:hAnsi="微软雅黑" w:eastAsia="微软雅黑" w:cs="微软雅黑"/>
          <w:sz w:val="30"/>
          <w:szCs w:val="30"/>
        </w:rPr>
      </w:pPr>
    </w:p>
    <w:p w14:paraId="78C645D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What warrant hath a man to believe on Jesus Christ? The plain gospel answer is, Only the promise of the gospel.</w:t>
      </w:r>
    </w:p>
    <w:p w14:paraId="06E1996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第四，一个人凭什么根据（warrant）去信耶稣基督？福音清晰的回答是，唯有福音的应许。</w:t>
      </w:r>
    </w:p>
    <w:p w14:paraId="1412903D">
      <w:pPr>
        <w:pStyle w:val="3"/>
        <w:spacing w:line="262" w:lineRule="auto"/>
        <w:rPr>
          <w:rFonts w:hint="eastAsia" w:ascii="微软雅黑" w:hAnsi="微软雅黑" w:eastAsia="微软雅黑" w:cs="微软雅黑"/>
          <w:sz w:val="30"/>
          <w:szCs w:val="30"/>
        </w:rPr>
      </w:pPr>
    </w:p>
    <w:p w14:paraId="75C431B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are two things I would caution you about; and the most part of people's mistakes lie about them.</w:t>
      </w:r>
    </w:p>
    <w:p w14:paraId="06B01C3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关于这两件事，我想提醒你们注意；大多数人的错误都出在这些地方。</w:t>
      </w:r>
    </w:p>
    <w:p w14:paraId="4B7E01CF">
      <w:pPr>
        <w:pStyle w:val="3"/>
        <w:spacing w:line="262" w:lineRule="auto"/>
        <w:rPr>
          <w:rFonts w:hint="eastAsia" w:ascii="微软雅黑" w:hAnsi="微软雅黑" w:eastAsia="微软雅黑" w:cs="微软雅黑"/>
          <w:sz w:val="30"/>
          <w:szCs w:val="30"/>
        </w:rPr>
      </w:pPr>
    </w:p>
    <w:p w14:paraId="05C4FE7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law is no gospel but as it leads to Christ; the law not leading to Christ is against the gospel, and the gospel against the law; but the law leading to Christ serves the gospel, and the gospel serves the law by fulfilling it.</w:t>
      </w:r>
    </w:p>
    <w:p w14:paraId="5400B22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第一，律法若不引向基督，便不是福音；不引向基督的律法是反对福音的，而福音也反对那样的律法；但引向基督的律法是为福音效力，而福音则通过成全律法来为律法效力。</w:t>
      </w:r>
    </w:p>
    <w:p w14:paraId="28679C6D">
      <w:pPr>
        <w:pStyle w:val="3"/>
        <w:spacing w:line="262" w:lineRule="auto"/>
        <w:rPr>
          <w:rFonts w:hint="eastAsia" w:ascii="微软雅黑" w:hAnsi="微软雅黑" w:eastAsia="微软雅黑" w:cs="微软雅黑"/>
          <w:sz w:val="30"/>
          <w:szCs w:val="30"/>
        </w:rPr>
      </w:pPr>
    </w:p>
    <w:p w14:paraId="7F4AAE2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doctrine of holiness, as it flows from Christ, is gospel; but the doctrine of holiness, without Christ, is no gospel.</w:t>
      </w:r>
    </w:p>
    <w:p w14:paraId="7EBC592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第二，源于基督的圣洁教义是福音；但没有基督的圣洁教义则不是福音。</w:t>
      </w:r>
    </w:p>
    <w:p w14:paraId="209486DC">
      <w:pPr>
        <w:pStyle w:val="3"/>
        <w:spacing w:line="262" w:lineRule="auto"/>
        <w:rPr>
          <w:rFonts w:hint="eastAsia" w:ascii="微软雅黑" w:hAnsi="微软雅黑" w:eastAsia="微软雅黑" w:cs="微软雅黑"/>
          <w:sz w:val="30"/>
          <w:szCs w:val="30"/>
        </w:rPr>
      </w:pPr>
    </w:p>
    <w:p w14:paraId="48E75ED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this plain: Whosoever they be that teach people to be holy, and tell them how they may be holy, and urge them very hard that they must be very holy, for this end, that when they are holy they may believe on Jesus Christ; these people pervert and perplex the gospel: but if people be persuaded of the necessity of holiness for salvation, and that they must believe on Jesus Christ that they may be holy, this is gospel.</w:t>
      </w:r>
    </w:p>
    <w:p w14:paraId="20EBF77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这一点：无论何人，若教导人们要圣洁，告诉他们如何才能圣洁，并极力敦促他们必须非常圣洁，目的是为了在他们圣洁之后可以信耶稣基督；这些人就是在歪曲并困惑福音。但如果人们被说服圣洁对于救恩是必要的，并且他们必须信耶稣基督以便使自己成为圣洁，这才是福音。</w:t>
      </w:r>
    </w:p>
    <w:p w14:paraId="75BB2F17">
      <w:pPr>
        <w:pStyle w:val="3"/>
        <w:spacing w:line="262" w:lineRule="auto"/>
        <w:rPr>
          <w:rFonts w:hint="eastAsia" w:ascii="微软雅黑" w:hAnsi="微软雅黑" w:eastAsia="微软雅黑" w:cs="微软雅黑"/>
          <w:sz w:val="30"/>
          <w:szCs w:val="30"/>
        </w:rPr>
      </w:pPr>
    </w:p>
    <w:p w14:paraId="3C37784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is the second thing, Have a care of those doctrines that perplex and confound the truths of the gospel.</w:t>
      </w:r>
    </w:p>
    <w:p w14:paraId="20D9DD2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——这就是第二点，要警惕那些使福音真理变得困惑和混乱的教义。</w:t>
      </w:r>
    </w:p>
    <w:p w14:paraId="536A2F90">
      <w:pPr>
        <w:pStyle w:val="3"/>
        <w:spacing w:line="262" w:lineRule="auto"/>
        <w:rPr>
          <w:rFonts w:hint="eastAsia" w:ascii="微软雅黑" w:hAnsi="微软雅黑" w:eastAsia="微软雅黑" w:cs="微软雅黑"/>
          <w:sz w:val="30"/>
          <w:szCs w:val="30"/>
        </w:rPr>
      </w:pPr>
    </w:p>
    <w:p w14:paraId="7735429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are mixing doctrines: they that would mix something with the grace of God: the grace of God they will not disown; the righteousness of Christ they will not deny, but they will put something in with them in the matter of justification.</w:t>
      </w:r>
    </w:p>
    <w:p w14:paraId="54FE9D9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有些教义是掺杂式的：他们想在上帝的恩典中掺入某些东西：他们不会不认上帝的恩典，也不会否认基督的义，但他们在称义这件事上，会把某些东西和它们放在一起。</w:t>
      </w:r>
    </w:p>
    <w:p w14:paraId="20638F5D">
      <w:pPr>
        <w:pStyle w:val="3"/>
        <w:spacing w:line="262" w:lineRule="auto"/>
        <w:rPr>
          <w:rFonts w:hint="eastAsia" w:ascii="微软雅黑" w:hAnsi="微软雅黑" w:eastAsia="微软雅黑" w:cs="微软雅黑"/>
          <w:sz w:val="30"/>
          <w:szCs w:val="30"/>
        </w:rPr>
      </w:pPr>
    </w:p>
    <w:p w14:paraId="2278385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this matter; it is a shame that this should be talked on as a matter of controversy; it is a point that every one's conscience should be fully satisfied in, as they expect salvation from the hand of God.</w:t>
      </w:r>
    </w:p>
    <w:p w14:paraId="7D883A0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要警惕这件事；这件事被当作争议的话题讨论，实为一种耻辱；既然人们期望从上帝手中得到救恩，这就是每个人的良心都应当完全满足的一点。</w:t>
      </w:r>
    </w:p>
    <w:p w14:paraId="441EAF4C">
      <w:pPr>
        <w:pStyle w:val="3"/>
        <w:spacing w:line="262" w:lineRule="auto"/>
        <w:rPr>
          <w:rFonts w:hint="eastAsia" w:ascii="微软雅黑" w:hAnsi="微软雅黑" w:eastAsia="微软雅黑" w:cs="微软雅黑"/>
          <w:sz w:val="30"/>
          <w:szCs w:val="30"/>
        </w:rPr>
      </w:pPr>
    </w:p>
    <w:p w14:paraId="5331F76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good men may jar and jangle about terms that neither of them well understand; but when the matter comes to a particular person's own case, there should be a full satisfaction in this point—that the righteousness of Christ for our justification must stand pure and unmixed.</w:t>
      </w:r>
    </w:p>
    <w:p w14:paraId="2AE7241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的确，好人可能会为了他们都不太理解的术语而争论吵闹；但当事情涉及到具体个人的情况时，在这一点上应当有完全的满足——即，使我们称义的基督之义必须保持纯净且不被掺杂。</w:t>
      </w:r>
    </w:p>
    <w:p w14:paraId="370A2EEF">
      <w:pPr>
        <w:pStyle w:val="3"/>
        <w:spacing w:line="262" w:lineRule="auto"/>
        <w:rPr>
          <w:rFonts w:hint="eastAsia" w:ascii="微软雅黑" w:hAnsi="微软雅黑" w:eastAsia="微软雅黑" w:cs="微软雅黑"/>
          <w:sz w:val="30"/>
          <w:szCs w:val="30"/>
        </w:rPr>
      </w:pPr>
    </w:p>
    <w:p w14:paraId="770ED23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corrupt thing to mix any of the works of the law with the grace of God: and herein lay the error of the Galatians; the grace of God, and the righteousness of Christ, they liked very well; but they would join the law of Moses therewith.</w:t>
      </w:r>
    </w:p>
    <w:p w14:paraId="78396A6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将律法的任何行为与上帝的恩典掺杂在一起是腐败的行为：加拉太人的错误就在于此；上帝的恩典和基督的义，他们都很喜欢，但他们却要把摩西的律法也加入其中。</w:t>
      </w:r>
    </w:p>
    <w:p w14:paraId="15B03CE1">
      <w:pPr>
        <w:pStyle w:val="3"/>
        <w:spacing w:line="262" w:lineRule="auto"/>
        <w:rPr>
          <w:rFonts w:hint="eastAsia" w:ascii="微软雅黑" w:hAnsi="微软雅黑" w:eastAsia="微软雅黑" w:cs="微软雅黑"/>
          <w:sz w:val="30"/>
          <w:szCs w:val="30"/>
        </w:rPr>
      </w:pPr>
    </w:p>
    <w:p w14:paraId="54C0547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law of Moses keep its own place, and be the rule of our sanctification; but in our justification, it hath no room at all: God never gave it any room there, and all they are fools that do: it never served any man that way.</w:t>
      </w:r>
    </w:p>
    <w:p w14:paraId="3AD401D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让摩西的律法守住它自己的位分，并作为我们成圣的准则；但在我们称义的事上，它完全没有地位：上帝从未在那件事上给它留地位，凡是给它留地位的人都是愚顽人：律法从未在称义上对任何人有过帮助。</w:t>
      </w:r>
    </w:p>
    <w:p w14:paraId="3D03FF14">
      <w:pPr>
        <w:pStyle w:val="3"/>
        <w:spacing w:line="262" w:lineRule="auto"/>
        <w:rPr>
          <w:rFonts w:hint="eastAsia" w:ascii="微软雅黑" w:hAnsi="微软雅黑" w:eastAsia="微软雅黑" w:cs="微软雅黑"/>
          <w:sz w:val="30"/>
          <w:szCs w:val="30"/>
        </w:rPr>
      </w:pPr>
    </w:p>
    <w:p w14:paraId="760F308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are blaspheming doctrines, opposing and blaspheming the grace of God; and the land is full of them.</w:t>
      </w:r>
    </w:p>
    <w:p w14:paraId="44F8E7D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有些教义是亵渎性的，它们反对并亵渎上帝的恩典；这片土地上到处都是这样的教义。</w:t>
      </w:r>
    </w:p>
    <w:p w14:paraId="17A351B1">
      <w:pPr>
        <w:pStyle w:val="3"/>
        <w:spacing w:line="262" w:lineRule="auto"/>
        <w:rPr>
          <w:rFonts w:hint="eastAsia" w:ascii="微软雅黑" w:hAnsi="微软雅黑" w:eastAsia="微软雅黑" w:cs="微软雅黑"/>
          <w:sz w:val="30"/>
          <w:szCs w:val="30"/>
        </w:rPr>
      </w:pPr>
    </w:p>
    <w:p w14:paraId="7133CF5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heard of a sort of people, the Socinians, and they are gross enemies to the grace of God.</w:t>
      </w:r>
    </w:p>
    <w:p w14:paraId="0B13012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你可能听说过一类人，索西尼派（Socinians），他们是上帝恩典的死敌。</w:t>
      </w:r>
    </w:p>
    <w:p w14:paraId="31C5A6EA">
      <w:pPr>
        <w:pStyle w:val="3"/>
        <w:spacing w:line="262" w:lineRule="auto"/>
        <w:rPr>
          <w:rFonts w:hint="eastAsia" w:ascii="微软雅黑" w:hAnsi="微软雅黑" w:eastAsia="微软雅黑" w:cs="微软雅黑"/>
          <w:sz w:val="30"/>
          <w:szCs w:val="30"/>
        </w:rPr>
      </w:pPr>
    </w:p>
    <w:p w14:paraId="2DD1147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strike at the very root of the grace of God, and the righteousness of Christ.</w:t>
      </w:r>
    </w:p>
    <w:p w14:paraId="6E6ABE4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这些人打击上帝恩典和基督之义的根基。</w:t>
      </w:r>
    </w:p>
    <w:p w14:paraId="3814E368">
      <w:pPr>
        <w:pStyle w:val="3"/>
        <w:spacing w:line="262" w:lineRule="auto"/>
        <w:rPr>
          <w:rFonts w:hint="eastAsia" w:ascii="微软雅黑" w:hAnsi="微软雅黑" w:eastAsia="微软雅黑" w:cs="微软雅黑"/>
          <w:sz w:val="30"/>
          <w:szCs w:val="30"/>
        </w:rPr>
      </w:pPr>
    </w:p>
    <w:p w14:paraId="6661B0E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not the true God, how can he save a sinner? It is impossible that the righteousness of a creature can atone for the unrighteousness of a creature.</w:t>
      </w:r>
    </w:p>
    <w:p w14:paraId="0BDC3CE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如果基督不是真神，祂怎么能救罪人？一个受造物的义绝对不可能为一个受造物的不义赎罪。</w:t>
      </w:r>
    </w:p>
    <w:p w14:paraId="36C0B2AD">
      <w:pPr>
        <w:pStyle w:val="3"/>
        <w:spacing w:line="262" w:lineRule="auto"/>
        <w:rPr>
          <w:rFonts w:hint="eastAsia" w:ascii="微软雅黑" w:hAnsi="微软雅黑" w:eastAsia="微软雅黑" w:cs="微软雅黑"/>
          <w:sz w:val="30"/>
          <w:szCs w:val="30"/>
        </w:rPr>
      </w:pPr>
    </w:p>
    <w:p w14:paraId="1585C8A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Godhead of Christ, that adds that infinite virtue to his sacrifice, that we are saved by.—So much for this first exhortation, "Try the spirits."</w:t>
      </w:r>
    </w:p>
    <w:p w14:paraId="701E7D7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正是基督的神性，为祂的牺牲增添了那无限的效能，使我们得以借此得救。——关于第一个劝诫“试验那些灵”，就讲这么多。</w:t>
      </w:r>
    </w:p>
    <w:p w14:paraId="41C84901">
      <w:pPr>
        <w:pStyle w:val="3"/>
        <w:spacing w:line="262" w:lineRule="auto"/>
        <w:rPr>
          <w:rFonts w:hint="eastAsia" w:ascii="微软雅黑" w:hAnsi="微软雅黑" w:eastAsia="微软雅黑" w:cs="微软雅黑"/>
          <w:sz w:val="30"/>
          <w:szCs w:val="30"/>
        </w:rPr>
      </w:pPr>
    </w:p>
    <w:p w14:paraId="55C63E8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would exhort you to try your own state by this doctrine: I do not frustrate the grace of God: and as this hath been handled, it calls you to try yourselves about three things:—1st, What are your real thoughts of God's law? 2dly, What are your real thoughts of Christ's righteousness? 3dly, What are your real thoughts of the grace of God? A little to each of these.</w:t>
      </w:r>
    </w:p>
    <w:p w14:paraId="02FE62F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劝诫你们根据这一教义来试验你们自己的状态：我不废掉上帝的恩典：正如已经论述过的，它要求你们在三件事上自我试验：——第一，你们对上帝律法的真实看法是什么？第二，你们对基督之义的真实看法是什么？第三，你们对上帝恩典的真实看法是什么？对每一项都简略谈谈。</w:t>
      </w:r>
    </w:p>
    <w:p w14:paraId="742F90CE">
      <w:pPr>
        <w:pStyle w:val="3"/>
        <w:spacing w:line="262" w:lineRule="auto"/>
        <w:rPr>
          <w:rFonts w:hint="eastAsia" w:ascii="微软雅黑" w:hAnsi="微软雅黑" w:eastAsia="微软雅黑" w:cs="微软雅黑"/>
          <w:sz w:val="30"/>
          <w:szCs w:val="30"/>
        </w:rPr>
      </w:pPr>
    </w:p>
    <w:p w14:paraId="627FD6F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are your real thoughts of God's law?—And although you may think this a remote-like mark, yet it is not so remote, but it comes near to the point: judgment will be made of a man's state before God, according to his real thoughts of the law of God.</w:t>
      </w:r>
    </w:p>
    <w:p w14:paraId="4C526CA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你们对上帝律法的真实看法是什么？——虽然你可能认为这是一个貌似遥远的标志，但它并不遥远，而是非常切中要害：一个人在上帝面前的状态，将根据他对上帝律法的真实看法来判定。</w:t>
      </w:r>
    </w:p>
    <w:p w14:paraId="00F52311">
      <w:pPr>
        <w:pStyle w:val="3"/>
        <w:spacing w:line="262" w:lineRule="auto"/>
        <w:rPr>
          <w:rFonts w:hint="eastAsia" w:ascii="微软雅黑" w:hAnsi="微软雅黑" w:eastAsia="微软雅黑" w:cs="微软雅黑"/>
          <w:sz w:val="30"/>
          <w:szCs w:val="30"/>
        </w:rPr>
      </w:pPr>
    </w:p>
    <w:p w14:paraId="5A630F9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have always great and high thoughts of God's law, and they have low thoughts of themselves. Psal. 119:128.</w:t>
      </w:r>
    </w:p>
    <w:p w14:paraId="0C231E2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好人总是对上帝的律法有伟大且崇高的看法，而对自己却有卑微的看法。诗篇 119:128。</w:t>
      </w:r>
    </w:p>
    <w:p w14:paraId="18802CF6">
      <w:pPr>
        <w:pStyle w:val="3"/>
        <w:spacing w:line="262" w:lineRule="auto"/>
        <w:rPr>
          <w:rFonts w:hint="eastAsia" w:ascii="微软雅黑" w:hAnsi="微软雅黑" w:eastAsia="微软雅黑" w:cs="微软雅黑"/>
          <w:sz w:val="30"/>
          <w:szCs w:val="30"/>
        </w:rPr>
      </w:pPr>
    </w:p>
    <w:p w14:paraId="7DFDD3C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esteem all thy precepts concerning every thing to be right, and I hate every false way.</w:t>
      </w:r>
    </w:p>
    <w:p w14:paraId="180CA26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祢一切的训词，在万事上我都以为正直；我却恨恶一切假道。</w:t>
      </w:r>
    </w:p>
    <w:p w14:paraId="23BD9ADA">
      <w:pPr>
        <w:pStyle w:val="3"/>
        <w:spacing w:line="262" w:lineRule="auto"/>
        <w:rPr>
          <w:rFonts w:hint="eastAsia" w:ascii="微软雅黑" w:hAnsi="微软雅黑" w:eastAsia="微软雅黑" w:cs="微软雅黑"/>
          <w:sz w:val="30"/>
          <w:szCs w:val="30"/>
        </w:rPr>
      </w:pPr>
    </w:p>
    <w:p w14:paraId="7880CDD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holy, the commandment is holy, just, and good: the law is spiritual; but I am carnal, sold under sin, Rom. 7:12, 14.</w:t>
      </w:r>
    </w:p>
    <w:p w14:paraId="40B17A8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律法是圣洁的，诫命也是圣洁、公义、善的。……律法是属乎灵的，但我是属乎肉体的，是已经卖给罪了。罗马书 7:12, 14。</w:t>
      </w:r>
    </w:p>
    <w:p w14:paraId="3DE81BF0">
      <w:pPr>
        <w:pStyle w:val="3"/>
        <w:spacing w:line="262" w:lineRule="auto"/>
        <w:rPr>
          <w:rFonts w:hint="eastAsia" w:ascii="微软雅黑" w:hAnsi="微软雅黑" w:eastAsia="微软雅黑" w:cs="微软雅黑"/>
          <w:sz w:val="30"/>
          <w:szCs w:val="30"/>
        </w:rPr>
      </w:pPr>
    </w:p>
    <w:p w14:paraId="578AD46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"Do not every body think so of the law of God?" I answer, No. No natural man hath a good thought of the law of God.</w:t>
      </w:r>
    </w:p>
    <w:p w14:paraId="2C2F117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但你会说：“难道不是每个人都这样看上帝的律法吗？”我回答说，不是。没有任何一个属血气的自然人对上帝的律法有正面的看法。</w:t>
      </w:r>
    </w:p>
    <w:p w14:paraId="1F05589B">
      <w:pPr>
        <w:pStyle w:val="3"/>
        <w:spacing w:line="262" w:lineRule="auto"/>
        <w:rPr>
          <w:rFonts w:hint="eastAsia" w:ascii="微软雅黑" w:hAnsi="微软雅黑" w:eastAsia="微软雅黑" w:cs="微软雅黑"/>
          <w:sz w:val="30"/>
          <w:szCs w:val="30"/>
        </w:rPr>
      </w:pPr>
    </w:p>
    <w:p w14:paraId="3B8C70F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corrupt, unrenewed man hath one of these three thoughts concerning the law of God;—</w:t>
      </w:r>
    </w:p>
    <w:p w14:paraId="0830D6D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每一个腐败、未重生的人对上帝的律法都有以下三种看法之一；——</w:t>
      </w:r>
    </w:p>
    <w:p w14:paraId="26115F8B">
      <w:pPr>
        <w:pStyle w:val="3"/>
        <w:spacing w:line="262" w:lineRule="auto"/>
        <w:rPr>
          <w:rFonts w:hint="eastAsia" w:ascii="微软雅黑" w:hAnsi="微软雅黑" w:eastAsia="微软雅黑" w:cs="微软雅黑"/>
          <w:sz w:val="30"/>
          <w:szCs w:val="30"/>
        </w:rPr>
      </w:pPr>
    </w:p>
    <w:p w14:paraId="5CE7660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natural man thinks the law of God easy to be kept.</w:t>
      </w:r>
    </w:p>
    <w:p w14:paraId="1CA8205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属血气的自然人认为上帝的律法很容易遵守。</w:t>
      </w:r>
    </w:p>
    <w:p w14:paraId="23DCB056">
      <w:pPr>
        <w:pStyle w:val="3"/>
        <w:spacing w:line="262" w:lineRule="auto"/>
        <w:rPr>
          <w:rFonts w:hint="eastAsia" w:ascii="微软雅黑" w:hAnsi="微软雅黑" w:eastAsia="微软雅黑" w:cs="微软雅黑"/>
          <w:sz w:val="30"/>
          <w:szCs w:val="30"/>
        </w:rPr>
      </w:pPr>
    </w:p>
    <w:p w14:paraId="73B98DF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graceless proverb that some people have in their mouths sometimes, and it flows from the corruption of their hearts, "That it is an easier thing to please God than it is to please man."</w:t>
      </w:r>
    </w:p>
    <w:p w14:paraId="3F39D0F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有些人的口中偶尔会挂着一句毫无恩典的谚语，它流露自他们内心的腐败，即“讨好上帝比讨好人更容易”。</w:t>
      </w:r>
    </w:p>
    <w:p w14:paraId="4A7A0E79">
      <w:pPr>
        <w:pStyle w:val="3"/>
        <w:spacing w:line="262" w:lineRule="auto"/>
        <w:rPr>
          <w:rFonts w:hint="eastAsia" w:ascii="微软雅黑" w:hAnsi="微软雅黑" w:eastAsia="微软雅黑" w:cs="微软雅黑"/>
          <w:sz w:val="30"/>
          <w:szCs w:val="30"/>
        </w:rPr>
      </w:pPr>
    </w:p>
    <w:p w14:paraId="6B1E78A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they would take God's way, it is an easy thing to get his favour; but according to the sense that it is commonly spoken in, it is a wicked saying, and flows from this wicked meaning—that the natural man thinks the law of God easy to be kept; and thereupon the Scribes and Pharisees, (and so do all that seek righteousness by the law), they expound the law of God so largely that one would think any body might keep it.</w:t>
      </w:r>
    </w:p>
    <w:p w14:paraId="164DCF3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他们走上帝的道路，获得祂的眷顾是一件容易的事；但按照这句谚语通常表达的意思，这是一句邪恶的话，源于这种邪恶的含义——即属血气的自然人认为上帝的律法很容易遵守；于是文士和法利赛人（以及所有靠律法寻求义的人），他们对比上帝律法的解释是如此宽松，以至于让人觉得任何人都能遵守。</w:t>
      </w:r>
    </w:p>
    <w:p w14:paraId="04C08B9F">
      <w:pPr>
        <w:pStyle w:val="3"/>
        <w:spacing w:line="262" w:lineRule="auto"/>
        <w:rPr>
          <w:rFonts w:hint="eastAsia" w:ascii="微软雅黑" w:hAnsi="微软雅黑" w:eastAsia="微软雅黑" w:cs="微软雅黑"/>
          <w:sz w:val="30"/>
          <w:szCs w:val="30"/>
        </w:rPr>
      </w:pPr>
    </w:p>
    <w:p w14:paraId="1A33BD8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our Lord hath a mind to break down this fortress of self-righteousness, he explains the law of God in its true strictness.</w:t>
      </w:r>
    </w:p>
    <w:p w14:paraId="044E2B2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因此，当我们的主有意要摧毁这自以为义的堡垒时，祂按其真正的严谨性解释了上帝的律法。</w:t>
      </w:r>
    </w:p>
    <w:p w14:paraId="668C4876">
      <w:pPr>
        <w:pStyle w:val="3"/>
        <w:spacing w:line="262" w:lineRule="auto"/>
        <w:rPr>
          <w:rFonts w:hint="eastAsia" w:ascii="微软雅黑" w:hAnsi="微软雅黑" w:eastAsia="微软雅黑" w:cs="微软雅黑"/>
          <w:sz w:val="30"/>
          <w:szCs w:val="30"/>
        </w:rPr>
      </w:pPr>
    </w:p>
    <w:p w14:paraId="406B124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doctrine was, that nobody broke the sixth commandment, but he that murdered a man—that no man broke the seventh commandment, but he that committed adultery with his neighbour's wife—that nobody broke the ninth, but he that foreswore himself: and, indeed, if this had been all the interpretation of the law of God, that part of it that concerns our duty towards man had been no hard thing.</w:t>
      </w:r>
    </w:p>
    <w:p w14:paraId="22D3DC6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的教义是，除非杀了人，否则没有人违背第六条诫命——除非与邻舍的妻子犯奸淫，否则没有人违背第七条诫命——除非发假誓，否则没有人违背第九条诫命：而且，事实上，如果这就是对上帝律法的全部解释，那么关于我们对人的本分的那部分内容就不是什么难事了。</w:t>
      </w:r>
    </w:p>
    <w:p w14:paraId="1985A7D4">
      <w:pPr>
        <w:pStyle w:val="3"/>
        <w:spacing w:line="262" w:lineRule="auto"/>
        <w:rPr>
          <w:rFonts w:hint="eastAsia" w:ascii="微软雅黑" w:hAnsi="微软雅黑" w:eastAsia="微软雅黑" w:cs="微软雅黑"/>
          <w:sz w:val="30"/>
          <w:szCs w:val="30"/>
        </w:rPr>
      </w:pPr>
    </w:p>
    <w:p w14:paraId="56C0A89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a great many good people, and bad people too, have not been guilty of these gross transgressions:—but when the spiritual meaning of the law comes to be considered, who is innocent?</w:t>
      </w:r>
    </w:p>
    <w:p w14:paraId="1D8A8BD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感谢上帝，许多好人，甚至坏人，都没有犯过这些严重的罪行：——但当考虑到律法的属灵含义时，谁又是清白的呢？</w:t>
      </w:r>
    </w:p>
    <w:p w14:paraId="2AC1C901">
      <w:pPr>
        <w:pStyle w:val="3"/>
        <w:spacing w:line="262" w:lineRule="auto"/>
        <w:rPr>
          <w:rFonts w:hint="eastAsia" w:ascii="微软雅黑" w:hAnsi="微软雅黑" w:eastAsia="微软雅黑" w:cs="微软雅黑"/>
          <w:sz w:val="30"/>
          <w:szCs w:val="30"/>
        </w:rPr>
      </w:pPr>
    </w:p>
    <w:p w14:paraId="5005313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not known lust, saith the apostle, unless the law had said, Thou shalt not covet, Rom. 7:7.</w:t>
      </w:r>
    </w:p>
    <w:p w14:paraId="235F699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使徒说，非律法说：“不可起贪心”，我就不知何为贪心。罗马书 7:7。</w:t>
      </w:r>
    </w:p>
    <w:p w14:paraId="278FCCB9">
      <w:pPr>
        <w:pStyle w:val="3"/>
        <w:spacing w:line="262" w:lineRule="auto"/>
        <w:rPr>
          <w:rFonts w:hint="eastAsia" w:ascii="微软雅黑" w:hAnsi="微软雅黑" w:eastAsia="微软雅黑" w:cs="微软雅黑"/>
          <w:sz w:val="30"/>
          <w:szCs w:val="30"/>
        </w:rPr>
      </w:pPr>
    </w:p>
    <w:p w14:paraId="3952737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came to me in another sense, with that brightness that soon convinced me of sin."</w:t>
      </w:r>
    </w:p>
    <w:p w14:paraId="7B953C2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“诫命以另一种意义临到我，带着那立刻让我确信自己有罪的光辉。”</w:t>
      </w:r>
    </w:p>
    <w:p w14:paraId="577D6C57">
      <w:pPr>
        <w:pStyle w:val="3"/>
        <w:spacing w:line="262" w:lineRule="auto"/>
        <w:rPr>
          <w:rFonts w:hint="eastAsia" w:ascii="微软雅黑" w:hAnsi="微软雅黑" w:eastAsia="微软雅黑" w:cs="微软雅黑"/>
          <w:sz w:val="30"/>
          <w:szCs w:val="30"/>
        </w:rPr>
      </w:pPr>
    </w:p>
    <w:p w14:paraId="0557104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thought that people have of the law of God—that it is easy to be kept.</w:t>
      </w:r>
    </w:p>
    <w:p w14:paraId="4C4F559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这是人们对上帝律法的第一种看法——认为它容易遵守。</w:t>
      </w:r>
    </w:p>
    <w:p w14:paraId="1EF077FD">
      <w:pPr>
        <w:pStyle w:val="3"/>
        <w:spacing w:line="262" w:lineRule="auto"/>
        <w:rPr>
          <w:rFonts w:hint="eastAsia" w:ascii="微软雅黑" w:hAnsi="微软雅黑" w:eastAsia="微软雅黑" w:cs="微软雅黑"/>
          <w:sz w:val="30"/>
          <w:szCs w:val="30"/>
        </w:rPr>
      </w:pPr>
    </w:p>
    <w:p w14:paraId="44774CB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they are beat from this, and they find the law of God to be so strict a rule that it reaches to the word, and thoughts, and heart, to the least motion either from within or without—then they begin to hope that the threatening will not be fulfilled: if God gives so severe a law, that reaches to all, even to the least sins, then they hope God will not punish every sin with the curse of the law.</w:t>
      </w:r>
    </w:p>
    <w:p w14:paraId="3989E84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他们从这种想法中被击败，并发现上帝的律法是如此严谨的准则，甚至延伸到言语、思想、内心，以及来自内在或外在的最小动念时——他们就开始希望上帝的威胁不会实现：如果上帝颁布了如此严厉的律法，涉及所有罪，甚至是最小的罪，那么他们就希望上帝不会用律法的诅咒来惩罚每一种罪。</w:t>
      </w:r>
    </w:p>
    <w:p w14:paraId="33E47618">
      <w:pPr>
        <w:pStyle w:val="3"/>
        <w:spacing w:line="262" w:lineRule="auto"/>
        <w:rPr>
          <w:rFonts w:hint="eastAsia" w:ascii="微软雅黑" w:hAnsi="微软雅黑" w:eastAsia="微软雅黑" w:cs="微软雅黑"/>
          <w:sz w:val="30"/>
          <w:szCs w:val="30"/>
        </w:rPr>
      </w:pPr>
    </w:p>
    <w:p w14:paraId="2A58B88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by Moses, warns the people of this, Deut. 29:19. And it come to pass, when he hears the words of this curse, that he shall bless himself in his heart, saying, I shall have peace, though I walk in the imagination of my own heart, to add drunkenness to thirst.</w:t>
      </w:r>
    </w:p>
    <w:p w14:paraId="29995C9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主借着摩西就此警告百姓，申命记 29:19。听见这咒诅的话，心里仍然自夸说：‘我虽然照着顽梗的心行事，……我还可以得平安。’</w:t>
      </w:r>
    </w:p>
    <w:p w14:paraId="2ACD6414">
      <w:pPr>
        <w:pStyle w:val="3"/>
        <w:spacing w:line="262" w:lineRule="auto"/>
        <w:rPr>
          <w:rFonts w:hint="eastAsia" w:ascii="微软雅黑" w:hAnsi="微软雅黑" w:eastAsia="微软雅黑" w:cs="微软雅黑"/>
          <w:sz w:val="30"/>
          <w:szCs w:val="30"/>
        </w:rPr>
      </w:pPr>
    </w:p>
    <w:p w14:paraId="70BE899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secure man is very unwilling to take up the holiness and the strictness of the law of God as forbidding every sin; but he is far more unwilling to believe that God means to execute the threatened vengeance for these sins.</w:t>
      </w:r>
    </w:p>
    <w:p w14:paraId="017D9C0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自安自得（secure）的人非常不愿意接受上帝律法的圣洁和严谨是禁止一切罪恶的；但他更不愿意相信上帝真的打算对这些罪行执行所威胁的报复。</w:t>
      </w:r>
    </w:p>
    <w:p w14:paraId="281B429D">
      <w:pPr>
        <w:pStyle w:val="3"/>
        <w:spacing w:line="262" w:lineRule="auto"/>
        <w:rPr>
          <w:rFonts w:hint="eastAsia" w:ascii="微软雅黑" w:hAnsi="微软雅黑" w:eastAsia="微软雅黑" w:cs="微软雅黑"/>
          <w:sz w:val="30"/>
          <w:szCs w:val="30"/>
        </w:rPr>
      </w:pPr>
    </w:p>
    <w:p w14:paraId="16C59B5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sorry pleas have they? "God is merciful."</w:t>
      </w:r>
    </w:p>
    <w:p w14:paraId="65B8BD7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他们有什么可怜的辩解呢？“上帝是慈悲的。”</w:t>
      </w:r>
    </w:p>
    <w:p w14:paraId="70BA0E49">
      <w:pPr>
        <w:pStyle w:val="3"/>
        <w:spacing w:line="262" w:lineRule="auto"/>
        <w:rPr>
          <w:rFonts w:hint="eastAsia" w:ascii="微软雅黑" w:hAnsi="微软雅黑" w:eastAsia="微软雅黑" w:cs="微软雅黑"/>
          <w:sz w:val="30"/>
          <w:szCs w:val="30"/>
        </w:rPr>
      </w:pPr>
    </w:p>
    <w:p w14:paraId="3BEFEE0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so he is, but not to them that despise his law.</w:t>
      </w:r>
    </w:p>
    <w:p w14:paraId="2A8F872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是的，祂确实慈悲，但并非对那些藐视祂律法的人慈悲。</w:t>
      </w:r>
    </w:p>
    <w:p w14:paraId="0826AB19">
      <w:pPr>
        <w:pStyle w:val="3"/>
        <w:spacing w:line="262" w:lineRule="auto"/>
        <w:rPr>
          <w:rFonts w:hint="eastAsia" w:ascii="微软雅黑" w:hAnsi="微软雅黑" w:eastAsia="微软雅黑" w:cs="微软雅黑"/>
          <w:sz w:val="30"/>
          <w:szCs w:val="30"/>
        </w:rPr>
      </w:pPr>
    </w:p>
    <w:p w14:paraId="2CAE280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merciful to any law-breaker; but God is merciful in providing a law-keeper to save us; but he hath no mercy for the law-breaker.</w:t>
      </w:r>
    </w:p>
    <w:p w14:paraId="248A778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上帝不对任何违背律法的人施慈悲；但上帝在提供一位守律法者来救我们这件事上是慈悲的；但祂对违背律法者并无慈悲。</w:t>
      </w:r>
    </w:p>
    <w:p w14:paraId="1F63E638">
      <w:pPr>
        <w:pStyle w:val="3"/>
        <w:spacing w:line="262" w:lineRule="auto"/>
        <w:rPr>
          <w:rFonts w:hint="eastAsia" w:ascii="微软雅黑" w:hAnsi="微软雅黑" w:eastAsia="微软雅黑" w:cs="微软雅黑"/>
          <w:sz w:val="30"/>
          <w:szCs w:val="30"/>
        </w:rPr>
      </w:pPr>
    </w:p>
    <w:p w14:paraId="7AB5059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expects life by the law, he must die by it.</w:t>
      </w:r>
    </w:p>
    <w:p w14:paraId="6E6D84A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如果一个人期望靠律法得生命，他必因律法而死。</w:t>
      </w:r>
    </w:p>
    <w:p w14:paraId="263699A8">
      <w:pPr>
        <w:pStyle w:val="3"/>
        <w:spacing w:line="262" w:lineRule="auto"/>
        <w:rPr>
          <w:rFonts w:hint="eastAsia" w:ascii="微软雅黑" w:hAnsi="微软雅黑" w:eastAsia="微软雅黑" w:cs="微软雅黑"/>
          <w:sz w:val="30"/>
          <w:szCs w:val="30"/>
        </w:rPr>
      </w:pPr>
    </w:p>
    <w:p w14:paraId="165975D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but Christ hath died for sinners;" and so he hath; but Christ was sent to fulfil the law, and not to take it away.</w:t>
      </w:r>
    </w:p>
    <w:p w14:paraId="748A8C8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——“是的，但基督已经为罪人死了”；祂确实死了；但基督被差来是为了成全律法，而不是为了废掉律法。</w:t>
      </w:r>
    </w:p>
    <w:p w14:paraId="21C08A43">
      <w:pPr>
        <w:pStyle w:val="3"/>
        <w:spacing w:line="262" w:lineRule="auto"/>
        <w:rPr>
          <w:rFonts w:hint="eastAsia" w:ascii="微软雅黑" w:hAnsi="微软雅黑" w:eastAsia="微软雅黑" w:cs="微软雅黑"/>
          <w:sz w:val="30"/>
          <w:szCs w:val="30"/>
        </w:rPr>
      </w:pPr>
    </w:p>
    <w:p w14:paraId="4800188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not to make the law of God less strict in commanding than it was, nor less severe in threatening; but Christ came to take both upon his own back: and all that believe in him shall be saved from both.</w:t>
      </w:r>
    </w:p>
    <w:p w14:paraId="4647AFC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基督来不是为了让上帝律法的诫命变得不再严谨，也不是为了让它的威胁变得不再严厉；基督来是为了把这两者都背在祂自己背上：凡信祂的人都必从这两者中得救。</w:t>
      </w:r>
    </w:p>
    <w:p w14:paraId="65D0CBE1">
      <w:pPr>
        <w:pStyle w:val="3"/>
        <w:spacing w:line="262" w:lineRule="auto"/>
        <w:rPr>
          <w:rFonts w:hint="eastAsia" w:ascii="微软雅黑" w:hAnsi="微软雅黑" w:eastAsia="微软雅黑" w:cs="微软雅黑"/>
          <w:sz w:val="30"/>
          <w:szCs w:val="30"/>
        </w:rPr>
      </w:pPr>
    </w:p>
    <w:p w14:paraId="7FD3D9D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took not away the law, but fulfilled it; and it is the reckoning of that fulfilling of the law by Christ to us, that is our salvation; and thus the righteousness of the law is fulfilled in us.</w:t>
      </w:r>
    </w:p>
    <w:p w14:paraId="10E9198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基督没有废去律法，而是成全了它；将基督对律法的成全归算给我们，这就是我们的救恩；如此，律法的义就在我们身上成就了。</w:t>
      </w:r>
    </w:p>
    <w:p w14:paraId="619CE6E2">
      <w:pPr>
        <w:pStyle w:val="3"/>
        <w:spacing w:line="262" w:lineRule="auto"/>
        <w:rPr>
          <w:rFonts w:hint="eastAsia" w:ascii="微软雅黑" w:hAnsi="微软雅黑" w:eastAsia="微软雅黑" w:cs="微软雅黑"/>
          <w:sz w:val="30"/>
          <w:szCs w:val="30"/>
        </w:rPr>
      </w:pPr>
    </w:p>
    <w:p w14:paraId="695A53A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the law was fulfilled by Christ, and this is reckoned to a believer; and so the righteousness of the law of God is fulfilled in him; fulfilled by Christ, and so fulfilled in the believer in him.</w:t>
      </w:r>
    </w:p>
    <w:p w14:paraId="219235F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律法的义由基督成全，而这被归算给信徒；如此上帝律法的义就在他身上成就了；由基督成全，从而在信靠祂的信徒身上成就。</w:t>
      </w:r>
    </w:p>
    <w:p w14:paraId="6D22F648">
      <w:pPr>
        <w:pStyle w:val="3"/>
        <w:spacing w:line="262" w:lineRule="auto"/>
        <w:rPr>
          <w:rFonts w:hint="eastAsia" w:ascii="微软雅黑" w:hAnsi="微软雅黑" w:eastAsia="微软雅黑" w:cs="微软雅黑"/>
          <w:sz w:val="30"/>
          <w:szCs w:val="30"/>
        </w:rPr>
      </w:pPr>
    </w:p>
    <w:p w14:paraId="45B40E6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suppose the light of the word drives a man from both these vain imaginations, and he sees the law to be so holy that no man can escape its threatenings; when the natural man is thus beat from these two, then,</w:t>
      </w:r>
    </w:p>
    <w:p w14:paraId="74B8CE9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但现在假设圣言的光把一个人从这两种虚妄的想象中赶出来，让他看到律法是如此圣洁，以至于没有人能逃脱它的威胁；当属血气的自然人在这两点上败下阵来时，那么，</w:t>
      </w:r>
    </w:p>
    <w:p w14:paraId="2EFB4887">
      <w:pPr>
        <w:pStyle w:val="3"/>
        <w:spacing w:line="262" w:lineRule="auto"/>
        <w:rPr>
          <w:rFonts w:hint="eastAsia" w:ascii="微软雅黑" w:hAnsi="微软雅黑" w:eastAsia="微软雅黑" w:cs="微软雅黑"/>
          <w:sz w:val="30"/>
          <w:szCs w:val="30"/>
        </w:rPr>
      </w:pPr>
    </w:p>
    <w:p w14:paraId="7514B20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rises up in rebellion against the law, and blasphemes the law of God.</w:t>
      </w:r>
    </w:p>
    <w:p w14:paraId="541B643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他就开始反叛律法，并亵渎上帝的律法。</w:t>
      </w:r>
    </w:p>
    <w:p w14:paraId="57957981">
      <w:pPr>
        <w:pStyle w:val="3"/>
        <w:spacing w:line="262" w:lineRule="auto"/>
        <w:rPr>
          <w:rFonts w:hint="eastAsia" w:ascii="微软雅黑" w:hAnsi="微软雅黑" w:eastAsia="微软雅黑" w:cs="微软雅黑"/>
          <w:sz w:val="30"/>
          <w:szCs w:val="30"/>
        </w:rPr>
      </w:pPr>
    </w:p>
    <w:p w14:paraId="61025BC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there are a great many poor creatures that complain grievously that many blasphemous thoughts follow them: I do believe that next unto the advantage that Satan may have over some bad-tempered minds, and ill-disposed bodies, I am apt to believe that the main root of all these blasphemies, is this point of doctrine that I am upon.</w:t>
      </w:r>
    </w:p>
    <w:p w14:paraId="3FC234A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有很多可怜的人痛苦地抱怨说，许多亵渎的念头一直缠着他们：我相信，除了撒但可能利用某些脾气暴躁的心智和不适的身体所占的便宜之外，我倾向于认为，所有这些亵渎念头的主要根源，就在于我正在讲论的这一点教义。</w:t>
      </w:r>
    </w:p>
    <w:p w14:paraId="117F3684">
      <w:pPr>
        <w:pStyle w:val="3"/>
        <w:spacing w:line="262" w:lineRule="auto"/>
        <w:rPr>
          <w:rFonts w:hint="eastAsia" w:ascii="微软雅黑" w:hAnsi="微软雅黑" w:eastAsia="微软雅黑" w:cs="微软雅黑"/>
          <w:sz w:val="30"/>
          <w:szCs w:val="30"/>
        </w:rPr>
      </w:pPr>
    </w:p>
    <w:p w14:paraId="24535AE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poor creature was secure, he thought he could easily fulfil the law of God, or avoid the curse of it; but when he comes to see both these to be in vain, then, unless grace subdues the man's heart, it naturally rises in rebellion against the law of God.</w:t>
      </w:r>
    </w:p>
    <w:p w14:paraId="3623E01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当那可怜的人还处于自安自得时，他以为自己能轻易成全上帝的律法，或避开它的诅咒；但当他看到这两者都徒劳无功时，除非恩典征服了这个人的心，否则他心里自然会生出对上帝律法的反叛。</w:t>
      </w:r>
    </w:p>
    <w:p w14:paraId="2CB1A2BD">
      <w:pPr>
        <w:pStyle w:val="3"/>
        <w:spacing w:line="262" w:lineRule="auto"/>
        <w:rPr>
          <w:rFonts w:hint="eastAsia" w:ascii="微软雅黑" w:hAnsi="微软雅黑" w:eastAsia="微软雅黑" w:cs="微软雅黑"/>
          <w:sz w:val="30"/>
          <w:szCs w:val="30"/>
        </w:rPr>
      </w:pPr>
    </w:p>
    <w:p w14:paraId="70B3C11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God give such a strict law, that nobody can keep, but every one must be destroyed by it?"</w:t>
      </w:r>
    </w:p>
    <w:p w14:paraId="4937FA3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“上帝为什么要颁布如此严厉的律法，以至于没有人能遵守，反而每个人都必须被它毁灭？”</w:t>
      </w:r>
    </w:p>
    <w:p w14:paraId="589B05F8">
      <w:pPr>
        <w:pStyle w:val="3"/>
        <w:spacing w:line="262" w:lineRule="auto"/>
        <w:rPr>
          <w:rFonts w:hint="eastAsia" w:ascii="微软雅黑" w:hAnsi="微软雅黑" w:eastAsia="微软雅黑" w:cs="微软雅黑"/>
          <w:sz w:val="30"/>
          <w:szCs w:val="30"/>
        </w:rPr>
      </w:pPr>
    </w:p>
    <w:p w14:paraId="702779A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very thoughts arose in Paul's mind, Rom. 7:13.</w:t>
      </w:r>
    </w:p>
    <w:p w14:paraId="22D4316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保罗心中也产生过这些想法，罗马书 7:13。</w:t>
      </w:r>
    </w:p>
    <w:p w14:paraId="2D91CBDC">
      <w:pPr>
        <w:pStyle w:val="3"/>
        <w:spacing w:line="262" w:lineRule="auto"/>
        <w:rPr>
          <w:rFonts w:hint="eastAsia" w:ascii="微软雅黑" w:hAnsi="微软雅黑" w:eastAsia="微软雅黑" w:cs="微软雅黑"/>
          <w:sz w:val="30"/>
          <w:szCs w:val="30"/>
        </w:rPr>
      </w:pPr>
    </w:p>
    <w:p w14:paraId="44F784A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then that which was good made death to me? God forbid.</w:t>
      </w:r>
    </w:p>
    <w:p w14:paraId="5E6779D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既然如此，那良善的是叫我死吗？断乎不是！</w:t>
      </w:r>
    </w:p>
    <w:p w14:paraId="4B1E7060">
      <w:pPr>
        <w:pStyle w:val="3"/>
        <w:spacing w:line="262" w:lineRule="auto"/>
        <w:rPr>
          <w:rFonts w:hint="eastAsia" w:ascii="微软雅黑" w:hAnsi="微软雅黑" w:eastAsia="微软雅黑" w:cs="微软雅黑"/>
          <w:sz w:val="30"/>
          <w:szCs w:val="30"/>
        </w:rPr>
      </w:pPr>
    </w:p>
    <w:p w14:paraId="1EC1DEE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never knew himself to be a sinner till the law came; and the more close the law came it slew him the more, and quickened sin in him more.</w:t>
      </w:r>
    </w:p>
    <w:p w14:paraId="2528047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使徒保罗直到律法临到才发现自己是个罪人；律法靠得越近，就越是将他置于死地，并使他里面的罪更加活跃。</w:t>
      </w:r>
    </w:p>
    <w:p w14:paraId="3FC12746">
      <w:pPr>
        <w:pStyle w:val="3"/>
        <w:spacing w:line="262" w:lineRule="auto"/>
        <w:rPr>
          <w:rFonts w:hint="eastAsia" w:ascii="微软雅黑" w:hAnsi="微软雅黑" w:eastAsia="微软雅黑" w:cs="微软雅黑"/>
          <w:sz w:val="30"/>
          <w:szCs w:val="30"/>
        </w:rPr>
      </w:pPr>
    </w:p>
    <w:p w14:paraId="1A35218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can any one think well of that law that slays the sinner, and enlivens the sin?</w:t>
      </w:r>
    </w:p>
    <w:p w14:paraId="7E3E582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现在，谁会对那杀掉罪人却激活罪恶的律法产生好感呢？</w:t>
      </w:r>
    </w:p>
    <w:p w14:paraId="0838601E">
      <w:pPr>
        <w:pStyle w:val="3"/>
        <w:spacing w:line="262" w:lineRule="auto"/>
        <w:rPr>
          <w:rFonts w:hint="eastAsia" w:ascii="微软雅黑" w:hAnsi="微软雅黑" w:eastAsia="微软雅黑" w:cs="微软雅黑"/>
          <w:sz w:val="30"/>
          <w:szCs w:val="30"/>
        </w:rPr>
      </w:pPr>
    </w:p>
    <w:p w14:paraId="41C52EA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saith the apostle, that I should say this was the end for which the law was made; but this was a blessed end in Christ's hand:" By the commandment, sin appeared to be exceeding sinful, that Paul might see his exceeding need of a Saviour.</w:t>
      </w:r>
    </w:p>
    <w:p w14:paraId="6F57C0E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使徒说：“断乎不是！我绝不是说这就是制定律法的目的；但在基督手中，这是一个蒙福的目的”：借着诫命，罪显出是恶极了，好叫保罗能看到自己极度需要一位救主。</w:t>
      </w:r>
    </w:p>
    <w:p w14:paraId="14D81230">
      <w:pPr>
        <w:pStyle w:val="3"/>
        <w:spacing w:line="262" w:lineRule="auto"/>
        <w:rPr>
          <w:rFonts w:hint="eastAsia" w:ascii="微软雅黑" w:hAnsi="微软雅黑" w:eastAsia="微软雅黑" w:cs="微软雅黑"/>
          <w:sz w:val="30"/>
          <w:szCs w:val="30"/>
        </w:rPr>
      </w:pPr>
    </w:p>
    <w:p w14:paraId="0D88861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two things that raise these rebellious thoughts against the law of God.</w:t>
      </w:r>
    </w:p>
    <w:p w14:paraId="2E45D97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有两件事会引发这些反对上帝律法的反叛思想。</w:t>
      </w:r>
    </w:p>
    <w:p w14:paraId="1005549D">
      <w:pPr>
        <w:pStyle w:val="3"/>
        <w:spacing w:line="262" w:lineRule="auto"/>
        <w:rPr>
          <w:rFonts w:hint="eastAsia" w:ascii="微软雅黑" w:hAnsi="微软雅黑" w:eastAsia="微软雅黑" w:cs="微软雅黑"/>
          <w:sz w:val="30"/>
          <w:szCs w:val="30"/>
        </w:rPr>
      </w:pPr>
    </w:p>
    <w:p w14:paraId="2C125F2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When clear light about the law shines upon the man's conscience, then all the Babel-building of their own works are thrown unto the ground: their praying, reading, hearing, holiness, it is all thrown to the ground by the law of God;—the law condemns them utterly in point of righteousness.</w:t>
      </w:r>
    </w:p>
    <w:p w14:paraId="3669076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当关于律法的清晰之光照耀在人的良心上时，他们所有自造行为的巴别塔都会倒塌：他们的祷告、阅读、听道、圣洁，在上帝的律法面前全都被扔到了地上；——在义的层面上，律法彻底定他们的罪。</w:t>
      </w:r>
    </w:p>
    <w:p w14:paraId="4084C12C">
      <w:pPr>
        <w:pStyle w:val="3"/>
        <w:spacing w:line="262" w:lineRule="auto"/>
        <w:rPr>
          <w:rFonts w:hint="eastAsia" w:ascii="微软雅黑" w:hAnsi="微软雅黑" w:eastAsia="微软雅黑" w:cs="微软雅黑"/>
          <w:sz w:val="30"/>
          <w:szCs w:val="30"/>
        </w:rPr>
      </w:pPr>
    </w:p>
    <w:p w14:paraId="4D13019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indeed commands them in point of practice, and it commends them as things pleasing to God; but in point of righteousness before God, the law condemns them utterly, the only language of the law is this, "Do all, and live; fail in the least, and die:"—and thus the man sees all his own righteousness is gone.</w:t>
      </w:r>
    </w:p>
    <w:p w14:paraId="013302A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确实在实践层面命令他们做这些事，并将这些事作为讨上帝喜悦的事来称赞；但在上帝面前的义这一层面上，律法彻底定他们的罪，律法唯一的语言就是：“全守，就活；哪怕只在一小点上失败，就死”：——如此，这人便看到自己所有的义都幻灭了。</w:t>
      </w:r>
    </w:p>
    <w:p w14:paraId="5157EF97">
      <w:pPr>
        <w:pStyle w:val="3"/>
        <w:spacing w:line="262" w:lineRule="auto"/>
        <w:rPr>
          <w:rFonts w:hint="eastAsia" w:ascii="微软雅黑" w:hAnsi="微软雅黑" w:eastAsia="微软雅黑" w:cs="微软雅黑"/>
          <w:sz w:val="30"/>
          <w:szCs w:val="30"/>
        </w:rPr>
      </w:pPr>
    </w:p>
    <w:p w14:paraId="0B15762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unwilling are people to yield to this? What a great matter for is it a men to be able to do so?</w:t>
      </w:r>
    </w:p>
    <w:p w14:paraId="7E95A15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人们是多么不愿意屈服于这一点啊？一个人能做到这一点是多么重大的事啊？</w:t>
      </w:r>
    </w:p>
    <w:p w14:paraId="66AB99DE">
      <w:pPr>
        <w:pStyle w:val="3"/>
        <w:spacing w:line="262" w:lineRule="auto"/>
        <w:rPr>
          <w:rFonts w:hint="eastAsia" w:ascii="微软雅黑" w:hAnsi="微软雅黑" w:eastAsia="微软雅黑" w:cs="微软雅黑"/>
          <w:sz w:val="30"/>
          <w:szCs w:val="30"/>
        </w:rPr>
      </w:pPr>
    </w:p>
    <w:p w14:paraId="02BD1B54">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poor awakened sinner, that never knew the grace of God, or the righteousness of Christ, when he hath by the force of good education, or the power of the word, been brought under some conviction of sin and duty, he then sets about praying, and reading, and hearing, and reforming, and, it may be, hath been doing something at this for several years; but in the mean time was an utter stranger to Jesus Christ.</w:t>
      </w:r>
    </w:p>
    <w:p w14:paraId="6C5E41B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从未了解过上帝恩典或基督之义的可怜的觉醒罪人，由于良好的教育或圣言的力量，在对罪和本分的某种定罪之下，他开始祈祷、阅读、听道和改良，也许他已经这样做几年了；但在此期间，他对耶稣基督完全是个陌生人。</w:t>
      </w:r>
    </w:p>
    <w:p w14:paraId="574ABDFE">
      <w:pPr>
        <w:pStyle w:val="3"/>
        <w:spacing w:line="262" w:lineRule="auto"/>
        <w:rPr>
          <w:rFonts w:hint="eastAsia" w:ascii="微软雅黑" w:hAnsi="微软雅黑" w:eastAsia="微软雅黑" w:cs="微软雅黑"/>
          <w:sz w:val="30"/>
          <w:szCs w:val="30"/>
        </w:rPr>
      </w:pPr>
    </w:p>
    <w:p w14:paraId="0400444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 great matter is it for a man to forego all this, as if it had no worth in it?</w:t>
      </w:r>
    </w:p>
    <w:p w14:paraId="5E1105D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现在，一个人要放弃所有这些，并视其如毫无价值，这是多么重大的一件事？</w:t>
      </w:r>
    </w:p>
    <w:p w14:paraId="5074BED2">
      <w:pPr>
        <w:pStyle w:val="3"/>
        <w:spacing w:line="262" w:lineRule="auto"/>
        <w:rPr>
          <w:rFonts w:hint="eastAsia" w:ascii="微软雅黑" w:hAnsi="微软雅黑" w:eastAsia="微软雅黑" w:cs="微软雅黑"/>
          <w:sz w:val="30"/>
          <w:szCs w:val="30"/>
        </w:rPr>
      </w:pPr>
    </w:p>
    <w:p w14:paraId="3E8AD3E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not a man be willing to part with it? I count it all but dross and dung, saith the apostle, that I may win Christ, Phil. 3:8.</w:t>
      </w:r>
    </w:p>
    <w:p w14:paraId="486FD8B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但一个人为什么不应该愿意舍弃它呢？使徒说，我也将万事……看作粪土，为要得着基督。腓立比书 3:8。</w:t>
      </w:r>
    </w:p>
    <w:p w14:paraId="1C19EF0A">
      <w:pPr>
        <w:pStyle w:val="3"/>
        <w:spacing w:line="262" w:lineRule="auto"/>
        <w:rPr>
          <w:rFonts w:hint="eastAsia" w:ascii="微软雅黑" w:hAnsi="微软雅黑" w:eastAsia="微软雅黑" w:cs="微软雅黑"/>
          <w:sz w:val="30"/>
          <w:szCs w:val="30"/>
        </w:rPr>
      </w:pPr>
    </w:p>
    <w:p w14:paraId="4176CCB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blasphemous frame is expressed in Ezek. 33:10 and it hath reference to the point that I am upon: Therefore, O thou Son of man, speak unto the house of Israel, Thus ye speak, saying, If our transgressions and our sins be upon us, and we pine away in them, how should we live?</w:t>
      </w:r>
    </w:p>
    <w:p w14:paraId="4D9514D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这种亵渎的心理框架在以西结书 33:10 中有所表达，且与我正在讲的点有关：人子啊，你要对以色列家说：‘你们常说：我们的过犯、罪恶在我们身上，我们必因此消灭，怎能存活呢？’</w:t>
      </w:r>
    </w:p>
    <w:p w14:paraId="589A9038">
      <w:pPr>
        <w:pStyle w:val="3"/>
        <w:spacing w:line="262" w:lineRule="auto"/>
        <w:rPr>
          <w:rFonts w:hint="eastAsia" w:ascii="微软雅黑" w:hAnsi="微软雅黑" w:eastAsia="微软雅黑" w:cs="微软雅黑"/>
          <w:sz w:val="30"/>
          <w:szCs w:val="30"/>
        </w:rPr>
      </w:pPr>
    </w:p>
    <w:p w14:paraId="1A04C05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this, "The Lord is here, by his severe prophet, plaguing us with reproofs from the word of God for our sins, and the execution of God's threatenings are upon us in his judgments; now if we be sinners, and God deals thus severely with us, what shall come on us?"</w:t>
      </w:r>
    </w:p>
    <w:p w14:paraId="4FC6F46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其意思是：“主在这里通过祂严厉的先知，因我们的罪用上帝圣言的责备来折磨我们，且上帝威胁的执行已在祂的审判中临到我们；现在如果我们是罪人，而上帝又如此严厉地对待我们，我们将面临什么？”</w:t>
      </w:r>
    </w:p>
    <w:p w14:paraId="3310483B">
      <w:pPr>
        <w:pStyle w:val="3"/>
        <w:spacing w:line="262" w:lineRule="auto"/>
        <w:rPr>
          <w:rFonts w:hint="eastAsia" w:ascii="微软雅黑" w:hAnsi="微软雅黑" w:eastAsia="微软雅黑" w:cs="微软雅黑"/>
          <w:sz w:val="30"/>
          <w:szCs w:val="30"/>
        </w:rPr>
      </w:pPr>
    </w:p>
    <w:p w14:paraId="0651D2E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Lord, ver. 11. "There is a way of escape, Turn and live; but have a care you do not trust to your own righteousness: for if you do, you are gone for good and all."</w:t>
      </w:r>
    </w:p>
    <w:p w14:paraId="439B927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主在第11节说：“有一条逃生之路，转回并存活；但你要小心，不可倚靠你自己的义：因为你若这样做，你就彻底完了。”</w:t>
      </w:r>
    </w:p>
    <w:p w14:paraId="6E41E9EB">
      <w:pPr>
        <w:pStyle w:val="3"/>
        <w:spacing w:line="262" w:lineRule="auto"/>
        <w:rPr>
          <w:rFonts w:hint="eastAsia" w:ascii="微软雅黑" w:hAnsi="微软雅黑" w:eastAsia="微软雅黑" w:cs="微软雅黑"/>
          <w:sz w:val="30"/>
          <w:szCs w:val="30"/>
        </w:rPr>
      </w:pPr>
    </w:p>
    <w:p w14:paraId="06BD95A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13. When I say to the righteous, he shall surely live, if he trust to his own righteousness, and commit iniquity, all his righteousness shall not be remembered; but for his iniquity that he hath committed he shall die for it.</w:t>
      </w:r>
    </w:p>
    <w:p w14:paraId="5A700DF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第13节。我对义人说：‘你必定存活。’他若倚靠他的义而行罪孽，他所行的义都不被记念；他必因所行的罪孽死亡。</w:t>
      </w:r>
    </w:p>
    <w:p w14:paraId="15D514DF">
      <w:pPr>
        <w:pStyle w:val="3"/>
        <w:spacing w:line="262" w:lineRule="auto"/>
        <w:rPr>
          <w:rFonts w:hint="eastAsia" w:ascii="微软雅黑" w:hAnsi="微软雅黑" w:eastAsia="微软雅黑" w:cs="微软雅黑"/>
          <w:sz w:val="30"/>
          <w:szCs w:val="30"/>
        </w:rPr>
      </w:pPr>
    </w:p>
    <w:p w14:paraId="51FD09A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the sinner once finds that he is forced to forego all that he hath got already, he then also sees that there is no hopes for the time to come; that he hath no hopes at all of a righteousness by the law; and this the poor sinner reckons like the putting him into hell: he is as sorry to part with the rotten props of his own righteousness, as if the taking it away was the casting him into hell; when it is the only way to save him from it.</w:t>
      </w:r>
    </w:p>
    <w:p w14:paraId="4990654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一旦罪人发现他被迫放弃已经得到的一切，他也就会看到未来没有希望；他完全没有靠律法得义的希望；这可怜的罪人觉得这简直就像把他投入地狱一样：他舍不得丢弃他那自以为义的腐朽支柱，就好像拿走它们就是把他投入地狱；其实那是救他脱离地狱的唯一途径。</w:t>
      </w:r>
    </w:p>
    <w:p w14:paraId="599D01FC">
      <w:pPr>
        <w:pStyle w:val="3"/>
        <w:spacing w:line="262" w:lineRule="auto"/>
        <w:rPr>
          <w:rFonts w:hint="eastAsia" w:ascii="微软雅黑" w:hAnsi="微软雅黑" w:eastAsia="微软雅黑" w:cs="微软雅黑"/>
          <w:sz w:val="30"/>
          <w:szCs w:val="30"/>
        </w:rPr>
      </w:pPr>
    </w:p>
    <w:p w14:paraId="12EDF36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be a believer on Jesus Christ, but he that despairs of righteousness by his own doings.</w:t>
      </w:r>
    </w:p>
    <w:p w14:paraId="29F1E2D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没有人能成为耶稣基督的信徒，除非他对自己所行的义感到绝望。</w:t>
      </w:r>
    </w:p>
    <w:p w14:paraId="47A76C0F">
      <w:pPr>
        <w:pStyle w:val="3"/>
        <w:spacing w:line="262" w:lineRule="auto"/>
        <w:rPr>
          <w:rFonts w:hint="eastAsia" w:ascii="微软雅黑" w:hAnsi="微软雅黑" w:eastAsia="微软雅黑" w:cs="微软雅黑"/>
          <w:sz w:val="30"/>
          <w:szCs w:val="30"/>
        </w:rPr>
      </w:pPr>
    </w:p>
    <w:p w14:paraId="5888C3A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thing I would have you examine yourselves about, What are your secret thoughts of the law of God?</w:t>
      </w:r>
    </w:p>
    <w:p w14:paraId="0DB0029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这是我希望你们进行自我检查的第一件事：你们对上帝律法的秘密想法是什么？</w:t>
      </w:r>
    </w:p>
    <w:p w14:paraId="7838169B">
      <w:pPr>
        <w:pStyle w:val="3"/>
        <w:spacing w:line="262" w:lineRule="auto"/>
        <w:rPr>
          <w:rFonts w:hint="eastAsia" w:ascii="微软雅黑" w:hAnsi="微软雅黑" w:eastAsia="微软雅黑" w:cs="微软雅黑"/>
          <w:sz w:val="30"/>
          <w:szCs w:val="30"/>
        </w:rPr>
      </w:pPr>
    </w:p>
    <w:p w14:paraId="2DEE155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righteousness can come by it; and that is the excellency of the law; it is none of the law's fault, but its glory, that no righteousness can come by it: it is a rule of righteousness, but it is no means to confer righteousness upon a sinner.</w:t>
      </w:r>
    </w:p>
    <w:p w14:paraId="3815393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靠律法得不到义；这正是律法的卓越之处；靠律法得不到义并不是律法的错，而是它的荣耀：它是义的准则，但它不是赋予罪人义的手段。</w:t>
      </w:r>
    </w:p>
    <w:p w14:paraId="37D88C1A">
      <w:pPr>
        <w:pStyle w:val="3"/>
        <w:spacing w:line="262" w:lineRule="auto"/>
        <w:rPr>
          <w:rFonts w:hint="eastAsia" w:ascii="微软雅黑" w:hAnsi="微软雅黑" w:eastAsia="微软雅黑" w:cs="微软雅黑"/>
          <w:sz w:val="30"/>
          <w:szCs w:val="30"/>
        </w:rPr>
      </w:pPr>
    </w:p>
    <w:p w14:paraId="5C7C309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can give eternal life to a sinless man; but it can give no life to a sinner: If there had been a law that could have given life, verily, saith the apostle, righteousness should have been by the law, Gal. 3:21.</w:t>
      </w:r>
    </w:p>
    <w:p w14:paraId="121B992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律法可以给无罪的人永生；但它不能给罪人生命：使徒说，若曾传一个能叫人得生命的律法，义就诚然本乎律法了。加拉太书 3:21。</w:t>
      </w:r>
    </w:p>
    <w:p w14:paraId="4A74EE51">
      <w:pPr>
        <w:pStyle w:val="3"/>
        <w:spacing w:line="262" w:lineRule="auto"/>
        <w:rPr>
          <w:rFonts w:hint="eastAsia" w:ascii="微软雅黑" w:hAnsi="微软雅黑" w:eastAsia="微软雅黑" w:cs="微软雅黑"/>
          <w:sz w:val="30"/>
          <w:szCs w:val="30"/>
        </w:rPr>
      </w:pPr>
    </w:p>
    <w:p w14:paraId="16EEA16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should certainly have come that way."</w:t>
      </w:r>
    </w:p>
    <w:p w14:paraId="2FD2AE4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“义肯定会从那条路而来。”</w:t>
      </w:r>
    </w:p>
    <w:p w14:paraId="66C7257C">
      <w:pPr>
        <w:pStyle w:val="3"/>
        <w:spacing w:line="262" w:lineRule="auto"/>
        <w:rPr>
          <w:rFonts w:hint="eastAsia" w:ascii="微软雅黑" w:hAnsi="微软雅黑" w:eastAsia="微软雅黑" w:cs="微软雅黑"/>
          <w:sz w:val="30"/>
          <w:szCs w:val="30"/>
        </w:rPr>
      </w:pPr>
    </w:p>
    <w:p w14:paraId="6F3F737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Try what your thoughts are of the righteousness of Christ.</w:t>
      </w:r>
    </w:p>
    <w:p w14:paraId="1EF9E58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第二，试验你对基督之义的想法。</w:t>
      </w:r>
    </w:p>
    <w:p w14:paraId="6910D75C">
      <w:pPr>
        <w:pStyle w:val="3"/>
        <w:spacing w:line="262" w:lineRule="auto"/>
        <w:rPr>
          <w:rFonts w:hint="eastAsia" w:ascii="微软雅黑" w:hAnsi="微软雅黑" w:eastAsia="微软雅黑" w:cs="微软雅黑"/>
          <w:sz w:val="30"/>
          <w:szCs w:val="30"/>
        </w:rPr>
      </w:pPr>
    </w:p>
    <w:p w14:paraId="25DCF3D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righteousness of Christ, I do not mean his divine excellency, as he is the Son of God, equal with the Father; nor the excellency of the man Christ Jesus, on whom the Spirit was poured forth without measure: but, I mean, that righteousness that this God-man wrought out for us, as our Redeemer, for our justification, by his life and death; this is called the righteousness of God, Rom. 10:3.</w:t>
      </w:r>
    </w:p>
    <w:p w14:paraId="060AD80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关于基督的义，我指的不是祂作为上帝之子与父同等的圣性（divine excellency），也不是圣灵无限量倾注在祂身上的耶稣基督之人的卓越：我的意思是，这位神人作为我们的救赎主，为了我们的称义，通过祂的生与死为我们修出的那义；这被称为上帝的义，罗马书 10:3。</w:t>
      </w:r>
    </w:p>
    <w:p w14:paraId="4EBB7B2C">
      <w:pPr>
        <w:pStyle w:val="3"/>
        <w:spacing w:line="262" w:lineRule="auto"/>
        <w:rPr>
          <w:rFonts w:hint="eastAsia" w:ascii="微软雅黑" w:hAnsi="微软雅黑" w:eastAsia="微软雅黑" w:cs="微软雅黑"/>
          <w:sz w:val="30"/>
          <w:szCs w:val="30"/>
        </w:rPr>
      </w:pPr>
    </w:p>
    <w:p w14:paraId="61D5FF7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one may know his state towards God by his thoughts of this:—every despiser of it is a stranger to God, and every spiritual admirer of it is a man acquainted with God.</w:t>
      </w:r>
    </w:p>
    <w:p w14:paraId="277D6C5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每一个人都可以通过对此的看法来了解自己对上帝的状态：——每一个藐视它的人都是上帝的陌生人，而每一个在灵里赞叹它的人都是与上帝相交的人。</w:t>
      </w:r>
    </w:p>
    <w:p w14:paraId="2ED63E34">
      <w:pPr>
        <w:pStyle w:val="3"/>
        <w:spacing w:line="262" w:lineRule="auto"/>
        <w:rPr>
          <w:rFonts w:hint="eastAsia" w:ascii="微软雅黑" w:hAnsi="微软雅黑" w:eastAsia="微软雅黑" w:cs="微软雅黑"/>
          <w:sz w:val="30"/>
          <w:szCs w:val="30"/>
        </w:rPr>
      </w:pPr>
    </w:p>
    <w:p w14:paraId="7972A75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believer hath high and esteeming thoughts of it, as an only righteousness, and as a very glorious one.</w:t>
      </w:r>
    </w:p>
    <w:p w14:paraId="4667CF3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信徒对它怀有崇高和敬重的想法，认为它是唯一的义，且是极其荣耀的义。</w:t>
      </w:r>
    </w:p>
    <w:p w14:paraId="6C57ED67">
      <w:pPr>
        <w:pStyle w:val="3"/>
        <w:spacing w:line="262" w:lineRule="auto"/>
        <w:rPr>
          <w:rFonts w:hint="eastAsia" w:ascii="微软雅黑" w:hAnsi="微软雅黑" w:eastAsia="微软雅黑" w:cs="微软雅黑"/>
          <w:sz w:val="30"/>
          <w:szCs w:val="30"/>
        </w:rPr>
      </w:pPr>
    </w:p>
    <w:p w14:paraId="2B7603F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compare a little what righteousnesses there are, have been, or can be.</w:t>
      </w:r>
    </w:p>
    <w:p w14:paraId="06BF425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让我们稍微比较一下存在过、曾经有或可能有的各种义。</w:t>
      </w:r>
    </w:p>
    <w:p w14:paraId="6230B8BB">
      <w:pPr>
        <w:pStyle w:val="3"/>
        <w:spacing w:line="262" w:lineRule="auto"/>
        <w:rPr>
          <w:rFonts w:hint="eastAsia" w:ascii="微软雅黑" w:hAnsi="微软雅黑" w:eastAsia="微软雅黑" w:cs="微软雅黑"/>
          <w:sz w:val="30"/>
          <w:szCs w:val="30"/>
        </w:rPr>
      </w:pPr>
    </w:p>
    <w:p w14:paraId="792A81A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righteousness lasted but a little while; that of the first Adam and Eve; it may be, it was not a day old; however, it was a very short one.</w:t>
      </w:r>
    </w:p>
    <w:p w14:paraId="604C564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第一种义只持续了很短时间，即亚当和夏娃的义；也许它还没满一天；无论如何，它是非常短暂的。</w:t>
      </w:r>
    </w:p>
    <w:p w14:paraId="7C2C7C69">
      <w:pPr>
        <w:pStyle w:val="3"/>
        <w:spacing w:line="262" w:lineRule="auto"/>
        <w:rPr>
          <w:rFonts w:hint="eastAsia" w:ascii="微软雅黑" w:hAnsi="微软雅黑" w:eastAsia="微软雅黑" w:cs="微软雅黑"/>
          <w:sz w:val="30"/>
          <w:szCs w:val="30"/>
        </w:rPr>
      </w:pPr>
    </w:p>
    <w:p w14:paraId="698B42D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 comparison between Christ's righteousness and this: it is true that this comes the nearest to it: and the apostle Paul takes notice of this parallel, Rom. 5.</w:t>
      </w:r>
    </w:p>
    <w:p w14:paraId="68693E2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现在，基督的义与此无法相比：诚然，这是最接近它的；使徒保罗在罗马书5章中注意到了这一平行对比。</w:t>
      </w:r>
    </w:p>
    <w:p w14:paraId="076783B5">
      <w:pPr>
        <w:pStyle w:val="3"/>
        <w:spacing w:line="262" w:lineRule="auto"/>
        <w:rPr>
          <w:rFonts w:hint="eastAsia" w:ascii="微软雅黑" w:hAnsi="微软雅黑" w:eastAsia="微软雅黑" w:cs="微软雅黑"/>
          <w:sz w:val="30"/>
          <w:szCs w:val="30"/>
        </w:rPr>
      </w:pPr>
    </w:p>
    <w:p w14:paraId="44AD9F0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stood in the room of all his posterity, and they all stood in him, and with him as long as he stood; and this was a pretty glorious obedience that the first man performed, and if he had continued in it, the time of his trial, it was to have been reckoned for the benefit of all his posterity; but it was but the righteousness of a man; it was but the righteousness of a creature; it was a righteousness that would have continued happiness, but it could bring no happiness to them that had once lost it.</w:t>
      </w:r>
    </w:p>
    <w:p w14:paraId="435152C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亚当站在他所有后裔的位分上，只要他站立得住，他们就都在祂里面并与祂一同站立；这是第一个人所行的相当荣耀的顺服，如果他在受试炼期间能坚持到底，这本该算作他所有后裔的益处；但那仅仅是一个人的义；那仅仅是一个受造物的义；这是一种可以维持幸福的义，但对于那些一旦失去幸福的人，它无法带回幸福。</w:t>
      </w:r>
    </w:p>
    <w:p w14:paraId="27C998DA">
      <w:pPr>
        <w:pStyle w:val="3"/>
        <w:spacing w:line="262" w:lineRule="auto"/>
        <w:rPr>
          <w:rFonts w:hint="eastAsia" w:ascii="微软雅黑" w:hAnsi="微软雅黑" w:eastAsia="微软雅黑" w:cs="微软雅黑"/>
          <w:sz w:val="30"/>
          <w:szCs w:val="30"/>
        </w:rPr>
      </w:pPr>
    </w:p>
    <w:p w14:paraId="5765E2D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thing could have been imaginable, that the first Adam had stood, and one of his posterity had fallen, the first original righteousness would never have been able to have obtained pardon for that sinning offspring of Adam.</w:t>
      </w:r>
    </w:p>
    <w:p w14:paraId="2A80876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如果可以想象这样一件事，即第一个亚当站住了，而他的一个后裔堕落了，那最初原始的义永远无法为亚当那个犯罪的后代获得赦免。</w:t>
      </w:r>
    </w:p>
    <w:p w14:paraId="0754CBED">
      <w:pPr>
        <w:pStyle w:val="3"/>
        <w:spacing w:line="262" w:lineRule="auto"/>
        <w:rPr>
          <w:rFonts w:hint="eastAsia" w:ascii="微软雅黑" w:hAnsi="微软雅黑" w:eastAsia="微软雅黑" w:cs="微软雅黑"/>
          <w:sz w:val="30"/>
          <w:szCs w:val="30"/>
        </w:rPr>
      </w:pPr>
    </w:p>
    <w:p w14:paraId="32D5F45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righteousness of our Lord Jesus Christ is that which brings in a pardon, and a title to eternal life, to them that had forfeited all.</w:t>
      </w:r>
    </w:p>
    <w:p w14:paraId="5E2CCF9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但我们主耶稣基督的义，是为那些丧失了一切的人带来赦免和永生权利的义。</w:t>
      </w:r>
    </w:p>
    <w:p w14:paraId="575AA0A5">
      <w:pPr>
        <w:pStyle w:val="3"/>
        <w:spacing w:line="262" w:lineRule="auto"/>
        <w:rPr>
          <w:rFonts w:hint="eastAsia" w:ascii="微软雅黑" w:hAnsi="微软雅黑" w:eastAsia="微软雅黑" w:cs="微软雅黑"/>
          <w:sz w:val="30"/>
          <w:szCs w:val="30"/>
        </w:rPr>
      </w:pPr>
    </w:p>
    <w:p w14:paraId="255DED6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righteousness, a little one, hardly worth that name, that is performed by believers, in obedience to the holy of God; but this comes no way near to it.</w:t>
      </w:r>
    </w:p>
    <w:p w14:paraId="4D64A9D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还有另一种义，很微小的一点，几乎不配那个名字，就是信徒顺服上帝的圣洁而表现出的义；但这完全无法与之相比。</w:t>
      </w:r>
    </w:p>
    <w:p w14:paraId="2E893390">
      <w:pPr>
        <w:pStyle w:val="3"/>
        <w:spacing w:line="262" w:lineRule="auto"/>
        <w:rPr>
          <w:rFonts w:hint="eastAsia" w:ascii="微软雅黑" w:hAnsi="微软雅黑" w:eastAsia="微软雅黑" w:cs="微软雅黑"/>
          <w:sz w:val="30"/>
          <w:szCs w:val="30"/>
        </w:rPr>
      </w:pPr>
    </w:p>
    <w:p w14:paraId="7A12852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speak of the righteousness of the law, that is in hell: There are some poor creatures that do not imagine what hell is; they think it is the place that in all God's creation may be best spared: but let me tell you, hell is as useful a place as any;—it is there where the righteousness of the law is proclaimed: every lash that is there given by the justice of God to the damned, proclaims aloud the righteousness and the holiness of the law.</w:t>
      </w:r>
    </w:p>
    <w:p w14:paraId="7331EBC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谈论律法的义，那是在地狱里：有些可怜的人想象不到地狱是什么；他们认为地狱在上帝所有的创造中是最可以省掉的地方：但让我告诉你，地狱和其他任何地方一样有用；——正是在那里，律法的义被宣告：上帝的公义给受咒诅者的每一鞭，都在大声宣告律法的公义和圣洁。</w:t>
      </w:r>
    </w:p>
    <w:p w14:paraId="5D5F28BD">
      <w:pPr>
        <w:pStyle w:val="3"/>
        <w:spacing w:line="262" w:lineRule="auto"/>
        <w:rPr>
          <w:rFonts w:hint="eastAsia" w:ascii="微软雅黑" w:hAnsi="微软雅黑" w:eastAsia="微软雅黑" w:cs="微软雅黑"/>
          <w:sz w:val="30"/>
          <w:szCs w:val="30"/>
        </w:rPr>
      </w:pPr>
    </w:p>
    <w:p w14:paraId="328BA872">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hope none will make any comparison between that righteousness that the law squeezes from the damned by their punishment, and that righteousness that the law found in Christ when it bruised him for our iniquities.—Every believer hath high thoughts of this righteousness of Christ.</w:t>
      </w:r>
    </w:p>
    <w:p w14:paraId="7BE409F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但我希望没有人会将律法通过惩罚从受咒诅者身上榨取出的义，与律法在基督因我们的罪孽受压伤时在祂身上发现的义相提并论。——每一个信徒都对基督的这义怀有崇高的想法。</w:t>
      </w:r>
    </w:p>
    <w:p w14:paraId="0C02BDC5">
      <w:pPr>
        <w:pStyle w:val="3"/>
        <w:spacing w:line="262" w:lineRule="auto"/>
        <w:rPr>
          <w:rFonts w:hint="eastAsia" w:ascii="微软雅黑" w:hAnsi="微软雅黑" w:eastAsia="微软雅黑" w:cs="微软雅黑"/>
          <w:sz w:val="30"/>
          <w:szCs w:val="30"/>
        </w:rPr>
      </w:pPr>
    </w:p>
    <w:p w14:paraId="38F696F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not only so, but every believer hath venturing thoughts on this righteousness of Christ: The man not only thinks highly of it, but he builds upon it, and betakes himself to it.</w:t>
      </w:r>
    </w:p>
    <w:p w14:paraId="0A15DDE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不仅如此，每一个信徒都对基督的这份义抱有“冒险”托付的想法：这人不仅高度评价它，而且还以此为基石，并投身于其中。</w:t>
      </w:r>
    </w:p>
    <w:p w14:paraId="3CC967FE">
      <w:pPr>
        <w:pStyle w:val="3"/>
        <w:spacing w:line="262" w:lineRule="auto"/>
        <w:rPr>
          <w:rFonts w:hint="eastAsia" w:ascii="微软雅黑" w:hAnsi="微软雅黑" w:eastAsia="微软雅黑" w:cs="微软雅黑"/>
          <w:sz w:val="30"/>
          <w:szCs w:val="30"/>
        </w:rPr>
      </w:pPr>
    </w:p>
    <w:p w14:paraId="14AA71E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is like a curious ark or ship, whereby all that are embarked in it, shall be safely landed in heaven.</w:t>
      </w:r>
    </w:p>
    <w:p w14:paraId="422BFA4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基督的义就像一艘奇妙的方舟或船只，所有登船的人都将安全地登上帝国的彼岸。</w:t>
      </w:r>
    </w:p>
    <w:p w14:paraId="27D7CB7D">
      <w:pPr>
        <w:pStyle w:val="3"/>
        <w:spacing w:line="262" w:lineRule="auto"/>
        <w:rPr>
          <w:rFonts w:hint="eastAsia" w:ascii="微软雅黑" w:hAnsi="微软雅黑" w:eastAsia="微软雅黑" w:cs="微软雅黑"/>
          <w:sz w:val="30"/>
          <w:szCs w:val="30"/>
        </w:rPr>
      </w:pPr>
    </w:p>
    <w:p w14:paraId="4C666F9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signifies nothing for a poor man to stand upon the shore, and to commend the ship, and say it is a brave vessel; he must get into it: if ever he hath a mind to escape the destruction of the world, he must get into the ark, Christ.</w:t>
      </w:r>
    </w:p>
    <w:p w14:paraId="76E6DA6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现在，一个穷人站在岸上称赞这艘船，说它是一艘坚固的大船，这毫无意义；他必须登上去：如果他想逃离世界的毁灭，他就必须进入基督这方舟。</w:t>
      </w:r>
    </w:p>
    <w:p w14:paraId="0450DEFE">
      <w:pPr>
        <w:pStyle w:val="3"/>
        <w:spacing w:line="262" w:lineRule="auto"/>
        <w:rPr>
          <w:rFonts w:hint="eastAsia" w:ascii="微软雅黑" w:hAnsi="微软雅黑" w:eastAsia="微软雅黑" w:cs="微软雅黑"/>
          <w:sz w:val="30"/>
          <w:szCs w:val="30"/>
        </w:rPr>
      </w:pPr>
    </w:p>
    <w:p w14:paraId="7F840C1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hath an elegant similitude, Heb. 11:7. By faith Noah, being warned of God of things not seen as yet, moved with fear, prepared an ark, to the saving of his house; by which he condemned the world, and became heir of the righteousness which is by faith.</w:t>
      </w:r>
    </w:p>
    <w:p w14:paraId="32155B6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——使徒有一个优美的比喻，希伯来书 11:7。挪亚因着信，既蒙上帝指示他未见的事，动了敬畏的心，预备了一只方舟，使他全家得救。因此就定了那世代的罪，自己也承受了那从信而来的义。</w:t>
      </w:r>
    </w:p>
    <w:p w14:paraId="522185E8">
      <w:pPr>
        <w:pStyle w:val="3"/>
        <w:spacing w:line="262" w:lineRule="auto"/>
        <w:rPr>
          <w:rFonts w:hint="eastAsia" w:ascii="微软雅黑" w:hAnsi="微软雅黑" w:eastAsia="微软雅黑" w:cs="微软雅黑"/>
          <w:sz w:val="30"/>
          <w:szCs w:val="30"/>
        </w:rPr>
      </w:pPr>
    </w:p>
    <w:p w14:paraId="2E74BCE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The state of Noah, and every man's state by nature are alike. God tells Noah, 120 years hence I will drown this whole world; and not a man, nor beast, nor fowl of heaven, shall escape.</w:t>
      </w:r>
    </w:p>
    <w:p w14:paraId="52E7397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请注意：挪亚的状态与每个人本性里的状态是一样的。上帝告诉挪亚，120年之后我要淹没这整个世界；凡是人、走兽、空中的飞鸟，没有一个能逃脱。</w:t>
      </w:r>
    </w:p>
    <w:p w14:paraId="21D06B21">
      <w:pPr>
        <w:pStyle w:val="3"/>
        <w:spacing w:line="262" w:lineRule="auto"/>
        <w:rPr>
          <w:rFonts w:hint="eastAsia" w:ascii="微软雅黑" w:hAnsi="微软雅黑" w:eastAsia="微软雅黑" w:cs="微软雅黑"/>
          <w:sz w:val="30"/>
          <w:szCs w:val="30"/>
        </w:rPr>
      </w:pPr>
    </w:p>
    <w:p w14:paraId="36CF97A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it is not so long, by one half almost, to that time when we shall be all in eternity!</w:t>
      </w:r>
    </w:p>
    <w:p w14:paraId="7D70FDC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先生们，到我们都进入永恒的时候，已经连那一半的时间都不到（差不多）了！</w:t>
      </w:r>
    </w:p>
    <w:p w14:paraId="537E6F19">
      <w:pPr>
        <w:pStyle w:val="3"/>
        <w:spacing w:line="262" w:lineRule="auto"/>
        <w:rPr>
          <w:rFonts w:hint="eastAsia" w:ascii="微软雅黑" w:hAnsi="微软雅黑" w:eastAsia="微软雅黑" w:cs="微软雅黑"/>
          <w:sz w:val="30"/>
          <w:szCs w:val="30"/>
        </w:rPr>
      </w:pPr>
    </w:p>
    <w:p w14:paraId="3237947D">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120 years was but a small time to them, who lived 700 or 800 years.</w:t>
      </w:r>
    </w:p>
    <w:p w14:paraId="4F64EAA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对于那些活了七八百岁的人来说，120年只不过是一段很短的时间。</w:t>
      </w:r>
    </w:p>
    <w:p w14:paraId="1C755B65">
      <w:pPr>
        <w:pStyle w:val="3"/>
        <w:spacing w:line="262" w:lineRule="auto"/>
        <w:rPr>
          <w:rFonts w:hint="eastAsia" w:ascii="微软雅黑" w:hAnsi="微软雅黑" w:eastAsia="微软雅黑" w:cs="微软雅黑"/>
          <w:sz w:val="30"/>
          <w:szCs w:val="30"/>
        </w:rPr>
      </w:pPr>
    </w:p>
    <w:p w14:paraId="253F800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 in the same case: warning is given us by the course of nature, and by the word, that in a few years more we may be all turned out of this world: and our dying is of equal importance, as to our eternal state, with Christ's coming; what difference is there if thou shouldest die this week, or if Christ should come to judge the world this week?</w:t>
      </w:r>
    </w:p>
    <w:p w14:paraId="745B98F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境况完全一样：自然规律和圣言已经给了我们警告，再过几年我们可能都会被逐出这个世界：就我们的永恒状态而言，我们的死亡与基督的降临具有同等的重要性；如果你这周死掉，或者基督这周降临审判世界，这两者有什么区别吗？</w:t>
      </w:r>
    </w:p>
    <w:p w14:paraId="79E41836">
      <w:pPr>
        <w:pStyle w:val="3"/>
        <w:spacing w:line="262" w:lineRule="auto"/>
        <w:rPr>
          <w:rFonts w:hint="eastAsia" w:ascii="微软雅黑" w:hAnsi="微软雅黑" w:eastAsia="微软雅黑" w:cs="微软雅黑"/>
          <w:sz w:val="30"/>
          <w:szCs w:val="30"/>
        </w:rPr>
      </w:pPr>
    </w:p>
    <w:p w14:paraId="6AA3430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eternal state is equally concerned in both.</w:t>
      </w:r>
    </w:p>
    <w:p w14:paraId="32653DC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你的永恒状态在两者中受到的关注程度是相等的。</w:t>
      </w:r>
    </w:p>
    <w:p w14:paraId="058AA8A0">
      <w:pPr>
        <w:pStyle w:val="3"/>
        <w:spacing w:line="262" w:lineRule="auto"/>
        <w:rPr>
          <w:rFonts w:hint="eastAsia" w:ascii="微软雅黑" w:hAnsi="微软雅黑" w:eastAsia="微软雅黑" w:cs="微软雅黑"/>
          <w:sz w:val="30"/>
          <w:szCs w:val="30"/>
        </w:rPr>
      </w:pPr>
    </w:p>
    <w:p w14:paraId="5082C8C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tells Noah, "I have provided an ark for thee; I will drown the whole world; but I will provide an ark for thee."</w:t>
      </w:r>
    </w:p>
    <w:p w14:paraId="4EE89F18">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现在，上帝告诉挪亚：“我已为你预备了一只方舟；我要淹没整个世界；但我将为你提供一只方舟。”</w:t>
      </w:r>
    </w:p>
    <w:p w14:paraId="10FFCCB2">
      <w:pPr>
        <w:pStyle w:val="3"/>
        <w:spacing w:line="262" w:lineRule="auto"/>
        <w:rPr>
          <w:rFonts w:hint="eastAsia" w:ascii="微软雅黑" w:hAnsi="微软雅黑" w:eastAsia="微软雅黑" w:cs="微软雅黑"/>
          <w:sz w:val="30"/>
          <w:szCs w:val="30"/>
        </w:rPr>
      </w:pPr>
    </w:p>
    <w:p w14:paraId="33F31080">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the man had builded it, he must get into it, or he could not be saved by it.</w:t>
      </w:r>
    </w:p>
    <w:p w14:paraId="0C9AEB1F">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但在那人建好方舟后，他必须进去，否则他无法借此得救。</w:t>
      </w:r>
    </w:p>
    <w:p w14:paraId="39A5EAD9">
      <w:pPr>
        <w:pStyle w:val="3"/>
        <w:spacing w:line="262" w:lineRule="auto"/>
        <w:rPr>
          <w:rFonts w:hint="eastAsia" w:ascii="微软雅黑" w:hAnsi="微软雅黑" w:eastAsia="微软雅黑" w:cs="微软雅黑"/>
          <w:sz w:val="30"/>
          <w:szCs w:val="30"/>
        </w:rPr>
      </w:pPr>
    </w:p>
    <w:p w14:paraId="19C1F97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comes in the tidings of the gospel; we are not bid to prepare an ark, but we are told that God hath already prepared an ark, his own Son, who was hewed and framed by the justice of God, that he might be made a fit lodging for poor sinners.</w:t>
      </w:r>
    </w:p>
    <w:p w14:paraId="6B2AF12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现在，福音的信息传来了；我们没有被命令去预备方舟，而是被告知上帝已经预备了一只方舟，就是祂自己的儿子，祂受了上帝公义的劈砍和塑造，好叫祂成为可怜罪人合适的避难所。</w:t>
      </w:r>
    </w:p>
    <w:p w14:paraId="17147DD8">
      <w:pPr>
        <w:pStyle w:val="3"/>
        <w:spacing w:line="262" w:lineRule="auto"/>
        <w:rPr>
          <w:rFonts w:hint="eastAsia" w:ascii="微软雅黑" w:hAnsi="微软雅黑" w:eastAsia="微软雅黑" w:cs="微软雅黑"/>
          <w:sz w:val="30"/>
          <w:szCs w:val="30"/>
        </w:rPr>
      </w:pPr>
    </w:p>
    <w:p w14:paraId="5C3D7C4E">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work of all them that would be saved, is to get into Jesus Christ; and to betake themselves to this righteousness, and when they have done so, to rest quietly there.</w:t>
      </w:r>
    </w:p>
    <w:p w14:paraId="1D484425">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现在，所有想得救的人的工作，就是进入耶稣基督里；并投身于这份义中，当他们这样做完后，就在那里安然居住。</w:t>
      </w:r>
    </w:p>
    <w:p w14:paraId="579C0351">
      <w:pPr>
        <w:pStyle w:val="3"/>
        <w:spacing w:line="262" w:lineRule="auto"/>
        <w:rPr>
          <w:rFonts w:hint="eastAsia" w:ascii="微软雅黑" w:hAnsi="微软雅黑" w:eastAsia="微软雅黑" w:cs="微软雅黑"/>
          <w:sz w:val="30"/>
          <w:szCs w:val="30"/>
        </w:rPr>
      </w:pPr>
    </w:p>
    <w:p w14:paraId="760DB193">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this righteousness of Christ, as much as it is, and should be, spoken of in the preaching of the word, yet multitudes of professors never once thought of it; they often think we must be holy, and that Turks understand as well as you: But pray how do you think to come by your holiness? Without righteousness?</w:t>
      </w:r>
    </w:p>
    <w:p w14:paraId="2050BE4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的这份义，尽管在圣言宣讲中被谈论得那么多，且本该如此，但大批的信徒（professors）却从未想过它；他们经常认为我们必须圣洁，这一点连土耳其人（指非基督徒或异教徒）也和你一样明白：但请问，你认为你如何能得到你的圣洁呢？没有义吗？</w:t>
      </w:r>
    </w:p>
    <w:p w14:paraId="0AA35715">
      <w:pPr>
        <w:pStyle w:val="3"/>
        <w:spacing w:line="262" w:lineRule="auto"/>
        <w:rPr>
          <w:rFonts w:hint="eastAsia" w:ascii="微软雅黑" w:hAnsi="微软雅黑" w:eastAsia="微软雅黑" w:cs="微软雅黑"/>
          <w:sz w:val="30"/>
          <w:szCs w:val="30"/>
        </w:rPr>
      </w:pPr>
    </w:p>
    <w:p w14:paraId="26080ACC">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man shall be holy without the reckoning of Christ's righteousness to him; without which you can never partake of Christ's spirit to sanctify you.</w:t>
      </w:r>
    </w:p>
    <w:p w14:paraId="39D353D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如果不把基督的义归算给一个人，他永远不会成为圣洁；没有它，你永远无法分享基督的灵来使你成圣。</w:t>
      </w:r>
    </w:p>
    <w:p w14:paraId="588651E5">
      <w:pPr>
        <w:pStyle w:val="3"/>
        <w:spacing w:line="262" w:lineRule="auto"/>
        <w:rPr>
          <w:rFonts w:hint="eastAsia" w:ascii="微软雅黑" w:hAnsi="微软雅黑" w:eastAsia="微软雅黑" w:cs="微软雅黑"/>
          <w:sz w:val="30"/>
          <w:szCs w:val="30"/>
        </w:rPr>
      </w:pPr>
    </w:p>
    <w:p w14:paraId="1A791A56">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seeking, and studying, and framing a holiness, without employing Christ, doth these two things:—it dishonours Christ utterly:—and it renders holiness altogether impossible.</w:t>
      </w:r>
    </w:p>
    <w:p w14:paraId="2508BFFA">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这种在不依靠基督的情况下寻求、钻研和构思圣洁的做法，会导致这两件事：——它彻底羞辱了基督：——并且它使圣洁变得完全不可能。</w:t>
      </w:r>
    </w:p>
    <w:p w14:paraId="78130A6B">
      <w:pPr>
        <w:pStyle w:val="3"/>
        <w:spacing w:line="262" w:lineRule="auto"/>
        <w:rPr>
          <w:rFonts w:hint="eastAsia" w:ascii="微软雅黑" w:hAnsi="微软雅黑" w:eastAsia="微软雅黑" w:cs="微软雅黑"/>
          <w:sz w:val="30"/>
          <w:szCs w:val="30"/>
        </w:rPr>
      </w:pPr>
    </w:p>
    <w:p w14:paraId="711C88EB">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utterly impossible there should be a spark of true holiness in that heart that is a stranger to faith in Christ Jesus.</w:t>
      </w:r>
    </w:p>
    <w:p w14:paraId="709A9D89">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在那个对信靠基督耶稣感到陌生的心中，绝对不可能有一丝真正的圣洁火花。</w:t>
      </w:r>
    </w:p>
    <w:p w14:paraId="46D610A7">
      <w:pPr>
        <w:pStyle w:val="3"/>
        <w:spacing w:line="262" w:lineRule="auto"/>
        <w:rPr>
          <w:rFonts w:hint="eastAsia" w:ascii="微软雅黑" w:hAnsi="微软雅黑" w:eastAsia="微软雅黑" w:cs="微软雅黑"/>
          <w:sz w:val="30"/>
          <w:szCs w:val="30"/>
        </w:rPr>
      </w:pPr>
    </w:p>
    <w:p w14:paraId="58A307C1">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Morality, and Pagan civility, there may be; but true gospel holiness is a blessed consequence of faith in Jesus Christ.</w:t>
      </w:r>
    </w:p>
    <w:p w14:paraId="77C91F47">
      <w:pPr>
        <w:pStyle w:val="3"/>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道德感（Morality）和异教的文明（Pagan civility）或许会有；但真正的福音圣洁是信靠耶稣基督的福乐果效。</w:t>
      </w:r>
    </w:p>
    <w:p w14:paraId="0C3CBE7E">
      <w:pPr>
        <w:pStyle w:val="3"/>
        <w:spacing w:line="272" w:lineRule="auto"/>
        <w:rPr>
          <w:rFonts w:hint="eastAsia" w:ascii="微软雅黑" w:hAnsi="微软雅黑" w:eastAsia="微软雅黑" w:cs="微软雅黑"/>
          <w:sz w:val="30"/>
          <w:szCs w:val="30"/>
        </w:rPr>
      </w:pPr>
    </w:p>
    <w:p w14:paraId="13151E4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Try your state by your thoughts of the grace of God:—what your thoughts of God's holy law are; and what your thoughts of your own righteousness are:—and then what your thoughts of the grace of God are.</w:t>
      </w:r>
    </w:p>
    <w:p w14:paraId="6166EB9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第三，通过你对上帝恩典的想法来考验你的状态（state）：——你对上帝圣洁律法的想法是什么；你对自己之义的想法是什么：——然后你对上帝恩典的想法又是什么。</w:t>
      </w:r>
    </w:p>
    <w:p w14:paraId="7C53970E">
      <w:pPr>
        <w:spacing w:before="85" w:line="275" w:lineRule="auto"/>
        <w:ind w:left="16" w:right="18"/>
        <w:jc w:val="both"/>
        <w:rPr>
          <w:rFonts w:hint="eastAsia" w:ascii="微软雅黑" w:hAnsi="微软雅黑" w:eastAsia="微软雅黑" w:cs="微软雅黑"/>
          <w:sz w:val="30"/>
          <w:szCs w:val="30"/>
        </w:rPr>
      </w:pPr>
    </w:p>
    <w:p w14:paraId="559E512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wheresoever the grace of God is, there will be right thoughts of it framed in the heart; and they will be many, and serious, and very deep, and reverent; for the matter is very great.</w:t>
      </w:r>
    </w:p>
    <w:p w14:paraId="44A2B2A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凡上帝恩典所在之处，心中就会产生对它的正确想法；这些想法将是众多的、严肃的、极深奥的且虔诚的；因为这件事非常重大。</w:t>
      </w:r>
    </w:p>
    <w:p w14:paraId="0580F6B8">
      <w:pPr>
        <w:spacing w:before="85" w:line="275" w:lineRule="auto"/>
        <w:ind w:left="16" w:right="18"/>
        <w:jc w:val="both"/>
        <w:rPr>
          <w:rFonts w:hint="eastAsia" w:ascii="微软雅黑" w:hAnsi="微软雅黑" w:eastAsia="微软雅黑" w:cs="微软雅黑"/>
          <w:sz w:val="30"/>
          <w:szCs w:val="30"/>
        </w:rPr>
      </w:pPr>
    </w:p>
    <w:p w14:paraId="106DF61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thing can a man be exercised about than the grace of God towards great sinners?</w:t>
      </w:r>
    </w:p>
    <w:p w14:paraId="60AEF16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一个人还能有什么比思想上帝对大罪人的恩典更重大的操练呢？</w:t>
      </w:r>
    </w:p>
    <w:p w14:paraId="757EA36A">
      <w:pPr>
        <w:spacing w:before="85" w:line="275" w:lineRule="auto"/>
        <w:ind w:left="16" w:right="18"/>
        <w:jc w:val="both"/>
        <w:rPr>
          <w:rFonts w:hint="eastAsia" w:ascii="微软雅黑" w:hAnsi="微软雅黑" w:eastAsia="微软雅黑" w:cs="微软雅黑"/>
          <w:sz w:val="30"/>
          <w:szCs w:val="30"/>
        </w:rPr>
      </w:pPr>
    </w:p>
    <w:p w14:paraId="33B6B42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weighty subject is this for meditation! and this I dare say, that he that hath but few and mean thoughts about the grace of God, never had one dram of the grace of God in himself:</w:t>
      </w:r>
    </w:p>
    <w:p w14:paraId="5252669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哦，这是多么沉重的默想（meditation）主题啊！我敢说，一个人若对上帝的恩典只有寥寥无几且卑微的想法，他自己里面就从未有过哪怕一分一毫上帝的恩典：</w:t>
      </w:r>
    </w:p>
    <w:p w14:paraId="50B408A0">
      <w:pPr>
        <w:spacing w:before="85" w:line="275" w:lineRule="auto"/>
        <w:ind w:left="16" w:right="18"/>
        <w:jc w:val="both"/>
        <w:rPr>
          <w:rFonts w:hint="eastAsia" w:ascii="微软雅黑" w:hAnsi="微软雅黑" w:eastAsia="微软雅黑" w:cs="微软雅黑"/>
          <w:sz w:val="30"/>
          <w:szCs w:val="30"/>
        </w:rPr>
      </w:pPr>
    </w:p>
    <w:p w14:paraId="4F6713F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grace that is in believers is but as a little drop from this great fountain; and wherever it is really communicated, the fountain from which it flows will be greatly admired.</w:t>
      </w:r>
    </w:p>
    <w:p w14:paraId="275200F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因为信徒里面所有的恩典，不过是从这巨大源头流出的一小滴；凡是真正领受了恩典的地方，那流出恩典的源头必会受到极大的赞美。</w:t>
      </w:r>
    </w:p>
    <w:p w14:paraId="630112CD">
      <w:pPr>
        <w:spacing w:before="85" w:line="275" w:lineRule="auto"/>
        <w:ind w:left="16" w:right="18"/>
        <w:jc w:val="both"/>
        <w:rPr>
          <w:rFonts w:hint="eastAsia" w:ascii="微软雅黑" w:hAnsi="微软雅黑" w:eastAsia="微软雅黑" w:cs="微软雅黑"/>
          <w:sz w:val="30"/>
          <w:szCs w:val="30"/>
        </w:rPr>
      </w:pPr>
    </w:p>
    <w:p w14:paraId="3F2E84E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few things concerning these thoughts that I would speak a little to.</w:t>
      </w:r>
    </w:p>
    <w:p w14:paraId="4CF75F9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关于这些想法，有几件事我想稍微谈一谈。</w:t>
      </w:r>
    </w:p>
    <w:p w14:paraId="4561570F">
      <w:pPr>
        <w:spacing w:before="85" w:line="275" w:lineRule="auto"/>
        <w:ind w:left="16" w:right="18"/>
        <w:jc w:val="both"/>
        <w:rPr>
          <w:rFonts w:hint="eastAsia" w:ascii="微软雅黑" w:hAnsi="微软雅黑" w:eastAsia="微软雅黑" w:cs="微软雅黑"/>
          <w:sz w:val="30"/>
          <w:szCs w:val="30"/>
        </w:rPr>
      </w:pPr>
    </w:p>
    <w:p w14:paraId="5A02C43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See that your thoughts of the law, and of the grace of God, and of the righteousness of Christ, be such as are squared with the word of God:—we must think of these things as God hath spoken of them in his word; and not frame thoughts to ourselves, from our own imagination.</w:t>
      </w:r>
    </w:p>
    <w:p w14:paraId="14D7B95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（1.）要确保你对律法、对上帝的恩典以及对基督之义的想法，是与上帝的圣言（the word of God）相符合的：——我们必须按照上帝在祂圣言中谈论这些事的方式去思考；而不可凭我们自己的想象为自己构思想法。</w:t>
      </w:r>
    </w:p>
    <w:p w14:paraId="12881C22">
      <w:pPr>
        <w:spacing w:before="85" w:line="275" w:lineRule="auto"/>
        <w:ind w:left="16" w:right="18"/>
        <w:jc w:val="both"/>
        <w:rPr>
          <w:rFonts w:hint="eastAsia" w:ascii="微软雅黑" w:hAnsi="微软雅黑" w:eastAsia="微软雅黑" w:cs="微软雅黑"/>
          <w:sz w:val="30"/>
          <w:szCs w:val="30"/>
        </w:rPr>
      </w:pPr>
    </w:p>
    <w:p w14:paraId="3FDD920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saith the word of God concerning the law, and the righteousness of Christ, and the grace of God appearing therein?</w:t>
      </w:r>
    </w:p>
    <w:p w14:paraId="0021E98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上帝的圣言关于律法、基督的义以及在其中显现的上帝恩典是怎么说的呢？</w:t>
      </w:r>
    </w:p>
    <w:p w14:paraId="5A70FA78">
      <w:pPr>
        <w:spacing w:before="85" w:line="275" w:lineRule="auto"/>
        <w:ind w:left="16" w:right="18"/>
        <w:jc w:val="both"/>
        <w:rPr>
          <w:rFonts w:hint="eastAsia" w:ascii="微软雅黑" w:hAnsi="微软雅黑" w:eastAsia="微软雅黑" w:cs="微软雅黑"/>
          <w:sz w:val="30"/>
          <w:szCs w:val="30"/>
        </w:rPr>
      </w:pPr>
    </w:p>
    <w:p w14:paraId="4229234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Let your thoughts of these things be such as you have when you are nearest to God.</w:t>
      </w:r>
    </w:p>
    <w:p w14:paraId="2A0A244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（2.）让你对这些事的想法，与你最亲近上帝时的想法一致。</w:t>
      </w:r>
    </w:p>
    <w:p w14:paraId="6EA3BF93">
      <w:pPr>
        <w:spacing w:before="85" w:line="275" w:lineRule="auto"/>
        <w:ind w:left="16" w:right="18"/>
        <w:jc w:val="both"/>
        <w:rPr>
          <w:rFonts w:hint="eastAsia" w:ascii="微软雅黑" w:hAnsi="微软雅黑" w:eastAsia="微软雅黑" w:cs="微软雅黑"/>
          <w:sz w:val="30"/>
          <w:szCs w:val="30"/>
        </w:rPr>
      </w:pPr>
    </w:p>
    <w:p w14:paraId="2B002EE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take heed to this: all that are Christians, understand a little of this, what it is to be nearer to God one time than another.</w:t>
      </w:r>
    </w:p>
    <w:p w14:paraId="3661E72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请务必注意这一点：所有基督徒都稍微明白这一点，即有时候会比其他时候更亲近上帝。</w:t>
      </w:r>
    </w:p>
    <w:p w14:paraId="39AFD7DF">
      <w:pPr>
        <w:spacing w:before="85" w:line="275" w:lineRule="auto"/>
        <w:ind w:left="16" w:right="18"/>
        <w:jc w:val="both"/>
        <w:rPr>
          <w:rFonts w:hint="eastAsia" w:ascii="微软雅黑" w:hAnsi="微软雅黑" w:eastAsia="微软雅黑" w:cs="微软雅黑"/>
          <w:sz w:val="30"/>
          <w:szCs w:val="30"/>
        </w:rPr>
      </w:pPr>
    </w:p>
    <w:p w14:paraId="1206689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true Christians, you will know what this means; if you are not, this direction belongs not to you.</w:t>
      </w:r>
    </w:p>
    <w:p w14:paraId="1BF780E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如果你是真正的基督徒，你会知道这意味着什么；如果你不是，这项指导就不属于你。</w:t>
      </w:r>
    </w:p>
    <w:p w14:paraId="213B1FA6">
      <w:pPr>
        <w:spacing w:before="85" w:line="275" w:lineRule="auto"/>
        <w:ind w:left="16" w:right="18"/>
        <w:jc w:val="both"/>
        <w:rPr>
          <w:rFonts w:hint="eastAsia" w:ascii="微软雅黑" w:hAnsi="微软雅黑" w:eastAsia="微软雅黑" w:cs="微软雅黑"/>
          <w:sz w:val="30"/>
          <w:szCs w:val="30"/>
        </w:rPr>
      </w:pPr>
    </w:p>
    <w:p w14:paraId="3FB988C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sometimes when believers are nearer to God than at other times; and always, when a man is nearest to God, his thoughts of the things of God are best:—he would be a happy Christian that could always retain the same sentiments and sense of the things of God that he sometimes hath.</w:t>
      </w:r>
    </w:p>
    <w:p w14:paraId="57F1096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有时比其他时候更亲近上帝；而每当一个人最亲近上帝时，他对上帝之事的想法就是最好的：——如果一个基督徒能始终保持他有时对上帝之事所拥有的那种情操（sentiments）和感知，那他将是一个快乐的基督徒。</w:t>
      </w:r>
    </w:p>
    <w:p w14:paraId="0EFDD115">
      <w:pPr>
        <w:spacing w:before="85" w:line="275" w:lineRule="auto"/>
        <w:ind w:left="16" w:right="18"/>
        <w:jc w:val="both"/>
        <w:rPr>
          <w:rFonts w:hint="eastAsia" w:ascii="微软雅黑" w:hAnsi="微软雅黑" w:eastAsia="微软雅黑" w:cs="微软雅黑"/>
          <w:sz w:val="30"/>
          <w:szCs w:val="30"/>
        </w:rPr>
      </w:pPr>
    </w:p>
    <w:p w14:paraId="2CCA02F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is near to God, and he hath lifted up upon him the light of his countenance; when the glory of God appears before the eyes of a man, what doth the man then think of the holy law of God, of the righteousness of Christ, and of the grace of God?</w:t>
      </w:r>
    </w:p>
    <w:p w14:paraId="5EFDDC0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当一个人亲近上帝，且上帝向他仰起脸上的光（light of his countenance）时；当上帝的荣耀呈现在一个人眼前时，那人那时对上帝圣洁的律法、基督的义以及上帝的恩典会有什么看法呢？</w:t>
      </w:r>
    </w:p>
    <w:p w14:paraId="6C9C91DD">
      <w:pPr>
        <w:spacing w:before="85" w:line="275" w:lineRule="auto"/>
        <w:ind w:left="16" w:right="18"/>
        <w:jc w:val="both"/>
        <w:rPr>
          <w:rFonts w:hint="eastAsia" w:ascii="微软雅黑" w:hAnsi="微软雅黑" w:eastAsia="微软雅黑" w:cs="微软雅黑"/>
          <w:sz w:val="30"/>
          <w:szCs w:val="30"/>
        </w:rPr>
      </w:pPr>
    </w:p>
    <w:p w14:paraId="05AD0B2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 is nothing else that makes any considerable appearance in the eyes of a man at that time.</w:t>
      </w:r>
    </w:p>
    <w:p w14:paraId="65954FD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哦，在那个时候，在那人的眼中，没有其他任何事物能显出任何重要性了。</w:t>
      </w:r>
    </w:p>
    <w:p w14:paraId="3B30CA1C">
      <w:pPr>
        <w:spacing w:before="85" w:line="275" w:lineRule="auto"/>
        <w:ind w:left="16" w:right="18"/>
        <w:jc w:val="both"/>
        <w:rPr>
          <w:rFonts w:hint="eastAsia" w:ascii="微软雅黑" w:hAnsi="微软雅黑" w:eastAsia="微软雅黑" w:cs="微软雅黑"/>
          <w:sz w:val="30"/>
          <w:szCs w:val="30"/>
        </w:rPr>
      </w:pPr>
    </w:p>
    <w:p w14:paraId="5909121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well persuaded that the most confident pleaders of the cause of self-righteousness, the men that plead most for being justified by the righteousness of the law, if God would but speak to them, and bring them near to himself, they would lay their hands upon their mouths and speak no more.</w:t>
      </w:r>
    </w:p>
    <w:p w14:paraId="655B73B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我深信，那些最自信地为自义（self-righteousness）事业辩护的人，那些最极力主张靠律法之义称义的人，如果上帝肯对他们说话，并将他们带到祂自己面前，他们必会用手捂口，不再言语。</w:t>
      </w:r>
    </w:p>
    <w:p w14:paraId="539A2589">
      <w:pPr>
        <w:spacing w:before="85" w:line="275" w:lineRule="auto"/>
        <w:ind w:left="16" w:right="18"/>
        <w:jc w:val="both"/>
        <w:rPr>
          <w:rFonts w:hint="eastAsia" w:ascii="微软雅黑" w:hAnsi="微软雅黑" w:eastAsia="微软雅黑" w:cs="微软雅黑"/>
          <w:sz w:val="30"/>
          <w:szCs w:val="30"/>
        </w:rPr>
      </w:pPr>
    </w:p>
    <w:p w14:paraId="64910E9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am vile, saith Job, what shall I answer thee? I will lay my hand upon my mouth.</w:t>
      </w:r>
    </w:p>
    <w:p w14:paraId="10CE8DB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约伯说，看哪，我是卑贱的，我用什么回答祢呢？我要用手捂口。</w:t>
      </w:r>
    </w:p>
    <w:p w14:paraId="43C523D4">
      <w:pPr>
        <w:spacing w:before="85" w:line="275" w:lineRule="auto"/>
        <w:ind w:left="16" w:right="18"/>
        <w:jc w:val="both"/>
        <w:rPr>
          <w:rFonts w:hint="eastAsia" w:ascii="微软雅黑" w:hAnsi="微软雅黑" w:eastAsia="微软雅黑" w:cs="微软雅黑"/>
          <w:sz w:val="30"/>
          <w:szCs w:val="30"/>
        </w:rPr>
      </w:pPr>
    </w:p>
    <w:p w14:paraId="6B54C89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have I spoken, but I will not answer; yea, twice, but I will proceed no further.</w:t>
      </w:r>
    </w:p>
    <w:p w14:paraId="0EE291D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我曾说了一次，再不回答；说了两次，就不再说了。</w:t>
      </w:r>
    </w:p>
    <w:p w14:paraId="1DDF8DD6">
      <w:pPr>
        <w:spacing w:before="85" w:line="275" w:lineRule="auto"/>
        <w:ind w:left="16" w:right="18"/>
        <w:jc w:val="both"/>
        <w:rPr>
          <w:rFonts w:hint="eastAsia" w:ascii="微软雅黑" w:hAnsi="微软雅黑" w:eastAsia="微软雅黑" w:cs="微软雅黑"/>
          <w:sz w:val="30"/>
          <w:szCs w:val="30"/>
        </w:rPr>
      </w:pPr>
    </w:p>
    <w:p w14:paraId="0B8363E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thee by the hearing of the ear, but now mine eye seeth thee, therefore I abhor myself, and repent in dust and ashes, Job 40:4, 5 and 42:5, 6—Labour, I say, to retain the same impressions of these great things of God, that you had when you was nearest to God.</w:t>
      </w:r>
    </w:p>
    <w:p w14:paraId="2A7E2E8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我从前风闻有祢，现在亲眼看见祢，因此我厌恶自己，在尘土和炉灰中懊悔。约伯记 40:4, 5 及 42:5, 6——我说，要努力保持对上帝这些伟大之事的印象，正如你最亲近上帝时所拥有的一样。</w:t>
      </w:r>
    </w:p>
    <w:p w14:paraId="4402CEDF">
      <w:pPr>
        <w:spacing w:before="85" w:line="275" w:lineRule="auto"/>
        <w:ind w:left="16" w:right="18"/>
        <w:jc w:val="both"/>
        <w:rPr>
          <w:rFonts w:hint="eastAsia" w:ascii="微软雅黑" w:hAnsi="微软雅黑" w:eastAsia="微软雅黑" w:cs="微软雅黑"/>
          <w:sz w:val="30"/>
          <w:szCs w:val="30"/>
        </w:rPr>
      </w:pPr>
    </w:p>
    <w:p w14:paraId="3569AF8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Labour to have such thoughts of the law, of God, and the righteousness of Christ, and the grace of God, as you find exercised souls have.</w:t>
      </w:r>
    </w:p>
    <w:p w14:paraId="2A7D687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（3.）努力对律法、对上帝、对基督的义以及对上帝的恩典拥有那些受操练的灵魂（exercised souls）所拥有的想法。</w:t>
      </w:r>
    </w:p>
    <w:p w14:paraId="4FA67A39">
      <w:pPr>
        <w:spacing w:before="85" w:line="275" w:lineRule="auto"/>
        <w:ind w:left="16" w:right="18"/>
        <w:jc w:val="both"/>
        <w:rPr>
          <w:rFonts w:hint="eastAsia" w:ascii="微软雅黑" w:hAnsi="微软雅黑" w:eastAsia="微软雅黑" w:cs="微软雅黑"/>
          <w:sz w:val="30"/>
          <w:szCs w:val="30"/>
        </w:rPr>
      </w:pPr>
    </w:p>
    <w:p w14:paraId="08679A0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to entertain the same thoughts of these things, as you find the generality of exercised souls have.</w:t>
      </w:r>
    </w:p>
    <w:p w14:paraId="513216D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努力对这些事抱持与你所见的普遍受操练灵魂相同的看法。</w:t>
      </w:r>
    </w:p>
    <w:p w14:paraId="0C15C156">
      <w:pPr>
        <w:spacing w:before="85" w:line="275" w:lineRule="auto"/>
        <w:ind w:left="16" w:right="18"/>
        <w:jc w:val="both"/>
        <w:rPr>
          <w:rFonts w:hint="eastAsia" w:ascii="微软雅黑" w:hAnsi="微软雅黑" w:eastAsia="微软雅黑" w:cs="微软雅黑"/>
          <w:sz w:val="30"/>
          <w:szCs w:val="30"/>
        </w:rPr>
      </w:pPr>
    </w:p>
    <w:p w14:paraId="1ADBF9B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learned scholar saith of these things, is not so much to the purpose; for they may mistake in many things; but what is the current, general sense of all them on whose consciences God ever wrought; in whose consciences there is any light?</w:t>
      </w:r>
    </w:p>
    <w:p w14:paraId="3EE01F4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一位博学的学者对这些事的看法并不那么切中要害；因为他们在许多事上可能犯错；但在所有那些上帝曾在其良心中动工、良心中有光的人身上，那通行的、普遍的感觉是什么？</w:t>
      </w:r>
    </w:p>
    <w:p w14:paraId="42D956B7">
      <w:pPr>
        <w:spacing w:before="85" w:line="275" w:lineRule="auto"/>
        <w:ind w:left="16" w:right="18"/>
        <w:jc w:val="both"/>
        <w:rPr>
          <w:rFonts w:hint="eastAsia" w:ascii="微软雅黑" w:hAnsi="微软雅黑" w:eastAsia="微软雅黑" w:cs="微软雅黑"/>
          <w:sz w:val="30"/>
          <w:szCs w:val="30"/>
        </w:rPr>
      </w:pPr>
    </w:p>
    <w:p w14:paraId="49406B2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general sense that they all have of these things? Labour for that.</w:t>
      </w:r>
    </w:p>
    <w:p w14:paraId="4469A60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他们对这些事共同的感觉是什么？要为此努力。</w:t>
      </w:r>
    </w:p>
    <w:p w14:paraId="253F01B7">
      <w:pPr>
        <w:spacing w:before="85" w:line="275" w:lineRule="auto"/>
        <w:ind w:left="16" w:right="18"/>
        <w:jc w:val="both"/>
        <w:rPr>
          <w:rFonts w:hint="eastAsia" w:ascii="微软雅黑" w:hAnsi="微软雅黑" w:eastAsia="微软雅黑" w:cs="微软雅黑"/>
          <w:sz w:val="30"/>
          <w:szCs w:val="30"/>
        </w:rPr>
      </w:pPr>
    </w:p>
    <w:p w14:paraId="33BA5C1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ever any Christian under the hand of the Spirit of God, that had any difference in this point?</w:t>
      </w:r>
    </w:p>
    <w:p w14:paraId="7600F64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曾有任何在上帝之灵掌管下的基督徒在这一点上有过分歧吗？</w:t>
      </w:r>
    </w:p>
    <w:p w14:paraId="619E9DB5">
      <w:pPr>
        <w:spacing w:before="85" w:line="275" w:lineRule="auto"/>
        <w:ind w:left="16" w:right="18"/>
        <w:jc w:val="both"/>
        <w:rPr>
          <w:rFonts w:hint="eastAsia" w:ascii="微软雅黑" w:hAnsi="微软雅黑" w:eastAsia="微软雅黑" w:cs="微软雅黑"/>
          <w:sz w:val="30"/>
          <w:szCs w:val="30"/>
        </w:rPr>
      </w:pPr>
    </w:p>
    <w:p w14:paraId="08F307E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one in this world: they all forsake the law, and despair of life by it they all commend the righteousness of Christ, and betake themselves to it: they all admire the grace of God, and venture their all upon it.</w:t>
      </w:r>
    </w:p>
    <w:p w14:paraId="1C634F1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在这世上从未有过一个：他们都离弃律法，并对靠律法得生感到绝望；他们都赞美基督的义，并投身其中：他们都仰慕上帝的恩典，并将他们的一切都押在上面。</w:t>
      </w:r>
    </w:p>
    <w:p w14:paraId="361EDEEC">
      <w:pPr>
        <w:spacing w:before="85" w:line="275" w:lineRule="auto"/>
        <w:ind w:left="16" w:right="18"/>
        <w:jc w:val="both"/>
        <w:rPr>
          <w:rFonts w:hint="eastAsia" w:ascii="微软雅黑" w:hAnsi="微软雅黑" w:eastAsia="微软雅黑" w:cs="微软雅黑"/>
          <w:sz w:val="30"/>
          <w:szCs w:val="30"/>
        </w:rPr>
      </w:pPr>
    </w:p>
    <w:p w14:paraId="2A0086D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difference there may be about this or the other ordinance, or in other lesser things, yet as to those things, in which the very nature and heart of the new creature lies, there is no scruple at all about them.</w:t>
      </w:r>
    </w:p>
    <w:p w14:paraId="58E6228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无论在这一项或那一项礼仪上，或在其他较小的事情上可能存在什么分歧，然而至于那些关乎新造之人（new creature）的本质和核心的事，关于它们是完全没有疑虑的。</w:t>
      </w:r>
    </w:p>
    <w:p w14:paraId="39D103AE">
      <w:pPr>
        <w:spacing w:before="85" w:line="275" w:lineRule="auto"/>
        <w:ind w:left="16" w:right="18"/>
        <w:jc w:val="both"/>
        <w:rPr>
          <w:rFonts w:hint="eastAsia" w:ascii="微软雅黑" w:hAnsi="微软雅黑" w:eastAsia="微软雅黑" w:cs="微软雅黑"/>
          <w:sz w:val="30"/>
          <w:szCs w:val="30"/>
        </w:rPr>
      </w:pPr>
    </w:p>
    <w:p w14:paraId="42859A4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Labour for such thoughts of these things as you know you must have, and will have when you come to die.</w:t>
      </w:r>
    </w:p>
    <w:p w14:paraId="56EE550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（4.）要努力对这些事产生那些你知道当你临终时必须拥有且必会拥有的想法。</w:t>
      </w:r>
    </w:p>
    <w:p w14:paraId="11FA71B4">
      <w:pPr>
        <w:spacing w:before="85" w:line="275" w:lineRule="auto"/>
        <w:ind w:left="16" w:right="18"/>
        <w:jc w:val="both"/>
        <w:rPr>
          <w:rFonts w:hint="eastAsia" w:ascii="微软雅黑" w:hAnsi="微软雅黑" w:eastAsia="微软雅黑" w:cs="微软雅黑"/>
          <w:sz w:val="30"/>
          <w:szCs w:val="30"/>
        </w:rPr>
      </w:pPr>
    </w:p>
    <w:p w14:paraId="41AABEB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for such thoughts of the law of God, and of the righteousness of Christ, and of the grace of God, as you will have when you come to die.</w:t>
      </w:r>
    </w:p>
    <w:p w14:paraId="50BA2D6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努力对上帝的律法、基督的义以及上帝的恩典拥有你临终时必会有的想法。</w:t>
      </w:r>
    </w:p>
    <w:p w14:paraId="31C17F47">
      <w:pPr>
        <w:spacing w:before="85" w:line="275" w:lineRule="auto"/>
        <w:ind w:left="16" w:right="18"/>
        <w:jc w:val="both"/>
        <w:rPr>
          <w:rFonts w:hint="eastAsia" w:ascii="微软雅黑" w:hAnsi="微软雅黑" w:eastAsia="微软雅黑" w:cs="微软雅黑"/>
          <w:sz w:val="30"/>
          <w:szCs w:val="30"/>
        </w:rPr>
      </w:pPr>
    </w:p>
    <w:p w14:paraId="77FD821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thoughts are commonly the truest.</w:t>
      </w:r>
    </w:p>
    <w:p w14:paraId="6C9D071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临终时的想法通常是最真实的。</w:t>
      </w:r>
    </w:p>
    <w:p w14:paraId="7E05AA97">
      <w:pPr>
        <w:spacing w:before="85" w:line="275" w:lineRule="auto"/>
        <w:ind w:left="16" w:right="18"/>
        <w:jc w:val="both"/>
        <w:rPr>
          <w:rFonts w:hint="eastAsia" w:ascii="微软雅黑" w:hAnsi="微软雅黑" w:eastAsia="微软雅黑" w:cs="微软雅黑"/>
          <w:sz w:val="30"/>
          <w:szCs w:val="30"/>
        </w:rPr>
      </w:pPr>
    </w:p>
    <w:p w14:paraId="4B6001C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launching into eternity, when the man hath, as it were, put one foot off from the shore of time, and is leaving this world—what a poor mean thing is this little cottage of self-righteousness?</w:t>
      </w:r>
    </w:p>
    <w:p w14:paraId="0EBC504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当一个人正在进入永恒（eternity），当那人仿佛已经一只脚离开了时间的岸边，正要离开这个世界时——这自义（self-righteousness）的小屋是多么贫乏卑微的东西啊？</w:t>
      </w:r>
    </w:p>
    <w:p w14:paraId="72DBD3A8">
      <w:pPr>
        <w:spacing w:before="85" w:line="275" w:lineRule="auto"/>
        <w:ind w:left="16" w:right="18"/>
        <w:jc w:val="both"/>
        <w:rPr>
          <w:rFonts w:hint="eastAsia" w:ascii="微软雅黑" w:hAnsi="微软雅黑" w:eastAsia="微软雅黑" w:cs="微软雅黑"/>
          <w:sz w:val="30"/>
          <w:szCs w:val="30"/>
        </w:rPr>
      </w:pPr>
    </w:p>
    <w:p w14:paraId="547F9EB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nothing in the man's eyes; but that great palace of the righteousness of Christ, and the great tenor of free grace, in bestowing it on the unworthy—what a glorious thing doth it appear to be?</w:t>
      </w:r>
    </w:p>
    <w:p w14:paraId="4916ED8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在人的眼中，它简直一文不值；但基督之义那伟大的宫殿，以及那将这义赐给不配之人的白白恩典之宏伟旨趣（great tenor）——那是显得多么荣耀的事啊？</w:t>
      </w:r>
    </w:p>
    <w:p w14:paraId="37A9BC70">
      <w:pPr>
        <w:spacing w:before="85" w:line="275" w:lineRule="auto"/>
        <w:ind w:left="16" w:right="18"/>
        <w:jc w:val="both"/>
        <w:rPr>
          <w:rFonts w:hint="eastAsia" w:ascii="微软雅黑" w:hAnsi="微软雅黑" w:eastAsia="微软雅黑" w:cs="微软雅黑"/>
          <w:sz w:val="30"/>
          <w:szCs w:val="30"/>
        </w:rPr>
      </w:pPr>
    </w:p>
    <w:p w14:paraId="479BC3A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people do not use to brag of their lives, and their great attainments: Lord Jesus, receive my spirit, saith dying Stephen, Acts 7:59.</w:t>
      </w:r>
    </w:p>
    <w:p w14:paraId="50015AE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临终的人通常不会夸耀他们的生活和他们的伟大的成就：临终的司提反说，求主耶稣接收我的灵魂。使徒行传 7:59。</w:t>
      </w:r>
    </w:p>
    <w:p w14:paraId="67A311BA">
      <w:pPr>
        <w:spacing w:before="85" w:line="275" w:lineRule="auto"/>
        <w:ind w:left="16" w:right="18"/>
        <w:jc w:val="both"/>
        <w:rPr>
          <w:rFonts w:hint="eastAsia" w:ascii="微软雅黑" w:hAnsi="微软雅黑" w:eastAsia="微软雅黑" w:cs="微软雅黑"/>
          <w:sz w:val="30"/>
          <w:szCs w:val="30"/>
        </w:rPr>
      </w:pPr>
    </w:p>
    <w:p w14:paraId="6D89D10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waiting for one good turn more from Christ. Now, I am dying, Lord, take my soul."</w:t>
      </w:r>
    </w:p>
    <w:p w14:paraId="493E37B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“我正等着基督再赐给我一次恩惠。主啊，现在我快死了，接纳我的灵魂吧。”</w:t>
      </w:r>
    </w:p>
    <w:p w14:paraId="56216D55">
      <w:pPr>
        <w:spacing w:before="85" w:line="275" w:lineRule="auto"/>
        <w:ind w:left="16" w:right="18"/>
        <w:jc w:val="both"/>
        <w:rPr>
          <w:rFonts w:hint="eastAsia" w:ascii="微软雅黑" w:hAnsi="微软雅黑" w:eastAsia="微软雅黑" w:cs="微软雅黑"/>
          <w:sz w:val="30"/>
          <w:szCs w:val="30"/>
        </w:rPr>
      </w:pPr>
    </w:p>
    <w:p w14:paraId="082551D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my house be not so with God, saith dying David, yet he hath made with me an everlasting covenant, ordered in all things, and sure: this is all my salvation, and all my desire, 2 Sam. 23:5.</w:t>
      </w:r>
    </w:p>
    <w:p w14:paraId="17278A0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临终的大卫说，我家在上帝面前并非如此，祂却与我立永远的约，这约凡事坚妥，并有确据：这全是我得救的保障，也是我所有的愿望。撒母耳记下 23:5。</w:t>
      </w:r>
    </w:p>
    <w:p w14:paraId="769FFD77">
      <w:pPr>
        <w:spacing w:before="85" w:line="275" w:lineRule="auto"/>
        <w:ind w:left="16" w:right="18"/>
        <w:jc w:val="both"/>
        <w:rPr>
          <w:rFonts w:hint="eastAsia" w:ascii="微软雅黑" w:hAnsi="微软雅黑" w:eastAsia="微软雅黑" w:cs="微软雅黑"/>
          <w:sz w:val="30"/>
          <w:szCs w:val="30"/>
        </w:rPr>
      </w:pPr>
    </w:p>
    <w:p w14:paraId="06144BD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Labour to have such thoughts of these things as all men will have, both good and bad, both on the right hand and on the left hand of the Judge, at that great day.</w:t>
      </w:r>
    </w:p>
    <w:p w14:paraId="077BC71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（5.）要努力对这些事拥有那些在那个伟大的日子里，所有人，无论好坏，无论在审判者（the Judge）右边还是左边的，都会有的想法。</w:t>
      </w:r>
    </w:p>
    <w:p w14:paraId="48AF135C">
      <w:pPr>
        <w:spacing w:before="85" w:line="275" w:lineRule="auto"/>
        <w:ind w:left="16" w:right="18"/>
        <w:jc w:val="both"/>
        <w:rPr>
          <w:rFonts w:hint="eastAsia" w:ascii="微软雅黑" w:hAnsi="微软雅黑" w:eastAsia="微软雅黑" w:cs="微软雅黑"/>
          <w:sz w:val="30"/>
          <w:szCs w:val="30"/>
        </w:rPr>
      </w:pPr>
    </w:p>
    <w:p w14:paraId="0DDAAE7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will once be all of a mind, that is questionless; in the main things all believers are of one mind now: and in the main things all unbelievers are in one mind; and unbelievers reckon Christ crucified weakness and foolishness: and all believers reckon him the wisdom and the power of God.</w:t>
      </w:r>
    </w:p>
    <w:p w14:paraId="4606CCA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整个世界终将有一致的想法；在主要的事情上，现在所有的信徒都是一心一意的：而在主要的事情上，所有的不信者也都是一心一意的；不信者认为钉十字架的基督是软弱和愚拙：而所有的信徒都认为祂是上帝的大能和上帝的智慧。</w:t>
      </w:r>
    </w:p>
    <w:p w14:paraId="37C7950C">
      <w:pPr>
        <w:spacing w:before="85" w:line="275" w:lineRule="auto"/>
        <w:ind w:left="16" w:right="18"/>
        <w:jc w:val="both"/>
        <w:rPr>
          <w:rFonts w:hint="eastAsia" w:ascii="微软雅黑" w:hAnsi="微软雅黑" w:eastAsia="微软雅黑" w:cs="微软雅黑"/>
          <w:sz w:val="30"/>
          <w:szCs w:val="30"/>
        </w:rPr>
      </w:pPr>
    </w:p>
    <w:p w14:paraId="232EE2E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last day comes, they will be all of one mind exactly, both good and bad; they on the right hand, and they on the left hand too.</w:t>
      </w:r>
    </w:p>
    <w:p w14:paraId="4DD8690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但当最后审判的日子来到时，他们，无论好坏，无论是右边的还是左边的，都会有完全一致的想法。</w:t>
      </w:r>
    </w:p>
    <w:p w14:paraId="58901D75">
      <w:pPr>
        <w:spacing w:before="85" w:line="275" w:lineRule="auto"/>
        <w:ind w:left="16" w:right="18"/>
        <w:jc w:val="both"/>
        <w:rPr>
          <w:rFonts w:hint="eastAsia" w:ascii="微软雅黑" w:hAnsi="微软雅黑" w:eastAsia="微软雅黑" w:cs="微软雅黑"/>
          <w:sz w:val="30"/>
          <w:szCs w:val="30"/>
        </w:rPr>
      </w:pPr>
    </w:p>
    <w:p w14:paraId="7E9D75E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question were to go round to all the miserable assembly at the Judge's left hand, What think you of the law of God?—"Oh! it is a holy, powerful, dreadful law," would they say.</w:t>
      </w:r>
    </w:p>
    <w:p w14:paraId="2A05068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如果向审判者左边那所有悲惨的人群轮流提出这个问题：你们对上帝的律法有什么看法？——“哦！这是一部圣洁的、有能力的、可怕的律法，”他们会说。</w:t>
      </w:r>
    </w:p>
    <w:p w14:paraId="05CBA748">
      <w:pPr>
        <w:spacing w:before="85" w:line="275" w:lineRule="auto"/>
        <w:ind w:left="16" w:right="18"/>
        <w:jc w:val="both"/>
        <w:rPr>
          <w:rFonts w:hint="eastAsia" w:ascii="微软雅黑" w:hAnsi="微软雅黑" w:eastAsia="微软雅黑" w:cs="微软雅黑"/>
          <w:sz w:val="30"/>
          <w:szCs w:val="30"/>
        </w:rPr>
      </w:pPr>
    </w:p>
    <w:p w14:paraId="08B2EA1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lie under it for evermore, and feel the lashes of it."</w:t>
      </w:r>
    </w:p>
    <w:p w14:paraId="55BC90D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“我们永远伏在它的权下，感受它的鞭打。”</w:t>
      </w:r>
    </w:p>
    <w:p w14:paraId="225F8A17">
      <w:pPr>
        <w:spacing w:before="85" w:line="275" w:lineRule="auto"/>
        <w:ind w:left="16" w:right="18"/>
        <w:jc w:val="both"/>
        <w:rPr>
          <w:rFonts w:hint="eastAsia" w:ascii="微软雅黑" w:hAnsi="微软雅黑" w:eastAsia="微软雅黑" w:cs="微软雅黑"/>
          <w:sz w:val="30"/>
          <w:szCs w:val="30"/>
        </w:rPr>
      </w:pPr>
    </w:p>
    <w:p w14:paraId="30E32B8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think you of the righteousness of Christ? "It is a safe garment, happy they that are clothed with it: we have refused it, and therefore we are destroyed."</w:t>
      </w:r>
    </w:p>
    <w:p w14:paraId="5E8FD82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你们对基督的义有什么看法？“那是一件安全的袍子，披上它的人是有福的：我们拒绝了它，因此我们被毁灭了。”</w:t>
      </w:r>
    </w:p>
    <w:p w14:paraId="1001DC5D">
      <w:pPr>
        <w:spacing w:before="85" w:line="275" w:lineRule="auto"/>
        <w:ind w:left="16" w:right="18"/>
        <w:jc w:val="both"/>
        <w:rPr>
          <w:rFonts w:hint="eastAsia" w:ascii="微软雅黑" w:hAnsi="微软雅黑" w:eastAsia="微软雅黑" w:cs="微软雅黑"/>
          <w:sz w:val="30"/>
          <w:szCs w:val="30"/>
        </w:rPr>
      </w:pPr>
    </w:p>
    <w:p w14:paraId="3CEA17C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despised grace of God is there precious to them: we use to say, "Truth is the daughter of time:" if I may reflect upon the words. "Truth is the daughter of eternity;" and this day of eternity will bring forth truth to all men, as to these three points:—The holiness of the law of God—The virtue of the righteousness of Christ—and, The dominion of the grace of God.</w:t>
      </w:r>
    </w:p>
    <w:p w14:paraId="62F39E5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藐视的上帝恩典在那里对他们来说是珍贵的：我们常说，“真理是时间的女儿”：如果我可以反思这些话，“真理是永恒的女儿”；这永恒之日将在关于以下三点上向所有人显明真理：——上帝律法的圣洁——基督之义的功效（virtue）——以及上帝恩典的统管。</w:t>
      </w:r>
    </w:p>
    <w:p w14:paraId="7A664D21">
      <w:pPr>
        <w:spacing w:before="85" w:line="275" w:lineRule="auto"/>
        <w:ind w:left="16" w:right="18"/>
        <w:jc w:val="both"/>
        <w:rPr>
          <w:rFonts w:hint="eastAsia" w:ascii="微软雅黑" w:hAnsi="微软雅黑" w:eastAsia="微软雅黑" w:cs="微软雅黑"/>
          <w:sz w:val="30"/>
          <w:szCs w:val="30"/>
        </w:rPr>
      </w:pPr>
    </w:p>
    <w:p w14:paraId="789F90E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points that all the damned in hell, and all the glorified in heaven, will eternally have the same sentiments of; but with wonderful difference as to their share therein.</w:t>
      </w:r>
    </w:p>
    <w:p w14:paraId="235D57D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这些是所有在地狱里受咒诅的人和所有在天国里得荣耀的人永远会有相同看法（sentiments）的点；但在他们于其中的份（share）上，却有着极大的差别。</w:t>
      </w:r>
    </w:p>
    <w:p w14:paraId="73A6A993">
      <w:pPr>
        <w:spacing w:before="85" w:line="275" w:lineRule="auto"/>
        <w:ind w:left="16" w:right="18"/>
        <w:jc w:val="both"/>
        <w:rPr>
          <w:rFonts w:hint="eastAsia" w:ascii="微软雅黑" w:hAnsi="微软雅黑" w:eastAsia="微软雅黑" w:cs="微软雅黑"/>
          <w:sz w:val="30"/>
          <w:szCs w:val="30"/>
        </w:rPr>
      </w:pPr>
    </w:p>
    <w:p w14:paraId="680AABD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damned hear nothing but the curse of the law: but it is the happiness of the glorified in being delivered from it. Rom. 5:21.</w:t>
      </w:r>
    </w:p>
    <w:p w14:paraId="1BC4060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受咒诅的人听到的只有律法的咒诅：但得荣耀的人的幸福却在于脱离了这咒诅。罗马书 5:21。</w:t>
      </w:r>
    </w:p>
    <w:p w14:paraId="35DFCBFF">
      <w:pPr>
        <w:spacing w:before="85" w:line="275" w:lineRule="auto"/>
        <w:ind w:left="16" w:right="18"/>
        <w:jc w:val="both"/>
        <w:rPr>
          <w:rFonts w:hint="eastAsia" w:ascii="微软雅黑" w:hAnsi="微软雅黑" w:eastAsia="微软雅黑" w:cs="微软雅黑"/>
          <w:sz w:val="30"/>
          <w:szCs w:val="30"/>
        </w:rPr>
      </w:pPr>
    </w:p>
    <w:p w14:paraId="3DA8F34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sin hath reigned unto death, so grace reigns through righteousness unto eternal life by Jesus Christ our Lord.</w:t>
      </w:r>
    </w:p>
    <w:p w14:paraId="35F0888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就如罪作王叫人死；照样，恩典也借着义作王，叫人因我们的主耶稣基督得永生。</w:t>
      </w:r>
    </w:p>
    <w:p w14:paraId="63DB5009">
      <w:pPr>
        <w:spacing w:before="85" w:line="275" w:lineRule="auto"/>
        <w:ind w:left="16" w:right="18"/>
        <w:jc w:val="both"/>
        <w:rPr>
          <w:rFonts w:hint="eastAsia" w:ascii="微软雅黑" w:hAnsi="微软雅黑" w:eastAsia="微软雅黑" w:cs="微软雅黑"/>
          <w:sz w:val="30"/>
          <w:szCs w:val="30"/>
        </w:rPr>
      </w:pPr>
    </w:p>
    <w:p w14:paraId="34CE410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just going before are, (ver. 20.) Where sin abounded, grace did much more abound.</w:t>
      </w:r>
    </w:p>
    <w:p w14:paraId="343BFC9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紧接在前面的话是（第20节）：罪在哪里显多，恩典就更显多了。</w:t>
      </w:r>
    </w:p>
    <w:p w14:paraId="28D96B1D">
      <w:pPr>
        <w:spacing w:before="85" w:line="275" w:lineRule="auto"/>
        <w:ind w:left="16" w:right="18"/>
        <w:jc w:val="both"/>
        <w:rPr>
          <w:rFonts w:hint="eastAsia" w:ascii="微软雅黑" w:hAnsi="微软雅黑" w:eastAsia="微软雅黑" w:cs="微软雅黑"/>
          <w:sz w:val="30"/>
          <w:szCs w:val="30"/>
        </w:rPr>
      </w:pPr>
    </w:p>
    <w:p w14:paraId="2F196DE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great things that have filled this world:—there were but two men in it that are worth talking of—the first Adam and the second; and if you know these well, it is no great matter what you are ignorant of.</w:t>
      </w:r>
    </w:p>
    <w:p w14:paraId="189090F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有两件伟大的事充满了这个世界：——其中只有两个男人是值得谈论的——第一个亚当和第二个亚当；如果你深切了解这两个人，那么你在其他事上的无知也无伤大雅。</w:t>
      </w:r>
    </w:p>
    <w:p w14:paraId="1CF7CE38">
      <w:pPr>
        <w:spacing w:before="85" w:line="275" w:lineRule="auto"/>
        <w:ind w:left="16" w:right="18"/>
        <w:jc w:val="both"/>
        <w:rPr>
          <w:rFonts w:hint="eastAsia" w:ascii="微软雅黑" w:hAnsi="微软雅黑" w:eastAsia="微软雅黑" w:cs="微软雅黑"/>
          <w:sz w:val="30"/>
          <w:szCs w:val="30"/>
        </w:rPr>
      </w:pPr>
    </w:p>
    <w:p w14:paraId="49BFAAF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is the law; the second Adam is the gospel: to the former belongs hell; and to the latter heaven.</w:t>
      </w:r>
    </w:p>
    <w:p w14:paraId="7F601D7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第一个亚当代表律法；第二个亚当代表福音：属于前者的是地狱；属于后者的是天国。</w:t>
      </w:r>
    </w:p>
    <w:p w14:paraId="1B927DDF">
      <w:pPr>
        <w:spacing w:before="85" w:line="275" w:lineRule="auto"/>
        <w:ind w:left="16" w:right="18"/>
        <w:jc w:val="both"/>
        <w:rPr>
          <w:rFonts w:hint="eastAsia" w:ascii="微软雅黑" w:hAnsi="微软雅黑" w:eastAsia="微软雅黑" w:cs="微软雅黑"/>
          <w:sz w:val="30"/>
          <w:szCs w:val="30"/>
        </w:rPr>
      </w:pPr>
    </w:p>
    <w:p w14:paraId="4C0040F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two great men brought in two great things:—the first man brought in that woeful thing we call sin; and the second man brought in that brave thing we call grace; and both these are great principles: sin reigns, and all that it reigns over it destroys; it reigns unto death: and grace reigns, and all it reigns over it saves; Grace reigns unto eternal life, through righteousness, by Jesus Christ our Lord.</w:t>
      </w:r>
    </w:p>
    <w:p w14:paraId="2781B16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两个伟大的人物带来了两样伟大的东西：——第一个男人带来了我们称之为“罪”的那件忧伤之事；第二个男人带来了我们称之为“恩典”的那件美好之事；这两样都是伟大的原则：罪作王，它所统治的一切都被它毁灭；它作王叫人死：而恩典作王，它所统治的一切都被它拯救；恩典借着义作王，叫人因我们的主耶稣基督得永生。</w:t>
      </w:r>
    </w:p>
    <w:p w14:paraId="52913DCD">
      <w:pPr>
        <w:spacing w:before="85" w:line="275" w:lineRule="auto"/>
        <w:ind w:left="16" w:right="18"/>
        <w:jc w:val="both"/>
        <w:rPr>
          <w:rFonts w:hint="eastAsia" w:ascii="微软雅黑" w:hAnsi="微软雅黑" w:eastAsia="微软雅黑" w:cs="微软雅黑"/>
          <w:sz w:val="30"/>
          <w:szCs w:val="30"/>
        </w:rPr>
      </w:pPr>
    </w:p>
    <w:p w14:paraId="2DC218D3">
      <w:pPr>
        <w:pStyle w:val="2"/>
        <w:bidi w:val="0"/>
        <w:jc w:val="center"/>
        <w:rPr>
          <w:rFonts w:hint="eastAsia"/>
        </w:rPr>
      </w:pPr>
      <w:r>
        <w:rPr>
          <w:rFonts w:hint="eastAsia"/>
        </w:rPr>
        <w:t>SERMON V</w:t>
      </w:r>
    </w:p>
    <w:p w14:paraId="07F3B355">
      <w:pPr>
        <w:pStyle w:val="2"/>
        <w:bidi w:val="0"/>
        <w:jc w:val="center"/>
        <w:rPr>
          <w:rFonts w:hint="eastAsia"/>
        </w:rPr>
      </w:pPr>
      <w:r>
        <w:rPr>
          <w:rFonts w:hint="eastAsia"/>
        </w:rPr>
        <w:t>讲道集 五</w:t>
      </w:r>
    </w:p>
    <w:p w14:paraId="5931D60E">
      <w:pPr>
        <w:spacing w:before="85" w:line="275" w:lineRule="auto"/>
        <w:ind w:left="16" w:right="18"/>
        <w:jc w:val="both"/>
        <w:rPr>
          <w:rFonts w:hint="eastAsia" w:ascii="微软雅黑" w:hAnsi="微软雅黑" w:eastAsia="微软雅黑" w:cs="微软雅黑"/>
          <w:sz w:val="30"/>
          <w:szCs w:val="30"/>
        </w:rPr>
      </w:pPr>
    </w:p>
    <w:p w14:paraId="695BD47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righteousness come by the law, then Christ is dead in vain. GAL. 2:21 [Latter Clause.]</w:t>
      </w:r>
    </w:p>
    <w:p w14:paraId="7426607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义若是借着律法得的，基督就是徒然死了。加拉太书 2:21 [后半句]</w:t>
      </w:r>
    </w:p>
    <w:p w14:paraId="7025AE97">
      <w:pPr>
        <w:spacing w:before="85" w:line="275" w:lineRule="auto"/>
        <w:ind w:left="16" w:right="18"/>
        <w:jc w:val="both"/>
        <w:rPr>
          <w:rFonts w:hint="eastAsia" w:ascii="微软雅黑" w:hAnsi="微软雅黑" w:eastAsia="微软雅黑" w:cs="微软雅黑"/>
          <w:sz w:val="30"/>
          <w:szCs w:val="30"/>
        </w:rPr>
      </w:pPr>
    </w:p>
    <w:p w14:paraId="6A71BE4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is Christ dead in vain.</w:t>
      </w:r>
    </w:p>
    <w:p w14:paraId="5AC9C3E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我不废掉上帝的恩典；义若是借着律法得的，基督就是徒然死了。</w:t>
      </w:r>
    </w:p>
    <w:p w14:paraId="4C7F5475">
      <w:pPr>
        <w:spacing w:before="85" w:line="275" w:lineRule="auto"/>
        <w:ind w:left="16" w:right="18"/>
        <w:jc w:val="both"/>
        <w:rPr>
          <w:rFonts w:hint="eastAsia" w:ascii="微软雅黑" w:hAnsi="微软雅黑" w:eastAsia="微软雅黑" w:cs="微软雅黑"/>
          <w:sz w:val="30"/>
          <w:szCs w:val="30"/>
        </w:rPr>
      </w:pPr>
    </w:p>
    <w:p w14:paraId="029EE12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of the connection of this verse with the preceding part of the chapter: and of its relation to the scope of the apostle, and to that point of gospel doctrine that he is there proving; and that is, That a man is not justified by the law, but by Christ, or by faith in him.</w:t>
      </w:r>
    </w:p>
    <w:p w14:paraId="640793F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你们已经听过了这一节经文与本章前面部分的联系：以及它与使徒论述宗旨的关系，以及他正在证明的福音教义核心；那就是，人称义不是靠律法，而是靠基督，或者说靠信祂。</w:t>
      </w:r>
    </w:p>
    <w:p w14:paraId="487697B4">
      <w:pPr>
        <w:spacing w:before="85" w:line="275" w:lineRule="auto"/>
        <w:ind w:left="16" w:right="18"/>
        <w:jc w:val="both"/>
        <w:rPr>
          <w:rFonts w:hint="eastAsia" w:ascii="微软雅黑" w:hAnsi="微软雅黑" w:eastAsia="微软雅黑" w:cs="微软雅黑"/>
          <w:sz w:val="30"/>
          <w:szCs w:val="30"/>
        </w:rPr>
      </w:pPr>
    </w:p>
    <w:p w14:paraId="2FF72A0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verse contains two arguments, the first of which I have already spoken to, and finished.</w:t>
      </w:r>
    </w:p>
    <w:p w14:paraId="451C6C9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这一节包含了两个论据，其中第一个我已经讲过并结束了。</w:t>
      </w:r>
    </w:p>
    <w:p w14:paraId="5B45D005">
      <w:pPr>
        <w:spacing w:before="85" w:line="275" w:lineRule="auto"/>
        <w:ind w:left="16" w:right="18"/>
        <w:jc w:val="both"/>
        <w:rPr>
          <w:rFonts w:hint="eastAsia" w:ascii="微软雅黑" w:hAnsi="微软雅黑" w:eastAsia="微软雅黑" w:cs="微软雅黑"/>
          <w:sz w:val="30"/>
          <w:szCs w:val="30"/>
        </w:rPr>
      </w:pPr>
    </w:p>
    <w:p w14:paraId="1B2CADC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 former part of the words, I do not frustrate the grace of God, would the apostle say, "If I seek righteousness by the works of the law, I should frustrate the grace of God;" and from this I have spoken at some length to four points of doctrine.</w:t>
      </w:r>
    </w:p>
    <w:p w14:paraId="14E7E34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在经文的前半部分，我不废掉上帝的恩典，使徒是想说，“如果我靠律法的行为寻求义，我就会废掉上帝的恩典”；对此我已详尽地讲论了四个教义要点。</w:t>
      </w:r>
    </w:p>
    <w:p w14:paraId="77854E6A">
      <w:pPr>
        <w:spacing w:before="85" w:line="275" w:lineRule="auto"/>
        <w:ind w:left="16" w:right="18"/>
        <w:jc w:val="both"/>
        <w:rPr>
          <w:rFonts w:hint="eastAsia" w:ascii="微软雅黑" w:hAnsi="微软雅黑" w:eastAsia="微软雅黑" w:cs="微软雅黑"/>
          <w:sz w:val="30"/>
          <w:szCs w:val="30"/>
        </w:rPr>
      </w:pPr>
    </w:p>
    <w:p w14:paraId="316F7C6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grace of God shines gloriously in justifying a sinner by faith in Jesus Christ.</w:t>
      </w:r>
    </w:p>
    <w:p w14:paraId="1FA255E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第一，上帝的恩典在借着信耶稣基督使罪人称义的事上闪耀着荣耀的光辉。</w:t>
      </w:r>
    </w:p>
    <w:p w14:paraId="1B02AC59">
      <w:pPr>
        <w:spacing w:before="85" w:line="275" w:lineRule="auto"/>
        <w:ind w:left="16" w:right="18"/>
        <w:jc w:val="both"/>
        <w:rPr>
          <w:rFonts w:hint="eastAsia" w:ascii="微软雅黑" w:hAnsi="微软雅黑" w:eastAsia="微软雅黑" w:cs="微软雅黑"/>
          <w:sz w:val="30"/>
          <w:szCs w:val="30"/>
        </w:rPr>
      </w:pPr>
    </w:p>
    <w:p w14:paraId="0D3C90B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That it is a horrible sin to frustrate the grace of God.</w:t>
      </w:r>
    </w:p>
    <w:p w14:paraId="520A740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第二，废掉上帝的恩典是一个可怕的罪。</w:t>
      </w:r>
    </w:p>
    <w:p w14:paraId="59584445">
      <w:pPr>
        <w:spacing w:before="85" w:line="275" w:lineRule="auto"/>
        <w:ind w:left="16" w:right="18"/>
        <w:jc w:val="both"/>
        <w:rPr>
          <w:rFonts w:hint="eastAsia" w:ascii="微软雅黑" w:hAnsi="微软雅黑" w:eastAsia="微软雅黑" w:cs="微软雅黑"/>
          <w:sz w:val="30"/>
          <w:szCs w:val="30"/>
        </w:rPr>
      </w:pPr>
    </w:p>
    <w:p w14:paraId="73967ED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That all who seek to be justified by the law, do frustrate the grace of God.</w:t>
      </w:r>
    </w:p>
    <w:p w14:paraId="4347BB1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第三，所有寻求靠律法称义的人，都废掉了上帝的恩典。</w:t>
      </w:r>
    </w:p>
    <w:p w14:paraId="0A4CFBA4">
      <w:pPr>
        <w:spacing w:before="85" w:line="275" w:lineRule="auto"/>
        <w:ind w:left="16" w:right="18"/>
        <w:jc w:val="both"/>
        <w:rPr>
          <w:rFonts w:hint="eastAsia" w:ascii="微软雅黑" w:hAnsi="微软雅黑" w:eastAsia="微软雅黑" w:cs="微软雅黑"/>
          <w:sz w:val="30"/>
          <w:szCs w:val="30"/>
        </w:rPr>
      </w:pPr>
    </w:p>
    <w:p w14:paraId="35EC40F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This is a sin that no godly man, no sound believer, can be guilty of;—and this I observed from the apostle's saying, I do not frustrate the grace of God.</w:t>
      </w:r>
    </w:p>
    <w:p w14:paraId="322AC69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第四，这是一个任何虔诚的人、任何稳健的信徒都不会犯的罪；——我是从使徒所说的“我不废掉上帝的恩典”中观察到这一点的。</w:t>
      </w:r>
    </w:p>
    <w:p w14:paraId="5ABADE39">
      <w:pPr>
        <w:spacing w:before="85" w:line="275" w:lineRule="auto"/>
        <w:ind w:left="16" w:right="18"/>
        <w:jc w:val="both"/>
        <w:rPr>
          <w:rFonts w:hint="eastAsia" w:ascii="微软雅黑" w:hAnsi="微软雅黑" w:eastAsia="微软雅黑" w:cs="微软雅黑"/>
          <w:sz w:val="30"/>
          <w:szCs w:val="30"/>
        </w:rPr>
      </w:pPr>
    </w:p>
    <w:p w14:paraId="05156AF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spoken by him as he was a believer, and not as an extraordinary officer of the church.</w:t>
      </w:r>
    </w:p>
    <w:p w14:paraId="47F6607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他这话是以一个信徒的身份说的，而不是以教会的非凡职员身份说的。</w:t>
      </w:r>
    </w:p>
    <w:p w14:paraId="312A9A39">
      <w:pPr>
        <w:spacing w:before="85" w:line="275" w:lineRule="auto"/>
        <w:ind w:left="16" w:right="18"/>
        <w:jc w:val="both"/>
        <w:rPr>
          <w:rFonts w:hint="eastAsia" w:ascii="微软雅黑" w:hAnsi="微软雅黑" w:eastAsia="微软雅黑" w:cs="微软雅黑"/>
          <w:sz w:val="30"/>
          <w:szCs w:val="30"/>
        </w:rPr>
      </w:pPr>
    </w:p>
    <w:p w14:paraId="1616ADB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to enter upon the apostle's second argument, in the latter part of the words, For if righteousness come by the law, then Christ is dead in vain.</w:t>
      </w:r>
    </w:p>
    <w:p w14:paraId="3B1F67F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我现在要进入使徒在经文后半部分提出的第二个论据：义若是借着律法得的，基督就是徒然死了。</w:t>
      </w:r>
    </w:p>
    <w:p w14:paraId="3B5F0975">
      <w:pPr>
        <w:spacing w:before="85" w:line="275" w:lineRule="auto"/>
        <w:ind w:left="16" w:right="18"/>
        <w:jc w:val="both"/>
        <w:rPr>
          <w:rFonts w:hint="eastAsia" w:ascii="微软雅黑" w:hAnsi="微软雅黑" w:eastAsia="微软雅黑" w:cs="微软雅黑"/>
          <w:sz w:val="30"/>
          <w:szCs w:val="30"/>
        </w:rPr>
      </w:pPr>
    </w:p>
    <w:p w14:paraId="03A99CB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see, by the different character, that the word come, is there added by our translators, to make the sense more smooth: according to the running of the word in the original, it is, If righteousness by the law, the Christ is dead in vain.—"If it be by the law, if it come by the law, then Christ is dead in vain."</w:t>
      </w:r>
    </w:p>
    <w:p w14:paraId="4C8B68A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看到，通过字体的不同，英文译本加入了“come”（得的）这个词，是为了使语气更通顺：按照原文的词序是，义若是靠律法，基督就是徒然死了。——“如果是靠律法，如果义是由律法而来的，那么基督就是徒然死了。”</w:t>
      </w:r>
    </w:p>
    <w:p w14:paraId="109F3911">
      <w:pPr>
        <w:spacing w:before="85" w:line="275" w:lineRule="auto"/>
        <w:ind w:left="16" w:right="18"/>
        <w:jc w:val="both"/>
        <w:rPr>
          <w:rFonts w:hint="eastAsia" w:ascii="微软雅黑" w:hAnsi="微软雅黑" w:eastAsia="微软雅黑" w:cs="微软雅黑"/>
          <w:sz w:val="30"/>
          <w:szCs w:val="30"/>
        </w:rPr>
      </w:pPr>
    </w:p>
    <w:p w14:paraId="5E016E0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implied, and contained in these words two negatives, and two positives; and I would speak a little to each.</w:t>
      </w:r>
    </w:p>
    <w:p w14:paraId="2661094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这些话语中暗示并包含了两个否定命题和两个肯定命题；我想对每一个都稍微谈谈。</w:t>
      </w:r>
    </w:p>
    <w:p w14:paraId="49BDB09F">
      <w:pPr>
        <w:spacing w:before="85" w:line="275" w:lineRule="auto"/>
        <w:ind w:left="16" w:right="18"/>
        <w:jc w:val="both"/>
        <w:rPr>
          <w:rFonts w:hint="eastAsia" w:ascii="微软雅黑" w:hAnsi="微软雅黑" w:eastAsia="微软雅黑" w:cs="微软雅黑"/>
          <w:sz w:val="30"/>
          <w:szCs w:val="30"/>
        </w:rPr>
      </w:pPr>
    </w:p>
    <w:p w14:paraId="28CBA8E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negatives are these:—</w:t>
      </w:r>
    </w:p>
    <w:p w14:paraId="64C14AA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这两个否定命题是：——</w:t>
      </w:r>
    </w:p>
    <w:p w14:paraId="7404214B">
      <w:pPr>
        <w:spacing w:before="85" w:line="275" w:lineRule="auto"/>
        <w:ind w:left="16" w:right="18"/>
        <w:jc w:val="both"/>
        <w:rPr>
          <w:rFonts w:hint="eastAsia" w:ascii="微软雅黑" w:hAnsi="微软雅黑" w:eastAsia="微软雅黑" w:cs="微软雅黑"/>
          <w:sz w:val="30"/>
          <w:szCs w:val="30"/>
        </w:rPr>
      </w:pPr>
    </w:p>
    <w:p w14:paraId="29982ED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the righteousness that justifies a sinner comes not by the law.</w:t>
      </w:r>
    </w:p>
    <w:p w14:paraId="49D682E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使罪人称义的义不是借着律法而来的。</w:t>
      </w:r>
    </w:p>
    <w:p w14:paraId="2CA038A9">
      <w:pPr>
        <w:spacing w:before="85" w:line="275" w:lineRule="auto"/>
        <w:ind w:left="16" w:right="18"/>
        <w:jc w:val="both"/>
        <w:rPr>
          <w:rFonts w:hint="eastAsia" w:ascii="微软雅黑" w:hAnsi="微软雅黑" w:eastAsia="微软雅黑" w:cs="微软雅黑"/>
          <w:sz w:val="30"/>
          <w:szCs w:val="30"/>
        </w:rPr>
      </w:pPr>
    </w:p>
    <w:p w14:paraId="30E9D22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Christ died not in vain.</w:t>
      </w:r>
    </w:p>
    <w:p w14:paraId="10672FC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基督没有徒然受死。</w:t>
      </w:r>
    </w:p>
    <w:p w14:paraId="24614A70">
      <w:pPr>
        <w:spacing w:before="85" w:line="275" w:lineRule="auto"/>
        <w:ind w:left="16" w:right="18"/>
        <w:jc w:val="both"/>
        <w:rPr>
          <w:rFonts w:hint="eastAsia" w:ascii="微软雅黑" w:hAnsi="微软雅黑" w:eastAsia="微软雅黑" w:cs="微软雅黑"/>
          <w:sz w:val="30"/>
          <w:szCs w:val="30"/>
        </w:rPr>
      </w:pPr>
    </w:p>
    <w:p w14:paraId="6A755DB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positives that are contained in the words are these:—</w:t>
      </w:r>
    </w:p>
    <w:p w14:paraId="6A94B52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这些话中所包含的两个肯定命题是：——</w:t>
      </w:r>
    </w:p>
    <w:p w14:paraId="137CB19A">
      <w:pPr>
        <w:spacing w:before="85" w:line="275" w:lineRule="auto"/>
        <w:ind w:left="16" w:right="18"/>
        <w:jc w:val="both"/>
        <w:rPr>
          <w:rFonts w:hint="eastAsia" w:ascii="微软雅黑" w:hAnsi="微软雅黑" w:eastAsia="微软雅黑" w:cs="微软雅黑"/>
          <w:sz w:val="30"/>
          <w:szCs w:val="30"/>
        </w:rPr>
      </w:pPr>
    </w:p>
    <w:p w14:paraId="18293EA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if righteousness came by the law, then Christ died in vain.</w:t>
      </w:r>
    </w:p>
    <w:p w14:paraId="6214817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如果义是借着律法而来的，那么基督就是徒然死了。</w:t>
      </w:r>
    </w:p>
    <w:p w14:paraId="7B9AF2CD">
      <w:pPr>
        <w:spacing w:before="85" w:line="275" w:lineRule="auto"/>
        <w:ind w:left="16" w:right="18"/>
        <w:jc w:val="both"/>
        <w:rPr>
          <w:rFonts w:hint="eastAsia" w:ascii="微软雅黑" w:hAnsi="微软雅黑" w:eastAsia="微软雅黑" w:cs="微软雅黑"/>
          <w:sz w:val="30"/>
          <w:szCs w:val="30"/>
        </w:rPr>
      </w:pPr>
    </w:p>
    <w:p w14:paraId="5C772D9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it is a horrible sin to make Christ's death to be in vain.</w:t>
      </w:r>
    </w:p>
    <w:p w14:paraId="26422E7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使基督的受死归于徒然是一个可怕的罪。</w:t>
      </w:r>
    </w:p>
    <w:p w14:paraId="0382C07A">
      <w:pPr>
        <w:spacing w:before="85" w:line="275" w:lineRule="auto"/>
        <w:ind w:left="16" w:right="18"/>
        <w:jc w:val="both"/>
        <w:rPr>
          <w:rFonts w:hint="eastAsia" w:ascii="微软雅黑" w:hAnsi="微软雅黑" w:eastAsia="微软雅黑" w:cs="微软雅黑"/>
          <w:sz w:val="30"/>
          <w:szCs w:val="30"/>
        </w:rPr>
      </w:pPr>
    </w:p>
    <w:p w14:paraId="49FF9A6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 sinner can be guilty of it, you shall hear.</w:t>
      </w:r>
    </w:p>
    <w:p w14:paraId="53688DB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至于罪人如何会犯这种罪，你们将会听到。</w:t>
      </w:r>
    </w:p>
    <w:p w14:paraId="39DB30BC">
      <w:pPr>
        <w:spacing w:before="85" w:line="275" w:lineRule="auto"/>
        <w:ind w:left="16" w:right="18"/>
        <w:jc w:val="both"/>
        <w:rPr>
          <w:rFonts w:hint="eastAsia" w:ascii="微软雅黑" w:hAnsi="微软雅黑" w:eastAsia="微软雅黑" w:cs="微软雅黑"/>
          <w:sz w:val="30"/>
          <w:szCs w:val="30"/>
        </w:rPr>
      </w:pPr>
    </w:p>
    <w:p w14:paraId="1D881AD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negative in the text is, That righteousness comes not by the law; and this is implied, when the apostle speaks of it, as a principle from whence so absurd a conclusion would follow: it is plainly intimated that righteousness comes not by the law, because the apostle saith, if it did do so, Christ was dead in vain.</w:t>
      </w:r>
    </w:p>
    <w:p w14:paraId="1483533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经文中的第一个否定命题是：义不是借着律法而来的；当使徒将其作为一个会导致如此荒谬结论的前提来谈论时，这就已经含蓄地表达出来了：由于使徒说如果义是借着律法来的，基督就是徒然死了，这清楚地暗示了义并不由律法而来。</w:t>
      </w:r>
    </w:p>
    <w:p w14:paraId="645D89E1">
      <w:pPr>
        <w:spacing w:before="85" w:line="275" w:lineRule="auto"/>
        <w:ind w:left="16" w:right="18"/>
        <w:jc w:val="both"/>
        <w:rPr>
          <w:rFonts w:hint="eastAsia" w:ascii="微软雅黑" w:hAnsi="微软雅黑" w:eastAsia="微软雅黑" w:cs="微软雅黑"/>
          <w:sz w:val="30"/>
          <w:szCs w:val="30"/>
        </w:rPr>
      </w:pPr>
    </w:p>
    <w:p w14:paraId="6927E82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speak a little to this—that the righteousness of a sinner for justification before God, comes not by the law.</w:t>
      </w:r>
    </w:p>
    <w:p w14:paraId="4FD762D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我想就这一点稍微谈谈——罪人在上帝面前称义的义，并不是借着律法而来的。</w:t>
      </w:r>
    </w:p>
    <w:p w14:paraId="4BB2C283">
      <w:pPr>
        <w:spacing w:before="85" w:line="275" w:lineRule="auto"/>
        <w:ind w:left="16" w:right="18"/>
        <w:jc w:val="both"/>
        <w:rPr>
          <w:rFonts w:hint="eastAsia" w:ascii="微软雅黑" w:hAnsi="微软雅黑" w:eastAsia="微软雅黑" w:cs="微软雅黑"/>
          <w:sz w:val="30"/>
          <w:szCs w:val="30"/>
        </w:rPr>
      </w:pPr>
    </w:p>
    <w:p w14:paraId="1AA26E3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a man doth according to the law, there is nothing that a man suffers according to the law, that can be his righteousness before God; and there is something of both these attempted by men, but both in vain.</w:t>
      </w:r>
    </w:p>
    <w:p w14:paraId="63EC612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一个人按照律法所做的任何事，一个人按照律法所受的任何苦，都不能成为他在上帝面前的义；而人们在尝试这两件事时，结果都是徒劳的。</w:t>
      </w:r>
    </w:p>
    <w:p w14:paraId="6DA4A383">
      <w:pPr>
        <w:spacing w:before="85" w:line="275" w:lineRule="auto"/>
        <w:ind w:left="16" w:right="18"/>
        <w:jc w:val="both"/>
        <w:rPr>
          <w:rFonts w:hint="eastAsia" w:ascii="微软雅黑" w:hAnsi="微软雅黑" w:eastAsia="微软雅黑" w:cs="微软雅黑"/>
          <w:sz w:val="30"/>
          <w:szCs w:val="30"/>
        </w:rPr>
      </w:pPr>
    </w:p>
    <w:p w14:paraId="27B60A0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would prove, that no sinner can have righteousness by the law.</w:t>
      </w:r>
    </w:p>
    <w:p w14:paraId="1B134DC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我要证明这一点，即没有一个罪人能靠律法拥有义。</w:t>
      </w:r>
    </w:p>
    <w:p w14:paraId="3AB2CA1B">
      <w:pPr>
        <w:spacing w:before="85" w:line="275" w:lineRule="auto"/>
        <w:ind w:left="16" w:right="18"/>
        <w:jc w:val="both"/>
        <w:rPr>
          <w:rFonts w:hint="eastAsia" w:ascii="微软雅黑" w:hAnsi="微软雅黑" w:eastAsia="微软雅黑" w:cs="微软雅黑"/>
          <w:sz w:val="30"/>
          <w:szCs w:val="30"/>
        </w:rPr>
      </w:pPr>
    </w:p>
    <w:p w14:paraId="13595C9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law discovers sin, and that is the apostle's argument, Rom. 3:20.</w:t>
      </w:r>
    </w:p>
    <w:p w14:paraId="6F51FF7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（1.）律法显明罪，这就是使徒在罗马书 3:20 中的论据。</w:t>
      </w:r>
    </w:p>
    <w:p w14:paraId="63EF5E41">
      <w:pPr>
        <w:spacing w:before="85" w:line="275" w:lineRule="auto"/>
        <w:ind w:left="16" w:right="18"/>
        <w:jc w:val="both"/>
        <w:rPr>
          <w:rFonts w:hint="eastAsia" w:ascii="微软雅黑" w:hAnsi="微软雅黑" w:eastAsia="微软雅黑" w:cs="微软雅黑"/>
          <w:sz w:val="30"/>
          <w:szCs w:val="30"/>
        </w:rPr>
      </w:pPr>
    </w:p>
    <w:p w14:paraId="22A0EA8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the deeds of the law shall no flesh be justified in his sight; for by the law is the knowledge of sin.</w:t>
      </w:r>
    </w:p>
    <w:p w14:paraId="2941384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所以凡有血气的，没有一个因行律法能在上帝面前称义，因为律法本是叫人知罪。</w:t>
      </w:r>
    </w:p>
    <w:p w14:paraId="008C5567">
      <w:pPr>
        <w:spacing w:before="85" w:line="275" w:lineRule="auto"/>
        <w:ind w:left="16" w:right="18"/>
        <w:jc w:val="both"/>
        <w:rPr>
          <w:rFonts w:hint="eastAsia" w:ascii="微软雅黑" w:hAnsi="微软雅黑" w:eastAsia="微软雅黑" w:cs="微软雅黑"/>
          <w:sz w:val="30"/>
          <w:szCs w:val="30"/>
        </w:rPr>
      </w:pPr>
    </w:p>
    <w:p w14:paraId="1EF631A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sin in the law; but the knowledge of sin by the law, is the knowledge of a contrary by its contrary.</w:t>
      </w:r>
    </w:p>
    <w:p w14:paraId="52172B1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律法中并没有罪；但通过律法对罪的认识，是由于通过相反的事物来认识其对立面。</w:t>
      </w:r>
    </w:p>
    <w:p w14:paraId="5384F096">
      <w:pPr>
        <w:spacing w:before="85" w:line="275" w:lineRule="auto"/>
        <w:ind w:left="16" w:right="18"/>
        <w:jc w:val="both"/>
        <w:rPr>
          <w:rFonts w:hint="eastAsia" w:ascii="微软雅黑" w:hAnsi="微软雅黑" w:eastAsia="微软雅黑" w:cs="微软雅黑"/>
          <w:sz w:val="30"/>
          <w:szCs w:val="30"/>
        </w:rPr>
      </w:pPr>
    </w:p>
    <w:p w14:paraId="6051ED7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perfectly holy; but this strict rule discovers the crookedness that is in man's heart.</w:t>
      </w:r>
    </w:p>
    <w:p w14:paraId="160FF1B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律法是完全圣洁的；但这个严谨的准则显明了人心中的弯曲。</w:t>
      </w:r>
    </w:p>
    <w:p w14:paraId="199417AC">
      <w:pPr>
        <w:spacing w:before="85" w:line="275" w:lineRule="auto"/>
        <w:ind w:left="16" w:right="18"/>
        <w:jc w:val="both"/>
        <w:rPr>
          <w:rFonts w:hint="eastAsia" w:ascii="微软雅黑" w:hAnsi="微软雅黑" w:eastAsia="微软雅黑" w:cs="微软雅黑"/>
          <w:sz w:val="30"/>
          <w:szCs w:val="30"/>
        </w:rPr>
      </w:pPr>
    </w:p>
    <w:p w14:paraId="48CD26B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law is the knowledge of sin, Gal. 3:11.</w:t>
      </w:r>
    </w:p>
    <w:p w14:paraId="4D72916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律法叫人知罪，加拉太书 3:11。</w:t>
      </w:r>
    </w:p>
    <w:p w14:paraId="3D8370B1">
      <w:pPr>
        <w:spacing w:before="85" w:line="275" w:lineRule="auto"/>
        <w:ind w:left="16" w:right="18"/>
        <w:jc w:val="both"/>
        <w:rPr>
          <w:rFonts w:hint="eastAsia" w:ascii="微软雅黑" w:hAnsi="微软雅黑" w:eastAsia="微软雅黑" w:cs="微软雅黑"/>
          <w:sz w:val="30"/>
          <w:szCs w:val="30"/>
        </w:rPr>
      </w:pPr>
    </w:p>
    <w:p w14:paraId="2A82CA3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no man is justified by the law in the sight of God, it is evident, for the just shall live by faith: It was evident to Paul, and it is evident to believers, but it can never be evident to an unbeliever, that no man is justified by the law, or by the works of it.</w:t>
      </w:r>
    </w:p>
    <w:p w14:paraId="500D38D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个人靠律法在上帝面前称义，这是明显的，因为经上说：“义人必因信得生”：这在保罗眼中是显而易见的，在信徒眼中也是显而易见的，但在不信的人眼中，却永远无法显明没有人能靠律法或律法的行为称义。</w:t>
      </w:r>
    </w:p>
    <w:p w14:paraId="7F28A99C">
      <w:pPr>
        <w:spacing w:before="85" w:line="275" w:lineRule="auto"/>
        <w:ind w:left="16" w:right="18"/>
        <w:jc w:val="both"/>
        <w:rPr>
          <w:rFonts w:hint="eastAsia" w:ascii="微软雅黑" w:hAnsi="微软雅黑" w:eastAsia="微软雅黑" w:cs="微软雅黑"/>
          <w:sz w:val="30"/>
          <w:szCs w:val="30"/>
        </w:rPr>
      </w:pPr>
    </w:p>
    <w:p w14:paraId="605F55E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No man can be justified by the law, because the law condemns every sin, and every sinner for every sin.</w:t>
      </w:r>
    </w:p>
    <w:p w14:paraId="00ACD3F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（2.）没有人能靠律法称义，因为律法定每一项罪为有罪，并且因每一项罪定每一个罪人为有罪。</w:t>
      </w:r>
    </w:p>
    <w:p w14:paraId="7B90567C">
      <w:pPr>
        <w:spacing w:before="85" w:line="275" w:lineRule="auto"/>
        <w:ind w:left="16" w:right="18"/>
        <w:jc w:val="both"/>
        <w:rPr>
          <w:rFonts w:hint="eastAsia" w:ascii="微软雅黑" w:hAnsi="微软雅黑" w:eastAsia="微软雅黑" w:cs="微软雅黑"/>
          <w:sz w:val="30"/>
          <w:szCs w:val="30"/>
        </w:rPr>
      </w:pPr>
    </w:p>
    <w:p w14:paraId="0B52BC1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so strict, that it condemns every sin.</w:t>
      </w:r>
    </w:p>
    <w:p w14:paraId="455801F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上帝的律法是如此严谨，以至于想定每一项罪的罪。</w:t>
      </w:r>
    </w:p>
    <w:p w14:paraId="0DC15827">
      <w:pPr>
        <w:spacing w:before="85" w:line="275" w:lineRule="auto"/>
        <w:ind w:left="16" w:right="18"/>
        <w:jc w:val="both"/>
        <w:rPr>
          <w:rFonts w:hint="eastAsia" w:ascii="微软雅黑" w:hAnsi="微软雅黑" w:eastAsia="微软雅黑" w:cs="微软雅黑"/>
          <w:sz w:val="30"/>
          <w:szCs w:val="30"/>
        </w:rPr>
      </w:pPr>
    </w:p>
    <w:p w14:paraId="285C294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which condemns, cannot justify; for these two are contrary, Gal. 3:10.</w:t>
      </w:r>
    </w:p>
    <w:p w14:paraId="6A09A9B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那么，定罪的东西就不可能称义；因为这两者是相反的，加拉太书 3:10。</w:t>
      </w:r>
    </w:p>
    <w:p w14:paraId="441F1C95">
      <w:pPr>
        <w:spacing w:before="85" w:line="275" w:lineRule="auto"/>
        <w:ind w:left="16" w:right="18"/>
        <w:jc w:val="both"/>
        <w:rPr>
          <w:rFonts w:hint="eastAsia" w:ascii="微软雅黑" w:hAnsi="微软雅黑" w:eastAsia="微软雅黑" w:cs="微软雅黑"/>
          <w:sz w:val="30"/>
          <w:szCs w:val="30"/>
        </w:rPr>
      </w:pPr>
    </w:p>
    <w:p w14:paraId="792F3EA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are of the works of the law, are under the curse.</w:t>
      </w:r>
    </w:p>
    <w:p w14:paraId="355A947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凡以行律法为本的，都是在咒诅之下。</w:t>
      </w:r>
    </w:p>
    <w:p w14:paraId="2930F284">
      <w:pPr>
        <w:spacing w:before="85" w:line="275" w:lineRule="auto"/>
        <w:ind w:left="16" w:right="18"/>
        <w:jc w:val="both"/>
        <w:rPr>
          <w:rFonts w:hint="eastAsia" w:ascii="微软雅黑" w:hAnsi="微软雅黑" w:eastAsia="微软雅黑" w:cs="微软雅黑"/>
          <w:sz w:val="30"/>
          <w:szCs w:val="30"/>
        </w:rPr>
      </w:pPr>
    </w:p>
    <w:p w14:paraId="4EF0681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was a bold divine, he spoke the truth of God boldly, and cared not what men thought of it.</w:t>
      </w:r>
    </w:p>
    <w:p w14:paraId="1AAB2FB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使徒保罗是一位勇敢的神学家，他大胆地传讲上帝的真理，并不在意人的看法。</w:t>
      </w:r>
    </w:p>
    <w:p w14:paraId="691719C7">
      <w:pPr>
        <w:spacing w:before="85" w:line="275" w:lineRule="auto"/>
        <w:ind w:left="16" w:right="18"/>
        <w:jc w:val="both"/>
        <w:rPr>
          <w:rFonts w:hint="eastAsia" w:ascii="微软雅黑" w:hAnsi="微软雅黑" w:eastAsia="微软雅黑" w:cs="微软雅黑"/>
          <w:sz w:val="30"/>
          <w:szCs w:val="30"/>
        </w:rPr>
      </w:pPr>
    </w:p>
    <w:p w14:paraId="23E436E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apostle said, "As many as break the law, are under the curse," we would have thought that pretty tolerable; but saith he, As many as are of the works of the law, are under the curse.</w:t>
      </w:r>
    </w:p>
    <w:p w14:paraId="7F1C44C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如果使徒说的是“凡犯律法的都在咒诅之下”，我们可能会觉得这还算可以接受；但他却说，凡以行律法为本的，都是在咒诅之下。</w:t>
      </w:r>
    </w:p>
    <w:p w14:paraId="16AE3699">
      <w:pPr>
        <w:spacing w:before="85" w:line="275" w:lineRule="auto"/>
        <w:ind w:left="16" w:right="18"/>
        <w:jc w:val="both"/>
        <w:rPr>
          <w:rFonts w:hint="eastAsia" w:ascii="微软雅黑" w:hAnsi="微软雅黑" w:eastAsia="微软雅黑" w:cs="微软雅黑"/>
          <w:sz w:val="30"/>
          <w:szCs w:val="30"/>
        </w:rPr>
      </w:pPr>
    </w:p>
    <w:p w14:paraId="13BAEA6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Because their works are not perfect: for it is written, saith the apostle, Cursed is every one that continueth not in all things which are written in the book of the law to do them.</w:t>
      </w:r>
    </w:p>
    <w:p w14:paraId="6CB3D30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为何如此？因为他们的行为不完美：使徒说，因为经上记着：‘凡不常照律法书上所记一切之事去行的，就被咒诅。’</w:t>
      </w:r>
    </w:p>
    <w:p w14:paraId="74551DBE">
      <w:pPr>
        <w:spacing w:before="85" w:line="275" w:lineRule="auto"/>
        <w:ind w:left="16" w:right="18"/>
        <w:jc w:val="both"/>
        <w:rPr>
          <w:rFonts w:hint="eastAsia" w:ascii="微软雅黑" w:hAnsi="微软雅黑" w:eastAsia="微软雅黑" w:cs="微软雅黑"/>
          <w:sz w:val="30"/>
          <w:szCs w:val="30"/>
        </w:rPr>
      </w:pPr>
    </w:p>
    <w:p w14:paraId="132687F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curseth every one that cannot fulfil it: if a man could fulfil the whole law of God, and transgress but in one point, yet that one sin would be condemned by the law, and the sinner for it.</w:t>
      </w:r>
    </w:p>
    <w:p w14:paraId="65D8E58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律法咒诅每一个不能完全守律法的人：即便一个人能成全上帝整全的律法，只在一处有过犯，那一项罪也会被律法定罪，罪人也因此被定罪。</w:t>
      </w:r>
    </w:p>
    <w:p w14:paraId="621DCBED">
      <w:pPr>
        <w:spacing w:before="85" w:line="275" w:lineRule="auto"/>
        <w:ind w:left="16" w:right="18"/>
        <w:jc w:val="both"/>
        <w:rPr>
          <w:rFonts w:hint="eastAsia" w:ascii="微软雅黑" w:hAnsi="微软雅黑" w:eastAsia="微软雅黑" w:cs="微软雅黑"/>
          <w:sz w:val="30"/>
          <w:szCs w:val="30"/>
        </w:rPr>
      </w:pPr>
    </w:p>
    <w:p w14:paraId="39E08D2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No man can be justified by the works of the law, because every man is a sinner. Rom. 3:19, 20.</w:t>
      </w:r>
    </w:p>
    <w:p w14:paraId="16CB69A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（3.）没有人能靠律法的行为称义，因为每一个人都是罪人。罗马书 3:19, 20。</w:t>
      </w:r>
    </w:p>
    <w:p w14:paraId="1064FC53">
      <w:pPr>
        <w:spacing w:before="85" w:line="275" w:lineRule="auto"/>
        <w:ind w:left="16" w:right="18"/>
        <w:jc w:val="both"/>
        <w:rPr>
          <w:rFonts w:hint="eastAsia" w:ascii="微软雅黑" w:hAnsi="微软雅黑" w:eastAsia="微软雅黑" w:cs="微软雅黑"/>
          <w:sz w:val="30"/>
          <w:szCs w:val="30"/>
        </w:rPr>
      </w:pPr>
    </w:p>
    <w:p w14:paraId="12033A7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things soever the law saith, it saith to them that are under the law, that every mouth may be stopped, and that all the world may become guilty before God: therefore by the deeds of the law shall no flesh he justified in the sight of God; for by the law is the knowledge of sin.</w:t>
      </w:r>
    </w:p>
    <w:p w14:paraId="4CACC28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我们晓得律法上的话都是对律法以下之人说的，好塞住各人的口，叫普世的人都伏在上帝审判之下。所以凡有血气的，没有一个因行律法能在上帝面前称义，因为律法本是叫人知罪。</w:t>
      </w:r>
    </w:p>
    <w:p w14:paraId="5A67805D">
      <w:pPr>
        <w:spacing w:before="85" w:line="275" w:lineRule="auto"/>
        <w:ind w:left="16" w:right="18"/>
        <w:jc w:val="both"/>
        <w:rPr>
          <w:rFonts w:hint="eastAsia" w:ascii="微软雅黑" w:hAnsi="微软雅黑" w:eastAsia="微软雅黑" w:cs="微软雅黑"/>
          <w:sz w:val="30"/>
          <w:szCs w:val="30"/>
        </w:rPr>
      </w:pPr>
    </w:p>
    <w:p w14:paraId="3B89D56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that the apostle is there upon, is on this point, that is so great a point in the Christian religion: How shall a sinner be justified before God?</w:t>
      </w:r>
    </w:p>
    <w:p w14:paraId="696A2C2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使徒所讨论的问题在于这一点，这也是基督教信仰中极其重大的一点：一个罪人如何在上帝面前称义？</w:t>
      </w:r>
    </w:p>
    <w:p w14:paraId="1B0E2C31">
      <w:pPr>
        <w:spacing w:before="85" w:line="275" w:lineRule="auto"/>
        <w:ind w:left="16" w:right="18"/>
        <w:jc w:val="both"/>
        <w:rPr>
          <w:rFonts w:hint="eastAsia" w:ascii="微软雅黑" w:hAnsi="微软雅黑" w:eastAsia="微软雅黑" w:cs="微软雅黑"/>
          <w:sz w:val="30"/>
          <w:szCs w:val="30"/>
        </w:rPr>
      </w:pPr>
    </w:p>
    <w:p w14:paraId="63169D4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 a holy man may be justified;—it is not how a man that never sinned may be justified: but it is, How shall a sinner be justified?</w:t>
      </w:r>
    </w:p>
    <w:p w14:paraId="2226890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这不是说一个圣洁的人如何称义；——也不是说一个从未犯罪的人如何称义：而是，一个罪人如何称义？</w:t>
      </w:r>
    </w:p>
    <w:p w14:paraId="5CB66FBD">
      <w:pPr>
        <w:spacing w:before="85" w:line="275" w:lineRule="auto"/>
        <w:ind w:left="16" w:right="18"/>
        <w:jc w:val="both"/>
        <w:rPr>
          <w:rFonts w:hint="eastAsia" w:ascii="微软雅黑" w:hAnsi="微软雅黑" w:eastAsia="微软雅黑" w:cs="微软雅黑"/>
          <w:sz w:val="30"/>
          <w:szCs w:val="30"/>
        </w:rPr>
      </w:pPr>
    </w:p>
    <w:p w14:paraId="408A85A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is flesh be justified? Now, saith the apostle, there no flesh justified in the sight of God.</w:t>
      </w:r>
    </w:p>
    <w:p w14:paraId="26F4359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凡有血气的能称义吗？现在，使徒说，在上帝面前凡有血气的没有一个能称义。</w:t>
      </w:r>
    </w:p>
    <w:p w14:paraId="4F893E8A">
      <w:pPr>
        <w:spacing w:before="85" w:line="275" w:lineRule="auto"/>
        <w:ind w:left="16" w:right="18"/>
        <w:jc w:val="both"/>
        <w:rPr>
          <w:rFonts w:hint="eastAsia" w:ascii="微软雅黑" w:hAnsi="微软雅黑" w:eastAsia="微软雅黑" w:cs="微软雅黑"/>
          <w:sz w:val="30"/>
          <w:szCs w:val="30"/>
        </w:rPr>
      </w:pPr>
    </w:p>
    <w:p w14:paraId="787F27A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law knows no mercy.</w:t>
      </w:r>
    </w:p>
    <w:p w14:paraId="1C401F2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（4.）律法不讲怜悯。</w:t>
      </w:r>
    </w:p>
    <w:p w14:paraId="1DB54682">
      <w:pPr>
        <w:spacing w:before="85" w:line="275" w:lineRule="auto"/>
        <w:ind w:left="16" w:right="18"/>
        <w:jc w:val="both"/>
        <w:rPr>
          <w:rFonts w:hint="eastAsia" w:ascii="微软雅黑" w:hAnsi="微软雅黑" w:eastAsia="微软雅黑" w:cs="微软雅黑"/>
          <w:sz w:val="30"/>
          <w:szCs w:val="30"/>
        </w:rPr>
      </w:pPr>
    </w:p>
    <w:p w14:paraId="5F66C6D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and grace belong to another court than the law: The law came by Moses: but grace and truth came by Jesus Christ, John 1:17.</w:t>
      </w:r>
    </w:p>
    <w:p w14:paraId="796F310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怜悯与恩典属于律法之外的另一个法庭：律法本是借着摩西传的；恩典和真理都是由耶稣基督来的，约翰福音 1:17。</w:t>
      </w:r>
    </w:p>
    <w:p w14:paraId="58E101F1">
      <w:pPr>
        <w:spacing w:before="85" w:line="275" w:lineRule="auto"/>
        <w:ind w:left="16" w:right="18"/>
        <w:jc w:val="both"/>
        <w:rPr>
          <w:rFonts w:hint="eastAsia" w:ascii="微软雅黑" w:hAnsi="微软雅黑" w:eastAsia="微软雅黑" w:cs="微软雅黑"/>
          <w:sz w:val="30"/>
          <w:szCs w:val="30"/>
        </w:rPr>
      </w:pPr>
    </w:p>
    <w:p w14:paraId="4649D86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Condemnation for sin belongs to the law, but justification from sin belongs to the gospel.</w:t>
      </w:r>
    </w:p>
    <w:p w14:paraId="4BA9900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因罪受的定罪属于律法，但从罪中称义则属于福音。</w:t>
      </w:r>
    </w:p>
    <w:p w14:paraId="17815686">
      <w:pPr>
        <w:spacing w:before="85" w:line="275" w:lineRule="auto"/>
        <w:ind w:left="16" w:right="18"/>
        <w:jc w:val="both"/>
        <w:rPr>
          <w:rFonts w:hint="eastAsia" w:ascii="微软雅黑" w:hAnsi="微软雅黑" w:eastAsia="微软雅黑" w:cs="微软雅黑"/>
          <w:sz w:val="30"/>
          <w:szCs w:val="30"/>
        </w:rPr>
      </w:pPr>
    </w:p>
    <w:p w14:paraId="55506D5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hath nothing to do with the one, and the gospel hath nothing to do with the other.</w:t>
      </w:r>
    </w:p>
    <w:p w14:paraId="1695A80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律法与后者（称义）无关，福音与前者（定罪）无关。</w:t>
      </w:r>
    </w:p>
    <w:p w14:paraId="0AF95FB4">
      <w:pPr>
        <w:spacing w:before="85" w:line="275" w:lineRule="auto"/>
        <w:ind w:left="16" w:right="18"/>
        <w:jc w:val="both"/>
        <w:rPr>
          <w:rFonts w:hint="eastAsia" w:ascii="微软雅黑" w:hAnsi="微软雅黑" w:eastAsia="微软雅黑" w:cs="微软雅黑"/>
          <w:sz w:val="30"/>
          <w:szCs w:val="30"/>
        </w:rPr>
      </w:pPr>
    </w:p>
    <w:p w14:paraId="5AB4181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hath nothing to do to condemn them that the gospel absolves.</w:t>
      </w:r>
    </w:p>
    <w:p w14:paraId="7B9065B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律法无权定那些被福音赦免之人的罪。</w:t>
      </w:r>
    </w:p>
    <w:p w14:paraId="05DE9D53">
      <w:pPr>
        <w:spacing w:before="85" w:line="275" w:lineRule="auto"/>
        <w:ind w:left="16" w:right="18"/>
        <w:jc w:val="both"/>
        <w:rPr>
          <w:rFonts w:hint="eastAsia" w:ascii="微软雅黑" w:hAnsi="微软雅黑" w:eastAsia="微软雅黑" w:cs="微软雅黑"/>
          <w:sz w:val="30"/>
          <w:szCs w:val="30"/>
        </w:rPr>
      </w:pPr>
    </w:p>
    <w:p w14:paraId="3BB72A5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"Is not this a great fault in the law, that it cannot justify a man?"</w:t>
      </w:r>
    </w:p>
    <w:p w14:paraId="64E8DB1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但你会说，“律法不能叫人称义，这难道不是律法的一大缺陷吗？”</w:t>
      </w:r>
    </w:p>
    <w:p w14:paraId="13B03083">
      <w:pPr>
        <w:spacing w:before="85" w:line="275" w:lineRule="auto"/>
        <w:ind w:left="16" w:right="18"/>
        <w:jc w:val="both"/>
        <w:rPr>
          <w:rFonts w:hint="eastAsia" w:ascii="微软雅黑" w:hAnsi="微软雅黑" w:eastAsia="微软雅黑" w:cs="微软雅黑"/>
          <w:sz w:val="30"/>
          <w:szCs w:val="30"/>
        </w:rPr>
      </w:pPr>
    </w:p>
    <w:p w14:paraId="611A417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some way like this in Heb. 7:18, 19.</w:t>
      </w:r>
    </w:p>
    <w:p w14:paraId="0A22C09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7:18, 19 中也有类似的表达。</w:t>
      </w:r>
    </w:p>
    <w:p w14:paraId="4CFA73CA">
      <w:pPr>
        <w:spacing w:before="85" w:line="275" w:lineRule="auto"/>
        <w:ind w:left="16" w:right="18"/>
        <w:jc w:val="both"/>
        <w:rPr>
          <w:rFonts w:hint="eastAsia" w:ascii="微软雅黑" w:hAnsi="微软雅黑" w:eastAsia="微软雅黑" w:cs="微软雅黑"/>
          <w:sz w:val="30"/>
          <w:szCs w:val="30"/>
        </w:rPr>
      </w:pPr>
    </w:p>
    <w:p w14:paraId="6FE2627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do believe that the apostle there rather means the Old Testament dispensation, than this law, in its more general comprehensive sense, that I am now speaking of; For there is verily a disannulling of the commandment going before, for the weakness and unprofitableness thereof; for the law made nothing perfect, but the bringing in of a better hope did; by the which we draw nigh to God.</w:t>
      </w:r>
    </w:p>
    <w:p w14:paraId="4634ADB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相信使徒在那里指的更多是旧约的体制（dispensation），而不是我正在谈论的广义综合意义上的律法；说：‘先前的条例，因软弱无益，所以废掉了，（律法原来一无所成）就引进了更美的指望；靠这指望，我们便可以亲近上帝。’</w:t>
      </w:r>
    </w:p>
    <w:p w14:paraId="3AB26276">
      <w:pPr>
        <w:spacing w:before="85" w:line="275" w:lineRule="auto"/>
        <w:ind w:left="16" w:right="18"/>
        <w:jc w:val="both"/>
        <w:rPr>
          <w:rFonts w:hint="eastAsia" w:ascii="微软雅黑" w:hAnsi="微软雅黑" w:eastAsia="微软雅黑" w:cs="微软雅黑"/>
          <w:sz w:val="30"/>
          <w:szCs w:val="30"/>
        </w:rPr>
      </w:pPr>
    </w:p>
    <w:p w14:paraId="29571B4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common thought arising in the hearts of men, "Is it not a fault in the law, that it cannot justify a man? Is it not a fault that the law can send men to hell, but not bring them to heaven?"</w:t>
      </w:r>
    </w:p>
    <w:p w14:paraId="67A6886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这是人心生出的一个普遍念头：“律法不能叫人称义，这难道不是律法的一大缺陷吗？律法能把人送进地狱，却不能把人带进天堂，这难道不是它的缺陷吗？”</w:t>
      </w:r>
    </w:p>
    <w:p w14:paraId="7A1D74F8">
      <w:pPr>
        <w:spacing w:before="85" w:line="275" w:lineRule="auto"/>
        <w:ind w:left="16" w:right="18"/>
        <w:jc w:val="both"/>
        <w:rPr>
          <w:rFonts w:hint="eastAsia" w:ascii="微软雅黑" w:hAnsi="微软雅黑" w:eastAsia="微软雅黑" w:cs="微软雅黑"/>
          <w:sz w:val="30"/>
          <w:szCs w:val="30"/>
        </w:rPr>
      </w:pPr>
    </w:p>
    <w:p w14:paraId="57CF3A8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No: It is the excellency of the law; not its fault, but its glory; for let us consider a little what the law doth about righteousness.</w:t>
      </w:r>
    </w:p>
    <w:p w14:paraId="54F97D9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我回答：不是的。这正是律法的卓越之处；不是它的缺陷，而是它的荣耀；让我们考虑一下律法在关于义的事上做了什么。</w:t>
      </w:r>
    </w:p>
    <w:p w14:paraId="6DCF48D1">
      <w:pPr>
        <w:spacing w:before="85" w:line="275" w:lineRule="auto"/>
        <w:ind w:left="16" w:right="18"/>
        <w:jc w:val="both"/>
        <w:rPr>
          <w:rFonts w:hint="eastAsia" w:ascii="微软雅黑" w:hAnsi="微软雅黑" w:eastAsia="微软雅黑" w:cs="微软雅黑"/>
          <w:sz w:val="30"/>
          <w:szCs w:val="30"/>
        </w:rPr>
      </w:pPr>
    </w:p>
    <w:p w14:paraId="28FA82A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law discovers and reveals a perfect righteousness; there is no surer, no better rule of righteousness in this world, than the holy law of God: therefore, when our Lord is dealing with a poor carnal legalist, a puffed-up young man, that came to him in great haste; with great zeal, running to him, like a man that would be in heaven before any body else, Good master, what good thing shall I do to inherit eternal life? saith our Lord, "You know, no man can come to heaven, but he that is perfectly righteous; now the only rule of perfect righteousness is the law of God: and, seeing thou art in the vein for doing," keep the commandments.</w:t>
      </w:r>
    </w:p>
    <w:p w14:paraId="6BADF88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律法显明并启示了完美的义；这世上没有比上帝神圣律法更可靠、更完美的公义准则了：因此，当我们的主在对待一个属肉体的律法主义者，即那个急匆匆跑来、带着极大热忱、仿佛要在所有人之前进天堂的那个狂妄年轻人时说：“良善的夫子，我该行什么善事才能承受永生？”我们的主说：“你知道，只有完全公义的人才能进天堂；而完全公义的唯一准则是上帝的律法：既然你一心想做（doing）点什么，”就守诫命吧。</w:t>
      </w:r>
    </w:p>
    <w:p w14:paraId="35670990">
      <w:pPr>
        <w:spacing w:before="85" w:line="275" w:lineRule="auto"/>
        <w:ind w:left="16" w:right="18"/>
        <w:jc w:val="both"/>
        <w:rPr>
          <w:rFonts w:hint="eastAsia" w:ascii="微软雅黑" w:hAnsi="微软雅黑" w:eastAsia="微软雅黑" w:cs="微软雅黑"/>
          <w:sz w:val="30"/>
          <w:szCs w:val="30"/>
        </w:rPr>
      </w:pPr>
    </w:p>
    <w:p w14:paraId="6EF37B9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man, not knowing his own heart, nor the breadth of God's law, replies, All these things have I kept from my youth up.</w:t>
      </w:r>
    </w:p>
    <w:p w14:paraId="6C5D203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那可怜的人既不了解他自己的心，也不了解上帝律法的广博，回答说：这一切我从小都遵守了。</w:t>
      </w:r>
    </w:p>
    <w:p w14:paraId="6B110E00">
      <w:pPr>
        <w:spacing w:before="85" w:line="275" w:lineRule="auto"/>
        <w:ind w:left="16" w:right="18"/>
        <w:jc w:val="both"/>
        <w:rPr>
          <w:rFonts w:hint="eastAsia" w:ascii="微软雅黑" w:hAnsi="微软雅黑" w:eastAsia="微软雅黑" w:cs="微软雅黑"/>
          <w:sz w:val="30"/>
          <w:szCs w:val="30"/>
        </w:rPr>
      </w:pPr>
    </w:p>
    <w:p w14:paraId="659780E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our Lord, "I will prove thee a breaker of the law, and a gross one too;" Go and sell all that thou hast, and give to the poor; and follow me, and thou shalt have treasures in heaven.</w:t>
      </w:r>
    </w:p>
    <w:p w14:paraId="64D456A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我们的主说：“我要证明你是一个违背律法的人，而且是一个严重的违背者”；去变卖你所有的，分给穷人，就必有财宝在天上；你还要来跟从我。</w:t>
      </w:r>
    </w:p>
    <w:p w14:paraId="081BCB74">
      <w:pPr>
        <w:spacing w:before="85" w:line="275" w:lineRule="auto"/>
        <w:ind w:left="16" w:right="18"/>
        <w:jc w:val="both"/>
        <w:rPr>
          <w:rFonts w:hint="eastAsia" w:ascii="微软雅黑" w:hAnsi="微软雅黑" w:eastAsia="微软雅黑" w:cs="微软雅黑"/>
          <w:sz w:val="30"/>
          <w:szCs w:val="30"/>
        </w:rPr>
      </w:pPr>
    </w:p>
    <w:p w14:paraId="32D2A3A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a title to eternal life comes to any man by giving his estate to the poor; but our Lord hereby discovers the rottenness of the poor self-justiciary's heart, that the man quickly, before all the company, discovered that his estate was more valuable to him than eternal life.</w:t>
      </w:r>
    </w:p>
    <w:p w14:paraId="7C3096D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并不是说任何人只要把财产分给穷人就能获得永生的权利；而是我们的主借此显明了那可怜的自以为义者内心的腐败，那人很快在众人面前显露出，他的财产对他来说比永生更有价值。</w:t>
      </w:r>
    </w:p>
    <w:p w14:paraId="2E3FD3DC">
      <w:pPr>
        <w:spacing w:before="85" w:line="275" w:lineRule="auto"/>
        <w:ind w:left="16" w:right="18"/>
        <w:jc w:val="both"/>
        <w:rPr>
          <w:rFonts w:hint="eastAsia" w:ascii="微软雅黑" w:hAnsi="微软雅黑" w:eastAsia="微软雅黑" w:cs="微软雅黑"/>
          <w:sz w:val="30"/>
          <w:szCs w:val="30"/>
        </w:rPr>
      </w:pPr>
    </w:p>
    <w:p w14:paraId="297F913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would have him give an evident proof, that his heart was disengaged from the world, and then follow him, and he should be saved; but he went away sorrowful, for he had great possessions, Matt. 19:16, &amp;c.</w:t>
      </w:r>
    </w:p>
    <w:p w14:paraId="3BBA414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我们的主想要让他给出一个明显的证明，证明他的心已从世界中脱离出来，然后跟随祂，他就可以得救；但他听见这话，就忧忧愁愁地走了，因为他的产业很多，马太福音 19:16 等。</w:t>
      </w:r>
    </w:p>
    <w:p w14:paraId="33ACFBF2">
      <w:pPr>
        <w:spacing w:before="85" w:line="275" w:lineRule="auto"/>
        <w:ind w:left="16" w:right="18"/>
        <w:jc w:val="both"/>
        <w:rPr>
          <w:rFonts w:hint="eastAsia" w:ascii="微软雅黑" w:hAnsi="微软雅黑" w:eastAsia="微软雅黑" w:cs="微软雅黑"/>
          <w:sz w:val="30"/>
          <w:szCs w:val="30"/>
        </w:rPr>
      </w:pPr>
    </w:p>
    <w:p w14:paraId="5EAF6CA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perfect rule of righteousness in the law of God, for the most perfect creature that ever was; for sinless Adam in his state of innocency.</w:t>
      </w:r>
    </w:p>
    <w:p w14:paraId="6A09B0A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在上帝的律法中有一条完美的公义准则，适用于曾有过的最完美的受造物；即处于无罪状态下的亚当。</w:t>
      </w:r>
    </w:p>
    <w:p w14:paraId="6AC118AC">
      <w:pPr>
        <w:spacing w:before="85" w:line="275" w:lineRule="auto"/>
        <w:ind w:left="16" w:right="18"/>
        <w:jc w:val="both"/>
        <w:rPr>
          <w:rFonts w:hint="eastAsia" w:ascii="微软雅黑" w:hAnsi="微软雅黑" w:eastAsia="微软雅黑" w:cs="微软雅黑"/>
          <w:sz w:val="30"/>
          <w:szCs w:val="30"/>
        </w:rPr>
      </w:pPr>
    </w:p>
    <w:p w14:paraId="3BCB6FC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perfect: so it is often called in the word of God.</w:t>
      </w:r>
    </w:p>
    <w:p w14:paraId="62423C3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上帝的律法是全备的：上帝的圣言中常是这样称呼它的。</w:t>
      </w:r>
    </w:p>
    <w:p w14:paraId="3C3460B4">
      <w:pPr>
        <w:spacing w:before="85" w:line="275" w:lineRule="auto"/>
        <w:ind w:left="16" w:right="18"/>
        <w:jc w:val="both"/>
        <w:rPr>
          <w:rFonts w:hint="eastAsia" w:ascii="微软雅黑" w:hAnsi="微软雅黑" w:eastAsia="微软雅黑" w:cs="微软雅黑"/>
          <w:sz w:val="30"/>
          <w:szCs w:val="30"/>
        </w:rPr>
      </w:pPr>
    </w:p>
    <w:p w14:paraId="6247E92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righteousness that the law of God discovers, it also commands by its authority: all manner of righteousness is commanded by the law of God.</w:t>
      </w:r>
    </w:p>
    <w:p w14:paraId="709C237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（2.）上帝律法所显明的这一种义，祂也凭着祂的权柄予以命令：上帝的律法命令了一切形式的义。</w:t>
      </w:r>
    </w:p>
    <w:p w14:paraId="7DC74725">
      <w:pPr>
        <w:spacing w:before="85" w:line="275" w:lineRule="auto"/>
        <w:ind w:left="16" w:right="18"/>
        <w:jc w:val="both"/>
        <w:rPr>
          <w:rFonts w:hint="eastAsia" w:ascii="微软雅黑" w:hAnsi="微软雅黑" w:eastAsia="微软雅黑" w:cs="微软雅黑"/>
          <w:sz w:val="30"/>
          <w:szCs w:val="30"/>
        </w:rPr>
      </w:pPr>
    </w:p>
    <w:p w14:paraId="607626B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All sin is threatened by the law of God; yea, the want of this righteousness which it commands, is threatened by the law.</w:t>
      </w:r>
    </w:p>
    <w:p w14:paraId="3EC4C6F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（3.）上帝的律法威胁惩罚一切罪恶；是的，凡缺乏律法所要求的这种义的人，都被律法威胁惩罚。</w:t>
      </w:r>
    </w:p>
    <w:p w14:paraId="707EA4E5">
      <w:pPr>
        <w:spacing w:before="85" w:line="275" w:lineRule="auto"/>
        <w:ind w:left="16" w:right="18"/>
        <w:jc w:val="both"/>
        <w:rPr>
          <w:rFonts w:hint="eastAsia" w:ascii="微软雅黑" w:hAnsi="微软雅黑" w:eastAsia="微软雅黑" w:cs="微软雅黑"/>
          <w:sz w:val="30"/>
          <w:szCs w:val="30"/>
        </w:rPr>
      </w:pPr>
    </w:p>
    <w:p w14:paraId="147F65B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By the law the promise of eternal life is made to the righteous; for the law of God, completely considered, hath the promise of eternal life to all the obeyers of it: but never man shall reach it, because the righteousness of the law is impracticable: it requires that righteousness that no man can perform; and, therefore, what it promises no man can attain to.</w:t>
      </w:r>
    </w:p>
    <w:p w14:paraId="4DC0E6E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通过律法，永生的应许被赐予义人；因为上帝整全的律法对所有遵守它的人都有永生的应许：但从来没有人能达到它，因为律法的义是无法实行的：它要求的义是没有任何人能做到的；因此，它所应许的，没有人能得到。</w:t>
      </w:r>
    </w:p>
    <w:p w14:paraId="74250560">
      <w:pPr>
        <w:spacing w:before="85" w:line="275" w:lineRule="auto"/>
        <w:ind w:left="16" w:right="18"/>
        <w:jc w:val="both"/>
        <w:rPr>
          <w:rFonts w:hint="eastAsia" w:ascii="微软雅黑" w:hAnsi="微软雅黑" w:eastAsia="微软雅黑" w:cs="微软雅黑"/>
          <w:sz w:val="30"/>
          <w:szCs w:val="30"/>
        </w:rPr>
      </w:pPr>
    </w:p>
    <w:p w14:paraId="5982593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calls the impossibility of the law: so it is in the original; we read it, What the law could not do, in that it was weak through the flesh, Rom. 8:3.</w:t>
      </w:r>
    </w:p>
    <w:p w14:paraId="4717F3B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使徒称此为律法的“不可能”：原文就是如此；我们读到的是：律法既因肉体软弱，有所不能行的，罗马书 8:3。</w:t>
      </w:r>
    </w:p>
    <w:p w14:paraId="015129F0">
      <w:pPr>
        <w:spacing w:before="85" w:line="275" w:lineRule="auto"/>
        <w:ind w:left="16" w:right="18"/>
        <w:jc w:val="both"/>
        <w:rPr>
          <w:rFonts w:hint="eastAsia" w:ascii="微软雅黑" w:hAnsi="微软雅黑" w:eastAsia="微软雅黑" w:cs="微软雅黑"/>
          <w:sz w:val="30"/>
          <w:szCs w:val="30"/>
        </w:rPr>
      </w:pPr>
    </w:p>
    <w:p w14:paraId="7B8048B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why the law cannot give life, is because of the flesh of them that are under it: no man can fulfil the righteousness of the law, and, therefore, no man can attain to life by the law.</w:t>
      </w:r>
    </w:p>
    <w:p w14:paraId="0086A0A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律法之所以不能赐予生命，真正的原因在于律法之下的人的肉体：没有人能成全律法的义，因此，没有人能靠律法得生命。</w:t>
      </w:r>
    </w:p>
    <w:p w14:paraId="30CD1648">
      <w:pPr>
        <w:spacing w:before="85" w:line="275" w:lineRule="auto"/>
        <w:ind w:left="16" w:right="18"/>
        <w:jc w:val="both"/>
        <w:rPr>
          <w:rFonts w:hint="eastAsia" w:ascii="微软雅黑" w:hAnsi="微软雅黑" w:eastAsia="微软雅黑" w:cs="微软雅黑"/>
          <w:sz w:val="30"/>
          <w:szCs w:val="30"/>
        </w:rPr>
      </w:pPr>
    </w:p>
    <w:p w14:paraId="4A2E708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negative implied here, That no righteousness can come by the works of the law.</w:t>
      </w:r>
    </w:p>
    <w:p w14:paraId="2672A92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——关于这里暗示的第一个否定命题，即不能通过律法的行为得到义，就讲这么多。</w:t>
      </w:r>
    </w:p>
    <w:p w14:paraId="71D62118">
      <w:pPr>
        <w:spacing w:before="85" w:line="275" w:lineRule="auto"/>
        <w:ind w:left="16" w:right="18"/>
        <w:jc w:val="both"/>
        <w:rPr>
          <w:rFonts w:hint="eastAsia" w:ascii="微软雅黑" w:hAnsi="微软雅黑" w:eastAsia="微软雅黑" w:cs="微软雅黑"/>
          <w:sz w:val="30"/>
          <w:szCs w:val="30"/>
        </w:rPr>
      </w:pPr>
    </w:p>
    <w:p w14:paraId="55760B7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other negative is this, That Christ died not in vain.</w:t>
      </w:r>
    </w:p>
    <w:p w14:paraId="3655B47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另一个否定命题是：基督没有徒然受死。</w:t>
      </w:r>
    </w:p>
    <w:p w14:paraId="05C13490">
      <w:pPr>
        <w:spacing w:before="85" w:line="275" w:lineRule="auto"/>
        <w:ind w:left="16" w:right="18"/>
        <w:jc w:val="both"/>
        <w:rPr>
          <w:rFonts w:hint="eastAsia" w:ascii="微软雅黑" w:hAnsi="微软雅黑" w:eastAsia="微软雅黑" w:cs="微软雅黑"/>
          <w:sz w:val="30"/>
          <w:szCs w:val="30"/>
        </w:rPr>
      </w:pPr>
    </w:p>
    <w:p w14:paraId="3A28446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word, in vain, respects two things:—1st, That is said to be done in vain, which is needless. 2dly, That is said to be in vain, that is unprofitably done.</w:t>
      </w:r>
    </w:p>
    <w:p w14:paraId="35F96F9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现在，“徒然”这个词涉及两个方面：——第一，毫无必要做的事被说是徒然做的。第二，做而无益的事被说是徒然做的。</w:t>
      </w:r>
    </w:p>
    <w:p w14:paraId="4C5AAED3">
      <w:pPr>
        <w:spacing w:before="85" w:line="275" w:lineRule="auto"/>
        <w:ind w:left="16" w:right="18"/>
        <w:jc w:val="both"/>
        <w:rPr>
          <w:rFonts w:hint="eastAsia" w:ascii="微软雅黑" w:hAnsi="微软雅黑" w:eastAsia="微软雅黑" w:cs="微软雅黑"/>
          <w:sz w:val="30"/>
          <w:szCs w:val="30"/>
        </w:rPr>
      </w:pPr>
    </w:p>
    <w:p w14:paraId="7CC8266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neither of these can be said of the death of Christ: there was great need of his dying, and great good came by his dying, and, therefore, he died not in vain.</w:t>
      </w:r>
    </w:p>
    <w:p w14:paraId="41D52CA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这两点都不能套用在基督的受死上：祂的死是极其必要的，且祂的死带来了极大的益处，因此，祂没有徒然受死。</w:t>
      </w:r>
    </w:p>
    <w:p w14:paraId="385FC8FB">
      <w:pPr>
        <w:spacing w:before="85" w:line="275" w:lineRule="auto"/>
        <w:ind w:left="16" w:right="18"/>
        <w:jc w:val="both"/>
        <w:rPr>
          <w:rFonts w:hint="eastAsia" w:ascii="微软雅黑" w:hAnsi="微软雅黑" w:eastAsia="微软雅黑" w:cs="微软雅黑"/>
          <w:sz w:val="30"/>
          <w:szCs w:val="30"/>
        </w:rPr>
      </w:pPr>
    </w:p>
    <w:p w14:paraId="23A4840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was great need of Christ's dying, and that upon manifold respects; I will name a few.</w:t>
      </w:r>
    </w:p>
    <w:p w14:paraId="038137A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（1.）基督的受死是极有必要的，且在多方面都有体现；我仅举几例。</w:t>
      </w:r>
    </w:p>
    <w:p w14:paraId="7B5CAB22">
      <w:pPr>
        <w:spacing w:before="85" w:line="275" w:lineRule="auto"/>
        <w:ind w:left="16" w:right="18"/>
        <w:jc w:val="both"/>
        <w:rPr>
          <w:rFonts w:hint="eastAsia" w:ascii="微软雅黑" w:hAnsi="微软雅黑" w:eastAsia="微软雅黑" w:cs="微软雅黑"/>
          <w:sz w:val="30"/>
          <w:szCs w:val="30"/>
        </w:rPr>
      </w:pPr>
    </w:p>
    <w:p w14:paraId="1972857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regard of the decree of God, there was a necessity of his dying; and this our Lord had in his eye, when he was come just upon the borders of dying, John 12:27.</w:t>
      </w:r>
    </w:p>
    <w:p w14:paraId="48640A2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（1.）关于上帝的定旨，祂的死是必然的；当我们的主即将临近死亡的边缘时，祂心中正是如此考虑的，约翰福音 12:27。</w:t>
      </w:r>
    </w:p>
    <w:p w14:paraId="21D17DA9">
      <w:pPr>
        <w:spacing w:before="85" w:line="275" w:lineRule="auto"/>
        <w:ind w:left="16" w:right="18"/>
        <w:jc w:val="both"/>
        <w:rPr>
          <w:rFonts w:hint="eastAsia" w:ascii="微软雅黑" w:hAnsi="微软雅黑" w:eastAsia="微软雅黑" w:cs="微软雅黑"/>
          <w:sz w:val="30"/>
          <w:szCs w:val="30"/>
        </w:rPr>
      </w:pPr>
    </w:p>
    <w:p w14:paraId="0DD5313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my soul troubled, What shall I say? Father, save me from this hour; but for this cause came I unto this hour; where our Lord hath respect to the necessity of his dying, upon the account of the divine appointment.</w:t>
      </w:r>
    </w:p>
    <w:p w14:paraId="6F6212C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我现在心里忧愁，我说什么才好呢？父啊，救我脱离这时候，但我原是为这时候来的。在这里，我们的主考虑到了根据神圣命定祂受死的必要性。</w:t>
      </w:r>
    </w:p>
    <w:p w14:paraId="7F63952B">
      <w:pPr>
        <w:spacing w:before="85" w:line="275" w:lineRule="auto"/>
        <w:ind w:left="16" w:right="18"/>
        <w:jc w:val="both"/>
        <w:rPr>
          <w:rFonts w:hint="eastAsia" w:ascii="微软雅黑" w:hAnsi="微软雅黑" w:eastAsia="微软雅黑" w:cs="微软雅黑"/>
          <w:sz w:val="30"/>
          <w:szCs w:val="30"/>
        </w:rPr>
      </w:pPr>
    </w:p>
    <w:p w14:paraId="70F52BF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was necessary upon the account of the covenant between the Father and the Son: Christ promised to die, and, therefore, he must be as good as his word:—A body thou hast prepared me; then said I, Lo, I come, (in the volume of the book it is written of me) to do thy will, O God.</w:t>
      </w:r>
    </w:p>
    <w:p w14:paraId="3EFA78B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基于圣父与圣子之间的盟约，这也是必要的：基督应许要受死，因此，祂必须信守祂的诺言：——祢曾给我预备了身体；那时我说：‘上帝啊，我来了，（在经卷上已经指着我记着了）为要照祢的旨意行。’</w:t>
      </w:r>
    </w:p>
    <w:p w14:paraId="3D14F83F">
      <w:pPr>
        <w:spacing w:before="85" w:line="275" w:lineRule="auto"/>
        <w:ind w:left="16" w:right="18"/>
        <w:jc w:val="both"/>
        <w:rPr>
          <w:rFonts w:hint="eastAsia" w:ascii="微软雅黑" w:hAnsi="微软雅黑" w:eastAsia="微软雅黑" w:cs="微软雅黑"/>
          <w:sz w:val="30"/>
          <w:szCs w:val="30"/>
        </w:rPr>
      </w:pPr>
    </w:p>
    <w:p w14:paraId="24CDDF1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that will of God? Dying was his will, and the blessed consequences of it. Heb. 10:5, 7.</w:t>
      </w:r>
    </w:p>
    <w:p w14:paraId="4E34558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那么上帝的旨意是什么？受死就是祂的旨意，以及受死所带来的福乐后果。希伯来书 10:5, 7。</w:t>
      </w:r>
    </w:p>
    <w:p w14:paraId="5F7253F9">
      <w:pPr>
        <w:spacing w:before="85" w:line="275" w:lineRule="auto"/>
        <w:ind w:left="16" w:right="18"/>
        <w:jc w:val="both"/>
        <w:rPr>
          <w:rFonts w:hint="eastAsia" w:ascii="微软雅黑" w:hAnsi="微软雅黑" w:eastAsia="微软雅黑" w:cs="微软雅黑"/>
          <w:sz w:val="30"/>
          <w:szCs w:val="30"/>
        </w:rPr>
      </w:pPr>
    </w:p>
    <w:p w14:paraId="126E3B7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was needful upon the account of the scriptures: and this our Lord insists on frequently.</w:t>
      </w:r>
    </w:p>
    <w:p w14:paraId="0DAE838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（3.）基于圣言（scriptures），受死是必要的：我们的主经常强调这一点。</w:t>
      </w:r>
    </w:p>
    <w:p w14:paraId="03433103">
      <w:pPr>
        <w:spacing w:before="85" w:line="275" w:lineRule="auto"/>
        <w:ind w:left="16" w:right="18"/>
        <w:jc w:val="both"/>
        <w:rPr>
          <w:rFonts w:hint="eastAsia" w:ascii="微软雅黑" w:hAnsi="微软雅黑" w:eastAsia="微软雅黑" w:cs="微软雅黑"/>
          <w:sz w:val="30"/>
          <w:szCs w:val="30"/>
        </w:rPr>
      </w:pPr>
    </w:p>
    <w:p w14:paraId="4F03F67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of the Old Testament foretold Christ's death: there were many predictions and prophecies of it; many types and shadows of it; therefore our Lord tells his disciples, Luke 24:44.</w:t>
      </w:r>
    </w:p>
    <w:p w14:paraId="687C537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旧约圣言预言了基督的死：其中有许多关于它的预告和预言；有许多关于它的预表（types）和影子（shadows）；因此我们的主告诉祂的门徒，路加福音 24:44。</w:t>
      </w:r>
    </w:p>
    <w:p w14:paraId="4355024B">
      <w:pPr>
        <w:spacing w:before="85" w:line="275" w:lineRule="auto"/>
        <w:ind w:left="16" w:right="18"/>
        <w:jc w:val="both"/>
        <w:rPr>
          <w:rFonts w:hint="eastAsia" w:ascii="微软雅黑" w:hAnsi="微软雅黑" w:eastAsia="微软雅黑" w:cs="微软雅黑"/>
          <w:sz w:val="30"/>
          <w:szCs w:val="30"/>
        </w:rPr>
      </w:pPr>
    </w:p>
    <w:p w14:paraId="1AAA846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words that I spake unto you, whilst I was yet with you, that all things must be fulfilled, which are written in the law of Moses, and in the prophets, and in the Psalms, concerning me.</w:t>
      </w:r>
    </w:p>
    <w:p w14:paraId="74EAC4D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这就是我从前与你们同在之时所告诉你们的话说：摩西的律法、先知的书和诗篇上所记的，凡指着我的话都必须应验。</w:t>
      </w:r>
    </w:p>
    <w:p w14:paraId="3506FFBE">
      <w:pPr>
        <w:spacing w:before="85" w:line="275" w:lineRule="auto"/>
        <w:ind w:left="16" w:right="18"/>
        <w:jc w:val="both"/>
        <w:rPr>
          <w:rFonts w:hint="eastAsia" w:ascii="微软雅黑" w:hAnsi="微软雅黑" w:eastAsia="微软雅黑" w:cs="微软雅黑"/>
          <w:sz w:val="30"/>
          <w:szCs w:val="30"/>
        </w:rPr>
      </w:pPr>
    </w:p>
    <w:p w14:paraId="381708A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ver. 46. Thus is is written, and thus it behoved Christ to suffer, and to rise from the dead the third day.</w:t>
      </w:r>
    </w:p>
    <w:p w14:paraId="495917B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祂又说：第46节。照经上所写的，基督必受害，第三日从死里复活。</w:t>
      </w:r>
    </w:p>
    <w:p w14:paraId="3EB6A5C8">
      <w:pPr>
        <w:spacing w:before="85" w:line="275" w:lineRule="auto"/>
        <w:ind w:left="16" w:right="18"/>
        <w:jc w:val="both"/>
        <w:rPr>
          <w:rFonts w:hint="eastAsia" w:ascii="微软雅黑" w:hAnsi="微软雅黑" w:eastAsia="微软雅黑" w:cs="微软雅黑"/>
          <w:sz w:val="30"/>
          <w:szCs w:val="30"/>
        </w:rPr>
      </w:pPr>
    </w:p>
    <w:p w14:paraId="1498252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necessity of it for the fulfilling of the scriptures, and, therefore, our Lord rebuked Peter, when he offered to make a defence for his master: How then shall the scriptures be fulfilled, that thus it must be? Matt. 26:54.</w:t>
      </w:r>
    </w:p>
    <w:p w14:paraId="1F42086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为了成就圣言，受死是必要的，因此，当彼得试图保护祂的主时，主责备了他：若是这样，经上所说，事情必须如此的话怎么应验呢？马太福音 26:54。</w:t>
      </w:r>
    </w:p>
    <w:p w14:paraId="50371497">
      <w:pPr>
        <w:spacing w:before="85" w:line="275" w:lineRule="auto"/>
        <w:ind w:left="16" w:right="18"/>
        <w:jc w:val="both"/>
        <w:rPr>
          <w:rFonts w:hint="eastAsia" w:ascii="微软雅黑" w:hAnsi="微软雅黑" w:eastAsia="微软雅黑" w:cs="微软雅黑"/>
          <w:sz w:val="30"/>
          <w:szCs w:val="30"/>
        </w:rPr>
      </w:pPr>
    </w:p>
    <w:p w14:paraId="5D4E784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"Put up thy sword, man, this is no place for that work: the scriptures are fulfilling."</w:t>
      </w:r>
    </w:p>
    <w:p w14:paraId="2791BA0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“收刀入鞘吧，伙计，这里不是干那种活的地方：圣言正在应验。”</w:t>
      </w:r>
    </w:p>
    <w:p w14:paraId="6D0EE2B1">
      <w:pPr>
        <w:spacing w:before="85" w:line="275" w:lineRule="auto"/>
        <w:ind w:left="16" w:right="18"/>
        <w:jc w:val="both"/>
        <w:rPr>
          <w:rFonts w:hint="eastAsia" w:ascii="微软雅黑" w:hAnsi="微软雅黑" w:eastAsia="微软雅黑" w:cs="微软雅黑"/>
          <w:sz w:val="30"/>
          <w:szCs w:val="30"/>
        </w:rPr>
      </w:pPr>
    </w:p>
    <w:p w14:paraId="064B53B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was a necessity of Christ's death for the salvation of his people.</w:t>
      </w:r>
    </w:p>
    <w:p w14:paraId="6B65AC8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（4.）为了祂子民的救赎，基督的受死是必要的。</w:t>
      </w:r>
    </w:p>
    <w:p w14:paraId="6A3BBE5D">
      <w:pPr>
        <w:spacing w:before="85" w:line="275" w:lineRule="auto"/>
        <w:ind w:left="16" w:right="18"/>
        <w:jc w:val="both"/>
        <w:rPr>
          <w:rFonts w:hint="eastAsia" w:ascii="微软雅黑" w:hAnsi="微软雅黑" w:eastAsia="微软雅黑" w:cs="微软雅黑"/>
          <w:sz w:val="30"/>
          <w:szCs w:val="30"/>
        </w:rPr>
      </w:pPr>
    </w:p>
    <w:p w14:paraId="2198887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justification, and their salvation, were only brought about by the death of Jesus Christ.</w:t>
      </w:r>
    </w:p>
    <w:p w14:paraId="5DFDE42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他们的称义和他们的得救，唯有通过耶稣基督的死才能成就。</w:t>
      </w:r>
    </w:p>
    <w:p w14:paraId="41279DFB">
      <w:pPr>
        <w:spacing w:before="85" w:line="275" w:lineRule="auto"/>
        <w:ind w:left="16" w:right="18"/>
        <w:jc w:val="both"/>
        <w:rPr>
          <w:rFonts w:hint="eastAsia" w:ascii="微软雅黑" w:hAnsi="微软雅黑" w:eastAsia="微软雅黑" w:cs="微软雅黑"/>
          <w:sz w:val="30"/>
          <w:szCs w:val="30"/>
        </w:rPr>
      </w:pPr>
    </w:p>
    <w:p w14:paraId="36768FC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that leads me to the second head—Christ's death was not in vain: for there was great fruit and profit by it.</w:t>
      </w:r>
    </w:p>
    <w:p w14:paraId="476CDC6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这引导我进入第二个方面——基督的受死并没有徒然：因为通过它产生了巨大的成果和益处。</w:t>
      </w:r>
    </w:p>
    <w:p w14:paraId="624543F9">
      <w:pPr>
        <w:spacing w:before="85" w:line="275" w:lineRule="auto"/>
        <w:ind w:left="16" w:right="18"/>
        <w:jc w:val="both"/>
        <w:rPr>
          <w:rFonts w:hint="eastAsia" w:ascii="微软雅黑" w:hAnsi="微软雅黑" w:eastAsia="微软雅黑" w:cs="微软雅黑"/>
          <w:sz w:val="30"/>
          <w:szCs w:val="30"/>
        </w:rPr>
      </w:pPr>
    </w:p>
    <w:p w14:paraId="09FBA3F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brought in an everlasting righteousness, which should stand accepted before God: this is what our Lord wrought out by his death, foretold by the prophet Daniel, chap. 9:24. To bring in everlasting righteousness.</w:t>
      </w:r>
    </w:p>
    <w:p w14:paraId="204636E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（1.）它带来了永恒的义，这义在上帝面前蒙接纳：这就是我们的主通过祂的死所成就的，先知丹尼勒（Daniel）曾在第9章24节中预言：引进永恒的义。</w:t>
      </w:r>
    </w:p>
    <w:p w14:paraId="46DAE6E3">
      <w:pPr>
        <w:spacing w:before="85" w:line="275" w:lineRule="auto"/>
        <w:ind w:left="16" w:right="18"/>
        <w:jc w:val="both"/>
        <w:rPr>
          <w:rFonts w:hint="eastAsia" w:ascii="微软雅黑" w:hAnsi="微软雅黑" w:eastAsia="微软雅黑" w:cs="微软雅黑"/>
          <w:sz w:val="30"/>
          <w:szCs w:val="30"/>
        </w:rPr>
      </w:pPr>
    </w:p>
    <w:p w14:paraId="19CFDAC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was not only a righteousness brought in, but by Christ's death there was a purchase made; a purchase of grace and glory for his people.</w:t>
      </w:r>
    </w:p>
    <w:p w14:paraId="624CEF1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（2.）不仅带来了义，而且通过基督的受死完成了一次购买；为祂的子民购买了恩典与荣耀。</w:t>
      </w:r>
    </w:p>
    <w:p w14:paraId="31F8D5F4">
      <w:pPr>
        <w:spacing w:before="85" w:line="275" w:lineRule="auto"/>
        <w:ind w:left="16" w:right="18"/>
        <w:jc w:val="both"/>
        <w:rPr>
          <w:rFonts w:hint="eastAsia" w:ascii="微软雅黑" w:hAnsi="微软雅黑" w:eastAsia="微软雅黑" w:cs="微软雅黑"/>
          <w:sz w:val="30"/>
          <w:szCs w:val="30"/>
        </w:rPr>
      </w:pPr>
    </w:p>
    <w:p w14:paraId="1C0A9BC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our Lord Jesus Christ purchased great things for us, even all things that we enjoy.</w:t>
      </w:r>
    </w:p>
    <w:p w14:paraId="2E78DFE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我们主耶稣基督的受死为我们购买了伟大的事物，甚至包括我们所享有的一切。</w:t>
      </w:r>
    </w:p>
    <w:p w14:paraId="5207330C">
      <w:pPr>
        <w:spacing w:before="85" w:line="275" w:lineRule="auto"/>
        <w:ind w:left="16" w:right="18"/>
        <w:jc w:val="both"/>
        <w:rPr>
          <w:rFonts w:hint="eastAsia" w:ascii="微软雅黑" w:hAnsi="微软雅黑" w:eastAsia="微软雅黑" w:cs="微软雅黑"/>
          <w:sz w:val="30"/>
          <w:szCs w:val="30"/>
        </w:rPr>
      </w:pPr>
    </w:p>
    <w:p w14:paraId="70377B6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indeed purchase the covenant of grace; for the covenant of grace sent Christ; but yet it purchased all the blessings of the covenant; for the grand condition of that covenant was, that Christ must buy all the good things contained in it by the price of his own blood.</w:t>
      </w:r>
    </w:p>
    <w:p w14:paraId="0120C04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确实，它没有购买恩典之约；因为恩典之约差遣了基督；但它确实购买了约中所有的福分；因为该约的主要条件是，基督必须用祂自己宝血的代价买下约中所包含的一切美好事物。</w:t>
      </w:r>
    </w:p>
    <w:p w14:paraId="25F57C08">
      <w:pPr>
        <w:spacing w:before="85" w:line="275" w:lineRule="auto"/>
        <w:ind w:left="16" w:right="18"/>
        <w:jc w:val="both"/>
        <w:rPr>
          <w:rFonts w:hint="eastAsia" w:ascii="微软雅黑" w:hAnsi="微软雅黑" w:eastAsia="微软雅黑" w:cs="微软雅黑"/>
          <w:sz w:val="30"/>
          <w:szCs w:val="30"/>
        </w:rPr>
      </w:pPr>
    </w:p>
    <w:p w14:paraId="0041A2C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Christ died not in vain, for his blood confirmed and Sealed the charter: This is my blood of the New Testament, which is shed for many, for the remission of sins, drink ye all of it, Matt. 26:27, 28.</w:t>
      </w:r>
    </w:p>
    <w:p w14:paraId="4651525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（3.）基督没有徒然受死，因为祂的宝血确证并印封了这宪章：这是我立约的血，为多人流出来的，使罪得赦，你们都喝这个吧。马太福音 26:27, 28。</w:t>
      </w:r>
    </w:p>
    <w:p w14:paraId="44897F93">
      <w:pPr>
        <w:spacing w:before="85" w:line="275" w:lineRule="auto"/>
        <w:ind w:left="16" w:right="18"/>
        <w:jc w:val="both"/>
        <w:rPr>
          <w:rFonts w:hint="eastAsia" w:ascii="微软雅黑" w:hAnsi="微软雅黑" w:eastAsia="微软雅黑" w:cs="微软雅黑"/>
          <w:sz w:val="30"/>
          <w:szCs w:val="30"/>
        </w:rPr>
      </w:pPr>
    </w:p>
    <w:p w14:paraId="59E658A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confirmed the covenant, and made it a Testament, Heb. 9:15, 20.</w:t>
      </w:r>
    </w:p>
    <w:p w14:paraId="24EC68A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基督的受死确证了这约，并使其成为了遗命（Testament），希伯来书 9:15, 20。</w:t>
      </w:r>
    </w:p>
    <w:p w14:paraId="3DDCC26F">
      <w:pPr>
        <w:spacing w:before="85" w:line="275" w:lineRule="auto"/>
        <w:ind w:left="16" w:right="18"/>
        <w:jc w:val="both"/>
        <w:rPr>
          <w:rFonts w:hint="eastAsia" w:ascii="微软雅黑" w:hAnsi="微软雅黑" w:eastAsia="微软雅黑" w:cs="微软雅黑"/>
          <w:sz w:val="30"/>
          <w:szCs w:val="30"/>
        </w:rPr>
      </w:pPr>
    </w:p>
    <w:p w14:paraId="1955AA8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Christ's death was not in vain, but for great profit: for thereby a way to heaven was made plain to believers, a patent way to heaven.</w:t>
      </w:r>
    </w:p>
    <w:p w14:paraId="0F37F97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（4.）基督的死并没有徒然，而是大有益处：因为借此，一条通往天堂的路向信徒显明了，一条通往天堂的专利之路。</w:t>
      </w:r>
    </w:p>
    <w:p w14:paraId="6C01954B">
      <w:pPr>
        <w:spacing w:before="85" w:line="275" w:lineRule="auto"/>
        <w:ind w:left="16" w:right="18"/>
        <w:jc w:val="both"/>
        <w:rPr>
          <w:rFonts w:hint="eastAsia" w:ascii="微软雅黑" w:hAnsi="微软雅黑" w:eastAsia="微软雅黑" w:cs="微软雅黑"/>
          <w:sz w:val="30"/>
          <w:szCs w:val="30"/>
        </w:rPr>
      </w:pPr>
    </w:p>
    <w:p w14:paraId="1633E20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blessedly doth the apostle speak of this, Heb. 10:19, 20.</w:t>
      </w:r>
    </w:p>
    <w:p w14:paraId="39E7D08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10:19, 20 中是多么蒙福地谈论这件事啊。</w:t>
      </w:r>
    </w:p>
    <w:p w14:paraId="26BFCDA9">
      <w:pPr>
        <w:spacing w:before="85" w:line="275" w:lineRule="auto"/>
        <w:ind w:left="16" w:right="18"/>
        <w:jc w:val="both"/>
        <w:rPr>
          <w:rFonts w:hint="eastAsia" w:ascii="微软雅黑" w:hAnsi="微软雅黑" w:eastAsia="微软雅黑" w:cs="微软雅黑"/>
          <w:sz w:val="30"/>
          <w:szCs w:val="30"/>
        </w:rPr>
      </w:pPr>
    </w:p>
    <w:p w14:paraId="05D327A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therefore, brethren, boldness to enter into the holiest by the blood of Jesus: by a new and living way which he hath consecrated for us, through the vail, that is to say, his flesh.</w:t>
      </w:r>
    </w:p>
    <w:p w14:paraId="7736756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弟兄们，我们既因耶稣的血得以坦然进入至圣所，是借着祂给我们开辟了一条又新又活的路，从幔子经过，这幔子就是祂的身体。</w:t>
      </w:r>
    </w:p>
    <w:p w14:paraId="03FCF1D1">
      <w:pPr>
        <w:spacing w:before="85" w:line="275" w:lineRule="auto"/>
        <w:ind w:left="16" w:right="18"/>
        <w:jc w:val="both"/>
        <w:rPr>
          <w:rFonts w:hint="eastAsia" w:ascii="微软雅黑" w:hAnsi="微软雅黑" w:eastAsia="微软雅黑" w:cs="微软雅黑"/>
          <w:sz w:val="30"/>
          <w:szCs w:val="30"/>
        </w:rPr>
      </w:pPr>
    </w:p>
    <w:p w14:paraId="6E28417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his flesh rent; the consecrating of the way, was by rending the flesh of Jesus Christ.</w:t>
      </w:r>
    </w:p>
    <w:p w14:paraId="47832BF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——其意思是，祂的身体裂开了；开辟道路的方式，就是通过撕裂耶稣基督的身体。</w:t>
      </w:r>
    </w:p>
    <w:p w14:paraId="40E5E9B7">
      <w:pPr>
        <w:spacing w:before="85" w:line="275" w:lineRule="auto"/>
        <w:ind w:left="16" w:right="18"/>
        <w:jc w:val="both"/>
        <w:rPr>
          <w:rFonts w:hint="eastAsia" w:ascii="微软雅黑" w:hAnsi="微软雅黑" w:eastAsia="微软雅黑" w:cs="微软雅黑"/>
          <w:sz w:val="30"/>
          <w:szCs w:val="30"/>
        </w:rPr>
      </w:pPr>
    </w:p>
    <w:p w14:paraId="116BD8F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that justifies us—the blessings that make us happy—the covenant that secures them—and the way to heaven, are all by the death of Jesus Christ:—and they are strangers to all these things, who do not know that their way to them, lies through this vail of the slain Son of God.</w:t>
      </w:r>
    </w:p>
    <w:p w14:paraId="6ED5507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称义的义——使我们幸福的福分——保障这些福分的约——以及通往天堂的路，全都是通过耶稣基督的死而成就的：——凡是不知道通往这些事物的道路必须经过被杀之上帝儿子这层幔子的人，都是这些事物的门外汉。</w:t>
      </w:r>
    </w:p>
    <w:p w14:paraId="61F44449">
      <w:pPr>
        <w:spacing w:before="85" w:line="275" w:lineRule="auto"/>
        <w:ind w:left="16" w:right="18"/>
        <w:jc w:val="both"/>
        <w:rPr>
          <w:rFonts w:hint="eastAsia" w:ascii="微软雅黑" w:hAnsi="微软雅黑" w:eastAsia="微软雅黑" w:cs="微软雅黑"/>
          <w:sz w:val="30"/>
          <w:szCs w:val="30"/>
        </w:rPr>
      </w:pPr>
    </w:p>
    <w:p w14:paraId="487BA0F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two negatives.</w:t>
      </w:r>
    </w:p>
    <w:p w14:paraId="1A90348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——关于这两个否定命题就讲这么多。</w:t>
      </w:r>
    </w:p>
    <w:p w14:paraId="24F5E935">
      <w:pPr>
        <w:spacing w:before="85" w:line="275" w:lineRule="auto"/>
        <w:ind w:left="16" w:right="18"/>
        <w:jc w:val="both"/>
        <w:rPr>
          <w:rFonts w:hint="eastAsia" w:ascii="微软雅黑" w:hAnsi="微软雅黑" w:eastAsia="微软雅黑" w:cs="微软雅黑"/>
          <w:sz w:val="30"/>
          <w:szCs w:val="30"/>
        </w:rPr>
      </w:pPr>
    </w:p>
    <w:p w14:paraId="5E651DB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 am now to speak to the two positives in the words.</w:t>
      </w:r>
    </w:p>
    <w:p w14:paraId="46DDEA0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第二，我现在要谈谈这些话语中的两个肯定命题。</w:t>
      </w:r>
    </w:p>
    <w:p w14:paraId="7BC5453E">
      <w:pPr>
        <w:spacing w:before="85" w:line="275" w:lineRule="auto"/>
        <w:ind w:left="16" w:right="18"/>
        <w:jc w:val="both"/>
        <w:rPr>
          <w:rFonts w:hint="eastAsia" w:ascii="微软雅黑" w:hAnsi="微软雅黑" w:eastAsia="微软雅黑" w:cs="微软雅黑"/>
          <w:sz w:val="30"/>
          <w:szCs w:val="30"/>
        </w:rPr>
      </w:pPr>
    </w:p>
    <w:p w14:paraId="6343031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if righteousness comes by the law, then is Christ dead in vain.</w:t>
      </w:r>
    </w:p>
    <w:p w14:paraId="1044022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（1.）如果义是借着律法而来的，那么基督就是徒然死了。</w:t>
      </w:r>
    </w:p>
    <w:p w14:paraId="121E9A61">
      <w:pPr>
        <w:spacing w:before="85" w:line="275" w:lineRule="auto"/>
        <w:ind w:left="16" w:right="18"/>
        <w:jc w:val="both"/>
        <w:rPr>
          <w:rFonts w:hint="eastAsia" w:ascii="微软雅黑" w:hAnsi="微软雅黑" w:eastAsia="微软雅黑" w:cs="微软雅黑"/>
          <w:sz w:val="30"/>
          <w:szCs w:val="30"/>
        </w:rPr>
      </w:pPr>
    </w:p>
    <w:p w14:paraId="23F1958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told you that righteousness comes not by the law, and that Christ did not die in vain.</w:t>
      </w:r>
    </w:p>
    <w:p w14:paraId="483A1B9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我已经告诉过你们，义不是借着律法而来的，且基督并没有徒然受死。</w:t>
      </w:r>
    </w:p>
    <w:p w14:paraId="5538D681">
      <w:pPr>
        <w:spacing w:before="85" w:line="275" w:lineRule="auto"/>
        <w:ind w:left="16" w:right="18"/>
        <w:jc w:val="both"/>
        <w:rPr>
          <w:rFonts w:hint="eastAsia" w:ascii="微软雅黑" w:hAnsi="微软雅黑" w:eastAsia="微软雅黑" w:cs="微软雅黑"/>
          <w:sz w:val="30"/>
          <w:szCs w:val="30"/>
        </w:rPr>
      </w:pPr>
    </w:p>
    <w:p w14:paraId="3B8B374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apostle joins them together, and shews what a strange aspect they have one upon another.</w:t>
      </w:r>
    </w:p>
    <w:p w14:paraId="20CCE32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现在，使徒将它们联系在一起，并展示了它们彼此之间有着多么奇异的关联。</w:t>
      </w:r>
    </w:p>
    <w:p w14:paraId="38090375">
      <w:pPr>
        <w:spacing w:before="85" w:line="275" w:lineRule="auto"/>
        <w:ind w:left="16" w:right="18"/>
        <w:jc w:val="both"/>
        <w:rPr>
          <w:rFonts w:hint="eastAsia" w:ascii="微软雅黑" w:hAnsi="微软雅黑" w:eastAsia="微软雅黑" w:cs="微软雅黑"/>
          <w:sz w:val="30"/>
          <w:szCs w:val="30"/>
        </w:rPr>
      </w:pPr>
    </w:p>
    <w:p w14:paraId="44D5F6A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righteousness come by the law, then Christ is dead in vain.</w:t>
      </w:r>
    </w:p>
    <w:p w14:paraId="59F225D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义若是借着律法得的，基督就是徒然死了。</w:t>
      </w:r>
    </w:p>
    <w:p w14:paraId="1E14005E">
      <w:pPr>
        <w:spacing w:before="85" w:line="275" w:lineRule="auto"/>
        <w:ind w:left="16" w:right="18"/>
        <w:jc w:val="both"/>
        <w:rPr>
          <w:rFonts w:hint="eastAsia" w:ascii="微软雅黑" w:hAnsi="微软雅黑" w:eastAsia="微软雅黑" w:cs="微软雅黑"/>
          <w:sz w:val="30"/>
          <w:szCs w:val="30"/>
        </w:rPr>
      </w:pPr>
    </w:p>
    <w:p w14:paraId="60C9876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inference that will necessarily follow, If righteousness comes by the law, then Christ died in vain, to work out righteousness:—if righteousness comes by the law, Christ's death was in vain in the main end of it, viz. to work out righteousness.</w:t>
      </w:r>
    </w:p>
    <w:p w14:paraId="4E23939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这是一个必然随之而来的推论：如果义是借着律法来的，那么基督受死以修出（work out）义这件事就是徒然的：——如果义是借着律法来的，基督受死的主要目的，即修出义，就是徒然的。</w:t>
      </w:r>
    </w:p>
    <w:p w14:paraId="16F94895">
      <w:pPr>
        <w:spacing w:before="85" w:line="275" w:lineRule="auto"/>
        <w:ind w:left="16" w:right="18"/>
        <w:jc w:val="both"/>
        <w:rPr>
          <w:rFonts w:hint="eastAsia" w:ascii="微软雅黑" w:hAnsi="微软雅黑" w:eastAsia="微软雅黑" w:cs="微软雅黑"/>
          <w:sz w:val="30"/>
          <w:szCs w:val="30"/>
        </w:rPr>
      </w:pPr>
    </w:p>
    <w:p w14:paraId="79837EA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I would have you consider this with yourselves, and this one thought may serve to rectify many mistakes:—Our Lord Jesus Christ did not die to make hard things easy, to make a hard way to heaven easy; but Christ died to make impossible things certain.</w:t>
      </w:r>
    </w:p>
    <w:p w14:paraId="1CA2F12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我想让你们自己考虑一下这件事，这一个想法或许可以纠正许多错误：——我们的主耶稣基督受死，不是为了让困难的事变得容易，不是为了让通往天堂的艰难之路变得容易；而是基督受死是为了让原本不可能的事变得确定。</w:t>
      </w:r>
    </w:p>
    <w:p w14:paraId="35518B46">
      <w:pPr>
        <w:spacing w:before="85" w:line="275" w:lineRule="auto"/>
        <w:ind w:left="16" w:right="18"/>
        <w:jc w:val="both"/>
        <w:rPr>
          <w:rFonts w:hint="eastAsia" w:ascii="微软雅黑" w:hAnsi="微软雅黑" w:eastAsia="微软雅黑" w:cs="微软雅黑"/>
          <w:sz w:val="30"/>
          <w:szCs w:val="30"/>
        </w:rPr>
      </w:pPr>
    </w:p>
    <w:p w14:paraId="1A2C3D8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die to make it more easy to get to heaven than it was before; but he died to make certain a way to heaven, that was impossible before. Rom. 8:3.</w:t>
      </w:r>
    </w:p>
    <w:p w14:paraId="3D85AED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祂受死不是为了让进天堂比以前更容易；而是祂受死是为了确定一条原本不可能通往天堂的道路。罗马书 8:3。</w:t>
      </w:r>
    </w:p>
    <w:p w14:paraId="593D5682">
      <w:pPr>
        <w:spacing w:before="85" w:line="275" w:lineRule="auto"/>
        <w:ind w:left="16" w:right="18"/>
        <w:jc w:val="both"/>
        <w:rPr>
          <w:rFonts w:hint="eastAsia" w:ascii="微软雅黑" w:hAnsi="微软雅黑" w:eastAsia="微软雅黑" w:cs="微软雅黑"/>
          <w:sz w:val="30"/>
          <w:szCs w:val="30"/>
        </w:rPr>
      </w:pPr>
    </w:p>
    <w:p w14:paraId="0A93A14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law could not do, in that it was weak through the flesh, God, sending his own Son in the likeness of sinful flesh, and for sin condemned sin in the flesh:—and again, Gal. 3:21.</w:t>
      </w:r>
    </w:p>
    <w:p w14:paraId="235EB16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律法既因肉体软弱，有所不能行的，上帝就差遣自己的儿子，成为罪身的形式，并作了赎罪祭，在肉体中定了罪：——再次引用，加拉太书 3:21。</w:t>
      </w:r>
    </w:p>
    <w:p w14:paraId="5977BB51">
      <w:pPr>
        <w:spacing w:before="85" w:line="275" w:lineRule="auto"/>
        <w:ind w:left="16" w:right="18"/>
        <w:jc w:val="both"/>
        <w:rPr>
          <w:rFonts w:hint="eastAsia" w:ascii="微软雅黑" w:hAnsi="微软雅黑" w:eastAsia="微软雅黑" w:cs="微软雅黑"/>
          <w:sz w:val="30"/>
          <w:szCs w:val="30"/>
        </w:rPr>
      </w:pPr>
    </w:p>
    <w:p w14:paraId="3608480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had been a law that could have given righteousness, verily righteousness had been by the law.</w:t>
      </w:r>
    </w:p>
    <w:p w14:paraId="56481AA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若曾传一个能叫人得生命的律法，义就诚然本乎律法了。</w:t>
      </w:r>
    </w:p>
    <w:p w14:paraId="2CD4ED28">
      <w:pPr>
        <w:spacing w:before="85" w:line="275" w:lineRule="auto"/>
        <w:ind w:left="16" w:right="18"/>
        <w:jc w:val="both"/>
        <w:rPr>
          <w:rFonts w:hint="eastAsia" w:ascii="微软雅黑" w:hAnsi="微软雅黑" w:eastAsia="微软雅黑" w:cs="微软雅黑"/>
          <w:sz w:val="30"/>
          <w:szCs w:val="30"/>
        </w:rPr>
      </w:pPr>
    </w:p>
    <w:p w14:paraId="025F2AA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there was no law that could give righteousness to man, therefore Christ came to bring about that which was altogether impossible.</w:t>
      </w:r>
    </w:p>
    <w:p w14:paraId="58D6404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但由于没有任何律法能给人类以义，因此基督来成就了那完全不可能成就的事。</w:t>
      </w:r>
    </w:p>
    <w:p w14:paraId="78E53029">
      <w:pPr>
        <w:spacing w:before="85" w:line="275" w:lineRule="auto"/>
        <w:ind w:left="16" w:right="18"/>
        <w:jc w:val="both"/>
        <w:rPr>
          <w:rFonts w:hint="eastAsia" w:ascii="微软雅黑" w:hAnsi="微软雅黑" w:eastAsia="微软雅黑" w:cs="微软雅黑"/>
          <w:sz w:val="30"/>
          <w:szCs w:val="30"/>
        </w:rPr>
      </w:pPr>
    </w:p>
    <w:p w14:paraId="75D89EC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unworthily do they think of Jesus Christ, and the grand concern of his death, that look upon it only as purchasing a new law, whereby men might come to heaven on easier terms than they could by the old!</w:t>
      </w:r>
    </w:p>
    <w:p w14:paraId="59438A9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那些仅仅把基督受死看作是购买了一部新法律，好让人们能以比旧法律更轻松的条件进天堂的人，他们对耶稣基督及其受死之宏伟事业的看法是多么卑下啊！</w:t>
      </w:r>
    </w:p>
    <w:p w14:paraId="38A8D9EA">
      <w:pPr>
        <w:spacing w:before="85" w:line="275" w:lineRule="auto"/>
        <w:ind w:left="16" w:right="18"/>
        <w:jc w:val="both"/>
        <w:rPr>
          <w:rFonts w:hint="eastAsia" w:ascii="微软雅黑" w:hAnsi="微软雅黑" w:eastAsia="微软雅黑" w:cs="微软雅黑"/>
          <w:sz w:val="30"/>
          <w:szCs w:val="30"/>
        </w:rPr>
      </w:pPr>
    </w:p>
    <w:p w14:paraId="3B2A219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to purchase a new way to heaven: a way that none could make but he: a way without which none could ever have come to heaven:—and really (though I acknowledge that about things unrevealed, and about the secret things of God, men should be sober) that notion of the possibility of the salvation of the Heathen, that never heard of Jesus Christ, is condemned in this text.</w:t>
      </w:r>
    </w:p>
    <w:p w14:paraId="206D88B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是为要购买一条通往天堂的新路：一条除了祂之外没人能开辟的路：一条如果没有它就没人能进天堂的路：——而且实际上（尽管我承认对于未启示之事和上帝的隐秘之事，人们应当保持严谨），那种认为从未听闻耶稣基督的异教徒（Heathen）也有得救可能的观点，在这段经文中是被定罪的。</w:t>
      </w:r>
    </w:p>
    <w:p w14:paraId="5B37B702">
      <w:pPr>
        <w:spacing w:before="85" w:line="275" w:lineRule="auto"/>
        <w:ind w:left="16" w:right="18"/>
        <w:jc w:val="both"/>
        <w:rPr>
          <w:rFonts w:hint="eastAsia" w:ascii="微软雅黑" w:hAnsi="微软雅黑" w:eastAsia="微软雅黑" w:cs="微软雅黑"/>
          <w:sz w:val="30"/>
          <w:szCs w:val="30"/>
        </w:rPr>
      </w:pPr>
    </w:p>
    <w:p w14:paraId="5C75B91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Pagan, that never heard of Christ, may be saved, then is Christ dead in vain.</w:t>
      </w:r>
    </w:p>
    <w:p w14:paraId="2DBE117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如果一个从未听闻过基督的异教徒（Pagan）也能得救，那么基督就是徒然死了。</w:t>
      </w:r>
    </w:p>
    <w:p w14:paraId="4B6BB300">
      <w:pPr>
        <w:spacing w:before="85" w:line="275" w:lineRule="auto"/>
        <w:ind w:left="16" w:right="18"/>
        <w:jc w:val="both"/>
        <w:rPr>
          <w:rFonts w:hint="eastAsia" w:ascii="微软雅黑" w:hAnsi="微软雅黑" w:eastAsia="微软雅黑" w:cs="微软雅黑"/>
          <w:sz w:val="30"/>
          <w:szCs w:val="30"/>
        </w:rPr>
      </w:pPr>
    </w:p>
    <w:p w14:paraId="1168349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end that Christ died for, can be reached any other way, then certainly Christ died in vain.</w:t>
      </w:r>
    </w:p>
    <w:p w14:paraId="4103456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如果基督为之受死的那个目的可以通过任何其他途径达成，那么基督肯定就是徒然死了。</w:t>
      </w:r>
    </w:p>
    <w:p w14:paraId="7316D4B6">
      <w:pPr>
        <w:spacing w:before="85" w:line="275" w:lineRule="auto"/>
        <w:ind w:left="16" w:right="18"/>
        <w:jc w:val="both"/>
        <w:rPr>
          <w:rFonts w:hint="eastAsia" w:ascii="微软雅黑" w:hAnsi="微软雅黑" w:eastAsia="微软雅黑" w:cs="微软雅黑"/>
          <w:sz w:val="30"/>
          <w:szCs w:val="30"/>
        </w:rPr>
      </w:pPr>
    </w:p>
    <w:p w14:paraId="4A060F4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righteousness that Christ died for, could have been attained any other way; if the fulfilling of the law, that Christ underwent, in order to this righteousness; if these could have been done any other way, Christ died in vain.</w:t>
      </w:r>
    </w:p>
    <w:p w14:paraId="76F5285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如果基督为之受死的那种义可以通过任何其他方式获得；如果基督为了获得这种义而经历的成全律法的过程；如果这些可以通过任何其他方式完成，基督就是徒然死了。</w:t>
      </w:r>
    </w:p>
    <w:p w14:paraId="1B9DF7CE">
      <w:pPr>
        <w:spacing w:before="85" w:line="275" w:lineRule="auto"/>
        <w:ind w:left="16" w:right="18"/>
        <w:jc w:val="both"/>
        <w:rPr>
          <w:rFonts w:hint="eastAsia" w:ascii="微软雅黑" w:hAnsi="微软雅黑" w:eastAsia="微软雅黑" w:cs="微软雅黑"/>
          <w:sz w:val="30"/>
          <w:szCs w:val="30"/>
        </w:rPr>
      </w:pPr>
    </w:p>
    <w:p w14:paraId="1FA136B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things are not so.</w:t>
      </w:r>
    </w:p>
    <w:p w14:paraId="11E6C13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但事实并非如此。</w:t>
      </w:r>
    </w:p>
    <w:p w14:paraId="7E260DFD">
      <w:pPr>
        <w:spacing w:before="85" w:line="275" w:lineRule="auto"/>
        <w:ind w:left="16" w:right="18"/>
        <w:jc w:val="both"/>
        <w:rPr>
          <w:rFonts w:hint="eastAsia" w:ascii="微软雅黑" w:hAnsi="微软雅黑" w:eastAsia="微软雅黑" w:cs="微软雅黑"/>
          <w:sz w:val="30"/>
          <w:szCs w:val="30"/>
        </w:rPr>
      </w:pPr>
    </w:p>
    <w:p w14:paraId="4CFC334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positive is, That making Christ's death to be in vain, is a horrible sin.</w:t>
      </w:r>
    </w:p>
    <w:p w14:paraId="2DD97D9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（2.）第二个肯定命题是：使基督的死归于徒然是一个可怕的罪。</w:t>
      </w:r>
    </w:p>
    <w:p w14:paraId="41600564">
      <w:pPr>
        <w:spacing w:before="85" w:line="275" w:lineRule="auto"/>
        <w:ind w:left="16" w:right="18"/>
        <w:jc w:val="both"/>
        <w:rPr>
          <w:rFonts w:hint="eastAsia" w:ascii="微软雅黑" w:hAnsi="微软雅黑" w:eastAsia="微软雅黑" w:cs="微软雅黑"/>
          <w:sz w:val="30"/>
          <w:szCs w:val="30"/>
        </w:rPr>
      </w:pPr>
    </w:p>
    <w:p w14:paraId="3480B7D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here arguing from absurdities; and he argues from two of the greatest that can enter into the minds of men.</w:t>
      </w:r>
    </w:p>
    <w:p w14:paraId="1CF14BC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——使徒在这里是从荒谬的角度进行论证；他从能进入人脑海的两个最伟大的荒谬论点出发。</w:t>
      </w:r>
    </w:p>
    <w:p w14:paraId="3875808A">
      <w:pPr>
        <w:spacing w:before="85" w:line="275" w:lineRule="auto"/>
        <w:ind w:left="16" w:right="18"/>
        <w:jc w:val="both"/>
        <w:rPr>
          <w:rFonts w:hint="eastAsia" w:ascii="微软雅黑" w:hAnsi="微软雅黑" w:eastAsia="微软雅黑" w:cs="微软雅黑"/>
          <w:sz w:val="30"/>
          <w:szCs w:val="30"/>
        </w:rPr>
      </w:pPr>
    </w:p>
    <w:p w14:paraId="3051E34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seek righteousness by the law, your frustrate the grace of God, and what a wretched creature is that!—If you seek righteousness by the law, you make Christ's death in vain; and can you do any thing worse, than to kick against the grace of God, and to make the death of Christ in vain?"</w:t>
      </w:r>
    </w:p>
    <w:p w14:paraId="3728837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——“如果你靠律法寻求义，你就废掉了上帝的恩典，那是多么可怜的造物啊！——如果你靠律法寻求义，你就使基督的死归于徒然；难道你还能做出比反抗上帝的恩典并使基督的死归于徒然更糟糕的事吗？”</w:t>
      </w:r>
    </w:p>
    <w:p w14:paraId="254DDBD9">
      <w:pPr>
        <w:spacing w:before="85" w:line="275" w:lineRule="auto"/>
        <w:ind w:left="16" w:right="18"/>
        <w:jc w:val="both"/>
        <w:rPr>
          <w:rFonts w:hint="eastAsia" w:ascii="微软雅黑" w:hAnsi="微软雅黑" w:eastAsia="微软雅黑" w:cs="微软雅黑"/>
          <w:sz w:val="30"/>
          <w:szCs w:val="30"/>
        </w:rPr>
      </w:pPr>
    </w:p>
    <w:p w14:paraId="6C701A2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are very great.</w:t>
      </w:r>
    </w:p>
    <w:p w14:paraId="1F990D7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这些罪是非常巨大的。</w:t>
      </w:r>
    </w:p>
    <w:p w14:paraId="7E03719E">
      <w:pPr>
        <w:spacing w:before="85" w:line="275" w:lineRule="auto"/>
        <w:ind w:left="16" w:right="18"/>
        <w:jc w:val="both"/>
        <w:rPr>
          <w:rFonts w:hint="eastAsia" w:ascii="微软雅黑" w:hAnsi="微软雅黑" w:eastAsia="微软雅黑" w:cs="微软雅黑"/>
          <w:sz w:val="30"/>
          <w:szCs w:val="30"/>
        </w:rPr>
      </w:pPr>
    </w:p>
    <w:p w14:paraId="65AC31A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Can any man make Christ's death in vain? No.</w:t>
      </w:r>
    </w:p>
    <w:p w14:paraId="74232F3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但你会说，难道有人能让基督的死归于徒然吗？不能。</w:t>
      </w:r>
    </w:p>
    <w:p w14:paraId="7206AAE9">
      <w:pPr>
        <w:spacing w:before="85" w:line="275" w:lineRule="auto"/>
        <w:ind w:left="16" w:right="18"/>
        <w:jc w:val="both"/>
        <w:rPr>
          <w:rFonts w:hint="eastAsia" w:ascii="微软雅黑" w:hAnsi="微软雅黑" w:eastAsia="微软雅黑" w:cs="微软雅黑"/>
          <w:sz w:val="30"/>
          <w:szCs w:val="30"/>
        </w:rPr>
      </w:pPr>
    </w:p>
    <w:p w14:paraId="53B1E6C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nor any devil neither, nor all the devils together, can frustrate the virtue of Christ's death; it is above the reach of hell and earth.</w:t>
      </w:r>
    </w:p>
    <w:p w14:paraId="28067D8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没有任何人，也没有任何魔鬼，甚至所有的魔鬼联合起来，都不能挫败基督之死的功效（virtue）；它超越了地狱和尘世的影响范围。</w:t>
      </w:r>
    </w:p>
    <w:p w14:paraId="0F344B29">
      <w:pPr>
        <w:spacing w:before="85" w:line="275" w:lineRule="auto"/>
        <w:ind w:left="16" w:right="18"/>
        <w:jc w:val="both"/>
        <w:rPr>
          <w:rFonts w:hint="eastAsia" w:ascii="微软雅黑" w:hAnsi="微软雅黑" w:eastAsia="微软雅黑" w:cs="微软雅黑"/>
          <w:sz w:val="30"/>
          <w:szCs w:val="30"/>
        </w:rPr>
      </w:pPr>
    </w:p>
    <w:p w14:paraId="6CFF15B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and the wicked world, thought to make Christ's life in vain, by putting him to death; to put an end to his doctrine, and life, and disciples, by killing him; and to put an end to all, by keeping him in the grave: but to make Christ's death in vain, is utterly impossible: it is so certain, so reverend a transaction of Divine Providence, contrived in so much wisdom, that its end must necessarily be reached.</w:t>
      </w:r>
    </w:p>
    <w:p w14:paraId="194ABB9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和邪恶的世界曾妄想通过处死基督来使祂的生命归于徒然；想通过杀掉祂来终结祂的教义、生命和门徒；并想通过把祂关在坟墓里来终结一切：但使基督的受死归于徒然是绝对不可能的：它是上帝的护理（Divine Providence）中如此确定、如此神圣的一场交易（transaction），是以如此高超的智慧策划的，以至于它的目的必然会达成。</w:t>
      </w:r>
    </w:p>
    <w:p w14:paraId="14413B58">
      <w:pPr>
        <w:spacing w:before="85" w:line="275" w:lineRule="auto"/>
        <w:ind w:left="16" w:right="18"/>
        <w:jc w:val="both"/>
        <w:rPr>
          <w:rFonts w:hint="eastAsia" w:ascii="微软雅黑" w:hAnsi="微软雅黑" w:eastAsia="微软雅黑" w:cs="微软雅黑"/>
          <w:sz w:val="30"/>
          <w:szCs w:val="30"/>
        </w:rPr>
      </w:pPr>
    </w:p>
    <w:p w14:paraId="07D2E9D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no man can make Christ's death to be in vain really—yet,</w:t>
      </w:r>
    </w:p>
    <w:p w14:paraId="13A049C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但是，虽然没有人能真正使基督的死归于徒然——然而，</w:t>
      </w:r>
    </w:p>
    <w:p w14:paraId="1545F547">
      <w:pPr>
        <w:spacing w:before="85" w:line="275" w:lineRule="auto"/>
        <w:ind w:left="16" w:right="18"/>
        <w:jc w:val="both"/>
        <w:rPr>
          <w:rFonts w:hint="eastAsia" w:ascii="微软雅黑" w:hAnsi="微软雅黑" w:eastAsia="微软雅黑" w:cs="微软雅黑"/>
          <w:sz w:val="30"/>
          <w:szCs w:val="30"/>
        </w:rPr>
      </w:pPr>
    </w:p>
    <w:p w14:paraId="10F8901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A man may make it in vain to himself; he may reduce himself into the same case as if Christ had never died.</w:t>
      </w:r>
    </w:p>
    <w:p w14:paraId="25EB22D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（1.）一个人可以使基督的死对他自己而言归于徒然；他可以使自己沦落到仿佛基督从未受死般的境地。</w:t>
      </w:r>
    </w:p>
    <w:p w14:paraId="3F6237B4">
      <w:pPr>
        <w:spacing w:before="85" w:line="275" w:lineRule="auto"/>
        <w:ind w:left="16" w:right="18"/>
        <w:jc w:val="both"/>
        <w:rPr>
          <w:rFonts w:hint="eastAsia" w:ascii="微软雅黑" w:hAnsi="微软雅黑" w:eastAsia="微软雅黑" w:cs="微软雅黑"/>
          <w:sz w:val="30"/>
          <w:szCs w:val="30"/>
        </w:rPr>
      </w:pPr>
    </w:p>
    <w:p w14:paraId="0FEF1A3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Paul, say unto you, that if you be circumcised, Christ shall profit you nothing, Gal. 5:2.</w:t>
      </w:r>
    </w:p>
    <w:p w14:paraId="69B8840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看哪，我保罗告诉你们，若受割礼，基督就与你们无益了。加拉太书 5:2。</w:t>
      </w:r>
    </w:p>
    <w:p w14:paraId="23D3C724">
      <w:pPr>
        <w:spacing w:before="85" w:line="275" w:lineRule="auto"/>
        <w:ind w:left="16" w:right="18"/>
        <w:jc w:val="both"/>
        <w:rPr>
          <w:rFonts w:hint="eastAsia" w:ascii="微软雅黑" w:hAnsi="微软雅黑" w:eastAsia="微软雅黑" w:cs="微软雅黑"/>
          <w:sz w:val="30"/>
          <w:szCs w:val="30"/>
        </w:rPr>
      </w:pPr>
    </w:p>
    <w:p w14:paraId="5B9C298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 word! Christ shall profit you nothing!—Was the apostle Paul a man that preached an unprofitable Christ?</w:t>
      </w:r>
    </w:p>
    <w:p w14:paraId="189667A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多么奇怪的话！基督就与你们无益了！——使徒保罗是一个传讲“无益之基督”的人吗？</w:t>
      </w:r>
    </w:p>
    <w:p w14:paraId="01089D1D">
      <w:pPr>
        <w:spacing w:before="85" w:line="275" w:lineRule="auto"/>
        <w:ind w:left="16" w:right="18"/>
        <w:jc w:val="both"/>
        <w:rPr>
          <w:rFonts w:hint="eastAsia" w:ascii="微软雅黑" w:hAnsi="微软雅黑" w:eastAsia="微软雅黑" w:cs="微软雅黑"/>
          <w:sz w:val="30"/>
          <w:szCs w:val="30"/>
        </w:rPr>
      </w:pPr>
    </w:p>
    <w:p w14:paraId="0FEB0D3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You render him vain, if you seek righteousness by the law. Ver. 4.</w:t>
      </w:r>
    </w:p>
    <w:p w14:paraId="360586A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不是的：但如果你靠律法寻求义，你就使祂归于徒然了。第4节。</w:t>
      </w:r>
    </w:p>
    <w:p w14:paraId="03CA3804">
      <w:pPr>
        <w:spacing w:before="85" w:line="275" w:lineRule="auto"/>
        <w:ind w:left="16" w:right="18"/>
        <w:jc w:val="both"/>
        <w:rPr>
          <w:rFonts w:hint="eastAsia" w:ascii="微软雅黑" w:hAnsi="微软雅黑" w:eastAsia="微软雅黑" w:cs="微软雅黑"/>
          <w:sz w:val="30"/>
          <w:szCs w:val="30"/>
        </w:rPr>
      </w:pPr>
    </w:p>
    <w:p w14:paraId="6286F7A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become of no effect to you; whosoever is justified by the law, is fallen from grace.</w:t>
      </w:r>
    </w:p>
    <w:p w14:paraId="06FBC3C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基督对你们已经没有效用了；你们凡靠律法称义的，就是从恩典中坠落了。</w:t>
      </w:r>
    </w:p>
    <w:p w14:paraId="382570C8">
      <w:pPr>
        <w:spacing w:before="85" w:line="275" w:lineRule="auto"/>
        <w:ind w:left="16" w:right="18"/>
        <w:jc w:val="both"/>
        <w:rPr>
          <w:rFonts w:hint="eastAsia" w:ascii="微软雅黑" w:hAnsi="微软雅黑" w:eastAsia="微软雅黑" w:cs="微软雅黑"/>
          <w:sz w:val="30"/>
          <w:szCs w:val="30"/>
        </w:rPr>
      </w:pPr>
    </w:p>
    <w:p w14:paraId="2BE68DB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justified man by the law, there never was in this world: but the apostle speaks of it here as supposing the best; supposing they had got all that they could have devised, for their justification by the law; supposing that they had obeyed the law more perfectly than any sinner ever had done, saith the apostle, "This is all the benefit you would reap by it, Christ's righteousness would be of no effect to you."</w:t>
      </w:r>
    </w:p>
    <w:p w14:paraId="7E6E852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上从未有过一个靠律法称义的人：但使徒在这里是假设了最好的情况来说的；假设他们已经得到了他们所能设计出的所有靠律法称义的手段；假设他们比任何罪人都更完美地遵守了律法，使徒说，“这就是你从中能获得的全部好处，即基督的义对你而言将毫无效用。”</w:t>
      </w:r>
    </w:p>
    <w:p w14:paraId="60C2DE81">
      <w:pPr>
        <w:spacing w:before="85" w:line="275" w:lineRule="auto"/>
        <w:ind w:left="16" w:right="18"/>
        <w:jc w:val="both"/>
        <w:rPr>
          <w:rFonts w:hint="eastAsia" w:ascii="微软雅黑" w:hAnsi="微软雅黑" w:eastAsia="微软雅黑" w:cs="微软雅黑"/>
          <w:sz w:val="30"/>
          <w:szCs w:val="30"/>
        </w:rPr>
      </w:pPr>
    </w:p>
    <w:p w14:paraId="0C6DCE3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makes Christ's death to be in vain to himself, when he doth not lay hold of its power, and virtue by faith.</w:t>
      </w:r>
    </w:p>
    <w:p w14:paraId="2019D2B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——当一个人不凭着信心抓住基督之死的大能和功效（virtue）时，他就使基督的死对他自己而言归于徒然了。</w:t>
      </w:r>
    </w:p>
    <w:p w14:paraId="297FF202">
      <w:pPr>
        <w:spacing w:before="85" w:line="275" w:lineRule="auto"/>
        <w:ind w:left="16" w:right="18"/>
        <w:jc w:val="both"/>
        <w:rPr>
          <w:rFonts w:hint="eastAsia" w:ascii="微软雅黑" w:hAnsi="微软雅黑" w:eastAsia="微软雅黑" w:cs="微软雅黑"/>
          <w:sz w:val="30"/>
          <w:szCs w:val="30"/>
        </w:rPr>
      </w:pPr>
    </w:p>
    <w:p w14:paraId="484C3AE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A man makes Christ's death to be in vain, by doing all that he can to make it so; though he doth not do so in fact.</w:t>
      </w:r>
    </w:p>
    <w:p w14:paraId="28C36E0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（2.）一个人通过竭尽全力使基督的死归于徒然，实际上也就使它变得徒然了；尽管他在事实上并没有做到。</w:t>
      </w:r>
    </w:p>
    <w:p w14:paraId="4AAD3AE8">
      <w:pPr>
        <w:spacing w:before="85" w:line="275" w:lineRule="auto"/>
        <w:ind w:left="16" w:right="18"/>
        <w:jc w:val="both"/>
        <w:rPr>
          <w:rFonts w:hint="eastAsia" w:ascii="微软雅黑" w:hAnsi="微软雅黑" w:eastAsia="微软雅黑" w:cs="微软雅黑"/>
          <w:sz w:val="30"/>
          <w:szCs w:val="30"/>
        </w:rPr>
      </w:pPr>
    </w:p>
    <w:p w14:paraId="5793D60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will find this the rule of God's dealing; he measures men's wickedness, and judges of their actions, by the native design of them; though they never reach it.</w:t>
      </w:r>
    </w:p>
    <w:p w14:paraId="1202D9B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你会发现这就是上帝行事的准则；祂通过人们行为本然的设计来衡量他们的邪恶并判断他们的行为；即便他们从未达成那个目的。</w:t>
      </w:r>
    </w:p>
    <w:p w14:paraId="432BBF8C">
      <w:pPr>
        <w:spacing w:before="85" w:line="275" w:lineRule="auto"/>
        <w:ind w:left="16" w:right="18"/>
        <w:jc w:val="both"/>
        <w:rPr>
          <w:rFonts w:hint="eastAsia" w:ascii="微软雅黑" w:hAnsi="微软雅黑" w:eastAsia="微软雅黑" w:cs="微软雅黑"/>
          <w:sz w:val="30"/>
          <w:szCs w:val="30"/>
        </w:rPr>
      </w:pPr>
    </w:p>
    <w:p w14:paraId="4B3C79E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acts of dishonouring God, and rebellion against him, God deals with men according to their sinful intentions, in these sins, though they fall far short of taking effect.</w:t>
      </w:r>
    </w:p>
    <w:p w14:paraId="2AD1B71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在所有羞辱上帝和背叛祂的行为中，上帝是根据人们在这些罪行中的邪恶企图来对待他们的，尽管这些企图远未达到生效。</w:t>
      </w:r>
    </w:p>
    <w:p w14:paraId="3607D32B">
      <w:pPr>
        <w:spacing w:before="85" w:line="275" w:lineRule="auto"/>
        <w:ind w:left="16" w:right="18"/>
        <w:jc w:val="both"/>
        <w:rPr>
          <w:rFonts w:hint="eastAsia" w:ascii="微软雅黑" w:hAnsi="微软雅黑" w:eastAsia="微软雅黑" w:cs="微软雅黑"/>
          <w:sz w:val="30"/>
          <w:szCs w:val="30"/>
        </w:rPr>
      </w:pPr>
    </w:p>
    <w:p w14:paraId="572F536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by his self-righteousness, cannot make Christ's death to be in vain; but he doth all that he can to make it so: and this is what the apostle means here when he saith, If righteousness come by the law, then Christ is dead in vain. "You do all that you can to make Christ's death in vain."</w:t>
      </w:r>
    </w:p>
    <w:p w14:paraId="20B6B2A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一个罪人凭着他的自义不能使基督的死归于徒然；但他已竭其所能地使其归于徒然：这就是使徒在这里说“义若是借着律法得的，基督就是徒然死了”的意思。“你已经竭尽全力地使基督的受死归于徒然了。”</w:t>
      </w:r>
    </w:p>
    <w:p w14:paraId="56C6DA4F">
      <w:pPr>
        <w:spacing w:before="85" w:line="275" w:lineRule="auto"/>
        <w:ind w:left="16" w:right="18"/>
        <w:jc w:val="both"/>
        <w:rPr>
          <w:rFonts w:hint="eastAsia" w:ascii="微软雅黑" w:hAnsi="微软雅黑" w:eastAsia="微软雅黑" w:cs="微软雅黑"/>
          <w:sz w:val="30"/>
          <w:szCs w:val="30"/>
        </w:rPr>
      </w:pPr>
    </w:p>
    <w:p w14:paraId="2758A89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now come to speak something of the greatness of this sin, of making Christ's death in vain; of entertaining any principles or practices, that have a tendency that way.</w:t>
      </w:r>
    </w:p>
    <w:p w14:paraId="4000756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我现在应该谈谈这种使基督的死归于徒然之罪的严重性；谈谈抱持任何有此倾向的原则或做法的危害。</w:t>
      </w:r>
    </w:p>
    <w:p w14:paraId="5023CA5B">
      <w:pPr>
        <w:spacing w:before="85" w:line="275" w:lineRule="auto"/>
        <w:ind w:left="16" w:right="18"/>
        <w:jc w:val="both"/>
        <w:rPr>
          <w:rFonts w:hint="eastAsia" w:ascii="微软雅黑" w:hAnsi="微软雅黑" w:eastAsia="微软雅黑" w:cs="微软雅黑"/>
          <w:sz w:val="30"/>
          <w:szCs w:val="30"/>
        </w:rPr>
      </w:pPr>
    </w:p>
    <w:p w14:paraId="22243B6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cannot enter upon this now.</w:t>
      </w:r>
    </w:p>
    <w:p w14:paraId="4F3EF87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但我现在还不能深入探讨这一点。</w:t>
      </w:r>
    </w:p>
    <w:p w14:paraId="620F24F1">
      <w:pPr>
        <w:spacing w:before="85" w:line="275" w:lineRule="auto"/>
        <w:ind w:left="16" w:right="18"/>
        <w:jc w:val="both"/>
        <w:rPr>
          <w:rFonts w:hint="eastAsia" w:ascii="微软雅黑" w:hAnsi="微软雅黑" w:eastAsia="微软雅黑" w:cs="微软雅黑"/>
          <w:sz w:val="30"/>
          <w:szCs w:val="30"/>
        </w:rPr>
      </w:pPr>
    </w:p>
    <w:p w14:paraId="3481909E">
      <w:pPr>
        <w:pStyle w:val="2"/>
        <w:bidi w:val="0"/>
        <w:jc w:val="center"/>
        <w:rPr>
          <w:rFonts w:hint="eastAsia"/>
        </w:rPr>
      </w:pPr>
      <w:bookmarkStart w:id="0" w:name="_GoBack"/>
      <w:r>
        <w:rPr>
          <w:rFonts w:hint="eastAsia"/>
        </w:rPr>
        <w:t>SERMON</w:t>
      </w:r>
      <w:bookmarkEnd w:id="0"/>
      <w:r>
        <w:rPr>
          <w:rFonts w:hint="eastAsia"/>
        </w:rPr>
        <w:t xml:space="preserve"> VI</w:t>
      </w:r>
    </w:p>
    <w:p w14:paraId="793DDCAC">
      <w:pPr>
        <w:pStyle w:val="2"/>
        <w:bidi w:val="0"/>
        <w:jc w:val="center"/>
        <w:rPr>
          <w:rFonts w:hint="eastAsia"/>
        </w:rPr>
      </w:pPr>
      <w:r>
        <w:rPr>
          <w:rFonts w:hint="eastAsia"/>
        </w:rPr>
        <w:t>讲道集 六</w:t>
      </w:r>
    </w:p>
    <w:p w14:paraId="5247A7FB">
      <w:pPr>
        <w:spacing w:before="85" w:line="275" w:lineRule="auto"/>
        <w:ind w:left="16" w:right="18"/>
        <w:jc w:val="both"/>
        <w:rPr>
          <w:rFonts w:hint="eastAsia" w:ascii="微软雅黑" w:hAnsi="微软雅黑" w:eastAsia="微软雅黑" w:cs="微软雅黑"/>
          <w:sz w:val="30"/>
          <w:szCs w:val="30"/>
        </w:rPr>
      </w:pPr>
    </w:p>
    <w:p w14:paraId="1283058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righteousness come by the law, then Christ is dead in vain. - GAL. 2:21 [Latter Clause.]</w:t>
      </w:r>
    </w:p>
    <w:p w14:paraId="060450C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义若是借着律法得的，基督就是徒然死了。加拉太书 2:21 [后半句]</w:t>
      </w:r>
    </w:p>
    <w:p w14:paraId="7A3136B1">
      <w:pPr>
        <w:spacing w:before="85" w:line="275" w:lineRule="auto"/>
        <w:ind w:left="16" w:right="18"/>
        <w:jc w:val="both"/>
        <w:rPr>
          <w:rFonts w:hint="eastAsia" w:ascii="微软雅黑" w:hAnsi="微软雅黑" w:eastAsia="微软雅黑" w:cs="微软雅黑"/>
          <w:sz w:val="30"/>
          <w:szCs w:val="30"/>
        </w:rPr>
      </w:pPr>
    </w:p>
    <w:p w14:paraId="2912D37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Christ is dead in vain.</w:t>
      </w:r>
    </w:p>
    <w:p w14:paraId="4C836D3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我不废掉上帝的恩典，义若是借着律法得的，基督就是徒然死了。</w:t>
      </w:r>
    </w:p>
    <w:p w14:paraId="5C392133">
      <w:pPr>
        <w:spacing w:before="85" w:line="275" w:lineRule="auto"/>
        <w:ind w:left="16" w:right="18"/>
        <w:jc w:val="both"/>
        <w:rPr>
          <w:rFonts w:hint="eastAsia" w:ascii="微软雅黑" w:hAnsi="微软雅黑" w:eastAsia="微软雅黑" w:cs="微软雅黑"/>
          <w:sz w:val="30"/>
          <w:szCs w:val="30"/>
        </w:rPr>
      </w:pPr>
    </w:p>
    <w:p w14:paraId="1941AAF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sacred things revealed to us in the word of God, are these two—the grace of God—and the death of Christ; and they are joined close together; they are two things that all who have a mind to be saved must constantly have in their eye;—the grace of God—and the death of Christ: and yet there are not a few that despise both; that frustrate the one, and make the other in vain: and this charge the apostle lays upon an error, that he is reproving the Galatian churches for, and that was their seeking righteousness by the law, and the works of it.</w:t>
      </w:r>
    </w:p>
    <w:p w14:paraId="086E993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上帝的圣言（the word of God）向我们启示的最神圣之物，就是这两样——上帝的恩典——以及基督的受死；它们紧密相连；对于所有想要得救的人来说，这两样东西必须时刻呈现在他们眼前；——上帝的恩典——以及基督的受死：然而，藐视这两样的人并不少；他们废掉前者，使后者归于徒然：使徒将这一指控加在一种错误之上，他正为此责备加拉太教会，那错误就是他们想要借着律法及其行为来寻求义。</w:t>
      </w:r>
    </w:p>
    <w:p w14:paraId="28500E7E">
      <w:pPr>
        <w:spacing w:before="85" w:line="275" w:lineRule="auto"/>
        <w:ind w:left="16" w:right="18"/>
        <w:jc w:val="both"/>
        <w:rPr>
          <w:rFonts w:hint="eastAsia" w:ascii="微软雅黑" w:hAnsi="微软雅黑" w:eastAsia="微软雅黑" w:cs="微软雅黑"/>
          <w:sz w:val="30"/>
          <w:szCs w:val="30"/>
        </w:rPr>
      </w:pPr>
    </w:p>
    <w:p w14:paraId="135E6C1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spoken unto these words, as containing two strong arguments against seeking of righteousness by the works of the law.</w:t>
      </w:r>
    </w:p>
    <w:p w14:paraId="7A76952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我曾讲论过这些话，它们包含两个反对靠律法行为寻求义的有力论据。</w:t>
      </w:r>
    </w:p>
    <w:p w14:paraId="72FE0491">
      <w:pPr>
        <w:spacing w:before="85" w:line="275" w:lineRule="auto"/>
        <w:ind w:left="16" w:right="18"/>
        <w:jc w:val="both"/>
        <w:rPr>
          <w:rFonts w:hint="eastAsia" w:ascii="微软雅黑" w:hAnsi="微软雅黑" w:eastAsia="微软雅黑" w:cs="微软雅黑"/>
          <w:sz w:val="30"/>
          <w:szCs w:val="30"/>
        </w:rPr>
      </w:pPr>
    </w:p>
    <w:p w14:paraId="0E2552E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thereby the grace of God is frustrated.</w:t>
      </w:r>
    </w:p>
    <w:p w14:paraId="479F7A8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第一，上帝的恩典因此被废掉。</w:t>
      </w:r>
    </w:p>
    <w:p w14:paraId="732D2115">
      <w:pPr>
        <w:spacing w:before="85" w:line="275" w:lineRule="auto"/>
        <w:ind w:left="16" w:right="18"/>
        <w:jc w:val="both"/>
        <w:rPr>
          <w:rFonts w:hint="eastAsia" w:ascii="微软雅黑" w:hAnsi="微软雅黑" w:eastAsia="微软雅黑" w:cs="微软雅黑"/>
          <w:sz w:val="30"/>
          <w:szCs w:val="30"/>
        </w:rPr>
      </w:pPr>
    </w:p>
    <w:p w14:paraId="4EF95CF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That thereby Christ's death is made to be in vain;—as far as the wickedness of man can do the one or the other.</w:t>
      </w:r>
    </w:p>
    <w:p w14:paraId="27DD7D7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第二，基督的死因此归于徒然；——只要人的邪恶能做到其中任何一点。</w:t>
      </w:r>
    </w:p>
    <w:p w14:paraId="12A9F5B6">
      <w:pPr>
        <w:spacing w:before="85" w:line="275" w:lineRule="auto"/>
        <w:ind w:left="16" w:right="18"/>
        <w:jc w:val="both"/>
        <w:rPr>
          <w:rFonts w:hint="eastAsia" w:ascii="微软雅黑" w:hAnsi="微软雅黑" w:eastAsia="微软雅黑" w:cs="微软雅黑"/>
          <w:sz w:val="30"/>
          <w:szCs w:val="30"/>
        </w:rPr>
      </w:pPr>
    </w:p>
    <w:p w14:paraId="771FA51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second argument I was the last time, and spoke something to four notes that I drew from it; two of them negatives, and two of them positives.</w:t>
      </w:r>
    </w:p>
    <w:p w14:paraId="3C45833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上次我讲到了这第二个论据，并谈到了我从中得出的四个要点；其中两个是否定命题，两个是肯定命题。</w:t>
      </w:r>
    </w:p>
    <w:p w14:paraId="0D0F4156">
      <w:pPr>
        <w:spacing w:before="85" w:line="275" w:lineRule="auto"/>
        <w:ind w:left="16" w:right="18"/>
        <w:jc w:val="both"/>
        <w:rPr>
          <w:rFonts w:hint="eastAsia" w:ascii="微软雅黑" w:hAnsi="微软雅黑" w:eastAsia="微软雅黑" w:cs="微软雅黑"/>
          <w:sz w:val="30"/>
          <w:szCs w:val="30"/>
        </w:rPr>
      </w:pPr>
    </w:p>
    <w:p w14:paraId="3683FF4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there is no righteousness, for the justifying a sinner, that can come by the law.</w:t>
      </w:r>
    </w:p>
    <w:p w14:paraId="7D07AAE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第一，对于使罪人称义而言，没有任何义能借着律法而得。</w:t>
      </w:r>
    </w:p>
    <w:p w14:paraId="308C2E4E">
      <w:pPr>
        <w:spacing w:before="85" w:line="275" w:lineRule="auto"/>
        <w:ind w:left="16" w:right="18"/>
        <w:jc w:val="both"/>
        <w:rPr>
          <w:rFonts w:hint="eastAsia" w:ascii="微软雅黑" w:hAnsi="微软雅黑" w:eastAsia="微软雅黑" w:cs="微软雅黑"/>
          <w:sz w:val="30"/>
          <w:szCs w:val="30"/>
        </w:rPr>
      </w:pPr>
    </w:p>
    <w:p w14:paraId="4EFFD36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man got to heaven by the law: never a man got to heaven by his own good doings.</w:t>
      </w:r>
    </w:p>
    <w:p w14:paraId="02EAA25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从来没有人靠律法进过天堂：从来没有人靠他自己的善行进过天堂。</w:t>
      </w:r>
    </w:p>
    <w:p w14:paraId="6615676F">
      <w:pPr>
        <w:spacing w:before="85" w:line="275" w:lineRule="auto"/>
        <w:ind w:left="16" w:right="18"/>
        <w:jc w:val="both"/>
        <w:rPr>
          <w:rFonts w:hint="eastAsia" w:ascii="微软雅黑" w:hAnsi="微软雅黑" w:eastAsia="微软雅黑" w:cs="微软雅黑"/>
          <w:sz w:val="30"/>
          <w:szCs w:val="30"/>
        </w:rPr>
      </w:pPr>
    </w:p>
    <w:p w14:paraId="1A9BEC4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 to hell for their own evil doings; but no man, since sin came into the world, ever went to heaven by his own good doings.</w:t>
      </w:r>
    </w:p>
    <w:p w14:paraId="781E6D7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所有人都因自己的恶行而下地狱；但自从罪进入世界以来，从未有人因自己的善行而进过天堂。</w:t>
      </w:r>
    </w:p>
    <w:p w14:paraId="0F3CA937">
      <w:pPr>
        <w:spacing w:before="85" w:line="275" w:lineRule="auto"/>
        <w:ind w:left="16" w:right="18"/>
        <w:jc w:val="both"/>
        <w:rPr>
          <w:rFonts w:hint="eastAsia" w:ascii="微软雅黑" w:hAnsi="微软雅黑" w:eastAsia="微软雅黑" w:cs="微软雅黑"/>
          <w:sz w:val="30"/>
          <w:szCs w:val="30"/>
        </w:rPr>
      </w:pPr>
    </w:p>
    <w:p w14:paraId="50066A7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proved.</w:t>
      </w:r>
    </w:p>
    <w:p w14:paraId="489FF2B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我已经证明了这一点。</w:t>
      </w:r>
    </w:p>
    <w:p w14:paraId="6671AC07">
      <w:pPr>
        <w:spacing w:before="85" w:line="275" w:lineRule="auto"/>
        <w:ind w:left="16" w:right="18"/>
        <w:jc w:val="both"/>
        <w:rPr>
          <w:rFonts w:hint="eastAsia" w:ascii="微软雅黑" w:hAnsi="微软雅黑" w:eastAsia="微软雅黑" w:cs="微软雅黑"/>
          <w:sz w:val="30"/>
          <w:szCs w:val="30"/>
        </w:rPr>
      </w:pPr>
    </w:p>
    <w:p w14:paraId="3423080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other negative contained here is, That Christ hath not died in vain:—for the apostle doth certainly imply that he did not die in vain, when he aggravates the sin of seeking righteousness by the law, as inferring so horrible an absurdity; for he is pointing forth the heinousness of this sin in very dreadful colours, on purpose to make it hated.</w:t>
      </w:r>
    </w:p>
    <w:p w14:paraId="4DF3ECB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里包含的另一个否定命题是：基督并没有徒然受死：——因为当使徒通过推导出如此可怕的荒谬结论来加重靠律法寻求义之罪的严重性时，他肯定暗示了基督没有徒然受死；因为他正用极其可怕的色彩来指出这种罪的恶毒，目的是为了让人恨恶它。</w:t>
      </w:r>
    </w:p>
    <w:p w14:paraId="7A8FB37F">
      <w:pPr>
        <w:spacing w:before="85" w:line="275" w:lineRule="auto"/>
        <w:ind w:left="16" w:right="18"/>
        <w:jc w:val="both"/>
        <w:rPr>
          <w:rFonts w:hint="eastAsia" w:ascii="微软雅黑" w:hAnsi="微软雅黑" w:eastAsia="微软雅黑" w:cs="微软雅黑"/>
          <w:sz w:val="30"/>
          <w:szCs w:val="30"/>
        </w:rPr>
      </w:pPr>
    </w:p>
    <w:p w14:paraId="2575500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positive truths contained here are these:—</w:t>
      </w:r>
    </w:p>
    <w:p w14:paraId="28E03AD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这里包含的两个肯定命题是：——</w:t>
      </w:r>
    </w:p>
    <w:p w14:paraId="16F3ABD7">
      <w:pPr>
        <w:spacing w:before="85" w:line="275" w:lineRule="auto"/>
        <w:ind w:left="16" w:right="18"/>
        <w:jc w:val="both"/>
        <w:rPr>
          <w:rFonts w:hint="eastAsia" w:ascii="微软雅黑" w:hAnsi="微软雅黑" w:eastAsia="微软雅黑" w:cs="微软雅黑"/>
          <w:sz w:val="30"/>
          <w:szCs w:val="30"/>
        </w:rPr>
      </w:pPr>
    </w:p>
    <w:p w14:paraId="5BB0BF8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there was any righteousness could come by the law, Christ's death would be in vain.</w:t>
      </w:r>
    </w:p>
    <w:p w14:paraId="434B692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（1.）如果有什么义可以借着律法而得，基督的死就是徒然了。</w:t>
      </w:r>
    </w:p>
    <w:p w14:paraId="3F4A3B76">
      <w:pPr>
        <w:spacing w:before="85" w:line="275" w:lineRule="auto"/>
        <w:ind w:left="16" w:right="18"/>
        <w:jc w:val="both"/>
        <w:rPr>
          <w:rFonts w:hint="eastAsia" w:ascii="微软雅黑" w:hAnsi="微软雅黑" w:eastAsia="微软雅黑" w:cs="微软雅黑"/>
          <w:sz w:val="30"/>
          <w:szCs w:val="30"/>
        </w:rPr>
      </w:pPr>
    </w:p>
    <w:p w14:paraId="573D766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died in vain, if any man could have stood accepted before God, without the virtue of his death.</w:t>
      </w:r>
    </w:p>
    <w:p w14:paraId="37B57CF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如果任何人在没有基督之死的功效（virtue）的情况下，能在上帝面前蒙接纳，那么基督就是徒然受死了。</w:t>
      </w:r>
    </w:p>
    <w:p w14:paraId="1852EB45">
      <w:pPr>
        <w:spacing w:before="85" w:line="275" w:lineRule="auto"/>
        <w:ind w:left="16" w:right="18"/>
        <w:jc w:val="both"/>
        <w:rPr>
          <w:rFonts w:hint="eastAsia" w:ascii="微软雅黑" w:hAnsi="微软雅黑" w:eastAsia="微软雅黑" w:cs="微软雅黑"/>
          <w:sz w:val="30"/>
          <w:szCs w:val="30"/>
        </w:rPr>
      </w:pPr>
    </w:p>
    <w:p w14:paraId="44DBED3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virtue of Christ's death, was of efficacy for the rendering men accepted before God, even before he came into the world.</w:t>
      </w:r>
    </w:p>
    <w:p w14:paraId="639F399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基督之死的功效（virtue），在祂来到这个世界之前，就已对使人在上帝面前蒙接纳产生了效力。</w:t>
      </w:r>
    </w:p>
    <w:p w14:paraId="035C9C75">
      <w:pPr>
        <w:spacing w:before="85" w:line="275" w:lineRule="auto"/>
        <w:ind w:left="16" w:right="18"/>
        <w:jc w:val="both"/>
        <w:rPr>
          <w:rFonts w:hint="eastAsia" w:ascii="微软雅黑" w:hAnsi="微软雅黑" w:eastAsia="微软雅黑" w:cs="微软雅黑"/>
          <w:sz w:val="30"/>
          <w:szCs w:val="30"/>
        </w:rPr>
      </w:pPr>
    </w:p>
    <w:p w14:paraId="4E177AD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that died before Christ came, were saved by the same faith, that believers on Christ were saved by, after he came.</w:t>
      </w:r>
    </w:p>
    <w:p w14:paraId="50AAAAB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在基督降临前去世的先祖们，是靠着与基督降临后信靠祂的信徒相同的信心得救的。</w:t>
      </w:r>
    </w:p>
    <w:p w14:paraId="53A7B4AB">
      <w:pPr>
        <w:spacing w:before="85" w:line="275" w:lineRule="auto"/>
        <w:ind w:left="16" w:right="18"/>
        <w:jc w:val="both"/>
        <w:rPr>
          <w:rFonts w:hint="eastAsia" w:ascii="微软雅黑" w:hAnsi="微软雅黑" w:eastAsia="微软雅黑" w:cs="微软雅黑"/>
          <w:sz w:val="30"/>
          <w:szCs w:val="30"/>
        </w:rPr>
      </w:pPr>
    </w:p>
    <w:p w14:paraId="071577A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the apostle, Acts 15:11. But we believe, that through the grace of our Lord Jesus Christ, we shall be saved, even as they; comparing the Old Testament and the New Testament dispensation together.</w:t>
      </w:r>
    </w:p>
    <w:p w14:paraId="6AC19D0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正如使徒在使徒行传 15:11 中所说：我们得救乃是因主耶稣的恩，和他们一样；这是将旧约体制（dispensation）和新约体制放在一起进行比较。</w:t>
      </w:r>
    </w:p>
    <w:p w14:paraId="6B867412">
      <w:pPr>
        <w:spacing w:before="85" w:line="275" w:lineRule="auto"/>
        <w:ind w:left="16" w:right="18"/>
        <w:jc w:val="both"/>
        <w:rPr>
          <w:rFonts w:hint="eastAsia" w:ascii="微软雅黑" w:hAnsi="微软雅黑" w:eastAsia="微软雅黑" w:cs="微软雅黑"/>
          <w:sz w:val="30"/>
          <w:szCs w:val="30"/>
        </w:rPr>
      </w:pPr>
    </w:p>
    <w:p w14:paraId="398756C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positive was this, That making Christ's death to be in vain, was a great and horrible sin.</w:t>
      </w:r>
    </w:p>
    <w:p w14:paraId="21DB4B5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（2.）第二个肯定命题是：使基督的死归于徒然是一个重大且可怕的罪。</w:t>
      </w:r>
    </w:p>
    <w:p w14:paraId="71FA2BF6">
      <w:pPr>
        <w:spacing w:before="85" w:line="275" w:lineRule="auto"/>
        <w:ind w:left="16" w:right="18"/>
        <w:jc w:val="both"/>
        <w:rPr>
          <w:rFonts w:hint="eastAsia" w:ascii="微软雅黑" w:hAnsi="微软雅黑" w:eastAsia="微软雅黑" w:cs="微软雅黑"/>
          <w:sz w:val="30"/>
          <w:szCs w:val="30"/>
        </w:rPr>
      </w:pPr>
    </w:p>
    <w:p w14:paraId="4854FCB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it was impossible to make it vain really, or to hinder any of its excellent fruits.</w:t>
      </w:r>
    </w:p>
    <w:p w14:paraId="20A1EAA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我告诉过你们，要在事实上使其归于徒然，或者阻碍它任何卓越的果实，都是不可能的。</w:t>
      </w:r>
    </w:p>
    <w:p w14:paraId="50C69AEF">
      <w:pPr>
        <w:spacing w:before="85" w:line="275" w:lineRule="auto"/>
        <w:ind w:left="16" w:right="18"/>
        <w:jc w:val="both"/>
        <w:rPr>
          <w:rFonts w:hint="eastAsia" w:ascii="微软雅黑" w:hAnsi="微软雅黑" w:eastAsia="微软雅黑" w:cs="微软雅黑"/>
          <w:sz w:val="30"/>
          <w:szCs w:val="30"/>
        </w:rPr>
      </w:pPr>
    </w:p>
    <w:p w14:paraId="2E175FD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man could hinder the solid causes of it, so no man can hinder the strong fruit of it:—the fruit of the death of Christ is quite out of the reach of men or devils.</w:t>
      </w:r>
    </w:p>
    <w:p w14:paraId="4E13B01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既然没有人能阻碍它稳固的原因，也就没有人能阻碍它强有力的果子：——基督受死的果子是人类或魔鬼完全无法触及的。</w:t>
      </w:r>
    </w:p>
    <w:p w14:paraId="50B449EE">
      <w:pPr>
        <w:spacing w:before="85" w:line="275" w:lineRule="auto"/>
        <w:ind w:left="16" w:right="18"/>
        <w:jc w:val="both"/>
        <w:rPr>
          <w:rFonts w:hint="eastAsia" w:ascii="微软雅黑" w:hAnsi="微软雅黑" w:eastAsia="微软雅黑" w:cs="微软雅黑"/>
          <w:sz w:val="30"/>
          <w:szCs w:val="30"/>
        </w:rPr>
      </w:pPr>
    </w:p>
    <w:p w14:paraId="4AEE6DC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was in his humbled state, the devil could, upon permission, carry his body up to the pinnacle of the temple: but he had no power to hurt him.</w:t>
      </w:r>
    </w:p>
    <w:p w14:paraId="09F0DF4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当我们的主处于卑微状态时，魔鬼在获得允许的情况下，可以将祂的身体带到圣殿顶上：但魔鬼没有权力伤害祂。</w:t>
      </w:r>
    </w:p>
    <w:p w14:paraId="3CBEE317">
      <w:pPr>
        <w:spacing w:before="85" w:line="275" w:lineRule="auto"/>
        <w:ind w:left="16" w:right="18"/>
        <w:jc w:val="both"/>
        <w:rPr>
          <w:rFonts w:hint="eastAsia" w:ascii="微软雅黑" w:hAnsi="微软雅黑" w:eastAsia="微软雅黑" w:cs="微软雅黑"/>
          <w:sz w:val="30"/>
          <w:szCs w:val="30"/>
        </w:rPr>
      </w:pPr>
    </w:p>
    <w:p w14:paraId="4B2BA99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in this world, one wicked disciple betrayed him, and the rest cowardly forsook him; his enemies prevailed against him in the hour and power of darkness, and took away his life; but for the fruit and virtue of his death, that is lodged higher than man can reach: yet men may make Christ's death to be in vain.</w:t>
      </w:r>
    </w:p>
    <w:p w14:paraId="7F24F4D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世时，一个邪恶的门徒出卖了祂，其余的人则懦弱地离弃了祂；祂的仇敌在黑暗的时刻和权势下战胜了祂，夺走了祂的生命；但至于祂受死的果子和功效（virtue），那被安置在比人所能触及的更高处：然而，人仍可能使基督的死归于徒然。</w:t>
      </w:r>
    </w:p>
    <w:p w14:paraId="20D81E65">
      <w:pPr>
        <w:spacing w:before="85" w:line="275" w:lineRule="auto"/>
        <w:ind w:left="16" w:right="18"/>
        <w:jc w:val="both"/>
        <w:rPr>
          <w:rFonts w:hint="eastAsia" w:ascii="微软雅黑" w:hAnsi="微软雅黑" w:eastAsia="微软雅黑" w:cs="微软雅黑"/>
          <w:sz w:val="30"/>
          <w:szCs w:val="30"/>
        </w:rPr>
      </w:pPr>
    </w:p>
    <w:p w14:paraId="7031C6C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To themselves.—A poor creature, that hath not faith in Christ, gets no more good of him, than if Christ had never died, or if Christ's death had been in vain; than if he had never died, or had died to no purpose.</w:t>
      </w:r>
    </w:p>
    <w:p w14:paraId="26C83FF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第一，对他们自己而言。——一个对基督没有信心的可怜受造物，从祂那里得到的益处，并不比基督从未受死、或者基督受死归于徒然、或者祂从未受死、或者祂死得毫无目的更多。</w:t>
      </w:r>
    </w:p>
    <w:p w14:paraId="41A45204">
      <w:pPr>
        <w:spacing w:before="85" w:line="275" w:lineRule="auto"/>
        <w:ind w:left="16" w:right="18"/>
        <w:jc w:val="both"/>
        <w:rPr>
          <w:rFonts w:hint="eastAsia" w:ascii="微软雅黑" w:hAnsi="微软雅黑" w:eastAsia="微软雅黑" w:cs="微软雅黑"/>
          <w:sz w:val="30"/>
          <w:szCs w:val="30"/>
        </w:rPr>
      </w:pPr>
    </w:p>
    <w:p w14:paraId="42C48C9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God will always reckon with men according to their design in sinning.</w:t>
      </w:r>
    </w:p>
    <w:p w14:paraId="6270346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第二，上帝总是会根据人们犯罪时的意图与他们清算。</w:t>
      </w:r>
    </w:p>
    <w:p w14:paraId="7BDDB184">
      <w:pPr>
        <w:spacing w:before="85" w:line="275" w:lineRule="auto"/>
        <w:ind w:left="16" w:right="18"/>
        <w:jc w:val="both"/>
        <w:rPr>
          <w:rFonts w:hint="eastAsia" w:ascii="微软雅黑" w:hAnsi="微软雅黑" w:eastAsia="微软雅黑" w:cs="微软雅黑"/>
          <w:sz w:val="30"/>
          <w:szCs w:val="30"/>
        </w:rPr>
      </w:pPr>
    </w:p>
    <w:p w14:paraId="54A9C0E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is a breaking of God's law; but yet God's law will not be broken, but will break all the breakers of it:—sin is counted, and charged as a dishonouring of God; and yet the Lord's honour is advanced in the ruin of the sinner.</w:t>
      </w:r>
    </w:p>
    <w:p w14:paraId="4E4B011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所有的罪都是在破坏上帝的律法；然而上帝的律法不会被破坏，反而会粉碎所有破坏它的人：——罪被视为并指控为对上帝的羞辱；然而主的荣耀却在罪人的毁灭中得到了彰显。</w:t>
      </w:r>
    </w:p>
    <w:p w14:paraId="2396380E">
      <w:pPr>
        <w:spacing w:before="85" w:line="275" w:lineRule="auto"/>
        <w:ind w:left="16" w:right="18"/>
        <w:jc w:val="both"/>
        <w:rPr>
          <w:rFonts w:hint="eastAsia" w:ascii="微软雅黑" w:hAnsi="微软雅黑" w:eastAsia="微软雅黑" w:cs="微软雅黑"/>
          <w:sz w:val="30"/>
          <w:szCs w:val="30"/>
        </w:rPr>
      </w:pPr>
    </w:p>
    <w:p w14:paraId="0BCAA61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proceed now to shew you the dreadfulness of this sin, of doing any thing that hath a tendency to the making Christ's death to be in vain.</w:t>
      </w:r>
    </w:p>
    <w:p w14:paraId="102C9E1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我现在继续向你们展示这种使基督之死归于徒然之倾向行为的可怕性。</w:t>
      </w:r>
    </w:p>
    <w:p w14:paraId="0EE42E20">
      <w:pPr>
        <w:spacing w:before="85" w:line="275" w:lineRule="auto"/>
        <w:ind w:left="16" w:right="18"/>
        <w:jc w:val="both"/>
        <w:rPr>
          <w:rFonts w:hint="eastAsia" w:ascii="微软雅黑" w:hAnsi="微软雅黑" w:eastAsia="微软雅黑" w:cs="微软雅黑"/>
          <w:sz w:val="30"/>
          <w:szCs w:val="30"/>
        </w:rPr>
      </w:pPr>
    </w:p>
    <w:p w14:paraId="17294FB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1st, aggravate this sin in its just measures; and, 2dly, come to the Application, and shew how common a sin this is.—It is a great sin to make Christ's death in vain, in the way wherein it is practicable; and in that sense that the apostle here means.</w:t>
      </w:r>
    </w:p>
    <w:p w14:paraId="57AD606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我要，首先，按其公正的分量来加重（aggravate）这一罪行的严重性；其次，进入应用部分，展示这种罪是多么普遍。——在可行的范围内，并按照使徒在这里所指的意义，使基督的死归于徒然是一项重罪。</w:t>
      </w:r>
    </w:p>
    <w:p w14:paraId="29931EA7">
      <w:pPr>
        <w:spacing w:before="85" w:line="275" w:lineRule="auto"/>
        <w:ind w:left="16" w:right="18"/>
        <w:jc w:val="both"/>
        <w:rPr>
          <w:rFonts w:hint="eastAsia" w:ascii="微软雅黑" w:hAnsi="微软雅黑" w:eastAsia="微软雅黑" w:cs="微软雅黑"/>
          <w:sz w:val="30"/>
          <w:szCs w:val="30"/>
        </w:rPr>
      </w:pPr>
    </w:p>
    <w:p w14:paraId="317A551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Let us consider God; whensoever we are to take the just measure of any sin, we are to take it with respect to God.</w:t>
      </w:r>
    </w:p>
    <w:p w14:paraId="4FA5737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第一，让我们考虑上帝；每当我们衡量任何罪的公正分量时，我们都必须相对于上帝来衡量。</w:t>
      </w:r>
    </w:p>
    <w:p w14:paraId="6B924FD4">
      <w:pPr>
        <w:spacing w:before="85" w:line="275" w:lineRule="auto"/>
        <w:ind w:left="16" w:right="18"/>
        <w:jc w:val="both"/>
        <w:rPr>
          <w:rFonts w:hint="eastAsia" w:ascii="微软雅黑" w:hAnsi="微软雅黑" w:eastAsia="微软雅黑" w:cs="微软雅黑"/>
          <w:sz w:val="30"/>
          <w:szCs w:val="30"/>
        </w:rPr>
      </w:pPr>
    </w:p>
    <w:p w14:paraId="68EC0C7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grand aggravation of all sin, that it is against God.</w:t>
      </w:r>
    </w:p>
    <w:p w14:paraId="76F7D8B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所有罪恶最重大的加重（aggravation）之处就在于，它是针对上帝的。</w:t>
      </w:r>
    </w:p>
    <w:p w14:paraId="7DAE12D4">
      <w:pPr>
        <w:spacing w:before="85" w:line="275" w:lineRule="auto"/>
        <w:ind w:left="16" w:right="18"/>
        <w:jc w:val="both"/>
        <w:rPr>
          <w:rFonts w:hint="eastAsia" w:ascii="微软雅黑" w:hAnsi="微软雅黑" w:eastAsia="微软雅黑" w:cs="微软雅黑"/>
          <w:sz w:val="30"/>
          <w:szCs w:val="30"/>
        </w:rPr>
      </w:pPr>
    </w:p>
    <w:p w14:paraId="2B72E11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is confessing, with deep remorse, his vile sins of adultery and murder, which were sins against his neighbour; Against thee, thee only, have I sinned, saith he, and done this evil in thy sight, Psal. 51:4.</w:t>
      </w:r>
    </w:p>
    <w:p w14:paraId="274D7EA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当大卫怀着深深的懊悔承认他犯下的奸淫和谋杀等恶行时，这些虽是针对他邻舍的罪，但他却说：我向祢犯罪，惟独得罪了祢；在祢眼前行了这恶。诗篇 51:4。</w:t>
      </w:r>
    </w:p>
    <w:p w14:paraId="19B44E3F">
      <w:pPr>
        <w:spacing w:before="85" w:line="275" w:lineRule="auto"/>
        <w:ind w:left="16" w:right="18"/>
        <w:jc w:val="both"/>
        <w:rPr>
          <w:rFonts w:hint="eastAsia" w:ascii="微软雅黑" w:hAnsi="微软雅黑" w:eastAsia="微软雅黑" w:cs="微软雅黑"/>
          <w:sz w:val="30"/>
          <w:szCs w:val="30"/>
        </w:rPr>
      </w:pPr>
    </w:p>
    <w:p w14:paraId="3B831BB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consider what this sin doth with respect to God;—and here we must take up some account of God, according to the gospel revelation of him: for as Jesus Christ is not revealed by the law, so neither is the sin of rendering his death to be in vain, aggravated by the law, as it is by the discoveries made of God in the gospel.</w:t>
      </w:r>
    </w:p>
    <w:p w14:paraId="7AC7231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这种罪相对于上帝做了什么；——在这里我们必须根据福音对上帝的启示来认识上帝：因为正如耶稣基督不是由律法启示的一样，使祂的死归于徒然的罪也不是由律法加重严重性的，而是由福音中对上帝的显明而加重的。</w:t>
      </w:r>
    </w:p>
    <w:p w14:paraId="34B93AB4">
      <w:pPr>
        <w:spacing w:before="85" w:line="275" w:lineRule="auto"/>
        <w:ind w:left="16" w:right="18"/>
        <w:jc w:val="both"/>
        <w:rPr>
          <w:rFonts w:hint="eastAsia" w:ascii="微软雅黑" w:hAnsi="微软雅黑" w:eastAsia="微软雅黑" w:cs="微软雅黑"/>
          <w:sz w:val="30"/>
          <w:szCs w:val="30"/>
        </w:rPr>
      </w:pPr>
    </w:p>
    <w:p w14:paraId="0786E60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against God the Father, and against God the Son, and against God the Holy Ghost.</w:t>
      </w:r>
    </w:p>
    <w:p w14:paraId="7AF11A2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这是一种得罪父上帝、得罪子上帝和得罪圣灵上帝的罪。</w:t>
      </w:r>
    </w:p>
    <w:p w14:paraId="3BABD02F">
      <w:pPr>
        <w:spacing w:before="85" w:line="275" w:lineRule="auto"/>
        <w:ind w:left="16" w:right="18"/>
        <w:jc w:val="both"/>
        <w:rPr>
          <w:rFonts w:hint="eastAsia" w:ascii="微软雅黑" w:hAnsi="微软雅黑" w:eastAsia="微软雅黑" w:cs="微软雅黑"/>
          <w:sz w:val="30"/>
          <w:szCs w:val="30"/>
        </w:rPr>
      </w:pPr>
    </w:p>
    <w:p w14:paraId="75FEB31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make this sin appear in its greatness, first, it is against God the Father woefully.</w:t>
      </w:r>
    </w:p>
    <w:p w14:paraId="28D79C4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（1.）为了显明这种罪的重大，首先，它极其悲哀地得罪了父上帝。</w:t>
      </w:r>
    </w:p>
    <w:p w14:paraId="4F4FB18C">
      <w:pPr>
        <w:spacing w:before="85" w:line="275" w:lineRule="auto"/>
        <w:ind w:left="16" w:right="18"/>
        <w:jc w:val="both"/>
        <w:rPr>
          <w:rFonts w:hint="eastAsia" w:ascii="微软雅黑" w:hAnsi="微软雅黑" w:eastAsia="微软雅黑" w:cs="微软雅黑"/>
          <w:sz w:val="30"/>
          <w:szCs w:val="30"/>
        </w:rPr>
      </w:pPr>
    </w:p>
    <w:p w14:paraId="0AC7F93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contrivance that ever the infinitely wise God had, for the glory of his name, was the working out of eternal redemption, by the death of his own Son, for a company of lost sinners.</w:t>
      </w:r>
    </w:p>
    <w:p w14:paraId="2CB542A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无限智慧的上帝为了祂名下的荣耀而有过的最伟大的策划，就是通过祂自己儿子的死，为一群迷失的罪人成就了永恒的救赎。</w:t>
      </w:r>
    </w:p>
    <w:p w14:paraId="08AB8024">
      <w:pPr>
        <w:spacing w:before="85" w:line="275" w:lineRule="auto"/>
        <w:ind w:left="16" w:right="18"/>
        <w:jc w:val="both"/>
        <w:rPr>
          <w:rFonts w:hint="eastAsia" w:ascii="微软雅黑" w:hAnsi="微软雅黑" w:eastAsia="微软雅黑" w:cs="微软雅黑"/>
          <w:sz w:val="30"/>
          <w:szCs w:val="30"/>
        </w:rPr>
      </w:pPr>
    </w:p>
    <w:p w14:paraId="6163929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chief of the ways of God: all things revealed of him, and of his counsel, and of his purpose, and of his actions, are all but low, in regard of this; all others are subservient to this act of Divine Providence: this is the chief of the ways of God.</w:t>
      </w:r>
    </w:p>
    <w:p w14:paraId="7FFE59B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这是上帝作为（ways）的首位：所有关于祂的启示、祂的旨意、祂的目的以及祂的行动，与此相比都显得微不足道；所有其他事物都服务于上帝护理（Divine Providence）的这一行动：这是上帝作为的首位。</w:t>
      </w:r>
    </w:p>
    <w:p w14:paraId="3CEB2376">
      <w:pPr>
        <w:spacing w:before="85" w:line="275" w:lineRule="auto"/>
        <w:ind w:left="16" w:right="18"/>
        <w:jc w:val="both"/>
        <w:rPr>
          <w:rFonts w:hint="eastAsia" w:ascii="微软雅黑" w:hAnsi="微软雅黑" w:eastAsia="微软雅黑" w:cs="微软雅黑"/>
          <w:sz w:val="30"/>
          <w:szCs w:val="30"/>
        </w:rPr>
      </w:pPr>
    </w:p>
    <w:p w14:paraId="551A280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what treasures of his glory are concerned therein.</w:t>
      </w:r>
    </w:p>
    <w:p w14:paraId="6247370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让我们看看祂荣耀的哪些珍宝牵涉其中。</w:t>
      </w:r>
    </w:p>
    <w:p w14:paraId="7F65F9E1">
      <w:pPr>
        <w:spacing w:before="85" w:line="275" w:lineRule="auto"/>
        <w:ind w:left="16" w:right="18"/>
        <w:jc w:val="both"/>
        <w:rPr>
          <w:rFonts w:hint="eastAsia" w:ascii="微软雅黑" w:hAnsi="微软雅黑" w:eastAsia="微软雅黑" w:cs="微软雅黑"/>
          <w:sz w:val="30"/>
          <w:szCs w:val="30"/>
        </w:rPr>
      </w:pPr>
    </w:p>
    <w:p w14:paraId="6D1D82C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infinite wisdom in contriving a way, that the understanding of angels and men could not find out, and when it is revealed, it cannot be fully known.</w:t>
      </w:r>
    </w:p>
    <w:p w14:paraId="1F5D290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（1.）在策划一条天使和人的悟性都无法找出的道路上，蕴含着无限的智慧，而且即便当它被启示出来，也无法被完全知晓。</w:t>
      </w:r>
    </w:p>
    <w:p w14:paraId="03310E56">
      <w:pPr>
        <w:spacing w:before="85" w:line="275" w:lineRule="auto"/>
        <w:ind w:left="16" w:right="18"/>
        <w:jc w:val="both"/>
        <w:rPr>
          <w:rFonts w:hint="eastAsia" w:ascii="微软雅黑" w:hAnsi="微软雅黑" w:eastAsia="微软雅黑" w:cs="微软雅黑"/>
          <w:sz w:val="30"/>
          <w:szCs w:val="30"/>
        </w:rPr>
      </w:pPr>
    </w:p>
    <w:p w14:paraId="2E15B50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concerning the angels, that they desire to pry into those things; into those things that the Spirit reveals, concerning the sufferings of Christ, and the glory that should follow, 1 Pet. 1:11, 12.</w:t>
      </w:r>
    </w:p>
    <w:p w14:paraId="1930C8D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经上论及天使说，他们也情愿察看这些事；察看灵所启示的关于基督受苦，后来得荣耀的事，彼得前书 1:11, 12。</w:t>
      </w:r>
    </w:p>
    <w:p w14:paraId="5FCEA800">
      <w:pPr>
        <w:spacing w:before="85" w:line="275" w:lineRule="auto"/>
        <w:ind w:left="16" w:right="18"/>
        <w:jc w:val="both"/>
        <w:rPr>
          <w:rFonts w:hint="eastAsia" w:ascii="微软雅黑" w:hAnsi="微软雅黑" w:eastAsia="微软雅黑" w:cs="微软雅黑"/>
          <w:sz w:val="30"/>
          <w:szCs w:val="30"/>
        </w:rPr>
      </w:pPr>
    </w:p>
    <w:p w14:paraId="575A5BF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glorified angels in heaven be students of Jesus Christ, and of the glory of his sufferings, and of the glory that was the fruit thereof, how much more should men do so!</w:t>
      </w:r>
    </w:p>
    <w:p w14:paraId="4F2FEA1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现在，如果天国中得荣耀的天使都在研读耶稣基督，研读祂受苦的荣耀，以及作为受苦之果子的荣耀，那么人更应当如此行！</w:t>
      </w:r>
    </w:p>
    <w:p w14:paraId="54E9B317">
      <w:pPr>
        <w:spacing w:before="85" w:line="275" w:lineRule="auto"/>
        <w:ind w:left="16" w:right="18"/>
        <w:jc w:val="both"/>
        <w:rPr>
          <w:rFonts w:hint="eastAsia" w:ascii="微软雅黑" w:hAnsi="微软雅黑" w:eastAsia="微软雅黑" w:cs="微软雅黑"/>
          <w:sz w:val="30"/>
          <w:szCs w:val="30"/>
        </w:rPr>
      </w:pPr>
    </w:p>
    <w:p w14:paraId="3412DF0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manifold wisdom of God that shines therein, and is perceived by, and made known to them. Eph. 3:10.</w:t>
      </w:r>
    </w:p>
    <w:p w14:paraId="161A021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上帝百般的智慧在其中闪耀，并被他们察觉并向他们显明。以弗所书 3:10。</w:t>
      </w:r>
    </w:p>
    <w:p w14:paraId="5B06D087">
      <w:pPr>
        <w:spacing w:before="85" w:line="275" w:lineRule="auto"/>
        <w:ind w:left="16" w:right="18"/>
        <w:jc w:val="both"/>
        <w:rPr>
          <w:rFonts w:hint="eastAsia" w:ascii="微软雅黑" w:hAnsi="微软雅黑" w:eastAsia="微软雅黑" w:cs="微软雅黑"/>
          <w:sz w:val="30"/>
          <w:szCs w:val="30"/>
        </w:rPr>
      </w:pPr>
    </w:p>
    <w:p w14:paraId="4179F32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intent that now unto the principalities and powers in heavenly places, might be made known, by the church, the manifold wisdom of God, according to his eternal purpose, which he purposed in Christ Jesus our Lord.</w:t>
      </w:r>
    </w:p>
    <w:p w14:paraId="4F73394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为要借着教会使天上执政的、掌权的，现在得知上帝百般的智慧，这是照上帝从万世以前，在我们主基督耶稣里所定的旨意。</w:t>
      </w:r>
    </w:p>
    <w:p w14:paraId="6F105C16">
      <w:pPr>
        <w:spacing w:before="85" w:line="275" w:lineRule="auto"/>
        <w:ind w:left="16" w:right="18"/>
        <w:jc w:val="both"/>
        <w:rPr>
          <w:rFonts w:hint="eastAsia" w:ascii="微软雅黑" w:hAnsi="微软雅黑" w:eastAsia="微软雅黑" w:cs="微软雅黑"/>
          <w:sz w:val="30"/>
          <w:szCs w:val="30"/>
        </w:rPr>
      </w:pPr>
    </w:p>
    <w:p w14:paraId="60D660D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the wisdom of God is so much concerned, judge you what a provocation it must needs be, when foolish man does all that may be to defeat this wisdom.</w:t>
      </w:r>
    </w:p>
    <w:p w14:paraId="033A871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现在，既然上帝的智慧如此深地牵涉其中，请你判断一下，当愚蠢的人竭尽所能地挫败这一智慧时，那是何等必要的冒犯（provocation）啊。</w:t>
      </w:r>
    </w:p>
    <w:p w14:paraId="35129BAC">
      <w:pPr>
        <w:spacing w:before="85" w:line="275" w:lineRule="auto"/>
        <w:ind w:left="16" w:right="18"/>
        <w:jc w:val="both"/>
        <w:rPr>
          <w:rFonts w:hint="eastAsia" w:ascii="微软雅黑" w:hAnsi="微软雅黑" w:eastAsia="微软雅黑" w:cs="微软雅黑"/>
          <w:sz w:val="30"/>
          <w:szCs w:val="30"/>
        </w:rPr>
      </w:pPr>
    </w:p>
    <w:p w14:paraId="558E690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crucified, is called the wisdom of God, and power of God: but unto poor ignorant man he is foolishness and weakness, 1 Cor. 1:23, 24.</w:t>
      </w:r>
    </w:p>
    <w:p w14:paraId="1F74F44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被钉十字架的基督被称为上帝的智慧和上帝的大能：但在可怜无知的人眼中，祂却是愚拙和软弱，哥林多前书 1:23, 24。</w:t>
      </w:r>
    </w:p>
    <w:p w14:paraId="4466AB08">
      <w:pPr>
        <w:spacing w:before="85" w:line="275" w:lineRule="auto"/>
        <w:ind w:left="16" w:right="18"/>
        <w:jc w:val="both"/>
        <w:rPr>
          <w:rFonts w:hint="eastAsia" w:ascii="微软雅黑" w:hAnsi="微软雅黑" w:eastAsia="微软雅黑" w:cs="微软雅黑"/>
          <w:sz w:val="30"/>
          <w:szCs w:val="30"/>
        </w:rPr>
      </w:pPr>
    </w:p>
    <w:p w14:paraId="572B97B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this way of saving us by the death of Christ, there is the great grace, and mercy of God, that he would magnify.</w:t>
      </w:r>
    </w:p>
    <w:p w14:paraId="698FAE1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（2.）在这种通过基督之死拯救我们的方式中，蕴含着上帝想要放大的伟大恩典与怜悯。</w:t>
      </w:r>
    </w:p>
    <w:p w14:paraId="5ED83920">
      <w:pPr>
        <w:spacing w:before="85" w:line="275" w:lineRule="auto"/>
        <w:ind w:left="16" w:right="18"/>
        <w:jc w:val="both"/>
        <w:rPr>
          <w:rFonts w:hint="eastAsia" w:ascii="微软雅黑" w:hAnsi="微软雅黑" w:eastAsia="微软雅黑" w:cs="微软雅黑"/>
          <w:sz w:val="30"/>
          <w:szCs w:val="30"/>
        </w:rPr>
      </w:pPr>
    </w:p>
    <w:p w14:paraId="585FF8D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 great sin must it be to count all this in vain?</w:t>
      </w:r>
    </w:p>
    <w:p w14:paraId="42209F7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那么，视这一切为徒然该是多么巨大的罪啊？</w:t>
      </w:r>
    </w:p>
    <w:p w14:paraId="30B6C415">
      <w:pPr>
        <w:spacing w:before="85" w:line="275" w:lineRule="auto"/>
        <w:ind w:left="16" w:right="18"/>
        <w:jc w:val="both"/>
        <w:rPr>
          <w:rFonts w:hint="eastAsia" w:ascii="微软雅黑" w:hAnsi="微软雅黑" w:eastAsia="微软雅黑" w:cs="微软雅黑"/>
          <w:sz w:val="30"/>
          <w:szCs w:val="30"/>
        </w:rPr>
      </w:pPr>
    </w:p>
    <w:p w14:paraId="78775D5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that he gave his only begotten Son, that whosoever believeth on him, should not perish, but should have everlasting life, John 3:16.</w:t>
      </w:r>
    </w:p>
    <w:p w14:paraId="5B0D1CF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上帝爱世人，甚至将祂的独生子赐给他们，叫一切信祂的，不至灭亡，反得永生。约翰福音 3:16。</w:t>
      </w:r>
    </w:p>
    <w:p w14:paraId="1BA8B6ED">
      <w:pPr>
        <w:spacing w:before="85" w:line="275" w:lineRule="auto"/>
        <w:ind w:left="16" w:right="18"/>
        <w:jc w:val="both"/>
        <w:rPr>
          <w:rFonts w:hint="eastAsia" w:ascii="微软雅黑" w:hAnsi="微软雅黑" w:eastAsia="微软雅黑" w:cs="微软雅黑"/>
          <w:sz w:val="30"/>
          <w:szCs w:val="30"/>
        </w:rPr>
      </w:pPr>
    </w:p>
    <w:p w14:paraId="16D09E8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commendeth his love to us, in that whilst we were yet sinners, Christ died for us, Rom. 5:8.</w:t>
      </w:r>
    </w:p>
    <w:p w14:paraId="09CE5B5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惟有基督在我们还作罪人的时候为我们死，上帝的爱就在此向我们显明了。罗马书 5:8。</w:t>
      </w:r>
    </w:p>
    <w:p w14:paraId="27514A7E">
      <w:pPr>
        <w:spacing w:before="85" w:line="275" w:lineRule="auto"/>
        <w:ind w:left="16" w:right="18"/>
        <w:jc w:val="both"/>
        <w:rPr>
          <w:rFonts w:hint="eastAsia" w:ascii="微软雅黑" w:hAnsi="微软雅黑" w:eastAsia="微软雅黑" w:cs="微软雅黑"/>
          <w:sz w:val="30"/>
          <w:szCs w:val="30"/>
        </w:rPr>
      </w:pPr>
    </w:p>
    <w:p w14:paraId="7F794B2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this love be so far despised, as that a man shall endeavour to make it be in vain?</w:t>
      </w:r>
    </w:p>
    <w:p w14:paraId="1A8FF92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难道这爱竟会被如此藐视，以至于一个人竟企图使它变得徒然吗？</w:t>
      </w:r>
    </w:p>
    <w:p w14:paraId="12D13F57">
      <w:pPr>
        <w:spacing w:before="85" w:line="275" w:lineRule="auto"/>
        <w:ind w:left="16" w:right="18"/>
        <w:jc w:val="both"/>
        <w:rPr>
          <w:rFonts w:hint="eastAsia" w:ascii="微软雅黑" w:hAnsi="微软雅黑" w:eastAsia="微软雅黑" w:cs="微软雅黑"/>
          <w:sz w:val="30"/>
          <w:szCs w:val="30"/>
        </w:rPr>
      </w:pPr>
    </w:p>
    <w:p w14:paraId="0BA81B2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is a contrivance, also, for the magnifying the holy law of God.</w:t>
      </w:r>
    </w:p>
    <w:p w14:paraId="100F083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（3.）这也是一种为了放大上帝神圣律法的策划。</w:t>
      </w:r>
    </w:p>
    <w:p w14:paraId="09EF8DB4">
      <w:pPr>
        <w:spacing w:before="85" w:line="275" w:lineRule="auto"/>
        <w:ind w:left="16" w:right="18"/>
        <w:jc w:val="both"/>
        <w:rPr>
          <w:rFonts w:hint="eastAsia" w:ascii="微软雅黑" w:hAnsi="微软雅黑" w:eastAsia="微软雅黑" w:cs="微软雅黑"/>
          <w:sz w:val="30"/>
          <w:szCs w:val="30"/>
        </w:rPr>
      </w:pPr>
    </w:p>
    <w:p w14:paraId="4D2A014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so zealous for his law, that he will part with it for no man's sake.</w:t>
      </w:r>
    </w:p>
    <w:p w14:paraId="2463900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主是对祂的律法如此热衷，以至于祂不会为了任何人而放弃它。</w:t>
      </w:r>
    </w:p>
    <w:p w14:paraId="3F22FE36">
      <w:pPr>
        <w:spacing w:before="85" w:line="275" w:lineRule="auto"/>
        <w:ind w:left="16" w:right="18"/>
        <w:jc w:val="both"/>
        <w:rPr>
          <w:rFonts w:hint="eastAsia" w:ascii="微软雅黑" w:hAnsi="微软雅黑" w:eastAsia="微软雅黑" w:cs="微软雅黑"/>
          <w:sz w:val="30"/>
          <w:szCs w:val="30"/>
        </w:rPr>
      </w:pPr>
    </w:p>
    <w:p w14:paraId="63DE95E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abate an ace of the rigour of his law, for the saving of the world: but he hath found out a way to give the law all its due, and yet to give the poor sinner all that he needs.</w:t>
      </w:r>
    </w:p>
    <w:p w14:paraId="4482122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祂不会为了拯救世界而让祂律法的严厉减少分毫：但祂已经找到了一种方法，既能给予律法其应得的所有尊重，又能给予可怜罪人所需的一切。</w:t>
      </w:r>
    </w:p>
    <w:p w14:paraId="61540E66">
      <w:pPr>
        <w:spacing w:before="85" w:line="275" w:lineRule="auto"/>
        <w:ind w:left="16" w:right="18"/>
        <w:jc w:val="both"/>
        <w:rPr>
          <w:rFonts w:hint="eastAsia" w:ascii="微软雅黑" w:hAnsi="微软雅黑" w:eastAsia="微软雅黑" w:cs="微软雅黑"/>
          <w:sz w:val="30"/>
          <w:szCs w:val="30"/>
        </w:rPr>
      </w:pPr>
    </w:p>
    <w:p w14:paraId="27FB101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marvellous the law gets all the righteousness it demands, and the sinner gets all the justification he needs: the law shall be honoured, and justice shall be satisfied, and the sinner shall be saved, and not destroyed: God is just, and the justifier of him that believes in Jesus Christ, Rom. 3:26.</w:t>
      </w:r>
    </w:p>
    <w:p w14:paraId="41F54F9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这是奇妙的，律法得到了它所要求的所有义，罪人得到了他所需的所有称义：律法将得到尊崇，公义将得到满足，罪人将被拯救而非毁灭：上帝是公义的，也称信耶稣的人为义。罗马书 3:26。</w:t>
      </w:r>
    </w:p>
    <w:p w14:paraId="14FA8907">
      <w:pPr>
        <w:spacing w:before="85" w:line="275" w:lineRule="auto"/>
        <w:ind w:left="16" w:right="18"/>
        <w:jc w:val="both"/>
        <w:rPr>
          <w:rFonts w:hint="eastAsia" w:ascii="微软雅黑" w:hAnsi="微软雅黑" w:eastAsia="微软雅黑" w:cs="微软雅黑"/>
          <w:sz w:val="30"/>
          <w:szCs w:val="30"/>
        </w:rPr>
      </w:pPr>
    </w:p>
    <w:p w14:paraId="2E8CC77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sin is also aggravated, as it is against God the Son.</w:t>
      </w:r>
    </w:p>
    <w:p w14:paraId="261C753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（2.）这种罪也因其是针对子上帝而加重。</w:t>
      </w:r>
    </w:p>
    <w:p w14:paraId="177F4B34">
      <w:pPr>
        <w:spacing w:before="85" w:line="275" w:lineRule="auto"/>
        <w:ind w:left="16" w:right="18"/>
        <w:jc w:val="both"/>
        <w:rPr>
          <w:rFonts w:hint="eastAsia" w:ascii="微软雅黑" w:hAnsi="微软雅黑" w:eastAsia="微软雅黑" w:cs="微软雅黑"/>
          <w:sz w:val="30"/>
          <w:szCs w:val="30"/>
        </w:rPr>
      </w:pPr>
    </w:p>
    <w:p w14:paraId="327A008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what Christ's death was; it was the greatest concernment of a divine person.</w:t>
      </w:r>
    </w:p>
    <w:p w14:paraId="33A0968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让我们考虑一下基督的死是什么；那是一位神圣位格最重大的事。</w:t>
      </w:r>
    </w:p>
    <w:p w14:paraId="0D7A15BC">
      <w:pPr>
        <w:spacing w:before="85" w:line="275" w:lineRule="auto"/>
        <w:ind w:left="16" w:right="18"/>
        <w:jc w:val="both"/>
        <w:rPr>
          <w:rFonts w:hint="eastAsia" w:ascii="微软雅黑" w:hAnsi="微软雅黑" w:eastAsia="微软雅黑" w:cs="微软雅黑"/>
          <w:sz w:val="30"/>
          <w:szCs w:val="30"/>
        </w:rPr>
      </w:pPr>
    </w:p>
    <w:p w14:paraId="27014DD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deal better to say, all the martyrs died in vain: it were a far less sin to say, as the ungodly world doth, "That they threw away their lives, with their folly and preciseness, when they might have saved them with a word, or a bow, or a cringe, to the idols of the nations."</w:t>
      </w:r>
    </w:p>
    <w:p w14:paraId="243907A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说所有的殉道者都徒然受死反而好得多：像不虔诚的世界所说的那样，“他们因着愚笨和古板丢掉了性命，而他们本可以用一句话、一个鞠躬或对列国偶像的卑躬屈膝来救命”，这罪要轻得多。</w:t>
      </w:r>
    </w:p>
    <w:p w14:paraId="1EA12A1A">
      <w:pPr>
        <w:spacing w:before="85" w:line="275" w:lineRule="auto"/>
        <w:ind w:left="16" w:right="18"/>
        <w:jc w:val="both"/>
        <w:rPr>
          <w:rFonts w:hint="eastAsia" w:ascii="微软雅黑" w:hAnsi="微软雅黑" w:eastAsia="微软雅黑" w:cs="微软雅黑"/>
          <w:sz w:val="30"/>
          <w:szCs w:val="30"/>
        </w:rPr>
      </w:pPr>
    </w:p>
    <w:p w14:paraId="61DFF71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great sin to say so you know how the apostle aggravates this as a great absurdity, as to the doctrine of the resurrection: Then they also that are fallen asleep in Christ are perished, 1 Cor. 15:18.</w:t>
      </w:r>
    </w:p>
    <w:p w14:paraId="402ADC7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说这种话是重罪，你知道使徒在论及复活教义时是如何以此作为一个巨大的荒谬来加重这种罪的：就是在基督里睡了的人也灭亡了。哥林多前书 15:18。</w:t>
      </w:r>
    </w:p>
    <w:p w14:paraId="7C86A7C5">
      <w:pPr>
        <w:spacing w:before="85" w:line="275" w:lineRule="auto"/>
        <w:ind w:left="16" w:right="18"/>
        <w:jc w:val="both"/>
        <w:rPr>
          <w:rFonts w:hint="eastAsia" w:ascii="微软雅黑" w:hAnsi="微软雅黑" w:eastAsia="微软雅黑" w:cs="微软雅黑"/>
          <w:sz w:val="30"/>
          <w:szCs w:val="30"/>
        </w:rPr>
      </w:pPr>
    </w:p>
    <w:p w14:paraId="44F39B5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was a small matter, in regard of making Christ's death to be in vain, which was a special concern of a divine person.</w:t>
      </w:r>
    </w:p>
    <w:p w14:paraId="116C75D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但与使基督的死归于徒然相比，那不过是件小事，因为基督的死是一位神圣位格的特殊之事。</w:t>
      </w:r>
    </w:p>
    <w:p w14:paraId="1818B3F7">
      <w:pPr>
        <w:spacing w:before="85" w:line="275" w:lineRule="auto"/>
        <w:ind w:left="16" w:right="18"/>
        <w:jc w:val="both"/>
        <w:rPr>
          <w:rFonts w:hint="eastAsia" w:ascii="微软雅黑" w:hAnsi="微软雅黑" w:eastAsia="微软雅黑" w:cs="微软雅黑"/>
          <w:sz w:val="30"/>
          <w:szCs w:val="30"/>
        </w:rPr>
      </w:pPr>
    </w:p>
    <w:p w14:paraId="2830036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shed, was the blood of God, Acts 20:28.</w:t>
      </w:r>
    </w:p>
    <w:p w14:paraId="353CCAE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所流的血是上帝的血，使徒行传 20:28。</w:t>
      </w:r>
    </w:p>
    <w:p w14:paraId="097A6294">
      <w:pPr>
        <w:spacing w:before="85" w:line="275" w:lineRule="auto"/>
        <w:ind w:left="16" w:right="18"/>
        <w:jc w:val="both"/>
        <w:rPr>
          <w:rFonts w:hint="eastAsia" w:ascii="微软雅黑" w:hAnsi="微软雅黑" w:eastAsia="微软雅黑" w:cs="微软雅黑"/>
          <w:sz w:val="30"/>
          <w:szCs w:val="30"/>
        </w:rPr>
      </w:pPr>
    </w:p>
    <w:p w14:paraId="5CE65AB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God's blood be shed in vain?</w:t>
      </w:r>
    </w:p>
    <w:p w14:paraId="2405201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上帝的血难道会徒然流下吗？</w:t>
      </w:r>
    </w:p>
    <w:p w14:paraId="67F224C5">
      <w:pPr>
        <w:spacing w:before="85" w:line="275" w:lineRule="auto"/>
        <w:ind w:left="16" w:right="18"/>
        <w:jc w:val="both"/>
        <w:rPr>
          <w:rFonts w:hint="eastAsia" w:ascii="微软雅黑" w:hAnsi="微软雅黑" w:eastAsia="微软雅黑" w:cs="微软雅黑"/>
          <w:sz w:val="30"/>
          <w:szCs w:val="30"/>
        </w:rPr>
      </w:pPr>
    </w:p>
    <w:p w14:paraId="6EB09ED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lowest step, and the crowning act of Christ's sufferings: all that went before would not serve; the low estate he was born in, and the manifold afflictions he lived in; his being seized on in the night with soldiers, and lanterns, as a thief; his being bound, his being scourged, his being nailed to the cross in torment—this will not do neither.</w:t>
      </w:r>
    </w:p>
    <w:p w14:paraId="5DC2964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受苦中最低的一步，也是最高峰的行为：之前的所有苦难都不够；祂降生时的卑微，祂一生中多重的磨难；祂在黑夜里像小偷一样被士兵和灯笼抓捕；祂被捆绑，祂被鞭打，祂在痛苦中被钉上十字架——这些也都不够。</w:t>
      </w:r>
    </w:p>
    <w:p w14:paraId="445C2573">
      <w:pPr>
        <w:spacing w:before="85" w:line="275" w:lineRule="auto"/>
        <w:ind w:left="16" w:right="18"/>
        <w:jc w:val="both"/>
        <w:rPr>
          <w:rFonts w:hint="eastAsia" w:ascii="微软雅黑" w:hAnsi="微软雅黑" w:eastAsia="微软雅黑" w:cs="微软雅黑"/>
          <w:sz w:val="30"/>
          <w:szCs w:val="30"/>
        </w:rPr>
      </w:pPr>
    </w:p>
    <w:p w14:paraId="6D15B54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crowning, and saving act of our Lord Jesus Christ was his dying.</w:t>
      </w:r>
    </w:p>
    <w:p w14:paraId="3EFA85D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我们主耶稣基督最高峰且救赎性的行为就是祂的受死。</w:t>
      </w:r>
    </w:p>
    <w:p w14:paraId="2445C94D">
      <w:pPr>
        <w:spacing w:before="85" w:line="275" w:lineRule="auto"/>
        <w:ind w:left="16" w:right="18"/>
        <w:jc w:val="both"/>
        <w:rPr>
          <w:rFonts w:hint="eastAsia" w:ascii="微软雅黑" w:hAnsi="微软雅黑" w:eastAsia="微软雅黑" w:cs="微软雅黑"/>
          <w:sz w:val="30"/>
          <w:szCs w:val="30"/>
        </w:rPr>
      </w:pPr>
    </w:p>
    <w:p w14:paraId="0D423C9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the grand pledge of our Lord's love, the great discovery, the great proof of his love to his people.</w:t>
      </w:r>
    </w:p>
    <w:p w14:paraId="3C667F4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这也是我们主之爱的宏伟抵押（pledge），是祂对祂子民之爱的伟大发现和伟大证明。</w:t>
      </w:r>
    </w:p>
    <w:p w14:paraId="435DE6E2">
      <w:pPr>
        <w:spacing w:before="85" w:line="275" w:lineRule="auto"/>
        <w:ind w:left="16" w:right="18"/>
        <w:jc w:val="both"/>
        <w:rPr>
          <w:rFonts w:hint="eastAsia" w:ascii="微软雅黑" w:hAnsi="微软雅黑" w:eastAsia="微软雅黑" w:cs="微软雅黑"/>
          <w:sz w:val="30"/>
          <w:szCs w:val="30"/>
        </w:rPr>
      </w:pPr>
    </w:p>
    <w:p w14:paraId="38C61D5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his church, and gave himself for it, Eph. 5:25.</w:t>
      </w:r>
    </w:p>
    <w:p w14:paraId="0332479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祂爱教会，为教会舍己，以弗所书 5:25。</w:t>
      </w:r>
    </w:p>
    <w:p w14:paraId="7A517248">
      <w:pPr>
        <w:spacing w:before="85" w:line="275" w:lineRule="auto"/>
        <w:ind w:left="16" w:right="18"/>
        <w:jc w:val="both"/>
        <w:rPr>
          <w:rFonts w:hint="eastAsia" w:ascii="微软雅黑" w:hAnsi="微软雅黑" w:eastAsia="微软雅黑" w:cs="微软雅黑"/>
          <w:sz w:val="30"/>
          <w:szCs w:val="30"/>
        </w:rPr>
      </w:pPr>
    </w:p>
    <w:p w14:paraId="3D2DBC6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and washed us from our sins in his own blood, Rev. 1:5.</w:t>
      </w:r>
    </w:p>
    <w:p w14:paraId="5684E69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祂爱我们，用祂自己的血洗净了我们的罪。启示录 1:5。</w:t>
      </w:r>
    </w:p>
    <w:p w14:paraId="1AADC634">
      <w:pPr>
        <w:spacing w:before="85" w:line="275" w:lineRule="auto"/>
        <w:ind w:left="16" w:right="18"/>
        <w:jc w:val="both"/>
        <w:rPr>
          <w:rFonts w:hint="eastAsia" w:ascii="微软雅黑" w:hAnsi="微软雅黑" w:eastAsia="微软雅黑" w:cs="微软雅黑"/>
          <w:sz w:val="30"/>
          <w:szCs w:val="30"/>
        </w:rPr>
      </w:pPr>
    </w:p>
    <w:p w14:paraId="550F0EA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love hath no man than this, that a man lay down his life for his friend, i. e. "A greater testimony of love than this can no man give, than to part with his life for them that he loves," John 15:13.</w:t>
      </w:r>
    </w:p>
    <w:p w14:paraId="41021D9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人为朋友舍命，人的爱心没有比这个大的。即，“没有人能给出比这更伟大的爱之证明，即为了他所爱的人舍弃生命”。约翰福音 15:13。</w:t>
      </w:r>
    </w:p>
    <w:p w14:paraId="2A595FB7">
      <w:pPr>
        <w:spacing w:before="85" w:line="275" w:lineRule="auto"/>
        <w:ind w:left="16" w:right="18"/>
        <w:jc w:val="both"/>
        <w:rPr>
          <w:rFonts w:hint="eastAsia" w:ascii="微软雅黑" w:hAnsi="微软雅黑" w:eastAsia="微软雅黑" w:cs="微软雅黑"/>
          <w:sz w:val="30"/>
          <w:szCs w:val="30"/>
        </w:rPr>
      </w:pPr>
    </w:p>
    <w:p w14:paraId="1D6E9C6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judge you, what a great sin it must needs be for a man to lay an imputation of vanity, and unprofitableness, on this great pledge of the love of our Lord Jesus Christ, to say he died in vain?</w:t>
      </w:r>
    </w:p>
    <w:p w14:paraId="1DFC903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现在，请你判断，一个人若给这种我们主耶稣基督之爱的宏大抵押扣上虚假和无益的罪名，说祂徒然受死，这该是多么巨大的罪啊？</w:t>
      </w:r>
    </w:p>
    <w:p w14:paraId="5FB0A606">
      <w:pPr>
        <w:spacing w:before="85" w:line="275" w:lineRule="auto"/>
        <w:ind w:left="16" w:right="18"/>
        <w:jc w:val="both"/>
        <w:rPr>
          <w:rFonts w:hint="eastAsia" w:ascii="微软雅黑" w:hAnsi="微软雅黑" w:eastAsia="微软雅黑" w:cs="微软雅黑"/>
          <w:sz w:val="30"/>
          <w:szCs w:val="30"/>
        </w:rPr>
      </w:pPr>
    </w:p>
    <w:p w14:paraId="4BB65A9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sin of charging Christ's death to be in vain, is a sin against the Holy Ghost; it is sinning against the Holy Ghost.</w:t>
      </w:r>
    </w:p>
    <w:p w14:paraId="72C7496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（3.）指责基督的死为徒然的罪，是得罪圣灵的罪；这就是在得罪圣灵。</w:t>
      </w:r>
    </w:p>
    <w:p w14:paraId="03CF0F4F">
      <w:pPr>
        <w:spacing w:before="85" w:line="275" w:lineRule="auto"/>
        <w:ind w:left="16" w:right="18"/>
        <w:jc w:val="both"/>
        <w:rPr>
          <w:rFonts w:hint="eastAsia" w:ascii="微软雅黑" w:hAnsi="微软雅黑" w:eastAsia="微软雅黑" w:cs="微软雅黑"/>
          <w:sz w:val="30"/>
          <w:szCs w:val="30"/>
        </w:rPr>
      </w:pPr>
    </w:p>
    <w:p w14:paraId="34CF5FD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concerning the Holy Ghost, that he framed that body that our Lord lived in, and died in; he was conceived of the Holy Ghost, Matt. 1:20.</w:t>
      </w:r>
    </w:p>
    <w:p w14:paraId="4629464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我们发现关于圣灵的事，祂塑造了我们主生活和受死所在的那个身体；祂是从圣灵怀孕的，马太福音 1:20。</w:t>
      </w:r>
    </w:p>
    <w:p w14:paraId="5278B3C4">
      <w:pPr>
        <w:spacing w:before="85" w:line="275" w:lineRule="auto"/>
        <w:ind w:left="16" w:right="18"/>
        <w:jc w:val="both"/>
        <w:rPr>
          <w:rFonts w:hint="eastAsia" w:ascii="微软雅黑" w:hAnsi="微软雅黑" w:eastAsia="微软雅黑" w:cs="微软雅黑"/>
          <w:sz w:val="30"/>
          <w:szCs w:val="30"/>
        </w:rPr>
      </w:pPr>
    </w:p>
    <w:p w14:paraId="3F8581A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Christ was anointed by the Spirit without measure:—-which was our Lord's text at Nazareth.</w:t>
      </w:r>
    </w:p>
    <w:p w14:paraId="697873D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接着，基督被灵无限量地膏抹：——这就是我们的主在拿撒勒引用的经文。</w:t>
      </w:r>
    </w:p>
    <w:p w14:paraId="5FF82F92">
      <w:pPr>
        <w:spacing w:before="85" w:line="275" w:lineRule="auto"/>
        <w:ind w:left="16" w:right="18"/>
        <w:jc w:val="both"/>
        <w:rPr>
          <w:rFonts w:hint="eastAsia" w:ascii="微软雅黑" w:hAnsi="微软雅黑" w:eastAsia="微软雅黑" w:cs="微软雅黑"/>
          <w:sz w:val="30"/>
          <w:szCs w:val="30"/>
        </w:rPr>
      </w:pPr>
    </w:p>
    <w:p w14:paraId="75FD890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is upon me, because he hath anointed me to preach the gospel to the poor, Luke 4:18.—The Spirit of the Lord is upon me.</w:t>
      </w:r>
    </w:p>
    <w:p w14:paraId="630CC9A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主的灵在我身上，因为祂膏了我，叫我传福音给贫穷的人。路加福音 4:18。——主的灵在我身上。</w:t>
      </w:r>
    </w:p>
    <w:p w14:paraId="5F99D9FC">
      <w:pPr>
        <w:spacing w:before="85" w:line="275" w:lineRule="auto"/>
        <w:ind w:left="16" w:right="18"/>
        <w:jc w:val="both"/>
        <w:rPr>
          <w:rFonts w:hint="eastAsia" w:ascii="微软雅黑" w:hAnsi="微软雅黑" w:eastAsia="微软雅黑" w:cs="微软雅黑"/>
          <w:sz w:val="30"/>
          <w:szCs w:val="30"/>
        </w:rPr>
      </w:pPr>
    </w:p>
    <w:p w14:paraId="7DA4DB4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did assist him, and witness to him, in his death and at his resurrection.</w:t>
      </w:r>
    </w:p>
    <w:p w14:paraId="40B6EC6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圣灵在祂的死和复活中协助祂，并为祂作证。</w:t>
      </w:r>
    </w:p>
    <w:p w14:paraId="3B3CF947">
      <w:pPr>
        <w:spacing w:before="85" w:line="275" w:lineRule="auto"/>
        <w:ind w:left="16" w:right="18"/>
        <w:jc w:val="both"/>
        <w:rPr>
          <w:rFonts w:hint="eastAsia" w:ascii="微软雅黑" w:hAnsi="微软雅黑" w:eastAsia="微软雅黑" w:cs="微软雅黑"/>
          <w:sz w:val="30"/>
          <w:szCs w:val="30"/>
        </w:rPr>
      </w:pPr>
    </w:p>
    <w:p w14:paraId="28BD79A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Stephen was preaching Christ, to Christ's murderers, he aggravates their sin by this, Ye stiff-necked, and uncircumcised in heart and ears, ye do always resist the Holy Ghost; as your fathers did, so do ye.</w:t>
      </w:r>
    </w:p>
    <w:p w14:paraId="3BF7302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因此，当司提反向杀害基督的凶手传讲基督时，他通过这句话加重了他们的罪：你们这硬着颈项、心与耳未受割礼的人，时常抗拒圣灵；你们的祖宗怎样，你们也怎样。</w:t>
      </w:r>
    </w:p>
    <w:p w14:paraId="320581EB">
      <w:pPr>
        <w:spacing w:before="85" w:line="275" w:lineRule="auto"/>
        <w:ind w:left="16" w:right="18"/>
        <w:jc w:val="both"/>
        <w:rPr>
          <w:rFonts w:hint="eastAsia" w:ascii="微软雅黑" w:hAnsi="微软雅黑" w:eastAsia="微软雅黑" w:cs="微软雅黑"/>
          <w:sz w:val="30"/>
          <w:szCs w:val="30"/>
        </w:rPr>
      </w:pPr>
    </w:p>
    <w:p w14:paraId="3AC553A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this sin is greatest when the Holy Ghost is convicting men, by the law, of their vileness; and convincing men, by the gospel, of the relief that is offered by Christ Jesus:—and a great many struggle against the Spirit of God in both these cases.</w:t>
      </w:r>
    </w:p>
    <w:p w14:paraId="575D010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特别是当圣灵通过律法定人为邪恶，并通过福音使人相信耶稣基督所提供的救助时，这种罪是最严重的：——在上述两种情况下，都有许多人在抗拒上帝的灵。</w:t>
      </w:r>
    </w:p>
    <w:p w14:paraId="544D71B7">
      <w:pPr>
        <w:spacing w:before="85" w:line="275" w:lineRule="auto"/>
        <w:ind w:left="16" w:right="18"/>
        <w:jc w:val="both"/>
        <w:rPr>
          <w:rFonts w:hint="eastAsia" w:ascii="微软雅黑" w:hAnsi="微软雅黑" w:eastAsia="微软雅黑" w:cs="微软雅黑"/>
          <w:sz w:val="30"/>
          <w:szCs w:val="30"/>
        </w:rPr>
      </w:pPr>
    </w:p>
    <w:p w14:paraId="31C586E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long while before the sinner yields to the conviction of the Spirit, that all things are naught within, and that there is nothing right in them; and it is as long, many times, before they yield to the Holy Ghost, in venturing their souls on Christ as a sufficient Saviour.</w:t>
      </w:r>
    </w:p>
    <w:p w14:paraId="35568D1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罪人要经过很长时间才会屈服于圣灵的定罪，承认内心万事皆空，且毫无正义可言；同样，很多时候，他们也要经过很长时间才会屈服于圣灵，将他们的灵魂作为赌注投向基督，视祂为充足的救主。</w:t>
      </w:r>
    </w:p>
    <w:p w14:paraId="6C631DCB">
      <w:pPr>
        <w:spacing w:before="85" w:line="275" w:lineRule="auto"/>
        <w:ind w:left="16" w:right="18"/>
        <w:jc w:val="both"/>
        <w:rPr>
          <w:rFonts w:hint="eastAsia" w:ascii="微软雅黑" w:hAnsi="微软雅黑" w:eastAsia="微软雅黑" w:cs="微软雅黑"/>
          <w:sz w:val="30"/>
          <w:szCs w:val="30"/>
        </w:rPr>
      </w:pPr>
    </w:p>
    <w:p w14:paraId="12BA2E2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see how this sin is aggravated, as being against God the Father, God the Son, and God the Holy Ghost.</w:t>
      </w:r>
    </w:p>
    <w:p w14:paraId="6CD3B97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——如此，你就看到了这一罪行是如何通过得罪父上帝、子上帝和圣灵上帝而加重的。</w:t>
      </w:r>
    </w:p>
    <w:p w14:paraId="6A80EBDA">
      <w:pPr>
        <w:spacing w:before="85" w:line="275" w:lineRule="auto"/>
        <w:ind w:left="16" w:right="18"/>
        <w:jc w:val="both"/>
        <w:rPr>
          <w:rFonts w:hint="eastAsia" w:ascii="微软雅黑" w:hAnsi="微软雅黑" w:eastAsia="微软雅黑" w:cs="微软雅黑"/>
          <w:sz w:val="30"/>
          <w:szCs w:val="30"/>
        </w:rPr>
      </w:pPr>
    </w:p>
    <w:p w14:paraId="6770098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come a little lower.</w:t>
      </w:r>
    </w:p>
    <w:p w14:paraId="28D2F79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但让我们再谈得浅显一点。</w:t>
      </w:r>
    </w:p>
    <w:p w14:paraId="6364E066">
      <w:pPr>
        <w:spacing w:before="85" w:line="275" w:lineRule="auto"/>
        <w:ind w:left="16" w:right="18"/>
        <w:jc w:val="both"/>
        <w:rPr>
          <w:rFonts w:hint="eastAsia" w:ascii="微软雅黑" w:hAnsi="微软雅黑" w:eastAsia="微软雅黑" w:cs="微软雅黑"/>
          <w:sz w:val="30"/>
          <w:szCs w:val="30"/>
        </w:rPr>
      </w:pPr>
    </w:p>
    <w:p w14:paraId="05407E0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sin of making Christ's death to be in vain, is a dreadful sin against others also.</w:t>
      </w:r>
    </w:p>
    <w:p w14:paraId="136B3E2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（2.）使基督的死归于徒然的罪，也是得罪他人的可怕罪行。</w:t>
      </w:r>
    </w:p>
    <w:p w14:paraId="52A586BC">
      <w:pPr>
        <w:spacing w:before="85" w:line="275" w:lineRule="auto"/>
        <w:ind w:left="16" w:right="18"/>
        <w:jc w:val="both"/>
        <w:rPr>
          <w:rFonts w:hint="eastAsia" w:ascii="微软雅黑" w:hAnsi="微软雅黑" w:eastAsia="微软雅黑" w:cs="微软雅黑"/>
          <w:sz w:val="30"/>
          <w:szCs w:val="30"/>
        </w:rPr>
      </w:pPr>
    </w:p>
    <w:p w14:paraId="4CA62DF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against sinners—and against believers also.</w:t>
      </w:r>
    </w:p>
    <w:p w14:paraId="57B679A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这是得罪罪人——也是得罪信徒的罪。</w:t>
      </w:r>
    </w:p>
    <w:p w14:paraId="467B6D1D">
      <w:pPr>
        <w:spacing w:before="85" w:line="275" w:lineRule="auto"/>
        <w:ind w:left="16" w:right="18"/>
        <w:jc w:val="both"/>
        <w:rPr>
          <w:rFonts w:hint="eastAsia" w:ascii="微软雅黑" w:hAnsi="微软雅黑" w:eastAsia="微软雅黑" w:cs="微软雅黑"/>
          <w:sz w:val="30"/>
          <w:szCs w:val="30"/>
        </w:rPr>
      </w:pPr>
    </w:p>
    <w:p w14:paraId="7C1D109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far a sin against others that every unbeliever, every stubborn refuser of life and salvation by Christ's death, doth, in a manner, teach all others to run on in the same way of destruction that he takes:—</w:t>
      </w:r>
    </w:p>
    <w:p w14:paraId="7B900B9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这在某种程度上是得罪他人的罪，因为每一个不信的人，每一个顽固拒绝借着基督之死得生命和救赎的人，都在某种程度上教导其他人也走上他所采取的那条同样的毁灭之路：——</w:t>
      </w:r>
    </w:p>
    <w:p w14:paraId="483C1CCA">
      <w:pPr>
        <w:spacing w:before="85" w:line="275" w:lineRule="auto"/>
        <w:ind w:left="16" w:right="18"/>
        <w:jc w:val="both"/>
        <w:rPr>
          <w:rFonts w:hint="eastAsia" w:ascii="微软雅黑" w:hAnsi="微软雅黑" w:eastAsia="微软雅黑" w:cs="微软雅黑"/>
          <w:sz w:val="30"/>
          <w:szCs w:val="30"/>
        </w:rPr>
      </w:pPr>
    </w:p>
    <w:p w14:paraId="01E1525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saith Christ died in vain, doth in a manner cut the throats of the whole world; for all that are saved, must be saved by the virtue of his death.</w:t>
      </w:r>
    </w:p>
    <w:p w14:paraId="1F0D968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那个说基督徒然受死的人，在某种意义上是在扼杀全世界；因为所有得救的人，都必须借着祂受死的功效（virtue）而得救。</w:t>
      </w:r>
    </w:p>
    <w:p w14:paraId="4913A2C9">
      <w:pPr>
        <w:spacing w:before="85" w:line="275" w:lineRule="auto"/>
        <w:ind w:left="16" w:right="18"/>
        <w:jc w:val="both"/>
        <w:rPr>
          <w:rFonts w:hint="eastAsia" w:ascii="微软雅黑" w:hAnsi="微软雅黑" w:eastAsia="微软雅黑" w:cs="微软雅黑"/>
          <w:sz w:val="30"/>
          <w:szCs w:val="30"/>
        </w:rPr>
      </w:pPr>
    </w:p>
    <w:p w14:paraId="56120DC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 great sin against believers.</w:t>
      </w:r>
    </w:p>
    <w:p w14:paraId="7AF86F0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这也是得罪信徒的一项重罪。</w:t>
      </w:r>
    </w:p>
    <w:p w14:paraId="787C382F">
      <w:pPr>
        <w:spacing w:before="85" w:line="275" w:lineRule="auto"/>
        <w:ind w:left="16" w:right="18"/>
        <w:jc w:val="both"/>
        <w:rPr>
          <w:rFonts w:hint="eastAsia" w:ascii="微软雅黑" w:hAnsi="微软雅黑" w:eastAsia="微软雅黑" w:cs="微软雅黑"/>
          <w:sz w:val="30"/>
          <w:szCs w:val="30"/>
        </w:rPr>
      </w:pPr>
    </w:p>
    <w:p w14:paraId="15304D6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aggravates this in the case of scandal; and the scandal that the apostle there speaks of, was in the untender use of Christian liberty.</w:t>
      </w:r>
    </w:p>
    <w:p w14:paraId="4436295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使徒在谈论绊脚石（scandal）的情况时加重了这一点；使徒在那里谈论的绊脚石，在于对基督徒自由的粗暴行使。</w:t>
      </w:r>
    </w:p>
    <w:p w14:paraId="6C07B207">
      <w:pPr>
        <w:spacing w:before="85" w:line="275" w:lineRule="auto"/>
        <w:ind w:left="16" w:right="18"/>
        <w:jc w:val="both"/>
        <w:rPr>
          <w:rFonts w:hint="eastAsia" w:ascii="微软雅黑" w:hAnsi="微软雅黑" w:eastAsia="微软雅黑" w:cs="微软雅黑"/>
          <w:sz w:val="30"/>
          <w:szCs w:val="30"/>
        </w:rPr>
      </w:pPr>
    </w:p>
    <w:p w14:paraId="2F96E11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sin against Christ, and then you, also, cause your weak brother to perish, for whom Christ died, 1 Cor. 8:11, 12.</w:t>
      </w:r>
    </w:p>
    <w:p w14:paraId="0DB0AF2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你们这样得罪基督，也就使那基督为他死的人，就是软弱的弟兄灭亡。哥林多前书 8:11, 12。</w:t>
      </w:r>
    </w:p>
    <w:p w14:paraId="75C4CCE2">
      <w:pPr>
        <w:spacing w:before="85" w:line="275" w:lineRule="auto"/>
        <w:ind w:left="16" w:right="18"/>
        <w:jc w:val="both"/>
        <w:rPr>
          <w:rFonts w:hint="eastAsia" w:ascii="微软雅黑" w:hAnsi="微软雅黑" w:eastAsia="微软雅黑" w:cs="微软雅黑"/>
          <w:sz w:val="30"/>
          <w:szCs w:val="30"/>
        </w:rPr>
      </w:pPr>
    </w:p>
    <w:p w14:paraId="117421E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[perish] there, might well have been rendered in another English word that is less offensive: "Through thy knowledge shall the weak brother perish, or rather, stumble and fall, for whom Christ died for when you sin so against the brethren, and wound their weak conscience, you sin against Christ."</w:t>
      </w:r>
    </w:p>
    <w:p w14:paraId="5967850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灭亡”（perish）一词原本可以用另一个不那么冒犯的词来表达：“因你的知识，那基督为他死的人，就是软弱的弟兄，将灭亡，或者说，失足跌倒，因为当你这样得罪弟兄，伤了他们软弱的良心，就是得罪基督。”</w:t>
      </w:r>
    </w:p>
    <w:p w14:paraId="0280217C">
      <w:pPr>
        <w:spacing w:before="85" w:line="275" w:lineRule="auto"/>
        <w:ind w:left="16" w:right="18"/>
        <w:jc w:val="both"/>
        <w:rPr>
          <w:rFonts w:hint="eastAsia" w:ascii="微软雅黑" w:hAnsi="微软雅黑" w:eastAsia="微软雅黑" w:cs="微软雅黑"/>
          <w:sz w:val="30"/>
          <w:szCs w:val="30"/>
        </w:rPr>
      </w:pPr>
    </w:p>
    <w:p w14:paraId="56341DA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thing that I drive at is this; If the apostle thus aggravates the untender use of Christian liberty, without a due regard to the weakness of other Christians, that may be overthrown and hurt thereby, how much more must this sin be aggravated, of endeavouring to make Christ's death to be in vain?</w:t>
      </w:r>
    </w:p>
    <w:p w14:paraId="4567440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——现在，我想表达的是：如果使徒在不顾及其他可能因此被推翻和伤害的基督徒的软弱、对行使基督徒自由如此加重谴责的话，那么企图使基督的受死归于徒然的罪，该被多么严重地加重谴责啊？</w:t>
      </w:r>
    </w:p>
    <w:p w14:paraId="39022CCD">
      <w:pPr>
        <w:spacing w:before="85" w:line="275" w:lineRule="auto"/>
        <w:ind w:left="16" w:right="18"/>
        <w:jc w:val="both"/>
        <w:rPr>
          <w:rFonts w:hint="eastAsia" w:ascii="微软雅黑" w:hAnsi="微软雅黑" w:eastAsia="微软雅黑" w:cs="微软雅黑"/>
          <w:sz w:val="30"/>
          <w:szCs w:val="30"/>
        </w:rPr>
      </w:pPr>
    </w:p>
    <w:p w14:paraId="1CB111D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w:t>
      </w:r>
    </w:p>
    <w:p w14:paraId="5EBE0AA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696F5DE9">
      <w:pPr>
        <w:spacing w:before="85" w:line="275" w:lineRule="auto"/>
        <w:ind w:left="16" w:right="18"/>
        <w:jc w:val="both"/>
        <w:rPr>
          <w:rFonts w:hint="eastAsia" w:ascii="微软雅黑" w:hAnsi="微软雅黑" w:eastAsia="微软雅黑" w:cs="微软雅黑"/>
          <w:sz w:val="30"/>
          <w:szCs w:val="30"/>
        </w:rPr>
      </w:pPr>
    </w:p>
    <w:p w14:paraId="0159966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strikes at the foundation of the Christian's faith: for if a man hath any faith at all, it must be built on Christ's death; that you will make no question of: that faith which is not built on a dying Christ, is but a perilous dream, God awaken all from it that are in it!</w:t>
      </w:r>
    </w:p>
    <w:p w14:paraId="5BC88A5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这打击了基督徒信仰的根基：因为如果一个人有任何信心，它必须建立在基督受死的基础之上；对此你不会有任何疑问：不建立在受死基督之上的信心，不过是一场危险的梦，愿上帝唤醒所有身处其中的人！</w:t>
      </w:r>
    </w:p>
    <w:p w14:paraId="2E224DFB">
      <w:pPr>
        <w:spacing w:before="85" w:line="275" w:lineRule="auto"/>
        <w:ind w:left="16" w:right="18"/>
        <w:jc w:val="both"/>
        <w:rPr>
          <w:rFonts w:hint="eastAsia" w:ascii="微软雅黑" w:hAnsi="微软雅黑" w:eastAsia="微软雅黑" w:cs="微软雅黑"/>
          <w:sz w:val="30"/>
          <w:szCs w:val="30"/>
        </w:rPr>
      </w:pPr>
    </w:p>
    <w:p w14:paraId="7DB3DFF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is placing the foundation of his confidence, in that song of triumph, Rom. 8:33, 34 the very first word of it is, Who shall lay any thing to the charge of God's elect? it is Christ that died.</w:t>
      </w:r>
    </w:p>
    <w:p w14:paraId="31056B5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当使徒在罗马书 8:33, 34 的凯歌中为他的信心奠定根基时，第一句话就是：谁能控告上帝所拣选的人呢？……有基督耶稣已经死了。</w:t>
      </w:r>
    </w:p>
    <w:p w14:paraId="74B005F0">
      <w:pPr>
        <w:spacing w:before="85" w:line="275" w:lineRule="auto"/>
        <w:ind w:left="16" w:right="18"/>
        <w:jc w:val="both"/>
        <w:rPr>
          <w:rFonts w:hint="eastAsia" w:ascii="微软雅黑" w:hAnsi="微软雅黑" w:eastAsia="微软雅黑" w:cs="微软雅黑"/>
          <w:sz w:val="30"/>
          <w:szCs w:val="30"/>
        </w:rPr>
      </w:pPr>
    </w:p>
    <w:p w14:paraId="38CDE90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sin strikes against the foundation of all the Christian's peace and comfort.</w:t>
      </w:r>
    </w:p>
    <w:p w14:paraId="4884427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（2.）这种罪打击了基督徒所有平安和安慰的根基。</w:t>
      </w:r>
    </w:p>
    <w:p w14:paraId="7731D259">
      <w:pPr>
        <w:spacing w:before="85" w:line="275" w:lineRule="auto"/>
        <w:ind w:left="16" w:right="18"/>
        <w:jc w:val="both"/>
        <w:rPr>
          <w:rFonts w:hint="eastAsia" w:ascii="微软雅黑" w:hAnsi="微软雅黑" w:eastAsia="微软雅黑" w:cs="微软雅黑"/>
          <w:sz w:val="30"/>
          <w:szCs w:val="30"/>
        </w:rPr>
      </w:pPr>
    </w:p>
    <w:p w14:paraId="30546A3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believer's state secured by his faith in Jesus Christ; but his quiet, and the calm of his conscience, are maintained also the same way.</w:t>
      </w:r>
    </w:p>
    <w:p w14:paraId="5D32A4C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信徒的状态不仅由他对耶稣基督的信心所保障；他的安静和他良心的平静也通过同样的方式得到维持。</w:t>
      </w:r>
    </w:p>
    <w:p w14:paraId="6719FF40">
      <w:pPr>
        <w:spacing w:before="85" w:line="275" w:lineRule="auto"/>
        <w:ind w:left="16" w:right="18"/>
        <w:jc w:val="both"/>
        <w:rPr>
          <w:rFonts w:hint="eastAsia" w:ascii="微软雅黑" w:hAnsi="微软雅黑" w:eastAsia="微软雅黑" w:cs="微软雅黑"/>
          <w:sz w:val="30"/>
          <w:szCs w:val="30"/>
        </w:rPr>
      </w:pPr>
    </w:p>
    <w:p w14:paraId="73C8152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virtue of the death of Christ be taken away, all the joy of believers goes with it: for it stands only in this.</w:t>
      </w:r>
    </w:p>
    <w:p w14:paraId="65E71E6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如果基督受死的功效（virtue）被拿走，信徒所有的喜乐也就随之而去了：因为它仅仅建立在这一点上。</w:t>
      </w:r>
    </w:p>
    <w:p w14:paraId="0490C8C5">
      <w:pPr>
        <w:spacing w:before="85" w:line="275" w:lineRule="auto"/>
        <w:ind w:left="16" w:right="18"/>
        <w:jc w:val="both"/>
        <w:rPr>
          <w:rFonts w:hint="eastAsia" w:ascii="微软雅黑" w:hAnsi="微软雅黑" w:eastAsia="微软雅黑" w:cs="微软雅黑"/>
          <w:sz w:val="30"/>
          <w:szCs w:val="30"/>
        </w:rPr>
      </w:pPr>
    </w:p>
    <w:p w14:paraId="5CE2BBB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is of eternal virtue and value, and, therefore, the believers joy springs up perpetually.</w:t>
      </w:r>
    </w:p>
    <w:p w14:paraId="6F45C2A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基督的受死具有永恒的功效（virtue）和价值，因此，信徒的喜乐会永不枯竭地涌现出来。</w:t>
      </w:r>
    </w:p>
    <w:p w14:paraId="537DB290">
      <w:pPr>
        <w:spacing w:before="85" w:line="275" w:lineRule="auto"/>
        <w:ind w:left="16" w:right="18"/>
        <w:jc w:val="both"/>
        <w:rPr>
          <w:rFonts w:hint="eastAsia" w:ascii="微软雅黑" w:hAnsi="微软雅黑" w:eastAsia="微软雅黑" w:cs="微软雅黑"/>
          <w:sz w:val="30"/>
          <w:szCs w:val="30"/>
        </w:rPr>
      </w:pPr>
    </w:p>
    <w:p w14:paraId="716EDC6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sin strikes against all the praises of the saints on earth, and of the glorified in heaven.</w:t>
      </w:r>
    </w:p>
    <w:p w14:paraId="5BFE67F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（3.）这种罪打击了地上圣徒和天上得荣耀之人的所有赞美。</w:t>
      </w:r>
    </w:p>
    <w:p w14:paraId="73F91C68">
      <w:pPr>
        <w:spacing w:before="85" w:line="275" w:lineRule="auto"/>
        <w:ind w:left="16" w:right="18"/>
        <w:jc w:val="both"/>
        <w:rPr>
          <w:rFonts w:hint="eastAsia" w:ascii="微软雅黑" w:hAnsi="微软雅黑" w:eastAsia="微软雅黑" w:cs="微软雅黑"/>
          <w:sz w:val="30"/>
          <w:szCs w:val="30"/>
        </w:rPr>
      </w:pPr>
    </w:p>
    <w:p w14:paraId="00F76C9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Christ's death in vain, would drown all the music both of heaven and earth.</w:t>
      </w:r>
    </w:p>
    <w:p w14:paraId="542D222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使基督的死归于徒然，会淹没天上和地上所有的音乐。</w:t>
      </w:r>
    </w:p>
    <w:p w14:paraId="3998E21F">
      <w:pPr>
        <w:spacing w:before="85" w:line="275" w:lineRule="auto"/>
        <w:ind w:left="16" w:right="18"/>
        <w:jc w:val="both"/>
        <w:rPr>
          <w:rFonts w:hint="eastAsia" w:ascii="微软雅黑" w:hAnsi="微软雅黑" w:eastAsia="微软雅黑" w:cs="微软雅黑"/>
          <w:sz w:val="30"/>
          <w:szCs w:val="30"/>
        </w:rPr>
      </w:pPr>
    </w:p>
    <w:p w14:paraId="3D0055F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believer here could give any praise; and there would be no praises there.</w:t>
      </w:r>
    </w:p>
    <w:p w14:paraId="739E7C3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这里的信徒将无法献上任何赞美；那里也不会有任何赞美。</w:t>
      </w:r>
    </w:p>
    <w:p w14:paraId="2B4D52C2">
      <w:pPr>
        <w:spacing w:before="85" w:line="275" w:lineRule="auto"/>
        <w:ind w:left="16" w:right="18"/>
        <w:jc w:val="both"/>
        <w:rPr>
          <w:rFonts w:hint="eastAsia" w:ascii="微软雅黑" w:hAnsi="微软雅黑" w:eastAsia="微软雅黑" w:cs="微软雅黑"/>
          <w:sz w:val="30"/>
          <w:szCs w:val="30"/>
        </w:rPr>
      </w:pPr>
    </w:p>
    <w:p w14:paraId="536AF2B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 of Moses and the Lamb rises from this—the Lamb was slain; Worthy is the Lamb, that was slain, to receive power, and riches, and wisdom, and strength, and honour, and glory, and blessing, Rev. 5:12.</w:t>
      </w:r>
    </w:p>
    <w:p w14:paraId="2CC3550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摩西和羔羊之歌就源于此——羔羊被杀了：曾被杀的羔羊是配得权柄、丰富、智慧、能力、尊贵、荣耀、颂赞的。启示录 5:12。</w:t>
      </w:r>
    </w:p>
    <w:p w14:paraId="538AB538">
      <w:pPr>
        <w:spacing w:before="85" w:line="275" w:lineRule="auto"/>
        <w:ind w:left="16" w:right="18"/>
        <w:jc w:val="both"/>
        <w:rPr>
          <w:rFonts w:hint="eastAsia" w:ascii="微软雅黑" w:hAnsi="微软雅黑" w:eastAsia="微软雅黑" w:cs="微软雅黑"/>
          <w:sz w:val="30"/>
          <w:szCs w:val="30"/>
        </w:rPr>
      </w:pPr>
    </w:p>
    <w:p w14:paraId="245D5B5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sing that praise eternally, because they eternally feel the virtue of his blood.</w:t>
      </w:r>
    </w:p>
    <w:p w14:paraId="5BE3927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他们永恒地歌颂那赞美，因为他们永恒地感受到了祂宝血的功效（virtue）。</w:t>
      </w:r>
    </w:p>
    <w:p w14:paraId="34AF1F0A">
      <w:pPr>
        <w:spacing w:before="85" w:line="275" w:lineRule="auto"/>
        <w:ind w:left="16" w:right="18"/>
        <w:jc w:val="both"/>
        <w:rPr>
          <w:rFonts w:hint="eastAsia" w:ascii="微软雅黑" w:hAnsi="微软雅黑" w:eastAsia="微软雅黑" w:cs="微软雅黑"/>
          <w:sz w:val="30"/>
          <w:szCs w:val="30"/>
        </w:rPr>
      </w:pPr>
    </w:p>
    <w:p w14:paraId="1814176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 come now to make some improvement of this point.</w:t>
      </w:r>
    </w:p>
    <w:p w14:paraId="07F8DF1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应用：我现在对这一点进行一些改进（improvement，指属灵应用）。</w:t>
      </w:r>
    </w:p>
    <w:p w14:paraId="6A50E670">
      <w:pPr>
        <w:spacing w:before="85" w:line="275" w:lineRule="auto"/>
        <w:ind w:left="16" w:right="18"/>
        <w:jc w:val="both"/>
        <w:rPr>
          <w:rFonts w:hint="eastAsia" w:ascii="微软雅黑" w:hAnsi="微软雅黑" w:eastAsia="微软雅黑" w:cs="微软雅黑"/>
          <w:sz w:val="30"/>
          <w:szCs w:val="30"/>
        </w:rPr>
      </w:pPr>
    </w:p>
    <w:p w14:paraId="6C34A4C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so dreadful a sin to make the death of Christ to be in vain, How fearful a thing is it, that yet this sin is so common?</w:t>
      </w:r>
    </w:p>
    <w:p w14:paraId="77E0D53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——如果使基督的死归于徒然是如此可怕的罪，那么这一罪行竟然如此普遍，这该是多么令人恐惧的事啊？</w:t>
      </w:r>
    </w:p>
    <w:p w14:paraId="634C607C">
      <w:pPr>
        <w:spacing w:before="85" w:line="275" w:lineRule="auto"/>
        <w:ind w:left="16" w:right="18"/>
        <w:jc w:val="both"/>
        <w:rPr>
          <w:rFonts w:hint="eastAsia" w:ascii="微软雅黑" w:hAnsi="微软雅黑" w:eastAsia="微软雅黑" w:cs="微软雅黑"/>
          <w:sz w:val="30"/>
          <w:szCs w:val="30"/>
        </w:rPr>
      </w:pPr>
    </w:p>
    <w:p w14:paraId="6467726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multitudes think themselves as free from it, as the Galatians, to whom Paul wrote, thought themselves free from the error he charges them with: but men's imaginations are no proof of their innocency.</w:t>
      </w:r>
    </w:p>
    <w:p w14:paraId="704D969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我知道许多人认为自己摆脱了这种罪，就像保罗写信给那些加拉太人时，他们也认为自己摆脱了他指控他们的错误一样：但人的想象并不能证明他们的清白。</w:t>
      </w:r>
    </w:p>
    <w:p w14:paraId="3687CEC8">
      <w:pPr>
        <w:spacing w:before="85" w:line="275" w:lineRule="auto"/>
        <w:ind w:left="16" w:right="18"/>
        <w:jc w:val="both"/>
        <w:rPr>
          <w:rFonts w:hint="eastAsia" w:ascii="微软雅黑" w:hAnsi="微软雅黑" w:eastAsia="微软雅黑" w:cs="微软雅黑"/>
          <w:sz w:val="30"/>
          <w:szCs w:val="30"/>
        </w:rPr>
      </w:pPr>
    </w:p>
    <w:p w14:paraId="6C5D8DF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charged upon them that they were guilty of it; otherwise they would not thus have been charged, by the Holy Ghost, with the sin of making Christ's death to be in vain, as much as man can do, and as to themselves.</w:t>
      </w:r>
    </w:p>
    <w:p w14:paraId="2BDBE40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在这里指控他们有罪；否则，圣灵就不会指控他们犯了使基督之死归于徒然的罪，只要人能做到这一点，并且涉及到他们自己。</w:t>
      </w:r>
    </w:p>
    <w:p w14:paraId="48DDE0F1">
      <w:pPr>
        <w:spacing w:before="85" w:line="275" w:lineRule="auto"/>
        <w:ind w:left="16" w:right="18"/>
        <w:jc w:val="both"/>
        <w:rPr>
          <w:rFonts w:hint="eastAsia" w:ascii="微软雅黑" w:hAnsi="微软雅黑" w:eastAsia="微软雅黑" w:cs="微软雅黑"/>
          <w:sz w:val="30"/>
          <w:szCs w:val="30"/>
        </w:rPr>
      </w:pPr>
    </w:p>
    <w:p w14:paraId="66A6B04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instance in a few things, as proofs of this.</w:t>
      </w:r>
    </w:p>
    <w:p w14:paraId="0349106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我将举几个例子作为证据。</w:t>
      </w:r>
    </w:p>
    <w:p w14:paraId="5075CADE">
      <w:pPr>
        <w:spacing w:before="85" w:line="275" w:lineRule="auto"/>
        <w:ind w:left="16" w:right="18"/>
        <w:jc w:val="both"/>
        <w:rPr>
          <w:rFonts w:hint="eastAsia" w:ascii="微软雅黑" w:hAnsi="微软雅黑" w:eastAsia="微软雅黑" w:cs="微软雅黑"/>
          <w:sz w:val="30"/>
          <w:szCs w:val="30"/>
        </w:rPr>
      </w:pPr>
    </w:p>
    <w:p w14:paraId="7AA1350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To begin with that instance in the text, of seeking righteousness by the law:—Whosoever they be that seek righteousness by the law, these men make Christ's death to be in vain.</w:t>
      </w:r>
    </w:p>
    <w:p w14:paraId="0C75A96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第一，从经文中的例子开始，即靠律法寻求义：——凡是靠律法寻求义的人，这些人就使基督的死归于徒然。</w:t>
      </w:r>
    </w:p>
    <w:p w14:paraId="30768B29">
      <w:pPr>
        <w:spacing w:before="85" w:line="275" w:lineRule="auto"/>
        <w:ind w:left="16" w:right="18"/>
        <w:jc w:val="both"/>
        <w:rPr>
          <w:rFonts w:hint="eastAsia" w:ascii="微软雅黑" w:hAnsi="微软雅黑" w:eastAsia="微软雅黑" w:cs="微软雅黑"/>
          <w:sz w:val="30"/>
          <w:szCs w:val="30"/>
        </w:rPr>
      </w:pPr>
    </w:p>
    <w:p w14:paraId="4C1F6AF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so, Christ is become of no effect to them; Christ profits them nothing, Gal. 5:2, 4.</w:t>
      </w:r>
    </w:p>
    <w:p w14:paraId="7AAA0ED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如果他们这样做，基督对他们就已经没有效用了；基督对他们毫无益处。加拉太书 5:2, 4。</w:t>
      </w:r>
    </w:p>
    <w:p w14:paraId="63C3D891">
      <w:pPr>
        <w:spacing w:before="85" w:line="275" w:lineRule="auto"/>
        <w:ind w:left="16" w:right="18"/>
        <w:jc w:val="both"/>
        <w:rPr>
          <w:rFonts w:hint="eastAsia" w:ascii="微软雅黑" w:hAnsi="微软雅黑" w:eastAsia="微软雅黑" w:cs="微软雅黑"/>
          <w:sz w:val="30"/>
          <w:szCs w:val="30"/>
        </w:rPr>
      </w:pPr>
    </w:p>
    <w:p w14:paraId="725B2FA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are these," say you, "that seek righteousness by the law?"</w:t>
      </w:r>
    </w:p>
    <w:p w14:paraId="68045B7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“但是，”你会问，“这些靠律法寻求义的人是谁呢？”</w:t>
      </w:r>
    </w:p>
    <w:p w14:paraId="280D0361">
      <w:pPr>
        <w:spacing w:before="85" w:line="275" w:lineRule="auto"/>
        <w:ind w:left="16" w:right="18"/>
        <w:jc w:val="both"/>
        <w:rPr>
          <w:rFonts w:hint="eastAsia" w:ascii="微软雅黑" w:hAnsi="微软雅黑" w:eastAsia="微软雅黑" w:cs="微软雅黑"/>
          <w:sz w:val="30"/>
          <w:szCs w:val="30"/>
        </w:rPr>
      </w:pPr>
    </w:p>
    <w:p w14:paraId="1B29A3C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answer this question with another, Who doth not? Every body doth, in one measure or another.</w:t>
      </w:r>
    </w:p>
    <w:p w14:paraId="1D00F56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我也许可以用另一个问题来回答：谁不这样做呢？每个人都在某种程度上这样做。</w:t>
      </w:r>
    </w:p>
    <w:p w14:paraId="15A1788D">
      <w:pPr>
        <w:spacing w:before="85" w:line="275" w:lineRule="auto"/>
        <w:ind w:left="16" w:right="18"/>
        <w:jc w:val="both"/>
        <w:rPr>
          <w:rFonts w:hint="eastAsia" w:ascii="微软雅黑" w:hAnsi="微软雅黑" w:eastAsia="微软雅黑" w:cs="微软雅黑"/>
          <w:sz w:val="30"/>
          <w:szCs w:val="30"/>
        </w:rPr>
      </w:pPr>
    </w:p>
    <w:p w14:paraId="23C56DD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righteousness by the law, is when a poor sinner thinks he can be able, some time or another, to do that which God will be gracious to him for: whether it be a work of the law, or a work of the gospel, it is all one for that: when a man thinks to do that for which God will accept him as a righteous man, and account him no more a sinner—this is one that makes Christ's death to be in vain: for if it were possible that any man could be righteous before God, by any thing that he could do, saith the apostle, Christ is dead in vain.</w:t>
      </w:r>
    </w:p>
    <w:p w14:paraId="5CCD756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靠律法寻求义，是指一个可怜的罪人认为他总有一天能做成某件事，使上帝因此对他施恩：无论那是一件律法的行为，还是福音的行为，都是一样的：当一个人想要通过做某件事使上帝接纳他为义人，不再视他为罪人时——这个人就使基督的死归于徒然了：因为使徒说，如果人能通过他所做的任何事在上帝面前被称为义，那么基督就是徒然死了。</w:t>
      </w:r>
    </w:p>
    <w:p w14:paraId="2489F3C9">
      <w:pPr>
        <w:spacing w:before="85" w:line="275" w:lineRule="auto"/>
        <w:ind w:left="16" w:right="18"/>
        <w:jc w:val="both"/>
        <w:rPr>
          <w:rFonts w:hint="eastAsia" w:ascii="微软雅黑" w:hAnsi="微软雅黑" w:eastAsia="微软雅黑" w:cs="微软雅黑"/>
          <w:sz w:val="30"/>
          <w:szCs w:val="30"/>
        </w:rPr>
      </w:pPr>
    </w:p>
    <w:p w14:paraId="2D4D924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All apostates from the Christian profession are chargeable with this sin of making Christ's death to be in vain; and there are not a few of them in the age we live in.</w:t>
      </w:r>
    </w:p>
    <w:p w14:paraId="6654341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第二，所有背弃基督徒信仰宣认的人，都犯了使基督之死归于徒然的罪；在我们生活的时代，这样的人并不在少数。</w:t>
      </w:r>
    </w:p>
    <w:p w14:paraId="052387E6">
      <w:pPr>
        <w:spacing w:before="85" w:line="275" w:lineRule="auto"/>
        <w:ind w:left="16" w:right="18"/>
        <w:jc w:val="both"/>
        <w:rPr>
          <w:rFonts w:hint="eastAsia" w:ascii="微软雅黑" w:hAnsi="微软雅黑" w:eastAsia="微软雅黑" w:cs="微软雅黑"/>
          <w:sz w:val="30"/>
          <w:szCs w:val="30"/>
        </w:rPr>
      </w:pPr>
    </w:p>
    <w:p w14:paraId="3B8DC10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dreadfully painted forth in the word of God, that, if I may so say, their very picture hath scared many an honest heart; many honest-hearted believers have been scared dreadfully with seeing the picture of these apostates.</w:t>
      </w:r>
    </w:p>
    <w:p w14:paraId="552E59A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上帝的圣言（the word of God）对他们的刻画是如此可怕，如果我可以这样说的话，他们的肖像本身就吓坏了许多诚实的心；许多诚实的信徒在看到这些背道者的肖像时都被吓坏了。</w:t>
      </w:r>
    </w:p>
    <w:p w14:paraId="4F7A8138">
      <w:pPr>
        <w:spacing w:before="85" w:line="275" w:lineRule="auto"/>
        <w:ind w:left="16" w:right="18"/>
        <w:jc w:val="both"/>
        <w:rPr>
          <w:rFonts w:hint="eastAsia" w:ascii="微软雅黑" w:hAnsi="微软雅黑" w:eastAsia="微软雅黑" w:cs="微软雅黑"/>
          <w:sz w:val="30"/>
          <w:szCs w:val="30"/>
        </w:rPr>
      </w:pPr>
    </w:p>
    <w:p w14:paraId="45EEB49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Heb. 6:6 it is said, They crucify to themselves the Son of God afresh, and put him to open shame, Heb. 10:29.</w:t>
      </w:r>
    </w:p>
    <w:p w14:paraId="4460826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6:6 说：他们又是为自己把上帝的儿子重钉十字架，明明地羞辱祂。希伯来书 10:29。</w:t>
      </w:r>
    </w:p>
    <w:p w14:paraId="23AA9850">
      <w:pPr>
        <w:spacing w:before="85" w:line="275" w:lineRule="auto"/>
        <w:ind w:left="16" w:right="18"/>
        <w:jc w:val="both"/>
        <w:rPr>
          <w:rFonts w:hint="eastAsia" w:ascii="微软雅黑" w:hAnsi="微软雅黑" w:eastAsia="微软雅黑" w:cs="微软雅黑"/>
          <w:sz w:val="30"/>
          <w:szCs w:val="30"/>
        </w:rPr>
      </w:pPr>
    </w:p>
    <w:p w14:paraId="50060C3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how much sorer punishment, suppose ye, shall he be thought worthy, who hath trodden under foot the Son of God, and hath counted the blood of the covenant, wherewith he was sanctified, an unholy thing, and hath done despite to the Spirit of grace?</w:t>
      </w:r>
    </w:p>
    <w:p w14:paraId="693CE63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何况人践踏上帝的儿子，将那使他成圣之约的血当作平常，又亵慢施恩的圣灵，你们想，他要受的刑罚该怎样加重呢？</w:t>
      </w:r>
    </w:p>
    <w:p w14:paraId="0DBFD7F1">
      <w:pPr>
        <w:spacing w:before="85" w:line="275" w:lineRule="auto"/>
        <w:ind w:left="16" w:right="18"/>
        <w:jc w:val="both"/>
        <w:rPr>
          <w:rFonts w:hint="eastAsia" w:ascii="微软雅黑" w:hAnsi="微软雅黑" w:eastAsia="微软雅黑" w:cs="微软雅黑"/>
          <w:sz w:val="30"/>
          <w:szCs w:val="30"/>
        </w:rPr>
      </w:pPr>
    </w:p>
    <w:p w14:paraId="150C555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persons once made a profession that there was virtue in the blood of Christ; but now they are come to renounce it.</w:t>
      </w:r>
    </w:p>
    <w:p w14:paraId="0FFD6D3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这些人曾经宣认基督的血有功效（virtue）；但现在他们却来唾弃它。</w:t>
      </w:r>
    </w:p>
    <w:p w14:paraId="3FD92395">
      <w:pPr>
        <w:spacing w:before="85" w:line="275" w:lineRule="auto"/>
        <w:ind w:left="16" w:right="18"/>
        <w:jc w:val="both"/>
        <w:rPr>
          <w:rFonts w:hint="eastAsia" w:ascii="微软雅黑" w:hAnsi="微软雅黑" w:eastAsia="微软雅黑" w:cs="微软雅黑"/>
          <w:sz w:val="30"/>
          <w:szCs w:val="30"/>
        </w:rPr>
      </w:pPr>
    </w:p>
    <w:p w14:paraId="63133D2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truly afraid of this thing; it hath often come in my mind: we have a generation amongst us, that are plagues come from hell; men called DEISTS, which is nothing else but a new court word for an Atheist: and they that are called Socinians, which is only a more civil word for a Turk; people who do not believe that Jesus Christ is the Son of God, but only a good man that died at Jerusalem.</w:t>
      </w:r>
    </w:p>
    <w:p w14:paraId="71B723C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心害怕这件事；它经常出现在我脑海中：我们中间有一代人，他们是来自地狱的瘟疫；那些被称为自然神论者（DEISTS）的人，这不过是“无神论者”在法庭上的新词：而那些被称为索西尼派（Socinians）的人，也不过是“土耳其人”（Turk）的一种更文雅的叫法；这些人不相信耶稣基督是上帝的儿子，而只相信祂是一个死在耶路撒冷的好人。</w:t>
      </w:r>
    </w:p>
    <w:p w14:paraId="2AC8BEE5">
      <w:pPr>
        <w:spacing w:before="85" w:line="275" w:lineRule="auto"/>
        <w:ind w:left="16" w:right="18"/>
        <w:jc w:val="both"/>
        <w:rPr>
          <w:rFonts w:hint="eastAsia" w:ascii="微软雅黑" w:hAnsi="微软雅黑" w:eastAsia="微软雅黑" w:cs="微软雅黑"/>
          <w:sz w:val="30"/>
          <w:szCs w:val="30"/>
        </w:rPr>
      </w:pPr>
    </w:p>
    <w:p w14:paraId="62FD5E0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not that Christ died for any other ends than to testify the truth of his doctrine, and to set us an example to suffer patiently for the truth.</w:t>
      </w:r>
    </w:p>
    <w:p w14:paraId="135D567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他们不相信基督受死除了见证祂教义的真理、并为我们树立为真理忍耐受苦的榜样外，还有任何其他目的。</w:t>
      </w:r>
    </w:p>
    <w:p w14:paraId="533FC58F">
      <w:pPr>
        <w:spacing w:before="85" w:line="275" w:lineRule="auto"/>
        <w:ind w:left="16" w:right="18"/>
        <w:jc w:val="both"/>
        <w:rPr>
          <w:rFonts w:hint="eastAsia" w:ascii="微软雅黑" w:hAnsi="微软雅黑" w:eastAsia="微软雅黑" w:cs="微软雅黑"/>
          <w:sz w:val="30"/>
          <w:szCs w:val="30"/>
        </w:rPr>
      </w:pPr>
    </w:p>
    <w:p w14:paraId="6A51067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thoughts are not only about the horror of this heresy, that all should tremble at; but my real jealousy is, that there are amongst them not a few that have sinned the sin against the Holy Ghost; that have come up to blaspheming the Spirit of God, and the blood of the Everlasting Covenant, shed by the Son of God.</w:t>
      </w:r>
    </w:p>
    <w:p w14:paraId="04AF5DF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我的想法不仅仅是关于这种异端的恐怖，所有人都应当为此战栗；但我真正的猜忌是，在他们中间有不少人犯了得罪圣灵的罪；他们已经达到了亵渎上帝之灵、亵渎由上帝之子流出的永恒之约宝血的地步。</w:t>
      </w:r>
    </w:p>
    <w:p w14:paraId="06C74AEB">
      <w:pPr>
        <w:spacing w:before="85" w:line="275" w:lineRule="auto"/>
        <w:ind w:left="16" w:right="18"/>
        <w:jc w:val="both"/>
        <w:rPr>
          <w:rFonts w:hint="eastAsia" w:ascii="微软雅黑" w:hAnsi="微软雅黑" w:eastAsia="微软雅黑" w:cs="微软雅黑"/>
          <w:sz w:val="30"/>
          <w:szCs w:val="30"/>
        </w:rPr>
      </w:pPr>
    </w:p>
    <w:p w14:paraId="086F8ED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hath written their doom, and let the saints wait in fear and patience, till God execute it: for execute it he will, were their quality ever so high, their number ever so great, their wisdom and power ever so strong.</w:t>
      </w:r>
    </w:p>
    <w:p w14:paraId="1AC9149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上帝之灵已经写下了他们的灭亡，让圣徒在恐惧和耐心中心等候，直到上帝执行它：因为祂必执行，无论他们的身份多么高，人数多么众，智慧和力量多么强。</w:t>
      </w:r>
    </w:p>
    <w:p w14:paraId="66DD411B">
      <w:pPr>
        <w:spacing w:before="85" w:line="275" w:lineRule="auto"/>
        <w:ind w:left="16" w:right="18"/>
        <w:jc w:val="both"/>
        <w:rPr>
          <w:rFonts w:hint="eastAsia" w:ascii="微软雅黑" w:hAnsi="微软雅黑" w:eastAsia="微软雅黑" w:cs="微软雅黑"/>
          <w:sz w:val="30"/>
          <w:szCs w:val="30"/>
        </w:rPr>
      </w:pPr>
    </w:p>
    <w:p w14:paraId="40B5516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combined against the Son of God, and he will be avenged upon them; and let the faith and prayer of the saints hasten it.</w:t>
      </w:r>
    </w:p>
    <w:p w14:paraId="23E9C62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他们联合起来反对上帝之子，祂必会向他们报仇；让圣徒的信心和祈祷使这日子快快来到。</w:t>
      </w:r>
    </w:p>
    <w:p w14:paraId="789BDF33">
      <w:pPr>
        <w:spacing w:before="85" w:line="275" w:lineRule="auto"/>
        <w:ind w:left="16" w:right="18"/>
        <w:jc w:val="both"/>
        <w:rPr>
          <w:rFonts w:hint="eastAsia" w:ascii="微软雅黑" w:hAnsi="微软雅黑" w:eastAsia="微软雅黑" w:cs="微软雅黑"/>
          <w:sz w:val="30"/>
          <w:szCs w:val="30"/>
        </w:rPr>
      </w:pPr>
    </w:p>
    <w:p w14:paraId="004BA78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All that seek not righteousness, and eternal life, through Jesus Christ, and his death, they are guilty of this sin, of thinking, and counting that Christ died in vain.</w:t>
      </w:r>
    </w:p>
    <w:p w14:paraId="2B61047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第三，所有不借着耶稣基督及其受死来寻求义和永生的人，都犯了这种认为并算定基督徒然受死的罪。</w:t>
      </w:r>
    </w:p>
    <w:p w14:paraId="3DF53C7A">
      <w:pPr>
        <w:spacing w:before="85" w:line="275" w:lineRule="auto"/>
        <w:ind w:left="16" w:right="18"/>
        <w:jc w:val="both"/>
        <w:rPr>
          <w:rFonts w:hint="eastAsia" w:ascii="微软雅黑" w:hAnsi="微软雅黑" w:eastAsia="微软雅黑" w:cs="微软雅黑"/>
          <w:sz w:val="30"/>
          <w:szCs w:val="30"/>
        </w:rPr>
      </w:pPr>
    </w:p>
    <w:p w14:paraId="370591F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do not seek eternal life by Christ, are guilty of this sin.</w:t>
      </w:r>
    </w:p>
    <w:p w14:paraId="29F4EDD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所有不借着基督寻求永生的人，都犯了这种罪。</w:t>
      </w:r>
    </w:p>
    <w:p w14:paraId="10FB4778">
      <w:pPr>
        <w:spacing w:before="85" w:line="275" w:lineRule="auto"/>
        <w:ind w:left="16" w:right="18"/>
        <w:jc w:val="both"/>
        <w:rPr>
          <w:rFonts w:hint="eastAsia" w:ascii="微软雅黑" w:hAnsi="微软雅黑" w:eastAsia="微软雅黑" w:cs="微软雅黑"/>
          <w:sz w:val="30"/>
          <w:szCs w:val="30"/>
        </w:rPr>
      </w:pPr>
    </w:p>
    <w:p w14:paraId="6C8088D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many such poor creatures are there, that for as often as they have read the Bible, and for as often as they have heard the gospel preached, yet to this day they never saw any need of the death of Christ for themselves?</w:t>
      </w:r>
    </w:p>
    <w:p w14:paraId="5092813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有多少这样可怜的造物啊，尽管他们读过那么多次圣经，听过那么多次福音传讲，但直到今日，他们从未看到自己有任何对基督受死的需要？</w:t>
      </w:r>
    </w:p>
    <w:p w14:paraId="4E08661E">
      <w:pPr>
        <w:spacing w:before="85" w:line="275" w:lineRule="auto"/>
        <w:ind w:left="16" w:right="18"/>
        <w:jc w:val="both"/>
        <w:rPr>
          <w:rFonts w:hint="eastAsia" w:ascii="微软雅黑" w:hAnsi="微软雅黑" w:eastAsia="微软雅黑" w:cs="微软雅黑"/>
          <w:sz w:val="30"/>
          <w:szCs w:val="30"/>
        </w:rPr>
      </w:pPr>
    </w:p>
    <w:p w14:paraId="51CBD0E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run away with a notion, that it was needful the Son of God should come into the world, and die for men: but they were never convinced of this, that it was simply needful for thee, and for thy salvation; that unless the Son of God had come, and laid down his life for thee, thou couldst not be saved.</w:t>
      </w:r>
    </w:p>
    <w:p w14:paraId="6EAC60A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他们抱着一种观念到处乱跑，认为上帝之子来到世间并为人受死是必要的：但他们从未确信这一点，即这对你、对你的救赎是简单且必要的；即除非上帝之子降临并为你舍命，否则你无法得救。</w:t>
      </w:r>
    </w:p>
    <w:p w14:paraId="47801B22">
      <w:pPr>
        <w:spacing w:before="85" w:line="275" w:lineRule="auto"/>
        <w:ind w:left="16" w:right="18"/>
        <w:jc w:val="both"/>
        <w:rPr>
          <w:rFonts w:hint="eastAsia" w:ascii="微软雅黑" w:hAnsi="微软雅黑" w:eastAsia="微软雅黑" w:cs="微软雅黑"/>
          <w:sz w:val="30"/>
          <w:szCs w:val="30"/>
        </w:rPr>
      </w:pPr>
    </w:p>
    <w:p w14:paraId="24455E5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must be convinced of his personal need of Christ's death, that ever expects to get any good thereby.</w:t>
      </w:r>
    </w:p>
    <w:p w14:paraId="698960E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——每一个期望从中获益的人，都必须深信自己个人对基督之死的需要。</w:t>
      </w:r>
    </w:p>
    <w:p w14:paraId="78EF005F">
      <w:pPr>
        <w:spacing w:before="85" w:line="275" w:lineRule="auto"/>
        <w:ind w:left="16" w:right="18"/>
        <w:jc w:val="both"/>
        <w:rPr>
          <w:rFonts w:hint="eastAsia" w:ascii="微软雅黑" w:hAnsi="微软雅黑" w:eastAsia="微软雅黑" w:cs="微软雅黑"/>
          <w:sz w:val="30"/>
          <w:szCs w:val="30"/>
        </w:rPr>
      </w:pPr>
    </w:p>
    <w:p w14:paraId="269639B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A great many poor creatures never saw any glory in the death of Christ.</w:t>
      </w:r>
    </w:p>
    <w:p w14:paraId="062E3E7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第四，许多可怜的造物从未在基督的死中看到任何荣耀。</w:t>
      </w:r>
    </w:p>
    <w:p w14:paraId="07A11BFF">
      <w:pPr>
        <w:spacing w:before="85" w:line="275" w:lineRule="auto"/>
        <w:ind w:left="16" w:right="18"/>
        <w:jc w:val="both"/>
        <w:rPr>
          <w:rFonts w:hint="eastAsia" w:ascii="微软雅黑" w:hAnsi="微软雅黑" w:eastAsia="微软雅黑" w:cs="微软雅黑"/>
          <w:sz w:val="30"/>
          <w:szCs w:val="30"/>
        </w:rPr>
      </w:pPr>
    </w:p>
    <w:p w14:paraId="6A82740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acknowledge that the cross of Christ was the greatest and thickest vail upon his glory; when he was forsaken by his followers; when he was insulted over by his enemies: when heaven and earth forsook him: and hell was enlarged against him.</w:t>
      </w:r>
    </w:p>
    <w:p w14:paraId="2E4D8EF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我承认基督的十字架是遮蔽祂荣耀最大、最厚的幔子；当时祂被追随者遗弃；被仇敌侮辱：天与地都离弃了祂：地狱在祂面前张狂。</w:t>
      </w:r>
    </w:p>
    <w:p w14:paraId="08885BD9">
      <w:pPr>
        <w:spacing w:before="85" w:line="275" w:lineRule="auto"/>
        <w:ind w:left="16" w:right="18"/>
        <w:jc w:val="both"/>
        <w:rPr>
          <w:rFonts w:hint="eastAsia" w:ascii="微软雅黑" w:hAnsi="微软雅黑" w:eastAsia="微软雅黑" w:cs="微软雅黑"/>
          <w:sz w:val="30"/>
          <w:szCs w:val="30"/>
        </w:rPr>
      </w:pPr>
    </w:p>
    <w:p w14:paraId="15B80C1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more low than the man Christ, when he died?</w:t>
      </w:r>
    </w:p>
    <w:p w14:paraId="5D0EE65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当祂死的时候，有什么比那人基督更卑微的呢？</w:t>
      </w:r>
    </w:p>
    <w:p w14:paraId="738FA660">
      <w:pPr>
        <w:spacing w:before="85" w:line="275" w:lineRule="auto"/>
        <w:ind w:left="16" w:right="18"/>
        <w:jc w:val="both"/>
        <w:rPr>
          <w:rFonts w:hint="eastAsia" w:ascii="微软雅黑" w:hAnsi="微软雅黑" w:eastAsia="微软雅黑" w:cs="微软雅黑"/>
          <w:sz w:val="30"/>
          <w:szCs w:val="30"/>
        </w:rPr>
      </w:pPr>
    </w:p>
    <w:p w14:paraId="3DA2E48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to a believer, the great beaming forth of the glory of God shined in the face of Christ crucified.</w:t>
      </w:r>
    </w:p>
    <w:p w14:paraId="568C9EE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然而，尽管如此，对信徒而言，上帝荣耀的宏伟光芒却在钉十字架的基督脸上闪耀。</w:t>
      </w:r>
    </w:p>
    <w:p w14:paraId="4A8D3449">
      <w:pPr>
        <w:spacing w:before="85" w:line="275" w:lineRule="auto"/>
        <w:ind w:left="16" w:right="18"/>
        <w:jc w:val="both"/>
        <w:rPr>
          <w:rFonts w:hint="eastAsia" w:ascii="微软雅黑" w:hAnsi="微软雅黑" w:eastAsia="微软雅黑" w:cs="微软雅黑"/>
          <w:sz w:val="30"/>
          <w:szCs w:val="30"/>
        </w:rPr>
      </w:pPr>
    </w:p>
    <w:p w14:paraId="494A834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shined the manifold wisdom and grace of God.</w:t>
      </w:r>
    </w:p>
    <w:p w14:paraId="7FF8930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上帝百般的智慧与恩典在此闪耀。</w:t>
      </w:r>
    </w:p>
    <w:p w14:paraId="5ACE8B3C">
      <w:pPr>
        <w:spacing w:before="85" w:line="275" w:lineRule="auto"/>
        <w:ind w:left="16" w:right="18"/>
        <w:jc w:val="both"/>
        <w:rPr>
          <w:rFonts w:hint="eastAsia" w:ascii="微软雅黑" w:hAnsi="微软雅黑" w:eastAsia="微软雅黑" w:cs="微软雅黑"/>
          <w:sz w:val="30"/>
          <w:szCs w:val="30"/>
        </w:rPr>
      </w:pPr>
    </w:p>
    <w:p w14:paraId="20E7D8E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lash, in a manner, that the Father laid upon the Son, proclaimed aloud the love of the Father, that put him to that suffering, and the love of the Son that underwent it.</w:t>
      </w:r>
    </w:p>
    <w:p w14:paraId="284EB10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在某种程度上，父加在子身上的每一鞭，都在大声宣告那使祂受苦的父之爱，以及那承受苦难的子之爱。</w:t>
      </w:r>
    </w:p>
    <w:p w14:paraId="1B29B14D">
      <w:pPr>
        <w:spacing w:before="85" w:line="275" w:lineRule="auto"/>
        <w:ind w:left="16" w:right="18"/>
        <w:jc w:val="both"/>
        <w:rPr>
          <w:rFonts w:hint="eastAsia" w:ascii="微软雅黑" w:hAnsi="微软雅黑" w:eastAsia="微软雅黑" w:cs="微软雅黑"/>
          <w:sz w:val="30"/>
          <w:szCs w:val="30"/>
        </w:rPr>
      </w:pPr>
    </w:p>
    <w:p w14:paraId="0D204DC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Jews were but sorry believers, John 11:36.; when they saw Christ weeping at Lazarus's grave, (although I believe Christ wept not so much for Lazarus, as in contemplation of the common calamity of mankind; and it may be, this was the first grave that ever Christ was so near to in his life) Behold, say they, how he loved him!</w:t>
      </w:r>
    </w:p>
    <w:p w14:paraId="2D48665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那些可怜的犹太人不过是些糟糕的信徒，约翰福音 11:36；当他们看到基督在拉匝路（Lazarus）坟前哭泣时（虽然我相信基督与其说是为拉匝路哭泣，不如说是为人类共同的灾难而哭泣；而且这也许是基督一生中离得最近的第一座坟墓），他们说：你看祂爱他如此！</w:t>
      </w:r>
    </w:p>
    <w:p w14:paraId="2D67789D">
      <w:pPr>
        <w:spacing w:before="85" w:line="275" w:lineRule="auto"/>
        <w:ind w:left="16" w:right="18"/>
        <w:jc w:val="both"/>
        <w:rPr>
          <w:rFonts w:hint="eastAsia" w:ascii="微软雅黑" w:hAnsi="微软雅黑" w:eastAsia="微软雅黑" w:cs="微软雅黑"/>
          <w:sz w:val="30"/>
          <w:szCs w:val="30"/>
        </w:rPr>
      </w:pPr>
    </w:p>
    <w:p w14:paraId="3F430A2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Christ's cross should far more teach us to cry out, "Behold, how he loved his people!" than Lazarus's grave, and Christ's weeping over it, did the Jews, to say, Behold, how he loved him!</w:t>
      </w:r>
    </w:p>
    <w:p w14:paraId="056709F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那么，基督的十字架无疑更应当教导我们大声呼喊：“看哪，祂多么爱祂的子民！”这绝非拉匝路的坟墓和基督在其上的哭泣所能比拟的，后者仅仅让犹太人说：看哪，祂多么爱他！</w:t>
      </w:r>
    </w:p>
    <w:p w14:paraId="6F099891">
      <w:pPr>
        <w:spacing w:before="85" w:line="275" w:lineRule="auto"/>
        <w:ind w:left="16" w:right="18"/>
        <w:jc w:val="both"/>
        <w:rPr>
          <w:rFonts w:hint="eastAsia" w:ascii="微软雅黑" w:hAnsi="微软雅黑" w:eastAsia="微软雅黑" w:cs="微软雅黑"/>
          <w:sz w:val="30"/>
          <w:szCs w:val="30"/>
        </w:rPr>
      </w:pPr>
    </w:p>
    <w:p w14:paraId="4330969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dying for his people, proclaimed his love to them indeed; but yet a great many see no glory in all this.</w:t>
      </w:r>
    </w:p>
    <w:p w14:paraId="504F850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基督为祂的子民受死，确实宣告了祂对他们的爱；然而，许多人却在这一切中看不到任何荣耀。</w:t>
      </w:r>
    </w:p>
    <w:p w14:paraId="143C3CA9">
      <w:pPr>
        <w:spacing w:before="85" w:line="275" w:lineRule="auto"/>
        <w:ind w:left="16" w:right="18"/>
        <w:jc w:val="both"/>
        <w:rPr>
          <w:rFonts w:hint="eastAsia" w:ascii="微软雅黑" w:hAnsi="微软雅黑" w:eastAsia="微软雅黑" w:cs="微软雅黑"/>
          <w:sz w:val="30"/>
          <w:szCs w:val="30"/>
        </w:rPr>
      </w:pPr>
    </w:p>
    <w:p w14:paraId="3F64141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Many poor people have no business with Christ, about the virtue of his death; they have no employment for him about that thing, to have the virtue of the death of Christ applied to them for their salvation.</w:t>
      </w:r>
    </w:p>
    <w:p w14:paraId="5243396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第五，许多可怜的人与基督之间没有任何关于祂受死功效（virtue）的“生意”；他们在那件事上对祂没有任何托付（employment），即没有让基督受死的功效应用在他们身上以得救赎。</w:t>
      </w:r>
    </w:p>
    <w:p w14:paraId="4368F8B7">
      <w:pPr>
        <w:spacing w:before="85" w:line="275" w:lineRule="auto"/>
        <w:ind w:left="16" w:right="18"/>
        <w:jc w:val="both"/>
        <w:rPr>
          <w:rFonts w:hint="eastAsia" w:ascii="微软雅黑" w:hAnsi="微软雅黑" w:eastAsia="微软雅黑" w:cs="微软雅黑"/>
          <w:sz w:val="30"/>
          <w:szCs w:val="30"/>
        </w:rPr>
      </w:pPr>
    </w:p>
    <w:p w14:paraId="06BD60C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the apostle was so mighty earnest for, but they have no thought, no understanding of it: That I may know him, and the power of his resurrection, and the fellowship of his sufferings, being made conformable to his death.</w:t>
      </w:r>
    </w:p>
    <w:p w14:paraId="005AEB1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这就是使徒如此极力渴望的事，但他们对此毫无想法，毫无理解：使我认识基督，晓得祂复活的大能，并且晓得和祂一同受苦，效法祂的死。</w:t>
      </w:r>
    </w:p>
    <w:p w14:paraId="2DB77E94">
      <w:pPr>
        <w:spacing w:before="85" w:line="275" w:lineRule="auto"/>
        <w:ind w:left="16" w:right="18"/>
        <w:jc w:val="both"/>
        <w:rPr>
          <w:rFonts w:hint="eastAsia" w:ascii="微软雅黑" w:hAnsi="微软雅黑" w:eastAsia="微软雅黑" w:cs="微软雅黑"/>
          <w:sz w:val="30"/>
          <w:szCs w:val="30"/>
        </w:rPr>
      </w:pPr>
    </w:p>
    <w:p w14:paraId="27D9991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this conformity to the death of Christ, that Paul was here labouring for?</w:t>
      </w:r>
    </w:p>
    <w:p w14:paraId="6978D7D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保罗在这里所致力于追求的对基督之死的“效法”是什么？</w:t>
      </w:r>
    </w:p>
    <w:p w14:paraId="78D53EF0">
      <w:pPr>
        <w:spacing w:before="85" w:line="275" w:lineRule="auto"/>
        <w:ind w:left="16" w:right="18"/>
        <w:jc w:val="both"/>
        <w:rPr>
          <w:rFonts w:hint="eastAsia" w:ascii="微软雅黑" w:hAnsi="微软雅黑" w:eastAsia="微软雅黑" w:cs="微软雅黑"/>
          <w:sz w:val="30"/>
          <w:szCs w:val="30"/>
        </w:rPr>
      </w:pPr>
    </w:p>
    <w:p w14:paraId="29B5F0B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only wishing that he was a dead man?</w:t>
      </w:r>
    </w:p>
    <w:p w14:paraId="08A00B1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仅仅是希望自己成为一个死人吗？</w:t>
      </w:r>
    </w:p>
    <w:p w14:paraId="19DAED54">
      <w:pPr>
        <w:spacing w:before="85" w:line="275" w:lineRule="auto"/>
        <w:ind w:left="16" w:right="18"/>
        <w:jc w:val="both"/>
        <w:rPr>
          <w:rFonts w:hint="eastAsia" w:ascii="微软雅黑" w:hAnsi="微软雅黑" w:eastAsia="微软雅黑" w:cs="微软雅黑"/>
          <w:sz w:val="30"/>
          <w:szCs w:val="30"/>
        </w:rPr>
      </w:pPr>
    </w:p>
    <w:p w14:paraId="1DE140C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he would have and find the virtue of Christ's death quickening him: raising him up, and saving him more and more.</w:t>
      </w:r>
    </w:p>
    <w:p w14:paraId="7247A72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不，不；他想要并寻得基督受死的功效（virtue）来使他苏醒：使他复活，并越来越多地拯救他。</w:t>
      </w:r>
    </w:p>
    <w:p w14:paraId="36742659">
      <w:pPr>
        <w:spacing w:before="85" w:line="275" w:lineRule="auto"/>
        <w:ind w:left="16" w:right="18"/>
        <w:jc w:val="both"/>
        <w:rPr>
          <w:rFonts w:hint="eastAsia" w:ascii="微软雅黑" w:hAnsi="微软雅黑" w:eastAsia="微软雅黑" w:cs="微软雅黑"/>
          <w:sz w:val="30"/>
          <w:szCs w:val="30"/>
        </w:rPr>
      </w:pPr>
    </w:p>
    <w:p w14:paraId="00BE161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there are some things about the grave of Christ, that should make every believer's heart to be much about it, and to make us visit it daily by faith.</w:t>
      </w:r>
    </w:p>
    <w:p w14:paraId="11EACB6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我要告诉你，关于基督的坟墓，有一些事情应当让每个信徒的心都紧紧系于其上，并让我们每天凭着信心去“访问”它。</w:t>
      </w:r>
    </w:p>
    <w:p w14:paraId="70D82082">
      <w:pPr>
        <w:spacing w:before="85" w:line="275" w:lineRule="auto"/>
        <w:ind w:left="16" w:right="18"/>
        <w:jc w:val="both"/>
        <w:rPr>
          <w:rFonts w:hint="eastAsia" w:ascii="微软雅黑" w:hAnsi="微软雅黑" w:eastAsia="微软雅黑" w:cs="微软雅黑"/>
          <w:sz w:val="30"/>
          <w:szCs w:val="30"/>
        </w:rPr>
      </w:pPr>
    </w:p>
    <w:p w14:paraId="5485FB4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the law is buried, there the old husband is laid, that we can never be well till we are divorced from.</w:t>
      </w:r>
    </w:p>
    <w:p w14:paraId="10D4EDD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（1.）在那里，律法被埋葬了，那我们如果不与之离婚就永远好不了的旧丈夫被安放在那里了。</w:t>
      </w:r>
    </w:p>
    <w:p w14:paraId="07EC7E52">
      <w:pPr>
        <w:spacing w:before="85" w:line="275" w:lineRule="auto"/>
        <w:ind w:left="16" w:right="18"/>
        <w:jc w:val="both"/>
        <w:rPr>
          <w:rFonts w:hint="eastAsia" w:ascii="微软雅黑" w:hAnsi="微软雅黑" w:eastAsia="微软雅黑" w:cs="微软雅黑"/>
          <w:sz w:val="30"/>
          <w:szCs w:val="30"/>
        </w:rPr>
      </w:pPr>
    </w:p>
    <w:p w14:paraId="56C5DF4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several things concerning this, Col. 2:14, 15.</w:t>
      </w:r>
    </w:p>
    <w:p w14:paraId="47C240B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关于这一点，使徒在歌罗西书 2:14, 15 中告诉了我们几件事。</w:t>
      </w:r>
    </w:p>
    <w:p w14:paraId="62A42BF8">
      <w:pPr>
        <w:spacing w:before="85" w:line="275" w:lineRule="auto"/>
        <w:ind w:left="16" w:right="18"/>
        <w:jc w:val="both"/>
        <w:rPr>
          <w:rFonts w:hint="eastAsia" w:ascii="微软雅黑" w:hAnsi="微软雅黑" w:eastAsia="微软雅黑" w:cs="微软雅黑"/>
          <w:sz w:val="30"/>
          <w:szCs w:val="30"/>
        </w:rPr>
      </w:pPr>
    </w:p>
    <w:p w14:paraId="3680440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Blotting out the hand-writing of ordinances, that was against us, which was contrary to us, and took it out of the way, nailing it to his cross.</w:t>
      </w:r>
    </w:p>
    <w:p w14:paraId="4D2AD46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又涂抹了在规条上所画、攻击我们、对我们不利的字据，把它撤去，钉在十字架上。</w:t>
      </w:r>
    </w:p>
    <w:p w14:paraId="371A2E18">
      <w:pPr>
        <w:spacing w:before="85" w:line="275" w:lineRule="auto"/>
        <w:ind w:left="16" w:right="18"/>
        <w:jc w:val="both"/>
        <w:rPr>
          <w:rFonts w:hint="eastAsia" w:ascii="微软雅黑" w:hAnsi="微软雅黑" w:eastAsia="微软雅黑" w:cs="微软雅黑"/>
          <w:sz w:val="30"/>
          <w:szCs w:val="30"/>
        </w:rPr>
      </w:pPr>
    </w:p>
    <w:p w14:paraId="70A654D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few eyes so good, as to be able to see the condemnation of the law, nailed to the cross of Jesus Christ; to see sin condemned by him, as the word is, Rom. 8:3.</w:t>
      </w:r>
    </w:p>
    <w:p w14:paraId="7CC3765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很少有眼睛能好到可以看见律法的定罪被钉在耶稣基督的十字架上；看见罪被祂定了罪，正如罗马书 8:3 所言。</w:t>
      </w:r>
    </w:p>
    <w:p w14:paraId="0E197A7B">
      <w:pPr>
        <w:spacing w:before="85" w:line="275" w:lineRule="auto"/>
        <w:ind w:left="16" w:right="18"/>
        <w:jc w:val="both"/>
        <w:rPr>
          <w:rFonts w:hint="eastAsia" w:ascii="微软雅黑" w:hAnsi="微软雅黑" w:eastAsia="微软雅黑" w:cs="微软雅黑"/>
          <w:sz w:val="30"/>
          <w:szCs w:val="30"/>
        </w:rPr>
      </w:pPr>
    </w:p>
    <w:p w14:paraId="4AE6D9D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condemned sin in his flesh, being made a sacrifice for it.</w:t>
      </w:r>
    </w:p>
    <w:p w14:paraId="1423F97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祂在肉体中定了罪，成为赎罪祭。</w:t>
      </w:r>
    </w:p>
    <w:p w14:paraId="659C2830">
      <w:pPr>
        <w:spacing w:before="85" w:line="275" w:lineRule="auto"/>
        <w:ind w:left="16" w:right="18"/>
        <w:jc w:val="both"/>
        <w:rPr>
          <w:rFonts w:hint="eastAsia" w:ascii="微软雅黑" w:hAnsi="微软雅黑" w:eastAsia="微软雅黑" w:cs="微软雅黑"/>
          <w:sz w:val="30"/>
          <w:szCs w:val="30"/>
        </w:rPr>
      </w:pPr>
    </w:p>
    <w:p w14:paraId="23167F0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apostle is, in the 7th chapter of the Romans, speaking of the difference between the law and the gospel—between a natural state and a believer's—he resembles it plainly to this, to the state of a woman that hath two husbands.</w:t>
      </w:r>
    </w:p>
    <w:p w14:paraId="0B180B7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因此，当使徒在罗马书第7章讨论律法与福音的区别——即自然状态与信徒状态的区别时——他清楚地将其比作一个有两个丈夫的女人的状态。</w:t>
      </w:r>
    </w:p>
    <w:p w14:paraId="35EE1CA3">
      <w:pPr>
        <w:spacing w:before="85" w:line="275" w:lineRule="auto"/>
        <w:ind w:left="16" w:right="18"/>
        <w:jc w:val="both"/>
        <w:rPr>
          <w:rFonts w:hint="eastAsia" w:ascii="微软雅黑" w:hAnsi="微软雅黑" w:eastAsia="微软雅黑" w:cs="微软雅黑"/>
          <w:sz w:val="30"/>
          <w:szCs w:val="30"/>
        </w:rPr>
      </w:pPr>
    </w:p>
    <w:p w14:paraId="46C93DF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husband was the law, and a dreadful one it was; no fruit was brought forth by that marriage, but that which was unto death.</w:t>
      </w:r>
    </w:p>
    <w:p w14:paraId="6694AE1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第一个丈夫是律法，它是一个可怕的丈夫；那段婚姻没有结出任何果子，除了叫人死。</w:t>
      </w:r>
    </w:p>
    <w:p w14:paraId="41333E6A">
      <w:pPr>
        <w:spacing w:before="85" w:line="275" w:lineRule="auto"/>
        <w:ind w:left="16" w:right="18"/>
        <w:jc w:val="both"/>
        <w:rPr>
          <w:rFonts w:hint="eastAsia" w:ascii="微软雅黑" w:hAnsi="微软雅黑" w:eastAsia="微软雅黑" w:cs="微软雅黑"/>
          <w:sz w:val="30"/>
          <w:szCs w:val="30"/>
        </w:rPr>
      </w:pPr>
    </w:p>
    <w:p w14:paraId="3664AA0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she must be sure that this husband be dead, before she can be lawfully married to Jesus Christ.</w:t>
      </w:r>
    </w:p>
    <w:p w14:paraId="0BAFBA6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——现在，她必须确保这位丈夫已经死了，然后她才能合法地嫁给耶稣基督。</w:t>
      </w:r>
    </w:p>
    <w:p w14:paraId="22F64B1F">
      <w:pPr>
        <w:spacing w:before="85" w:line="275" w:lineRule="auto"/>
        <w:ind w:left="16" w:right="18"/>
        <w:jc w:val="both"/>
        <w:rPr>
          <w:rFonts w:hint="eastAsia" w:ascii="微软雅黑" w:hAnsi="微软雅黑" w:eastAsia="微软雅黑" w:cs="微软雅黑"/>
          <w:sz w:val="30"/>
          <w:szCs w:val="30"/>
        </w:rPr>
      </w:pPr>
    </w:p>
    <w:p w14:paraId="7C9E93B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3. If whilst her husband liveth, she be married to another man, she shall be called an adulteress: but if her husband be dead, she is free from the law; and so she is no adulteress, although she be married to another man.</w:t>
      </w:r>
    </w:p>
    <w:p w14:paraId="7A896BB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第3节。所以丈夫还在，她若归于别人，便叫淫妇；丈夫若死了，她就脱离了丈夫的律法，虽然归于别人，也不是淫妇。</w:t>
      </w:r>
    </w:p>
    <w:p w14:paraId="53FA66F8">
      <w:pPr>
        <w:spacing w:before="85" w:line="275" w:lineRule="auto"/>
        <w:ind w:left="16" w:right="18"/>
        <w:jc w:val="both"/>
        <w:rPr>
          <w:rFonts w:hint="eastAsia" w:ascii="微软雅黑" w:hAnsi="微软雅黑" w:eastAsia="微软雅黑" w:cs="微软雅黑"/>
          <w:sz w:val="30"/>
          <w:szCs w:val="30"/>
        </w:rPr>
      </w:pPr>
    </w:p>
    <w:p w14:paraId="5C2BBEF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grave of Christ, by faith, believers are to see that their sin is buried.—Saith the apostle, He hath put away sin by the sacrifice of himself, Heb. 9:26.</w:t>
      </w:r>
    </w:p>
    <w:p w14:paraId="1A01DF6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（2.）在基督的坟墓里，信徒应当凭着信心看到他们的罪也被埋葬了。——使徒说，祂在这末世显现一次，把自己献为祭，好除掉罪。希伯来书 9:26。</w:t>
      </w:r>
    </w:p>
    <w:p w14:paraId="430ADCC3">
      <w:pPr>
        <w:spacing w:before="85" w:line="275" w:lineRule="auto"/>
        <w:ind w:left="16" w:right="18"/>
        <w:jc w:val="both"/>
        <w:rPr>
          <w:rFonts w:hint="eastAsia" w:ascii="微软雅黑" w:hAnsi="微软雅黑" w:eastAsia="微软雅黑" w:cs="微软雅黑"/>
          <w:sz w:val="30"/>
          <w:szCs w:val="30"/>
        </w:rPr>
      </w:pPr>
    </w:p>
    <w:p w14:paraId="5177A31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 away sin:" he hath so far put it away, that it shall never rise up in judgment against any that the virtue of Christ's death is applied to: thereupon the apostle grounds his triumph on this, It is Christ that died, therefore the believer cannot be condemned, Rom. 8:34.</w:t>
      </w:r>
    </w:p>
    <w:p w14:paraId="29A4A01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除掉了罪”：祂已经彻底除掉了它，以至于对于任何应用了基督受死功效（virtue）的人，罪永远不会再在审判中出现：于是使徒将他的凯歌建立在这一点上，有基督耶稣已经死了，因此信徒不会被定罪。罗马书 8:34。</w:t>
      </w:r>
    </w:p>
    <w:p w14:paraId="18F30101">
      <w:pPr>
        <w:spacing w:before="85" w:line="275" w:lineRule="auto"/>
        <w:ind w:left="16" w:right="18"/>
        <w:jc w:val="both"/>
        <w:rPr>
          <w:rFonts w:hint="eastAsia" w:ascii="微软雅黑" w:hAnsi="微软雅黑" w:eastAsia="微软雅黑" w:cs="微软雅黑"/>
          <w:sz w:val="30"/>
          <w:szCs w:val="30"/>
        </w:rPr>
      </w:pPr>
    </w:p>
    <w:p w14:paraId="148B3CA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Christ's death there is a charter sealed by his blood.</w:t>
      </w:r>
    </w:p>
    <w:p w14:paraId="40FD70C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（3.）在基督的受死中，有一份由祂宝血印封的宪章。</w:t>
      </w:r>
    </w:p>
    <w:p w14:paraId="6B4B5E1E">
      <w:pPr>
        <w:spacing w:before="85" w:line="275" w:lineRule="auto"/>
        <w:ind w:left="16" w:right="18"/>
        <w:jc w:val="both"/>
        <w:rPr>
          <w:rFonts w:hint="eastAsia" w:ascii="微软雅黑" w:hAnsi="微软雅黑" w:eastAsia="微软雅黑" w:cs="微软雅黑"/>
          <w:sz w:val="30"/>
          <w:szCs w:val="30"/>
        </w:rPr>
      </w:pPr>
    </w:p>
    <w:p w14:paraId="1BAFBAA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should believers be exercised in looking to Christ's death on this account?</w:t>
      </w:r>
    </w:p>
    <w:p w14:paraId="09DEDFB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为此，信徒在仰望基督的受死时该如何操练呢？</w:t>
      </w:r>
    </w:p>
    <w:p w14:paraId="30F23E16">
      <w:pPr>
        <w:spacing w:before="85" w:line="275" w:lineRule="auto"/>
        <w:ind w:left="16" w:right="18"/>
        <w:jc w:val="both"/>
        <w:rPr>
          <w:rFonts w:hint="eastAsia" w:ascii="微软雅黑" w:hAnsi="微软雅黑" w:eastAsia="微软雅黑" w:cs="微软雅黑"/>
          <w:sz w:val="30"/>
          <w:szCs w:val="30"/>
        </w:rPr>
      </w:pPr>
    </w:p>
    <w:p w14:paraId="7889C39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seals to God's covenant: seals on God's part, and seals on our part: God puts to the seal of his word, and of his oath, and of the sacraments, and of manifold repeated promises: and believers they put to their seal of faith.</w:t>
      </w:r>
    </w:p>
    <w:p w14:paraId="634FEEE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上帝的约有许多印记：有上帝那边的印记，也有我们这边的印记：上帝印封了祂的圣言、祂的誓言、礼仪以及多种重复的应许：而信徒则印封了他们的信心印记。</w:t>
      </w:r>
    </w:p>
    <w:p w14:paraId="72B813A5">
      <w:pPr>
        <w:spacing w:before="85" w:line="275" w:lineRule="auto"/>
        <w:ind w:left="16" w:right="18"/>
        <w:jc w:val="both"/>
        <w:rPr>
          <w:rFonts w:hint="eastAsia" w:ascii="微软雅黑" w:hAnsi="微软雅黑" w:eastAsia="微软雅黑" w:cs="微软雅黑"/>
          <w:sz w:val="30"/>
          <w:szCs w:val="30"/>
        </w:rPr>
      </w:pPr>
    </w:p>
    <w:p w14:paraId="1846242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3:33. He that hath received his testimony, hath set to his seal that God is true.</w:t>
      </w:r>
    </w:p>
    <w:p w14:paraId="6BD13AE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3:33。那领受祂见证的，就印上印，证明上帝是真的。</w:t>
      </w:r>
    </w:p>
    <w:p w14:paraId="121445BE">
      <w:pPr>
        <w:spacing w:before="85" w:line="275" w:lineRule="auto"/>
        <w:ind w:left="16" w:right="18"/>
        <w:jc w:val="both"/>
        <w:rPr>
          <w:rFonts w:hint="eastAsia" w:ascii="微软雅黑" w:hAnsi="微软雅黑" w:eastAsia="微软雅黑" w:cs="微软雅黑"/>
          <w:sz w:val="30"/>
          <w:szCs w:val="30"/>
        </w:rPr>
      </w:pPr>
    </w:p>
    <w:p w14:paraId="3826D59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best and greatest seal is Christ's death, confirming the covenant.</w:t>
      </w:r>
    </w:p>
    <w:p w14:paraId="6B69FBF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但最好也是最伟大的印记是基督的受死，它确证了这约。</w:t>
      </w:r>
    </w:p>
    <w:p w14:paraId="42D15A34">
      <w:pPr>
        <w:spacing w:before="85" w:line="275" w:lineRule="auto"/>
        <w:ind w:left="16" w:right="18"/>
        <w:jc w:val="both"/>
        <w:rPr>
          <w:rFonts w:hint="eastAsia" w:ascii="微软雅黑" w:hAnsi="微软雅黑" w:eastAsia="微软雅黑" w:cs="微软雅黑"/>
          <w:sz w:val="30"/>
          <w:szCs w:val="30"/>
        </w:rPr>
      </w:pPr>
    </w:p>
    <w:p w14:paraId="5CA6585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was confirmed before of God in Christ, saith the apostle, Gal. 3:17.</w:t>
      </w:r>
    </w:p>
    <w:p w14:paraId="444D9D4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使徒说，上帝预先所立的约，是在基督里确证的。加拉太书 3:17。</w:t>
      </w:r>
    </w:p>
    <w:p w14:paraId="2ADE32EB">
      <w:pPr>
        <w:spacing w:before="85" w:line="275" w:lineRule="auto"/>
        <w:ind w:left="16" w:right="18"/>
        <w:jc w:val="both"/>
        <w:rPr>
          <w:rFonts w:hint="eastAsia" w:ascii="微软雅黑" w:hAnsi="微软雅黑" w:eastAsia="微软雅黑" w:cs="微软雅黑"/>
          <w:sz w:val="30"/>
          <w:szCs w:val="30"/>
        </w:rPr>
      </w:pPr>
    </w:p>
    <w:p w14:paraId="0091FA3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To bring the charge of this sin yet more close; even believers themselves are not innocent of it:—not only all that seek righteousness by the law:—not only all apostates from the faith of the gospel:—not only they that seek not righteousness and life by the virtue of Christ's death;—but even believers themselves, are guilty of this sin—there is something in their frame that saith, "Christ hath died in vain."</w:t>
      </w:r>
    </w:p>
    <w:p w14:paraId="7B37210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了更紧迫地提出这一罪行的指控，甚至信徒自己也并非清白：——不仅包括所有靠律法寻求义的人：——不仅包括所有背弃福音信仰的人：——不仅包括那些不靠基督受死的功效（virtue）寻求义和生命的人；——甚至信徒自己也犯了这种罪——在他们的心理框架中，有些东西在说：“基督是徒然死了。”</w:t>
      </w:r>
    </w:p>
    <w:p w14:paraId="5D46D672">
      <w:pPr>
        <w:spacing w:before="85" w:line="275" w:lineRule="auto"/>
        <w:ind w:left="16" w:right="18"/>
        <w:jc w:val="both"/>
        <w:rPr>
          <w:rFonts w:hint="eastAsia" w:ascii="微软雅黑" w:hAnsi="微软雅黑" w:eastAsia="微软雅黑" w:cs="微软雅黑"/>
          <w:sz w:val="30"/>
          <w:szCs w:val="30"/>
        </w:rPr>
      </w:pPr>
    </w:p>
    <w:p w14:paraId="14B27F6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conscience of sin arises many times in believers.</w:t>
      </w:r>
    </w:p>
    <w:p w14:paraId="04E473D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（1.）信徒心中常会产生对罪的良心。</w:t>
      </w:r>
    </w:p>
    <w:p w14:paraId="60EF0469">
      <w:pPr>
        <w:spacing w:before="85" w:line="275" w:lineRule="auto"/>
        <w:ind w:left="16" w:right="18"/>
        <w:jc w:val="both"/>
        <w:rPr>
          <w:rFonts w:hint="eastAsia" w:ascii="微软雅黑" w:hAnsi="微软雅黑" w:eastAsia="微软雅黑" w:cs="微软雅黑"/>
          <w:sz w:val="30"/>
          <w:szCs w:val="30"/>
        </w:rPr>
      </w:pPr>
    </w:p>
    <w:p w14:paraId="1216B8C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speaking of the Old Testament administration, finds fault with it as defective upon this account, That it did not make him that did the service perfect, as pertaining to the conscience. Heb. 9:9 and 10:1, 2.</w:t>
      </w:r>
    </w:p>
    <w:p w14:paraId="1FCE14F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使徒在谈到旧约的管理（administration）时，指责它是残缺不全的，因为这些礼仪不能叫礼拜的人心中（pertaining to the conscience）得到完全。希伯来书 9:9 及 10:1, 2。</w:t>
      </w:r>
    </w:p>
    <w:p w14:paraId="262764C2">
      <w:pPr>
        <w:spacing w:before="85" w:line="275" w:lineRule="auto"/>
        <w:ind w:left="16" w:right="18"/>
        <w:jc w:val="both"/>
        <w:rPr>
          <w:rFonts w:hint="eastAsia" w:ascii="微软雅黑" w:hAnsi="微软雅黑" w:eastAsia="微软雅黑" w:cs="微软雅黑"/>
          <w:sz w:val="30"/>
          <w:szCs w:val="30"/>
        </w:rPr>
      </w:pPr>
    </w:p>
    <w:p w14:paraId="11A5150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make the comers thereunto perfect, for then would they not have ceased to be offered? because that the worshippers, once purged, should have had no more conscience of sins.</w:t>
      </w:r>
    </w:p>
    <w:p w14:paraId="1544393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它们不能叫那近前来的人得到完全，若不然，献祭的事岂不早已止住了吗？因为礼拜的人，良心既被洁净，就不再觉得有罪了。</w:t>
      </w:r>
    </w:p>
    <w:p w14:paraId="0EE15739">
      <w:pPr>
        <w:spacing w:before="85" w:line="275" w:lineRule="auto"/>
        <w:ind w:left="16" w:right="18"/>
        <w:jc w:val="both"/>
        <w:rPr>
          <w:rFonts w:hint="eastAsia" w:ascii="微软雅黑" w:hAnsi="微软雅黑" w:eastAsia="微软雅黑" w:cs="微软雅黑"/>
          <w:sz w:val="30"/>
          <w:szCs w:val="30"/>
        </w:rPr>
      </w:pPr>
    </w:p>
    <w:p w14:paraId="696FBAF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the scope of the apostle in both these chapters: he is there telling us what shadows the Jews had of that grand sacrifice, that was to be offered by the true High priest, Jesus Christ, in their daily, and weekly, and monthly sacrifices; but the greatest of all was in that grand sacrifice of atonement, that was offered up once a-year,</w:t>
      </w:r>
    </w:p>
    <w:p w14:paraId="488B2A1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请注意使徒在这两章中的宗旨：他在那里告诉我们，犹太人在每日、每周、每月的献祭中，对那将由真正的大祭司耶稣基督献上的伟大祭物有着怎样的影子；但其中最伟大的莫过于每年献上一次的伟大赎罪祭。</w:t>
      </w:r>
    </w:p>
    <w:p w14:paraId="5386F4A3">
      <w:pPr>
        <w:spacing w:before="85" w:line="275" w:lineRule="auto"/>
        <w:ind w:left="16" w:right="18"/>
        <w:jc w:val="both"/>
        <w:rPr>
          <w:rFonts w:hint="eastAsia" w:ascii="微软雅黑" w:hAnsi="微软雅黑" w:eastAsia="微软雅黑" w:cs="微软雅黑"/>
          <w:sz w:val="30"/>
          <w:szCs w:val="30"/>
        </w:rPr>
      </w:pPr>
    </w:p>
    <w:p w14:paraId="45F5D52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the apostle, "all these sacrifices do not make the comer thereunto perfect as to his conscience:" that is, "they did not deface all conscience of sin in the Israelite: but there was a secret fear still that their sin was yet in remembrance before God."</w:t>
      </w:r>
    </w:p>
    <w:p w14:paraId="75AD690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使徒说，“现在，所有这些祭物都不能叫那近前来的人在良心上得到完全”：也就是说，“它们并没有抹去以色列人心中所有的罪疚感（conscience of sin）：而是仍然存有一种隐秘的恐惧，担心他们的罪在上帝面前仍被记念。”</w:t>
      </w:r>
    </w:p>
    <w:p w14:paraId="2B06F397">
      <w:pPr>
        <w:spacing w:before="85" w:line="275" w:lineRule="auto"/>
        <w:ind w:left="16" w:right="18"/>
        <w:jc w:val="both"/>
        <w:rPr>
          <w:rFonts w:hint="eastAsia" w:ascii="微软雅黑" w:hAnsi="微软雅黑" w:eastAsia="微软雅黑" w:cs="微软雅黑"/>
          <w:sz w:val="30"/>
          <w:szCs w:val="30"/>
        </w:rPr>
      </w:pPr>
    </w:p>
    <w:p w14:paraId="0CB4C5D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argument with which the apostle proves that these sacrifices did not make the comers thereunto perfect?</w:t>
      </w:r>
    </w:p>
    <w:p w14:paraId="49464A1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使徒是用什么论据来证明这些祭物不能叫近前来的人得到完全的呢？</w:t>
      </w:r>
    </w:p>
    <w:p w14:paraId="7BCD51CE">
      <w:pPr>
        <w:spacing w:before="85" w:line="275" w:lineRule="auto"/>
        <w:ind w:left="16" w:right="18"/>
        <w:jc w:val="both"/>
        <w:rPr>
          <w:rFonts w:hint="eastAsia" w:ascii="微软雅黑" w:hAnsi="微软雅黑" w:eastAsia="微软雅黑" w:cs="微软雅黑"/>
          <w:sz w:val="30"/>
          <w:szCs w:val="30"/>
        </w:rPr>
      </w:pPr>
    </w:p>
    <w:p w14:paraId="18CC583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"It is proved by this, Because they were so often repeated."—The daily sacrifice was repeated every day, and the weekly sacrifice, every Sabbath-day; and the monthly sacrifice every new moon; and the yearly sacrifice, once a-year, upon the seventh month.</w:t>
      </w:r>
    </w:p>
    <w:p w14:paraId="272E014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使徒说，“这一点可以由它们经常被重复来证明”。——每日的祭每天重复，每周的祭每个安息日重复；每月的祭每个新月重复；每年的祭每年一次，在七月献上。</w:t>
      </w:r>
    </w:p>
    <w:p w14:paraId="73414609">
      <w:pPr>
        <w:spacing w:before="85" w:line="275" w:lineRule="auto"/>
        <w:ind w:left="16" w:right="18"/>
        <w:jc w:val="both"/>
        <w:rPr>
          <w:rFonts w:hint="eastAsia" w:ascii="微软雅黑" w:hAnsi="微软雅黑" w:eastAsia="微软雅黑" w:cs="微软雅黑"/>
          <w:sz w:val="30"/>
          <w:szCs w:val="30"/>
        </w:rPr>
      </w:pPr>
    </w:p>
    <w:p w14:paraId="15D846F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the apostle, "If these things could have made the comers thereunto perfect, they would not thus have needed to have been repeated."</w:t>
      </w:r>
    </w:p>
    <w:p w14:paraId="2CBACD3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使徒说，“现在，如果这些事能叫那近前来的人得到完全，它们就不需要这样被重复了。”</w:t>
      </w:r>
    </w:p>
    <w:p w14:paraId="55473947">
      <w:pPr>
        <w:spacing w:before="85" w:line="275" w:lineRule="auto"/>
        <w:ind w:left="16" w:right="18"/>
        <w:jc w:val="both"/>
        <w:rPr>
          <w:rFonts w:hint="eastAsia" w:ascii="微软雅黑" w:hAnsi="微软雅黑" w:eastAsia="微软雅黑" w:cs="微软雅黑"/>
          <w:sz w:val="30"/>
          <w:szCs w:val="30"/>
        </w:rPr>
      </w:pPr>
    </w:p>
    <w:p w14:paraId="29A5A40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this argument, he concludes the insufficiency of the legal sacrifices to quiet the conscience, and he also proves the insufficiency of Christ's sacrifice to quiet the conscience by its oneness.</w:t>
      </w:r>
    </w:p>
    <w:p w14:paraId="13CBE45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通过这一论据，他断定律法的祭物不足以使良心安宁，同时他也通过基督祭物的单一性（oneness）证明了它的充足性。</w:t>
      </w:r>
    </w:p>
    <w:p w14:paraId="75168560">
      <w:pPr>
        <w:spacing w:before="85" w:line="275" w:lineRule="auto"/>
        <w:ind w:left="16" w:right="18"/>
        <w:jc w:val="both"/>
        <w:rPr>
          <w:rFonts w:hint="eastAsia" w:ascii="微软雅黑" w:hAnsi="微软雅黑" w:eastAsia="微软雅黑" w:cs="微软雅黑"/>
          <w:sz w:val="30"/>
          <w:szCs w:val="30"/>
        </w:rPr>
      </w:pPr>
    </w:p>
    <w:p w14:paraId="3567A49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man, saith he, ver. 12. after he had offered one sacrifice for sin, for ever sat down on the right hand of God: and again, ver. 14. By one offering, he hath for ever perfected them that are sanctified.</w:t>
      </w:r>
    </w:p>
    <w:p w14:paraId="2194B77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但第12节。这人基督献了一次永远的赎罪祭，就在上帝的右边坐下了。又第14节。因为祂一次献祭，便叫那成圣的人永远完全。</w:t>
      </w:r>
    </w:p>
    <w:p w14:paraId="66A216E9">
      <w:pPr>
        <w:spacing w:before="85" w:line="275" w:lineRule="auto"/>
        <w:ind w:left="16" w:right="18"/>
        <w:jc w:val="both"/>
        <w:rPr>
          <w:rFonts w:hint="eastAsia" w:ascii="微软雅黑" w:hAnsi="微软雅黑" w:eastAsia="微软雅黑" w:cs="微软雅黑"/>
          <w:sz w:val="30"/>
          <w:szCs w:val="30"/>
        </w:rPr>
      </w:pPr>
    </w:p>
    <w:p w14:paraId="1D1A163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lies plainly here—every true believer, that hath acted faith on Jesus Christ distinctly, and hath lodged his eternal salvation, and his everlasting acceptance with God, on the virtue of Christ's sacrifice, this man chargeth Christ's death with being in vain, if conscience rise again, and he hearken to it.</w:t>
      </w:r>
    </w:p>
    <w:p w14:paraId="53728C6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很明显——每一个已经在耶稣基督身上清晰地运用信心，并将他永恒的救赎和他永远被上帝接纳建立在基督祭物功效（virtue）之上的真正信徒，如果良心再次生出罪疚感，而他又听从了它，那他就是在指责基督的死是徒然的。</w:t>
      </w:r>
    </w:p>
    <w:p w14:paraId="33175D0C">
      <w:pPr>
        <w:spacing w:before="85" w:line="275" w:lineRule="auto"/>
        <w:ind w:left="16" w:right="18"/>
        <w:jc w:val="both"/>
        <w:rPr>
          <w:rFonts w:hint="eastAsia" w:ascii="微软雅黑" w:hAnsi="微软雅黑" w:eastAsia="微软雅黑" w:cs="微软雅黑"/>
          <w:sz w:val="30"/>
          <w:szCs w:val="30"/>
        </w:rPr>
      </w:pPr>
    </w:p>
    <w:p w14:paraId="2C2F643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sin will be, and conscience will check for sin; but remember this, Christ died not in vain; the virtue of Christ's death remains still: it made that peace that no future transgressions shall be able to weaken or impair.</w:t>
      </w:r>
    </w:p>
    <w:p w14:paraId="2EFC4B7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我知道罪依然会存在，良心依然会因罪而责备；但请记住这一点：基督并没有徒然受死；基督受死的功效（virtue）依然存留：它成就了那任何未来的过犯都无法削弱或损害的平安。</w:t>
      </w:r>
    </w:p>
    <w:p w14:paraId="6F14275A">
      <w:pPr>
        <w:spacing w:before="85" w:line="275" w:lineRule="auto"/>
        <w:ind w:left="16" w:right="18"/>
        <w:jc w:val="both"/>
        <w:rPr>
          <w:rFonts w:hint="eastAsia" w:ascii="微软雅黑" w:hAnsi="微软雅黑" w:eastAsia="微软雅黑" w:cs="微软雅黑"/>
          <w:sz w:val="30"/>
          <w:szCs w:val="30"/>
        </w:rPr>
      </w:pPr>
    </w:p>
    <w:p w14:paraId="6E9F267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case of sanctification. Saith the poor believer, "The work of holiness, and sanctification, goes on slowly:" and truly so it doth; and we should see it, and bewail it greatly: Well, what then? Hath Christ died in vain?</w:t>
      </w:r>
    </w:p>
    <w:p w14:paraId="045066E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（2.）在成圣的情况下。那可怜的信徒说：“圣洁和成圣的工作进展缓慢”：事实也确实如此；我们应当看到这一点并深切哀悼：那么，结果呢？基督徒然受死了吗？</w:t>
      </w:r>
    </w:p>
    <w:p w14:paraId="3EA8684B">
      <w:pPr>
        <w:spacing w:before="85" w:line="275" w:lineRule="auto"/>
        <w:ind w:left="16" w:right="18"/>
        <w:jc w:val="both"/>
        <w:rPr>
          <w:rFonts w:hint="eastAsia" w:ascii="微软雅黑" w:hAnsi="微软雅黑" w:eastAsia="微软雅黑" w:cs="微软雅黑"/>
          <w:sz w:val="30"/>
          <w:szCs w:val="30"/>
        </w:rPr>
      </w:pPr>
    </w:p>
    <w:p w14:paraId="06C52BD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dying is sanctification: For their sakes I sanctify myself, saith our Lord, that they also might be sanctified through the truth, John 17:19.</w:t>
      </w:r>
    </w:p>
    <w:p w14:paraId="5658250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基督受死即是成圣：我们的主说，我为他们的缘故，自己分别为圣，叫他们也因真理成圣。约翰福音 17:19。</w:t>
      </w:r>
    </w:p>
    <w:p w14:paraId="533F9F9A">
      <w:pPr>
        <w:spacing w:before="85" w:line="275" w:lineRule="auto"/>
        <w:ind w:left="16" w:right="18"/>
        <w:jc w:val="both"/>
        <w:rPr>
          <w:rFonts w:hint="eastAsia" w:ascii="微软雅黑" w:hAnsi="微软雅黑" w:eastAsia="微软雅黑" w:cs="微软雅黑"/>
          <w:sz w:val="30"/>
          <w:szCs w:val="30"/>
        </w:rPr>
      </w:pPr>
    </w:p>
    <w:p w14:paraId="2DD9DD0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for us, that he might redeem us from all iniquity, and purify unto himself a peculiar people, zealous of good works, Titus 2:14.</w:t>
      </w:r>
    </w:p>
    <w:p w14:paraId="381AE32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祂为我们舍了自己，要赎我们脱离一切罪恶，又洁净我们，特作自己的子民，热心为善。提多书 2:14。</w:t>
      </w:r>
    </w:p>
    <w:p w14:paraId="0D5EBA34">
      <w:pPr>
        <w:spacing w:before="85" w:line="275" w:lineRule="auto"/>
        <w:ind w:left="16" w:right="18"/>
        <w:jc w:val="both"/>
        <w:rPr>
          <w:rFonts w:hint="eastAsia" w:ascii="微软雅黑" w:hAnsi="微软雅黑" w:eastAsia="微软雅黑" w:cs="微软雅黑"/>
          <w:sz w:val="30"/>
          <w:szCs w:val="30"/>
        </w:rPr>
      </w:pPr>
    </w:p>
    <w:p w14:paraId="75117A5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great blessing, if believers had but skill to draw, by faith, sanctifying virtue from the death of Jesus Christ.</w:t>
      </w:r>
    </w:p>
    <w:p w14:paraId="3F21127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如果信徒有技巧凭着信心从耶稣基督的死中汲取成圣的功效（virtue），那将是极大的福分。</w:t>
      </w:r>
    </w:p>
    <w:p w14:paraId="15CEF9E0">
      <w:pPr>
        <w:spacing w:before="85" w:line="275" w:lineRule="auto"/>
        <w:ind w:left="16" w:right="18"/>
        <w:jc w:val="both"/>
        <w:rPr>
          <w:rFonts w:hint="eastAsia" w:ascii="微软雅黑" w:hAnsi="微软雅黑" w:eastAsia="微软雅黑" w:cs="微软雅黑"/>
          <w:sz w:val="30"/>
          <w:szCs w:val="30"/>
        </w:rPr>
      </w:pPr>
    </w:p>
    <w:p w14:paraId="5ED7C99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apostle is upon, Rom. 6 throughout.</w:t>
      </w:r>
    </w:p>
    <w:p w14:paraId="5A04E8E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这就是使徒在罗马书第6章通篇所论述的内容。</w:t>
      </w:r>
    </w:p>
    <w:p w14:paraId="1C172220">
      <w:pPr>
        <w:spacing w:before="85" w:line="275" w:lineRule="auto"/>
        <w:ind w:left="16" w:right="18"/>
        <w:jc w:val="both"/>
        <w:rPr>
          <w:rFonts w:hint="eastAsia" w:ascii="微软雅黑" w:hAnsi="微软雅黑" w:eastAsia="微软雅黑" w:cs="微软雅黑"/>
          <w:sz w:val="30"/>
          <w:szCs w:val="30"/>
        </w:rPr>
      </w:pPr>
    </w:p>
    <w:p w14:paraId="0BA87B0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that are dead to sin, live any longer therein?</w:t>
      </w:r>
    </w:p>
    <w:p w14:paraId="66237BB0">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我们在罪上死了的人，岂可仍在罪中活着呢？</w:t>
      </w:r>
    </w:p>
    <w:p w14:paraId="64AE9641">
      <w:pPr>
        <w:spacing w:before="85" w:line="275" w:lineRule="auto"/>
        <w:ind w:left="16" w:right="18"/>
        <w:jc w:val="both"/>
        <w:rPr>
          <w:rFonts w:hint="eastAsia" w:ascii="微软雅黑" w:hAnsi="微软雅黑" w:eastAsia="微软雅黑" w:cs="微软雅黑"/>
          <w:sz w:val="30"/>
          <w:szCs w:val="30"/>
        </w:rPr>
      </w:pPr>
    </w:p>
    <w:p w14:paraId="7337029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are believers dead to sin? Have they not sin living in them?</w:t>
      </w:r>
    </w:p>
    <w:p w14:paraId="2159B4E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但信徒是如何在罪上死了呢？难道他们里面没有活着的罪吗？</w:t>
      </w:r>
    </w:p>
    <w:p w14:paraId="174EFFDB">
      <w:pPr>
        <w:spacing w:before="85" w:line="275" w:lineRule="auto"/>
        <w:ind w:left="16" w:right="18"/>
        <w:jc w:val="both"/>
        <w:rPr>
          <w:rFonts w:hint="eastAsia" w:ascii="微软雅黑" w:hAnsi="微软雅黑" w:eastAsia="微软雅黑" w:cs="微软雅黑"/>
          <w:sz w:val="30"/>
          <w:szCs w:val="30"/>
        </w:rPr>
      </w:pPr>
    </w:p>
    <w:p w14:paraId="51A3A0E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dead to sin in Christ, saith the apostle; "he died for sin, and he hath dominion over sin, and we reckon ourselves dead to sin, but alive to God, through Jesus Christ," ver. 11.</w:t>
      </w:r>
    </w:p>
    <w:p w14:paraId="2BCBD6C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使徒说，我们在基督里是在罪上死了；“祂为罪而死，祂管辖着罪，而我们向罪也当看自己是死的，向上帝在基督耶稣里却当看自己是活的”，第11节。</w:t>
      </w:r>
    </w:p>
    <w:p w14:paraId="49283441">
      <w:pPr>
        <w:spacing w:before="85" w:line="275" w:lineRule="auto"/>
        <w:ind w:left="16" w:right="18"/>
        <w:jc w:val="both"/>
        <w:rPr>
          <w:rFonts w:hint="eastAsia" w:ascii="微软雅黑" w:hAnsi="微软雅黑" w:eastAsia="微软雅黑" w:cs="微软雅黑"/>
          <w:sz w:val="30"/>
          <w:szCs w:val="30"/>
        </w:rPr>
      </w:pPr>
    </w:p>
    <w:p w14:paraId="3713BAF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is weakness of faith in believers, as to the glory to come.</w:t>
      </w:r>
    </w:p>
    <w:p w14:paraId="4F6010A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（3.）在信徒中，对于将来的荣耀存在着信心的软弱。</w:t>
      </w:r>
    </w:p>
    <w:p w14:paraId="53DB2D8E">
      <w:pPr>
        <w:spacing w:before="85" w:line="275" w:lineRule="auto"/>
        <w:ind w:left="16" w:right="18"/>
        <w:jc w:val="both"/>
        <w:rPr>
          <w:rFonts w:hint="eastAsia" w:ascii="微软雅黑" w:hAnsi="微软雅黑" w:eastAsia="微软雅黑" w:cs="微软雅黑"/>
          <w:sz w:val="30"/>
          <w:szCs w:val="30"/>
        </w:rPr>
      </w:pPr>
    </w:p>
    <w:p w14:paraId="3E235DA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there many qualms of conscience, and many defects in their holiness: but when believers think of the glory to come, and the great prize of their high calling, and see it great, and high, and far above them, the more they see of the glory of it, the more they see they are unworthy of it.</w:t>
      </w:r>
    </w:p>
    <w:p w14:paraId="58C312D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许多良心的不安，以及在圣洁上的许多缺陷：而且当信徒想到将来的荣耀，以及那从上面召他们来得的奖赏，并看到它是如此伟大、崇高、远在他们之上时，他们越是看到它的荣耀，就越觉得自己不配得它。</w:t>
      </w:r>
    </w:p>
    <w:p w14:paraId="418D9256">
      <w:pPr>
        <w:spacing w:before="85" w:line="275" w:lineRule="auto"/>
        <w:ind w:left="16" w:right="18"/>
        <w:jc w:val="both"/>
        <w:rPr>
          <w:rFonts w:hint="eastAsia" w:ascii="微软雅黑" w:hAnsi="微软雅黑" w:eastAsia="微软雅黑" w:cs="微软雅黑"/>
          <w:sz w:val="30"/>
          <w:szCs w:val="30"/>
        </w:rPr>
      </w:pPr>
    </w:p>
    <w:p w14:paraId="736FD33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such a vile wretch as I "expect this great reward of eternal life?"</w:t>
      </w:r>
    </w:p>
    <w:p w14:paraId="600ACC2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“像我这样卑微的无赖（wretch）竟能期待这永生的伟大奖赏吗？”</w:t>
      </w:r>
    </w:p>
    <w:p w14:paraId="6E31F569">
      <w:pPr>
        <w:spacing w:before="85" w:line="275" w:lineRule="auto"/>
        <w:ind w:left="16" w:right="18"/>
        <w:jc w:val="both"/>
        <w:rPr>
          <w:rFonts w:hint="eastAsia" w:ascii="微软雅黑" w:hAnsi="微软雅黑" w:eastAsia="微软雅黑" w:cs="微软雅黑"/>
          <w:sz w:val="30"/>
          <w:szCs w:val="30"/>
        </w:rPr>
      </w:pPr>
    </w:p>
    <w:p w14:paraId="0D83C7F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for Christ bought it; he hath not died in vain.</w:t>
      </w:r>
    </w:p>
    <w:p w14:paraId="0C094C4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是的：因为基督买下了它；祂没有徒然受死。</w:t>
      </w:r>
    </w:p>
    <w:p w14:paraId="040C8603">
      <w:pPr>
        <w:spacing w:before="85" w:line="275" w:lineRule="auto"/>
        <w:ind w:left="16" w:right="18"/>
        <w:jc w:val="both"/>
        <w:rPr>
          <w:rFonts w:hint="eastAsia" w:ascii="微软雅黑" w:hAnsi="微软雅黑" w:eastAsia="微软雅黑" w:cs="微软雅黑"/>
          <w:sz w:val="30"/>
          <w:szCs w:val="30"/>
        </w:rPr>
      </w:pPr>
    </w:p>
    <w:p w14:paraId="5208337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best known at that day, what Christ died for, and for whom; when all the kings that he hath bought, and all the crowns that he hath purchased for them, and all the kingdoms shall be seen, it will then be known Christ died not in vain.</w:t>
      </w:r>
    </w:p>
    <w:p w14:paraId="337B023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——在那日，基督是为什么而死、为谁而死，将会最清楚地显明出来；当祂所买赎的所有君王、祂为他们所购买的所有冠冕以及所有的国度都显现出来时，那时人们就会知道，基督没有徒然受死。</w:t>
      </w:r>
    </w:p>
    <w:p w14:paraId="2D4DBDC6">
      <w:pPr>
        <w:spacing w:before="85" w:line="275" w:lineRule="auto"/>
        <w:ind w:left="16" w:right="18"/>
        <w:jc w:val="both"/>
        <w:rPr>
          <w:rFonts w:hint="eastAsia" w:ascii="微软雅黑" w:hAnsi="微软雅黑" w:eastAsia="微软雅黑" w:cs="微软雅黑"/>
          <w:sz w:val="30"/>
          <w:szCs w:val="30"/>
        </w:rPr>
      </w:pPr>
    </w:p>
    <w:p w14:paraId="05FF90F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shaking of faith, as to any blessing that Christ's death purchased for his people, every shaking of that faith, hath this woeful charge to be given in against it, that Christ then hath died in vain.</w:t>
      </w:r>
    </w:p>
    <w:p w14:paraId="65CB761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对于基督受死为祂子民所购得的任何福分，信心的每一次动摇，都必须背负这一沉重的指控，即基督因此徒然受死了。</w:t>
      </w:r>
    </w:p>
    <w:p w14:paraId="56801BF4">
      <w:pPr>
        <w:spacing w:before="85" w:line="275" w:lineRule="auto"/>
        <w:ind w:left="16" w:right="18"/>
        <w:jc w:val="both"/>
        <w:rPr>
          <w:rFonts w:hint="eastAsia" w:ascii="微软雅黑" w:hAnsi="微软雅黑" w:eastAsia="微软雅黑" w:cs="微软雅黑"/>
          <w:sz w:val="30"/>
          <w:szCs w:val="30"/>
        </w:rPr>
      </w:pPr>
    </w:p>
    <w:p w14:paraId="53080D5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the crown of life was to be enjoyed as a reward of thy works, it were a vain thing to expect it: if it were to come in as a reward for our performances, it were a dream to expect it: but, since it is the gift of God, through Jesus Christ our Lord—since Christ hath bought it—every believer should expect it:</w:t>
      </w:r>
    </w:p>
    <w:p w14:paraId="60D43F9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生命冠冕是作为你行为的报酬来享用的，那么期待它就是件虚妄的事：如果是作为我们表现的奖赏而来的，那么期待它就是个梦想：但是，既然它是上帝通过我们的主耶稣基督所赐的礼物——既然基督已经买下了它——每一个信徒就都应当期待它：</w:t>
      </w:r>
    </w:p>
    <w:p w14:paraId="3B7519DA">
      <w:pPr>
        <w:spacing w:before="85" w:line="275" w:lineRule="auto"/>
        <w:ind w:left="16" w:right="18"/>
        <w:jc w:val="both"/>
        <w:rPr>
          <w:rFonts w:hint="eastAsia" w:ascii="微软雅黑" w:hAnsi="微软雅黑" w:eastAsia="微软雅黑" w:cs="微软雅黑"/>
          <w:sz w:val="30"/>
          <w:szCs w:val="30"/>
        </w:rPr>
      </w:pPr>
    </w:p>
    <w:p w14:paraId="64AC320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great as it is, as unworthy as I am; yet, notwithstanding, the confidence of faith should be maintained."</w:t>
      </w:r>
    </w:p>
    <w:p w14:paraId="01D7E03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“无论它多么伟大，无论我是多么不配；然而尽管如此，信心的把握（confidence）应当得到维持。”</w:t>
      </w:r>
    </w:p>
    <w:p w14:paraId="67981ECF">
      <w:pPr>
        <w:spacing w:before="85" w:line="275" w:lineRule="auto"/>
        <w:ind w:left="16" w:right="18"/>
        <w:jc w:val="both"/>
        <w:rPr>
          <w:rFonts w:hint="eastAsia" w:ascii="微软雅黑" w:hAnsi="微软雅黑" w:eastAsia="微软雅黑" w:cs="微软雅黑"/>
          <w:sz w:val="30"/>
          <w:szCs w:val="30"/>
        </w:rPr>
      </w:pPr>
    </w:p>
    <w:p w14:paraId="53F1FD3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now, for the consolation of believers, labour by faith to drink in these two things:—That righteousness comes not by the law—and, That Christ hath not died in vain:—and what strong consolation will they yield!</w:t>
      </w:r>
    </w:p>
    <w:p w14:paraId="7C6E539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因此，现在为了信徒的安慰，请努力凭着信心饮下这两件事：——即义不是借着律法而来的——以及，基督并没有徒然受死：——这两件事将产生多么强大的安慰啊！</w:t>
      </w:r>
    </w:p>
    <w:p w14:paraId="0F6BA122">
      <w:pPr>
        <w:spacing w:before="85" w:line="275" w:lineRule="auto"/>
        <w:ind w:left="16" w:right="18"/>
        <w:jc w:val="both"/>
        <w:rPr>
          <w:rFonts w:hint="eastAsia" w:ascii="微软雅黑" w:hAnsi="微软雅黑" w:eastAsia="微软雅黑" w:cs="微软雅黑"/>
          <w:sz w:val="30"/>
          <w:szCs w:val="30"/>
        </w:rPr>
      </w:pPr>
    </w:p>
    <w:p w14:paraId="1B49181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Righteousness comes not by the law; and there is great comfort in this.</w:t>
      </w:r>
    </w:p>
    <w:p w14:paraId="47259EC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（1.）义不是借着律法而来的；这其中有极大的安慰。</w:t>
      </w:r>
    </w:p>
    <w:p w14:paraId="2B1C6810">
      <w:pPr>
        <w:spacing w:before="85" w:line="275" w:lineRule="auto"/>
        <w:ind w:left="16" w:right="18"/>
        <w:jc w:val="both"/>
        <w:rPr>
          <w:rFonts w:hint="eastAsia" w:ascii="微软雅黑" w:hAnsi="微软雅黑" w:eastAsia="微软雅黑" w:cs="微软雅黑"/>
          <w:sz w:val="30"/>
          <w:szCs w:val="30"/>
        </w:rPr>
      </w:pPr>
    </w:p>
    <w:p w14:paraId="4A9837B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comes not by the law, to any man out of Christ: and there is no condemnation comes by the law, to any man in Christ.</w:t>
      </w:r>
    </w:p>
    <w:p w14:paraId="0C6C089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义不借着律法临到任何基督之外的人：也没有定罪借着律法临到任何基督之里的人。</w:t>
      </w:r>
    </w:p>
    <w:p w14:paraId="70EBF496">
      <w:pPr>
        <w:spacing w:before="85" w:line="275" w:lineRule="auto"/>
        <w:ind w:left="16" w:right="18"/>
        <w:jc w:val="both"/>
        <w:rPr>
          <w:rFonts w:hint="eastAsia" w:ascii="微软雅黑" w:hAnsi="微软雅黑" w:eastAsia="微软雅黑" w:cs="微软雅黑"/>
          <w:sz w:val="30"/>
          <w:szCs w:val="30"/>
        </w:rPr>
      </w:pPr>
    </w:p>
    <w:p w14:paraId="621F7FD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that men will give glory to God, and renounce their own righteousness, and all their expectations of relief that way, and betake themselves to God's device of salvation by Jesus Christ, and believe on him, as they can expect no good by the law, so they should fear no hurt by it; for, as sin hath made it impossible that the law of God should justify us, so the grace of God in Christ, hath made it impossible that the law should condemn a believer in him.</w:t>
      </w:r>
    </w:p>
    <w:p w14:paraId="63D811B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愿意将荣耀归给上帝，摒弃他们自己的义，摒弃他们在那条路上寻求救助的所有期望，投身于上帝通过耶稣基督所设定的救赎方案并信靠祂，那么正如他们不指望靠律法得益处一样，他们也不必害怕受它的伤害；因为，正如罪已使得上帝的律法无法称我们为义，上帝在基督里的恩典也已使得律法无法定信祂之人的罪。</w:t>
      </w:r>
    </w:p>
    <w:p w14:paraId="25115B76">
      <w:pPr>
        <w:spacing w:before="85" w:line="275" w:lineRule="auto"/>
        <w:ind w:left="16" w:right="18"/>
        <w:jc w:val="both"/>
        <w:rPr>
          <w:rFonts w:hint="eastAsia" w:ascii="微软雅黑" w:hAnsi="微软雅黑" w:eastAsia="微软雅黑" w:cs="微软雅黑"/>
          <w:sz w:val="30"/>
          <w:szCs w:val="30"/>
        </w:rPr>
      </w:pPr>
    </w:p>
    <w:p w14:paraId="1C157FD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the apostle, There is now no condemnation to them that are in Christ Jesus.</w:t>
      </w:r>
    </w:p>
    <w:p w14:paraId="0797BF55">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——因此，使徒说，如今那些在基督耶稣里的，就不定罪了。</w:t>
      </w:r>
    </w:p>
    <w:p w14:paraId="41AC1421">
      <w:pPr>
        <w:spacing w:before="85" w:line="275" w:lineRule="auto"/>
        <w:ind w:left="16" w:right="18"/>
        <w:jc w:val="both"/>
        <w:rPr>
          <w:rFonts w:hint="eastAsia" w:ascii="微软雅黑" w:hAnsi="微软雅黑" w:eastAsia="微软雅黑" w:cs="微软雅黑"/>
          <w:sz w:val="30"/>
          <w:szCs w:val="30"/>
        </w:rPr>
      </w:pPr>
    </w:p>
    <w:p w14:paraId="6C97ED21">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The law of the Spirit of life, in Christ Jesus, hath made me free from the law of sin and death: for what the law could not do, in that it was weak through the flesh, that God hath done by Jesus Christ, that so the righteousness of the law might be fulfilled in us, Rom. 8:1, 2, 3, 4.</w:t>
      </w:r>
    </w:p>
    <w:p w14:paraId="232BD54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为何如此？因为赐生命圣灵的律在基督耶稣里释放了我，使我脱离罪和死的律了。律法既因肉体软弱，有所不能行的，上帝就差遣自己的儿子成就了，使律法的义成就在我们身上。罗马书 8:1, 2, 3, 4。</w:t>
      </w:r>
    </w:p>
    <w:p w14:paraId="767CEE83">
      <w:pPr>
        <w:spacing w:before="85" w:line="275" w:lineRule="auto"/>
        <w:ind w:left="16" w:right="18"/>
        <w:jc w:val="both"/>
        <w:rPr>
          <w:rFonts w:hint="eastAsia" w:ascii="微软雅黑" w:hAnsi="微软雅黑" w:eastAsia="微软雅黑" w:cs="微软雅黑"/>
          <w:sz w:val="30"/>
          <w:szCs w:val="30"/>
        </w:rPr>
      </w:pPr>
    </w:p>
    <w:p w14:paraId="76BED96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Feed also upon this by faith, That Christ died not in vain.</w:t>
      </w:r>
    </w:p>
    <w:p w14:paraId="074C9DD2">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（2.）还要凭着信心以此为粮，即基督并没有徒然受死。</w:t>
      </w:r>
    </w:p>
    <w:p w14:paraId="63B547F4">
      <w:pPr>
        <w:spacing w:before="85" w:line="275" w:lineRule="auto"/>
        <w:ind w:left="16" w:right="18"/>
        <w:jc w:val="both"/>
        <w:rPr>
          <w:rFonts w:hint="eastAsia" w:ascii="微软雅黑" w:hAnsi="微软雅黑" w:eastAsia="微软雅黑" w:cs="微软雅黑"/>
          <w:sz w:val="30"/>
          <w:szCs w:val="30"/>
        </w:rPr>
      </w:pPr>
    </w:p>
    <w:p w14:paraId="71EEBF9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you can want, nothing that you can pray for, nothing that you can ask for in time, nor enjoy to eternity, but it is contained in this, Christ died not in vain:—</w:t>
      </w:r>
    </w:p>
    <w:p w14:paraId="519ECE48">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你可能缺少的一切、你可能祈求的一切、你在现世可能要求的一切、以及在永恒中可能享有的一切，都包含在这一句话中：基督并没有徒然受死：——</w:t>
      </w:r>
    </w:p>
    <w:p w14:paraId="0342620F">
      <w:pPr>
        <w:spacing w:before="85" w:line="275" w:lineRule="auto"/>
        <w:ind w:left="16" w:right="18"/>
        <w:jc w:val="both"/>
        <w:rPr>
          <w:rFonts w:hint="eastAsia" w:ascii="微软雅黑" w:hAnsi="微软雅黑" w:eastAsia="微软雅黑" w:cs="微软雅黑"/>
          <w:sz w:val="30"/>
          <w:szCs w:val="30"/>
        </w:rPr>
      </w:pPr>
    </w:p>
    <w:p w14:paraId="57729D5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died to all those blessed purposes that are needful to make them happy for ever, that are sharers therein.</w:t>
      </w:r>
    </w:p>
    <w:p w14:paraId="58C7FD2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因为基督是由于所有那些对于使在其中有份的人永远幸福而言必不可少的、蒙福的目的而受死的。</w:t>
      </w:r>
    </w:p>
    <w:p w14:paraId="5D6D3EA1">
      <w:pPr>
        <w:spacing w:before="85" w:line="275" w:lineRule="auto"/>
        <w:ind w:left="16" w:right="18"/>
        <w:jc w:val="both"/>
        <w:rPr>
          <w:rFonts w:hint="eastAsia" w:ascii="微软雅黑" w:hAnsi="微软雅黑" w:eastAsia="微软雅黑" w:cs="微软雅黑"/>
          <w:sz w:val="30"/>
          <w:szCs w:val="30"/>
        </w:rPr>
      </w:pPr>
    </w:p>
    <w:p w14:paraId="267A3B3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Whensoever you come to have any dealings in earnest with God about salvation, and your justification, and eternal life, always remember these two things: The grace of God—and Christ's death.</w:t>
      </w:r>
    </w:p>
    <w:p w14:paraId="4A1ECD7B">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每当你来和上帝认真地“办交涉”，关乎救赎、称义和永生时，永远记住这两件事：上帝的恩典——以及基督的受死。</w:t>
      </w:r>
    </w:p>
    <w:p w14:paraId="2E743D35">
      <w:pPr>
        <w:spacing w:before="85" w:line="275" w:lineRule="auto"/>
        <w:ind w:left="16" w:right="18"/>
        <w:jc w:val="both"/>
        <w:rPr>
          <w:rFonts w:hint="eastAsia" w:ascii="微软雅黑" w:hAnsi="微软雅黑" w:eastAsia="微软雅黑" w:cs="微软雅黑"/>
          <w:sz w:val="30"/>
          <w:szCs w:val="30"/>
        </w:rPr>
      </w:pPr>
    </w:p>
    <w:p w14:paraId="27AE954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hath nothing to do in this case; it cannot help you whilst you are under it, but condemn you: and if you be believers, the law cannot hurt you, for you shall be absolved: for this is a righteousness without the law, But witnessed to by the law and the prophets, Acts 10:43.</w:t>
      </w:r>
    </w:p>
    <w:p w14:paraId="669E16F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律法无能为力；当你处于律法之下时，它救不了你，只能定你的罪：而如果你是信徒，律法则伤不了你，因为你必被免除罪债（absolved）：因为这是一种在律法之外的义，但有律法和先知作见证，使徒行传 10:43。</w:t>
      </w:r>
    </w:p>
    <w:p w14:paraId="1D09662D">
      <w:pPr>
        <w:spacing w:before="85" w:line="275" w:lineRule="auto"/>
        <w:ind w:left="16" w:right="18"/>
        <w:jc w:val="both"/>
        <w:rPr>
          <w:rFonts w:hint="eastAsia" w:ascii="微软雅黑" w:hAnsi="微软雅黑" w:eastAsia="微软雅黑" w:cs="微软雅黑"/>
          <w:sz w:val="30"/>
          <w:szCs w:val="30"/>
        </w:rPr>
      </w:pPr>
    </w:p>
    <w:p w14:paraId="56335C13">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64B02E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理教丛书（MONERGISM BOOKS）</w:t>
      </w:r>
    </w:p>
    <w:p w14:paraId="23615142">
      <w:pPr>
        <w:spacing w:before="85" w:line="275" w:lineRule="auto"/>
        <w:ind w:left="16" w:right="18"/>
        <w:jc w:val="both"/>
        <w:rPr>
          <w:rFonts w:hint="eastAsia" w:ascii="微软雅黑" w:hAnsi="微软雅黑" w:eastAsia="微软雅黑" w:cs="微软雅黑"/>
          <w:sz w:val="30"/>
          <w:szCs w:val="30"/>
        </w:rPr>
      </w:pPr>
    </w:p>
    <w:p w14:paraId="16EAFCD9">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 Sermons on Galatians 2:21, by Robert Traill, Copyright © 2020</w:t>
      </w:r>
    </w:p>
    <w:p w14:paraId="7F763C3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2:21 六篇讲道》，罗伯特·特莱尔（Robert Traill）著，版权所有 © 2020</w:t>
      </w:r>
    </w:p>
    <w:p w14:paraId="382573AE">
      <w:pPr>
        <w:spacing w:before="85" w:line="275" w:lineRule="auto"/>
        <w:ind w:left="16" w:right="18"/>
        <w:jc w:val="both"/>
        <w:rPr>
          <w:rFonts w:hint="eastAsia" w:ascii="微软雅黑" w:hAnsi="微软雅黑" w:eastAsia="微软雅黑" w:cs="微软雅黑"/>
          <w:sz w:val="30"/>
          <w:szCs w:val="30"/>
        </w:rPr>
      </w:pPr>
    </w:p>
    <w:p w14:paraId="714136D6">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A9F189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4673467A">
      <w:pPr>
        <w:spacing w:before="85" w:line="275" w:lineRule="auto"/>
        <w:ind w:left="16" w:right="18"/>
        <w:jc w:val="both"/>
        <w:rPr>
          <w:rFonts w:hint="eastAsia" w:ascii="微软雅黑" w:hAnsi="微软雅黑" w:eastAsia="微软雅黑" w:cs="微软雅黑"/>
          <w:sz w:val="30"/>
          <w:szCs w:val="30"/>
        </w:rPr>
      </w:pPr>
    </w:p>
    <w:p w14:paraId="6EAC166F">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707CCE6D">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通过下载此电子书，您已获得非独家、不可转让的在屏幕上访问和阅读本电子书文本的权利。</w:t>
      </w:r>
    </w:p>
    <w:p w14:paraId="2FCC6D1F">
      <w:pPr>
        <w:spacing w:before="85" w:line="275" w:lineRule="auto"/>
        <w:ind w:left="16" w:right="18"/>
        <w:jc w:val="both"/>
        <w:rPr>
          <w:rFonts w:hint="eastAsia" w:ascii="微软雅黑" w:hAnsi="微软雅黑" w:eastAsia="微软雅黑" w:cs="微软雅黑"/>
          <w:sz w:val="30"/>
          <w:szCs w:val="30"/>
        </w:rPr>
      </w:pPr>
    </w:p>
    <w:p w14:paraId="61D639DC">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F94330E">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未经理教丛书（Monergism Books）明确书面许可，不得以任何形式或通过任何手段（无论是电子的还是机械的，无论是现在已知的还是以后发明的）复制、传输、下载、反编译、反向工程或存储在或引入任何信息存储和检索系统中。</w:t>
      </w:r>
    </w:p>
    <w:p w14:paraId="574C00F9">
      <w:pPr>
        <w:spacing w:before="85" w:line="275" w:lineRule="auto"/>
        <w:ind w:left="16" w:right="18"/>
        <w:jc w:val="both"/>
        <w:rPr>
          <w:rFonts w:hint="eastAsia" w:ascii="微软雅黑" w:hAnsi="微软雅黑" w:eastAsia="微软雅黑" w:cs="微软雅黑"/>
          <w:sz w:val="30"/>
          <w:szCs w:val="30"/>
        </w:rPr>
      </w:pPr>
    </w:p>
    <w:p w14:paraId="503083C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August 2020.</w:t>
      </w:r>
    </w:p>
    <w:p w14:paraId="05526967">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版本，2020 年 8 月。</w:t>
      </w:r>
    </w:p>
    <w:p w14:paraId="3EB57616">
      <w:pPr>
        <w:spacing w:before="85" w:line="275" w:lineRule="auto"/>
        <w:ind w:left="16" w:right="18"/>
        <w:jc w:val="both"/>
        <w:rPr>
          <w:rFonts w:hint="eastAsia" w:ascii="微软雅黑" w:hAnsi="微软雅黑" w:eastAsia="微软雅黑" w:cs="微软雅黑"/>
          <w:sz w:val="30"/>
          <w:szCs w:val="30"/>
        </w:rPr>
      </w:pPr>
    </w:p>
    <w:p w14:paraId="6806BE74">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2ADF477A">
      <w:pPr>
        <w:spacing w:before="85" w:line="275" w:lineRule="auto"/>
        <w:ind w:left="16" w:right="1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查询请求应寄至：Monergism Books, PO Box 491, West Linn, OR 97068</w:t>
      </w:r>
    </w:p>
    <w:sectPr>
      <w:pgSz w:w="12240" w:h="15840"/>
      <w:pgMar w:top="400" w:right="152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2B1E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F0E1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309745A"/>
    <w:rsid w:val="444A5D6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292</Pages>
  <Words>7459</Words>
  <Characters>16860</Characters>
  <TotalTime>2</TotalTime>
  <ScaleCrop>false</ScaleCrop>
  <LinksUpToDate>false</LinksUpToDate>
  <CharactersWithSpaces>19524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2024-02-20T16:57:00Z</dcterms:created>
  <dc:creator>Robert Traill</dc:creator>
  <cp:lastModifiedBy>Gd一生戊卉</cp:lastModifiedBy>
  <dcterms:modified xsi:type="dcterms:W3CDTF">2025-12-22T20:55:58Z</dcterms:modified>
  <dc:title>Six Sermons on Galatians 2:21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2025-12-18T07:17:23Z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3028B88CE9D7461FBA5FB33651C7E6E3_12</vt:lpwstr>
  </property>
</Properties>
</file>