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F1FC5F">
      <w:pPr>
        <w:pStyle w:val="11"/>
        <w:widowControl/>
        <w:spacing w:line="240" w:lineRule="auto"/>
      </w:pPr>
      <w:bookmarkStart w:id="9" w:name="_GoBack"/>
      <w:r>
        <w:drawing>
          <wp:inline distT="0" distB="0" distL="0" distR="0">
            <wp:extent cx="7772400" cy="10050145"/>
            <wp:effectExtent l="0" t="0" r="0" b="8255"/>
            <wp:docPr id="2" name="IM 2" descr="C:/Users/pc/Desktop/图怪兽_未命名 (20).jpg图怪兽_未命名 (20)"/>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20).jpg图怪兽_未命名 (20)"/>
                    <pic:cNvPicPr/>
                  </pic:nvPicPr>
                  <pic:blipFill>
                    <a:blip r:embed="rId8"/>
                    <a:srcRect t="13636" b="13636"/>
                    <a:stretch>
                      <a:fillRect/>
                    </a:stretch>
                  </pic:blipFill>
                  <pic:spPr>
                    <a:xfrm>
                      <a:off x="0" y="0"/>
                      <a:ext cx="7772400" cy="10050298"/>
                    </a:xfrm>
                    <a:prstGeom prst="rect">
                      <a:avLst/>
                    </a:prstGeom>
                  </pic:spPr>
                </pic:pic>
              </a:graphicData>
            </a:graphic>
          </wp:inline>
        </w:drawing>
      </w:r>
      <w:bookmarkEnd w:id="9"/>
    </w:p>
    <w:p w14:paraId="3DF98FD7">
      <w:pPr>
        <w:spacing w:line="15827" w:lineRule="exact"/>
        <w:sectPr>
          <w:headerReference r:id="rId5" w:type="default"/>
          <w:footerReference r:id="rId6" w:type="default"/>
          <w:pgSz w:w="12240" w:h="15840"/>
          <w:pgMar w:top="1" w:right="0" w:bottom="1" w:left="0" w:header="0" w:footer="0" w:gutter="0"/>
          <w:cols w:space="720" w:num="1"/>
        </w:sectPr>
      </w:pPr>
    </w:p>
    <w:p w14:paraId="5EAD32C2">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081D870B">
      <w:pPr>
        <w:spacing w:line="7275" w:lineRule="exact"/>
        <w:sectPr>
          <w:pgSz w:w="12240" w:h="15840"/>
          <w:pgMar w:top="400" w:right="1836" w:bottom="400" w:left="1836" w:header="0" w:footer="0" w:gutter="0"/>
          <w:cols w:space="720" w:num="1"/>
        </w:sectPr>
      </w:pPr>
    </w:p>
    <w:p w14:paraId="56814339">
      <w:pPr>
        <w:pStyle w:val="11"/>
        <w:widowControl/>
        <w:rPr>
          <w:sz w:val="36"/>
          <w:szCs w:val="22"/>
        </w:rPr>
      </w:pPr>
      <w:r>
        <w:rPr>
          <w:sz w:val="36"/>
          <w:szCs w:val="22"/>
        </w:rPr>
        <w:t>说明：</w:t>
      </w:r>
    </w:p>
    <w:p w14:paraId="3E83DDEC">
      <w:pPr>
        <w:pStyle w:val="11"/>
        <w:widowControl/>
        <w:numPr>
          <w:ilvl w:val="0"/>
          <w:numId w:val="1"/>
        </w:numPr>
        <w:topLinePunct w:val="0"/>
        <w:ind w:left="0" w:leftChars="0" w:firstLine="0" w:firstLineChars="0"/>
        <w:rPr>
          <w:b w:val="0"/>
          <w:sz w:val="36"/>
          <w:szCs w:val="22"/>
          <w:bdr w:val="none" w:sz="0" w:space="0"/>
        </w:rPr>
      </w:pPr>
      <w:r>
        <w:rPr>
          <w:sz w:val="36"/>
          <w:szCs w:val="22"/>
        </w:rPr>
        <w:t>以下文字使用人工智能（claude)翻译，请以原文为准。</w:t>
      </w:r>
    </w:p>
    <w:p w14:paraId="565E4737">
      <w:pPr>
        <w:pStyle w:val="11"/>
        <w:widowControl/>
        <w:numPr>
          <w:ilvl w:val="0"/>
          <w:numId w:val="1"/>
        </w:numPr>
        <w:topLinePunct w:val="0"/>
        <w:ind w:left="0" w:leftChars="0" w:firstLine="0" w:firstLineChars="0"/>
        <w:rPr>
          <w:b w:val="0"/>
          <w:sz w:val="36"/>
          <w:szCs w:val="22"/>
          <w:bdr w:val="none" w:sz="0" w:space="0"/>
        </w:rPr>
      </w:pPr>
      <w:r>
        <w:rPr>
          <w:sz w:val="36"/>
          <w:szCs w:val="22"/>
        </w:rPr>
        <w:t>原文和翻译都可以免费使用，转发，传阅，复制，但不能商用，若商用，只能收回成本费。</w:t>
      </w:r>
    </w:p>
    <w:p w14:paraId="1EB22270">
      <w:pPr>
        <w:pStyle w:val="11"/>
        <w:widowControl/>
        <w:numPr>
          <w:ilvl w:val="0"/>
          <w:numId w:val="1"/>
        </w:numPr>
        <w:topLinePunct w:val="0"/>
        <w:ind w:left="0" w:leftChars="0" w:firstLine="0" w:firstLineChars="0"/>
        <w:rPr>
          <w:b w:val="0"/>
          <w:sz w:val="36"/>
          <w:szCs w:val="22"/>
          <w:bdr w:val="none" w:sz="0" w:space="0"/>
        </w:rPr>
      </w:pPr>
      <w:r>
        <w:rPr>
          <w:sz w:val="36"/>
          <w:szCs w:val="22"/>
        </w:rPr>
        <w:t>若有更好的翻译，请来信指正，一同分享清教徒书籍，谢谢。</w:t>
      </w:r>
    </w:p>
    <w:p w14:paraId="32F53EED">
      <w:pPr>
        <w:spacing w:line="264" w:lineRule="auto"/>
        <w:rPr>
          <w:rFonts w:hint="eastAsia" w:ascii="Arial"/>
          <w:sz w:val="24"/>
          <w:szCs w:val="24"/>
        </w:rPr>
      </w:pPr>
    </w:p>
    <w:p w14:paraId="02C6DE89">
      <w:pPr>
        <w:pStyle w:val="11"/>
        <w:widowControl/>
        <w:rPr>
          <w:sz w:val="36"/>
          <w:szCs w:val="22"/>
        </w:rPr>
      </w:pPr>
      <w:r>
        <w:rPr>
          <w:sz w:val="36"/>
          <w:szCs w:val="22"/>
        </w:rPr>
        <w:t>邮箱：xuanjiao789@outlook.com</w:t>
      </w:r>
    </w:p>
    <w:p w14:paraId="2F23550F">
      <w:pPr>
        <w:spacing w:line="264" w:lineRule="auto"/>
        <w:rPr>
          <w:rFonts w:ascii="Arial"/>
          <w:sz w:val="21"/>
        </w:rPr>
      </w:pPr>
    </w:p>
    <w:p w14:paraId="63EADA8B">
      <w:pPr>
        <w:pStyle w:val="11"/>
        <w:widowControl/>
        <w:jc w:val="center"/>
        <w:rPr>
          <w:sz w:val="52"/>
          <w:szCs w:val="36"/>
        </w:rPr>
      </w:pPr>
    </w:p>
    <w:p w14:paraId="6D7AF068">
      <w:pPr>
        <w:pStyle w:val="11"/>
        <w:widowControl/>
        <w:jc w:val="center"/>
        <w:rPr>
          <w:sz w:val="52"/>
          <w:szCs w:val="36"/>
        </w:rPr>
      </w:pPr>
    </w:p>
    <w:p w14:paraId="3DE99AE3">
      <w:pPr>
        <w:pStyle w:val="11"/>
        <w:widowControl/>
        <w:jc w:val="center"/>
        <w:rPr>
          <w:sz w:val="52"/>
          <w:szCs w:val="36"/>
        </w:rPr>
      </w:pPr>
    </w:p>
    <w:p w14:paraId="60A54495">
      <w:pPr>
        <w:pStyle w:val="11"/>
        <w:widowControl/>
        <w:jc w:val="center"/>
        <w:rPr>
          <w:sz w:val="52"/>
          <w:szCs w:val="36"/>
        </w:rPr>
      </w:pPr>
    </w:p>
    <w:p w14:paraId="4F263DB9">
      <w:pPr>
        <w:pStyle w:val="11"/>
        <w:widowControl/>
        <w:jc w:val="center"/>
        <w:rPr>
          <w:sz w:val="52"/>
          <w:szCs w:val="36"/>
        </w:rPr>
      </w:pPr>
      <w:r>
        <w:rPr>
          <w:sz w:val="52"/>
          <w:szCs w:val="36"/>
        </w:rPr>
        <w:t>神的农耕：第一部与第二部</w:t>
      </w:r>
    </w:p>
    <w:p w14:paraId="0C75CB2E">
      <w:pPr>
        <w:pStyle w:val="11"/>
        <w:widowControl/>
        <w:jc w:val="center"/>
        <w:rPr>
          <w:sz w:val="52"/>
          <w:szCs w:val="36"/>
        </w:rPr>
      </w:pPr>
      <w:r>
        <w:rPr>
          <w:sz w:val="52"/>
          <w:szCs w:val="36"/>
        </w:rPr>
        <w:t>GOD'S HUSBANDRY: PARTS I &amp; II</w:t>
      </w:r>
    </w:p>
    <w:p w14:paraId="7DEE6A86">
      <w:pPr>
        <w:spacing w:line="264" w:lineRule="auto"/>
        <w:rPr>
          <w:rFonts w:hint="eastAsia" w:ascii="Arial"/>
          <w:sz w:val="21"/>
        </w:rPr>
      </w:pPr>
    </w:p>
    <w:p w14:paraId="4AB2538A">
      <w:pPr>
        <w:pStyle w:val="11"/>
        <w:widowControl/>
      </w:pPr>
      <w:r>
        <w:t>依其在数篇讲道中的传讲，现予以出版</w:t>
      </w:r>
    </w:p>
    <w:p w14:paraId="544AFA2D">
      <w:pPr>
        <w:pStyle w:val="11"/>
        <w:widowControl/>
      </w:pPr>
      <w:r>
        <w:t>As it was delivered in certain sermons, and is now published</w:t>
      </w:r>
    </w:p>
    <w:p w14:paraId="437C4B73">
      <w:pPr>
        <w:spacing w:line="264" w:lineRule="auto"/>
        <w:rPr>
          <w:rFonts w:hint="eastAsia" w:ascii="Arial"/>
          <w:sz w:val="21"/>
        </w:rPr>
      </w:pPr>
    </w:p>
    <w:p w14:paraId="0A1323E4">
      <w:pPr>
        <w:pStyle w:val="11"/>
        <w:widowControl/>
      </w:pPr>
      <w:r>
        <w:t>作者：威廉·华特利，牛津郡班伯里之神话语的传道人</w:t>
      </w:r>
    </w:p>
    <w:p w14:paraId="550EF001">
      <w:pPr>
        <w:pStyle w:val="11"/>
        <w:widowControl/>
      </w:pPr>
      <w:r>
        <w:t>By WILLIAM WHATELY, Preacher oftheWord ofGod in Banbury</w:t>
      </w:r>
    </w:p>
    <w:p w14:paraId="0C8A4795">
      <w:pPr>
        <w:pStyle w:val="11"/>
        <w:widowControl/>
      </w:pPr>
      <w:r>
        <w:t>in Oxfordsheire.</w:t>
      </w:r>
    </w:p>
    <w:p w14:paraId="5501CEE5">
      <w:pPr>
        <w:spacing w:line="264" w:lineRule="auto"/>
        <w:rPr>
          <w:rFonts w:hint="eastAsia" w:ascii="Arial"/>
          <w:sz w:val="21"/>
        </w:rPr>
      </w:pPr>
    </w:p>
    <w:p w14:paraId="77F96B0F">
      <w:pPr>
        <w:pStyle w:val="11"/>
        <w:widowControl/>
      </w:pPr>
      <w:r>
        <w:t>马太福音 7:21</w:t>
      </w:r>
    </w:p>
    <w:p w14:paraId="41714AAA">
      <w:pPr>
        <w:pStyle w:val="11"/>
        <w:widowControl/>
      </w:pPr>
      <w:r>
        <w:t>MATTH. 7.21.</w:t>
      </w:r>
    </w:p>
    <w:p w14:paraId="753D138E">
      <w:pPr>
        <w:spacing w:line="264" w:lineRule="auto"/>
        <w:rPr>
          <w:rFonts w:hint="eastAsia" w:ascii="Arial"/>
          <w:sz w:val="21"/>
        </w:rPr>
      </w:pPr>
    </w:p>
    <w:p w14:paraId="15736F48">
      <w:pPr>
        <w:pStyle w:val="11"/>
        <w:widowControl/>
      </w:pPr>
      <w:r>
        <w:t>凡称呼我‘主啊，主啊’的人，不能都进天国；惟独遵行我天父旨意的人，才能进去。</w:t>
      </w:r>
    </w:p>
    <w:p w14:paraId="74FF5048">
      <w:pPr>
        <w:pStyle w:val="11"/>
        <w:widowControl/>
      </w:pPr>
      <w:r>
        <w:t>Not everyone that saith unto me, Lord, Lord, shall enter into the</w:t>
      </w:r>
    </w:p>
    <w:p w14:paraId="4A378D70">
      <w:pPr>
        <w:pStyle w:val="11"/>
        <w:widowControl/>
      </w:pPr>
      <w:r>
        <w:t>Kingdom of heaven, but he which doth the will of my Father which is</w:t>
      </w:r>
    </w:p>
    <w:p w14:paraId="23DA5506">
      <w:pPr>
        <w:pStyle w:val="11"/>
        <w:widowControl/>
      </w:pPr>
      <w:r>
        <w:t>in heaven.</w:t>
      </w:r>
    </w:p>
    <w:p w14:paraId="4339EB11">
      <w:pPr>
        <w:pStyle w:val="11"/>
        <w:widowControl/>
      </w:pPr>
      <w:r>
        <w:t>伦敦，由伯纳德·阿尔索普为托马斯·曼印刷，并在其位于帕特诺斯特街，塔尔博特招牌下的店铺出售。</w:t>
      </w:r>
    </w:p>
    <w:p w14:paraId="1DAD3DD7">
      <w:pPr>
        <w:pStyle w:val="11"/>
        <w:widowControl/>
      </w:pPr>
      <w:r>
        <w:t>LONDON, Imprinted by Bernard Alsop for Thomas Man, and are to be sold at his shop in Pater-noster-row, at the sign of the Talbot.</w:t>
      </w:r>
    </w:p>
    <w:p w14:paraId="4326518A">
      <w:pPr>
        <w:pStyle w:val="11"/>
        <w:widowControl/>
      </w:pPr>
      <w:r>
        <w:t>1622.</w:t>
      </w:r>
    </w:p>
    <w:p w14:paraId="7CEEA4E4">
      <w:pPr>
        <w:pStyle w:val="11"/>
        <w:widowControl/>
      </w:pPr>
      <w:r>
        <w:t>1622.</w:t>
      </w:r>
    </w:p>
    <w:p w14:paraId="252E0685">
      <w:pPr>
        <w:spacing w:line="264" w:lineRule="auto"/>
        <w:rPr>
          <w:rFonts w:hint="eastAsia" w:ascii="Arial"/>
          <w:sz w:val="21"/>
        </w:rPr>
      </w:pPr>
    </w:p>
    <w:p w14:paraId="671893DC">
      <w:pPr>
        <w:pStyle w:val="11"/>
        <w:widowControl/>
      </w:pPr>
      <w:r>
        <w:t>本文本最初由清教徒计划（罗根·韦斯特，与大卫·琼斯库和亚历克斯·萨鲁夫）从EEBO-TCP（早期英文书籍在线-文本创作合作项目）更新。</w:t>
      </w:r>
    </w:p>
    <w:p w14:paraId="02043FA7">
      <w:pPr>
        <w:pStyle w:val="11"/>
        <w:widowControl/>
      </w:pPr>
      <w:r>
        <w:t>This text has been initially updated from EEBO-TCP by Project</w:t>
      </w:r>
    </w:p>
    <w:p w14:paraId="0F841337">
      <w:pPr>
        <w:pStyle w:val="11"/>
        <w:widowControl/>
      </w:pPr>
      <w:r>
        <w:t>Puritas (Logan West, with David Jonescue and Alex Sarrouf.)</w:t>
      </w:r>
    </w:p>
    <w:p w14:paraId="730068E8">
      <w:pPr>
        <w:pStyle w:val="11"/>
        <w:widowControl/>
      </w:pPr>
      <w:r>
        <w:t>www.puritansearch.org</w:t>
      </w:r>
    </w:p>
    <w:p w14:paraId="30BD8DCB">
      <w:pPr>
        <w:pStyle w:val="11"/>
        <w:widowControl/>
      </w:pPr>
      <w:r>
        <w:t>www.puritansearch.org</w:t>
      </w:r>
    </w:p>
    <w:p w14:paraId="13C2C35A">
      <w:pPr>
        <w:spacing w:line="264" w:lineRule="auto"/>
        <w:rPr>
          <w:rFonts w:hint="eastAsia" w:ascii="Arial"/>
          <w:sz w:val="21"/>
        </w:rPr>
      </w:pPr>
    </w:p>
    <w:p w14:paraId="1293DC48">
      <w:pPr>
        <w:pStyle w:val="11"/>
        <w:widowControl/>
      </w:pPr>
      <w:r>
        <w:t>由独一神能论网站（Monergism）进一步修订和编辑。</w:t>
      </w:r>
    </w:p>
    <w:p w14:paraId="384B6FAC">
      <w:pPr>
        <w:pStyle w:val="11"/>
        <w:widowControl/>
      </w:pPr>
      <w:r>
        <w:t>Further revision and editing done by Monergism.</w:t>
      </w:r>
    </w:p>
    <w:p w14:paraId="1ADC5924">
      <w:pPr>
        <w:pStyle w:val="11"/>
        <w:widowControl/>
      </w:pPr>
      <w:r>
        <w:t>版权归独一神能论网站所有，经上述授权，享有通用文本使用许可。</w:t>
      </w:r>
    </w:p>
    <w:p w14:paraId="1A3EF228">
      <w:pPr>
        <w:pStyle w:val="11"/>
        <w:widowControl/>
      </w:pPr>
      <w:r>
        <w:t>Copyright</w:t>
      </w:r>
    </w:p>
    <w:p w14:paraId="17EFC6E8">
      <w:pPr>
        <w:pStyle w:val="11"/>
        <w:widowControl/>
      </w:pPr>
      <w:r>
        <w:t>Monergism via universal text usage permission from the above.</w:t>
      </w:r>
    </w:p>
    <w:p w14:paraId="6DBA508D">
      <w:pPr>
        <w:spacing w:line="264" w:lineRule="auto"/>
        <w:rPr>
          <w:rFonts w:hint="eastAsia" w:ascii="Arial"/>
          <w:sz w:val="21"/>
        </w:rPr>
      </w:pPr>
    </w:p>
    <w:p w14:paraId="423A6726">
      <w:pPr>
        <w:pStyle w:val="18"/>
        <w:widowControl/>
        <w:outlineLvl w:val="9"/>
      </w:pPr>
      <w:r>
        <w:t>目录</w:t>
      </w:r>
    </w:p>
    <w:p w14:paraId="3A2811C5">
      <w:pPr>
        <w:pStyle w:val="18"/>
        <w:widowControl/>
      </w:pPr>
      <w:r>
        <w:t>Table of Contents</w:t>
      </w:r>
    </w:p>
    <w:p w14:paraId="22B105F2">
      <w:pPr>
        <w:spacing w:line="264" w:lineRule="auto"/>
        <w:rPr>
          <w:rFonts w:hint="eastAsia" w:ascii="Arial"/>
          <w:sz w:val="21"/>
        </w:rPr>
      </w:pPr>
    </w:p>
    <w:p w14:paraId="3CCCB98D">
      <w:pPr>
        <w:pStyle w:val="11"/>
        <w:widowControl/>
      </w:pPr>
      <w:r>
        <w:t>致基督徒读者</w:t>
      </w:r>
    </w:p>
    <w:p w14:paraId="182E938F">
      <w:pPr>
        <w:pStyle w:val="11"/>
        <w:widowControl/>
      </w:pPr>
      <w:r>
        <w:t>TO THE CHRISTIAN READER</w:t>
      </w:r>
    </w:p>
    <w:p w14:paraId="4990439D">
      <w:pPr>
        <w:spacing w:line="264" w:lineRule="auto"/>
        <w:rPr>
          <w:rFonts w:hint="eastAsia" w:ascii="Arial"/>
          <w:sz w:val="21"/>
        </w:rPr>
      </w:pPr>
    </w:p>
    <w:p w14:paraId="7A1C9586">
      <w:pPr>
        <w:pStyle w:val="11"/>
        <w:widowControl/>
      </w:pPr>
      <w:r>
        <w:t>第一章. 经文释义</w:t>
      </w:r>
    </w:p>
    <w:p w14:paraId="11D266E5">
      <w:pPr>
        <w:pStyle w:val="11"/>
        <w:widowControl/>
      </w:pPr>
      <w:r>
        <w:t>CHAPTER I. Wherein the Text is opened.</w:t>
      </w:r>
    </w:p>
    <w:p w14:paraId="6CCE9667">
      <w:pPr>
        <w:spacing w:line="264" w:lineRule="auto"/>
        <w:rPr>
          <w:rFonts w:hint="eastAsia" w:ascii="Arial"/>
          <w:sz w:val="21"/>
        </w:rPr>
      </w:pPr>
    </w:p>
    <w:p w14:paraId="543B2733">
      <w:pPr>
        <w:pStyle w:val="11"/>
        <w:widowControl/>
      </w:pPr>
      <w:r>
        <w:t>第二章. 论教会中伪君子与真基督徒混杂之现象及其原因</w:t>
      </w:r>
    </w:p>
    <w:p w14:paraId="5149556B">
      <w:pPr>
        <w:pStyle w:val="11"/>
        <w:widowControl/>
      </w:pPr>
      <w:r>
        <w:t>CHAPTER II. Showing that there is a mixture of hypocrites with true Christians in the Church, and why.</w:t>
      </w:r>
    </w:p>
    <w:p w14:paraId="479F3DAA">
      <w:pPr>
        <w:spacing w:line="264" w:lineRule="auto"/>
        <w:rPr>
          <w:rFonts w:hint="eastAsia" w:ascii="Arial"/>
          <w:sz w:val="21"/>
        </w:rPr>
      </w:pPr>
    </w:p>
    <w:p w14:paraId="07F8B575">
      <w:pPr>
        <w:pStyle w:val="11"/>
        <w:widowControl/>
      </w:pPr>
      <w:r>
        <w:t>第三章. 论伪君子的描述与种类</w:t>
      </w:r>
    </w:p>
    <w:p w14:paraId="0B92F87F">
      <w:pPr>
        <w:pStyle w:val="11"/>
        <w:widowControl/>
      </w:pPr>
      <w:r>
        <w:t>CHAPTER III. Showing the description and sorts of hypocrites.</w:t>
      </w:r>
    </w:p>
    <w:p w14:paraId="1FE5FDCC">
      <w:pPr>
        <w:spacing w:line="264" w:lineRule="auto"/>
        <w:rPr>
          <w:rFonts w:hint="eastAsia" w:ascii="Arial"/>
          <w:sz w:val="21"/>
        </w:rPr>
      </w:pPr>
    </w:p>
    <w:p w14:paraId="1139BDAC">
      <w:pPr>
        <w:pStyle w:val="11"/>
        <w:widowControl/>
      </w:pPr>
      <w:r>
        <w:t>第四章. 论伪君子的不同种类</w:t>
      </w:r>
    </w:p>
    <w:p w14:paraId="4B10CF51">
      <w:pPr>
        <w:pStyle w:val="11"/>
        <w:widowControl/>
      </w:pPr>
      <w:r>
        <w:t>CHAPTER IV. Of the diverse sorts of Hypocrites.</w:t>
      </w:r>
    </w:p>
    <w:p w14:paraId="20DC1619">
      <w:pPr>
        <w:spacing w:line="264" w:lineRule="auto"/>
        <w:rPr>
          <w:rFonts w:hint="eastAsia" w:ascii="Arial"/>
          <w:sz w:val="21"/>
        </w:rPr>
      </w:pPr>
    </w:p>
    <w:p w14:paraId="30E102D5">
      <w:pPr>
        <w:pStyle w:val="11"/>
        <w:widowControl/>
      </w:pPr>
      <w:r>
        <w:t>第五章. 论真信徒与伪君子之间的一般区别标志</w:t>
      </w:r>
    </w:p>
    <w:p w14:paraId="118513EB">
      <w:pPr>
        <w:pStyle w:val="11"/>
        <w:widowControl/>
      </w:pPr>
      <w:r>
        <w:t>CHAPTER V.  Showing the  general  notes  of difference betwixt the true man and the hypocrite.</w:t>
      </w:r>
    </w:p>
    <w:p w14:paraId="55E9043F">
      <w:pPr>
        <w:spacing w:line="264" w:lineRule="auto"/>
        <w:rPr>
          <w:rFonts w:hint="eastAsia" w:ascii="Arial"/>
          <w:sz w:val="21"/>
        </w:rPr>
      </w:pPr>
    </w:p>
    <w:p w14:paraId="2467C042">
      <w:pPr>
        <w:pStyle w:val="11"/>
        <w:widowControl/>
      </w:pPr>
      <w:r>
        <w:t>第六章. 论伪君子在知识上与真基督徒的相同之处，以及他们的不同之处</w:t>
      </w:r>
    </w:p>
    <w:p w14:paraId="6C684B96">
      <w:pPr>
        <w:pStyle w:val="11"/>
        <w:widowControl/>
      </w:pPr>
      <w:r>
        <w:t>CHAPTER VI. How the hypocrite agrees with the true Christian in knowledge, and withal also how they differ.</w:t>
      </w:r>
    </w:p>
    <w:p w14:paraId="604D105C">
      <w:pPr>
        <w:spacing w:line="264" w:lineRule="auto"/>
        <w:rPr>
          <w:rFonts w:hint="eastAsia" w:ascii="Arial"/>
          <w:sz w:val="21"/>
        </w:rPr>
      </w:pPr>
    </w:p>
    <w:p w14:paraId="75AC80DB">
      <w:pPr>
        <w:pStyle w:val="11"/>
        <w:widowControl/>
      </w:pPr>
      <w:r>
        <w:t>第七章. 论伪君子与正直之人在信心上的相同与不同之处</w:t>
      </w:r>
    </w:p>
    <w:p w14:paraId="4A0FA414">
      <w:pPr>
        <w:pStyle w:val="11"/>
        <w:widowControl/>
      </w:pPr>
      <w:r>
        <w:t>CHAPTER VII. Showing how the hypocrite and upright do agree and differ in faith.</w:t>
      </w:r>
    </w:p>
    <w:p w14:paraId="72A627C6">
      <w:pPr>
        <w:pStyle w:val="11"/>
        <w:widowControl/>
      </w:pPr>
      <w:r>
        <w:t>第八章. 论如何区分伪君子的悔改与真基督徒的悔改</w:t>
      </w:r>
    </w:p>
    <w:p w14:paraId="4E4B155C">
      <w:pPr>
        <w:pStyle w:val="11"/>
        <w:widowControl/>
      </w:pPr>
      <w:r>
        <w:t>CHAPTER VIII. Showing how the repentance of hypocrites may be distinguished from the repentance of true Christians.</w:t>
      </w:r>
    </w:p>
    <w:p w14:paraId="0C17EB64">
      <w:pPr>
        <w:spacing w:line="264" w:lineRule="auto"/>
        <w:rPr>
          <w:rFonts w:hint="eastAsia" w:ascii="Arial"/>
          <w:sz w:val="21"/>
        </w:rPr>
      </w:pPr>
    </w:p>
    <w:p w14:paraId="06509DA9">
      <w:pPr>
        <w:pStyle w:val="11"/>
        <w:widowControl/>
      </w:pPr>
      <w:r>
        <w:t>第九章. 论伪君子的善行与正直之人的善行有何不同</w:t>
      </w:r>
    </w:p>
    <w:p w14:paraId="464FBB31">
      <w:pPr>
        <w:pStyle w:val="11"/>
        <w:widowControl/>
      </w:pPr>
      <w:r>
        <w:t>CHAPTER IX. Showing how the good conversation of the hypocrite differs from the good conversation of the upright.</w:t>
      </w:r>
    </w:p>
    <w:p w14:paraId="76F39EEA">
      <w:pPr>
        <w:spacing w:line="264" w:lineRule="auto"/>
        <w:rPr>
          <w:rFonts w:hint="eastAsia" w:ascii="Arial"/>
          <w:sz w:val="21"/>
        </w:rPr>
      </w:pPr>
    </w:p>
    <w:p w14:paraId="7671ACFB">
      <w:pPr>
        <w:pStyle w:val="11"/>
        <w:widowControl/>
      </w:pPr>
      <w:r>
        <w:t>第十章. 包含该要点的第一项应用，普适于各类人</w:t>
      </w:r>
    </w:p>
    <w:p w14:paraId="4BE826C8">
      <w:pPr>
        <w:pStyle w:val="11"/>
        <w:widowControl/>
      </w:pPr>
      <w:r>
        <w:t>CHAPTER  X.   Containing  the  first  use   of  the   point  belonging indifferently to all sorts of men.</w:t>
      </w:r>
    </w:p>
    <w:p w14:paraId="30E4B6F5">
      <w:pPr>
        <w:spacing w:line="264" w:lineRule="auto"/>
        <w:rPr>
          <w:rFonts w:hint="eastAsia" w:ascii="Arial"/>
          <w:sz w:val="21"/>
        </w:rPr>
      </w:pPr>
    </w:p>
    <w:p w14:paraId="2C243BCA">
      <w:pPr>
        <w:pStyle w:val="11"/>
        <w:widowControl/>
      </w:pPr>
      <w:r>
        <w:t>第十一章. 包含第二项应用，为那些被发现是伪君子的人</w:t>
      </w:r>
    </w:p>
    <w:p w14:paraId="105C4D73">
      <w:pPr>
        <w:pStyle w:val="11"/>
        <w:widowControl/>
      </w:pPr>
      <w:r>
        <w:t>CHAPTER XI. Containing the second use for those that are found out to be hypocrites.</w:t>
      </w:r>
    </w:p>
    <w:p w14:paraId="294FBFFD">
      <w:pPr>
        <w:spacing w:line="264" w:lineRule="auto"/>
        <w:rPr>
          <w:rFonts w:hint="eastAsia" w:ascii="Arial"/>
          <w:sz w:val="21"/>
        </w:rPr>
      </w:pPr>
    </w:p>
    <w:p w14:paraId="1901C422">
      <w:pPr>
        <w:pStyle w:val="11"/>
        <w:widowControl/>
      </w:pPr>
      <w:r>
        <w:t>第十二章. 包含第三项应用，为那些正直的人</w:t>
      </w:r>
    </w:p>
    <w:p w14:paraId="6C5E5805">
      <w:pPr>
        <w:pStyle w:val="11"/>
        <w:widowControl/>
      </w:pPr>
      <w:r>
        <w:t>CHAPTER XII. Containing a third use for them that be upright.</w:t>
      </w:r>
    </w:p>
    <w:p w14:paraId="25633B55">
      <w:pPr>
        <w:spacing w:line="264" w:lineRule="auto"/>
        <w:rPr>
          <w:rFonts w:hint="eastAsia" w:ascii="Arial"/>
          <w:sz w:val="21"/>
        </w:rPr>
      </w:pPr>
    </w:p>
    <w:p w14:paraId="0F89C18A">
      <w:pPr>
        <w:pStyle w:val="11"/>
        <w:widowControl/>
      </w:pPr>
      <w:r>
        <w:t>第十三章. 论及此要点在关乎他人方面的应用</w:t>
      </w:r>
    </w:p>
    <w:p w14:paraId="15C3349F">
      <w:pPr>
        <w:pStyle w:val="11"/>
        <w:widowControl/>
      </w:pPr>
      <w:r>
        <w:t>CHAPTER XIII. Wherein are handled the uses of this point in regard of others.</w:t>
      </w:r>
    </w:p>
    <w:p w14:paraId="796E3915">
      <w:pPr>
        <w:spacing w:line="264" w:lineRule="auto"/>
        <w:rPr>
          <w:rFonts w:hint="eastAsia" w:ascii="Arial"/>
          <w:sz w:val="21"/>
        </w:rPr>
      </w:pPr>
    </w:p>
    <w:p w14:paraId="640A3FCF">
      <w:pPr>
        <w:pStyle w:val="11"/>
        <w:widowControl/>
      </w:pPr>
      <w:r>
        <w:t>第十四章. 论结果子是宣称自己为基督徒之人的真正区别标志</w:t>
      </w:r>
    </w:p>
    <w:p w14:paraId="7A8A3592">
      <w:pPr>
        <w:pStyle w:val="11"/>
        <w:widowControl/>
      </w:pPr>
      <w:r>
        <w:t>CHAPTER XIV. Showing that fruitfulness is the true distinctive note of those that profess to be Christians.</w:t>
      </w:r>
    </w:p>
    <w:p w14:paraId="71995EDC">
      <w:pPr>
        <w:pStyle w:val="11"/>
        <w:widowControl/>
      </w:pPr>
      <w:r>
        <w:t>第十五章. 论这结果子是什么</w:t>
      </w:r>
    </w:p>
    <w:p w14:paraId="0415EB1F">
      <w:pPr>
        <w:pStyle w:val="11"/>
        <w:widowControl/>
      </w:pPr>
      <w:r>
        <w:t>CHAPTER XV. Showing what this fruitfulness is.</w:t>
      </w:r>
    </w:p>
    <w:p w14:paraId="1B592982">
      <w:pPr>
        <w:spacing w:line="264" w:lineRule="auto"/>
        <w:rPr>
          <w:rFonts w:hint="eastAsia" w:ascii="Arial"/>
          <w:sz w:val="21"/>
        </w:rPr>
      </w:pPr>
    </w:p>
    <w:p w14:paraId="7D4DB725">
      <w:pPr>
        <w:pStyle w:val="11"/>
        <w:widowControl/>
      </w:pPr>
      <w:r>
        <w:t>第十六章. 包含第一项应用</w:t>
      </w:r>
    </w:p>
    <w:p w14:paraId="1B2DD3A4">
      <w:pPr>
        <w:pStyle w:val="11"/>
        <w:widowControl/>
      </w:pPr>
      <w:r>
        <w:t>CHAPTER XVI. Containing the first use.</w:t>
      </w:r>
    </w:p>
    <w:p w14:paraId="469BA9A8">
      <w:pPr>
        <w:spacing w:line="264" w:lineRule="auto"/>
        <w:rPr>
          <w:rFonts w:hint="eastAsia" w:ascii="Arial"/>
          <w:sz w:val="21"/>
        </w:rPr>
      </w:pPr>
    </w:p>
    <w:p w14:paraId="52F3B6F3">
      <w:pPr>
        <w:pStyle w:val="11"/>
        <w:widowControl/>
      </w:pPr>
      <w:r>
        <w:t>第十七章. 包含第二项应用</w:t>
      </w:r>
    </w:p>
    <w:p w14:paraId="05944D41">
      <w:pPr>
        <w:pStyle w:val="11"/>
        <w:widowControl/>
      </w:pPr>
      <w:r>
        <w:t>CHAPTER XVII. Containing the second use.</w:t>
      </w:r>
    </w:p>
    <w:p w14:paraId="1108BE19">
      <w:pPr>
        <w:spacing w:line="264" w:lineRule="auto"/>
        <w:rPr>
          <w:rFonts w:hint="eastAsia" w:ascii="Arial"/>
          <w:sz w:val="21"/>
        </w:rPr>
      </w:pPr>
    </w:p>
    <w:p w14:paraId="25573608">
      <w:pPr>
        <w:pStyle w:val="11"/>
        <w:widowControl/>
      </w:pPr>
      <w:r>
        <w:t>第十八章. 包含第三项应用</w:t>
      </w:r>
    </w:p>
    <w:p w14:paraId="1DF5B3F2">
      <w:pPr>
        <w:pStyle w:val="11"/>
        <w:widowControl/>
      </w:pPr>
      <w:r>
        <w:t>CHAPTER XVIII. Containing the third use.</w:t>
      </w:r>
    </w:p>
    <w:p w14:paraId="3A5DEE34">
      <w:pPr>
        <w:spacing w:line="264" w:lineRule="auto"/>
        <w:rPr>
          <w:rFonts w:hint="eastAsia" w:ascii="Arial"/>
          <w:sz w:val="21"/>
        </w:rPr>
      </w:pPr>
    </w:p>
    <w:p w14:paraId="1934CCA4">
      <w:pPr>
        <w:pStyle w:val="11"/>
        <w:widowControl/>
      </w:pPr>
      <w:r>
        <w:t>第十九章. 包含第四项应用</w:t>
      </w:r>
    </w:p>
    <w:p w14:paraId="6A28D6BC">
      <w:pPr>
        <w:pStyle w:val="11"/>
        <w:widowControl/>
      </w:pPr>
      <w:r>
        <w:t>CHAPTER XIX. Containing the fourth use.</w:t>
      </w:r>
    </w:p>
    <w:p w14:paraId="069533CD">
      <w:pPr>
        <w:spacing w:line="264" w:lineRule="auto"/>
        <w:rPr>
          <w:rFonts w:hint="eastAsia" w:ascii="Arial"/>
          <w:sz w:val="21"/>
        </w:rPr>
      </w:pPr>
    </w:p>
    <w:p w14:paraId="76F95A18">
      <w:pPr>
        <w:pStyle w:val="11"/>
        <w:widowControl/>
      </w:pPr>
      <w:r>
        <w:t>神的农耕 – 第二部：主要在于归正一个伪君子，使他真心实意</w:t>
      </w:r>
    </w:p>
    <w:p w14:paraId="64B37231">
      <w:pPr>
        <w:pStyle w:val="11"/>
        <w:widowControl/>
      </w:pPr>
      <w:r>
        <w:t>GOD'S HUSBANDRY – PART II: Tending chiefly to the reforming of a Hypocrite, and making him true- hearted.</w:t>
      </w:r>
    </w:p>
    <w:p w14:paraId="77E95847">
      <w:pPr>
        <w:spacing w:line="264" w:lineRule="auto"/>
        <w:rPr>
          <w:rFonts w:hint="eastAsia" w:ascii="Arial"/>
          <w:sz w:val="21"/>
        </w:rPr>
      </w:pPr>
    </w:p>
    <w:p w14:paraId="5E2D1A6B">
      <w:pPr>
        <w:pStyle w:val="11"/>
        <w:widowControl/>
      </w:pPr>
      <w:r>
        <w:t>致谦恭的读者</w:t>
      </w:r>
    </w:p>
    <w:p w14:paraId="4FA98B43">
      <w:pPr>
        <w:pStyle w:val="11"/>
        <w:widowControl/>
      </w:pPr>
      <w:r>
        <w:t>TO THE COURTEOUS READER.</w:t>
      </w:r>
    </w:p>
    <w:p w14:paraId="71CF57A6">
      <w:pPr>
        <w:spacing w:line="264" w:lineRule="auto"/>
        <w:rPr>
          <w:rFonts w:hint="eastAsia" w:ascii="Arial"/>
          <w:sz w:val="21"/>
        </w:rPr>
      </w:pPr>
    </w:p>
    <w:p w14:paraId="5ACF0F52">
      <w:pPr>
        <w:pStyle w:val="11"/>
        <w:widowControl/>
      </w:pPr>
      <w:r>
        <w:t>第一章. 论将要处理的词语和要点的顺序</w:t>
      </w:r>
    </w:p>
    <w:p w14:paraId="765A3CDE">
      <w:pPr>
        <w:pStyle w:val="11"/>
        <w:widowControl/>
      </w:pPr>
      <w:r>
        <w:t>CHAPTER  I.  Showing  the  order  of  the  words  and  points  to  be handled.</w:t>
      </w:r>
    </w:p>
    <w:p w14:paraId="4811FF81">
      <w:pPr>
        <w:pStyle w:val="11"/>
        <w:widowControl/>
      </w:pPr>
      <w:r>
        <w:t>第二章. 论伪君子必然的毁灭，及其程度与途径</w:t>
      </w:r>
    </w:p>
    <w:p w14:paraId="19D352B2">
      <w:pPr>
        <w:pStyle w:val="11"/>
        <w:widowControl/>
      </w:pPr>
      <w:r>
        <w:t>CHAPTER II. Showing the certain destruction of hypocrites, and the degrees and means thereof.</w:t>
      </w:r>
    </w:p>
    <w:p w14:paraId="4A1D5491">
      <w:pPr>
        <w:spacing w:line="264" w:lineRule="auto"/>
        <w:rPr>
          <w:rFonts w:hint="eastAsia" w:ascii="Arial"/>
          <w:sz w:val="21"/>
        </w:rPr>
      </w:pPr>
    </w:p>
    <w:p w14:paraId="38801C58">
      <w:pPr>
        <w:pStyle w:val="11"/>
        <w:widowControl/>
      </w:pPr>
      <w:r>
        <w:t>第三章. 论伪君子遭毁灭的原因</w:t>
      </w:r>
    </w:p>
    <w:p w14:paraId="0CE60C37">
      <w:pPr>
        <w:pStyle w:val="11"/>
        <w:widowControl/>
      </w:pPr>
      <w:r>
        <w:t>CHAPTER III. Showing the reasons of the destruction of hypocrites.</w:t>
      </w:r>
    </w:p>
    <w:p w14:paraId="747130F7">
      <w:pPr>
        <w:spacing w:line="264" w:lineRule="auto"/>
        <w:rPr>
          <w:rFonts w:hint="eastAsia" w:ascii="Arial"/>
          <w:sz w:val="21"/>
        </w:rPr>
      </w:pPr>
    </w:p>
    <w:p w14:paraId="1FA9929E">
      <w:pPr>
        <w:pStyle w:val="11"/>
        <w:widowControl/>
      </w:pPr>
      <w:r>
        <w:t>第四章. 包含该要点的第一项应用：即，彰显神的公义</w:t>
      </w:r>
    </w:p>
    <w:p w14:paraId="72B45E14">
      <w:pPr>
        <w:pStyle w:val="11"/>
        <w:widowControl/>
      </w:pPr>
      <w:r>
        <w:t>CHAPTER   IV.   Containing   the   first   use   of  the   point:   viz.  the magnifying of God's Justice.</w:t>
      </w:r>
    </w:p>
    <w:p w14:paraId="36F2679B">
      <w:pPr>
        <w:spacing w:line="264" w:lineRule="auto"/>
        <w:rPr>
          <w:rFonts w:hint="eastAsia" w:ascii="Arial"/>
          <w:sz w:val="21"/>
        </w:rPr>
      </w:pPr>
    </w:p>
    <w:p w14:paraId="7182658A">
      <w:pPr>
        <w:pStyle w:val="11"/>
        <w:widowControl/>
      </w:pPr>
      <w:r>
        <w:t>第五章. 包含该要点的第二项应用：即，对所有伪装者的威慑</w:t>
      </w:r>
    </w:p>
    <w:p w14:paraId="6CF341C9">
      <w:pPr>
        <w:pStyle w:val="11"/>
        <w:widowControl/>
      </w:pPr>
      <w:r>
        <w:t>CHAPTER V. Containing a second use of the point: viz. A terror unto all dissemblers.</w:t>
      </w:r>
    </w:p>
    <w:p w14:paraId="5425311F">
      <w:pPr>
        <w:pStyle w:val="11"/>
        <w:widowControl/>
      </w:pPr>
      <w:r>
        <w:t>第六章. 包含第三项应用，即，劝勉伪君子脱离他的虚伪</w:t>
      </w:r>
    </w:p>
    <w:p w14:paraId="3D695AA4">
      <w:pPr>
        <w:pStyle w:val="11"/>
        <w:widowControl/>
      </w:pPr>
      <w:r>
        <w:t>CHAPTER VI. Containing the third use, viz. An exhortation to the Hypocrite to come out of his hypocrisy.</w:t>
      </w:r>
    </w:p>
    <w:p w14:paraId="7E419957">
      <w:pPr>
        <w:spacing w:line="264" w:lineRule="auto"/>
        <w:rPr>
          <w:rFonts w:hint="eastAsia" w:ascii="Arial"/>
          <w:sz w:val="21"/>
        </w:rPr>
      </w:pPr>
    </w:p>
    <w:p w14:paraId="5A3AFFD6">
      <w:pPr>
        <w:pStyle w:val="11"/>
        <w:widowControl/>
      </w:pPr>
      <w:r>
        <w:t>第七章. 包含第二项教义，即，最好的枝子也需要修剪</w:t>
      </w:r>
    </w:p>
    <w:p w14:paraId="01FD5365">
      <w:pPr>
        <w:pStyle w:val="11"/>
        <w:widowControl/>
      </w:pPr>
      <w:r>
        <w:t>CHAPTER VII.  Containing the  second  Doctrine,  viz. that the best branches have need of pruning.</w:t>
      </w:r>
    </w:p>
    <w:p w14:paraId="087ACC30">
      <w:pPr>
        <w:spacing w:line="264" w:lineRule="auto"/>
        <w:rPr>
          <w:rFonts w:hint="eastAsia" w:ascii="Arial"/>
          <w:sz w:val="21"/>
        </w:rPr>
      </w:pPr>
    </w:p>
    <w:p w14:paraId="708DF596">
      <w:pPr>
        <w:pStyle w:val="11"/>
        <w:widowControl/>
      </w:pPr>
      <w:r>
        <w:t>第八章. 包含该要点的第一项应用，为要驳斥两个谬误：即，行为的功德，以及此生完美的自负</w:t>
      </w:r>
    </w:p>
    <w:p w14:paraId="2EADFB93">
      <w:pPr>
        <w:pStyle w:val="11"/>
        <w:widowControl/>
      </w:pPr>
      <w:r>
        <w:t>CHAPTER  VIII.  Containing  the  first  use  of  the   point,  for  the refutation of two errors: viz. the merit of works, and the conceit of perfection in this life.</w:t>
      </w:r>
    </w:p>
    <w:p w14:paraId="63130235">
      <w:pPr>
        <w:spacing w:line="264" w:lineRule="auto"/>
        <w:rPr>
          <w:rFonts w:hint="eastAsia" w:ascii="Arial"/>
          <w:sz w:val="21"/>
        </w:rPr>
      </w:pPr>
    </w:p>
    <w:p w14:paraId="63E0A1ED">
      <w:pPr>
        <w:pStyle w:val="11"/>
        <w:widowControl/>
      </w:pPr>
      <w:r>
        <w:t>第九章. 包含该要点的第二项应用，激励神的仆人对死亡有圣洁的渴望</w:t>
      </w:r>
    </w:p>
    <w:p w14:paraId="3B9D7C20">
      <w:pPr>
        <w:pStyle w:val="11"/>
        <w:widowControl/>
      </w:pPr>
      <w:r>
        <w:t>CHAPTER IX. Containing a second use of the point, stirring up the servants of God to a holy longing for death.</w:t>
      </w:r>
    </w:p>
    <w:p w14:paraId="0FF85A12">
      <w:pPr>
        <w:spacing w:line="264" w:lineRule="auto"/>
        <w:rPr>
          <w:rFonts w:hint="eastAsia" w:ascii="Arial"/>
          <w:sz w:val="21"/>
        </w:rPr>
      </w:pPr>
    </w:p>
    <w:p w14:paraId="20F43A26">
      <w:pPr>
        <w:pStyle w:val="11"/>
        <w:widowControl/>
      </w:pPr>
      <w:r>
        <w:t>第十章. 包含该要点的第三项应用，即，在我们活着的时候，如何抑制我们败坏的劝勉与指引</w:t>
      </w:r>
    </w:p>
    <w:p w14:paraId="2BC84061">
      <w:pPr>
        <w:pStyle w:val="11"/>
        <w:widowControl/>
      </w:pPr>
      <w:r>
        <w:t>CHAPTER   X.   Containing   the   third   use   of   the   point,   viz.   an exhortation and direction how to keep down our corruptions, whilst we live.</w:t>
      </w:r>
    </w:p>
    <w:p w14:paraId="7D3A75FF">
      <w:pPr>
        <w:pStyle w:val="11"/>
        <w:widowControl/>
      </w:pPr>
      <w:r>
        <w:t>第十一章. 包含该要点的第四项也是最后一项应用，即，对神的子民在他们不被允许的罪上的安慰</w:t>
      </w:r>
    </w:p>
    <w:p w14:paraId="1208AA99">
      <w:pPr>
        <w:pStyle w:val="11"/>
        <w:widowControl/>
      </w:pPr>
      <w:r>
        <w:t>CHAPTER XI. Containing the fourth and last use of the point, viz. a consolation to the people of God against their unallowed sins.</w:t>
      </w:r>
    </w:p>
    <w:p w14:paraId="5F49A9CD">
      <w:pPr>
        <w:spacing w:line="264" w:lineRule="auto"/>
        <w:rPr>
          <w:rFonts w:hint="eastAsia" w:ascii="Arial"/>
          <w:sz w:val="21"/>
        </w:rPr>
      </w:pPr>
    </w:p>
    <w:p w14:paraId="535FA6C9">
      <w:pPr>
        <w:pStyle w:val="11"/>
        <w:widowControl/>
      </w:pPr>
      <w:r>
        <w:t>第十二章. 包含第三项教义要点，即神将修剪结果子的枝子：就是，帮助真基督徒对付他们的败坏</w:t>
      </w:r>
    </w:p>
    <w:p w14:paraId="353747A9">
      <w:pPr>
        <w:pStyle w:val="11"/>
        <w:widowControl/>
      </w:pPr>
      <w:r>
        <w:t>CHAPTER XII. Containing the third point of doctrine, that God will prune the fruitful branches: that is, help true Christians against their corruptions.</w:t>
      </w:r>
    </w:p>
    <w:p w14:paraId="3E2C744D">
      <w:pPr>
        <w:spacing w:line="264" w:lineRule="auto"/>
        <w:rPr>
          <w:rFonts w:hint="eastAsia" w:ascii="Arial"/>
          <w:sz w:val="21"/>
        </w:rPr>
      </w:pPr>
    </w:p>
    <w:p w14:paraId="358C6781">
      <w:pPr>
        <w:pStyle w:val="11"/>
        <w:widowControl/>
      </w:pPr>
      <w:r>
        <w:t>第十三章. 论主修剪的途径与方式</w:t>
      </w:r>
    </w:p>
    <w:p w14:paraId="720C9ADF">
      <w:pPr>
        <w:pStyle w:val="11"/>
        <w:widowControl/>
      </w:pPr>
      <w:r>
        <w:t>CHAPTER  XIII.   Showing  the  means  and  manner  of  the   Lord's pruning.</w:t>
      </w:r>
    </w:p>
    <w:p w14:paraId="2B333EAF">
      <w:pPr>
        <w:spacing w:line="264" w:lineRule="auto"/>
        <w:rPr>
          <w:rFonts w:hint="eastAsia" w:ascii="Arial"/>
          <w:sz w:val="21"/>
        </w:rPr>
      </w:pPr>
    </w:p>
    <w:p w14:paraId="3DD2B709">
      <w:pPr>
        <w:pStyle w:val="11"/>
        <w:widowControl/>
      </w:pPr>
      <w:r>
        <w:t>第十四章. 该要点的第一项应用，显明那些未被修剪之人的愁苦</w:t>
      </w:r>
    </w:p>
    <w:p w14:paraId="5E939695">
      <w:pPr>
        <w:pStyle w:val="11"/>
        <w:widowControl/>
      </w:pPr>
      <w:r>
        <w:t>CHAPTER XIV. The first use of the point, to show their misery that are not pruned.</w:t>
      </w:r>
    </w:p>
    <w:p w14:paraId="2ECCE38A">
      <w:pPr>
        <w:spacing w:line="264" w:lineRule="auto"/>
        <w:rPr>
          <w:rFonts w:hint="eastAsia" w:ascii="Arial"/>
          <w:sz w:val="21"/>
        </w:rPr>
      </w:pPr>
    </w:p>
    <w:p w14:paraId="6F21319D">
      <w:pPr>
        <w:pStyle w:val="11"/>
        <w:widowControl/>
      </w:pPr>
      <w:r>
        <w:t>第十五章. 该要点的第二项应用，安慰那些被修剪的人</w:t>
      </w:r>
    </w:p>
    <w:p w14:paraId="1528E433">
      <w:pPr>
        <w:pStyle w:val="11"/>
        <w:widowControl/>
      </w:pPr>
      <w:r>
        <w:t>CHAPTER XV. The second use of the point, to comfort them that are pruned.</w:t>
      </w:r>
    </w:p>
    <w:p w14:paraId="546952D7">
      <w:pPr>
        <w:spacing w:line="264" w:lineRule="auto"/>
        <w:rPr>
          <w:rFonts w:hint="eastAsia" w:ascii="Arial"/>
          <w:sz w:val="21"/>
        </w:rPr>
      </w:pPr>
    </w:p>
    <w:p w14:paraId="03961D99">
      <w:pPr>
        <w:pStyle w:val="11"/>
        <w:widowControl/>
      </w:pPr>
      <w:r>
        <w:t>第十六章. 包含该要点的第三项应用，鼓励圣徒与罪争战，因为主将在这劳苦中帮助他们，他们必能得胜</w:t>
      </w:r>
    </w:p>
    <w:p w14:paraId="7F12DA03">
      <w:pPr>
        <w:pStyle w:val="11"/>
        <w:widowControl/>
      </w:pPr>
      <w:r>
        <w:t>CHAPTER XVI. Containing the third use of the point, to encourage the Saints in striving against sin, because the Lord will help them in this labor, and they shall surely prevail.</w:t>
      </w:r>
    </w:p>
    <w:p w14:paraId="65DC2564">
      <w:pPr>
        <w:spacing w:line="264" w:lineRule="auto"/>
        <w:rPr>
          <w:rFonts w:hint="eastAsia" w:ascii="Arial"/>
          <w:sz w:val="21"/>
        </w:rPr>
      </w:pPr>
    </w:p>
    <w:p w14:paraId="487434C7">
      <w:pPr>
        <w:pStyle w:val="11"/>
        <w:widowControl/>
      </w:pPr>
      <w:r>
        <w:t>第十七章. 包含第四项教义要点，即神的子民必须在结果子上多结果子</w:t>
      </w:r>
    </w:p>
    <w:p w14:paraId="23DA5D9B">
      <w:pPr>
        <w:pStyle w:val="11"/>
        <w:widowControl/>
      </w:pPr>
      <w:r>
        <w:t>CHAPTER XVII. Containing the fourth point of doctrine, that the people of God must increase in fruitfulness.</w:t>
      </w:r>
    </w:p>
    <w:p w14:paraId="229B8744">
      <w:pPr>
        <w:spacing w:line="264" w:lineRule="auto"/>
        <w:rPr>
          <w:rFonts w:hint="eastAsia" w:ascii="Arial"/>
          <w:sz w:val="21"/>
        </w:rPr>
      </w:pPr>
    </w:p>
    <w:p w14:paraId="21DBEBEB">
      <w:pPr>
        <w:pStyle w:val="11"/>
        <w:widowControl/>
      </w:pPr>
      <w:r>
        <w:t>第十八章. 包含最后一点的第一项应用，即，对那些变得更坏之人的威慑</w:t>
      </w:r>
    </w:p>
    <w:p w14:paraId="43ABF14B">
      <w:pPr>
        <w:pStyle w:val="11"/>
        <w:widowControl/>
      </w:pPr>
      <w:r>
        <w:t>CHAPTER XVIII.  Containing the first use  of the last point, viz.  a terror to them that grow worse.</w:t>
      </w:r>
    </w:p>
    <w:p w14:paraId="15EAD46A">
      <w:pPr>
        <w:spacing w:line="264" w:lineRule="auto"/>
        <w:rPr>
          <w:rFonts w:hint="eastAsia" w:ascii="Arial"/>
          <w:sz w:val="21"/>
        </w:rPr>
      </w:pPr>
    </w:p>
    <w:p w14:paraId="69FBB7B7">
      <w:pPr>
        <w:pStyle w:val="11"/>
        <w:widowControl/>
      </w:pPr>
      <w:r>
        <w:t>第十九章. 包含对所有真基督徒在良善上长进的劝勉，并为此目的的指引</w:t>
      </w:r>
    </w:p>
    <w:p w14:paraId="23C92CCE">
      <w:pPr>
        <w:pStyle w:val="11"/>
        <w:widowControl/>
      </w:pPr>
      <w:r>
        <w:t>CHAPTER XIX. Containing an exhortation to all true Christians to increase in goodness, with directions for that purpose.</w:t>
      </w:r>
    </w:p>
    <w:p w14:paraId="12BA8F21">
      <w:pPr>
        <w:spacing w:line="264" w:lineRule="auto"/>
        <w:rPr>
          <w:rFonts w:hint="eastAsia" w:ascii="Arial"/>
          <w:sz w:val="21"/>
        </w:rPr>
      </w:pPr>
    </w:p>
    <w:p w14:paraId="031DED17">
      <w:pPr>
        <w:pStyle w:val="11"/>
        <w:widowControl/>
      </w:pPr>
      <w:r>
        <w:t>第二十章. 包含对那些已经在良善上成长，并正在成长之人的安慰</w:t>
      </w:r>
    </w:p>
    <w:p w14:paraId="3CF73225">
      <w:pPr>
        <w:pStyle w:val="11"/>
        <w:widowControl/>
      </w:pPr>
      <w:r>
        <w:t>CHAPTER XX. Containing a comfort to them that have grown, and do grow in goodness.</w:t>
      </w:r>
    </w:p>
    <w:p w14:paraId="3A661FD6">
      <w:pPr>
        <w:spacing w:line="264" w:lineRule="auto"/>
        <w:rPr>
          <w:rFonts w:ascii="Arial"/>
          <w:sz w:val="21"/>
        </w:rPr>
      </w:pPr>
    </w:p>
    <w:p w14:paraId="703601B1">
      <w:pPr>
        <w:spacing w:line="265" w:lineRule="auto"/>
        <w:rPr>
          <w:rFonts w:ascii="Arial"/>
          <w:sz w:val="21"/>
        </w:rPr>
      </w:pPr>
    </w:p>
    <w:p w14:paraId="65BEA49B">
      <w:pPr>
        <w:spacing w:line="242" w:lineRule="auto"/>
        <w:rPr>
          <w:rFonts w:ascii="Arial"/>
          <w:sz w:val="21"/>
        </w:rPr>
      </w:pPr>
      <w:bookmarkStart w:id="0" w:name="bookmark1"/>
      <w:bookmarkEnd w:id="0"/>
    </w:p>
    <w:p w14:paraId="0107829E">
      <w:pPr>
        <w:spacing w:line="242" w:lineRule="auto"/>
        <w:rPr>
          <w:rFonts w:ascii="Arial"/>
          <w:sz w:val="21"/>
        </w:rPr>
      </w:pPr>
    </w:p>
    <w:p w14:paraId="00F017B3">
      <w:pPr>
        <w:spacing w:line="242" w:lineRule="auto"/>
        <w:rPr>
          <w:rFonts w:ascii="Arial"/>
          <w:sz w:val="21"/>
        </w:rPr>
      </w:pPr>
    </w:p>
    <w:p w14:paraId="608FF8CF">
      <w:pPr>
        <w:pStyle w:val="11"/>
        <w:widowControl/>
      </w:pPr>
      <w:r>
        <w:t>致基督徒读者</w:t>
      </w:r>
    </w:p>
    <w:p w14:paraId="3364381F">
      <w:pPr>
        <w:pStyle w:val="2"/>
        <w:widowControl/>
      </w:pPr>
      <w:r>
        <w:t>TO THE CHRISTIAN READER.</w:t>
      </w:r>
    </w:p>
    <w:p w14:paraId="5941A051">
      <w:pPr>
        <w:spacing w:line="243" w:lineRule="auto"/>
        <w:rPr>
          <w:rFonts w:hint="eastAsia" w:ascii="Arial"/>
          <w:sz w:val="21"/>
        </w:rPr>
      </w:pPr>
    </w:p>
    <w:p w14:paraId="125F7D75">
      <w:pPr>
        <w:pStyle w:val="11"/>
        <w:widowControl/>
      </w:pPr>
      <w:r>
        <w:t>善良的读者，我认为，对一位神话语的传道人而言，若要如此审慎地开口，以至于当他试图击打虚假的伪君子时，软弱的基督徒不会介入其间，将那既非意图也非应得的打击，揽在自己头上；而反过来说，若他试图扶持软弱的基督徒，狂妄的伪君子不会立刻抓住那些话语，并完全曲解它们，来滋养他愚昧的安全感——这若非不可能，也是极其困难的事。</w:t>
      </w:r>
    </w:p>
    <w:p w14:paraId="23790D59">
      <w:pPr>
        <w:spacing w:line="243" w:lineRule="auto"/>
        <w:rPr>
          <w:rFonts w:hint="eastAsia" w:ascii="Arial"/>
          <w:sz w:val="21"/>
        </w:rPr>
      </w:pPr>
    </w:p>
    <w:p w14:paraId="4853F66F">
      <w:pPr>
        <w:pStyle w:val="11"/>
        <w:widowControl/>
      </w:pPr>
      <w:r>
        <w:t>It  is  a  thing  I  think,  good  Read,  if  not  impossible,  yet  exceeding difficult, for  a  Minister  of God's word to  open his  mouth with  so much discretion, but that if he seek to beat down the false hypocrite, the weak Christian will come betwixt, and take the blow upon his own  head,  which  was   neither   meant   nor   due   unto   him;   and contrarily,   if    he   seek    to    raise   up    the    weak   Christian,    the presumptuous hypocrite will by and by lay hold on those words, and pervert them quite, to the nourishing of his foolish security.</w:t>
      </w:r>
    </w:p>
    <w:p w14:paraId="19F520B4">
      <w:pPr>
        <w:spacing w:line="243" w:lineRule="auto"/>
        <w:rPr>
          <w:rFonts w:hint="eastAsia" w:ascii="Arial"/>
          <w:sz w:val="21"/>
        </w:rPr>
      </w:pPr>
    </w:p>
    <w:p w14:paraId="72A1C985">
      <w:pPr>
        <w:pStyle w:val="11"/>
        <w:widowControl/>
      </w:pPr>
      <w:r>
        <w:t>我所留心的乃是，在接下来的这篇论著中，行在一条如此平坦的道路上，好叫我不给任何一方此类的误解提供任何正当的理由。</w:t>
      </w:r>
    </w:p>
    <w:p w14:paraId="2F1ADED1">
      <w:pPr>
        <w:spacing w:line="243" w:lineRule="auto"/>
        <w:rPr>
          <w:rFonts w:hint="eastAsia" w:ascii="Arial"/>
          <w:sz w:val="21"/>
        </w:rPr>
      </w:pPr>
    </w:p>
    <w:p w14:paraId="0C73D01E">
      <w:pPr>
        <w:pStyle w:val="11"/>
        <w:widowControl/>
      </w:pPr>
      <w:r>
        <w:t>My care hath been to tread so even a path in the following Treatise, that I might  not  give  any  just  occasion  to  the  such  mistaking  of  either party.</w:t>
      </w:r>
    </w:p>
    <w:p w14:paraId="56BEC034">
      <w:pPr>
        <w:spacing w:line="243" w:lineRule="auto"/>
        <w:rPr>
          <w:rFonts w:hint="eastAsia" w:ascii="Arial"/>
          <w:sz w:val="21"/>
        </w:rPr>
      </w:pPr>
    </w:p>
    <w:p w14:paraId="644066E2">
      <w:pPr>
        <w:pStyle w:val="11"/>
        <w:widowControl/>
      </w:pPr>
      <w:r>
        <w:t>我盼望我已如此调和我的笔锋，以至于贫乏的基督徒将不至于（除非在试探极其猛烈冲击之时）因这里为摒弃和惊吓伪君子所说的任何话，而减少享受他应得的安慰；伪君子也（除非出于极其故意的盲目）无法在误用那单单为那些人（即他只是外表上像他们而已的人）预备的安慰中，为自己筑暖巢。</w:t>
      </w:r>
    </w:p>
    <w:p w14:paraId="38BBEEBD">
      <w:pPr>
        <w:spacing w:line="243" w:lineRule="auto"/>
        <w:rPr>
          <w:rFonts w:hint="eastAsia" w:ascii="Arial"/>
          <w:sz w:val="21"/>
        </w:rPr>
      </w:pPr>
    </w:p>
    <w:p w14:paraId="0E6AC427">
      <w:pPr>
        <w:pStyle w:val="11"/>
        <w:widowControl/>
      </w:pPr>
      <w:r>
        <w:t>And I hope I have so tempered my pen, that the poor Christian shall not (unless in an over-extreme brunt of temptation) be less able to  enjoy  his  proper  consolation  for  anything  that  hath  been  here uttered,  to  the  discarding  and  amazing  of  hypocrites;   nor   the hypocrite (unless out of an extremity of willful blindness) be able to nestle  himself warm,  in  the  misapplying  of  comforts  intended  to those alone, that be such as he alone seemeth to be.</w:t>
      </w:r>
    </w:p>
    <w:p w14:paraId="0D2E5DE7">
      <w:pPr>
        <w:spacing w:line="243" w:lineRule="auto"/>
        <w:rPr>
          <w:rFonts w:hint="eastAsia" w:ascii="Arial"/>
          <w:sz w:val="21"/>
        </w:rPr>
      </w:pPr>
    </w:p>
    <w:p w14:paraId="08075216">
      <w:pPr>
        <w:pStyle w:val="11"/>
        <w:widowControl/>
      </w:pPr>
      <w:r>
        <w:t>现在，将要读这本书的你，是何等人，我不可能知道；你将如何因此评价我，我既不能揣测，也无意为此挂心或烦恼。</w:t>
      </w:r>
    </w:p>
    <w:p w14:paraId="5DB7FF46">
      <w:pPr>
        <w:spacing w:line="243" w:lineRule="auto"/>
        <w:rPr>
          <w:rFonts w:hint="eastAsia" w:ascii="Arial"/>
          <w:sz w:val="21"/>
        </w:rPr>
      </w:pPr>
    </w:p>
    <w:p w14:paraId="3D683292">
      <w:pPr>
        <w:pStyle w:val="11"/>
        <w:widowControl/>
      </w:pPr>
      <w:r>
        <w:t>Now what thou art that shalt read this book, I cannot possibly know; and how thou wilt censure of me for it, as I cannot conjecture, so neither will I be careful or trouble myself about it.</w:t>
      </w:r>
    </w:p>
    <w:p w14:paraId="56DD3C0A">
      <w:pPr>
        <w:spacing w:line="243" w:lineRule="auto"/>
        <w:rPr>
          <w:rFonts w:hint="eastAsia" w:ascii="Arial"/>
          <w:sz w:val="21"/>
        </w:rPr>
      </w:pPr>
    </w:p>
    <w:p w14:paraId="40E13179">
      <w:pPr>
        <w:pStyle w:val="11"/>
        <w:widowControl/>
      </w:pPr>
      <w:r>
        <w:t>你若称赞我，我盼望我对自己瑕疵的洞察，能稍胜于被你的赞美所取悦，这赞美或许是出于你的无知或偏袒，而非我配得的（我知道我对任何美善之事都毫无功德可言），所能要求和博取的：但你若责备和贬低我，我确信我应有更多的智慧，和别的事情要做，而不是去理会你那不喜悦和苛责的话语；因为我（而且我深知）你是谁，我的同伴仆人，而非我的主人；同作囚犯的，而非审判官。</w:t>
      </w:r>
    </w:p>
    <w:p w14:paraId="73A84A39">
      <w:pPr>
        <w:spacing w:line="243" w:lineRule="auto"/>
        <w:rPr>
          <w:rFonts w:hint="eastAsia" w:ascii="Arial"/>
          <w:sz w:val="21"/>
        </w:rPr>
      </w:pPr>
    </w:p>
    <w:p w14:paraId="0DC999BF">
      <w:pPr>
        <w:pStyle w:val="11"/>
        <w:widowControl/>
      </w:pPr>
      <w:r>
        <w:t>If thou shalt commend me, I hope I have a little better insight into mine own imperfections, than to be tickled with thy praises, which perhaps thine ignorance, or partiality may give, rather than any desert of mine (which I know to be none at all of any good thing) may call for and challenge: but if thou shalt reproach and dispraise me, sure I should have both more wit, and somewhat else to do, than to make any account of thy disliking and censorious words; knowing (as I do know well enough) what thou art, my fellow servant, not my Master; a fellow-prisoner, not a Judge.</w:t>
      </w:r>
    </w:p>
    <w:p w14:paraId="276CA597">
      <w:pPr>
        <w:spacing w:line="243" w:lineRule="auto"/>
        <w:rPr>
          <w:rFonts w:hint="eastAsia" w:ascii="Arial"/>
          <w:sz w:val="21"/>
        </w:rPr>
      </w:pPr>
    </w:p>
    <w:p w14:paraId="485F28A6">
      <w:pPr>
        <w:pStyle w:val="11"/>
        <w:widowControl/>
      </w:pPr>
      <w:r>
        <w:t>所以你若有智慧，就省去那说我好话或坏话的徒劳工夫；这两种话都既不能使你得益，也不能对我造成任何好坏；而宁可将你自己投入于从我在此所写的文字中收获一些益处，我写这些是带着使你得益的愿望和意图的。</w:t>
      </w:r>
    </w:p>
    <w:p w14:paraId="1A14897D">
      <w:pPr>
        <w:pStyle w:val="11"/>
        <w:widowControl/>
      </w:pPr>
      <w:r>
        <w:t>Wherefore if thou beest wise, save a bootless labor of speaking either well or ill of me; neither of which can advantage thee, or do me any good or hurt; and rather bestow thyself in reaping some profit by that  which   I  have  here  written,  with   a   desire  and  intention  of profiting thee.</w:t>
      </w:r>
    </w:p>
    <w:p w14:paraId="3A8A3C61">
      <w:pPr>
        <w:pStyle w:val="11"/>
        <w:widowControl/>
      </w:pPr>
      <w:r>
        <w:t>我若说了你从前不知道的事，现在就充实你自己：若是我说了你已知晓，却未曾思想的事，现在就消化你自己的知识，并且（为你从前所承认的真理多了一位见证人）更确定地认识它，更好地认识它。</w:t>
      </w:r>
    </w:p>
    <w:p w14:paraId="7A483DBC">
      <w:pPr>
        <w:pStyle w:val="11"/>
        <w:widowControl/>
      </w:pPr>
      <w:r>
        <w:t>If I have spoken what thou knewest not before, now inform  thyself:  if  what  thou  knewest,  but  consideredst  not,  now digest thine own knowledge, and (having an addition of one more witness to the truth thou didst formerly confess) know it surer, know it better.</w:t>
      </w:r>
    </w:p>
    <w:p w14:paraId="62F8439C">
      <w:pPr>
        <w:spacing w:line="243" w:lineRule="auto"/>
        <w:rPr>
          <w:rFonts w:hint="eastAsia" w:ascii="Arial"/>
          <w:sz w:val="21"/>
        </w:rPr>
      </w:pPr>
    </w:p>
    <w:p w14:paraId="42255D75">
      <w:pPr>
        <w:pStyle w:val="11"/>
        <w:widowControl/>
      </w:pPr>
      <w:r>
        <w:t>我若在你看来是讲说真理，就拥抱它，因为它就是真理；若看来是犯了错，就思想你能用什么理由使我信服我犯了错；并让我的错谬成为你更坚定地持守真理的契机。</w:t>
      </w:r>
    </w:p>
    <w:p w14:paraId="6B4B4FB7">
      <w:pPr>
        <w:spacing w:line="243" w:lineRule="auto"/>
        <w:rPr>
          <w:rFonts w:hint="eastAsia" w:ascii="Arial"/>
          <w:sz w:val="21"/>
        </w:rPr>
      </w:pPr>
    </w:p>
    <w:p w14:paraId="2055A327">
      <w:pPr>
        <w:pStyle w:val="11"/>
        <w:widowControl/>
      </w:pPr>
      <w:r>
        <w:t>If I seem to thee to utter truth, embrace it, because it is truth; if to err, consider by what reasons thou canst convince me, of having erred; and let mine error occasion thee with more firmness to cleave to the truth.</w:t>
      </w:r>
    </w:p>
    <w:p w14:paraId="5CBA7AD1">
      <w:pPr>
        <w:spacing w:line="243" w:lineRule="auto"/>
        <w:rPr>
          <w:rFonts w:hint="eastAsia" w:ascii="Arial"/>
          <w:sz w:val="21"/>
        </w:rPr>
      </w:pPr>
    </w:p>
    <w:p w14:paraId="4E8D1D08">
      <w:pPr>
        <w:pStyle w:val="11"/>
        <w:widowControl/>
      </w:pPr>
      <w:r>
        <w:t>一言以蔽之，你（若愿意）可以从阅读中得些益处；你若不愿意，谁能帮你呢？</w:t>
      </w:r>
    </w:p>
    <w:p w14:paraId="4DA76F58">
      <w:pPr>
        <w:spacing w:line="243" w:lineRule="auto"/>
        <w:rPr>
          <w:rFonts w:hint="eastAsia" w:ascii="Arial"/>
          <w:sz w:val="21"/>
        </w:rPr>
      </w:pPr>
    </w:p>
    <w:p w14:paraId="0CEFBDD1">
      <w:pPr>
        <w:pStyle w:val="11"/>
        <w:widowControl/>
      </w:pPr>
      <w:r>
        <w:t>In a word, thou mayest (if thou wilt) get some good by reading; if thou wilt not, who can help it?</w:t>
      </w:r>
    </w:p>
    <w:p w14:paraId="11A747C9">
      <w:pPr>
        <w:pStyle w:val="11"/>
        <w:widowControl/>
      </w:pPr>
      <w:r>
        <w:t>并且（请容我冒昧地稍微触及一下那些读各类书籍，特别是讲道集之人的痛处，然而愿意读讲道集的人并不多）让我提醒你，听道之人常犯的毛病，也同样会发生在读者身上：他们听道，只是为了评判讲者的恩赐，或指摘他的不完美之处：他们听道，并非意在反思自己，为要省察自己，并找出自己的过错。</w:t>
      </w:r>
    </w:p>
    <w:p w14:paraId="6A04F788">
      <w:pPr>
        <w:pStyle w:val="11"/>
        <w:widowControl/>
      </w:pPr>
      <w:r>
        <w:t>And (that I may be bold  a  little  to  touch  the  sore  of  those  that  read  books,  specially Sermons, which yet there be not many that will read) let me put thee in  mind, that the  common fault  of hearers,  is  incident to  readers also: they hear alone, to be judges of the speakers gifts, or to censure his imperfections: they hear not with any intention of reflecting their thoughts upon themselves, to censure themselves, and find out their own faults.</w:t>
      </w:r>
    </w:p>
    <w:p w14:paraId="5E583B5A">
      <w:pPr>
        <w:spacing w:line="243" w:lineRule="auto"/>
        <w:rPr>
          <w:rFonts w:hint="eastAsia" w:ascii="Arial"/>
          <w:sz w:val="21"/>
        </w:rPr>
      </w:pPr>
    </w:p>
    <w:p w14:paraId="17421724">
      <w:pPr>
        <w:pStyle w:val="11"/>
        <w:widowControl/>
      </w:pPr>
      <w:r>
        <w:t>同样，在阅读讲道集时，大多数人阅读只是为了看一个人能说些什么：为要评判他的学问、阅读、智慧、言辞等等，并在任何这些方面吹毛求疵。</w:t>
      </w:r>
    </w:p>
    <w:p w14:paraId="321888B5">
      <w:pPr>
        <w:spacing w:line="243" w:lineRule="auto"/>
        <w:rPr>
          <w:rFonts w:hint="eastAsia" w:ascii="Arial"/>
          <w:sz w:val="21"/>
        </w:rPr>
      </w:pPr>
    </w:p>
    <w:p w14:paraId="4573FBA9">
      <w:pPr>
        <w:pStyle w:val="11"/>
        <w:widowControl/>
      </w:pPr>
      <w:r>
        <w:t>So in reading Sermons, the greater number read only to see what a man can say: to judge of his learning, reading, wit, phrase, &amp;c. and to carpe at his defects in any of these.</w:t>
      </w:r>
    </w:p>
    <w:p w14:paraId="1686852A">
      <w:pPr>
        <w:spacing w:line="243" w:lineRule="auto"/>
        <w:rPr>
          <w:rFonts w:hint="eastAsia" w:ascii="Arial"/>
          <w:sz w:val="21"/>
        </w:rPr>
      </w:pPr>
    </w:p>
    <w:p w14:paraId="72DFA251">
      <w:pPr>
        <w:pStyle w:val="11"/>
        <w:widowControl/>
      </w:pPr>
      <w:r>
        <w:t>这样的人，听得再久，读得再久，笔或舌也无法将任何良善传到他们心里。</w:t>
      </w:r>
    </w:p>
    <w:p w14:paraId="4B067C96">
      <w:pPr>
        <w:spacing w:line="243" w:lineRule="auto"/>
        <w:rPr>
          <w:rFonts w:hint="eastAsia" w:ascii="Arial"/>
          <w:sz w:val="21"/>
        </w:rPr>
      </w:pPr>
    </w:p>
    <w:p w14:paraId="3C35DDB7">
      <w:pPr>
        <w:pStyle w:val="11"/>
        <w:widowControl/>
      </w:pPr>
      <w:r>
        <w:t>Long enough may such both hear and read, afore either the pen or the tongue will convey any goodness into their hearts.</w:t>
      </w:r>
    </w:p>
    <w:p w14:paraId="38A6A3FA">
      <w:pPr>
        <w:spacing w:line="243" w:lineRule="auto"/>
        <w:rPr>
          <w:rFonts w:hint="eastAsia" w:ascii="Arial"/>
          <w:sz w:val="21"/>
        </w:rPr>
      </w:pPr>
    </w:p>
    <w:p w14:paraId="1BC7F42F">
      <w:pPr>
        <w:pStyle w:val="11"/>
        <w:widowControl/>
      </w:pPr>
      <w:r>
        <w:t>所以，你若愿意费心研读这些讲道，阅读时除了察验你自己，看你是否是个伪君子之外，别无他意；如此，我敢向你保证你的阅读必有果效：因为你若（在发现你的伪善时）察觉到自己的不幸，便能得着帮助；或者（在遇见正直时）你将享受你美好的光景，并被鼓励继续前行。</w:t>
      </w:r>
    </w:p>
    <w:p w14:paraId="705BEAA2">
      <w:pPr>
        <w:spacing w:line="243" w:lineRule="auto"/>
        <w:rPr>
          <w:rFonts w:hint="eastAsia" w:ascii="Arial"/>
          <w:sz w:val="21"/>
        </w:rPr>
      </w:pPr>
    </w:p>
    <w:p w14:paraId="597420E7">
      <w:pPr>
        <w:pStyle w:val="11"/>
        <w:widowControl/>
      </w:pPr>
      <w:r>
        <w:t>Wherefore if thou please to bestow pains  in  perusing  these   Sermemons,  read  them  with  none  other intention,  but  that  one  of  trying  thyself,  whether  thou  beest  an hypocrite, yea or no; so dare I promise thee some fruit of thy reading: for either (in finding out thine hypocrisy) thou shalt perceive thine unhappiness,  and  be   capable  of  help;   or  else  (in  meeting  with uprightness) thou shalt enjoy thy good estate, and be encouraged to proceed.</w:t>
      </w:r>
    </w:p>
    <w:p w14:paraId="43CBA205">
      <w:pPr>
        <w:pStyle w:val="11"/>
        <w:widowControl/>
      </w:pPr>
      <w:r>
        <w:t>因此，带着我为你的最好的祷告献给神，并为一切使你灵魂得益的善工能有好的成果祷告，并请求，你若从这些文字中收获任何益处，能为我作一个特别的祷告，我亲切地向你告别，并切切地渴慕你灵魂的康健，威廉·华特利。</w:t>
      </w:r>
    </w:p>
    <w:p w14:paraId="36694B09">
      <w:pPr>
        <w:spacing w:line="243" w:lineRule="auto"/>
        <w:rPr>
          <w:rFonts w:hint="eastAsia" w:ascii="Arial"/>
          <w:sz w:val="21"/>
        </w:rPr>
      </w:pPr>
    </w:p>
    <w:p w14:paraId="3DAF0256">
      <w:pPr>
        <w:pStyle w:val="11"/>
        <w:widowControl/>
      </w:pPr>
      <w:r>
        <w:t>Thus with my best prayers to God for thee, and the good success of all good labors to do thy soul good, and with a request of reaping one particular prayer of thine for me, if thou reapest any good by these lines, I bid thee kindly farewell, and rest covetous of thy souls health, William Whately.</w:t>
      </w:r>
    </w:p>
    <w:p w14:paraId="08F5CB35">
      <w:pPr>
        <w:spacing w:line="243" w:lineRule="auto"/>
        <w:rPr>
          <w:rFonts w:hint="eastAsia" w:ascii="Arial"/>
          <w:sz w:val="21"/>
        </w:rPr>
      </w:pPr>
    </w:p>
    <w:p w14:paraId="5EC15C7B">
      <w:pPr>
        <w:pStyle w:val="11"/>
        <w:widowControl/>
      </w:pPr>
      <w:r>
        <w:t>于我班伯里的书房。1619年4月6日。</w:t>
      </w:r>
    </w:p>
    <w:p w14:paraId="585E77A4">
      <w:pPr>
        <w:pStyle w:val="11"/>
        <w:widowControl/>
      </w:pPr>
      <w:r>
        <w:t>From my Study in Banbury. April 6. 1619.</w:t>
      </w:r>
    </w:p>
    <w:p w14:paraId="09265E07">
      <w:pPr>
        <w:spacing w:line="243" w:lineRule="auto"/>
        <w:rPr>
          <w:rFonts w:ascii="Arial"/>
          <w:sz w:val="21"/>
        </w:rPr>
      </w:pPr>
    </w:p>
    <w:p w14:paraId="74EC5592">
      <w:pPr>
        <w:spacing w:line="243" w:lineRule="auto"/>
        <w:rPr>
          <w:rFonts w:ascii="Arial"/>
          <w:sz w:val="21"/>
        </w:rPr>
      </w:pPr>
    </w:p>
    <w:p w14:paraId="7CE8416A">
      <w:pPr>
        <w:spacing w:line="264" w:lineRule="auto"/>
        <w:rPr>
          <w:rFonts w:ascii="Arial"/>
          <w:sz w:val="21"/>
        </w:rPr>
      </w:pPr>
      <w:bookmarkStart w:id="1" w:name="bookmark2"/>
      <w:bookmarkEnd w:id="1"/>
    </w:p>
    <w:p w14:paraId="42CAE1A1">
      <w:pPr>
        <w:spacing w:line="264" w:lineRule="auto"/>
        <w:rPr>
          <w:rFonts w:ascii="Arial"/>
          <w:sz w:val="21"/>
        </w:rPr>
      </w:pPr>
    </w:p>
    <w:p w14:paraId="6C05B450">
      <w:pPr>
        <w:spacing w:line="264" w:lineRule="auto"/>
        <w:rPr>
          <w:rFonts w:ascii="Arial"/>
          <w:sz w:val="21"/>
        </w:rPr>
      </w:pPr>
    </w:p>
    <w:p w14:paraId="08B11311">
      <w:pPr>
        <w:spacing w:line="264" w:lineRule="auto"/>
        <w:rPr>
          <w:rFonts w:ascii="Arial"/>
          <w:sz w:val="21"/>
        </w:rPr>
      </w:pPr>
    </w:p>
    <w:p w14:paraId="6B0EDE4E">
      <w:pPr>
        <w:spacing w:line="265" w:lineRule="auto"/>
        <w:rPr>
          <w:rFonts w:ascii="Arial"/>
          <w:sz w:val="21"/>
        </w:rPr>
      </w:pPr>
    </w:p>
    <w:p w14:paraId="1C60E6DD">
      <w:pPr>
        <w:pStyle w:val="2"/>
        <w:widowControl/>
      </w:pPr>
      <w:bookmarkStart w:id="2" w:name="bookmark5"/>
      <w:bookmarkEnd w:id="2"/>
      <w:r>
        <w:t>GOD'S HUSBANDRY- PART I:</w:t>
      </w:r>
    </w:p>
    <w:p w14:paraId="5BB17FEF">
      <w:pPr>
        <w:pStyle w:val="11"/>
        <w:widowControl/>
      </w:pPr>
      <w:r>
        <w:t>神的耕耘- 第一部分：</w:t>
      </w:r>
    </w:p>
    <w:p w14:paraId="4525365F">
      <w:pPr>
        <w:spacing w:line="242" w:lineRule="auto"/>
        <w:rPr>
          <w:rFonts w:hint="eastAsia" w:ascii="Arial"/>
          <w:sz w:val="21"/>
        </w:rPr>
      </w:pPr>
    </w:p>
    <w:p w14:paraId="03417AE8">
      <w:pPr>
        <w:pStyle w:val="11"/>
        <w:widowControl/>
      </w:pPr>
      <w:r>
        <w:t>Tending to shew the difference betwixt the Hypocrite, and the true-hearted Christian.</w:t>
      </w:r>
    </w:p>
    <w:p w14:paraId="3F66EA97">
      <w:pPr>
        <w:pStyle w:val="11"/>
        <w:widowControl/>
      </w:pPr>
      <w:r>
        <w:t>旨在揭示伪君子与真心基督徒之间的区别。</w:t>
      </w:r>
    </w:p>
    <w:p w14:paraId="0AB0F612">
      <w:pPr>
        <w:spacing w:line="242" w:lineRule="auto"/>
        <w:rPr>
          <w:rFonts w:hint="eastAsia" w:ascii="Arial"/>
          <w:sz w:val="21"/>
        </w:rPr>
      </w:pPr>
    </w:p>
    <w:p w14:paraId="7872A1C1">
      <w:pPr>
        <w:pStyle w:val="11"/>
        <w:widowControl/>
      </w:pPr>
      <w:r>
        <w:t>CHAPTER I.</w:t>
      </w:r>
    </w:p>
    <w:p w14:paraId="1A77D14B">
      <w:pPr>
        <w:pStyle w:val="11"/>
        <w:widowControl/>
      </w:pPr>
      <w:r>
        <w:t>第一章。</w:t>
      </w:r>
    </w:p>
    <w:p w14:paraId="0A930057">
      <w:pPr>
        <w:spacing w:line="242" w:lineRule="auto"/>
        <w:rPr>
          <w:rFonts w:hint="eastAsia" w:ascii="Arial"/>
          <w:sz w:val="21"/>
        </w:rPr>
      </w:pPr>
    </w:p>
    <w:p w14:paraId="0D0FF7C7">
      <w:pPr>
        <w:pStyle w:val="11"/>
        <w:widowControl/>
      </w:pPr>
      <w:r>
        <w:t>Wherein the Text is opened.</w:t>
      </w:r>
    </w:p>
    <w:p w14:paraId="5E9726AA">
      <w:pPr>
        <w:pStyle w:val="11"/>
        <w:widowControl/>
      </w:pPr>
      <w:r>
        <w:t>经文释义。</w:t>
      </w:r>
    </w:p>
    <w:p w14:paraId="1F885229">
      <w:pPr>
        <w:pStyle w:val="11"/>
        <w:widowControl/>
      </w:pPr>
      <w:r>
        <w:t>Every branch in me that beareth not fruit, he taketh away; and every branch that beareth fruit, he pruneth, that it may bring forth more fruit. - John 15.2.</w:t>
      </w:r>
    </w:p>
    <w:p w14:paraId="6ACC7659">
      <w:pPr>
        <w:pStyle w:val="11"/>
        <w:widowControl/>
      </w:pPr>
      <w:r>
        <w:t>凡在我里面不结果子的枝子，祂就剪去；凡结果子的，祂就修理干净，使枝子结果子更多。- 约翰福音 15:2。</w:t>
      </w:r>
    </w:p>
    <w:p w14:paraId="3CEE6135">
      <w:pPr>
        <w:spacing w:line="242" w:lineRule="auto"/>
        <w:rPr>
          <w:rFonts w:hint="eastAsia" w:ascii="Arial"/>
          <w:sz w:val="21"/>
        </w:rPr>
      </w:pPr>
    </w:p>
    <w:p w14:paraId="6A90DA39">
      <w:pPr>
        <w:pStyle w:val="11"/>
        <w:widowControl/>
      </w:pPr>
      <w:r>
        <w:t>The lips of the wise do feed many, saith the wise Solomon.</w:t>
      </w:r>
    </w:p>
    <w:p w14:paraId="31FA9B5A">
      <w:pPr>
        <w:pStyle w:val="11"/>
        <w:widowControl/>
      </w:pPr>
      <w:r>
        <w:t>智慧人所罗门说，智慧人的嘴，能喂养多人。</w:t>
      </w:r>
    </w:p>
    <w:p w14:paraId="3D68139F">
      <w:pPr>
        <w:spacing w:line="242" w:lineRule="auto"/>
        <w:rPr>
          <w:rFonts w:hint="eastAsia" w:ascii="Arial"/>
          <w:sz w:val="21"/>
        </w:rPr>
      </w:pPr>
    </w:p>
    <w:p w14:paraId="1740BAF1">
      <w:pPr>
        <w:pStyle w:val="11"/>
        <w:widowControl/>
      </w:pPr>
      <w:r>
        <w:t>How truly was this saying verified in our blessed Savior Jesus Christ, who (being the Wisdom of his Father) delighted (as it was foretold of him) to open his mouth in a Parable, and to utter dark sayings of old.</w:t>
      </w:r>
    </w:p>
    <w:p w14:paraId="287CBCAA">
      <w:pPr>
        <w:pStyle w:val="11"/>
        <w:widowControl/>
      </w:pPr>
      <w:r>
        <w:t>这话在我们蒙福的救主耶稣基督身上是何等真实地应验了，祂（作为祂天父的智慧）乐于（正如预言所说）用比喻开口，说出古时的谜语。</w:t>
      </w:r>
    </w:p>
    <w:p w14:paraId="7EA7090C">
      <w:pPr>
        <w:spacing w:line="242" w:lineRule="auto"/>
        <w:rPr>
          <w:rFonts w:hint="eastAsia" w:ascii="Arial"/>
          <w:sz w:val="21"/>
        </w:rPr>
      </w:pPr>
    </w:p>
    <w:p w14:paraId="0D74E73E">
      <w:pPr>
        <w:pStyle w:val="11"/>
        <w:widowControl/>
      </w:pPr>
      <w:r>
        <w:t>And as in the whole course of his life, his mouth was a well-spring of waters of life, evermore sending forth the streams of sweet refreshing doctrine; so chiefly towards his end (in the fore-sight of his near approaching departure) doth he enlarge himself more than ordinary, in diverse most worthy speeches, to instruct and comfort his sorrowful Apostles.</w:t>
      </w:r>
    </w:p>
    <w:p w14:paraId="6CDEB987">
      <w:pPr>
        <w:pStyle w:val="11"/>
        <w:widowControl/>
      </w:pPr>
      <w:r>
        <w:t>在祂一生的历程中，祂的口是生命的泉源，不断涌流出甘甜清新的教义之溪流；尤其是在祂临近生命终点时（预见到自己即将离世），祂更是超乎寻常地滔滔不绝，用各种极有价值的言辞来教导和安慰祂忧伤的使徒们。</w:t>
      </w:r>
    </w:p>
    <w:p w14:paraId="13AF8708">
      <w:pPr>
        <w:spacing w:line="242" w:lineRule="auto"/>
        <w:rPr>
          <w:rFonts w:hint="eastAsia" w:ascii="Arial"/>
          <w:sz w:val="21"/>
        </w:rPr>
      </w:pPr>
    </w:p>
    <w:p w14:paraId="18FE4D5A">
      <w:pPr>
        <w:pStyle w:val="11"/>
        <w:widowControl/>
      </w:pPr>
      <w:r>
        <w:t>In this Chapter amongst the rest, intending to persuade them to goodness of life, he lays down certain grounds as a foundation, whereon to raise his purposed exhortation.</w:t>
      </w:r>
    </w:p>
    <w:p w14:paraId="2478AF58">
      <w:pPr>
        <w:pStyle w:val="11"/>
        <w:widowControl/>
      </w:pPr>
      <w:r>
        <w:t>在本章中，祂意在劝勉他们过良善的生活，便立下某些根基，在其上建立祂预期的劝诫。</w:t>
      </w:r>
    </w:p>
    <w:p w14:paraId="0BC91E95">
      <w:pPr>
        <w:spacing w:line="242" w:lineRule="auto"/>
        <w:rPr>
          <w:rFonts w:hint="eastAsia" w:ascii="Arial"/>
          <w:sz w:val="21"/>
        </w:rPr>
      </w:pPr>
    </w:p>
    <w:p w14:paraId="28E2DB48">
      <w:pPr>
        <w:pStyle w:val="11"/>
        <w:widowControl/>
      </w:pPr>
      <w:r>
        <w:t>One ground standeth fast in these two Verses, which contain a sweet and comfortable Parable, wherein our Savior sets out the care, that himself and his Father take of his Churches welfare.</w:t>
      </w:r>
    </w:p>
    <w:p w14:paraId="28F9A2E1">
      <w:pPr>
        <w:pStyle w:val="11"/>
        <w:widowControl/>
      </w:pPr>
      <w:r>
        <w:t>其中一个根基就稳立在这两节经文中，包含了一个甘甜而安慰人心的比喻，我们的救主在其中阐明了祂自己和祂的父对祂教会福祉的看顾。</w:t>
      </w:r>
    </w:p>
    <w:p w14:paraId="4FF7DF60">
      <w:pPr>
        <w:spacing w:line="242" w:lineRule="auto"/>
        <w:rPr>
          <w:rFonts w:hint="eastAsia" w:ascii="Arial"/>
          <w:sz w:val="21"/>
        </w:rPr>
      </w:pPr>
    </w:p>
    <w:p w14:paraId="41D1EB76">
      <w:pPr>
        <w:pStyle w:val="11"/>
        <w:widowControl/>
      </w:pPr>
      <w:r>
        <w:t>Himself he compareth to the body of the Vine, from whence the sweet sap of all heavenly graces, is plentifully derived to every branch, according to the capacity and measure of everyone.</w:t>
      </w:r>
    </w:p>
    <w:p w14:paraId="6588ECA9">
      <w:pPr>
        <w:pStyle w:val="11"/>
        <w:widowControl/>
      </w:pPr>
      <w:r>
        <w:t>祂将自己比作葡萄树的树干，天上一切恩典的甘甜汁液都从那里丰丰富富地输送到每个枝子上，各按其量。</w:t>
      </w:r>
    </w:p>
    <w:p w14:paraId="2ACF1655">
      <w:pPr>
        <w:spacing w:line="242" w:lineRule="auto"/>
        <w:rPr>
          <w:rFonts w:hint="eastAsia" w:ascii="Arial"/>
          <w:sz w:val="21"/>
        </w:rPr>
      </w:pPr>
    </w:p>
    <w:p w14:paraId="49C68D89">
      <w:pPr>
        <w:pStyle w:val="11"/>
        <w:widowControl/>
      </w:pPr>
      <w:r>
        <w:t>His Father he compares to an Husbandman, who doth plant, and mound, and dress this Vine: and last of all, gather the fruit thereof in his own eternal and unspeakable glory and praise.</w:t>
      </w:r>
    </w:p>
    <w:p w14:paraId="450B5237">
      <w:pPr>
        <w:pStyle w:val="11"/>
        <w:widowControl/>
      </w:pPr>
      <w:r>
        <w:t>祂将祂的父比作一个农夫，栽种、培土、修剪这棵葡萄树；最后，在祂自己永恒而无法言喻的荣耀和赞美中收取果实。</w:t>
      </w:r>
    </w:p>
    <w:p w14:paraId="07EB136F">
      <w:pPr>
        <w:spacing w:line="242" w:lineRule="auto"/>
        <w:rPr>
          <w:rFonts w:hint="eastAsia" w:ascii="Arial"/>
          <w:sz w:val="21"/>
        </w:rPr>
      </w:pPr>
    </w:p>
    <w:p w14:paraId="74629ED9">
      <w:pPr>
        <w:pStyle w:val="11"/>
        <w:widowControl/>
      </w:pPr>
      <w:r>
        <w:t>And (that the matter may be better noted) he prosecutes this part of the comparison more at large, showing the principal husbandry of GOD the Father about this Vine.</w:t>
      </w:r>
    </w:p>
    <w:p w14:paraId="03CC1A07">
      <w:pPr>
        <w:pStyle w:val="11"/>
        <w:widowControl/>
      </w:pPr>
      <w:r>
        <w:t>（为使此事更引人注目）祂更详细地阐述了这比喻的这部分，显明天父上帝对这葡萄树的主要护理。</w:t>
      </w:r>
    </w:p>
    <w:p w14:paraId="6CE87AA4">
      <w:pPr>
        <w:spacing w:line="242" w:lineRule="auto"/>
        <w:rPr>
          <w:rFonts w:hint="eastAsia" w:ascii="Arial"/>
          <w:sz w:val="21"/>
        </w:rPr>
      </w:pPr>
    </w:p>
    <w:p w14:paraId="00DC2A04">
      <w:pPr>
        <w:pStyle w:val="11"/>
        <w:widowControl/>
      </w:pPr>
      <w:r>
        <w:t>This husbandry is set out by the subject and parts of it.</w:t>
      </w:r>
    </w:p>
    <w:p w14:paraId="5E1014F7">
      <w:pPr>
        <w:pStyle w:val="11"/>
        <w:widowControl/>
      </w:pPr>
      <w:r>
        <w:t>这护理由其对象和组成部分来说明。</w:t>
      </w:r>
    </w:p>
    <w:p w14:paraId="0A09FBF3">
      <w:pPr>
        <w:pStyle w:val="11"/>
        <w:widowControl/>
      </w:pPr>
      <w:r>
        <w:t>The subject of God's husbandry is described by the common nature and different kinds thereof.</w:t>
      </w:r>
    </w:p>
    <w:p w14:paraId="70960661">
      <w:pPr>
        <w:pStyle w:val="11"/>
        <w:widowControl/>
      </w:pPr>
      <w:r>
        <w:t>神的护理之对象，由其共同的性质和不同的种类来描述。</w:t>
      </w:r>
    </w:p>
    <w:p w14:paraId="4D289CD9">
      <w:pPr>
        <w:spacing w:line="242" w:lineRule="auto"/>
        <w:rPr>
          <w:rFonts w:hint="eastAsia" w:ascii="Arial"/>
          <w:sz w:val="21"/>
        </w:rPr>
      </w:pPr>
    </w:p>
    <w:p w14:paraId="0713E3AF">
      <w:pPr>
        <w:pStyle w:val="11"/>
        <w:widowControl/>
      </w:pPr>
      <w:r>
        <w:t>The common nature is in those words, Every branch in me; that is, every professor of Christian religion; everyone that maketh himself or others believe, that he believeth in Jesus Christ, and embraceth the heavenly doctrine of the Gospel.</w:t>
      </w:r>
    </w:p>
    <w:p w14:paraId="69F00BB5">
      <w:pPr>
        <w:pStyle w:val="11"/>
        <w:widowControl/>
      </w:pPr>
      <w:r>
        <w:t>共同的性质在于“凡在我里面的枝子”这句话；即，每个宣认基督教信仰的人；每个使自己或他人相信他信耶稣基督，并接受福音属天教义的人。</w:t>
      </w:r>
    </w:p>
    <w:p w14:paraId="453FC254">
      <w:pPr>
        <w:spacing w:line="242" w:lineRule="auto"/>
        <w:rPr>
          <w:rFonts w:hint="eastAsia" w:ascii="Arial"/>
          <w:sz w:val="21"/>
        </w:rPr>
      </w:pPr>
    </w:p>
    <w:p w14:paraId="5ED361AB">
      <w:pPr>
        <w:pStyle w:val="11"/>
        <w:widowControl/>
      </w:pPr>
      <w:r>
        <w:t>Faith in Christ maketh a branch, I mean the external profession of faith; and if it be true, then doth it make a true branch; if hollow and feigned, then a branch alone in appearance.</w:t>
      </w:r>
    </w:p>
    <w:p w14:paraId="1F866E51">
      <w:pPr>
        <w:pStyle w:val="11"/>
        <w:widowControl/>
      </w:pPr>
      <w:r>
        <w:t>对基督的信使人成为枝子，我指的是外在的信仰宣认；如果这信是真的，那么它就造就一个真枝子；如果是空洞虚假的，那么就只是一个外表上的枝子。</w:t>
      </w:r>
    </w:p>
    <w:p w14:paraId="60652415">
      <w:pPr>
        <w:spacing w:line="242" w:lineRule="auto"/>
        <w:rPr>
          <w:rFonts w:hint="eastAsia" w:ascii="Arial"/>
          <w:sz w:val="21"/>
        </w:rPr>
      </w:pPr>
    </w:p>
    <w:p w14:paraId="35F5638F">
      <w:pPr>
        <w:pStyle w:val="11"/>
        <w:widowControl/>
      </w:pPr>
      <w:r>
        <w:t>The kinds of branches are two; some that do not bring forth fruit, some that do.</w:t>
      </w:r>
    </w:p>
    <w:p w14:paraId="00B5084F">
      <w:pPr>
        <w:pStyle w:val="11"/>
        <w:widowControl/>
      </w:pPr>
      <w:r>
        <w:t>枝子有两种；一种是不结果子的，一种是结果子的。</w:t>
      </w:r>
    </w:p>
    <w:p w14:paraId="31C747B4">
      <w:pPr>
        <w:spacing w:line="242" w:lineRule="auto"/>
        <w:rPr>
          <w:rFonts w:hint="eastAsia" w:ascii="Arial"/>
          <w:sz w:val="21"/>
        </w:rPr>
      </w:pPr>
    </w:p>
    <w:p w14:paraId="446F108B">
      <w:pPr>
        <w:pStyle w:val="11"/>
        <w:widowControl/>
      </w:pPr>
      <w:r>
        <w:t>Some professors of religion are sound-hearted, and some are hypocritical.</w:t>
      </w:r>
    </w:p>
    <w:p w14:paraId="66E00443">
      <w:pPr>
        <w:pStyle w:val="11"/>
        <w:widowControl/>
      </w:pPr>
      <w:r>
        <w:t>有些信徒是心地纯正的，有些则是虚伪的。</w:t>
      </w:r>
    </w:p>
    <w:p w14:paraId="31CBE3E0">
      <w:pPr>
        <w:spacing w:line="242" w:lineRule="auto"/>
        <w:rPr>
          <w:rFonts w:hint="eastAsia" w:ascii="Arial"/>
          <w:sz w:val="21"/>
        </w:rPr>
      </w:pPr>
    </w:p>
    <w:p w14:paraId="306C47BD">
      <w:pPr>
        <w:pStyle w:val="11"/>
        <w:widowControl/>
      </w:pPr>
      <w:r>
        <w:t>And the care of the Lord extendeth itself to every particular professor of either kinds: of those that carry a show of being Christians, some do live a godly life in the sight of the world, and some do not; and the Father of Heaven carrieth himself, as beseemeth his Wisdom, Justice and Goodness unto both.</w:t>
      </w:r>
    </w:p>
    <w:p w14:paraId="3C0E4E00">
      <w:pPr>
        <w:pStyle w:val="11"/>
        <w:widowControl/>
      </w:pPr>
      <w:r>
        <w:t>主的看顾延伸到这两类信徒中的每一个人：在那些表面上是基督徒的人中，有些在世人眼中过着敬虔的生活，有些则不然；天父对这两者都以符合祂智慧、公义和良善的方式行事。</w:t>
      </w:r>
    </w:p>
    <w:p w14:paraId="6978B4D1">
      <w:pPr>
        <w:spacing w:line="242" w:lineRule="auto"/>
        <w:rPr>
          <w:rFonts w:hint="eastAsia" w:ascii="Arial"/>
          <w:sz w:val="21"/>
        </w:rPr>
      </w:pPr>
    </w:p>
    <w:p w14:paraId="14956D02">
      <w:pPr>
        <w:pStyle w:val="11"/>
        <w:widowControl/>
      </w:pPr>
      <w:r>
        <w:t>And this is the subject of his Husbandry.</w:t>
      </w:r>
    </w:p>
    <w:p w14:paraId="6EFC2100">
      <w:pPr>
        <w:pStyle w:val="11"/>
        <w:widowControl/>
      </w:pPr>
      <w:r>
        <w:t>这就是祂护理的对象。</w:t>
      </w:r>
    </w:p>
    <w:p w14:paraId="71E7CA39">
      <w:pPr>
        <w:spacing w:line="242" w:lineRule="auto"/>
        <w:rPr>
          <w:rFonts w:hint="eastAsia" w:ascii="Arial"/>
          <w:sz w:val="21"/>
        </w:rPr>
      </w:pPr>
    </w:p>
    <w:p w14:paraId="4E07E8C2">
      <w:pPr>
        <w:pStyle w:val="11"/>
        <w:widowControl/>
      </w:pPr>
      <w:r>
        <w:t>The parts of it are two; and those different, according to the different kinds of branches; The unfruitful branch he cuts off: that is, the hypocrite he doth bring to eternal destruction, fitting and ripening him for hell, by more and more separating him from Christ, and all the benefits of Christ, till he have finally brought him to damnation.</w:t>
      </w:r>
    </w:p>
    <w:p w14:paraId="58A87F2A">
      <w:pPr>
        <w:pStyle w:val="11"/>
        <w:widowControl/>
      </w:pPr>
      <w:r>
        <w:t>其护理分为两部分；根据不同种类的枝子而有所不同；不结果子的枝子，祂就剪去：也就是说，伪君子，祂使他走向永恒的毁灭，使他愈来愈与基督和基督的一切益处分离，从而预备他、催熟他下地狱，直到祂最终使他被定罪。</w:t>
      </w:r>
    </w:p>
    <w:p w14:paraId="09BEAC96">
      <w:pPr>
        <w:spacing w:line="242" w:lineRule="auto"/>
        <w:rPr>
          <w:rFonts w:hint="eastAsia" w:ascii="Arial"/>
          <w:sz w:val="21"/>
        </w:rPr>
      </w:pPr>
    </w:p>
    <w:p w14:paraId="2CCB88CA">
      <w:pPr>
        <w:pStyle w:val="11"/>
        <w:widowControl/>
      </w:pPr>
      <w:r>
        <w:t>Every false Christian, whose life is not in some degree and good measure agreeable to his profession, is by God plagued and punished with eternal death; and every of God's ordinances, and whatsoever else befalleth him, is turned (through his own wickedness, and God's just hand against him) into a means of working out, and increasing his damnation.</w:t>
      </w:r>
    </w:p>
    <w:p w14:paraId="6EFE1AFD">
      <w:pPr>
        <w:pStyle w:val="11"/>
        <w:widowControl/>
      </w:pPr>
      <w:r>
        <w:t>每个假基督徒，其生活在某种程度上和相当程度上与他的宣认不符，都将被神用永死来降灾和惩罚；神的一切典章，以及临到他的一切事，都（因他自己的邪恶，以及神反对他的公义之手）变成促成并加增他定罪的工具。</w:t>
      </w:r>
    </w:p>
    <w:p w14:paraId="17175A00">
      <w:pPr>
        <w:spacing w:line="242" w:lineRule="auto"/>
        <w:rPr>
          <w:rFonts w:hint="eastAsia" w:ascii="Arial"/>
          <w:sz w:val="21"/>
        </w:rPr>
      </w:pPr>
    </w:p>
    <w:p w14:paraId="7C2B6A82">
      <w:pPr>
        <w:pStyle w:val="11"/>
        <w:widowControl/>
      </w:pPr>
      <w:r>
        <w:t>And this is one part of the Lord's Husbandry, his severity against hypocrites.</w:t>
      </w:r>
    </w:p>
    <w:p w14:paraId="15ABAE02">
      <w:pPr>
        <w:pStyle w:val="11"/>
        <w:widowControl/>
      </w:pPr>
      <w:r>
        <w:t>这是主护理的一部分，即祂对伪君子的严厉。</w:t>
      </w:r>
    </w:p>
    <w:p w14:paraId="226BAF7B">
      <w:pPr>
        <w:spacing w:line="242" w:lineRule="auto"/>
        <w:rPr>
          <w:rFonts w:hint="eastAsia" w:ascii="Arial"/>
          <w:sz w:val="21"/>
        </w:rPr>
      </w:pPr>
    </w:p>
    <w:p w14:paraId="05617440">
      <w:pPr>
        <w:pStyle w:val="11"/>
        <w:widowControl/>
      </w:pPr>
      <w:r>
        <w:t>The second part is that, that concerns good branches, representing the goodness of God or the sound-hearted Christian, set out in the matter, and end or effect of it.</w:t>
      </w:r>
    </w:p>
    <w:p w14:paraId="032A2A93">
      <w:pPr>
        <w:pStyle w:val="11"/>
        <w:widowControl/>
      </w:pPr>
      <w:r>
        <w:t>第二部分关乎好枝子，代表神的良善或心地纯正的基督徒，从其内容、目的或效果上加以阐明。</w:t>
      </w:r>
    </w:p>
    <w:p w14:paraId="4791A346">
      <w:pPr>
        <w:spacing w:line="242" w:lineRule="auto"/>
        <w:rPr>
          <w:rFonts w:hint="eastAsia" w:ascii="Arial"/>
          <w:sz w:val="21"/>
        </w:rPr>
      </w:pPr>
    </w:p>
    <w:p w14:paraId="4D7FB0E5">
      <w:pPr>
        <w:pStyle w:val="11"/>
        <w:widowControl/>
      </w:pPr>
      <w:r>
        <w:t>The matter is purging or pruning.</w:t>
      </w:r>
    </w:p>
    <w:p w14:paraId="3D975B53">
      <w:pPr>
        <w:pStyle w:val="11"/>
        <w:widowControl/>
      </w:pPr>
      <w:r>
        <w:t>内容是洁净或修剪。</w:t>
      </w:r>
    </w:p>
    <w:p w14:paraId="2748390D">
      <w:pPr>
        <w:spacing w:line="242" w:lineRule="auto"/>
        <w:rPr>
          <w:rFonts w:hint="eastAsia" w:ascii="Arial"/>
          <w:sz w:val="21"/>
        </w:rPr>
      </w:pPr>
    </w:p>
    <w:p w14:paraId="56F7363A">
      <w:pPr>
        <w:pStyle w:val="11"/>
        <w:widowControl/>
      </w:pPr>
      <w:r>
        <w:t>The Gardener with his pruning-knife doth cut off such unprofitable and luxuriant twigs from the branches, as would hinder the increase of grapes: so God by diverse means which he hath in a readiness, and by name, afflictions, sanctified to that purpose, doth diminish, subdue and mortify the corruptions and disordered affections of his true-hearted servants, which would else hinder them from living in holy and Christian manner before him.</w:t>
      </w:r>
    </w:p>
    <w:p w14:paraId="557914B6">
      <w:pPr>
        <w:pStyle w:val="11"/>
        <w:widowControl/>
      </w:pPr>
      <w:r>
        <w:t>园丁用修枝刀从枝子上剪去那些无用而繁茂的细枝，因它们会妨碍葡萄的生长：同样，神也藉着祂预备好的各种方法，特别是分别为圣用于此目的的苦难，来削减、制服和治死祂真心仆人败坏和混乱的情感，否则这些情感会妨碍他们在祂面前过圣洁和基督徒式的生活。</w:t>
      </w:r>
    </w:p>
    <w:p w14:paraId="14BDC4AE">
      <w:pPr>
        <w:spacing w:line="242" w:lineRule="auto"/>
        <w:rPr>
          <w:rFonts w:hint="eastAsia" w:ascii="Arial"/>
          <w:sz w:val="21"/>
        </w:rPr>
      </w:pPr>
    </w:p>
    <w:p w14:paraId="6F228617">
      <w:pPr>
        <w:pStyle w:val="11"/>
        <w:widowControl/>
      </w:pPr>
      <w:r>
        <w:t>The end of this pruning, and also the effect (for these two terms are often incident, yea always, if a wise and sufficient work man have the managing of any business) is no hurt to the branches, but even the greatest good that may be, for the increase of their fruitfulness, the causing of all virtues to grow in them, and the enabling of them more and more to conform their lives according to the doctrine of godliness.</w:t>
      </w:r>
    </w:p>
    <w:p w14:paraId="1779E537">
      <w:pPr>
        <w:pStyle w:val="11"/>
        <w:widowControl/>
      </w:pPr>
      <w:r>
        <w:t>这修剪的目的，也是其效果（因为如果一个有智慧且能干的工匠处理任何事情，这两个词常常是相通的，甚至是等同的），对枝子毫无损害，反而是可能有的最大益处，为要增加它们的果实，使一切美德在它们里面生长，并使它们越来越能够按照敬虔的教义来塑造自己的生活。</w:t>
      </w:r>
    </w:p>
    <w:p w14:paraId="690F14CD">
      <w:pPr>
        <w:spacing w:line="242" w:lineRule="auto"/>
        <w:rPr>
          <w:rFonts w:hint="eastAsia" w:ascii="Arial"/>
          <w:sz w:val="21"/>
        </w:rPr>
      </w:pPr>
    </w:p>
    <w:p w14:paraId="3DBA60C7">
      <w:pPr>
        <w:pStyle w:val="11"/>
        <w:widowControl/>
      </w:pPr>
      <w:r>
        <w:t>And such is the order and meaning of this verse.</w:t>
      </w:r>
    </w:p>
    <w:p w14:paraId="40633D40">
      <w:pPr>
        <w:pStyle w:val="11"/>
        <w:widowControl/>
      </w:pPr>
      <w:r>
        <w:t>这就是这节经文的次序和意义。</w:t>
      </w:r>
    </w:p>
    <w:p w14:paraId="1912EAE4">
      <w:pPr>
        <w:spacing w:line="242" w:lineRule="auto"/>
        <w:rPr>
          <w:rFonts w:hint="eastAsia" w:ascii="Arial"/>
          <w:sz w:val="21"/>
        </w:rPr>
      </w:pPr>
    </w:p>
    <w:p w14:paraId="74AF4205">
      <w:pPr>
        <w:pStyle w:val="11"/>
        <w:widowControl/>
      </w:pPr>
      <w:r>
        <w:t>Now I proceed to collect some necessary points of doctrine from thence.</w:t>
      </w:r>
    </w:p>
    <w:p w14:paraId="110CD630">
      <w:pPr>
        <w:pStyle w:val="11"/>
        <w:widowControl/>
      </w:pPr>
      <w:r>
        <w:t>现在我继续从中归纳一些必要的教义要点。</w:t>
      </w:r>
    </w:p>
    <w:p w14:paraId="261D30C5">
      <w:pPr>
        <w:spacing w:line="242" w:lineRule="auto"/>
        <w:rPr>
          <w:rFonts w:hint="eastAsia" w:ascii="Arial"/>
          <w:sz w:val="21"/>
        </w:rPr>
      </w:pPr>
    </w:p>
    <w:p w14:paraId="54D748AD">
      <w:pPr>
        <w:pStyle w:val="2"/>
        <w:widowControl/>
      </w:pPr>
      <w:r>
        <w:t>CHAPTER II.</w:t>
      </w:r>
    </w:p>
    <w:p w14:paraId="107F1612">
      <w:pPr>
        <w:pStyle w:val="11"/>
        <w:widowControl/>
      </w:pPr>
      <w:r>
        <w:t>第二章。</w:t>
      </w:r>
    </w:p>
    <w:p w14:paraId="66DE813B">
      <w:pPr>
        <w:spacing w:line="242" w:lineRule="auto"/>
        <w:rPr>
          <w:rFonts w:hint="eastAsia" w:ascii="Arial"/>
          <w:sz w:val="21"/>
        </w:rPr>
      </w:pPr>
    </w:p>
    <w:p w14:paraId="53471EEE">
      <w:pPr>
        <w:pStyle w:val="11"/>
        <w:widowControl/>
      </w:pPr>
      <w:r>
        <w:t>Showing that there is a mixture of hypocrites with true Christians in the Church, and why.</w:t>
      </w:r>
    </w:p>
    <w:p w14:paraId="506D0BBE">
      <w:pPr>
        <w:pStyle w:val="11"/>
        <w:widowControl/>
      </w:pPr>
      <w:r>
        <w:t>揭示教会中伪君子与真基督徒的混杂，及其原因。</w:t>
      </w:r>
    </w:p>
    <w:p w14:paraId="2D3F8805">
      <w:pPr>
        <w:spacing w:line="242" w:lineRule="auto"/>
        <w:rPr>
          <w:rFonts w:hint="eastAsia" w:ascii="Arial"/>
          <w:sz w:val="21"/>
        </w:rPr>
      </w:pPr>
    </w:p>
    <w:p w14:paraId="6ACCE8A9">
      <w:pPr>
        <w:pStyle w:val="11"/>
        <w:widowControl/>
      </w:pPr>
      <w:r>
        <w:t>First then let us mark, that our Savior distinguisheth the branches in the Vine into two sorts; fruitful and unfruitful.</w:t>
      </w:r>
    </w:p>
    <w:p w14:paraId="78F46136">
      <w:pPr>
        <w:pStyle w:val="11"/>
        <w:widowControl/>
      </w:pPr>
      <w:r>
        <w:t>首先，让我们注意到，我们的救主将葡萄树上的枝子分为两类：结果子的和不结果子的。</w:t>
      </w:r>
    </w:p>
    <w:p w14:paraId="5564F286">
      <w:pPr>
        <w:spacing w:line="242" w:lineRule="auto"/>
        <w:rPr>
          <w:rFonts w:hint="eastAsia" w:ascii="Arial"/>
          <w:sz w:val="21"/>
        </w:rPr>
      </w:pPr>
    </w:p>
    <w:p w14:paraId="00B9CECC">
      <w:pPr>
        <w:pStyle w:val="11"/>
        <w:widowControl/>
      </w:pPr>
      <w:r>
        <w:t>Questionless we may conclude from hence, that Christ meant to teach us, that in his visible Church, there should be a mixture of true-hearted Christians and hypocrites.</w:t>
      </w:r>
    </w:p>
    <w:p w14:paraId="748B2FA8">
      <w:pPr>
        <w:pStyle w:val="11"/>
        <w:widowControl/>
      </w:pPr>
      <w:r>
        <w:t>毫无疑问，我们可以由此得出结论，基督意在教导我们，在祂有形的教会中，必有真心基督徒和伪君子的混杂。</w:t>
      </w:r>
    </w:p>
    <w:p w14:paraId="73C3563C">
      <w:pPr>
        <w:spacing w:line="242" w:lineRule="auto"/>
        <w:rPr>
          <w:rFonts w:hint="eastAsia" w:ascii="Arial"/>
          <w:sz w:val="21"/>
        </w:rPr>
      </w:pPr>
    </w:p>
    <w:p w14:paraId="244F0A8C">
      <w:pPr>
        <w:pStyle w:val="11"/>
        <w:widowControl/>
      </w:pPr>
      <w:r>
        <w:t>In the societies of men professing the true Christian religion; neither are all true, neither are all false: but some honest, sound-hearted, upright Christians; other-some, hollow, dissembling, hypocritical actors of Christianity.</w:t>
      </w:r>
    </w:p>
    <w:p w14:paraId="06CE02A2">
      <w:pPr>
        <w:pStyle w:val="11"/>
        <w:widowControl/>
      </w:pPr>
      <w:r>
        <w:t>在宣认真正基督教信仰的群体中；既非全是真诚的，也非全是虚假的：而是一些诚实、心地纯正、正直的基督徒；另一些则是空洞、伪装、虚伪地扮演基督徒角色的人。</w:t>
      </w:r>
    </w:p>
    <w:p w14:paraId="217929BF">
      <w:pPr>
        <w:spacing w:line="242" w:lineRule="auto"/>
        <w:rPr>
          <w:rFonts w:hint="eastAsia" w:ascii="Arial"/>
          <w:sz w:val="21"/>
        </w:rPr>
      </w:pPr>
    </w:p>
    <w:p w14:paraId="4D9D6BCB">
      <w:pPr>
        <w:pStyle w:val="11"/>
        <w:widowControl/>
      </w:pPr>
      <w:r>
        <w:t>Some are in very deed and substance, that that they are called and taken for: others have a mere and bare name of Christianity, and nothing within them answerable to that name.</w:t>
      </w:r>
    </w:p>
    <w:p w14:paraId="52172E0C">
      <w:pPr>
        <w:pStyle w:val="11"/>
        <w:widowControl/>
      </w:pPr>
      <w:r>
        <w:t>有些人确实在实质上是他们所被称为和被看作的那样：另一些人则徒有基督徒之名，内心却没有任何与此名相称的东西。</w:t>
      </w:r>
    </w:p>
    <w:p w14:paraId="06C6C742">
      <w:pPr>
        <w:spacing w:line="242" w:lineRule="auto"/>
        <w:rPr>
          <w:rFonts w:hint="eastAsia" w:ascii="Arial"/>
          <w:sz w:val="21"/>
        </w:rPr>
      </w:pPr>
    </w:p>
    <w:p w14:paraId="54459B36">
      <w:pPr>
        <w:pStyle w:val="11"/>
        <w:widowControl/>
      </w:pPr>
      <w:r>
        <w:t>This is the point which our Savior teacheth also in the Parable of the Grounds, whereof among four kinds, one alone proved good.</w:t>
      </w:r>
    </w:p>
    <w:p w14:paraId="3791A402">
      <w:pPr>
        <w:pStyle w:val="11"/>
        <w:widowControl/>
      </w:pPr>
      <w:r>
        <w:t>这一点我们的救主在撒种的比喻中也教导过，其中四种土地，只有一种是好的。</w:t>
      </w:r>
    </w:p>
    <w:p w14:paraId="2CC57ABC">
      <w:pPr>
        <w:spacing w:line="242" w:lineRule="auto"/>
        <w:rPr>
          <w:rFonts w:hint="eastAsia" w:ascii="Arial"/>
          <w:sz w:val="21"/>
        </w:rPr>
      </w:pPr>
    </w:p>
    <w:p w14:paraId="4FAD98FC">
      <w:pPr>
        <w:pStyle w:val="11"/>
        <w:widowControl/>
      </w:pPr>
      <w:r>
        <w:t>So in the Parable of the field which had Tares sowed in it, together with good Corn: in the Parable of the Draw-net, that gathered not good Fish alone, but much unprofitable filth withal.</w:t>
      </w:r>
    </w:p>
    <w:p w14:paraId="3329A3CF">
      <w:pPr>
        <w:pStyle w:val="11"/>
        <w:widowControl/>
      </w:pPr>
      <w:r>
        <w:t>同样，在麦田里撒了稗子的比喻中也是如此：在撒网的比喻中，网不仅收了好鱼，也收了许多无用的污秽之物。</w:t>
      </w:r>
    </w:p>
    <w:p w14:paraId="0885AF31">
      <w:pPr>
        <w:spacing w:line="242" w:lineRule="auto"/>
        <w:rPr>
          <w:rFonts w:hint="eastAsia" w:ascii="Arial"/>
          <w:sz w:val="21"/>
        </w:rPr>
      </w:pPr>
    </w:p>
    <w:p w14:paraId="4B47FB6D">
      <w:pPr>
        <w:pStyle w:val="11"/>
        <w:widowControl/>
      </w:pPr>
      <w:r>
        <w:t>So much also doth Paul signify, when he telleth us, that all are not Israel, which are of Israel; and that he is not a Jew, which is one without, but he which is one within.</w:t>
      </w:r>
    </w:p>
    <w:p w14:paraId="5A4B3BD3">
      <w:pPr>
        <w:pStyle w:val="11"/>
        <w:widowControl/>
      </w:pPr>
      <w:r>
        <w:t>保罗也表达了同样的意思，当他告诉我们，从以色列生的，不都是以色列人；外面作犹太人的，不是真犹太人，惟有里面作的，才是真犹太人。</w:t>
      </w:r>
    </w:p>
    <w:p w14:paraId="74E51979">
      <w:pPr>
        <w:pStyle w:val="11"/>
        <w:widowControl/>
      </w:pPr>
      <w:r>
        <w:t>And again, of the Congregation in the wilderness, he affirmeth, that though all did eat of the same Spiritual meat, and drink of the same Spiritual drink, yet God was not well pleased with them all.</w:t>
      </w:r>
    </w:p>
    <w:p w14:paraId="3A417888">
      <w:pPr>
        <w:pStyle w:val="11"/>
        <w:widowControl/>
      </w:pPr>
      <w:r>
        <w:t>他又论到旷野的会众，申明说，虽然他们都吃一样的灵食，喝一样的灵水，神却不喜悦他们所有的人。</w:t>
      </w:r>
    </w:p>
    <w:p w14:paraId="4BEB95B8">
      <w:pPr>
        <w:spacing w:line="242" w:lineRule="auto"/>
        <w:rPr>
          <w:rFonts w:hint="eastAsia" w:ascii="Arial"/>
          <w:sz w:val="21"/>
        </w:rPr>
      </w:pPr>
    </w:p>
    <w:p w14:paraId="10AF4C69">
      <w:pPr>
        <w:pStyle w:val="11"/>
        <w:widowControl/>
      </w:pPr>
      <w:r>
        <w:t>And Saint John affirmeth in plain terms, that all are not of us (in truth of heart) which are amongst us, in show of profession.</w:t>
      </w:r>
    </w:p>
    <w:p w14:paraId="45600AE5">
      <w:pPr>
        <w:pStyle w:val="11"/>
        <w:widowControl/>
      </w:pPr>
      <w:r>
        <w:t>圣约翰也明确地申明，那些在我们中间，在宣认上显为我们一分子的，并非都（在内心的真理上）是属我们的。</w:t>
      </w:r>
    </w:p>
    <w:p w14:paraId="0A98669A">
      <w:pPr>
        <w:spacing w:line="242" w:lineRule="auto"/>
        <w:rPr>
          <w:rFonts w:hint="eastAsia" w:ascii="Arial"/>
          <w:sz w:val="21"/>
        </w:rPr>
      </w:pPr>
    </w:p>
    <w:p w14:paraId="1748B0CF">
      <w:pPr>
        <w:pStyle w:val="11"/>
        <w:widowControl/>
      </w:pPr>
      <w:r>
        <w:t>To this truth the continual experience of all Ages yieldeth a manifest and lamentable testimony.</w:t>
      </w:r>
    </w:p>
    <w:p w14:paraId="3B12728A">
      <w:pPr>
        <w:pStyle w:val="11"/>
        <w:widowControl/>
      </w:pPr>
      <w:r>
        <w:t>历代不断的经验都为这一真理提供了明显而可悲的见证。</w:t>
      </w:r>
    </w:p>
    <w:p w14:paraId="282AEF9E">
      <w:pPr>
        <w:spacing w:line="242" w:lineRule="auto"/>
        <w:rPr>
          <w:rFonts w:hint="eastAsia" w:ascii="Arial"/>
          <w:sz w:val="21"/>
        </w:rPr>
      </w:pPr>
    </w:p>
    <w:p w14:paraId="34380E5F">
      <w:pPr>
        <w:pStyle w:val="11"/>
        <w:widowControl/>
      </w:pPr>
      <w:r>
        <w:t>In Adams family (the mother Church of all the world) there was Cain as well as Abel, both offerors to God: but the former in a false semblance of piety; the latter, in the truth of faith and devotion.</w:t>
      </w:r>
    </w:p>
    <w:p w14:paraId="045A2F72">
      <w:pPr>
        <w:pStyle w:val="11"/>
        <w:widowControl/>
      </w:pPr>
      <w:r>
        <w:t>在亚当的家庭（全世界的母教会）中，有该隐也有亚伯，二人都向神献祭：但前者是假冒敬虔；后者则出于真实的信心和奉献。</w:t>
      </w:r>
    </w:p>
    <w:p w14:paraId="1CE7CBD9">
      <w:pPr>
        <w:spacing w:line="242" w:lineRule="auto"/>
        <w:rPr>
          <w:rFonts w:hint="eastAsia" w:ascii="Arial"/>
          <w:sz w:val="21"/>
        </w:rPr>
      </w:pPr>
    </w:p>
    <w:p w14:paraId="39739E5E">
      <w:pPr>
        <w:pStyle w:val="11"/>
        <w:widowControl/>
      </w:pPr>
      <w:r>
        <w:t>In the Ark were accursed Cam, and blessed Shem.</w:t>
      </w:r>
    </w:p>
    <w:p w14:paraId="22F57942">
      <w:pPr>
        <w:pStyle w:val="11"/>
        <w:widowControl/>
      </w:pPr>
      <w:r>
        <w:t>在方舟里有被咒诅的含，和蒙福的闪。</w:t>
      </w:r>
    </w:p>
    <w:p w14:paraId="6FE9F5AC">
      <w:pPr>
        <w:spacing w:line="242" w:lineRule="auto"/>
        <w:rPr>
          <w:rFonts w:hint="eastAsia" w:ascii="Arial"/>
          <w:sz w:val="21"/>
        </w:rPr>
      </w:pPr>
    </w:p>
    <w:p w14:paraId="62B63B83">
      <w:pPr>
        <w:pStyle w:val="11"/>
        <w:widowControl/>
      </w:pPr>
      <w:r>
        <w:t>In Abraham's house, scoffing, wild Ishmael, and religious Isaac.</w:t>
      </w:r>
    </w:p>
    <w:p w14:paraId="3DB3ACE3">
      <w:pPr>
        <w:pStyle w:val="11"/>
        <w:widowControl/>
      </w:pPr>
      <w:r>
        <w:t>在亚伯拉罕的家里，有好讥笑、野性的以实玛利，和敬虔的以撒。</w:t>
      </w:r>
    </w:p>
    <w:p w14:paraId="45FD690D">
      <w:pPr>
        <w:spacing w:line="242" w:lineRule="auto"/>
        <w:rPr>
          <w:rFonts w:hint="eastAsia" w:ascii="Arial"/>
          <w:sz w:val="21"/>
        </w:rPr>
      </w:pPr>
    </w:p>
    <w:p w14:paraId="13494C15">
      <w:pPr>
        <w:pStyle w:val="11"/>
        <w:widowControl/>
      </w:pPr>
      <w:r>
        <w:t>In Isaac's house, plain-hearted Jacob, and the murdering-minded Esau.</w:t>
      </w:r>
    </w:p>
    <w:p w14:paraId="214E47F0">
      <w:pPr>
        <w:pStyle w:val="11"/>
        <w:widowControl/>
      </w:pPr>
      <w:r>
        <w:t>在以撒的家里，有心地单纯的雅各，和存杀人意念的以扫。</w:t>
      </w:r>
    </w:p>
    <w:p w14:paraId="43AE3109">
      <w:pPr>
        <w:spacing w:line="242" w:lineRule="auto"/>
        <w:rPr>
          <w:rFonts w:hint="eastAsia" w:ascii="Arial"/>
          <w:sz w:val="21"/>
        </w:rPr>
      </w:pPr>
    </w:p>
    <w:p w14:paraId="6C8FF70E">
      <w:pPr>
        <w:pStyle w:val="11"/>
        <w:widowControl/>
      </w:pPr>
      <w:r>
        <w:t>So in the wilderness, gain-saying Core, with his accomplices Dathan, Abiram and the rest, as well as Moses, Joshua and Caleb.</w:t>
      </w:r>
    </w:p>
    <w:p w14:paraId="2DB27577">
      <w:pPr>
        <w:pStyle w:val="11"/>
        <w:widowControl/>
      </w:pPr>
      <w:r>
        <w:t>在旷野，有叛逆的可拉和他的同党大坍、亚比兰等人，也有摩西、约书亚和迦勒。</w:t>
      </w:r>
    </w:p>
    <w:p w14:paraId="2ACC2AF1">
      <w:pPr>
        <w:spacing w:line="242" w:lineRule="auto"/>
        <w:rPr>
          <w:rFonts w:hint="eastAsia" w:ascii="Arial"/>
          <w:sz w:val="21"/>
        </w:rPr>
      </w:pPr>
    </w:p>
    <w:p w14:paraId="36F714B1">
      <w:pPr>
        <w:pStyle w:val="11"/>
        <w:widowControl/>
      </w:pPr>
      <w:r>
        <w:t>In after-times, Eli's sons (a pair of prodigious dunces, ill living and dumb Ministers), as well as faithful Samuel, the Lord's true Prophet.</w:t>
      </w:r>
    </w:p>
    <w:p w14:paraId="663492FC">
      <w:pPr>
        <w:pStyle w:val="11"/>
        <w:widowControl/>
      </w:pPr>
      <w:r>
        <w:t>后来，有以利的儿子们（一对恶贯满盈的蠢材，生活败坏、沉默的祭司），也有忠心的撒母耳，主真正的先知。</w:t>
      </w:r>
    </w:p>
    <w:p w14:paraId="519DA7EF">
      <w:pPr>
        <w:spacing w:line="242" w:lineRule="auto"/>
        <w:rPr>
          <w:rFonts w:hint="eastAsia" w:ascii="Arial"/>
          <w:sz w:val="21"/>
        </w:rPr>
      </w:pPr>
    </w:p>
    <w:p w14:paraId="2EDB99AF">
      <w:pPr>
        <w:pStyle w:val="11"/>
        <w:widowControl/>
      </w:pPr>
      <w:r>
        <w:t>A Saul and a David; an Achitophel and an Hushai; and so upwards even to Christ's family, and there was a Judas and a Peter.</w:t>
      </w:r>
    </w:p>
    <w:p w14:paraId="2A81D30F">
      <w:pPr>
        <w:pStyle w:val="11"/>
        <w:widowControl/>
      </w:pPr>
      <w:r>
        <w:t>一个扫罗和一个大卫；一个亚希多弗和一个户筛；如此上溯，甚至到基督的家庭，那里有一个犹大和一个彼得。</w:t>
      </w:r>
    </w:p>
    <w:p w14:paraId="474F6342">
      <w:pPr>
        <w:spacing w:line="242" w:lineRule="auto"/>
        <w:rPr>
          <w:rFonts w:hint="eastAsia" w:ascii="Arial"/>
          <w:sz w:val="21"/>
        </w:rPr>
      </w:pPr>
    </w:p>
    <w:p w14:paraId="10CF94A4">
      <w:pPr>
        <w:pStyle w:val="11"/>
        <w:widowControl/>
      </w:pPr>
      <w:r>
        <w:t>What Church can be free from dissemblers, if this little domestical Church, that had such a Pastor and such members, had yet a Devil lodging within it?</w:t>
      </w:r>
    </w:p>
    <w:p w14:paraId="1CC04591">
      <w:pPr>
        <w:pStyle w:val="11"/>
        <w:widowControl/>
      </w:pPr>
      <w:r>
        <w:t>如果这个小小的家庭教会，有这样一位牧者和这样的成员，里面尚且住着一个魔鬼，那么哪个教会能没有伪装者呢？</w:t>
      </w:r>
    </w:p>
    <w:p w14:paraId="1B029295">
      <w:pPr>
        <w:spacing w:line="242" w:lineRule="auto"/>
        <w:rPr>
          <w:rFonts w:hint="eastAsia" w:ascii="Arial"/>
          <w:sz w:val="21"/>
        </w:rPr>
      </w:pPr>
    </w:p>
    <w:p w14:paraId="3BDA5642">
      <w:pPr>
        <w:pStyle w:val="11"/>
        <w:widowControl/>
      </w:pPr>
      <w:r>
        <w:t>Wherefore it was so too in the times of the Gospel; halting Ananias and Sapphira, as well as just Barnabas; Corinthian flaunters, as well as true Teachers: yea, and which is more to be wondered at, false Apostles as well as true, dispersed here and there in all Churches.</w:t>
      </w:r>
    </w:p>
    <w:p w14:paraId="2FBA481D">
      <w:pPr>
        <w:pStyle w:val="11"/>
        <w:widowControl/>
      </w:pPr>
      <w:r>
        <w:t>因此，在福音时代也是如此；有瘸腿的亚拿尼亚和撒非喇，也有公义的巴拿巴；有哥林多的炫耀者，也有真正的教师：是的，更令人惊奇的是，有假使徒也有真使徒，散布在各处的教会里。</w:t>
      </w:r>
    </w:p>
    <w:p w14:paraId="4ECCB3A7">
      <w:pPr>
        <w:pStyle w:val="11"/>
        <w:widowControl/>
      </w:pPr>
      <w:r>
        <w:t>Lo, how Christ's floor hath chaff, as well as wheat lying in it; and his field hath Goats as well as Sheep feeding in it.</w:t>
      </w:r>
    </w:p>
    <w:p w14:paraId="700FB128">
      <w:pPr>
        <w:pStyle w:val="11"/>
        <w:widowControl/>
      </w:pPr>
      <w:r>
        <w:t>看哪，基督的禾场上有糠秕，也有麦子；祂的田里有山羊，也有绵羊在吃草。</w:t>
      </w:r>
    </w:p>
    <w:p w14:paraId="0E9144D6">
      <w:pPr>
        <w:spacing w:line="242" w:lineRule="auto"/>
        <w:rPr>
          <w:rFonts w:hint="eastAsia" w:ascii="Arial"/>
          <w:sz w:val="21"/>
        </w:rPr>
      </w:pPr>
    </w:p>
    <w:p w14:paraId="54976596">
      <w:pPr>
        <w:pStyle w:val="11"/>
        <w:widowControl/>
      </w:pPr>
      <w:r>
        <w:t>Let us inquire a reason of this mixture, both why some be false, and why some be true.</w:t>
      </w:r>
    </w:p>
    <w:p w14:paraId="2D59E5CF">
      <w:pPr>
        <w:pStyle w:val="11"/>
        <w:widowControl/>
      </w:pPr>
      <w:r>
        <w:t>让我们探究这种混杂的原因，既探究为何有些人是虚假的，也探究为何有些人是真实的。</w:t>
      </w:r>
    </w:p>
    <w:p w14:paraId="120C6CBC">
      <w:pPr>
        <w:spacing w:line="242" w:lineRule="auto"/>
        <w:rPr>
          <w:rFonts w:hint="eastAsia" w:ascii="Arial"/>
          <w:sz w:val="21"/>
        </w:rPr>
      </w:pPr>
    </w:p>
    <w:p w14:paraId="4E47008C">
      <w:pPr>
        <w:pStyle w:val="11"/>
        <w:widowControl/>
      </w:pPr>
      <w:r>
        <w:t>Of the former, we must fetch reasons from Man, from Satan, and from God.</w:t>
      </w:r>
    </w:p>
    <w:p w14:paraId="70ACDACE">
      <w:pPr>
        <w:pStyle w:val="11"/>
        <w:widowControl/>
      </w:pPr>
      <w:r>
        <w:t>对于前者，我们必须从人、从撒旦、从神那里寻找原因。</w:t>
      </w:r>
    </w:p>
    <w:p w14:paraId="086D051F">
      <w:pPr>
        <w:spacing w:line="242" w:lineRule="auto"/>
        <w:rPr>
          <w:rFonts w:hint="eastAsia" w:ascii="Arial"/>
          <w:sz w:val="21"/>
        </w:rPr>
      </w:pPr>
    </w:p>
    <w:p w14:paraId="631D36D4">
      <w:pPr>
        <w:pStyle w:val="11"/>
        <w:widowControl/>
      </w:pPr>
      <w:r>
        <w:t>From Man; because hypocrisy is one of the evil weeds that doth naturally grow in his corrupt soul, it being very agreeable to his naughty heart, to dissemble goodness in some cases; and having seen the truth, to make show of yielding, though in heart he yield not unto it.</w:t>
      </w:r>
    </w:p>
    <w:p w14:paraId="14AE7B40">
      <w:pPr>
        <w:pStyle w:val="11"/>
        <w:widowControl/>
      </w:pPr>
      <w:r>
        <w:t>从人而来；因为虚伪是败坏灵魂中自然生长的一种恶草，在某些情况下伪装善良，非常迎合他邪恶的心；并且在看到真理之后，表面上屈服，内心却不屈服。</w:t>
      </w:r>
    </w:p>
    <w:p w14:paraId="5806E120">
      <w:pPr>
        <w:spacing w:line="242" w:lineRule="auto"/>
        <w:rPr>
          <w:rFonts w:hint="eastAsia" w:ascii="Arial"/>
          <w:sz w:val="21"/>
        </w:rPr>
      </w:pPr>
    </w:p>
    <w:p w14:paraId="20BE2865">
      <w:pPr>
        <w:pStyle w:val="11"/>
        <w:widowControl/>
      </w:pPr>
      <w:r>
        <w:t>For oftentimes the truth is laid open so clearly before the eyes of his mind, partly through the evidence of outward proof, partly through the inward light of illumination, as he cannot but acknowledge it, as the eye cannot choose but see such objects, as are set in convenient manner and distance before it.</w:t>
      </w:r>
    </w:p>
    <w:p w14:paraId="48ACAD45">
      <w:pPr>
        <w:pStyle w:val="11"/>
        <w:widowControl/>
      </w:pPr>
      <w:r>
        <w:t>因为真理常常如此清晰地展现在他心眼之前，部分是透过外在证据的明证，部分是透过内在光照的光明，以致他不能不承认，就像眼睛不能不看见摆在适当方式和距离之前的物体一样。</w:t>
      </w:r>
    </w:p>
    <w:p w14:paraId="78ED6F2F">
      <w:pPr>
        <w:pStyle w:val="11"/>
        <w:widowControl/>
      </w:pPr>
      <w:r>
        <w:t>Yea, many times custom, education, and bringing up in commonly received truths, doth so accustom and wont the mind unto them (as usual eating doth the palate unto some kind of food), that he cannot tell how to deny them; yea, that for his credit sake, and out of a desire to be well respected amongst his neighbors, he cannot but be forward in declaring his opinion of them.</w:t>
      </w:r>
    </w:p>
    <w:p w14:paraId="7F5CBE62">
      <w:pPr>
        <w:pStyle w:val="11"/>
        <w:widowControl/>
      </w:pPr>
      <w:r>
        <w:t>是的，许多时候，习惯、教育和在普遍接受的真理中成长，使心灵如此习惯于它们（就像平常的饮食使味觉习惯于某种食物一样），以致他不知道如何否认它们；是的，为了他的信誉，以及渴望在邻居中受尊重，他不能不在宣告自己对它们的看法上表现出积极。</w:t>
      </w:r>
    </w:p>
    <w:p w14:paraId="1FBD205C">
      <w:pPr>
        <w:spacing w:line="242" w:lineRule="auto"/>
        <w:rPr>
          <w:rFonts w:hint="eastAsia" w:ascii="Arial"/>
          <w:sz w:val="21"/>
        </w:rPr>
      </w:pPr>
    </w:p>
    <w:p w14:paraId="0BCA0971">
      <w:pPr>
        <w:pStyle w:val="11"/>
        <w:widowControl/>
      </w:pPr>
      <w:r>
        <w:t>Nature therefore will attain to the knowledge and profession of divine truths, with the bare help of a common grace of enlightening: but the true doctrine of godliness, is so contrary to the most beloved lusts of men, so opposite to their natural corruptions, and tendeth so wholly to beat them out of themselves, and to bring them in subjection unto GOD, that through the strength of these corruptions, and that voluntary slavery wherein they remain willingly enthralled unto sin, they neither will nor can (indeed they cannot, because they will not) give a dutiful and submissive entertainment thereunto, and so become but hypocrites at the best.</w:t>
      </w:r>
    </w:p>
    <w:p w14:paraId="1AD6AED6">
      <w:pPr>
        <w:pStyle w:val="11"/>
        <w:widowControl/>
      </w:pPr>
      <w:r>
        <w:t>因此，本性仅凭普遍的光照之恩，就能获得对神圣真理的知识和宣认：但敬虔的真正教义，却与人最喜爱的情欲如此相悖，与他们天生的败坏如此对立，并且完全旨在将他们从自我中击打出来，使他们顺服于神，以致因着这些败坏的力量，以及他们甘心被罪奴役的自愿为奴状态，他们既不愿也不能（实际上是不能，因为他们不愿）给予其应有的顺服和接纳，因此充其量只能成为伪君子。</w:t>
      </w:r>
    </w:p>
    <w:p w14:paraId="0EE26BC0">
      <w:pPr>
        <w:spacing w:line="242" w:lineRule="auto"/>
        <w:rPr>
          <w:rFonts w:hint="eastAsia" w:ascii="Arial"/>
          <w:sz w:val="21"/>
        </w:rPr>
      </w:pPr>
    </w:p>
    <w:p w14:paraId="6C630A07">
      <w:pPr>
        <w:pStyle w:val="11"/>
        <w:widowControl/>
      </w:pPr>
      <w:r>
        <w:t>So that it is no more wonder, to see a man prove a hypocrite, then to have a Crow prove black: for the Crow doth not more naturally bring blackness into the world with her, than a man doth bring with him guile and dissimulation; seeing he hath in him so much imperfect goodness, as will make him receive the form of godliness, but withal so much tyrannizing badness, as will not give him leave to receive the power of it.</w:t>
      </w:r>
    </w:p>
    <w:p w14:paraId="50CBC861">
      <w:pPr>
        <w:pStyle w:val="11"/>
        <w:widowControl/>
      </w:pPr>
      <w:r>
        <w:t>所以，看到一个人成为伪君子，并不比看到一只乌鸦是黑色的更奇怪：因为乌鸦生来是黑色的，并不比人生来就带着诡诈和伪装更自然；因为他里面有如此多的不完美良善，足以使他接受敬虔的外貌，但同时又有如此多的专横邪恶，不容他接受敬虔的能力。</w:t>
      </w:r>
    </w:p>
    <w:p w14:paraId="7B2D23BD">
      <w:pPr>
        <w:spacing w:line="242" w:lineRule="auto"/>
        <w:rPr>
          <w:rFonts w:hint="eastAsia" w:ascii="Arial"/>
          <w:sz w:val="21"/>
        </w:rPr>
      </w:pPr>
    </w:p>
    <w:p w14:paraId="08E0F2FA">
      <w:pPr>
        <w:pStyle w:val="11"/>
        <w:widowControl/>
      </w:pPr>
      <w:r>
        <w:t>Again, the devil is very busy to water and cherish the seeds of guile, that are born and bred with us, and within us: for out of his malice, he is very desirous to keep men from salvation, and to hold them under his own command and tyranny.</w:t>
      </w:r>
    </w:p>
    <w:p w14:paraId="03BC6514">
      <w:pPr>
        <w:pStyle w:val="11"/>
        <w:widowControl/>
      </w:pPr>
      <w:r>
        <w:t>再者，魔鬼非常忙于浇灌和培育与我们一同出生、一同成长的诡诈种子，在我们里面：出于他的恶意，他非常渴望使人远离救恩，并将他们置于他自己的命令和暴政之下。</w:t>
      </w:r>
    </w:p>
    <w:p w14:paraId="54E24E54">
      <w:pPr>
        <w:spacing w:line="242" w:lineRule="auto"/>
        <w:rPr>
          <w:rFonts w:hint="eastAsia" w:ascii="Arial"/>
          <w:sz w:val="21"/>
        </w:rPr>
      </w:pPr>
    </w:p>
    <w:p w14:paraId="55402D36">
      <w:pPr>
        <w:pStyle w:val="11"/>
        <w:widowControl/>
      </w:pPr>
      <w:r>
        <w:t>Wherefore if he cannot retain them still, as his absolute and professed vassals, yet he takes great pains to maintain a more secret dominion over them, and to become the Lord of their hearts, in a more private and undiscernible manner.</w:t>
      </w:r>
    </w:p>
    <w:p w14:paraId="597FDB1C">
      <w:pPr>
        <w:pStyle w:val="11"/>
        <w:widowControl/>
      </w:pPr>
      <w:r>
        <w:t>因此，如果他不能再将他们保留为他绝对和公开的臣仆，他就会不遗余力地维持对他们更隐秘的统治，并以更私密、更不易察觉的方式成为他们内心的主。</w:t>
      </w:r>
    </w:p>
    <w:p w14:paraId="2516B96D">
      <w:pPr>
        <w:spacing w:line="242" w:lineRule="auto"/>
        <w:rPr>
          <w:rFonts w:hint="eastAsia" w:ascii="Arial"/>
          <w:sz w:val="21"/>
        </w:rPr>
      </w:pPr>
    </w:p>
    <w:p w14:paraId="2575A1AA">
      <w:pPr>
        <w:pStyle w:val="11"/>
        <w:widowControl/>
      </w:pPr>
      <w:r>
        <w:t>Wherefore when he is cast out from a manifest domineering over them, by the shining of the Lamp of true religion within them, as Christ sore told that he should; yet still he striveth by craft, and policy, to keep possession of the turret of their hearts, as being loath to be beaten out of his old and long usurped kingdom, so long as any one defensible fort remaineth.</w:t>
      </w:r>
    </w:p>
    <w:p w14:paraId="2BC83EBF">
      <w:pPr>
        <w:pStyle w:val="11"/>
        <w:widowControl/>
      </w:pPr>
      <w:r>
        <w:t>因此，当他因真宗教的明灯在他们里面照耀而被逐出对他们的明显统治，正如基督曾严厉预言的那样；他仍然努力用诡计和策略，来占据他们心灵的堡垒，因为只要还有一个可防御的要塞存在，他就不愿被赶出他古老而长期篡夺的王国。</w:t>
      </w:r>
    </w:p>
    <w:p w14:paraId="52715E24">
      <w:pPr>
        <w:spacing w:line="242" w:lineRule="auto"/>
        <w:rPr>
          <w:rFonts w:hint="eastAsia" w:ascii="Arial"/>
          <w:sz w:val="21"/>
        </w:rPr>
      </w:pPr>
    </w:p>
    <w:p w14:paraId="6CC19AFA">
      <w:pPr>
        <w:pStyle w:val="11"/>
        <w:widowControl/>
      </w:pPr>
      <w:r>
        <w:t>Now the devil worketh effectually in the children of disobedience (as the Apostle testifieth), and so finding them full apt to dissemble, and making the matter worse by his forcible temptations, and subtle insinuations, it is no marvel if many come no further than to bare shows; especially seeing men are usually so careless in searching themselves, and in resisting his temptations.</w:t>
      </w:r>
    </w:p>
    <w:p w14:paraId="05992F80">
      <w:pPr>
        <w:pStyle w:val="11"/>
        <w:widowControl/>
      </w:pPr>
      <w:r>
        <w:t>如今魔鬼在悖逆之子心中大有作为（正如使徒所见证的），因此发现他们极易伪装，并通过他强有力的试探和狡猾的暗示使事情变得更糟，难怪许多人只能停留在表面功夫；尤其是因为人通常在省察自己和抵挡他的试探上如此疏忽。</w:t>
      </w:r>
    </w:p>
    <w:p w14:paraId="28D189AB">
      <w:pPr>
        <w:spacing w:line="242" w:lineRule="auto"/>
        <w:rPr>
          <w:rFonts w:hint="eastAsia" w:ascii="Arial"/>
          <w:sz w:val="21"/>
        </w:rPr>
      </w:pPr>
    </w:p>
    <w:p w14:paraId="335327E0">
      <w:pPr>
        <w:pStyle w:val="11"/>
        <w:widowControl/>
      </w:pPr>
      <w:r>
        <w:t>Last of all, the Lord of Heaven doth most justly punish a number of men, that live within the visible Church, by giving them over to the devil, and their own hollow hearts, to be beguiled and deceived with outward appearances of goodness, so to avenge himself upon their careless or willful contempt, or neglect of the offers of grace made unto them: for where the doctrine of salvation by Jesus Christ is in any degree made manifest; there doth God proffer the spirit of grace withal, and is ready for his part to bestow it.</w:t>
      </w:r>
    </w:p>
    <w:p w14:paraId="75552BF5">
      <w:pPr>
        <w:pStyle w:val="11"/>
        <w:widowControl/>
      </w:pPr>
      <w:r>
        <w:t>最后，天上的主最公义地惩罚许多生活在有形教会中的人，将他们交给魔鬼和他们自己空洞的心，让他们被善良的外表所迷惑和欺骗，从而为他们疏忽或故意藐视、或忽略向他们提供的恩典而报复自己：因为凡是藉耶稣基督得救的教义在任何程度上被显明的地方；神也同时赐下施恩的灵，并随时准备赐予。</w:t>
      </w:r>
    </w:p>
    <w:p w14:paraId="5B91D452">
      <w:pPr>
        <w:spacing w:line="242" w:lineRule="auto"/>
        <w:rPr>
          <w:rFonts w:hint="eastAsia" w:ascii="Arial"/>
          <w:sz w:val="21"/>
        </w:rPr>
      </w:pPr>
    </w:p>
    <w:p w14:paraId="2C1C02CB">
      <w:pPr>
        <w:pStyle w:val="11"/>
        <w:widowControl/>
      </w:pPr>
      <w:r>
        <w:t>But when men do neglect or reject this goodness, making more account of the base vanities of this world, then of those most precious treasures, offered unto them by the Lord; then doth he most righteously depart from them, and turn them up into the hands of Satan, to be blinded and hardened by him, and of their own corruptions to be kept under, and vanquished by them, that so he may most holily accomplish his most wise and eternal purpose, of glorifying himself in their just damnation at the last.</w:t>
      </w:r>
    </w:p>
    <w:p w14:paraId="09F8D370">
      <w:pPr>
        <w:pStyle w:val="11"/>
        <w:widowControl/>
      </w:pPr>
      <w:r>
        <w:t>但是当人忽略或拒绝这良善，看重这世界卑贱的虚荣，过于主所赐给他们的至宝；那时祂就最公义地离开他们，把他们交在撒旦手里，被他弄瞎心眼、硬化心肠，并被他们自己的败坏所辖制、所胜过，这样祂便最圣洁地成就了祂最智慧和永恒的旨意，即最终在他们公义的定罪中荣耀祂自己。</w:t>
      </w:r>
    </w:p>
    <w:p w14:paraId="03BECCE5">
      <w:pPr>
        <w:spacing w:line="242" w:lineRule="auto"/>
        <w:rPr>
          <w:rFonts w:hint="eastAsia" w:ascii="Arial"/>
          <w:sz w:val="21"/>
        </w:rPr>
      </w:pPr>
    </w:p>
    <w:p w14:paraId="5D003615">
      <w:pPr>
        <w:pStyle w:val="11"/>
        <w:widowControl/>
      </w:pPr>
      <w:r>
        <w:t>And thus there is a kind of working of God, as well as of Satan and men, in the hollowness of them that be hollow; the Lord carrying himself most righteously and wisely: the devil and men most wickedly and foolishly: he intending and attaining his own holy and good ends, they following and seeking after their own abominable and unholy desires.</w:t>
      </w:r>
    </w:p>
    <w:p w14:paraId="4F7FC713">
      <w:pPr>
        <w:pStyle w:val="11"/>
        <w:widowControl/>
      </w:pPr>
      <w:r>
        <w:t>因此，在那些空洞之人的空洞中，有神的一种作为，也有撒旦和人的一种作为；主行事最为公义和智慧：魔鬼和人则最为邪恶和愚蠢：祂意图并达成祂自己圣洁良善的目的，他们则追随并寻求他们自己可憎和不圣洁的欲望。</w:t>
      </w:r>
    </w:p>
    <w:p w14:paraId="04D8C4C1">
      <w:pPr>
        <w:spacing w:line="242" w:lineRule="auto"/>
        <w:rPr>
          <w:rFonts w:hint="eastAsia" w:ascii="Arial"/>
          <w:sz w:val="21"/>
        </w:rPr>
      </w:pPr>
    </w:p>
    <w:p w14:paraId="506B1A42">
      <w:pPr>
        <w:pStyle w:val="11"/>
        <w:widowControl/>
      </w:pPr>
      <w:r>
        <w:t>And thus we may plainly see how it comes to pass, that many hypocrites are found in God's house.</w:t>
      </w:r>
    </w:p>
    <w:p w14:paraId="2188B7FF">
      <w:pPr>
        <w:pStyle w:val="11"/>
        <w:widowControl/>
      </w:pPr>
      <w:r>
        <w:t>因此，我们可以清楚地看到，神的家中为何有许多伪君子。</w:t>
      </w:r>
    </w:p>
    <w:p w14:paraId="1E7DD5CD">
      <w:pPr>
        <w:spacing w:line="242" w:lineRule="auto"/>
        <w:rPr>
          <w:rFonts w:hint="eastAsia" w:ascii="Arial"/>
          <w:sz w:val="21"/>
        </w:rPr>
      </w:pPr>
    </w:p>
    <w:p w14:paraId="7B5D5D9D">
      <w:pPr>
        <w:pStyle w:val="11"/>
        <w:widowControl/>
      </w:pPr>
      <w:r>
        <w:t>Now upon what reasons stands it, that all be not as bad as any, but that some do sincerely embrace Christ?</w:t>
      </w:r>
    </w:p>
    <w:p w14:paraId="7B7C9940">
      <w:pPr>
        <w:pStyle w:val="11"/>
        <w:widowControl/>
      </w:pPr>
      <w:r>
        <w:t>那么，是基于什么原因，并非所有人都像任何人一样坏，而有些人却真诚地接受基督呢？</w:t>
      </w:r>
    </w:p>
    <w:p w14:paraId="2BA2F74F">
      <w:pPr>
        <w:spacing w:line="242" w:lineRule="auto"/>
        <w:rPr>
          <w:rFonts w:hint="eastAsia" w:ascii="Arial"/>
          <w:sz w:val="21"/>
        </w:rPr>
      </w:pPr>
    </w:p>
    <w:p w14:paraId="1D9AE95B">
      <w:pPr>
        <w:pStyle w:val="11"/>
        <w:widowControl/>
      </w:pPr>
      <w:r>
        <w:t>the reason of this also must be taken from Man, and from God.</w:t>
      </w:r>
    </w:p>
    <w:p w14:paraId="5BF626CB">
      <w:pPr>
        <w:pStyle w:val="11"/>
        <w:widowControl/>
      </w:pPr>
      <w:r>
        <w:t>其原因也必须从人和神那里寻找。</w:t>
      </w:r>
    </w:p>
    <w:p w14:paraId="0444C337">
      <w:pPr>
        <w:spacing w:line="242" w:lineRule="auto"/>
        <w:rPr>
          <w:rFonts w:hint="eastAsia" w:ascii="Arial"/>
          <w:sz w:val="21"/>
        </w:rPr>
      </w:pPr>
    </w:p>
    <w:p w14:paraId="35812CC1">
      <w:pPr>
        <w:pStyle w:val="11"/>
        <w:widowControl/>
      </w:pPr>
      <w:r>
        <w:t>From Man; because he is in his very making, capable of truth, and a subject of that nature, as may have truth wrought in it by good means; even as the blind man's eye, because it was a man's eye, was capable of having the power of seeing wrought in it.</w:t>
      </w:r>
    </w:p>
    <w:p w14:paraId="79A370B5">
      <w:pPr>
        <w:pStyle w:val="11"/>
        <w:widowControl/>
      </w:pPr>
      <w:r>
        <w:t>从人而来；因为他在其被造之时，就有领受真理的能力，是一个具有那种性质的主体，可以通过好的方法将真理作成在他里面；就像瞎子的眼睛，因为是人的眼睛，就有能力被赋予看见的能力。</w:t>
      </w:r>
    </w:p>
    <w:p w14:paraId="7F13D62A">
      <w:pPr>
        <w:spacing w:line="242" w:lineRule="auto"/>
        <w:rPr>
          <w:rFonts w:hint="eastAsia" w:ascii="Arial"/>
          <w:sz w:val="21"/>
        </w:rPr>
      </w:pPr>
    </w:p>
    <w:p w14:paraId="5BDFB88F">
      <w:pPr>
        <w:pStyle w:val="11"/>
        <w:widowControl/>
      </w:pPr>
      <w:r>
        <w:t>For it is a very false and caviling exception, that is taken to the doctrine of man's servitude to sin, when it is inferred hence, that a man is turned into a stone or trunk.</w:t>
      </w:r>
    </w:p>
    <w:p w14:paraId="7E5FDDB3">
      <w:pPr>
        <w:pStyle w:val="11"/>
        <w:widowControl/>
      </w:pPr>
      <w:r>
        <w:t>因为当有人从人被罪奴役的教义中推断出人变成了石头或木头时，这是一种非常错误和吹毛求疵的异议。</w:t>
      </w:r>
    </w:p>
    <w:p w14:paraId="16AC9D50">
      <w:pPr>
        <w:spacing w:line="242" w:lineRule="auto"/>
        <w:rPr>
          <w:rFonts w:hint="eastAsia" w:ascii="Arial"/>
          <w:sz w:val="21"/>
        </w:rPr>
      </w:pPr>
    </w:p>
    <w:p w14:paraId="1DB93356">
      <w:pPr>
        <w:pStyle w:val="11"/>
        <w:widowControl/>
      </w:pPr>
      <w:r>
        <w:t>Nay, man hath a soul endued with those natural faculties, which may receive the impression of grace, by means which God doth sanctify for that purpose.</w:t>
      </w:r>
    </w:p>
    <w:p w14:paraId="46E58DCD">
      <w:pPr>
        <w:pStyle w:val="11"/>
        <w:widowControl/>
      </w:pPr>
      <w:r>
        <w:t>不，人有灵魂，被赋予了那些天生的官能，可以通过神为此目的分别为圣的方法，接受恩典的印记。</w:t>
      </w:r>
    </w:p>
    <w:p w14:paraId="5799F8AD">
      <w:pPr>
        <w:spacing w:line="242" w:lineRule="auto"/>
        <w:rPr>
          <w:rFonts w:hint="eastAsia" w:ascii="Arial"/>
          <w:sz w:val="21"/>
        </w:rPr>
      </w:pPr>
    </w:p>
    <w:p w14:paraId="02FC864C">
      <w:pPr>
        <w:pStyle w:val="11"/>
        <w:widowControl/>
      </w:pPr>
      <w:r>
        <w:t>Indeed so far is he subjected to the dominion of sin, that he wanteth all active power of converting himself to God; but yet such natural faculties remain within him, as that he wanteth not a passive power of being converted, if God convert him.</w:t>
      </w:r>
    </w:p>
    <w:p w14:paraId="5707AC7D">
      <w:pPr>
        <w:pStyle w:val="11"/>
        <w:widowControl/>
      </w:pPr>
      <w:r>
        <w:t>事实上，他如此地被罪的权势所辖制，以致他缺乏任何主动归向神的能力；然而他里面仍然存留着这样的天生官能，以致如果神使他归正，他并非没有被归正的被动能力。</w:t>
      </w:r>
    </w:p>
    <w:p w14:paraId="696AAE27">
      <w:pPr>
        <w:spacing w:line="242" w:lineRule="auto"/>
        <w:rPr>
          <w:rFonts w:hint="eastAsia" w:ascii="Arial"/>
          <w:sz w:val="21"/>
        </w:rPr>
      </w:pPr>
    </w:p>
    <w:p w14:paraId="42202B70">
      <w:pPr>
        <w:pStyle w:val="11"/>
        <w:widowControl/>
      </w:pPr>
      <w:r>
        <w:t>Let a man's leg be cut, and though of itself it will nor heal or knit together again; yet it hath a power of being healed and knit again, by the means of some plaster or medicine skillfully applied: but cut a stick of wood, or break it in pieces, and no plasters will make up the wound, or knit the broken pieces together again.</w:t>
      </w:r>
    </w:p>
    <w:p w14:paraId="0758D5C6">
      <w:pPr>
        <w:pStyle w:val="11"/>
        <w:widowControl/>
      </w:pPr>
      <w:r>
        <w:t>人的腿被割伤，虽然它自己不能愈合或重新接合；但它有能力藉着某种巧妙敷上的膏药或药物而被治愈和重新接合：但是砍断一根木棍，或把它打碎，任何膏药都无法弥合伤口，或将断片重新接合。</w:t>
      </w:r>
    </w:p>
    <w:p w14:paraId="71355A66">
      <w:pPr>
        <w:spacing w:line="242" w:lineRule="auto"/>
        <w:rPr>
          <w:rFonts w:hint="eastAsia" w:ascii="Arial"/>
          <w:sz w:val="21"/>
        </w:rPr>
      </w:pPr>
    </w:p>
    <w:p w14:paraId="3D568561">
      <w:pPr>
        <w:pStyle w:val="11"/>
        <w:widowControl/>
      </w:pPr>
      <w:r>
        <w:t>So is it with corrupted mankind; and this is all, that the truth of God's Word will give us leave to ascribe to man, as a reason of his being truly ingraffed into Christ, he is capable of such a work of God's Spirit.</w:t>
      </w:r>
    </w:p>
    <w:p w14:paraId="5F11D8BE">
      <w:pPr>
        <w:pStyle w:val="11"/>
        <w:widowControl/>
      </w:pPr>
      <w:r>
        <w:t>败坏的人类也是如此；这就是神的话语的真理允许我们归因于人的全部，作为他真正被接入基督的原因，他有能力接受圣灵如此的工作。</w:t>
      </w:r>
    </w:p>
    <w:p w14:paraId="66A437AE">
      <w:pPr>
        <w:spacing w:line="242" w:lineRule="auto"/>
        <w:rPr>
          <w:rFonts w:hint="eastAsia" w:ascii="Arial"/>
          <w:sz w:val="21"/>
        </w:rPr>
      </w:pPr>
    </w:p>
    <w:p w14:paraId="0E26E243">
      <w:pPr>
        <w:pStyle w:val="11"/>
        <w:widowControl/>
      </w:pPr>
      <w:r>
        <w:t>But the Principal and only active cause, is God's power and goodness, that cause, beyond which, it is a madness to inquire for any other cause.</w:t>
      </w:r>
    </w:p>
    <w:p w14:paraId="6687BAA5">
      <w:pPr>
        <w:pStyle w:val="11"/>
        <w:widowControl/>
      </w:pPr>
      <w:r>
        <w:t>但首要且唯一的主动原因，是神的能力和良善，除此之外，再去探究任何其他原因都是疯狂的。</w:t>
      </w:r>
    </w:p>
    <w:p w14:paraId="68953B81">
      <w:pPr>
        <w:spacing w:line="242" w:lineRule="auto"/>
        <w:rPr>
          <w:rFonts w:hint="eastAsia" w:ascii="Arial"/>
          <w:sz w:val="21"/>
        </w:rPr>
      </w:pPr>
    </w:p>
    <w:p w14:paraId="4F010721">
      <w:pPr>
        <w:pStyle w:val="11"/>
        <w:widowControl/>
      </w:pPr>
      <w:r>
        <w:t>The Lord doth please to bestow effectual grace upon those, whom he will receive to mercy; whereby they have not alone their minds enlightened to some perceiving of the truth of God's word, but also their wills, by the mighty operation of the holy Ghost, subdued to the obedience of the same.</w:t>
      </w:r>
    </w:p>
    <w:p w14:paraId="2EBD1ECE">
      <w:pPr>
        <w:pStyle w:val="11"/>
        <w:widowControl/>
      </w:pPr>
      <w:r>
        <w:t>主乐意将有效的恩典赐给那些祂愿意怜悯的人；藉此，他们的心智不仅被光照，得以领悟神话语的真理，而且他们的意志也因圣灵的大能运行，被制服而顺从这真理。</w:t>
      </w:r>
    </w:p>
    <w:p w14:paraId="3FEDCB7A">
      <w:pPr>
        <w:spacing w:line="242" w:lineRule="auto"/>
        <w:rPr>
          <w:rFonts w:hint="eastAsia" w:ascii="Arial"/>
          <w:sz w:val="21"/>
        </w:rPr>
      </w:pPr>
    </w:p>
    <w:p w14:paraId="0EC50661">
      <w:pPr>
        <w:pStyle w:val="11"/>
        <w:widowControl/>
      </w:pPr>
      <w:r>
        <w:t>So by the infusing of a new life into them, they are enabled to become such, as he doth wish them to be, and as themselves desire to be accounted.</w:t>
      </w:r>
    </w:p>
    <w:p w14:paraId="63B9D6AA">
      <w:pPr>
        <w:pStyle w:val="11"/>
        <w:widowControl/>
      </w:pPr>
      <w:r>
        <w:t>因此，藉着将新生命注入他们里面，他们得以成为祂所希望他们成为的样式，以及他们自己渴望被看作的样式。</w:t>
      </w:r>
    </w:p>
    <w:p w14:paraId="4C068351">
      <w:pPr>
        <w:pStyle w:val="11"/>
        <w:widowControl/>
      </w:pPr>
      <w:r>
        <w:t>Were it not for this grace, all in the Church would be hypocrites as well as any: but it pleaseth the Lord to bestow that grace upon one (whom he hath enabled to desire it, that he may graciously bestow it), which to another he giveth not, but leaveth him to his own carelessness of it; that (missing it by his own default) his blood may be upon his own head.</w:t>
      </w:r>
    </w:p>
    <w:p w14:paraId="13B9DD74">
      <w:pPr>
        <w:pStyle w:val="11"/>
        <w:widowControl/>
      </w:pPr>
      <w:r>
        <w:t>若非这恩典，教会里所有的人都会像任何人一样是伪君子：但主乐意将这恩典赐给一个人（祂使他有能力渴望这恩典，以便祂能恩慈地赐予），却不赐给另一个人，而是任凭他自己忽略它；这样（因他自己的过失而错过它）他的血就归在他自己的头上。</w:t>
      </w:r>
    </w:p>
    <w:p w14:paraId="538AFB8A">
      <w:pPr>
        <w:spacing w:line="242" w:lineRule="auto"/>
        <w:rPr>
          <w:rFonts w:hint="eastAsia" w:ascii="Arial"/>
          <w:sz w:val="21"/>
        </w:rPr>
      </w:pPr>
    </w:p>
    <w:p w14:paraId="08FFE21C">
      <w:pPr>
        <w:pStyle w:val="11"/>
        <w:widowControl/>
      </w:pPr>
      <w:r>
        <w:t>So the perdition of hypocrites is of themselves, because they willingly refuse the goodness of God, which he doth offer them; the soundness and happiness of the Saints of God, is of his free grace, that breaks the yoke of sin which held them under; and makes them willing of unwilling, and able of unable, to turn themselves unto him.</w:t>
      </w:r>
    </w:p>
    <w:p w14:paraId="2CE21D42">
      <w:pPr>
        <w:pStyle w:val="11"/>
        <w:widowControl/>
      </w:pPr>
      <w:r>
        <w:t>所以伪君子的沉沦是出于他们自己，因为他们甘心拒绝神所赐给他们的良善；神圣徒的纯全和幸福，是出于祂白白的恩典，这恩典打破了辖制他们的罪的轭；并使他们从不情愿变为情愿，从不能变为能，归向祂。</w:t>
      </w:r>
    </w:p>
    <w:p w14:paraId="69EEE264">
      <w:pPr>
        <w:spacing w:line="242" w:lineRule="auto"/>
        <w:rPr>
          <w:rFonts w:hint="eastAsia" w:ascii="Arial"/>
          <w:sz w:val="21"/>
        </w:rPr>
      </w:pPr>
    </w:p>
    <w:p w14:paraId="57093563">
      <w:pPr>
        <w:pStyle w:val="11"/>
        <w:widowControl/>
      </w:pPr>
      <w:r>
        <w:t>For to imagine (as some will needs do) that the Lord doth deal no more bountifully with one, than with another, of the members of the Church; but that the cause why one becomes an hypocrite, the other prevaileth to uprightness, is merely and wholly in themselves, is a fancy (I think) so contrary to all, both Scripture, and experience of God's Saints, that hardly can any be deceived with it, but he that never felt what it was to be upright, and whence it came.</w:t>
      </w:r>
    </w:p>
    <w:p w14:paraId="0E2D175D">
      <w:pPr>
        <w:pStyle w:val="11"/>
        <w:widowControl/>
      </w:pPr>
      <w:r>
        <w:t>因为想象（有些人执意如此）主对待教会成员，并不比对待另一个人更慷慨；而一个人成为伪君子，另一个人得胜成为正直的原因，仅仅且完全在于他们自己，这是一种（我认为）与圣经和神圣徒的经验都如此相悖的幻想，以致几乎没有人会被它欺骗，除非他从未感受过正直是什么，也从未感受过正直从何而来。</w:t>
      </w:r>
    </w:p>
    <w:p w14:paraId="12AC9285">
      <w:pPr>
        <w:pStyle w:val="11"/>
        <w:widowControl/>
      </w:pPr>
      <w:r>
        <w:t>And thus have we laid before you the truth of this point.</w:t>
      </w:r>
    </w:p>
    <w:p w14:paraId="6442B57F">
      <w:pPr>
        <w:pStyle w:val="11"/>
        <w:widowControl/>
      </w:pPr>
      <w:r>
        <w:t>因此，我们已将此点的真理陈明在你们面前。</w:t>
      </w:r>
    </w:p>
    <w:p w14:paraId="2E345F6C">
      <w:pPr>
        <w:spacing w:line="242" w:lineRule="auto"/>
        <w:rPr>
          <w:rFonts w:hint="eastAsia" w:ascii="Arial"/>
          <w:sz w:val="21"/>
        </w:rPr>
      </w:pPr>
    </w:p>
    <w:p w14:paraId="68BC1216">
      <w:pPr>
        <w:pStyle w:val="11"/>
        <w:widowControl/>
      </w:pPr>
      <w:r>
        <w:t>CHAPTER III.</w:t>
      </w:r>
    </w:p>
    <w:p w14:paraId="267F4250">
      <w:pPr>
        <w:pStyle w:val="11"/>
        <w:widowControl/>
      </w:pPr>
      <w:r>
        <w:t>第三章。</w:t>
      </w:r>
    </w:p>
    <w:p w14:paraId="479A10EA">
      <w:pPr>
        <w:spacing w:line="242" w:lineRule="auto"/>
        <w:rPr>
          <w:rFonts w:hint="eastAsia" w:ascii="Arial"/>
          <w:sz w:val="21"/>
        </w:rPr>
      </w:pPr>
    </w:p>
    <w:p w14:paraId="43345804">
      <w:pPr>
        <w:pStyle w:val="11"/>
        <w:widowControl/>
      </w:pPr>
      <w:r>
        <w:t>Showing the description and sorts of hypocrites.</w:t>
      </w:r>
    </w:p>
    <w:p w14:paraId="44C9DDF7">
      <w:pPr>
        <w:pStyle w:val="11"/>
        <w:widowControl/>
      </w:pPr>
      <w:r>
        <w:t>揭示伪君子的描述和种类。</w:t>
      </w:r>
    </w:p>
    <w:p w14:paraId="04D13652">
      <w:pPr>
        <w:spacing w:line="242" w:lineRule="auto"/>
        <w:rPr>
          <w:rFonts w:hint="eastAsia" w:ascii="Arial"/>
          <w:sz w:val="21"/>
        </w:rPr>
      </w:pPr>
    </w:p>
    <w:p w14:paraId="3BB14C1D">
      <w:pPr>
        <w:pStyle w:val="11"/>
        <w:widowControl/>
      </w:pPr>
      <w:r>
        <w:t>Now it is very requisite, that we make a plain and sound explication of it, to the intent, that every man may discern of himself, and of his own estate, whether himself be an hypocrite yea or no.</w:t>
      </w:r>
    </w:p>
    <w:p w14:paraId="367764CA">
      <w:pPr>
        <w:pStyle w:val="11"/>
        <w:widowControl/>
      </w:pPr>
      <w:r>
        <w:t>现在，我们极有必要对此作一清晰而健全的解释，为的是让每个人都能辨别自己和自己的光景，看自己是否是个伪君子。</w:t>
      </w:r>
    </w:p>
    <w:p w14:paraId="00BAEC86">
      <w:pPr>
        <w:spacing w:line="242" w:lineRule="auto"/>
        <w:rPr>
          <w:rFonts w:hint="eastAsia" w:ascii="Arial"/>
          <w:sz w:val="21"/>
        </w:rPr>
      </w:pPr>
    </w:p>
    <w:p w14:paraId="6ADFE56E">
      <w:pPr>
        <w:pStyle w:val="11"/>
        <w:widowControl/>
      </w:pPr>
      <w:r>
        <w:t>We will therefore do our best to lay the matter open clearly, that it may be evidently discovered (to them that will take the pains of inquiring about the point) who is guileful? who without guile?</w:t>
      </w:r>
    </w:p>
    <w:p w14:paraId="16E51052">
      <w:pPr>
        <w:pStyle w:val="11"/>
        <w:widowControl/>
      </w:pPr>
      <w:r>
        <w:t>因此，我们将尽力清楚地阐明此事，以便（对那些愿意费心探究此点的人）可以明显地发现谁是诡诈的？谁是无诡诈的？</w:t>
      </w:r>
    </w:p>
    <w:p w14:paraId="22384FF1">
      <w:pPr>
        <w:spacing w:line="242" w:lineRule="auto"/>
        <w:rPr>
          <w:rFonts w:hint="eastAsia" w:ascii="Arial"/>
          <w:sz w:val="21"/>
        </w:rPr>
      </w:pPr>
    </w:p>
    <w:p w14:paraId="332951FF">
      <w:pPr>
        <w:pStyle w:val="11"/>
        <w:widowControl/>
      </w:pPr>
      <w:r>
        <w:t>and for this purpose it is necessary to stand upon these four heads: First, to show what an hypocrite is: secondly, to show the diverse sorts, or rather degrees of hypocrites: thirdly, to set down some general notes of difference betwixt the true-hearted and the hypocrite.</w:t>
      </w:r>
    </w:p>
    <w:p w14:paraId="1205684C">
      <w:pPr>
        <w:pStyle w:val="11"/>
        <w:widowControl/>
      </w:pPr>
      <w:r>
        <w:t>为此，有必要立足于以下四点：第一，说明什么是伪君子：第二，说明伪君子的不同种类，或更确切地说是不同程度：第三，列出真心者与伪君子之间的一些普遍区别。</w:t>
      </w:r>
    </w:p>
    <w:p w14:paraId="02150555">
      <w:pPr>
        <w:spacing w:line="242" w:lineRule="auto"/>
        <w:rPr>
          <w:rFonts w:hint="eastAsia" w:ascii="Arial"/>
          <w:sz w:val="21"/>
        </w:rPr>
      </w:pPr>
    </w:p>
    <w:p w14:paraId="4295EB01">
      <w:pPr>
        <w:pStyle w:val="11"/>
        <w:widowControl/>
      </w:pPr>
      <w:r>
        <w:t>Lastly, to declare more particularly the agreement &amp; disagreement of them both, in four principal and main graces, whereof the one hath alone the shadow, the other the substance; that is, first, in knowledge; secondly, in faith; thirdly, in repentance; fourthly, in good life, or in obedience.</w:t>
      </w:r>
    </w:p>
    <w:p w14:paraId="316EBED6">
      <w:pPr>
        <w:pStyle w:val="11"/>
        <w:widowControl/>
      </w:pPr>
      <w:r>
        <w:t>最后，更具体地阐明他们二者在四项主要恩典上的一致与不一致，其中一方只有影像，另一方则有实体；即，第一，在知识上；第二，在信心上；第三，在悔改上；第四，在良善生活上，或在顺服上。</w:t>
      </w:r>
    </w:p>
    <w:p w14:paraId="4E27B020">
      <w:pPr>
        <w:spacing w:line="242" w:lineRule="auto"/>
        <w:rPr>
          <w:rFonts w:hint="eastAsia" w:ascii="Arial"/>
          <w:sz w:val="21"/>
        </w:rPr>
      </w:pPr>
    </w:p>
    <w:p w14:paraId="2E7625EC">
      <w:pPr>
        <w:pStyle w:val="11"/>
        <w:widowControl/>
      </w:pPr>
      <w:r>
        <w:t>First then, for the describing of a hypocrite, we must make use of a necessary rule of Logic, which bids us to define the concrete by the abstract as they term it, as no man can possibly declare what a white thing is, but by conceiving and expressing what is whiteness; nor what a proud man is but by understanding what pride is; nor what an hypocrite is, but by knowing what is hypocrisy.</w:t>
      </w:r>
    </w:p>
    <w:p w14:paraId="5E7CD3A2">
      <w:pPr>
        <w:pStyle w:val="11"/>
        <w:widowControl/>
      </w:pPr>
      <w:r>
        <w:t>首先，为了描述伪君子，我们必须使用一条必要的逻辑规则，该规则要求我们用他们所谓的抽象来定义具体，就像没有人能说明什么是白色的东西，除非构想并表达什么是白色；也不能说明什么是骄傲的人，除非理解什么是骄傲；也不能说明什么是伪君子，除非知道什么是虚伪。</w:t>
      </w:r>
    </w:p>
    <w:p w14:paraId="01BA8CE2">
      <w:pPr>
        <w:spacing w:line="242" w:lineRule="auto"/>
        <w:rPr>
          <w:rFonts w:hint="eastAsia" w:ascii="Arial"/>
          <w:sz w:val="21"/>
        </w:rPr>
      </w:pPr>
    </w:p>
    <w:p w14:paraId="6E549013">
      <w:pPr>
        <w:pStyle w:val="11"/>
        <w:widowControl/>
      </w:pPr>
      <w:r>
        <w:t>And again we must understand, that virtues and vices do not denominate their subjects, unless they be in them in so high a degree, as to prevail and be predominant over their contraries: as nothing is called white, but that in which whiteness so prevaileth, that it partaketh more of white, than of any other color: and if a thing do so partake of whiteness, we call it white, though it fail much of the whitest whiteness that may be.</w:t>
      </w:r>
    </w:p>
    <w:p w14:paraId="106F0DBE">
      <w:pPr>
        <w:pStyle w:val="11"/>
        <w:widowControl/>
      </w:pPr>
      <w:r>
        <w:t>再者，我们必须明白，美德和恶习并不能命名其主体，除非它们在其主体中达到如此高的程度，以致胜过并主导其对立面：就像没有任何东西被称为白色，除非其中白色如此盛行，以致它比任何其他颜色更具白色：如果一个东西如此具有白色，我们就称之为白色，即使它远不及可能有的最白的白色。</w:t>
      </w:r>
    </w:p>
    <w:p w14:paraId="031366D0">
      <w:pPr>
        <w:pStyle w:val="11"/>
        <w:widowControl/>
      </w:pPr>
      <w:r>
        <w:t>So is he called a proud man, in whom pride prevaileth; an infidel, whom infidelity ruleth; a revengeful man, in whom revenge doth bear sway; and a covetous man, in whom covetousness reigneth.</w:t>
      </w:r>
    </w:p>
    <w:p w14:paraId="60BF11F0">
      <w:pPr>
        <w:pStyle w:val="11"/>
        <w:widowControl/>
      </w:pPr>
      <w:r>
        <w:t>因此，骄傲盛行的人被称为骄傲的人；不信主导的人被称为不信的人；复仇掌权的人被称为复仇的人；贪婪统治的人被称为贪婪的人。</w:t>
      </w:r>
    </w:p>
    <w:p w14:paraId="106F3B1E">
      <w:pPr>
        <w:spacing w:line="242" w:lineRule="auto"/>
        <w:rPr>
          <w:rFonts w:hint="eastAsia" w:ascii="Arial"/>
          <w:sz w:val="21"/>
        </w:rPr>
      </w:pPr>
    </w:p>
    <w:p w14:paraId="066B9293">
      <w:pPr>
        <w:pStyle w:val="11"/>
        <w:widowControl/>
      </w:pPr>
      <w:r>
        <w:t>And so must we likewise conclude in the present matter, that he is a hypocrite, in whom hypocrisy prevaileth and beareth rule.</w:t>
      </w:r>
    </w:p>
    <w:p w14:paraId="34081FC8">
      <w:pPr>
        <w:pStyle w:val="11"/>
        <w:widowControl/>
      </w:pPr>
      <w:r>
        <w:t>因此，在当前这件事上，我们也必须同样得出结论，虚伪盛行并掌权的人就是伪君子。</w:t>
      </w:r>
    </w:p>
    <w:p w14:paraId="0A13533C">
      <w:pPr>
        <w:spacing w:line="242" w:lineRule="auto"/>
        <w:rPr>
          <w:rFonts w:hint="eastAsia" w:ascii="Arial"/>
          <w:sz w:val="21"/>
        </w:rPr>
      </w:pPr>
    </w:p>
    <w:p w14:paraId="56CEFC9C">
      <w:pPr>
        <w:pStyle w:val="11"/>
        <w:widowControl/>
      </w:pPr>
      <w:r>
        <w:t>To the making of a hypocrite therefore, three things must concur: first, a fit subject; viz. such a one as doth (at least in appearance) profess himself to be a Christian, and to believe in Christ.</w:t>
      </w:r>
    </w:p>
    <w:p w14:paraId="4B5A2EB1">
      <w:pPr>
        <w:pStyle w:val="11"/>
        <w:widowControl/>
      </w:pPr>
      <w:r>
        <w:t>因此，要构成一个伪君子，必须具备三件事：第一，一个合适的主体；即，一个（至少在表面上）宣称自己是基督徒，并相信基督的人。</w:t>
      </w:r>
    </w:p>
    <w:p w14:paraId="434CD755">
      <w:pPr>
        <w:spacing w:line="242" w:lineRule="auto"/>
        <w:rPr>
          <w:rFonts w:hint="eastAsia" w:ascii="Arial"/>
          <w:sz w:val="21"/>
        </w:rPr>
      </w:pPr>
    </w:p>
    <w:p w14:paraId="0945DAE4">
      <w:pPr>
        <w:pStyle w:val="11"/>
        <w:widowControl/>
      </w:pPr>
      <w:r>
        <w:t>As nothing can be called an unfruitful branch, if it be not a branch; so neither can any man be termed an hypocrite, unless at least externally he be in Christ: in this meaning, as we now take the word hypocrite, in opposition to a sound member of Christ.</w:t>
      </w:r>
    </w:p>
    <w:p w14:paraId="5C024228">
      <w:pPr>
        <w:pStyle w:val="11"/>
        <w:widowControl/>
      </w:pPr>
      <w:r>
        <w:t>就像如果不是枝子，就不能被称为不结果子的枝子一样；同样，除非一个人至少在外部上在基督里，否则也不能被称为伪君子：在我们现在使用“伪君子”这个词，与基督健全的肢体相对立的意义上。</w:t>
      </w:r>
    </w:p>
    <w:p w14:paraId="13358CCD">
      <w:pPr>
        <w:spacing w:line="242" w:lineRule="auto"/>
        <w:rPr>
          <w:rFonts w:hint="eastAsia" w:ascii="Arial"/>
          <w:sz w:val="21"/>
        </w:rPr>
      </w:pPr>
    </w:p>
    <w:p w14:paraId="6FB0DAFB">
      <w:pPr>
        <w:pStyle w:val="11"/>
        <w:widowControl/>
      </w:pPr>
      <w:r>
        <w:t>Secondly, there must be in that subject an adjunct, that vice of hypocrisy: and thirdly, this vice must be in that subject, in such degree as to bear to rule; and to be, as they term it, predominant.</w:t>
      </w:r>
    </w:p>
    <w:p w14:paraId="1C6993AD">
      <w:pPr>
        <w:pStyle w:val="11"/>
        <w:widowControl/>
      </w:pPr>
      <w:r>
        <w:t>其次，在该主体中必须有一个附属物，即虚伪的恶习：第三，这恶习必须在该主体中达到足以统治的程度；并且，如他们所说，是占主导地位的。</w:t>
      </w:r>
    </w:p>
    <w:p w14:paraId="54DB95A4">
      <w:pPr>
        <w:spacing w:line="242" w:lineRule="auto"/>
        <w:rPr>
          <w:rFonts w:hint="eastAsia" w:ascii="Arial"/>
          <w:sz w:val="21"/>
        </w:rPr>
      </w:pPr>
    </w:p>
    <w:p w14:paraId="06897909">
      <w:pPr>
        <w:pStyle w:val="11"/>
        <w:widowControl/>
      </w:pPr>
      <w:r>
        <w:t>Wherefore for our further information in this matter (which is most exceeding needful to be very distinctly known and conceived of) we must search into the nature of that crooked, self-covering and self-cozening vice of hypocrisy, about which we need not go far, but alone turn our thoughts to the Apostles description of it, viz. that it is a form of godliness, without the power thereof.</w:t>
      </w:r>
    </w:p>
    <w:p w14:paraId="71FF359E">
      <w:pPr>
        <w:pStyle w:val="11"/>
        <w:widowControl/>
      </w:pPr>
      <w:r>
        <w:t>因此，为了进一步了解此事（此事极其需要被非常清楚地了解和构想），我们必须探究那弯曲、自我掩盖、自我欺骗的虚伪之恶习的本质，对此我们无需远求，只需将我们的思想转向使徒对它的描述，即：它有敬虔的外貌，却背了敬虔的实意。</w:t>
      </w:r>
    </w:p>
    <w:p w14:paraId="12DCB17A">
      <w:pPr>
        <w:spacing w:line="242" w:lineRule="auto"/>
        <w:rPr>
          <w:rFonts w:hint="eastAsia" w:ascii="Arial"/>
          <w:sz w:val="21"/>
        </w:rPr>
      </w:pPr>
    </w:p>
    <w:p w14:paraId="4F91644D">
      <w:pPr>
        <w:pStyle w:val="11"/>
        <w:widowControl/>
      </w:pPr>
      <w:r>
        <w:t>It a false feigned goodness, a goodness alone painted, and put on, and counterfeited.</w:t>
      </w:r>
    </w:p>
    <w:p w14:paraId="042F40F9">
      <w:pPr>
        <w:pStyle w:val="11"/>
        <w:widowControl/>
      </w:pPr>
      <w:r>
        <w:t>它是一种虚假的、伪装的善良，一种仅仅是描绘、穿上、和伪造的善良。</w:t>
      </w:r>
    </w:p>
    <w:p w14:paraId="7185FF55">
      <w:pPr>
        <w:spacing w:line="242" w:lineRule="auto"/>
        <w:rPr>
          <w:rFonts w:hint="eastAsia" w:ascii="Arial"/>
          <w:sz w:val="21"/>
        </w:rPr>
      </w:pPr>
    </w:p>
    <w:p w14:paraId="01515695">
      <w:pPr>
        <w:pStyle w:val="11"/>
        <w:widowControl/>
      </w:pPr>
      <w:r>
        <w:t>In plain words thus you may describe it; A corruption of the will, whereby it inclineth itself to seem good, by doing some good, and leaving some evil for one's own sake.</w:t>
      </w:r>
    </w:p>
    <w:p w14:paraId="5CC8E08D">
      <w:pPr>
        <w:pStyle w:val="11"/>
        <w:widowControl/>
      </w:pPr>
      <w:r>
        <w:t>用浅白的话你可以这样描述它；意志的败坏，藉此它倾向于显得良善，为自己的缘故行一些善，并弃绝一些恶。</w:t>
      </w:r>
    </w:p>
    <w:p w14:paraId="3B99A569">
      <w:pPr>
        <w:spacing w:line="242" w:lineRule="auto"/>
        <w:rPr>
          <w:rFonts w:hint="eastAsia" w:ascii="Arial"/>
          <w:sz w:val="21"/>
        </w:rPr>
      </w:pPr>
    </w:p>
    <w:p w14:paraId="5B9A30A7">
      <w:pPr>
        <w:pStyle w:val="11"/>
        <w:widowControl/>
      </w:pPr>
      <w:r>
        <w:t>For every man is naturally desirous to have other men esteem him good, and to esteem of himself also, as of one that is good; and because, neither will his neighbors conceive so of him, neither can he so conceive of himself, without some ground for such conceit; he is therefore willing to do something that may work in others, and in himself such an opinion of him, and to avoid some other things, that might procure the contrary opinion.</w:t>
      </w:r>
    </w:p>
    <w:p w14:paraId="358C378B">
      <w:pPr>
        <w:pStyle w:val="11"/>
        <w:widowControl/>
      </w:pPr>
      <w:r>
        <w:t>因为每个人天生都渴望别人认为他是好的，也渴望自己认为自己是好的；又因为，若没有一些根据，他的邻居不会这样看他，他自己也不能这样看自己；因此，他愿意做一些事，好在别人和他自己里面产生这样的看法，并避免一些可能引起相反看法的事。</w:t>
      </w:r>
    </w:p>
    <w:p w14:paraId="18082EFF">
      <w:pPr>
        <w:spacing w:line="242" w:lineRule="auto"/>
        <w:rPr>
          <w:rFonts w:hint="eastAsia" w:ascii="Arial"/>
          <w:sz w:val="21"/>
        </w:rPr>
      </w:pPr>
    </w:p>
    <w:p w14:paraId="37B357A7">
      <w:pPr>
        <w:pStyle w:val="11"/>
        <w:widowControl/>
      </w:pPr>
      <w:r>
        <w:t>Yea, every man naturally is willing to be happy, and willing to think, that he shall be happy, yet because this thought cannot be maintained, without some color of reason, he is also willing to do some things, that he may think will further his happiness, and avoid some other things that will hinder it.</w:t>
      </w:r>
    </w:p>
    <w:p w14:paraId="480CB5A2">
      <w:pPr>
        <w:pStyle w:val="11"/>
        <w:widowControl/>
      </w:pPr>
      <w:r>
        <w:t>是的，每个人天生都愿意快乐，并愿意认为自己将会快乐，然而因为这种想法若没有一些合理的色彩就无法维持，他也愿意做一些他认为会增进他幸福的事，并避免一些会妨碍他幸福的事。</w:t>
      </w:r>
    </w:p>
    <w:p w14:paraId="77E85F8E">
      <w:pPr>
        <w:spacing w:line="242" w:lineRule="auto"/>
        <w:rPr>
          <w:rFonts w:hint="eastAsia" w:ascii="Arial"/>
          <w:sz w:val="21"/>
        </w:rPr>
      </w:pPr>
    </w:p>
    <w:p w14:paraId="67D91B43">
      <w:pPr>
        <w:pStyle w:val="11"/>
        <w:widowControl/>
      </w:pPr>
      <w:r>
        <w:t>Now when a man that liveth in the Church, out of these natural desires, that are inseparably united to his reasonableness, doth incline himself in some things, to yield to the Doctrine of Religion, that so he may serve his own turn, in fulfilling his own desires: this is false goodness, goodness alone to the eye; it is called goodness, as a false shilling is called a shilling, because it looketh like a shilling, having the same stamp, and a little silver at top, though in the midst it be nothing but brass, or some such base and unworthy matter.</w:t>
      </w:r>
    </w:p>
    <w:p w14:paraId="687742F8">
      <w:pPr>
        <w:pStyle w:val="11"/>
        <w:widowControl/>
      </w:pPr>
      <w:r>
        <w:t>当一个生活在教会里的人，出于这些与他的理性密不可分的自然欲望，在某些事上倾向于顺从宗教的教义，以便他可以服务于自己的目的，满足自己的欲望：这便是虚假的良善，仅仅是眼见的良善；它被称为良善，就像一个假先令被称为先令一样，因为它看起来像个先令，有相同的印记，上面有一点银，但中间却不过是黄铜，或某些类似的卑贱不值钱的东西。</w:t>
      </w:r>
    </w:p>
    <w:p w14:paraId="0889EEA4">
      <w:pPr>
        <w:spacing w:line="242" w:lineRule="auto"/>
        <w:rPr>
          <w:rFonts w:hint="eastAsia" w:ascii="Arial"/>
          <w:sz w:val="21"/>
        </w:rPr>
      </w:pPr>
    </w:p>
    <w:p w14:paraId="73F86A8A">
      <w:pPr>
        <w:pStyle w:val="11"/>
        <w:widowControl/>
      </w:pPr>
      <w:r>
        <w:t>If a man (I say) be moved for his own credit or ease sake, yea, or for his own salvation sake, to be willing to do some good, that God in his word commandeth; and to forbear some evil in the same Word condemned, and not to be willing to do all good commanded, and avoid all evil forbidden; this is but guileful hollow, imperfect. dissembled goodness, so esteemed by men, and so appearing to them, that can look alone upon the bark and outer rind of things, not so appearing to the pure eyes of God, nor so accounted in his true judgment, that searcheth into the marrow, and pith, and depth of all things.</w:t>
      </w:r>
    </w:p>
    <w:p w14:paraId="35555DAA">
      <w:pPr>
        <w:pStyle w:val="11"/>
        <w:widowControl/>
      </w:pPr>
      <w:r>
        <w:t>我说，如果一个人为了自己的信誉或安逸，甚至为了自己的得救，而愿意行一些神在祂话语中所吩咐的善事；并禁戒一些在同一话语中所谴责的恶事，却不愿意行一切所吩咐的善事，避免一切所禁止的恶事；这只不过是诡诈的、空洞的、不完美的、伪装的良善，被那些只能看到事物表皮的人如此看待和显现，却不如此显现在神纯净的眼中，也不在祂那洞察万物骨髓、核心和深度的真实审判中如此算数。</w:t>
      </w:r>
    </w:p>
    <w:p w14:paraId="16E5BE8E">
      <w:pPr>
        <w:spacing w:line="242" w:lineRule="auto"/>
        <w:rPr>
          <w:rFonts w:hint="eastAsia" w:ascii="Arial"/>
          <w:sz w:val="21"/>
        </w:rPr>
      </w:pPr>
    </w:p>
    <w:p w14:paraId="470093BA">
      <w:pPr>
        <w:pStyle w:val="11"/>
        <w:widowControl/>
      </w:pPr>
      <w:r>
        <w:t>For God himself is the chief good, and in a manner the only good, neither is anything good, but by participation from him; and so that goodness which is not (as it were) derived from him, as from the original of it, nor directed to him, as to the scope and end of it, because it hath nothing to do with him, therefore indeed is not goodness, whatsoever show it may carry to the world.</w:t>
      </w:r>
    </w:p>
    <w:p w14:paraId="70D064B5">
      <w:pPr>
        <w:pStyle w:val="11"/>
        <w:widowControl/>
      </w:pPr>
      <w:r>
        <w:t>因为神自己是至善，在某种意义上是唯一的善，没有任何事物是善的，除非是因从祂那里有份；所以那（仿佛）不是从祂那里，作为其源头而来的，也不是指向祂，作为其范围和目的的良善，因为它与祂无关，所以实际上就不是良善，无论它在世人面前表现出什么样子。</w:t>
      </w:r>
    </w:p>
    <w:p w14:paraId="11E71AF0">
      <w:pPr>
        <w:spacing w:line="242" w:lineRule="auto"/>
        <w:rPr>
          <w:rFonts w:hint="eastAsia" w:ascii="Arial"/>
          <w:sz w:val="21"/>
        </w:rPr>
      </w:pPr>
    </w:p>
    <w:p w14:paraId="52AF5E4B">
      <w:pPr>
        <w:pStyle w:val="11"/>
        <w:widowControl/>
      </w:pPr>
      <w:r>
        <w:t>So that as true goodness, is will to be good in all things for God's sake; so is false goodness a will to seem good in some things for one's own sake.</w:t>
      </w:r>
    </w:p>
    <w:p w14:paraId="7AC72129">
      <w:pPr>
        <w:pStyle w:val="11"/>
        <w:widowControl/>
      </w:pPr>
      <w:r>
        <w:t>所以，正如真正的良善是为神的缘故愿意在凡事上为善；虚假的良善则是为自己的缘故愿意在某些事上显得良善。</w:t>
      </w:r>
    </w:p>
    <w:p w14:paraId="6676F9D4">
      <w:pPr>
        <w:spacing w:line="242" w:lineRule="auto"/>
        <w:rPr>
          <w:rFonts w:hint="eastAsia" w:ascii="Arial"/>
          <w:sz w:val="21"/>
        </w:rPr>
      </w:pPr>
    </w:p>
    <w:p w14:paraId="71EFBD40">
      <w:pPr>
        <w:pStyle w:val="11"/>
        <w:widowControl/>
      </w:pPr>
      <w:r>
        <w:t>Ease may move a man to do some good, and avoid some evil, so may credit, so may profit.</w:t>
      </w:r>
    </w:p>
    <w:p w14:paraId="5176C888">
      <w:pPr>
        <w:pStyle w:val="11"/>
        <w:widowControl/>
      </w:pPr>
      <w:r>
        <w:t>安逸可能促使一个人行一些善，避免一些恶，信誉也可能，利益也可能。</w:t>
      </w:r>
    </w:p>
    <w:p w14:paraId="792C414C">
      <w:pPr>
        <w:spacing w:line="242" w:lineRule="auto"/>
        <w:rPr>
          <w:rFonts w:hint="eastAsia" w:ascii="Arial"/>
          <w:sz w:val="21"/>
        </w:rPr>
      </w:pPr>
    </w:p>
    <w:p w14:paraId="6D9E763D">
      <w:pPr>
        <w:pStyle w:val="11"/>
        <w:widowControl/>
      </w:pPr>
      <w:r>
        <w:t>Now if any of these things do chiefly and principally work upon our wills, as the motives and ends of our actions, then is that goodness but hypocrisy and seeming goodness; and that man who living in the visible Church, suffers this vice (of being induced but to some good things, not all; and withdrawn but from some evil (not all) for his own credit, profit, ease, or the like cause, not God's sake only or principally) to sway and bear rule in him, he is an hypocrite.</w:t>
      </w:r>
    </w:p>
    <w:p w14:paraId="11F55D43">
      <w:pPr>
        <w:pStyle w:val="11"/>
        <w:widowControl/>
      </w:pPr>
      <w:r>
        <w:t>现在，如果这些事中任何一件主要地影响我们的意志，成为我们行动的动机和目的，那么那良善就不过是虚伪和表面的良善；而那生活在有形教会中的人，若容许这恶习（即为自己的信誉、利益、安逸或类似原因，而非单单或主要为神的缘故，被引诱只行一些善事，而非所有善事；只戒除一些恶事，而非所有恶事）在他里面掌权并统治，他就是一个伪君子。</w:t>
      </w:r>
    </w:p>
    <w:p w14:paraId="6718AF1A">
      <w:pPr>
        <w:spacing w:line="242" w:lineRule="auto"/>
        <w:rPr>
          <w:rFonts w:hint="eastAsia" w:ascii="Arial"/>
          <w:sz w:val="21"/>
        </w:rPr>
      </w:pPr>
    </w:p>
    <w:p w14:paraId="009094B6">
      <w:pPr>
        <w:pStyle w:val="11"/>
        <w:widowControl/>
      </w:pPr>
      <w:r>
        <w:t>But when and in whom doth this vice prevail? may some man say, I answer; even then, and in that man, where and in whom it is not seen, opposed &amp; resisted by the spiritual weapons of frequent confessions, hearty petitions, earnest lamentations, and diligent application of the word of God against it for to beat it down: for all vices must be distinguished into two kinds: some are more fleshly and gross (as I may term them) that do follow the temperature of the body, and their strength and weakness doth much what depend upon the constitution thereof: such are wrath and choler, gluttony and filthiness, and diverse other like.</w:t>
      </w:r>
    </w:p>
    <w:p w14:paraId="76C6CA53">
      <w:pPr>
        <w:pStyle w:val="11"/>
        <w:widowControl/>
      </w:pPr>
      <w:r>
        <w:t>但这种恶习何时何在何人身上盛行呢？有人可能会问，我回答；就在那时，就在那人身上，当它不被看见，不被频繁认罪、衷心祈求、恳切哀叹和勤奋应用神话语来击打它的属灵兵器所反对和抵挡时：因为所有的恶习都必须分为两类：一些是更属肉体和粗鄙的（我可称之为），它们随身体的气质而行，其强弱多半取决于身体的构造：例如忿怒和暴躁、贪食和污秽，以及其他多种类似的恶习。</w:t>
      </w:r>
    </w:p>
    <w:p w14:paraId="5C8703EB">
      <w:pPr>
        <w:spacing w:line="242" w:lineRule="auto"/>
        <w:rPr>
          <w:rFonts w:hint="eastAsia" w:ascii="Arial"/>
          <w:sz w:val="21"/>
        </w:rPr>
      </w:pPr>
    </w:p>
    <w:p w14:paraId="376950BE">
      <w:pPr>
        <w:pStyle w:val="11"/>
        <w:widowControl/>
      </w:pPr>
      <w:r>
        <w:t>Now it is not of necessity, that these vices be actually in all the corrupt generation of Adam; alone they are in everyone (as I may term it) virtually, so that if the same soul were put into another body, whose temperature would fit the turn of those vices, it would be as plentiful in them, as any other man is, or as itself is in any other vice.</w:t>
      </w:r>
    </w:p>
    <w:p w14:paraId="20325602">
      <w:pPr>
        <w:pStyle w:val="11"/>
        <w:widowControl/>
      </w:pPr>
      <w:r>
        <w:t>现在，这些恶习并非必然实际存在于亚当所有败坏的后裔中；它们只是在每个人里面（我可称之为）潜在地存在，以致如果同一个灵魂被放入另一个身体，其气质适合那些恶习的发挥，它就会像任何其他人一样，或者像它自己在任何其他恶习中一样，在那些恶习中丰盛。</w:t>
      </w:r>
    </w:p>
    <w:p w14:paraId="1BC32642">
      <w:pPr>
        <w:spacing w:line="242" w:lineRule="auto"/>
        <w:rPr>
          <w:rFonts w:hint="eastAsia" w:ascii="Arial"/>
          <w:sz w:val="21"/>
        </w:rPr>
      </w:pPr>
    </w:p>
    <w:p w14:paraId="57E25B2D">
      <w:pPr>
        <w:pStyle w:val="11"/>
        <w:widowControl/>
      </w:pPr>
      <w:r>
        <w:t>Now there are other vices of a more spiritual nature (as I may term it), I mean more immediately and principally flowing from the corruption of reason and of will, and from the native defilement of the soul, in its chief faculties; such as are pride, unbelief, forgetfulness of GOD, unconscionableness, and by name, this hypocrisy.</w:t>
      </w:r>
    </w:p>
    <w:p w14:paraId="39B05C07">
      <w:pPr>
        <w:pStyle w:val="11"/>
        <w:widowControl/>
      </w:pPr>
      <w:r>
        <w:t>现在还有其他更属灵性质的恶习（我可称之为），我指的是更直接、更主要地源于理性和意志的败坏，以及灵魂在其主要官能中与生俱来的污秽；例如骄傲、不信、忘记神、不讲良心，以及特别指出的，这种虚伪。</w:t>
      </w:r>
    </w:p>
    <w:p w14:paraId="0DE4E173">
      <w:pPr>
        <w:spacing w:line="242" w:lineRule="auto"/>
        <w:rPr>
          <w:rFonts w:hint="eastAsia" w:ascii="Arial"/>
          <w:sz w:val="21"/>
        </w:rPr>
      </w:pPr>
    </w:p>
    <w:p w14:paraId="24DAD303">
      <w:pPr>
        <w:pStyle w:val="11"/>
        <w:widowControl/>
      </w:pPr>
      <w:r>
        <w:t>And these last kind of vices are in all men indifferently since the first sin of Adam, by whom all became dead in sins and trespasses; though it must not be denied, that in some they grow more head-strong, than in others; and do more manifestly and violently show themselves, according as they are more or less nourished with means and occasions, and (as it were) soiled with helps and opportunities fit for them.</w:t>
      </w:r>
    </w:p>
    <w:p w14:paraId="08E112D2">
      <w:pPr>
        <w:pStyle w:val="11"/>
        <w:widowControl/>
      </w:pPr>
      <w:r>
        <w:t>自从亚当的第一次犯罪，所有人都死在过犯罪恶之中以来，这后一种恶习便无差别地存在于所有人里面；虽然不能否认，在某些人里面它们比在另一些人里面更顽固；并且根据它们或多或少地被方法和机会所滋养，并（仿佛）被适合它们的帮助和机遇所玷污，它们会更明显、更猛烈地显露出来。</w:t>
      </w:r>
    </w:p>
    <w:p w14:paraId="40E503BC">
      <w:pPr>
        <w:pStyle w:val="11"/>
        <w:widowControl/>
      </w:pPr>
      <w:r>
        <w:t>And as for all these vices, there do they prevail, and there they must be called predominant, where they are not observed, bewailed, acknowledged, oppugned, and that by spiritual weapons, and that constantly.</w:t>
      </w:r>
    </w:p>
    <w:p w14:paraId="779B5158">
      <w:pPr>
        <w:pStyle w:val="11"/>
        <w:widowControl/>
      </w:pPr>
      <w:r>
        <w:t>至于所有这些恶习，它们在哪里盛行，在哪里就必须被称为主导，即在它们不被察觉、哀哭、承认、攻击的地方，而且是用属灵的兵器，并且是持续地。</w:t>
      </w:r>
    </w:p>
    <w:p w14:paraId="642D2E74">
      <w:pPr>
        <w:spacing w:line="242" w:lineRule="auto"/>
        <w:rPr>
          <w:rFonts w:hint="eastAsia" w:ascii="Arial"/>
          <w:sz w:val="21"/>
        </w:rPr>
      </w:pPr>
    </w:p>
    <w:p w14:paraId="4C83C258">
      <w:pPr>
        <w:pStyle w:val="11"/>
        <w:widowControl/>
      </w:pPr>
      <w:r>
        <w:t>For it is most undeniable, that wheresoever any vice is, there it ruleth, unless it be mortified and crucified by the spirit: that is, by spiritual means and ordinances, faithfully used, wherewith God's Spirit faileth not to work; and it is as certain, that this grand member, or him rather, of the body of death, which we all bring into the world with us (I mean) hypocrisy is in every man; wherefore it hath dominion in him, unless it be, as was formerly spokē, discerned and oppugned.</w:t>
      </w:r>
    </w:p>
    <w:p w14:paraId="1C07E14E">
      <w:pPr>
        <w:pStyle w:val="11"/>
        <w:widowControl/>
      </w:pPr>
      <w:r>
        <w:t>因为最不可否认的是，任何恶习在哪里，它就在哪里掌权，除非它被圣灵治死和钉死：即，藉着忠心使用的属灵方法和典章，神的灵必藉此作工；同样确定的是，这取死身体的巨大肢体，或者更确切地说是它自己，即我们都带到世上来的虚伪，存在于每个人里面；因此，它在他里面有统治权，除非如前所述，被察觉和攻击。</w:t>
      </w:r>
    </w:p>
    <w:p w14:paraId="3AC07812">
      <w:pPr>
        <w:spacing w:line="242" w:lineRule="auto"/>
        <w:rPr>
          <w:rFonts w:hint="eastAsia" w:ascii="Arial"/>
          <w:sz w:val="21"/>
        </w:rPr>
      </w:pPr>
    </w:p>
    <w:p w14:paraId="6401A2FB">
      <w:pPr>
        <w:pStyle w:val="11"/>
        <w:widowControl/>
      </w:pPr>
      <w:r>
        <w:t>And therefore also it is great reason, that such one should receive his name from hypocrisy; &amp; be entitled an hypocrite.</w:t>
      </w:r>
    </w:p>
    <w:p w14:paraId="6AF90262">
      <w:pPr>
        <w:pStyle w:val="11"/>
        <w:widowControl/>
      </w:pPr>
      <w:r>
        <w:t>因此，这样的人从虚伪中得名，并被称为伪君子，也是很有道理的。</w:t>
      </w:r>
    </w:p>
    <w:p w14:paraId="0FFCAB9E">
      <w:pPr>
        <w:spacing w:line="242" w:lineRule="auto"/>
        <w:rPr>
          <w:rFonts w:hint="eastAsia" w:ascii="Arial"/>
          <w:sz w:val="21"/>
        </w:rPr>
      </w:pPr>
    </w:p>
    <w:p w14:paraId="1EADDC57">
      <w:pPr>
        <w:pStyle w:val="11"/>
        <w:widowControl/>
      </w:pPr>
      <w:r>
        <w:t>And so I would think, an hypocrite maybe fitly called a professor of religion, that doth not see, bewail, and fight against his own hypocrisy, that is, his aptness to make a show of goodness, by doing only some things that are commanded, and avoiding only some things that are forbidden for his own sake, not endeavoring to do, and avoid all such things for God's sake.</w:t>
      </w:r>
    </w:p>
    <w:p w14:paraId="684AB953">
      <w:pPr>
        <w:pStyle w:val="11"/>
        <w:widowControl/>
      </w:pPr>
      <w:r>
        <w:t>因此我认为，一个伪君子可以恰当地被称为一个不察看、不悲叹、不与自己的虚伪争战的信徒，即，他倾向于表现出良善，只做一些被吩咐的事，只避免一些被禁止的事，都是为自己的缘故，而不努力为神的缘故去做和避免所有这些事。</w:t>
      </w:r>
    </w:p>
    <w:p w14:paraId="556C79EB">
      <w:pPr>
        <w:spacing w:line="242" w:lineRule="auto"/>
        <w:rPr>
          <w:rFonts w:hint="eastAsia" w:ascii="Arial"/>
          <w:sz w:val="21"/>
        </w:rPr>
      </w:pPr>
    </w:p>
    <w:p w14:paraId="0D988257">
      <w:pPr>
        <w:pStyle w:val="11"/>
        <w:widowControl/>
      </w:pPr>
      <w:r>
        <w:t>And this thing is worthy to be diligently marked, that I spake of the predominancy of vice, because it is of marvelous great use, for the true trial of ourselves, according to those things that afterwards shall be set down for that purpose.</w:t>
      </w:r>
    </w:p>
    <w:p w14:paraId="66D2A072">
      <w:pPr>
        <w:pStyle w:val="11"/>
        <w:widowControl/>
      </w:pPr>
      <w:r>
        <w:t>我所说的恶习的主导地位，是值得我们勤勉注意的，因为它对于我们根据后面将为此目的而设定的事项来真实地试验自己，有极大的用处。</w:t>
      </w:r>
    </w:p>
    <w:p w14:paraId="0D5FA8E2">
      <w:pPr>
        <w:spacing w:line="242" w:lineRule="auto"/>
        <w:rPr>
          <w:rFonts w:hint="eastAsia" w:ascii="Arial"/>
          <w:sz w:val="21"/>
        </w:rPr>
      </w:pPr>
    </w:p>
    <w:p w14:paraId="3D7F04CA">
      <w:pPr>
        <w:pStyle w:val="11"/>
        <w:widowControl/>
      </w:pPr>
      <w:r>
        <w:t>For not everyone that feeleth in himself some of these signs, and effects of hypocrisy, that shall be named, is by and by a hypocrite: but he that hath them in him, and takes no care to find them out: or if he must needs find them out, continueth not to make war against them by prayers, and tears, &amp; the sword of the spirit, and the like weapons of our Christian warfare.</w:t>
      </w:r>
    </w:p>
    <w:p w14:paraId="18518B31">
      <w:pPr>
        <w:pStyle w:val="11"/>
        <w:widowControl/>
      </w:pPr>
      <w:r>
        <w:t>因为并非每个在自己里面感觉到将要被提到的虚伪的某些迹象和后果的人，立刻就是个伪君子：而是那在他里面有这些迹象，却不费心去发现它们的人：或者如果他必须发现它们，却不继续用祷告、眼泪、圣灵的宝剑以及我们基督徒争战的类似兵器来与它们争战的人。</w:t>
      </w:r>
    </w:p>
    <w:p w14:paraId="08FA8E11">
      <w:pPr>
        <w:spacing w:line="242" w:lineRule="auto"/>
        <w:rPr>
          <w:rFonts w:hint="eastAsia" w:ascii="Arial"/>
          <w:sz w:val="21"/>
        </w:rPr>
      </w:pPr>
    </w:p>
    <w:p w14:paraId="293EA5A8">
      <w:pPr>
        <w:pStyle w:val="11"/>
        <w:widowControl/>
      </w:pPr>
      <w:r>
        <w:t>And of the description of a hypocrite hitherto.</w:t>
      </w:r>
    </w:p>
    <w:p w14:paraId="456C2A2F">
      <w:pPr>
        <w:pStyle w:val="11"/>
        <w:widowControl/>
      </w:pPr>
      <w:r>
        <w:t>至此，是关于伪君子的描述。</w:t>
      </w:r>
    </w:p>
    <w:p w14:paraId="13A900A3">
      <w:pPr>
        <w:spacing w:line="242" w:lineRule="auto"/>
        <w:rPr>
          <w:rFonts w:hint="eastAsia" w:ascii="Arial"/>
          <w:sz w:val="21"/>
        </w:rPr>
      </w:pPr>
    </w:p>
    <w:p w14:paraId="39FBECD8">
      <w:pPr>
        <w:pStyle w:val="11"/>
        <w:widowControl/>
      </w:pPr>
      <w:r>
        <w:t>I go forwards to show you the sorts or kinds of hypocrites: for well may we say, that a notable difference in degrees, may give just occasion of distributing the things so differing, into diverse kinds, as the Scripture divideth the heavenly Bodies into the greater light for the day, and the lesser light to rule the night.</w:t>
      </w:r>
    </w:p>
    <w:p w14:paraId="1285AED1">
      <w:pPr>
        <w:pStyle w:val="11"/>
        <w:widowControl/>
      </w:pPr>
      <w:r>
        <w:t>我继续向你们展示伪君子的种类或类型：因为我们可以说，程度上的显著差异，可以为将如此不同的事物区分为不同种类提供正当的理由，正如圣经将天体分为管白昼的大光和管黑夜的小光一样。</w:t>
      </w:r>
    </w:p>
    <w:p w14:paraId="3DA03608">
      <w:pPr>
        <w:spacing w:line="242" w:lineRule="auto"/>
        <w:rPr>
          <w:rFonts w:hint="eastAsia" w:ascii="Arial"/>
          <w:sz w:val="21"/>
        </w:rPr>
      </w:pPr>
    </w:p>
    <w:p w14:paraId="60F949F0">
      <w:pPr>
        <w:pStyle w:val="2"/>
        <w:widowControl/>
      </w:pPr>
      <w:r>
        <w:t>CHAPTER IV.</w:t>
      </w:r>
    </w:p>
    <w:p w14:paraId="6203ED2B">
      <w:pPr>
        <w:pStyle w:val="11"/>
        <w:widowControl/>
      </w:pPr>
      <w:r>
        <w:t>第四章。</w:t>
      </w:r>
    </w:p>
    <w:p w14:paraId="6176ED6B">
      <w:pPr>
        <w:spacing w:line="242" w:lineRule="auto"/>
        <w:rPr>
          <w:rFonts w:hint="eastAsia" w:ascii="Arial"/>
          <w:sz w:val="21"/>
        </w:rPr>
      </w:pPr>
    </w:p>
    <w:p w14:paraId="74191515">
      <w:pPr>
        <w:pStyle w:val="11"/>
        <w:widowControl/>
      </w:pPr>
      <w:r>
        <w:t>Of the diverse sorts of Hypocrites.</w:t>
      </w:r>
    </w:p>
    <w:p w14:paraId="652A98C8">
      <w:pPr>
        <w:pStyle w:val="11"/>
        <w:widowControl/>
      </w:pPr>
      <w:r>
        <w:t>论伪君子的不同种类。</w:t>
      </w:r>
    </w:p>
    <w:p w14:paraId="67FD4997">
      <w:pPr>
        <w:spacing w:line="242" w:lineRule="auto"/>
        <w:rPr>
          <w:rFonts w:hint="eastAsia" w:ascii="Arial"/>
          <w:sz w:val="21"/>
        </w:rPr>
      </w:pPr>
    </w:p>
    <w:p w14:paraId="509ED3D8">
      <w:pPr>
        <w:pStyle w:val="11"/>
        <w:widowControl/>
      </w:pPr>
      <w:r>
        <w:t>And of hypocrites within the Church, we shall find two kinds; the greater hypocrite, &amp; the lesser hypocrite: the gross hypocrite &amp; the close hypocrite; both well called hypocrites, because in both, that vice prevaileth; and yet the one distinguished from the other by the names of greater and lesser, or grosser and less gross, because the degree of prevailing in one; is far higher and fuller than in the other.</w:t>
      </w:r>
    </w:p>
    <w:p w14:paraId="58666F6F">
      <w:pPr>
        <w:pStyle w:val="11"/>
        <w:widowControl/>
      </w:pPr>
      <w:r>
        <w:t>在教会内的伪君子中，我们会发现两种；大伪君子和小伪君子：公然的伪君子和隐藏的伪君子；两者都恰当地被称为伪君子，因为在这两者中，那恶习都占了上风；然而，一个与另一个以大与小，或更公然与不那么公然的名称来区分，因为在一个里面占上风的程度；远高于和饱满于另一个。</w:t>
      </w:r>
    </w:p>
    <w:p w14:paraId="6C2B1978">
      <w:pPr>
        <w:spacing w:line="242" w:lineRule="auto"/>
        <w:rPr>
          <w:rFonts w:hint="eastAsia" w:ascii="Arial"/>
          <w:sz w:val="21"/>
        </w:rPr>
      </w:pPr>
    </w:p>
    <w:p w14:paraId="7E68ACC1">
      <w:pPr>
        <w:pStyle w:val="11"/>
        <w:widowControl/>
      </w:pPr>
      <w:r>
        <w:t>As even of Leapers, some were not so much leprous as others; though both leapers &amp; uncured.</w:t>
      </w:r>
    </w:p>
    <w:p w14:paraId="31EC4AAA">
      <w:pPr>
        <w:pStyle w:val="11"/>
        <w:widowControl/>
      </w:pPr>
      <w:r>
        <w:t>就像麻风病人一样，有些人的麻风病没有其他人那么严重；虽然两者都是麻风病人且未痊愈。</w:t>
      </w:r>
    </w:p>
    <w:p w14:paraId="5445C2AD">
      <w:pPr>
        <w:spacing w:line="242" w:lineRule="auto"/>
        <w:rPr>
          <w:rFonts w:hint="eastAsia" w:ascii="Arial"/>
          <w:sz w:val="21"/>
        </w:rPr>
      </w:pPr>
    </w:p>
    <w:p w14:paraId="7B31F407">
      <w:pPr>
        <w:pStyle w:val="11"/>
        <w:widowControl/>
      </w:pPr>
      <w:r>
        <w:t>And of diseases, some are more vehement than others, though both mortal?</w:t>
      </w:r>
    </w:p>
    <w:p w14:paraId="17217C71">
      <w:pPr>
        <w:pStyle w:val="11"/>
        <w:widowControl/>
      </w:pPr>
      <w:r>
        <w:t>疾病之中，有些比其他的更剧烈，虽然两者都是致命的？</w:t>
      </w:r>
    </w:p>
    <w:p w14:paraId="1DFC14E2">
      <w:pPr>
        <w:pStyle w:val="11"/>
        <w:widowControl/>
      </w:pPr>
      <w:r>
        <w:t>And of wounds, some are deeper and broader than others, though both deadly.</w:t>
      </w:r>
    </w:p>
    <w:p w14:paraId="65934FE2">
      <w:pPr>
        <w:pStyle w:val="11"/>
        <w:widowControl/>
      </w:pPr>
      <w:r>
        <w:t>伤口之中，有些比其他的更深更宽，虽然两者都是致命的。</w:t>
      </w:r>
    </w:p>
    <w:p w14:paraId="58E847A8">
      <w:pPr>
        <w:spacing w:line="242" w:lineRule="auto"/>
        <w:rPr>
          <w:rFonts w:hint="eastAsia" w:ascii="Arial"/>
          <w:sz w:val="21"/>
        </w:rPr>
      </w:pPr>
    </w:p>
    <w:p w14:paraId="112BFD4A">
      <w:pPr>
        <w:pStyle w:val="11"/>
        <w:widowControl/>
      </w:pPr>
      <w:r>
        <w:t>Now a gross hypocrite is he, in whom hypocrisy so far prevaileth, that he knows himself but to make a show of goodness, for some sinister respect, and yet cares not for it, out of the most exceeding story-hardness of his heart.</w:t>
      </w:r>
    </w:p>
    <w:p w14:paraId="1807A31E">
      <w:pPr>
        <w:pStyle w:val="11"/>
        <w:widowControl/>
      </w:pPr>
      <w:r>
        <w:t>一个公然的伪君子，是虚伪在他里面盛行到如此地步，以致他知道自己只是为了某种邪恶的目的而表现出良善，却因他心里极其的顽固而毫不在乎。</w:t>
      </w:r>
    </w:p>
    <w:p w14:paraId="5D7889C9">
      <w:pPr>
        <w:spacing w:line="242" w:lineRule="auto"/>
        <w:rPr>
          <w:rFonts w:hint="eastAsia" w:ascii="Arial"/>
          <w:sz w:val="21"/>
        </w:rPr>
      </w:pPr>
    </w:p>
    <w:p w14:paraId="6F3C2981">
      <w:pPr>
        <w:pStyle w:val="11"/>
        <w:widowControl/>
      </w:pPr>
      <w:r>
        <w:t>This hypocrite hides himself from the world, but not from himself; he cozens others, but himself doth not deceive himself: for he is full well acquainted with his own intentions, and perfectly privy to the windings of his behavior; in very deed sometimes, even smiling to think, how he beguiles the world with a certain fineness of outward carriage, and seeming.</w:t>
      </w:r>
    </w:p>
    <w:p w14:paraId="48F5B7D4">
      <w:pPr>
        <w:pStyle w:val="11"/>
        <w:widowControl/>
      </w:pPr>
      <w:r>
        <w:t>这种伪君子向世界隐藏自己，却不向自己隐藏；他欺骗别人，却不欺骗自己：因为他非常清楚自己的意图，并且完全知晓自己行为的曲折；事实上，有时他甚至会微笑地想着，他如何用某种优雅的外表和伪装来欺骗世界。</w:t>
      </w:r>
    </w:p>
    <w:p w14:paraId="17819FE2">
      <w:pPr>
        <w:spacing w:line="242" w:lineRule="auto"/>
        <w:rPr>
          <w:rFonts w:hint="eastAsia" w:ascii="Arial"/>
          <w:sz w:val="21"/>
        </w:rPr>
      </w:pPr>
    </w:p>
    <w:p w14:paraId="301F95DF">
      <w:pPr>
        <w:pStyle w:val="11"/>
        <w:widowControl/>
      </w:pPr>
      <w:r>
        <w:t>Many a man maketh a show to be religious, by doing diverse good things, in the mean space knowing full well, that he doth not in heart regard any of these things, but alone that he thinks it fit so to woo the times, or to fish for the favor of some particular man, or to compass some or other of his own earthly, and self-respecting projects.</w:t>
      </w:r>
    </w:p>
    <w:p w14:paraId="12A0662A">
      <w:pPr>
        <w:pStyle w:val="11"/>
        <w:widowControl/>
      </w:pPr>
      <w:r>
        <w:t>许多人通过做各种善事来表现得虔诚，同时心里却清楚地知道，他对这些事毫不在意，只是认为这样做适合迎合时势，或博取某个特定人物的欢心，或实现他自己某些属世的、自利的计划。</w:t>
      </w:r>
    </w:p>
    <w:p w14:paraId="4F9276E7">
      <w:pPr>
        <w:spacing w:line="242" w:lineRule="auto"/>
        <w:rPr>
          <w:rFonts w:hint="eastAsia" w:ascii="Arial"/>
          <w:sz w:val="21"/>
        </w:rPr>
      </w:pPr>
    </w:p>
    <w:p w14:paraId="3AE58639">
      <w:pPr>
        <w:pStyle w:val="11"/>
        <w:widowControl/>
      </w:pPr>
      <w:r>
        <w:t>Many a parishioner cometh to Church usually each Sabbath, and receiveth the Sacrament commonly when his neighbors do, who doth in his heart no more esteem of Church nor Sacraments than a very Pagan; and so much he doth know by himself too, and yet is never touched with any remorse of heart, for his so palpable, and to-himself-evident dissembling.</w:t>
      </w:r>
    </w:p>
    <w:p w14:paraId="35E663E4">
      <w:pPr>
        <w:pStyle w:val="11"/>
        <w:widowControl/>
      </w:pPr>
      <w:r>
        <w:t>许多教区居民每个安息日通常都来教堂，并通常在邻居领圣餐时也领圣餐，他心里对教堂和圣餐的尊重并不比一个异教徒多；他自己也知道这一点，然而对于他如此明显、对自己也显而易见的伪装，他心里却从未有过任何悔恨。</w:t>
      </w:r>
    </w:p>
    <w:p w14:paraId="09C924A4">
      <w:pPr>
        <w:spacing w:line="242" w:lineRule="auto"/>
        <w:rPr>
          <w:rFonts w:hint="eastAsia" w:ascii="Arial"/>
          <w:sz w:val="21"/>
        </w:rPr>
      </w:pPr>
    </w:p>
    <w:p w14:paraId="5108653A">
      <w:pPr>
        <w:pStyle w:val="11"/>
        <w:widowControl/>
      </w:pPr>
      <w:r>
        <w:t>Yea, it is to be feared, that many a Divine studies hard, preacheth (not learnedly alone, but) holily (too for matter and words); and yet in his own soul maketh no more account of preaching, than of a play-book, but that he seeketh by this means to live in the world, and to attain a Benefice.</w:t>
      </w:r>
    </w:p>
    <w:p w14:paraId="0676D9A1">
      <w:pPr>
        <w:pStyle w:val="11"/>
        <w:widowControl/>
      </w:pPr>
      <w:r>
        <w:t>是的，恐怕有许多神学家努力学习，讲道（不仅学识渊博，而且在内容和言辞上也）圣洁；然而在他自己的灵魂里，他对讲道的看重，不过像对一本剧本，只是他藉此方法在世上谋生，并获得一个圣职俸禄。</w:t>
      </w:r>
    </w:p>
    <w:p w14:paraId="26562706">
      <w:pPr>
        <w:spacing w:line="242" w:lineRule="auto"/>
        <w:rPr>
          <w:rFonts w:hint="eastAsia" w:ascii="Arial"/>
          <w:sz w:val="21"/>
        </w:rPr>
      </w:pPr>
    </w:p>
    <w:p w14:paraId="77380B24">
      <w:pPr>
        <w:pStyle w:val="11"/>
        <w:widowControl/>
      </w:pPr>
      <w:r>
        <w:t>Many a son and servant of a godly father or master, will hearken diligently at Sermon, and bring home (by memory of writing) all the substance of the Sermon; yea, and be diligent at prayers in the family, and perhaps also pray himself, with very good and commendable petitions and words; when as all this while he is guilty to himself, of making no reckoning of any goodness; and in truth careth for, nor thinketh of anything else, but winning the favor of his parent or master, or credit and reputation with those amongst whom he liveth: and yet his soul is no more moved with sorrow, for this his most gross guile, then if he were the truest hearted person under heaven.</w:t>
      </w:r>
    </w:p>
    <w:p w14:paraId="02DABFA2">
      <w:pPr>
        <w:pStyle w:val="11"/>
        <w:widowControl/>
      </w:pPr>
      <w:r>
        <w:t>许多敬虔父亲或主人的儿子和仆人，会在讲道时专心聆听，并将讲道的全部内容（靠记忆或笔记）带回家；是的，在家庭祷告中也很殷勤，或许也自己祷告，用非常美好和值得称赞的祈求和言辞；然而，在这整个过程中，他对自己犯了罪，即不看重任何良善；事实上，他只关心、只思想如何赢得他父母或主人的欢心，或在他所居住的人中间赢得信誉和名声：然而他的灵魂却不为他这最公然的诡诈而感到悲伤，仿佛他是天下最真心的人一样。</w:t>
      </w:r>
    </w:p>
    <w:p w14:paraId="763D5F47">
      <w:pPr>
        <w:spacing w:line="242" w:lineRule="auto"/>
        <w:rPr>
          <w:rFonts w:hint="eastAsia" w:ascii="Arial"/>
          <w:sz w:val="21"/>
        </w:rPr>
      </w:pPr>
    </w:p>
    <w:p w14:paraId="23FEA7A0">
      <w:pPr>
        <w:pStyle w:val="11"/>
        <w:widowControl/>
      </w:pPr>
      <w:r>
        <w:t>For in truth, of all sins in the world, nothing doth bring a greater extremity of deadness, and senselessness upon the soul, then this abominable hollowness, when it prevaileth in this degree, that now I am entreating of.</w:t>
      </w:r>
    </w:p>
    <w:p w14:paraId="5016E6AF">
      <w:pPr>
        <w:pStyle w:val="11"/>
        <w:widowControl/>
      </w:pPr>
      <w:r>
        <w:t>因为说实话，在世界上所有的罪中，没有任何罪能比这种可憎的空洞，当它盛行到我现在所论及的程度时，给灵魂带来更大的死寂和麻木。</w:t>
      </w:r>
    </w:p>
    <w:p w14:paraId="0E1945CD">
      <w:pPr>
        <w:spacing w:line="242" w:lineRule="auto"/>
        <w:rPr>
          <w:rFonts w:hint="eastAsia" w:ascii="Arial"/>
          <w:sz w:val="21"/>
        </w:rPr>
      </w:pPr>
    </w:p>
    <w:p w14:paraId="333C5B1C">
      <w:pPr>
        <w:pStyle w:val="11"/>
        <w:widowControl/>
      </w:pPr>
      <w:r>
        <w:t>Such hypocrites as these were Absalom and Achitophel.</w:t>
      </w:r>
    </w:p>
    <w:p w14:paraId="519BBC68">
      <w:pPr>
        <w:pStyle w:val="11"/>
        <w:widowControl/>
      </w:pPr>
      <w:r>
        <w:t>押沙龙和亚希多弗就是这样的伪君子。</w:t>
      </w:r>
    </w:p>
    <w:p w14:paraId="443467D3">
      <w:pPr>
        <w:spacing w:line="242" w:lineRule="auto"/>
        <w:rPr>
          <w:rFonts w:hint="eastAsia" w:ascii="Arial"/>
          <w:sz w:val="21"/>
        </w:rPr>
      </w:pPr>
    </w:p>
    <w:p w14:paraId="42D51666">
      <w:pPr>
        <w:pStyle w:val="11"/>
        <w:widowControl/>
      </w:pPr>
      <w:r>
        <w:t>Did not Absalom know, that he regarded not the religion of a vow?</w:t>
      </w:r>
    </w:p>
    <w:p w14:paraId="2221C018">
      <w:pPr>
        <w:pStyle w:val="11"/>
        <w:widowControl/>
      </w:pPr>
      <w:r>
        <w:t>押沙龙岂不知道，他并不看重许愿的宗教吗？</w:t>
      </w:r>
    </w:p>
    <w:p w14:paraId="6A62C756">
      <w:pPr>
        <w:spacing w:line="242" w:lineRule="auto"/>
        <w:rPr>
          <w:rFonts w:hint="eastAsia" w:ascii="Arial"/>
          <w:sz w:val="21"/>
        </w:rPr>
      </w:pPr>
    </w:p>
    <w:p w14:paraId="51491062">
      <w:pPr>
        <w:pStyle w:val="11"/>
        <w:widowControl/>
      </w:pPr>
      <w:r>
        <w:t>Did not Achitophel know, that he made nothing of God's house and the sacrifices: but (even as a stall) the better to attain the favor of David, and his own advancement?</w:t>
      </w:r>
    </w:p>
    <w:p w14:paraId="30CC8314">
      <w:pPr>
        <w:pStyle w:val="11"/>
        <w:widowControl/>
      </w:pPr>
      <w:r>
        <w:t>亚希多弗岂不知道，他把神的殿和祭物都看作无物：只是（如同一个摊位）为了更好地获得大卫的欢心和他自己的提升吗？</w:t>
      </w:r>
    </w:p>
    <w:p w14:paraId="6797AB0F">
      <w:pPr>
        <w:spacing w:line="242" w:lineRule="auto"/>
        <w:rPr>
          <w:rFonts w:hint="eastAsia" w:ascii="Arial"/>
          <w:sz w:val="21"/>
        </w:rPr>
      </w:pPr>
    </w:p>
    <w:p w14:paraId="5E95B363">
      <w:pPr>
        <w:pStyle w:val="11"/>
        <w:widowControl/>
      </w:pPr>
      <w:r>
        <w:t>Doubtless they were well enough seen in their own purposes and projects, and could not but confess at the bar of their own conscience (but that they would not consider of it), that in very truth they did but serve themselves (and not God) in all their seeming religiousness.</w:t>
      </w:r>
    </w:p>
    <w:p w14:paraId="533C71D9">
      <w:pPr>
        <w:pStyle w:val="11"/>
        <w:widowControl/>
      </w:pPr>
      <w:r>
        <w:t>毫无疑问，他们对自己的目的和计划了如指掌，并且在自己良心的法庭前不得不承认（只是他们不愿去想），在他们所有看似虔诚的行为中，他们实际上只是在服事自己（而不是神）。</w:t>
      </w:r>
    </w:p>
    <w:p w14:paraId="40AF9F38">
      <w:pPr>
        <w:spacing w:line="242" w:lineRule="auto"/>
        <w:rPr>
          <w:rFonts w:hint="eastAsia" w:ascii="Arial"/>
          <w:sz w:val="21"/>
        </w:rPr>
      </w:pPr>
    </w:p>
    <w:p w14:paraId="7EBE0C7D">
      <w:pPr>
        <w:pStyle w:val="11"/>
        <w:widowControl/>
      </w:pPr>
      <w:r>
        <w:t>Such hypocrites also were the greater number of the Pharisees, which made our Savior Christ, so tart and earnest against them at all times; for well did he see, that they did all their good works to be seen of men; and that their forms of piety and godliness were mere paintings, and that they regarded nothing, but to make themselves great in the earth, and even under color of long praying, sought only to devour widow's houses.</w:t>
      </w:r>
    </w:p>
    <w:p w14:paraId="52CA81A2">
      <w:pPr>
        <w:pStyle w:val="11"/>
        <w:widowControl/>
      </w:pPr>
      <w:r>
        <w:t>大多数法利赛人也是这样的伪君子，这使得我们的救主基督在任何时候都对他们如此尖刻和严厉；因为祂清楚地看到，他们所行的一切善事都是为了给人看；他们虔诚敬虔的外貌不过是粉饰，他们什么都不在乎，只为在地上使自己为大，甚至在长祷告的掩饰下，只求吞噬寡妇的家产。</w:t>
      </w:r>
    </w:p>
    <w:p w14:paraId="248F33B6">
      <w:pPr>
        <w:spacing w:line="242" w:lineRule="auto"/>
        <w:rPr>
          <w:rFonts w:hint="eastAsia" w:ascii="Arial"/>
          <w:sz w:val="21"/>
        </w:rPr>
      </w:pPr>
    </w:p>
    <w:p w14:paraId="36C656A7">
      <w:pPr>
        <w:pStyle w:val="11"/>
        <w:widowControl/>
      </w:pPr>
      <w:r>
        <w:t>Such also were those Preachers, of whom the Apostle affirmeth, that they did teach Christ not purely, but of contention, as it were to put down Paul, and to win the Garland from him, and so to add affliction to his bands.</w:t>
      </w:r>
    </w:p>
    <w:p w14:paraId="7F26A4BE">
      <w:pPr>
        <w:pStyle w:val="11"/>
        <w:widowControl/>
      </w:pPr>
      <w:r>
        <w:t>那些传道人也是如此，使徒断言，他们教导基督并非出于纯洁，而是出于纷争，仿佛要贬低保罗，并从他那里夺取冠冕，从而在他的捆锁上加增苦难。</w:t>
      </w:r>
    </w:p>
    <w:p w14:paraId="3D4BE85F">
      <w:pPr>
        <w:spacing w:line="242" w:lineRule="auto"/>
        <w:rPr>
          <w:rFonts w:hint="eastAsia" w:ascii="Arial"/>
          <w:sz w:val="21"/>
        </w:rPr>
      </w:pPr>
    </w:p>
    <w:p w14:paraId="4189FC28">
      <w:pPr>
        <w:pStyle w:val="11"/>
        <w:widowControl/>
      </w:pPr>
      <w:r>
        <w:t>And these be gross hypocrites.</w:t>
      </w:r>
    </w:p>
    <w:p w14:paraId="214E02E1">
      <w:pPr>
        <w:pStyle w:val="11"/>
        <w:widowControl/>
      </w:pPr>
      <w:r>
        <w:t>这些就是公然的伪君子。</w:t>
      </w:r>
    </w:p>
    <w:p w14:paraId="5DD27C23">
      <w:pPr>
        <w:spacing w:line="242" w:lineRule="auto"/>
        <w:rPr>
          <w:rFonts w:hint="eastAsia" w:ascii="Arial"/>
          <w:sz w:val="21"/>
        </w:rPr>
      </w:pPr>
    </w:p>
    <w:p w14:paraId="4B9713C0">
      <w:pPr>
        <w:pStyle w:val="11"/>
        <w:widowControl/>
      </w:pPr>
      <w:r>
        <w:t>Now there are a sort of dissemblers, not so notorious nor so gross as these, and yet still under the power and dominion of guile; who think themselves to be true Christians, and make account, that they have that religion and piety, which they seem to have, and yet in very truth have it not; but (as S. James speaketh) deceive their own selves, as well as others, though the worst for them is, they cannot deceive God.</w:t>
      </w:r>
    </w:p>
    <w:p w14:paraId="3E6D9E9D">
      <w:pPr>
        <w:pStyle w:val="11"/>
        <w:widowControl/>
      </w:pPr>
      <w:r>
        <w:t>现在有一类伪装者，不像这些人那样声名狼藉或那样公然，却仍然在诡诈的权势和统治之下；他们自以为是真正的基督徒，并认为自己拥有他们所表现出的那种宗教和虔诚，然而实际上却没有；但（正如圣雅各所说）他们欺骗了自己，也欺骗了别人，然而对他们最糟的是，他们不能欺骗神。</w:t>
      </w:r>
    </w:p>
    <w:p w14:paraId="1374D954">
      <w:pPr>
        <w:spacing w:line="242" w:lineRule="auto"/>
        <w:rPr>
          <w:rFonts w:hint="eastAsia" w:ascii="Arial"/>
          <w:sz w:val="21"/>
        </w:rPr>
      </w:pPr>
    </w:p>
    <w:p w14:paraId="08D2F0CE">
      <w:pPr>
        <w:pStyle w:val="11"/>
        <w:widowControl/>
      </w:pPr>
      <w:r>
        <w:t>There are a number of professors of Religion in the Church, of whom all that know them, have a very good opinion: supposing them to be most worthy Christians; yea, which in their own hearts do verily think of themselves, that they be indeed the sons and daughters of God, and that they serve him, and not themselves; when as in very deed, they do nothing else but cozen themselves, and the whole world; for within, they also are very rottenness, and serve themselves alone, and not the Lord Jesus Christ.</w:t>
      </w:r>
    </w:p>
    <w:p w14:paraId="52ACCFE1">
      <w:pPr>
        <w:pStyle w:val="11"/>
        <w:widowControl/>
      </w:pPr>
      <w:r>
        <w:t>在教会里有许多宣认信仰的人，所有认识他们的人都对他们有很好的评价：认为他们是最高尚的基督徒；是的，他们在自己心里也确实认为自己是神的儿女，并且他们事奉祂，而不是事奉自己；然而实际上，他们所做的无非是欺骗自己和全世界；因为在内心，他们也是极其腐烂的，只事奉自己，而不事奉主耶稣基督。</w:t>
      </w:r>
    </w:p>
    <w:p w14:paraId="23844F20">
      <w:pPr>
        <w:spacing w:line="242" w:lineRule="auto"/>
        <w:rPr>
          <w:rFonts w:hint="eastAsia" w:ascii="Arial"/>
          <w:sz w:val="21"/>
        </w:rPr>
      </w:pPr>
    </w:p>
    <w:p w14:paraId="062E3F4C">
      <w:pPr>
        <w:pStyle w:val="11"/>
        <w:widowControl/>
      </w:pPr>
      <w:r>
        <w:t>Such an hypocrite was the Apostle Paul before his calling, who was strict in all the Legal observations, and unrebukable before men, and zealous of the Law, and (as he thought) earnest for the God of his fathers; yea, who was alive before the Law came (in his own esteem) and made full account to go to heaven; and yet for all that, he was but a whited tomb, and a rotten carcass; a Jew without before men, not within before God, as himself afterwards did know, how (even by experience of his own case) to distinguish.</w:t>
      </w:r>
    </w:p>
    <w:p w14:paraId="7F7B107B">
      <w:pPr>
        <w:pStyle w:val="11"/>
        <w:widowControl/>
      </w:pPr>
      <w:r>
        <w:t>使徒保罗在蒙召前就是这样一个伪君子，他在所有律法的规条上都很严格，在人前无可指摘，为律法热心，并且（如他所想）为他祖宗的神热切；是的，他在律法来临前是活的（在他自己的评价中），并完全指望上天堂；然而尽管如此，他不过是个粉饰的坟墓，一具腐烂的尸体；在人前是外在的犹太人，在神前不是内在的，正如他自己后来所知道的，如何（甚至藉着他自己案例的经验）来区分。</w:t>
      </w:r>
    </w:p>
    <w:p w14:paraId="677BE60E">
      <w:pPr>
        <w:spacing w:line="242" w:lineRule="auto"/>
        <w:rPr>
          <w:rFonts w:hint="eastAsia" w:ascii="Arial"/>
          <w:sz w:val="21"/>
        </w:rPr>
      </w:pPr>
    </w:p>
    <w:p w14:paraId="13650251">
      <w:pPr>
        <w:pStyle w:val="11"/>
        <w:widowControl/>
      </w:pPr>
      <w:r>
        <w:t>Now if any man demand, how it should be possible for a man so far to beguile himself, as to think, that he hath that virtue indeed, which he hath alone in show?</w:t>
      </w:r>
    </w:p>
    <w:p w14:paraId="2A1DC259">
      <w:pPr>
        <w:pStyle w:val="11"/>
        <w:widowControl/>
      </w:pPr>
      <w:r>
        <w:t>现在若有人问，一个人怎么可能如此欺骗自己，以致认为自己确实拥有他只在表面上拥有的那种美德呢？</w:t>
      </w:r>
    </w:p>
    <w:p w14:paraId="0DB331CD">
      <w:pPr>
        <w:spacing w:line="242" w:lineRule="auto"/>
        <w:rPr>
          <w:rFonts w:hint="eastAsia" w:ascii="Arial"/>
          <w:sz w:val="21"/>
        </w:rPr>
      </w:pPr>
    </w:p>
    <w:p w14:paraId="16944914">
      <w:pPr>
        <w:pStyle w:val="11"/>
        <w:widowControl/>
      </w:pPr>
      <w:r>
        <w:t>The answer is; that children and fools, will easily take a gilded copper ring, for a ring of gold; and so blindness and want of understanding is the cause, that many men do so far mis-take themselves.</w:t>
      </w:r>
    </w:p>
    <w:p w14:paraId="2151D2B0">
      <w:pPr>
        <w:pStyle w:val="11"/>
        <w:widowControl/>
      </w:pPr>
      <w:r>
        <w:t>答案是；孩童和傻瓜会轻易地把一个镀金的铜戒指当作金戒指；因此，瞎眼和缺乏理解是许多人如此误解自己的原因。</w:t>
      </w:r>
    </w:p>
    <w:p w14:paraId="5028C74C">
      <w:pPr>
        <w:spacing w:line="242" w:lineRule="auto"/>
        <w:rPr>
          <w:rFonts w:hint="eastAsia" w:ascii="Arial"/>
          <w:sz w:val="21"/>
        </w:rPr>
      </w:pPr>
    </w:p>
    <w:p w14:paraId="5AE0C217">
      <w:pPr>
        <w:pStyle w:val="11"/>
        <w:widowControl/>
      </w:pPr>
      <w:r>
        <w:t>And again, the answer is, that many a man thinks himself a great scholar, whose learning yet doth nothing excel his neighbors: because he compareth himself with himself, and doth not prove himself by exercises of learning, and by comparing himself with others: and so, many a man esteems his estate to be very good, when indeed he is a plain banquerout, and oweth more than he is worth; only because he is slack and careless in casting up his reckonings: even so the close hypocrite is an hypocrite, and yet knows it not; because out of his abundant self-love (which makes him give over easy way to a good persuasion of himself), he is loath to bestow pains, in searching and examining his own heart.</w:t>
      </w:r>
    </w:p>
    <w:p w14:paraId="3D7E9E52">
      <w:pPr>
        <w:pStyle w:val="11"/>
        <w:widowControl/>
      </w:pPr>
      <w:r>
        <w:t>再者，答案是，许多人自以为是大学者，而他的学问却并不比他的邻居高明：因为他自己与自己比较，而不通过学习的练习和与他人比较来证明自己：同样，许多人认为自己的财产状况很好，而实际上他是个十足的破产者，所欠的债比他所拥有的还多；只是因为他在计算账目时懒散疏忽：同样，隐藏的伪君子是个伪君子，却不知道；因为出于他过度的自爱（这使他轻易地相信对自己的良好评价），他不愿意费心去搜寻和省察自己的心。</w:t>
      </w:r>
    </w:p>
    <w:p w14:paraId="1BFF8BDA">
      <w:pPr>
        <w:spacing w:line="242" w:lineRule="auto"/>
        <w:rPr>
          <w:rFonts w:hint="eastAsia" w:ascii="Arial"/>
          <w:sz w:val="21"/>
        </w:rPr>
      </w:pPr>
    </w:p>
    <w:p w14:paraId="1CB6BD55">
      <w:pPr>
        <w:pStyle w:val="11"/>
        <w:widowControl/>
      </w:pPr>
      <w:r>
        <w:t>Would a man be frequent and careful in trying himself; he could not be a hypocrite, and not know it?</w:t>
      </w:r>
    </w:p>
    <w:p w14:paraId="62DD53E3">
      <w:pPr>
        <w:pStyle w:val="11"/>
        <w:widowControl/>
      </w:pPr>
      <w:r>
        <w:t>一个人若能时常且仔细地省察自己，他岂能是个伪君子而不知晓呢？</w:t>
      </w:r>
    </w:p>
    <w:p w14:paraId="597692AC">
      <w:pPr>
        <w:spacing w:line="242" w:lineRule="auto"/>
        <w:rPr>
          <w:rFonts w:hint="eastAsia" w:ascii="Arial"/>
          <w:sz w:val="21"/>
        </w:rPr>
      </w:pPr>
    </w:p>
    <w:p w14:paraId="72523B36">
      <w:pPr>
        <w:pStyle w:val="11"/>
        <w:widowControl/>
      </w:pPr>
      <w:r>
        <w:t>but often a thing lies hid, for want of due seeking, that with a little careful searching, would soon be brought to light.</w:t>
      </w:r>
    </w:p>
    <w:p w14:paraId="28775EE9">
      <w:pPr>
        <w:pStyle w:val="11"/>
        <w:widowControl/>
      </w:pPr>
      <w:r>
        <w:t>但常常有件事因未加适当寻求而隐藏，只要稍加仔细搜寻，很快就会被揭露出来。</w:t>
      </w:r>
    </w:p>
    <w:p w14:paraId="60E3F2C9">
      <w:pPr>
        <w:spacing w:line="242" w:lineRule="auto"/>
        <w:rPr>
          <w:rFonts w:hint="eastAsia" w:ascii="Arial"/>
          <w:sz w:val="21"/>
        </w:rPr>
      </w:pPr>
    </w:p>
    <w:p w14:paraId="2792774E">
      <w:pPr>
        <w:pStyle w:val="11"/>
        <w:widowControl/>
      </w:pPr>
      <w:r>
        <w:t>So hypocrisy ruleth, and yet is not perceived to rule, because men will not inquire much after it; and the nature of it is, to be crafty in hiding itself.</w:t>
      </w:r>
    </w:p>
    <w:p w14:paraId="4D2FE812">
      <w:pPr>
        <w:pStyle w:val="11"/>
        <w:widowControl/>
      </w:pPr>
      <w:r>
        <w:t>因此虚伪在统治，却不被察觉到在统治，因为人不愿多加探究；而它的本性就是狡猾地隐藏自己。</w:t>
      </w:r>
    </w:p>
    <w:p w14:paraId="012C0DAA">
      <w:pPr>
        <w:spacing w:line="242" w:lineRule="auto"/>
        <w:rPr>
          <w:rFonts w:hint="eastAsia" w:ascii="Arial"/>
          <w:sz w:val="21"/>
        </w:rPr>
      </w:pPr>
    </w:p>
    <w:p w14:paraId="2AD401D9">
      <w:pPr>
        <w:pStyle w:val="11"/>
        <w:widowControl/>
      </w:pPr>
      <w:r>
        <w:t>And these be the two most remarkable sorts of hypocrites, whereof yet it must be considered, that there is a great difference to be made.</w:t>
      </w:r>
    </w:p>
    <w:p w14:paraId="74040451">
      <w:pPr>
        <w:pStyle w:val="11"/>
        <w:widowControl/>
      </w:pPr>
      <w:r>
        <w:t>这就是两种最显著的伪君子，然而必须考虑到，它们之间有很大的区别。</w:t>
      </w:r>
    </w:p>
    <w:p w14:paraId="13AF9C3D">
      <w:pPr>
        <w:spacing w:line="242" w:lineRule="auto"/>
        <w:rPr>
          <w:rFonts w:hint="eastAsia" w:ascii="Arial"/>
          <w:sz w:val="21"/>
        </w:rPr>
      </w:pPr>
    </w:p>
    <w:p w14:paraId="746F5387">
      <w:pPr>
        <w:pStyle w:val="11"/>
        <w:widowControl/>
      </w:pPr>
      <w:r>
        <w:t>The gross hypocrite is to God, the most hateful of all the sons of men: no kind of sinners are more loathsome to God, than those that set themselves wittingly to serve their own turns with a bare show of religion, when in their hearts they do quite and clean neglect it.</w:t>
      </w:r>
    </w:p>
    <w:p w14:paraId="5C6BB163">
      <w:pPr>
        <w:pStyle w:val="11"/>
        <w:widowControl/>
      </w:pPr>
      <w:r>
        <w:t>公然的伪君子，在神看来，是世人中最可憎的：没有任何一种罪人比那些明知故犯地用宗教的空壳来服务自己目的，心里却完全忽略它的人更令神厌恶。</w:t>
      </w:r>
    </w:p>
    <w:p w14:paraId="5291F919">
      <w:pPr>
        <w:pStyle w:val="11"/>
        <w:widowControl/>
      </w:pPr>
      <w:r>
        <w:t>These men are more grievously to be punished, than any the most notorious and infamous sinners amongst men.</w:t>
      </w:r>
    </w:p>
    <w:p w14:paraId="418FF43D">
      <w:pPr>
        <w:pStyle w:val="11"/>
        <w:widowControl/>
      </w:pPr>
      <w:r>
        <w:t>这些人要受的惩罚，比人间任何最臭名昭著的罪人更重。</w:t>
      </w:r>
    </w:p>
    <w:p w14:paraId="4835AF1E">
      <w:pPr>
        <w:spacing w:line="242" w:lineRule="auto"/>
        <w:rPr>
          <w:rFonts w:hint="eastAsia" w:ascii="Arial"/>
          <w:sz w:val="21"/>
        </w:rPr>
      </w:pPr>
    </w:p>
    <w:p w14:paraId="383428B5">
      <w:pPr>
        <w:pStyle w:val="11"/>
        <w:widowControl/>
      </w:pPr>
      <w:r>
        <w:t>A thief, a whore, a murderer, a witch, shall not receive a more bitter damnation, than this most palpable dissembler: for he doth most extremely abuse and dishonor God, and his most sacred ordinances, dallying and mocking with him to his face, and even scorning and deriding him to his teeth (as men use to speak) and trampling under feet the richest and fairest of all his precious treasures of goodness.</w:t>
      </w:r>
    </w:p>
    <w:p w14:paraId="0BF3CB32">
      <w:pPr>
        <w:pStyle w:val="11"/>
        <w:widowControl/>
      </w:pPr>
      <w:r>
        <w:t>一个小偷、一个娼妓、一个杀人犯、一个巫婆，所受的咒诅也不会比这个最明显的伪装者更苦：因为他极其滥用和羞辱神，以及祂最神圣的典章，当面与祂调情和嘲弄，甚至当面（如人所说）蔑视和讥笑祂，并将祂所有宝贵良善中最丰富最美好的珍宝践踏在脚下。</w:t>
      </w:r>
    </w:p>
    <w:p w14:paraId="738D36C9">
      <w:pPr>
        <w:spacing w:line="242" w:lineRule="auto"/>
        <w:rPr>
          <w:rFonts w:hint="eastAsia" w:ascii="Arial"/>
          <w:sz w:val="21"/>
        </w:rPr>
      </w:pPr>
    </w:p>
    <w:p w14:paraId="7C1CDD74">
      <w:pPr>
        <w:pStyle w:val="11"/>
        <w:widowControl/>
      </w:pPr>
      <w:r>
        <w:t>But it is not so with the close or lesser hypocrite, that is an hypocrite, and knows it not: he is not so bad either in God's account, or in the account of wisemen, as the notorious and open offender, neither shall his case be so hard, as the case of such vile wretches, because his sin is less willful, and therefore also less odious in God's eyes.</w:t>
      </w:r>
    </w:p>
    <w:p w14:paraId="162266DE">
      <w:pPr>
        <w:pStyle w:val="11"/>
        <w:widowControl/>
      </w:pPr>
      <w:r>
        <w:t>但隐藏的或较小的伪君子，即那是个伪君子却不自知的，情况并非如此：他在神眼中，或在智慧人眼中，都不如那臭名昭著、公然的罪犯那么坏，他的处境也不会像那些卑劣恶棍那样艰难，因为他的罪不那么故意，因此在神眼中也不那么可憎。</w:t>
      </w:r>
    </w:p>
    <w:p w14:paraId="393215F5">
      <w:pPr>
        <w:spacing w:line="242" w:lineRule="auto"/>
        <w:rPr>
          <w:rFonts w:hint="eastAsia" w:ascii="Arial"/>
          <w:sz w:val="21"/>
        </w:rPr>
      </w:pPr>
    </w:p>
    <w:p w14:paraId="6E3329B3">
      <w:pPr>
        <w:pStyle w:val="11"/>
        <w:widowControl/>
      </w:pPr>
      <w:r>
        <w:t>And from this difference it cometh to pass, that the gross hypocrite is so seldom converted, as a man may well make a question, Whether any man, having any while continued in such palpable dissembling, were ever truly turned yea or no.</w:t>
      </w:r>
    </w:p>
    <w:p w14:paraId="6C8F633E">
      <w:pPr>
        <w:pStyle w:val="11"/>
        <w:widowControl/>
      </w:pPr>
      <w:r>
        <w:t>由此差异可知，公然的伪君子如此罕见地归正，以致人可以很合理地提出一个问题，即任何一个曾持续进行如此明显伪装的人，是否曾真正归正过。</w:t>
      </w:r>
    </w:p>
    <w:p w14:paraId="16B855EE">
      <w:pPr>
        <w:pStyle w:val="11"/>
        <w:widowControl/>
      </w:pPr>
      <w:r>
        <w:t>But the close hypocrite many times becomes true hearted: many a man (being by education, or by casual falling into some good family, brought alone to a form of piety, and yet not willfully setting himself to be guileful) is after some time truly sanctified, and becometh upright-hearted before the Lord.</w:t>
      </w:r>
    </w:p>
    <w:p w14:paraId="05FDDCF8">
      <w:pPr>
        <w:pStyle w:val="11"/>
        <w:widowControl/>
      </w:pPr>
      <w:r>
        <w:t>但隐藏的伪君子常常变成真心的人：许多人（因教育，或因偶然进入某个好的家庭，而只被带到一种敬虔的形式，却并非故意使自己诡诈）在一段时间后被真正地分别为圣，并在主面前成为正直的人。</w:t>
      </w:r>
    </w:p>
    <w:p w14:paraId="26EF620F">
      <w:pPr>
        <w:spacing w:line="242" w:lineRule="auto"/>
        <w:rPr>
          <w:rFonts w:hint="eastAsia" w:ascii="Arial"/>
          <w:sz w:val="21"/>
        </w:rPr>
      </w:pPr>
    </w:p>
    <w:p w14:paraId="248EDB66">
      <w:pPr>
        <w:pStyle w:val="11"/>
        <w:widowControl/>
      </w:pPr>
      <w:r>
        <w:t>But a close hypocrite hardening himself against the Word often, will at the last become a gross hypocrite, loosing even these shadows of goodness, which at first he had, and wherewith he did for a time beguile his own soul.</w:t>
      </w:r>
    </w:p>
    <w:p w14:paraId="0FD350FE">
      <w:pPr>
        <w:pStyle w:val="11"/>
        <w:widowControl/>
      </w:pPr>
      <w:r>
        <w:t>但是一个隐藏的伪君子若常常硬着心抵挡道，最后就会变成一个公然的伪君子，连他起初所拥有的那些良善的影子，以及他曾一度藉此欺骗自己灵魂的东西，都失去了。</w:t>
      </w:r>
    </w:p>
    <w:p w14:paraId="76A85088">
      <w:pPr>
        <w:spacing w:line="242" w:lineRule="auto"/>
        <w:rPr>
          <w:rFonts w:hint="eastAsia" w:ascii="Arial"/>
          <w:sz w:val="21"/>
        </w:rPr>
      </w:pPr>
    </w:p>
    <w:p w14:paraId="68ECCDC9">
      <w:pPr>
        <w:pStyle w:val="11"/>
        <w:widowControl/>
      </w:pPr>
      <w:r>
        <w:t>Judas (in all likelihood) was at first a close hypocrite, not thinking himself to dissemble, nor of purpose making a show to respect Christ for hope of future advantage by him (in his heart mean while making no more account of him, than of another man), but because he hardened himself in his sin of theft and covetousness, at length hypocrisy grew stronger in him, and he became as palpable a dissembler as ever was, when he durst betray his Master (that Son of man) with a kiss.</w:t>
      </w:r>
    </w:p>
    <w:p w14:paraId="54D0E59F">
      <w:pPr>
        <w:pStyle w:val="11"/>
        <w:widowControl/>
      </w:pPr>
      <w:r>
        <w:t>犹大（很可能）起初是一个隐藏的伪君子，不认为自己在伪装，也并非为了希望从基督那里得到未来的好处而故意表现出尊重祂（同时心里对祂的看重并不比对另一个人多），但因为他在偷窃和贪婪的罪中硬化自己，最终虚伪在他里面变得更强，当他敢用一个吻出卖他的主（那人子）时，他成了前所未有的明显伪装者。</w:t>
      </w:r>
    </w:p>
    <w:p w14:paraId="61EAE607">
      <w:pPr>
        <w:spacing w:line="242" w:lineRule="auto"/>
        <w:rPr>
          <w:rFonts w:hint="eastAsia" w:ascii="Arial"/>
          <w:sz w:val="21"/>
        </w:rPr>
      </w:pPr>
    </w:p>
    <w:p w14:paraId="5CA1076D">
      <w:pPr>
        <w:pStyle w:val="11"/>
        <w:widowControl/>
      </w:pPr>
      <w:r>
        <w:t>For sin will easily grow from a smaller quantity to a greater, and from lesser degrees to more fullness and largeness.</w:t>
      </w:r>
    </w:p>
    <w:p w14:paraId="6D317030">
      <w:pPr>
        <w:pStyle w:val="11"/>
        <w:widowControl/>
      </w:pPr>
      <w:r>
        <w:t>因为罪会轻易地从少量增长到大量，从较小程度发展到更饱满和更广阔。</w:t>
      </w:r>
    </w:p>
    <w:p w14:paraId="561AC994">
      <w:pPr>
        <w:spacing w:line="242" w:lineRule="auto"/>
        <w:rPr>
          <w:rFonts w:hint="eastAsia" w:ascii="Arial"/>
          <w:sz w:val="21"/>
        </w:rPr>
      </w:pPr>
    </w:p>
    <w:p w14:paraId="0B01D864">
      <w:pPr>
        <w:pStyle w:val="11"/>
        <w:widowControl/>
      </w:pPr>
      <w:r>
        <w:t>And this distinction of hypocrites into two kinds, is of singular use in the examination of ourselves, and serveth excellently to discover men unto themselves, which else would easily think too well of themselves.</w:t>
      </w:r>
    </w:p>
    <w:p w14:paraId="13AEB906">
      <w:pPr>
        <w:pStyle w:val="11"/>
        <w:widowControl/>
      </w:pPr>
      <w:r>
        <w:t>将伪君子区分为两种，对于我们省察自己有特别的用处，并且极好地帮助人认识自己，否则他们会轻易地高估自己。</w:t>
      </w:r>
    </w:p>
    <w:p w14:paraId="767EDBFE">
      <w:pPr>
        <w:spacing w:line="242" w:lineRule="auto"/>
        <w:rPr>
          <w:rFonts w:hint="eastAsia" w:ascii="Arial"/>
          <w:sz w:val="21"/>
        </w:rPr>
      </w:pPr>
    </w:p>
    <w:p w14:paraId="59C335DF">
      <w:pPr>
        <w:pStyle w:val="11"/>
        <w:widowControl/>
      </w:pPr>
      <w:r>
        <w:t>Many a man, because he knoweth himself to be none of those, that do wittingly play the hypocrites, therefore imagineth, that the name of hypocrite should not be given to him: but now the knowledge of this difference, must make us more wary over our own hearts, and stir us up to take heed, lest happily we be found in the latter kind, though not in the former: for the truth is, neither of them both can be saved, unless they reform themselves.</w:t>
      </w:r>
    </w:p>
    <w:p w14:paraId="4F0987BF">
      <w:pPr>
        <w:pStyle w:val="11"/>
        <w:widowControl/>
      </w:pPr>
      <w:r>
        <w:t>许多人，因为知道自己不属于那些明知故犯扮演伪君子的人，因此想象伪君子的名不应加在他身上：但现在，对这种差异的了解，必须使我们对自己的心更加警惕，并激励我们注意，免得我们碰巧被发现属于后一种，即使不属于前一种：因为事实是，除非他们自己悔改，否则两者都不能得救。</w:t>
      </w:r>
    </w:p>
    <w:p w14:paraId="28FD069B">
      <w:pPr>
        <w:spacing w:line="242" w:lineRule="auto"/>
        <w:rPr>
          <w:rFonts w:hint="eastAsia" w:ascii="Arial"/>
          <w:sz w:val="21"/>
        </w:rPr>
      </w:pPr>
    </w:p>
    <w:p w14:paraId="080E695D">
      <w:pPr>
        <w:pStyle w:val="11"/>
        <w:widowControl/>
      </w:pPr>
      <w:r>
        <w:t>CHAPTER V.</w:t>
      </w:r>
    </w:p>
    <w:p w14:paraId="5E6EA66D">
      <w:pPr>
        <w:pStyle w:val="11"/>
        <w:widowControl/>
      </w:pPr>
      <w:r>
        <w:t>第五章。</w:t>
      </w:r>
    </w:p>
    <w:p w14:paraId="06BAA24E">
      <w:pPr>
        <w:spacing w:line="242" w:lineRule="auto"/>
        <w:rPr>
          <w:rFonts w:hint="eastAsia" w:ascii="Arial"/>
          <w:sz w:val="21"/>
        </w:rPr>
      </w:pPr>
    </w:p>
    <w:p w14:paraId="1199358A">
      <w:pPr>
        <w:pStyle w:val="11"/>
        <w:widowControl/>
      </w:pPr>
      <w:r>
        <w:t>Showing the general notes of difference betwixt the true man and the hypocrite.</w:t>
      </w:r>
    </w:p>
    <w:p w14:paraId="66367297">
      <w:pPr>
        <w:pStyle w:val="11"/>
        <w:widowControl/>
      </w:pPr>
      <w:r>
        <w:t>揭示真人与伪君子之间的普遍区别。</w:t>
      </w:r>
    </w:p>
    <w:p w14:paraId="63A98D3C">
      <w:pPr>
        <w:spacing w:line="242" w:lineRule="auto"/>
        <w:rPr>
          <w:rFonts w:hint="eastAsia" w:ascii="Arial"/>
          <w:sz w:val="21"/>
        </w:rPr>
      </w:pPr>
    </w:p>
    <w:p w14:paraId="4D44F6CF">
      <w:pPr>
        <w:pStyle w:val="11"/>
        <w:widowControl/>
      </w:pPr>
      <w:r>
        <w:t>And so have I dispatched the second point I undertook to show, viz. the sorts of hypocrites.</w:t>
      </w:r>
    </w:p>
    <w:p w14:paraId="20A115E6">
      <w:pPr>
        <w:pStyle w:val="11"/>
        <w:widowControl/>
      </w:pPr>
      <w:r>
        <w:t>如此，我已完成了我承诺要展示的第二点，即伪君子的种类。</w:t>
      </w:r>
    </w:p>
    <w:p w14:paraId="1607FD3B">
      <w:pPr>
        <w:spacing w:line="242" w:lineRule="auto"/>
        <w:rPr>
          <w:rFonts w:hint="eastAsia" w:ascii="Arial"/>
          <w:sz w:val="21"/>
        </w:rPr>
      </w:pPr>
    </w:p>
    <w:p w14:paraId="5082E323">
      <w:pPr>
        <w:pStyle w:val="11"/>
        <w:widowControl/>
      </w:pPr>
      <w:r>
        <w:t>I now come to set down certain general notes of difference betwixt the true-hearted, and the hypocrite.</w:t>
      </w:r>
    </w:p>
    <w:p w14:paraId="02DFB89E">
      <w:pPr>
        <w:pStyle w:val="11"/>
        <w:widowControl/>
      </w:pPr>
      <w:r>
        <w:t>现在我来列出真心者与伪君子之间的某些普遍区别。</w:t>
      </w:r>
    </w:p>
    <w:p w14:paraId="22F71D56">
      <w:pPr>
        <w:spacing w:line="242" w:lineRule="auto"/>
        <w:rPr>
          <w:rFonts w:hint="eastAsia" w:ascii="Arial"/>
          <w:sz w:val="21"/>
        </w:rPr>
      </w:pPr>
    </w:p>
    <w:p w14:paraId="1322EAA6">
      <w:pPr>
        <w:pStyle w:val="11"/>
        <w:widowControl/>
      </w:pPr>
      <w:r>
        <w:t>These are very many; I will insist alone upon four, which to me seem the most evident and easily-discerned.</w:t>
      </w:r>
    </w:p>
    <w:p w14:paraId="761B06F4">
      <w:pPr>
        <w:pStyle w:val="11"/>
        <w:widowControl/>
      </w:pPr>
      <w:r>
        <w:t>这些区别很多；我将只强调四点，在我看来这四点是最明显、最易于辨别的。</w:t>
      </w:r>
    </w:p>
    <w:p w14:paraId="185880EF">
      <w:pPr>
        <w:spacing w:line="242" w:lineRule="auto"/>
        <w:rPr>
          <w:rFonts w:hint="eastAsia" w:ascii="Arial"/>
          <w:sz w:val="21"/>
        </w:rPr>
      </w:pPr>
    </w:p>
    <w:p w14:paraId="7D03030B">
      <w:pPr>
        <w:pStyle w:val="11"/>
        <w:widowControl/>
      </w:pPr>
      <w:r>
        <w:t>First, the hypocrite is a great find-fault abroad, a little find-fault at home.</w:t>
      </w:r>
    </w:p>
    <w:p w14:paraId="7C350DAE">
      <w:pPr>
        <w:pStyle w:val="11"/>
        <w:widowControl/>
      </w:pPr>
      <w:r>
        <w:t>首先，伪君子在外大肆挑错，在家则少有挑剔。</w:t>
      </w:r>
    </w:p>
    <w:p w14:paraId="485479CF">
      <w:pPr>
        <w:spacing w:line="242" w:lineRule="auto"/>
        <w:rPr>
          <w:rFonts w:hint="eastAsia" w:ascii="Arial"/>
          <w:sz w:val="21"/>
        </w:rPr>
      </w:pPr>
    </w:p>
    <w:p w14:paraId="2489DE40">
      <w:pPr>
        <w:pStyle w:val="11"/>
        <w:widowControl/>
      </w:pPr>
      <w:r>
        <w:t>Many things (almost all things) are out of order in his neighbors; in him, little or nothing is amiss, if you will take his own judgment.</w:t>
      </w:r>
    </w:p>
    <w:p w14:paraId="64DC5F50">
      <w:pPr>
        <w:pStyle w:val="11"/>
        <w:widowControl/>
      </w:pPr>
      <w:r>
        <w:t>在他的邻居身上，许多事（几乎所有事）都不对劲；在他自己身上，若你听从他自己的判断，则少有或毫无差错。</w:t>
      </w:r>
    </w:p>
    <w:p w14:paraId="01CE36E5">
      <w:pPr>
        <w:spacing w:line="242" w:lineRule="auto"/>
        <w:rPr>
          <w:rFonts w:hint="eastAsia" w:ascii="Arial"/>
          <w:sz w:val="21"/>
        </w:rPr>
      </w:pPr>
    </w:p>
    <w:p w14:paraId="4BE29288">
      <w:pPr>
        <w:pStyle w:val="11"/>
        <w:widowControl/>
      </w:pPr>
      <w:r>
        <w:t>Yea, the smaller faults of others, he knows how, even skillfully to aggravate; his own greater faults, he wanteth neither will nor wit to extenuate: so that in thinking or speaking of his brethren, and those that live with him, and about him, he can discover diverse great and strange enormities, and is much troubled at them; in thinking or speaking of himself, all things are well, and in very good order, at least not so far amiss, as to procure any great trouble or disquietment to him.</w:t>
      </w:r>
    </w:p>
    <w:p w14:paraId="2001F3D5">
      <w:pPr>
        <w:pStyle w:val="11"/>
        <w:widowControl/>
      </w:pPr>
      <w:r>
        <w:t>是的，别人的小错，他知道如何巧妙地夸大；他自己更大的错，他既不缺意愿也不缺智慧去减轻：因此在思想或谈论他的弟兄，以及与他同住、在他周围的人时，他能发现各种巨大而奇怪的罪行，并为此深感困扰；在思想或谈论自己时，一切都好，井然有序，至少不至于差到给他带来任何大的麻烦或不安。</w:t>
      </w:r>
    </w:p>
    <w:p w14:paraId="7E23F48B">
      <w:pPr>
        <w:spacing w:line="242" w:lineRule="auto"/>
        <w:rPr>
          <w:rFonts w:hint="eastAsia" w:ascii="Arial"/>
          <w:sz w:val="21"/>
        </w:rPr>
      </w:pPr>
    </w:p>
    <w:p w14:paraId="5E571816">
      <w:pPr>
        <w:pStyle w:val="11"/>
        <w:widowControl/>
      </w:pPr>
      <w:r>
        <w:t>Other sins and wrongs (for those sins pinch hardest that seem wrongful) make the hypocrite often even weary of his life: but seldom do his own sins so much perplex him; unless in the agony of bitter temptation, as it fared with Judas, when his conscience and he fell out.</w:t>
      </w:r>
    </w:p>
    <w:p w14:paraId="2E7937BC">
      <w:pPr>
        <w:pStyle w:val="11"/>
        <w:widowControl/>
      </w:pPr>
      <w:r>
        <w:t>别人的罪和过错（因为那些看似不公的罪最令人痛苦）常常使伪君子甚至厌倦生命：但他自己的罪却很少如此困扰他；除非在痛苦试探的煎熬中，就像犹大的遭遇，当他的良心与他反目时。</w:t>
      </w:r>
    </w:p>
    <w:p w14:paraId="0A4392CB">
      <w:pPr>
        <w:spacing w:line="242" w:lineRule="auto"/>
        <w:rPr>
          <w:rFonts w:hint="eastAsia" w:ascii="Arial"/>
          <w:sz w:val="21"/>
        </w:rPr>
      </w:pPr>
    </w:p>
    <w:p w14:paraId="0EDFD1A0">
      <w:pPr>
        <w:pStyle w:val="11"/>
        <w:widowControl/>
      </w:pPr>
      <w:r>
        <w:t>This note our Savior Christ doth point us to, when he bringeth in the hypocrite speaking to his brother in this wise, Let me pull the mouth out of thine eye, when in the mean space he felt not the beam in his own eyes.</w:t>
      </w:r>
    </w:p>
    <w:p w14:paraId="02583905">
      <w:pPr>
        <w:pStyle w:val="11"/>
        <w:widowControl/>
      </w:pPr>
      <w:r>
        <w:t>我们的救主基督向我们指出了这一点，当祂引述伪君子这样对他的弟兄说，让我去掉你眼中的刺，而同时他却感觉不到自己眼中的梁木。</w:t>
      </w:r>
    </w:p>
    <w:p w14:paraId="15E01340">
      <w:pPr>
        <w:spacing w:line="242" w:lineRule="auto"/>
        <w:rPr>
          <w:rFonts w:hint="eastAsia" w:ascii="Arial"/>
          <w:sz w:val="21"/>
        </w:rPr>
      </w:pPr>
    </w:p>
    <w:p w14:paraId="1DE16BD9">
      <w:pPr>
        <w:pStyle w:val="11"/>
        <w:widowControl/>
      </w:pPr>
      <w:r>
        <w:t>A good man can see a mouth abroad, but not with the neglect of a beam at home: but the hypocrite will make a great stir about a small matter in others; in himself the greatest are slightly passed over.</w:t>
      </w:r>
    </w:p>
    <w:p w14:paraId="2EC46786">
      <w:pPr>
        <w:pStyle w:val="11"/>
        <w:widowControl/>
      </w:pPr>
      <w:r>
        <w:t>一个良善的人能看见外面的刺，但不会忽略家里的梁木：但伪君子会为别人的一点小事大做文章；对自己最大的事却轻轻放过。</w:t>
      </w:r>
    </w:p>
    <w:p w14:paraId="2DA7771B">
      <w:pPr>
        <w:spacing w:line="242" w:lineRule="auto"/>
        <w:rPr>
          <w:rFonts w:hint="eastAsia" w:ascii="Arial"/>
          <w:sz w:val="21"/>
        </w:rPr>
      </w:pPr>
    </w:p>
    <w:p w14:paraId="24867D99">
      <w:pPr>
        <w:pStyle w:val="11"/>
        <w:widowControl/>
      </w:pPr>
      <w:r>
        <w:t>But how now the true-hearted? even quite contrary: the faults of others do less trouble him, than his own; and he can far rather excuse and defend them than himself.</w:t>
      </w:r>
    </w:p>
    <w:p w14:paraId="64CAB0AF">
      <w:pPr>
        <w:pStyle w:val="11"/>
        <w:widowControl/>
      </w:pPr>
      <w:r>
        <w:t>但真心者又如何呢？恰恰相反：别人的过错比他自己的更少困扰他；他宁可为他们辩解和辩护，也不为自己。</w:t>
      </w:r>
    </w:p>
    <w:p w14:paraId="7D8D73E7">
      <w:pPr>
        <w:spacing w:line="242" w:lineRule="auto"/>
        <w:rPr>
          <w:rFonts w:hint="eastAsia" w:ascii="Arial"/>
          <w:sz w:val="21"/>
        </w:rPr>
      </w:pPr>
    </w:p>
    <w:p w14:paraId="1BD02F86">
      <w:pPr>
        <w:pStyle w:val="11"/>
        <w:widowControl/>
      </w:pPr>
      <w:r>
        <w:t>Yea, he hath more to say against himself before God in secret, than against all the world besides in public; and he will rather pass by a sin anywhere, than in his own breast and life.</w:t>
      </w:r>
    </w:p>
    <w:p w14:paraId="371CB904">
      <w:pPr>
        <w:pStyle w:val="11"/>
        <w:widowControl/>
      </w:pPr>
      <w:r>
        <w:t>是的，他在神面前暗中所要指责自己的，比他在公开场合所要指责全世界的还多；他宁可在任何地方放过一个罪，也不在他自己的胸怀和生活中。</w:t>
      </w:r>
    </w:p>
    <w:p w14:paraId="4C8D18F4">
      <w:pPr>
        <w:spacing w:line="242" w:lineRule="auto"/>
        <w:rPr>
          <w:rFonts w:hint="eastAsia" w:ascii="Arial"/>
          <w:sz w:val="21"/>
        </w:rPr>
      </w:pPr>
    </w:p>
    <w:p w14:paraId="4DA1D337">
      <w:pPr>
        <w:pStyle w:val="11"/>
        <w:widowControl/>
      </w:pPr>
      <w:r>
        <w:t>He follows Christ's counsel, and pulls out the beam first, that afterwards he may see to pull out the mouth.</w:t>
      </w:r>
    </w:p>
    <w:p w14:paraId="1F850795">
      <w:pPr>
        <w:pStyle w:val="11"/>
        <w:widowControl/>
      </w:pPr>
      <w:r>
        <w:t>他遵从基督的劝告，先去掉梁木，然后才能看得清楚，去掉刺。</w:t>
      </w:r>
    </w:p>
    <w:p w14:paraId="1C335374">
      <w:pPr>
        <w:spacing w:line="242" w:lineRule="auto"/>
        <w:rPr>
          <w:rFonts w:hint="eastAsia" w:ascii="Arial"/>
          <w:sz w:val="21"/>
        </w:rPr>
      </w:pPr>
    </w:p>
    <w:p w14:paraId="19ED3A01">
      <w:pPr>
        <w:pStyle w:val="11"/>
        <w:widowControl/>
      </w:pPr>
      <w:r>
        <w:t>Thus, Paul speaketh bitterly against himself and his own sins, esteeming himself as the least of all Saints, and the greatest of all sinners; this was after his conversion, for before he would have had him by the ears, that should have so entitled him.</w:t>
      </w:r>
    </w:p>
    <w:p w14:paraId="57744B88">
      <w:pPr>
        <w:pStyle w:val="11"/>
        <w:widowControl/>
      </w:pPr>
      <w:r>
        <w:t>因此，保罗严厉地指责自己和他自己的罪，认为自己是众圣徒中最小的，众罪人中最大的；这是在他归信之后，因为在此之前，若有人如此称呼他，他会与那人争执不休。</w:t>
      </w:r>
    </w:p>
    <w:p w14:paraId="6F821D84">
      <w:pPr>
        <w:spacing w:line="242" w:lineRule="auto"/>
        <w:rPr>
          <w:rFonts w:hint="eastAsia" w:ascii="Arial"/>
          <w:sz w:val="21"/>
        </w:rPr>
      </w:pPr>
    </w:p>
    <w:p w14:paraId="40BB0E85">
      <w:pPr>
        <w:pStyle w:val="11"/>
        <w:widowControl/>
      </w:pPr>
      <w:r>
        <w:t>And indeed it must needs be so, both with the hypocrite, and the upright, as hath been spoken: for the hypocrite is destitute of the love of God, and moved only by self-love, even to that little goodness he seemeth to have.</w:t>
      </w:r>
    </w:p>
    <w:p w14:paraId="68BC70C7">
      <w:pPr>
        <w:pStyle w:val="11"/>
        <w:widowControl/>
      </w:pPr>
      <w:r>
        <w:t>事实上，伪君子和正直的人，必然如前所述：因为伪君子缺乏对神的爱，只被自爱所驱动，甚至连他看似拥有的一点点良善也是如此。</w:t>
      </w:r>
    </w:p>
    <w:p w14:paraId="4643FBA2">
      <w:pPr>
        <w:spacing w:line="242" w:lineRule="auto"/>
        <w:rPr>
          <w:rFonts w:hint="eastAsia" w:ascii="Arial"/>
          <w:sz w:val="21"/>
        </w:rPr>
      </w:pPr>
    </w:p>
    <w:p w14:paraId="416CDC36">
      <w:pPr>
        <w:pStyle w:val="11"/>
        <w:widowControl/>
      </w:pPr>
      <w:r>
        <w:t>Now love (we know) is a blinding passion, and will not suffer a man to discern the faults of him, whom he loveth: but the true Christian is endued with the love of God, and out of that love embraceth the courses of piety: but for himself, he is blessed with that excellent grace, of loathing and abhorring himself in dust and ashes, out of the knowledge he hath of his own corrupt and sinful nature.</w:t>
      </w:r>
    </w:p>
    <w:p w14:paraId="79D9702E">
      <w:pPr>
        <w:pStyle w:val="11"/>
        <w:widowControl/>
      </w:pPr>
      <w:r>
        <w:t>我们知道，爱是一种使人盲目的激情，不容人察觉他所爱之人的过错：但真正的基督徒被赋予了对神的爱，并出于那爱而拥抱敬虔的道路：但对于他自己，他蒙福得了那卓越的恩典，即因认识自己败坏和有罪的本性，而在尘土和灰烬中厌恶和憎恨自己。</w:t>
      </w:r>
    </w:p>
    <w:p w14:paraId="37ACB862">
      <w:pPr>
        <w:spacing w:line="242" w:lineRule="auto"/>
        <w:rPr>
          <w:rFonts w:hint="eastAsia" w:ascii="Arial"/>
          <w:sz w:val="21"/>
        </w:rPr>
      </w:pPr>
    </w:p>
    <w:p w14:paraId="3790ECB2">
      <w:pPr>
        <w:pStyle w:val="11"/>
        <w:widowControl/>
      </w:pPr>
      <w:r>
        <w:t>And from this hatred it cannot but follow, that he will prove a severe censurer of himself; for hatred doth whet on the wit to spy faults, and to amplify them.</w:t>
      </w:r>
    </w:p>
    <w:p w14:paraId="63DD5970">
      <w:pPr>
        <w:pStyle w:val="11"/>
        <w:widowControl/>
      </w:pPr>
      <w:r>
        <w:t>由此憎恨必随之而来，他将证明自己是个严厉的自我审查者；因为憎恨会磨砺智慧，去发现过错，并将其放大。</w:t>
      </w:r>
    </w:p>
    <w:p w14:paraId="6FD8636C">
      <w:pPr>
        <w:spacing w:line="242" w:lineRule="auto"/>
        <w:rPr>
          <w:rFonts w:hint="eastAsia" w:ascii="Arial"/>
          <w:sz w:val="21"/>
        </w:rPr>
      </w:pPr>
    </w:p>
    <w:p w14:paraId="2A06DD33">
      <w:pPr>
        <w:pStyle w:val="11"/>
        <w:widowControl/>
      </w:pPr>
      <w:r>
        <w:t>Secondly, an hypocrite is always confident of himself, &amp; of his own power, not to be overtaken, at least, of such &amp; such great sins, which (perhaps) he never yet hath committed; yea, he thinks always, and often brags, that all the world should not draw him to do such abominations: and from this presuming of himself it comes, that he is so bitter and pitiless, in speaking against others that have offended; and also, that he is of himself so exceeding venturous, and so ready to rush upon occasions of evil, for that he misdoubteth not himself, but imagineth that he shall certainly do well for all that.</w:t>
      </w:r>
    </w:p>
    <w:p w14:paraId="2CF21E66">
      <w:pPr>
        <w:pStyle w:val="11"/>
        <w:widowControl/>
      </w:pPr>
      <w:r>
        <w:t>其次，伪君子总是对自己和自己的能力充满信心，不被某些（或许）他从未犯过的大罪所胜过；是的，他总是认为，并常常夸口，全世界都不能引诱他去做那样的可憎之事：由此自以为是，他才在谈论得罪他的人时如此刻薄无情；也因此，他自己才如此冒失，如此轻易地陷入邪恶的场合，因为他不怀疑自己，反而想象自己无论如何都必做得好。</w:t>
      </w:r>
    </w:p>
    <w:p w14:paraId="67285F71">
      <w:pPr>
        <w:spacing w:line="242" w:lineRule="auto"/>
        <w:rPr>
          <w:rFonts w:hint="eastAsia" w:ascii="Arial"/>
          <w:sz w:val="21"/>
        </w:rPr>
      </w:pPr>
    </w:p>
    <w:p w14:paraId="3E87F6C3">
      <w:pPr>
        <w:pStyle w:val="11"/>
        <w:widowControl/>
      </w:pPr>
      <w:r>
        <w:t>And in the main matter, he is most of all confident, likely never so much as suspecting (because he will not suspect) himself to be an hypocrite (unless it be in some heavy cross or temptation) but still sleepeth quietly in a secure opinion of his own uprightness, and being sure GOD'S child.</w:t>
      </w:r>
    </w:p>
    <w:p w14:paraId="79498A90">
      <w:pPr>
        <w:pStyle w:val="11"/>
        <w:widowControl/>
      </w:pPr>
      <w:r>
        <w:t>在主要的事情上，他最是自信，可能从未怀疑（因为他不愿意怀疑）自己是个伪君子（除非在某些沉重的十字架或试探中），而是仍然安静地睡在对自己正直的确信中，并确信自己是神的孩子。</w:t>
      </w:r>
    </w:p>
    <w:p w14:paraId="0AD490C1">
      <w:pPr>
        <w:spacing w:line="242" w:lineRule="auto"/>
        <w:rPr>
          <w:rFonts w:hint="eastAsia" w:ascii="Arial"/>
          <w:sz w:val="21"/>
        </w:rPr>
      </w:pPr>
    </w:p>
    <w:p w14:paraId="22272371">
      <w:pPr>
        <w:pStyle w:val="11"/>
        <w:widowControl/>
      </w:pPr>
      <w:r>
        <w:t>So was Paul once alive without the Law: so the Jews with whom Christ talketh, boldly did affirm, even (say Christ what he could to the contrary) that they had God for their Father, though he assured them, they were of their father the devil; and therefore we may be sure, they were at best but hypocrites.</w:t>
      </w:r>
    </w:p>
    <w:p w14:paraId="756BD4EF">
      <w:pPr>
        <w:pStyle w:val="11"/>
        <w:widowControl/>
      </w:pPr>
      <w:r>
        <w:t>保罗在律法之外时也曾如此活着：与基督谈话的犹太人也曾大胆地断言，即使（基督无论说什么相反的话）他们有神为父，尽管祂向他们保证，他们是出于他们的父魔鬼；因此我们可以肯定，他们充其量不过是伪君子。</w:t>
      </w:r>
    </w:p>
    <w:p w14:paraId="241817B3">
      <w:pPr>
        <w:spacing w:line="242" w:lineRule="auto"/>
        <w:rPr>
          <w:rFonts w:hint="eastAsia" w:ascii="Arial"/>
          <w:sz w:val="21"/>
        </w:rPr>
      </w:pPr>
    </w:p>
    <w:p w14:paraId="2CCCBEA4">
      <w:pPr>
        <w:pStyle w:val="11"/>
        <w:widowControl/>
      </w:pPr>
      <w:r>
        <w:t>But now, the true Christian is jealous of himself, lest he also should be tempted, and out of this doubting of his own strength, withdraws himself from the occasions of evil, lest that (afore he were aware) be should be overcome by them; yea, he is somewhat fearful oftentimes of his own estate, whether he be a true Christian yea or no; meeting with so much falsehood, and so many fruits of guile, that often he stands amazed at himself, and is fain to call the matter into question with himself, and to discuss it much and hard, afore he can settle his mind in that assured persuasion of himself, that he is upright.</w:t>
      </w:r>
    </w:p>
    <w:p w14:paraId="057F9505">
      <w:pPr>
        <w:pStyle w:val="11"/>
        <w:widowControl/>
      </w:pPr>
      <w:r>
        <w:t>但现在，真正的基督徒为自己担忧，恐怕自己也会被引诱，并出于对自己力量的怀疑，他远离邪恶的场合，免得（在他不察觉之前）被它们胜过；是的，他时常对自己是否是真基督徒感到有些恐惧；遇到如此多的虚假和如此多诡诈的果子，他常常对自己感到惊讶，并不得不与自己质疑此事，并多番艰难地讨论，然后才能使自己的心安定在对自己正直的确信中。</w:t>
      </w:r>
    </w:p>
    <w:p w14:paraId="435DA2E8">
      <w:pPr>
        <w:spacing w:line="242" w:lineRule="auto"/>
        <w:rPr>
          <w:rFonts w:hint="eastAsia" w:ascii="Arial"/>
          <w:sz w:val="21"/>
        </w:rPr>
      </w:pPr>
    </w:p>
    <w:p w14:paraId="2C1FED2D">
      <w:pPr>
        <w:pStyle w:val="11"/>
        <w:widowControl/>
      </w:pPr>
      <w:r>
        <w:t>Thus the one (not fearing himself) takes all for granted, that he thinks true of himself, without proving; the other (out of much fear) is much in proving himself, and will not believe anything, without proof.</w:t>
      </w:r>
    </w:p>
    <w:p w14:paraId="15C12305">
      <w:pPr>
        <w:pStyle w:val="11"/>
        <w:widowControl/>
      </w:pPr>
      <w:r>
        <w:t>因此，一个（不惧怕自己）将自己认为真实的一切都视为理所当然，不加证明；另一个（出于极大的恐惧）则多方证明自己，若无证据，便不信任何事。</w:t>
      </w:r>
    </w:p>
    <w:p w14:paraId="2F0A3611">
      <w:pPr>
        <w:spacing w:line="242" w:lineRule="auto"/>
        <w:rPr>
          <w:rFonts w:hint="eastAsia" w:ascii="Arial"/>
          <w:sz w:val="21"/>
        </w:rPr>
      </w:pPr>
    </w:p>
    <w:p w14:paraId="6246E7FA">
      <w:pPr>
        <w:pStyle w:val="11"/>
        <w:widowControl/>
      </w:pPr>
      <w:r>
        <w:t>A third note of difference is this, the hypocrite is (as Saint James speaks) variable in all his ways, wavering off &amp; on, differing according to the difference of time, place, company, and the like, if he be put to it.</w:t>
      </w:r>
    </w:p>
    <w:p w14:paraId="17486521">
      <w:pPr>
        <w:pStyle w:val="11"/>
        <w:widowControl/>
      </w:pPr>
      <w:r>
        <w:t>第三个区别是，伪君子（如圣雅各所说）在他一切所行的事上都是反复无常的，摇摆不定，若遇到考验，便会随时间、地点、同伴等的不同而变化。</w:t>
      </w:r>
    </w:p>
    <w:p w14:paraId="3B6451D8">
      <w:pPr>
        <w:spacing w:line="242" w:lineRule="auto"/>
        <w:rPr>
          <w:rFonts w:hint="eastAsia" w:ascii="Arial"/>
          <w:sz w:val="21"/>
        </w:rPr>
      </w:pPr>
    </w:p>
    <w:p w14:paraId="664F6200">
      <w:pPr>
        <w:pStyle w:val="11"/>
        <w:widowControl/>
      </w:pPr>
      <w:r>
        <w:t>So in persecution he falls off: when wealth and honor comes in, to draw him another way, he is gone; he is not still suitable to himself.</w:t>
      </w:r>
    </w:p>
    <w:p w14:paraId="34ED3985">
      <w:pPr>
        <w:pStyle w:val="11"/>
        <w:widowControl/>
      </w:pPr>
      <w:r>
        <w:t>因此，在逼迫中他便跌倒：当财富和尊荣来临，引诱他走另一条路时，他便离去；他并非始终如一。</w:t>
      </w:r>
    </w:p>
    <w:p w14:paraId="755A11E1">
      <w:pPr>
        <w:spacing w:line="242" w:lineRule="auto"/>
        <w:rPr>
          <w:rFonts w:hint="eastAsia" w:ascii="Arial"/>
          <w:sz w:val="21"/>
        </w:rPr>
      </w:pPr>
    </w:p>
    <w:p w14:paraId="31B913D2">
      <w:pPr>
        <w:pStyle w:val="11"/>
        <w:widowControl/>
      </w:pPr>
      <w:r>
        <w:t>When piece is favored, he is for it; at other times, when it is out of countenance, he is at best a neuter, perhaps against it.</w:t>
      </w:r>
    </w:p>
    <w:p w14:paraId="02BE3FDB">
      <w:pPr>
        <w:pStyle w:val="11"/>
        <w:widowControl/>
      </w:pPr>
      <w:r>
        <w:t>当和平受宠时，他便支持；其他时候，当和平失宠时，他充其量是个中立者，或许还反对它。</w:t>
      </w:r>
    </w:p>
    <w:p w14:paraId="0139831F">
      <w:pPr>
        <w:spacing w:line="242" w:lineRule="auto"/>
        <w:rPr>
          <w:rFonts w:hint="eastAsia" w:ascii="Arial"/>
          <w:sz w:val="21"/>
        </w:rPr>
      </w:pPr>
    </w:p>
    <w:p w14:paraId="3D85043B">
      <w:pPr>
        <w:pStyle w:val="11"/>
        <w:widowControl/>
      </w:pPr>
      <w:r>
        <w:t>In places where goodness is in good request, he is good; elsewhere he alters himself, and gives himself leave to cease being good; and for company, he is most times as the company; and in truth is a man so apt to turn, that (unless he chance to be of a sour, or a testy nature) he is for all companies.</w:t>
      </w:r>
    </w:p>
    <w:p w14:paraId="132EF683">
      <w:pPr>
        <w:pStyle w:val="11"/>
        <w:widowControl/>
      </w:pPr>
      <w:r>
        <w:t>在良善受推崇的地方，他便是良善的；在别处，他便改变自己，容许自己停止为善；至于同伴，他多数时候都随同伴而变；事实上，他是一个如此善变的人，以致（除非他碰巧性情乖戾或暴躁）他能适应所有同伴。</w:t>
      </w:r>
    </w:p>
    <w:p w14:paraId="14C5918A">
      <w:pPr>
        <w:pStyle w:val="11"/>
        <w:widowControl/>
      </w:pPr>
      <w:r>
        <w:t>He is not the same privately, that publicly; betwixt God and himself, that before others; at home and abroad; neither indeed striveth to be.</w:t>
      </w:r>
    </w:p>
    <w:p w14:paraId="49A2E5B0">
      <w:pPr>
        <w:pStyle w:val="11"/>
        <w:widowControl/>
      </w:pPr>
      <w:r>
        <w:t>他在私下与公开场合不一样；在神与自己之间，与在别人面前不一样；在家与在外不一样；事实上，他也不努力去做到一样。</w:t>
      </w:r>
    </w:p>
    <w:p w14:paraId="3D5D7878">
      <w:pPr>
        <w:spacing w:line="242" w:lineRule="auto"/>
        <w:rPr>
          <w:rFonts w:hint="eastAsia" w:ascii="Arial"/>
          <w:sz w:val="21"/>
        </w:rPr>
      </w:pPr>
    </w:p>
    <w:p w14:paraId="34E1F1A5">
      <w:pPr>
        <w:pStyle w:val="11"/>
        <w:widowControl/>
      </w:pPr>
      <w:r>
        <w:t>But the true Christian, he is fixed and constant, always the same, rooted, grounded, established, and doth not give himself over to changes and alteration.</w:t>
      </w:r>
    </w:p>
    <w:p w14:paraId="6A5C02C5">
      <w:pPr>
        <w:pStyle w:val="11"/>
        <w:widowControl/>
      </w:pPr>
      <w:r>
        <w:t>但真正的基督徒，他是坚定不移的，始终如一，根深蒂固，稳固建立，并且不任由自己改变和变动。</w:t>
      </w:r>
    </w:p>
    <w:p w14:paraId="0094AFDA">
      <w:pPr>
        <w:spacing w:line="242" w:lineRule="auto"/>
        <w:rPr>
          <w:rFonts w:hint="eastAsia" w:ascii="Arial"/>
          <w:sz w:val="21"/>
        </w:rPr>
      </w:pPr>
    </w:p>
    <w:p w14:paraId="22E6A859">
      <w:pPr>
        <w:pStyle w:val="11"/>
        <w:widowControl/>
      </w:pPr>
      <w:r>
        <w:t>I confess, he also findeth it much harder to be good in sometimes, than in some; and in some places and companies, than in others.</w:t>
      </w:r>
    </w:p>
    <w:p w14:paraId="39C1ED56">
      <w:pPr>
        <w:pStyle w:val="11"/>
        <w:widowControl/>
      </w:pPr>
      <w:r>
        <w:t>我承认，他也发现在某些时候比在另一些时候更难为善；在某些地方和同伴中，比在另一些地方和同伴中更难。</w:t>
      </w:r>
    </w:p>
    <w:p w14:paraId="3A0865A0">
      <w:pPr>
        <w:spacing w:line="242" w:lineRule="auto"/>
        <w:rPr>
          <w:rFonts w:hint="eastAsia" w:ascii="Arial"/>
          <w:sz w:val="21"/>
        </w:rPr>
      </w:pPr>
    </w:p>
    <w:p w14:paraId="474005FA">
      <w:pPr>
        <w:pStyle w:val="11"/>
        <w:widowControl/>
      </w:pPr>
      <w:r>
        <w:t>The devil fails not to take the advantages of time, place, company, and to press more hard upon him to do evil, when he hath these opportunities standing favorably-for evil-doing; and likewise to pull him backward (with more violence of tempting) from God, when these things stand cross to goodness; yea, his corrupt nature is capable enough of the helps to evil, and hindrances from good, which change of place and company do bring with them.</w:t>
      </w:r>
    </w:p>
    <w:p w14:paraId="73DF0F31">
      <w:pPr>
        <w:pStyle w:val="11"/>
        <w:widowControl/>
      </w:pPr>
      <w:r>
        <w:t>魔鬼必不放过利用时间、地点、同伴的优势，当他有这些有利于作恶的机会时，便更猛烈地催逼他去作恶；同样，当这些事与良善相悖时，便（用更猛烈的试探）将他从神那里拉回；是的，他败坏的本性足以接受地方和同伴的改变所带来的对邪恶的帮助和对良善的阻碍。</w:t>
      </w:r>
    </w:p>
    <w:p w14:paraId="67331330">
      <w:pPr>
        <w:spacing w:line="242" w:lineRule="auto"/>
        <w:rPr>
          <w:rFonts w:hint="eastAsia" w:ascii="Arial"/>
          <w:sz w:val="21"/>
        </w:rPr>
      </w:pPr>
    </w:p>
    <w:p w14:paraId="1B938E2D">
      <w:pPr>
        <w:pStyle w:val="11"/>
        <w:widowControl/>
      </w:pPr>
      <w:r>
        <w:t>Yea, sometimes alterations in these things, may even adaunt him for a while, and according as they find him weaker, make him now and then start back from some good deed, or rush forward into some evil: but still he would not alter, he is ashamed that he finds himself somewhat altered, and he returneth in conclusion to be the same, notwithstanding the variation of these circumstances.</w:t>
      </w:r>
    </w:p>
    <w:p w14:paraId="4F3F0A0C">
      <w:pPr>
        <w:pStyle w:val="11"/>
        <w:widowControl/>
      </w:pPr>
      <w:r>
        <w:t>是的，有时这些事物的变化，甚至可能使他暂时畏缩，并根据他软弱的程度，使他时而从一些善行上退缩，或冲入一些邪恶之中：但他仍然不愿意改变，他为自己发现自己有所改变而感到羞愧，并且最终，尽管这些环境有所变化，他还是会恢复原状。</w:t>
      </w:r>
    </w:p>
    <w:p w14:paraId="58ED60C9">
      <w:pPr>
        <w:spacing w:line="242" w:lineRule="auto"/>
        <w:rPr>
          <w:rFonts w:hint="eastAsia" w:ascii="Arial"/>
          <w:sz w:val="21"/>
        </w:rPr>
      </w:pPr>
    </w:p>
    <w:p w14:paraId="61262405">
      <w:pPr>
        <w:pStyle w:val="11"/>
        <w:widowControl/>
      </w:pPr>
      <w:r>
        <w:t>A Compass Needlewell touched with the Adamant, will always be turning Northward; and though with shaking it may for a time be pulled backward, yet it returns again (after a little standing settledly) to the old point, and (as soon as ever it can be suffered to follow its own inclination) it trembles and hangs Northward: so whatsoever change of things befall, a true Christian hangs in his desires to Godward; and if the vehemence of a temptation, through fear or hope, do shake him off a little, yet he quickly turns to Godward again, and is never well, till he have returned to the point of obedience.</w:t>
      </w:r>
    </w:p>
    <w:p w14:paraId="3042C072">
      <w:pPr>
        <w:pStyle w:val="11"/>
        <w:widowControl/>
      </w:pPr>
      <w:r>
        <w:t>一个被磁石充分磁化的罗盘指针，将永远指向北方；虽然摇动它可能会暂时使它向后偏转，但它（在稍微稳定后）又会回到原来的指向，并且（一旦被允许随其本性）它会颤动并指向北方：所以无论事物如何变化，一个真正的基督徒的渴望都指向神；如果试探的猛烈，因恐惧或希望，使他稍微偏离，他很快又会转向神，并且直到他回到顺服的点上，他才安宁。</w:t>
      </w:r>
    </w:p>
    <w:p w14:paraId="2CC3AC7A">
      <w:pPr>
        <w:spacing w:line="242" w:lineRule="auto"/>
        <w:rPr>
          <w:rFonts w:hint="eastAsia" w:ascii="Arial"/>
          <w:sz w:val="21"/>
        </w:rPr>
      </w:pPr>
    </w:p>
    <w:p w14:paraId="44FBD385">
      <w:pPr>
        <w:pStyle w:val="11"/>
        <w:widowControl/>
      </w:pPr>
      <w:r>
        <w:t>Not so the hypocrite; for he (because he is not good for God's sake, but his own) if matters come to that pass, by occasion of changes, in time, place and company, that goodness may be a hurt to him, or badness a benefit, or no hurt; is wholly swayed by respect of himself, and takes leave to himself, to please himself in his so changing.</w:t>
      </w:r>
    </w:p>
    <w:p w14:paraId="137271EA">
      <w:pPr>
        <w:pStyle w:val="11"/>
        <w:widowControl/>
      </w:pPr>
      <w:r>
        <w:t>伪君子则不然；因为他（因他为善不是为神的缘故，而是为自己的缘故）若因时间、地点和同伴的变化，事情发展到良善可能对他有害，或邪恶可能对他有益，或无害的地步；他便完全被自利所左右，并容许自己在那样的变化中取悦自己。</w:t>
      </w:r>
    </w:p>
    <w:p w14:paraId="306929BB">
      <w:pPr>
        <w:spacing w:line="242" w:lineRule="auto"/>
        <w:rPr>
          <w:rFonts w:hint="eastAsia" w:ascii="Arial"/>
          <w:sz w:val="21"/>
        </w:rPr>
      </w:pPr>
    </w:p>
    <w:p w14:paraId="1FF71C18">
      <w:pPr>
        <w:pStyle w:val="11"/>
        <w:widowControl/>
      </w:pPr>
      <w:r>
        <w:t>The one is chaff, the other a tree; so mainly they differ.</w:t>
      </w:r>
    </w:p>
    <w:p w14:paraId="5B0C76DE">
      <w:pPr>
        <w:pStyle w:val="11"/>
        <w:widowControl/>
      </w:pPr>
      <w:r>
        <w:t>一个像糠秕，另一个像树；他们的主要区别就在于此。</w:t>
      </w:r>
    </w:p>
    <w:p w14:paraId="22A78A1F">
      <w:pPr>
        <w:spacing w:line="242" w:lineRule="auto"/>
        <w:rPr>
          <w:rFonts w:hint="eastAsia" w:ascii="Arial"/>
          <w:sz w:val="21"/>
        </w:rPr>
      </w:pPr>
    </w:p>
    <w:p w14:paraId="1F48371A">
      <w:pPr>
        <w:pStyle w:val="11"/>
        <w:widowControl/>
      </w:pPr>
      <w:r>
        <w:t>Last of all, the hypocrite (as Christ chargeth the Pharisees) are still making clean the outside of the Cup and Platter, not regarding though the inside be full of ravening and covetousness.</w:t>
      </w:r>
    </w:p>
    <w:p w14:paraId="63D7A272">
      <w:pPr>
        <w:pStyle w:val="11"/>
        <w:widowControl/>
      </w:pPr>
      <w:r>
        <w:t>最后，伪君子（如基督所责备法利赛人的）总是洁净杯盘的外面，却不顾里面盛满了勒索和贪婪。</w:t>
      </w:r>
    </w:p>
    <w:p w14:paraId="2415EC99">
      <w:pPr>
        <w:spacing w:line="242" w:lineRule="auto"/>
        <w:rPr>
          <w:rFonts w:hint="eastAsia" w:ascii="Arial"/>
          <w:sz w:val="21"/>
        </w:rPr>
      </w:pPr>
    </w:p>
    <w:p w14:paraId="682978C8">
      <w:pPr>
        <w:pStyle w:val="11"/>
        <w:widowControl/>
      </w:pPr>
      <w:r>
        <w:t>Christ's meaning is plain enough, That dissemblers look altogether to their outward or open actions and speeches; not regarding the thoughts and corruptions oftheir hearts.</w:t>
      </w:r>
    </w:p>
    <w:p w14:paraId="4846552B">
      <w:pPr>
        <w:pStyle w:val="11"/>
        <w:widowControl/>
      </w:pPr>
      <w:r>
        <w:t>基督的意思很清楚，伪装者只看重他们外在或公开的言行；不顾他们内心的思想和败坏。</w:t>
      </w:r>
    </w:p>
    <w:p w14:paraId="5A5F3CE5">
      <w:pPr>
        <w:spacing w:line="242" w:lineRule="auto"/>
        <w:rPr>
          <w:rFonts w:hint="eastAsia" w:ascii="Arial"/>
          <w:sz w:val="21"/>
        </w:rPr>
      </w:pPr>
    </w:p>
    <w:p w14:paraId="380A2235">
      <w:pPr>
        <w:pStyle w:val="11"/>
        <w:widowControl/>
      </w:pPr>
      <w:r>
        <w:t>All their care is, that they may not be known to do evil: but the closer disorders of their inward man, they can easily bear withal; it little vexeth them to find, what evil imaginations, and sinful inclinations they have within.</w:t>
      </w:r>
    </w:p>
    <w:p w14:paraId="742018D5">
      <w:pPr>
        <w:pStyle w:val="11"/>
        <w:widowControl/>
      </w:pPr>
      <w:r>
        <w:t>他们所关心的，只是不被人知道他们作恶：但他们内心人更隐秘的混乱，他们却能轻易容忍；发现自己里面有什么邪恶的想象和有罪的倾向，对他们来说没什么烦恼。</w:t>
      </w:r>
    </w:p>
    <w:p w14:paraId="245CA58E">
      <w:pPr>
        <w:spacing w:line="242" w:lineRule="auto"/>
        <w:rPr>
          <w:rFonts w:hint="eastAsia" w:ascii="Arial"/>
          <w:sz w:val="21"/>
        </w:rPr>
      </w:pPr>
    </w:p>
    <w:p w14:paraId="52C271B7">
      <w:pPr>
        <w:pStyle w:val="11"/>
        <w:widowControl/>
      </w:pPr>
      <w:r>
        <w:t>But the true Christian (according to the counsel that God doth give to Jerusalem by Jeremiah) is careful to wash his heart, and to make his inside clean, and not his outside only.</w:t>
      </w:r>
    </w:p>
    <w:p w14:paraId="426605B3">
      <w:pPr>
        <w:pStyle w:val="11"/>
        <w:widowControl/>
      </w:pPr>
      <w:r>
        <w:t>但真正的基督徒（根据神藉耶利米给耶路撒冷的劝告）是谨慎洗净自己的心，使自己的里面洁净，而不仅仅是外面。</w:t>
      </w:r>
    </w:p>
    <w:p w14:paraId="0310729E">
      <w:pPr>
        <w:spacing w:line="242" w:lineRule="auto"/>
        <w:rPr>
          <w:rFonts w:hint="eastAsia" w:ascii="Arial"/>
          <w:sz w:val="21"/>
        </w:rPr>
      </w:pPr>
    </w:p>
    <w:p w14:paraId="0D904E69">
      <w:pPr>
        <w:pStyle w:val="11"/>
        <w:widowControl/>
      </w:pPr>
      <w:r>
        <w:t>He laboreth to keep his hand and tongue unspotted of the world; and if any blot cleave to him, he is diligent to wash it off by humiliation: but he is also careful to keep his soul pure from the hidden cogitations and inclinations after evil.</w:t>
      </w:r>
    </w:p>
    <w:p w14:paraId="38F799CE">
      <w:pPr>
        <w:pStyle w:val="11"/>
        <w:widowControl/>
      </w:pPr>
      <w:r>
        <w:t>他努力保守自己的手和舌头不沾染世俗；若有任何污点附着在他身上，他便勤勉地以谦卑洗去：但他也谨慎地保守自己的灵魂纯洁，远离隐藏的恶念和倾向。</w:t>
      </w:r>
    </w:p>
    <w:p w14:paraId="7DAC8646">
      <w:pPr>
        <w:spacing w:line="242" w:lineRule="auto"/>
        <w:rPr>
          <w:rFonts w:hint="eastAsia" w:ascii="Arial"/>
          <w:sz w:val="21"/>
        </w:rPr>
      </w:pPr>
    </w:p>
    <w:p w14:paraId="6BCECF89">
      <w:pPr>
        <w:pStyle w:val="11"/>
        <w:widowControl/>
      </w:pPr>
      <w:r>
        <w:t>And if here it fall out, that he gather any filth, he scoureth the inside with as much diligence, as the Pharisee used to do his hands.</w:t>
      </w:r>
    </w:p>
    <w:p w14:paraId="3EC33D53">
      <w:pPr>
        <w:pStyle w:val="11"/>
        <w:widowControl/>
      </w:pPr>
      <w:r>
        <w:t>若在此处他沾染了任何污秽，他便以法利赛人洗手那样的勤勉，来擦洗自己的里面。</w:t>
      </w:r>
    </w:p>
    <w:p w14:paraId="764E8A7B">
      <w:pPr>
        <w:spacing w:line="242" w:lineRule="auto"/>
        <w:rPr>
          <w:rFonts w:hint="eastAsia" w:ascii="Arial"/>
          <w:sz w:val="21"/>
        </w:rPr>
      </w:pPr>
    </w:p>
    <w:p w14:paraId="359A385D">
      <w:pPr>
        <w:pStyle w:val="11"/>
        <w:widowControl/>
      </w:pPr>
      <w:r>
        <w:t>So then the hypocrite hath little to do with his heart: the evils thereof do not much disquiet him, he takes small pains to resist and oppose the secret and dark disorders of his soul.</w:t>
      </w:r>
    </w:p>
    <w:p w14:paraId="23F6329A">
      <w:pPr>
        <w:pStyle w:val="11"/>
        <w:widowControl/>
      </w:pPr>
      <w:r>
        <w:t>所以，伪君子与他的心没什么关系：其中的邪恶不怎么使他不安，他很少费力去抵挡和反对他灵魂里秘密和黑暗的混乱。</w:t>
      </w:r>
    </w:p>
    <w:p w14:paraId="6ADCA7DF">
      <w:pPr>
        <w:spacing w:line="242" w:lineRule="auto"/>
        <w:rPr>
          <w:rFonts w:hint="eastAsia" w:ascii="Arial"/>
          <w:sz w:val="21"/>
        </w:rPr>
      </w:pPr>
    </w:p>
    <w:p w14:paraId="6EF2DED9">
      <w:pPr>
        <w:pStyle w:val="11"/>
        <w:widowControl/>
      </w:pPr>
      <w:r>
        <w:t>But the true Christian findeth himself to have a world of labor within: he is much vexed with these heart-evils, and hath far more to do in the inward rooms of his soul, than in the outer court of his conversation.</w:t>
      </w:r>
    </w:p>
    <w:p w14:paraId="75B47909">
      <w:pPr>
        <w:pStyle w:val="11"/>
        <w:widowControl/>
      </w:pPr>
      <w:r>
        <w:t>但真正的基督徒发现自己里面有无数的工夫要做：他被这些内心的邪恶深深困扰，在他灵魂的内室里要做的事，远比在他外在行为的外院里多。</w:t>
      </w:r>
    </w:p>
    <w:p w14:paraId="344CEC02">
      <w:pPr>
        <w:spacing w:line="242" w:lineRule="auto"/>
        <w:rPr>
          <w:rFonts w:hint="eastAsia" w:ascii="Arial"/>
          <w:sz w:val="21"/>
        </w:rPr>
      </w:pPr>
    </w:p>
    <w:p w14:paraId="07760002">
      <w:pPr>
        <w:pStyle w:val="11"/>
        <w:widowControl/>
      </w:pPr>
      <w:r>
        <w:t>A hypocrite (like a slothful or sluttish servant) leaves the nooks and corners unswept, and uncleansed; the true Christian, (as a true lover of cleanness) is careful to ransack, and purge every corner of his soul: so you have the general differences betwixt the fruitful and the dry branch.</w:t>
      </w:r>
    </w:p>
    <w:p w14:paraId="60030F38">
      <w:pPr>
        <w:pStyle w:val="11"/>
        <w:widowControl/>
      </w:pPr>
      <w:r>
        <w:t>一个伪君子（像一个懒惰或邋遢的仆人）把角落和缝隙都留着不打扫、不清扫；真正的基督徒（像一个真正爱清洁的人）则谨慎地搜寻并洁净他灵魂的每一个角落：所以，你已经看到了结果子的枝子和枯干的枝子之间普遍的区别。</w:t>
      </w:r>
    </w:p>
    <w:p w14:paraId="1AB9A38D">
      <w:pPr>
        <w:spacing w:line="242" w:lineRule="auto"/>
        <w:rPr>
          <w:rFonts w:hint="eastAsia" w:ascii="Arial"/>
          <w:sz w:val="21"/>
        </w:rPr>
      </w:pPr>
    </w:p>
    <w:p w14:paraId="1CD88DF0">
      <w:pPr>
        <w:pStyle w:val="11"/>
        <w:widowControl/>
      </w:pPr>
      <w:r>
        <w:t>But the heart will easily put off these generalities; and therefore most hypocrites will not find themselves by these notes: for nothing is more common with our deceitful spirits, than when such general notes are given, to make ourselves believe, that all is well with us, though all be out of order.</w:t>
      </w:r>
    </w:p>
    <w:p w14:paraId="34DB733E">
      <w:pPr>
        <w:pStyle w:val="11"/>
        <w:widowControl/>
      </w:pPr>
      <w:r>
        <w:t>但是心很容易将这些普遍性推开；因此大多数伪君子不会藉着这些记号发现自己：因为我们诡诈的灵最常见的事，莫过于当这些普遍的记号被给出时，便使我们自己相信我们一切都好，尽管一切都乱了套。</w:t>
      </w:r>
    </w:p>
    <w:p w14:paraId="592426F2">
      <w:pPr>
        <w:spacing w:line="242" w:lineRule="auto"/>
        <w:rPr>
          <w:rFonts w:hint="eastAsia" w:ascii="Arial"/>
          <w:sz w:val="21"/>
        </w:rPr>
      </w:pPr>
    </w:p>
    <w:p w14:paraId="7C213A7E">
      <w:pPr>
        <w:pStyle w:val="11"/>
        <w:widowControl/>
      </w:pPr>
      <w:r>
        <w:t>I will therefore proceed to a more particular discovery of the hypocrite, by showing how he agrees with the upright (and yet still differs from him) in the four chief and principal graces, wherein he oftentimes doth think himself as abundant as his betters: but now I will so plainly lay open his failings, that he shall no longer mistake (with so wide mistakings) unless he will add willfulness to his error.</w:t>
      </w:r>
    </w:p>
    <w:p w14:paraId="0EF7E2B7">
      <w:pPr>
        <w:pStyle w:val="11"/>
        <w:widowControl/>
      </w:pPr>
      <w:r>
        <w:t>因此，我将进一步更具体地揭示伪君子，通过展示他在四项主要恩典上如何与正直的人一致（却仍然与他不同），在这些恩典上，他常常认为自己和比他好的人一样丰盛：但现在我将如此清楚地揭露他的失败之处，除非他愿意在自己的错误上加上任性，否则他将不再（如此大地）误解。</w:t>
      </w:r>
    </w:p>
    <w:p w14:paraId="442DCEBB">
      <w:pPr>
        <w:spacing w:line="242" w:lineRule="auto"/>
        <w:rPr>
          <w:rFonts w:hint="eastAsia" w:ascii="Arial"/>
          <w:sz w:val="21"/>
        </w:rPr>
      </w:pPr>
    </w:p>
    <w:p w14:paraId="69E0F68B">
      <w:pPr>
        <w:pStyle w:val="11"/>
        <w:widowControl/>
      </w:pPr>
      <w:r>
        <w:t>CHAPTER VI.</w:t>
      </w:r>
    </w:p>
    <w:p w14:paraId="0EC733FA">
      <w:pPr>
        <w:pStyle w:val="11"/>
        <w:widowControl/>
      </w:pPr>
      <w:r>
        <w:t>第六章。</w:t>
      </w:r>
    </w:p>
    <w:p w14:paraId="6BD76712">
      <w:pPr>
        <w:spacing w:line="242" w:lineRule="auto"/>
        <w:rPr>
          <w:rFonts w:hint="eastAsia" w:ascii="Arial"/>
          <w:sz w:val="21"/>
        </w:rPr>
      </w:pPr>
    </w:p>
    <w:p w14:paraId="52EC1E7C">
      <w:pPr>
        <w:pStyle w:val="11"/>
        <w:widowControl/>
      </w:pPr>
      <w:r>
        <w:t>How the hypocrite agrees with the true Christian in knowledge, and withal also how they differ.</w:t>
      </w:r>
    </w:p>
    <w:p w14:paraId="192EDF49">
      <w:pPr>
        <w:pStyle w:val="11"/>
        <w:widowControl/>
      </w:pPr>
      <w:r>
        <w:t>伪君子如何在知识上与真基督徒一致，同时又如何不同。</w:t>
      </w:r>
    </w:p>
    <w:p w14:paraId="49363C2E">
      <w:pPr>
        <w:pStyle w:val="11"/>
        <w:widowControl/>
      </w:pPr>
      <w:r>
        <w:t>There are four chief graces; and (as I may call them) Cardinal virtues, which the holy Ghost doth work in the hearts of all the true members of Christ: these are Knowledge, Faith, Repentance, good Conversation, or obedience.</w:t>
      </w:r>
    </w:p>
    <w:p w14:paraId="50027C6B">
      <w:pPr>
        <w:pStyle w:val="11"/>
        <w:widowControl/>
      </w:pPr>
      <w:r>
        <w:t>有四项主要恩典；以及（我可称之为）枢机美德，是圣灵在基督所有真成员心中所作的工：这些是知识、信心、悔改、良善的品行或顺服。</w:t>
      </w:r>
    </w:p>
    <w:p w14:paraId="7F14EFE0">
      <w:pPr>
        <w:spacing w:line="242" w:lineRule="auto"/>
        <w:rPr>
          <w:rFonts w:hint="eastAsia" w:ascii="Arial"/>
          <w:sz w:val="21"/>
        </w:rPr>
      </w:pPr>
    </w:p>
    <w:p w14:paraId="5FA04D94">
      <w:pPr>
        <w:pStyle w:val="11"/>
        <w:widowControl/>
      </w:pPr>
      <w:r>
        <w:t>In each of these, the hypocrite doth somewhat resemble the true Christian, and yet in each the dissimilitude is as true &amp; evident, as is betwixt gilded copper and pure gold.</w:t>
      </w:r>
    </w:p>
    <w:p w14:paraId="0732DE1A">
      <w:pPr>
        <w:pStyle w:val="11"/>
        <w:widowControl/>
      </w:pPr>
      <w:r>
        <w:t>在每一项中，伪君子都有点像真正的基督徒，然而在每一项中，其不同之处却如镀金的铜和纯金之间一样真实而明显。</w:t>
      </w:r>
    </w:p>
    <w:p w14:paraId="1772F86B">
      <w:pPr>
        <w:spacing w:line="242" w:lineRule="auto"/>
        <w:rPr>
          <w:rFonts w:hint="eastAsia" w:ascii="Arial"/>
          <w:sz w:val="21"/>
        </w:rPr>
      </w:pPr>
    </w:p>
    <w:p w14:paraId="5C05782B">
      <w:pPr>
        <w:pStyle w:val="11"/>
        <w:widowControl/>
      </w:pPr>
      <w:r>
        <w:t>Let us see the similitude and dissimilitude in Knowledge: Now it cannot be denied, but that the false-hearted man may conceive as many divine truths in his mind, as the truest Christian that is; yea, many times it falls out, that the knowledge of the hypocrite doth in quantity much exceed that of the true Christian.</w:t>
      </w:r>
    </w:p>
    <w:p w14:paraId="3CBFBA51">
      <w:pPr>
        <w:pStyle w:val="11"/>
        <w:widowControl/>
      </w:pPr>
      <w:r>
        <w:t>让我们看看在知识上的相似与不同：现在不可否认的是，心不诚实的人可以在他心里构想出和最真实的基督徒一样多的神圣真理；是的，许多时候，伪君子的知识在数量上远超过真基督徒。</w:t>
      </w:r>
    </w:p>
    <w:p w14:paraId="7D4DD397">
      <w:pPr>
        <w:spacing w:line="242" w:lineRule="auto"/>
        <w:rPr>
          <w:rFonts w:hint="eastAsia" w:ascii="Arial"/>
          <w:sz w:val="21"/>
        </w:rPr>
      </w:pPr>
    </w:p>
    <w:p w14:paraId="69AA8B06">
      <w:pPr>
        <w:pStyle w:val="11"/>
        <w:widowControl/>
      </w:pPr>
      <w:r>
        <w:t>Who can doubt, but that the Pharisees were better seen in the Law, and in all points of Divinity, than the poor blind man?</w:t>
      </w:r>
    </w:p>
    <w:p w14:paraId="6DC26E00">
      <w:pPr>
        <w:pStyle w:val="11"/>
        <w:widowControl/>
      </w:pPr>
      <w:r>
        <w:t>谁能怀疑，法利赛人在律法和神学各方面，都比那可怜的瞎子更精通呢？</w:t>
      </w:r>
    </w:p>
    <w:p w14:paraId="04FEA19B">
      <w:pPr>
        <w:spacing w:line="242" w:lineRule="auto"/>
        <w:rPr>
          <w:rFonts w:hint="eastAsia" w:ascii="Arial"/>
          <w:sz w:val="21"/>
        </w:rPr>
      </w:pPr>
    </w:p>
    <w:p w14:paraId="1CFCBE9F">
      <w:pPr>
        <w:pStyle w:val="11"/>
        <w:widowControl/>
      </w:pPr>
      <w:r>
        <w:t>yet he was true; they hypocrites.</w:t>
      </w:r>
    </w:p>
    <w:p w14:paraId="3594D147">
      <w:pPr>
        <w:pStyle w:val="11"/>
        <w:widowControl/>
      </w:pPr>
      <w:r>
        <w:t>然而他是真实的；他们是伪君子。</w:t>
      </w:r>
    </w:p>
    <w:p w14:paraId="615757FD">
      <w:pPr>
        <w:spacing w:line="242" w:lineRule="auto"/>
        <w:rPr>
          <w:rFonts w:hint="eastAsia" w:ascii="Arial"/>
          <w:sz w:val="21"/>
        </w:rPr>
      </w:pPr>
    </w:p>
    <w:p w14:paraId="29B25335">
      <w:pPr>
        <w:pStyle w:val="11"/>
        <w:widowControl/>
      </w:pPr>
      <w:r>
        <w:t>A hypocrite may have a better wit, a better memory, a quicker conceit than the upright: he may have better education, more means, more teaching than the upright; &amp; consequently may much excel him in knowledge.</w:t>
      </w:r>
    </w:p>
    <w:p w14:paraId="535AFA0A">
      <w:pPr>
        <w:pStyle w:val="11"/>
        <w:widowControl/>
      </w:pPr>
      <w:r>
        <w:t>一个伪君子可能有比正直的人更好的智慧、更好的记忆力、更敏捷的构想：他可能有比正直的人更好的教育、更多的方法、更多的教导；因此在知识上可能远超过他。</w:t>
      </w:r>
    </w:p>
    <w:p w14:paraId="58E12066">
      <w:pPr>
        <w:spacing w:line="242" w:lineRule="auto"/>
        <w:rPr>
          <w:rFonts w:hint="eastAsia" w:ascii="Arial"/>
          <w:sz w:val="21"/>
        </w:rPr>
      </w:pPr>
    </w:p>
    <w:p w14:paraId="50EAD927">
      <w:pPr>
        <w:pStyle w:val="11"/>
        <w:widowControl/>
      </w:pPr>
      <w:r>
        <w:t>Nay, no doubt, but that a very dissembler may be so abundant in the knowledge of the Word of God, that he may be able to discourse and talk admirably, of any truth in Divinity: yea, to make a most excellent prayer, with exceeding good words, and exceeding good matter; and also to preach the Word most plausibly, and most fruitfully, so as to gain to himself the name and estimation of a worthy and a godly preacher too.</w:t>
      </w:r>
    </w:p>
    <w:p w14:paraId="31367C70">
      <w:pPr>
        <w:pStyle w:val="11"/>
        <w:widowControl/>
      </w:pPr>
      <w:r>
        <w:t>不，毫无疑问，一个十足的伪装者在神话语的知识上可能如此丰盛，以致他能对神学中的任何真理进行令人赞叹的论述和谈论：是的，能用极好的言辞和极好的内容作一个最卓越的祷告；也能最有说服力、最有果效地宣讲道，从而为自己赢得一个有价值和敬虔的传道人的名声和评价。</w:t>
      </w:r>
    </w:p>
    <w:p w14:paraId="6A90DAB5">
      <w:pPr>
        <w:spacing w:line="242" w:lineRule="auto"/>
        <w:rPr>
          <w:rFonts w:hint="eastAsia" w:ascii="Arial"/>
          <w:sz w:val="21"/>
        </w:rPr>
      </w:pPr>
    </w:p>
    <w:p w14:paraId="6E73EF8E">
      <w:pPr>
        <w:pStyle w:val="11"/>
        <w:widowControl/>
      </w:pPr>
      <w:r>
        <w:t>Who can make any doubt, but that Judas did preach, and preach very worthily?</w:t>
      </w:r>
    </w:p>
    <w:p w14:paraId="35C9D2AB">
      <w:pPr>
        <w:pStyle w:val="11"/>
        <w:widowControl/>
      </w:pPr>
      <w:r>
        <w:t>谁能怀疑，犹大曾讲道，并且讲得很有价值呢？</w:t>
      </w:r>
    </w:p>
    <w:p w14:paraId="3EED0656">
      <w:pPr>
        <w:spacing w:line="242" w:lineRule="auto"/>
        <w:rPr>
          <w:rFonts w:hint="eastAsia" w:ascii="Arial"/>
          <w:sz w:val="21"/>
        </w:rPr>
      </w:pPr>
    </w:p>
    <w:p w14:paraId="53AC9C1F">
      <w:pPr>
        <w:pStyle w:val="11"/>
        <w:widowControl/>
      </w:pPr>
      <w:r>
        <w:t>and is it not manifest, that there shall be some, who will plead prophesying, and casting out devils in the name of Christ?</w:t>
      </w:r>
    </w:p>
    <w:p w14:paraId="551D197D">
      <w:pPr>
        <w:pStyle w:val="11"/>
        <w:widowControl/>
      </w:pPr>
      <w:r>
        <w:t>岂不显明，将有一些人，会以奉基督的名说预言、赶鬼为由申辩吗？</w:t>
      </w:r>
    </w:p>
    <w:p w14:paraId="45710359">
      <w:pPr>
        <w:spacing w:line="242" w:lineRule="auto"/>
        <w:rPr>
          <w:rFonts w:hint="eastAsia" w:ascii="Arial"/>
          <w:sz w:val="21"/>
        </w:rPr>
      </w:pPr>
    </w:p>
    <w:p w14:paraId="24F0A71C">
      <w:pPr>
        <w:pStyle w:val="11"/>
        <w:widowControl/>
      </w:pPr>
      <w:r>
        <w:t>who must yet be rejected with this grievous (and yet righteous) answer, Depart from me ye workers of iniquity.</w:t>
      </w:r>
    </w:p>
    <w:p w14:paraId="00581762">
      <w:pPr>
        <w:pStyle w:val="11"/>
        <w:widowControl/>
      </w:pPr>
      <w:r>
        <w:t>他们却必被这严厉（而又公义）的回答所拒绝，你们这些作恶的人，离开我去吧。</w:t>
      </w:r>
    </w:p>
    <w:p w14:paraId="19723C21">
      <w:pPr>
        <w:spacing w:line="242" w:lineRule="auto"/>
        <w:rPr>
          <w:rFonts w:hint="eastAsia" w:ascii="Arial"/>
          <w:sz w:val="21"/>
        </w:rPr>
      </w:pPr>
    </w:p>
    <w:p w14:paraId="2A943800">
      <w:pPr>
        <w:pStyle w:val="11"/>
        <w:widowControl/>
      </w:pPr>
      <w:r>
        <w:t>Did not diverse also preach Christ at Rome, not sincerely, but of contention?</w:t>
      </w:r>
    </w:p>
    <w:p w14:paraId="48478FD3">
      <w:pPr>
        <w:pStyle w:val="11"/>
        <w:widowControl/>
      </w:pPr>
      <w:r>
        <w:t>岂不是也有多人在罗马传讲基督，不是出于真心，而是出于纷争吗？</w:t>
      </w:r>
    </w:p>
    <w:p w14:paraId="2734D049">
      <w:pPr>
        <w:spacing w:line="242" w:lineRule="auto"/>
        <w:rPr>
          <w:rFonts w:hint="eastAsia" w:ascii="Arial"/>
          <w:sz w:val="21"/>
        </w:rPr>
      </w:pPr>
    </w:p>
    <w:p w14:paraId="2B4555AC">
      <w:pPr>
        <w:pStyle w:val="11"/>
        <w:widowControl/>
      </w:pPr>
      <w:r>
        <w:t>yea, and that so, as the Apostle rejoiced in their preaching?</w:t>
      </w:r>
    </w:p>
    <w:p w14:paraId="60D904AA">
      <w:pPr>
        <w:pStyle w:val="11"/>
        <w:widowControl/>
      </w:pPr>
      <w:r>
        <w:t>是的，并且如此，以致使徒为他们的传讲而欢喜？</w:t>
      </w:r>
    </w:p>
    <w:p w14:paraId="050AEE2B">
      <w:pPr>
        <w:spacing w:line="242" w:lineRule="auto"/>
        <w:rPr>
          <w:rFonts w:hint="eastAsia" w:ascii="Arial"/>
          <w:sz w:val="21"/>
        </w:rPr>
      </w:pPr>
    </w:p>
    <w:p w14:paraId="62AFA2AB">
      <w:pPr>
        <w:pStyle w:val="11"/>
        <w:widowControl/>
      </w:pPr>
      <w:r>
        <w:t>Wherefore it cannot be denied, that their preaching was sound and orthodox for the matter of it, and also fruitful and profitable, for the event ofit: for else it could not have occasioned the Apostles rejoicing.</w:t>
      </w:r>
    </w:p>
    <w:p w14:paraId="04EEDB35">
      <w:pPr>
        <w:pStyle w:val="11"/>
        <w:widowControl/>
      </w:pPr>
      <w:r>
        <w:t>因此，不可否认，他们的讲道在内容上是健全和正统的，在效果上也是富有成果和有益的：否则就不可能引起使徒的欢喜。</w:t>
      </w:r>
    </w:p>
    <w:p w14:paraId="1E91EA09">
      <w:pPr>
        <w:spacing w:line="242" w:lineRule="auto"/>
        <w:rPr>
          <w:rFonts w:hint="eastAsia" w:ascii="Arial"/>
          <w:sz w:val="21"/>
        </w:rPr>
      </w:pPr>
    </w:p>
    <w:p w14:paraId="4102C7F8">
      <w:pPr>
        <w:pStyle w:val="11"/>
        <w:widowControl/>
      </w:pPr>
      <w:r>
        <w:t>You see then most evidently, that a very dissembler may have so much knowledge, as to be a commendable and profitable Minister of the Gospel; when many a man and woman, that is sincere and sound in their very souls, may come far short of the twentieth part of that knowledge.</w:t>
      </w:r>
    </w:p>
    <w:p w14:paraId="448D7A48">
      <w:pPr>
        <w:pStyle w:val="11"/>
        <w:widowControl/>
      </w:pPr>
      <w:r>
        <w:t>因此你们最清楚地看到，一个十足的伪装者可能拥有如此多的知识，以致成为一个值得称赞和有益的福音传道人；而许多在灵魂深处真诚而纯全的男女，可能连那知识的二十分之一都达不到。</w:t>
      </w:r>
    </w:p>
    <w:p w14:paraId="1C4C05CB">
      <w:pPr>
        <w:spacing w:line="242" w:lineRule="auto"/>
        <w:rPr>
          <w:rFonts w:hint="eastAsia" w:ascii="Arial"/>
          <w:sz w:val="21"/>
        </w:rPr>
      </w:pPr>
    </w:p>
    <w:p w14:paraId="1BFB4179">
      <w:pPr>
        <w:pStyle w:val="11"/>
        <w:widowControl/>
      </w:pPr>
      <w:r>
        <w:t>But where then is the difference of the sanctified, and of the unsanctified knowledge, seeing in matter and degree it may be the same in both true and false persons?</w:t>
      </w:r>
    </w:p>
    <w:p w14:paraId="204307C6">
      <w:pPr>
        <w:pStyle w:val="11"/>
        <w:widowControl/>
      </w:pPr>
      <w:r>
        <w:t>那么，既然在内容和程度上，分别为圣的知识和未分别为圣的知识在真假两种人身上可能都一样，它们的区别又在哪里呢？</w:t>
      </w:r>
    </w:p>
    <w:p w14:paraId="17C73C41">
      <w:pPr>
        <w:pStyle w:val="11"/>
        <w:widowControl/>
      </w:pPr>
      <w:r>
        <w:t>I answer: In two things; in the effect, and in the extent.</w:t>
      </w:r>
    </w:p>
    <w:p w14:paraId="2131E4D7">
      <w:pPr>
        <w:pStyle w:val="11"/>
        <w:widowControl/>
      </w:pPr>
      <w:r>
        <w:t>我回答：在两件事上；在效果上，和在范围上。</w:t>
      </w:r>
    </w:p>
    <w:p w14:paraId="668F57B0">
      <w:pPr>
        <w:spacing w:line="242" w:lineRule="auto"/>
        <w:rPr>
          <w:rFonts w:hint="eastAsia" w:ascii="Arial"/>
          <w:sz w:val="21"/>
        </w:rPr>
      </w:pPr>
    </w:p>
    <w:p w14:paraId="7B37532F">
      <w:pPr>
        <w:pStyle w:val="11"/>
        <w:widowControl/>
      </w:pPr>
      <w:r>
        <w:t>First, for the effect: the hypocrite is puffed up with his knowledge; it swells him, and makes him big with conceit of himself, and disdain of others.</w:t>
      </w:r>
    </w:p>
    <w:p w14:paraId="178D6A0F">
      <w:pPr>
        <w:pStyle w:val="11"/>
        <w:widowControl/>
      </w:pPr>
      <w:r>
        <w:t>首先，在效果上：伪君子因他的知识而自高自大；它使他膨胀，使他对自己充满自负，并鄙视他人。</w:t>
      </w:r>
    </w:p>
    <w:p w14:paraId="13216C63">
      <w:pPr>
        <w:spacing w:line="242" w:lineRule="auto"/>
        <w:rPr>
          <w:rFonts w:hint="eastAsia" w:ascii="Arial"/>
          <w:sz w:val="21"/>
        </w:rPr>
      </w:pPr>
    </w:p>
    <w:p w14:paraId="6BEB86EB">
      <w:pPr>
        <w:pStyle w:val="11"/>
        <w:widowControl/>
      </w:pPr>
      <w:r>
        <w:t>The Apostle Paul is plain in that point; knowledge (meaning it of unsanctified knowledge, such as is that of hypocrites) puffeth up.</w:t>
      </w:r>
    </w:p>
    <w:p w14:paraId="7019C543">
      <w:pPr>
        <w:pStyle w:val="11"/>
        <w:widowControl/>
      </w:pPr>
      <w:r>
        <w:t>使徒保罗在那一点上很清楚；知识（指的是未分别为圣的知识，例如伪君子的知识）叫人自高自大。</w:t>
      </w:r>
    </w:p>
    <w:p w14:paraId="1A92A92F">
      <w:pPr>
        <w:spacing w:line="242" w:lineRule="auto"/>
        <w:rPr>
          <w:rFonts w:hint="eastAsia" w:ascii="Arial"/>
          <w:sz w:val="21"/>
        </w:rPr>
      </w:pPr>
    </w:p>
    <w:p w14:paraId="1A957DB9">
      <w:pPr>
        <w:pStyle w:val="11"/>
        <w:widowControl/>
      </w:pPr>
      <w:r>
        <w:t>And again; If any man think that he knoweth anything (that is, be conceited of his knowledge), he knows nothing as he ought to do.</w:t>
      </w:r>
    </w:p>
    <w:p w14:paraId="0679751C">
      <w:pPr>
        <w:pStyle w:val="11"/>
        <w:widowControl/>
      </w:pPr>
      <w:r>
        <w:t>又说；若有人以为自己知道什么（即，对自己的知识自负），他仍是按他所当知道的，一无所知。</w:t>
      </w:r>
    </w:p>
    <w:p w14:paraId="38A1D976">
      <w:pPr>
        <w:spacing w:line="242" w:lineRule="auto"/>
        <w:rPr>
          <w:rFonts w:hint="eastAsia" w:ascii="Arial"/>
          <w:sz w:val="21"/>
        </w:rPr>
      </w:pPr>
    </w:p>
    <w:p w14:paraId="0E8155CF">
      <w:pPr>
        <w:pStyle w:val="11"/>
        <w:widowControl/>
      </w:pPr>
      <w:r>
        <w:t>You may see this point apparently in the Pharisees; This ignorant people that know not the Law are cursed.</w:t>
      </w:r>
    </w:p>
    <w:p w14:paraId="1A50DAC4">
      <w:pPr>
        <w:pStyle w:val="11"/>
        <w:widowControl/>
      </w:pPr>
      <w:r>
        <w:t>你可以在法利赛人身上清楚地看到这一点；这无知、不懂律法的百姓是被咒诅的。</w:t>
      </w:r>
    </w:p>
    <w:p w14:paraId="3817A7ED">
      <w:pPr>
        <w:spacing w:line="242" w:lineRule="auto"/>
        <w:rPr>
          <w:rFonts w:hint="eastAsia" w:ascii="Arial"/>
          <w:sz w:val="21"/>
        </w:rPr>
      </w:pPr>
    </w:p>
    <w:p w14:paraId="54F2D3A1">
      <w:pPr>
        <w:pStyle w:val="11"/>
        <w:widowControl/>
      </w:pPr>
      <w:r>
        <w:t>And again; Thou art altogether borne in sin, and doest thou teach us?</w:t>
      </w:r>
    </w:p>
    <w:p w14:paraId="595236E9">
      <w:pPr>
        <w:pStyle w:val="11"/>
        <w:widowControl/>
      </w:pPr>
      <w:r>
        <w:t>又说；你全然生在罪中，还教训我们吗？</w:t>
      </w:r>
    </w:p>
    <w:p w14:paraId="38033428">
      <w:pPr>
        <w:spacing w:line="242" w:lineRule="auto"/>
        <w:rPr>
          <w:rFonts w:hint="eastAsia" w:ascii="Arial"/>
          <w:sz w:val="21"/>
        </w:rPr>
      </w:pPr>
    </w:p>
    <w:p w14:paraId="29A0EF81">
      <w:pPr>
        <w:pStyle w:val="11"/>
        <w:widowControl/>
      </w:pPr>
      <w:r>
        <w:t>Lo, how the understanding of hypocrites doth make them insult over others, whom they think to understand less than themselves; how it fills them as with conceit of themselves, so with contempt of others, as it were simple fellows, and very punies, in comparison of them.</w:t>
      </w:r>
    </w:p>
    <w:p w14:paraId="237560F4">
      <w:pPr>
        <w:pStyle w:val="11"/>
        <w:widowControl/>
      </w:pPr>
      <w:r>
        <w:t>看哪，伪君子的理解力如何使他们侮辱那些他们认为理解力不如自己的人；如何使他们充满自负，也充满对别人的蔑视，仿佛与他们相比，别人是头脑简单的人，是微不足道的小人物。</w:t>
      </w:r>
    </w:p>
    <w:p w14:paraId="7B7CC34A">
      <w:pPr>
        <w:spacing w:line="242" w:lineRule="auto"/>
        <w:rPr>
          <w:rFonts w:hint="eastAsia" w:ascii="Arial"/>
          <w:sz w:val="21"/>
        </w:rPr>
      </w:pPr>
    </w:p>
    <w:p w14:paraId="618A1827">
      <w:pPr>
        <w:pStyle w:val="11"/>
        <w:widowControl/>
      </w:pPr>
      <w:r>
        <w:t>For why? the hypocrite knows only to talk, not to practice: he makes his knowledge a rule for his tongue and lips in discourse, not for his life and deeds in conversation: he never useth his insight into the Law, to examine himself thereby; and to mark, how far short his practice cometh of his knowledge: but alone employs it (if need be) to discourse, to teach others, and reprove others.</w:t>
      </w:r>
    </w:p>
    <w:p w14:paraId="7DD0798F">
      <w:pPr>
        <w:pStyle w:val="11"/>
        <w:widowControl/>
      </w:pPr>
      <w:r>
        <w:t>为什么呢？伪君子只知说，不知行：他把他的知识当作他言谈中舌头和嘴唇的准则，而不是他生活中行为的准则：他从不用他对律法的洞察力来省察自己；并注意，他的实践离他的知识有多远：而只是用它（如果需要的话）来论述、教导别人、责备别人。</w:t>
      </w:r>
    </w:p>
    <w:p w14:paraId="7C3EE190">
      <w:pPr>
        <w:spacing w:line="242" w:lineRule="auto"/>
        <w:rPr>
          <w:rFonts w:hint="eastAsia" w:ascii="Arial"/>
          <w:sz w:val="21"/>
        </w:rPr>
      </w:pPr>
    </w:p>
    <w:p w14:paraId="66BC35A0">
      <w:pPr>
        <w:pStyle w:val="11"/>
        <w:widowControl/>
      </w:pPr>
      <w:r>
        <w:t>Hence it comes, that his knowledge doth heave him up, and like meat ill-digested, begets the wind of self-conceitedness; because he will needs imagine himself so much the better, by how much he conceiveth more things, and can discourse better: for he with his knowledge will lay heavy burdens upon others, but himself will not touch them with one finger; that is, he is a great exactor of duty from others, and here he straineth himself to the utmost; but he takes leave to himself to be careless enough of doing after his knowledge, as a man that holdeth a lant-horn in his hand before others to guide them right, himself not heeding the light that is in his own hand, nor caring where he sets his foot.</w:t>
      </w:r>
    </w:p>
    <w:p w14:paraId="4D673699">
      <w:pPr>
        <w:pStyle w:val="11"/>
        <w:widowControl/>
      </w:pPr>
      <w:r>
        <w:t>因此，他的知识便抬高他，像消化不良的食物一样，产生自负之风；因为他必想象自己构想的事物越多，谈论得越好，自己就越好：因为他用他的知识将重担加在别人身上，自己却一个指头也不肯动；也就是说，他是一个对别人要求极高的人，在这方面他竭尽全力；但对自己却容许自己足够疏忽，不按他的知识去行，就像一个人手里提着灯笼在别人面前引路，自己却不注意自己手中的光，也不在乎自己的脚踩在哪里。</w:t>
      </w:r>
    </w:p>
    <w:p w14:paraId="78B5D34F">
      <w:pPr>
        <w:spacing w:line="242" w:lineRule="auto"/>
        <w:rPr>
          <w:rFonts w:hint="eastAsia" w:ascii="Arial"/>
          <w:sz w:val="21"/>
        </w:rPr>
      </w:pPr>
    </w:p>
    <w:p w14:paraId="01E4E13A">
      <w:pPr>
        <w:pStyle w:val="11"/>
        <w:widowControl/>
      </w:pPr>
      <w:r>
        <w:t>But how now the true Christian?</w:t>
      </w:r>
    </w:p>
    <w:p w14:paraId="03146E55">
      <w:pPr>
        <w:pStyle w:val="11"/>
        <w:widowControl/>
      </w:pPr>
      <w:r>
        <w:t>但真基督徒又如何呢？</w:t>
      </w:r>
    </w:p>
    <w:p w14:paraId="5F41BDD7">
      <w:pPr>
        <w:spacing w:line="242" w:lineRule="auto"/>
        <w:rPr>
          <w:rFonts w:hint="eastAsia" w:ascii="Arial"/>
          <w:sz w:val="21"/>
        </w:rPr>
      </w:pPr>
    </w:p>
    <w:p w14:paraId="32C8D8E6">
      <w:pPr>
        <w:pStyle w:val="11"/>
        <w:widowControl/>
      </w:pPr>
      <w:r>
        <w:t>Why he, the more he knows, the more he discerneth how short he comes of his duty, and so is he the more mean in his own eyes, and the more humble, and the more ready to learn of others, and to take directions from them.</w:t>
      </w:r>
    </w:p>
    <w:p w14:paraId="136F40CC">
      <w:pPr>
        <w:pStyle w:val="11"/>
        <w:widowControl/>
      </w:pPr>
      <w:r>
        <w:t>他呢，知道得越多，就越发觉自己离本分有多远，因此他在自己眼中就越卑微，越谦卑，越愿意向别人学习，并接受他们的指引。</w:t>
      </w:r>
    </w:p>
    <w:p w14:paraId="5A193F0C">
      <w:pPr>
        <w:spacing w:line="242" w:lineRule="auto"/>
        <w:rPr>
          <w:rFonts w:hint="eastAsia" w:ascii="Arial"/>
          <w:sz w:val="21"/>
        </w:rPr>
      </w:pPr>
    </w:p>
    <w:p w14:paraId="63E77A34">
      <w:pPr>
        <w:pStyle w:val="11"/>
        <w:widowControl/>
      </w:pPr>
      <w:r>
        <w:t>His understanding doth depress him, rather than exalt him in his own conceit, because he useth it as a strait rule, to discover to himself the crookedness of his own actions, and to make himself see his own exceeding great defectiveness in those things, wherein he ought to be far more plentiful and forward.</w:t>
      </w:r>
    </w:p>
    <w:p w14:paraId="7B4307D9">
      <w:pPr>
        <w:pStyle w:val="11"/>
        <w:widowControl/>
      </w:pPr>
      <w:r>
        <w:t>他的理解力使他沮丧，而不是在他自己的自负中抬高他，因为他用它作一个直尺，来向自己揭示自己行为的弯曲，并使自己看到自己在那些本应更加丰盛和进取的事情上极其巨大的缺陷。</w:t>
      </w:r>
    </w:p>
    <w:p w14:paraId="450CD5F2">
      <w:pPr>
        <w:spacing w:line="242" w:lineRule="auto"/>
        <w:rPr>
          <w:rFonts w:hint="eastAsia" w:ascii="Arial"/>
          <w:sz w:val="21"/>
        </w:rPr>
      </w:pPr>
    </w:p>
    <w:p w14:paraId="1B39B49B">
      <w:pPr>
        <w:pStyle w:val="11"/>
        <w:widowControl/>
      </w:pPr>
      <w:r>
        <w:t>The nearer his knowledge comes to perfection (because he useth his knowledge as a Lant-horn to his feet, and a light to his paths), the more he perceiveth how far short himself cometh of perfection; for as he knows much, so is he ever calling upon himself to do what he knows, and falling out with himself, for not striving to do more, seeing God hath pleased to make him understand so much.</w:t>
      </w:r>
    </w:p>
    <w:p w14:paraId="1B966CA4">
      <w:pPr>
        <w:pStyle w:val="11"/>
        <w:widowControl/>
      </w:pPr>
      <w:r>
        <w:t>他的知识越接近完全（因为他用他的知识作他脚前的灯笼，和他路上的光），他就越发觉自己离完全有多远；因为他知道得多，所以他总是呼吁自己去做他所知道的，并因不努力去做更多而与自己争执，因为神已乐意使他明白如此之多。</w:t>
      </w:r>
    </w:p>
    <w:p w14:paraId="68AACD7A">
      <w:pPr>
        <w:pStyle w:val="11"/>
        <w:widowControl/>
      </w:pPr>
      <w:r>
        <w:t>You may see this most evidently in the Apostle Paul; there was not in all the earth (whilst he lived) a man of a larger heart, more richly and plentifully adorned with the knowledge of all the mysteries of godliness, and of a more deep understanding in things divine; and yet there did not walk on the face of the earth, a more humble man, a more mean in his own eyes, more willing and ready to submit himself to all baseness, to bear anything, and endure anything, and to be made and accounted as the refuse of the world, as an abject, of no reputation.</w:t>
      </w:r>
    </w:p>
    <w:p w14:paraId="5FC71D40">
      <w:pPr>
        <w:pStyle w:val="11"/>
        <w:widowControl/>
      </w:pPr>
      <w:r>
        <w:t>你可以在使徒保罗身上最清楚地看到这一点；在全地上（在他活着的时候）没有一个心胸更宽广，更丰富地被敬虔奥秘的知识所装饰，对神圣事物有更深刻理解的人；然而在地上行走的，也没有一个更谦卑的人，在他自己眼中更卑微，更愿意且随时准备顺服于一切卑贱，忍受任何事，并被当作世界的渣滓，一个被弃绝、没有名誉的人。</w:t>
      </w:r>
    </w:p>
    <w:p w14:paraId="580D65A1">
      <w:pPr>
        <w:spacing w:line="242" w:lineRule="auto"/>
        <w:rPr>
          <w:rFonts w:hint="eastAsia" w:ascii="Arial"/>
          <w:sz w:val="21"/>
        </w:rPr>
      </w:pPr>
    </w:p>
    <w:p w14:paraId="6AA10B0D">
      <w:pPr>
        <w:pStyle w:val="11"/>
        <w:widowControl/>
      </w:pPr>
      <w:r>
        <w:t>To conclude therefore, the knowledge of the hypocrite doth swell his heart, and lift him up with conceit of himself; the knowledge of the upright doth abate the conceit of himself, and makes him viler and viler in his own eyes: and this is a most sensible difference.</w:t>
      </w:r>
    </w:p>
    <w:p w14:paraId="240722F4">
      <w:pPr>
        <w:pStyle w:val="11"/>
        <w:widowControl/>
      </w:pPr>
      <w:r>
        <w:t>因此，结论是，伪君子的知识使他的心膨胀，并使他因自负而高举；正直的人的知识则减损他的自负，并使他在自己眼中越来越卑贱：这是一个最显著的区别。</w:t>
      </w:r>
    </w:p>
    <w:p w14:paraId="0E0A6781">
      <w:pPr>
        <w:spacing w:line="242" w:lineRule="auto"/>
        <w:rPr>
          <w:rFonts w:hint="eastAsia" w:ascii="Arial"/>
          <w:sz w:val="21"/>
        </w:rPr>
      </w:pPr>
    </w:p>
    <w:p w14:paraId="62B8C785">
      <w:pPr>
        <w:pStyle w:val="11"/>
        <w:widowControl/>
      </w:pPr>
      <w:r>
        <w:t>The true Christian, the more he knows, the more ready he is to learn of any man, out of his humbleness; for he knows as well the imperfection of his knowledge, as any other thing.</w:t>
      </w:r>
    </w:p>
    <w:p w14:paraId="72F4D47E">
      <w:pPr>
        <w:pStyle w:val="11"/>
        <w:widowControl/>
      </w:pPr>
      <w:r>
        <w:t>真正的基督徒，知道得越多，就越愿意出于谦卑向任何人学习；因为他知道自己知识的不完全，如同知道其他任何事一样。</w:t>
      </w:r>
    </w:p>
    <w:p w14:paraId="31F68A6C">
      <w:pPr>
        <w:spacing w:line="242" w:lineRule="auto"/>
        <w:rPr>
          <w:rFonts w:hint="eastAsia" w:ascii="Arial"/>
          <w:sz w:val="21"/>
        </w:rPr>
      </w:pPr>
    </w:p>
    <w:p w14:paraId="74C81984">
      <w:pPr>
        <w:pStyle w:val="11"/>
        <w:widowControl/>
      </w:pPr>
      <w:r>
        <w:t>The false Christian, if he have anymore than common quantity of knowledge, doth even almost scorn to learn of anybody, because he still conceiveth his knowledge to be more than it is.</w:t>
      </w:r>
    </w:p>
    <w:p w14:paraId="50371C77">
      <w:pPr>
        <w:pStyle w:val="11"/>
        <w:widowControl/>
      </w:pPr>
      <w:r>
        <w:t>假基督徒，如果他的知识量超过普通人，就几乎不屑于向任何人学习，因为他总是认为自己的知识比实际的要多。</w:t>
      </w:r>
    </w:p>
    <w:p w14:paraId="6903799D">
      <w:pPr>
        <w:spacing w:line="242" w:lineRule="auto"/>
        <w:rPr>
          <w:rFonts w:hint="eastAsia" w:ascii="Arial"/>
          <w:sz w:val="21"/>
        </w:rPr>
      </w:pPr>
    </w:p>
    <w:p w14:paraId="0866684B">
      <w:pPr>
        <w:pStyle w:val="11"/>
        <w:widowControl/>
      </w:pPr>
      <w:r>
        <w:t>Further, for the extent of knowledge, the difference is clear; the hypocrite for all his large knowledge, great learning, quick-sightedness, is yet almost always wittingly ignorant of someone or other duty, sin or truth, that he might know, if he would but use his eyes to look about him.</w:t>
      </w:r>
    </w:p>
    <w:p w14:paraId="425CC41B">
      <w:pPr>
        <w:pStyle w:val="11"/>
        <w:widowControl/>
      </w:pPr>
      <w:r>
        <w:t>此外，在知识的广度上，区别也很清楚；伪君子尽管知识渊博，学问高深，眼光敏锐，却几乎总是故意地对某项他若愿意用眼睛环顾四周就能知道的责任、罪或真理无知。</w:t>
      </w:r>
    </w:p>
    <w:p w14:paraId="1AB3320C">
      <w:pPr>
        <w:spacing w:line="242" w:lineRule="auto"/>
        <w:rPr>
          <w:rFonts w:hint="eastAsia" w:ascii="Arial"/>
          <w:sz w:val="21"/>
        </w:rPr>
      </w:pPr>
    </w:p>
    <w:p w14:paraId="562F2158">
      <w:pPr>
        <w:pStyle w:val="11"/>
        <w:widowControl/>
      </w:pPr>
      <w:r>
        <w:t>It may be ever said of him in some, or other point, as it is said of them in Peter, This they know not, and that willingly.</w:t>
      </w:r>
    </w:p>
    <w:p w14:paraId="6D57B392">
      <w:pPr>
        <w:pStyle w:val="11"/>
        <w:widowControl/>
      </w:pPr>
      <w:r>
        <w:t>在某一点上，对他总可以说，就像彼得书信里论到他们那样说，这是他们所不知道的，并且是甘心不知道的。</w:t>
      </w:r>
    </w:p>
    <w:p w14:paraId="14322CE6">
      <w:pPr>
        <w:spacing w:line="242" w:lineRule="auto"/>
        <w:rPr>
          <w:rFonts w:hint="eastAsia" w:ascii="Arial"/>
          <w:sz w:val="21"/>
        </w:rPr>
      </w:pPr>
    </w:p>
    <w:p w14:paraId="42516F03">
      <w:pPr>
        <w:pStyle w:val="11"/>
        <w:widowControl/>
      </w:pPr>
      <w:r>
        <w:t>What duty for fear of loss, disgrace, or the like inconvenience he hath no will to perform; that he will not see to be a duty, lest his conscience should check him, for not performing it.</w:t>
      </w:r>
    </w:p>
    <w:p w14:paraId="1E54442C">
      <w:pPr>
        <w:pStyle w:val="11"/>
        <w:widowControl/>
      </w:pPr>
      <w:r>
        <w:t>有什么责任，他因害怕损失、羞辱或类似的不便而无意履行；那他便不愿看作是责任，免得他的良心因他不履行而责备他。</w:t>
      </w:r>
    </w:p>
    <w:p w14:paraId="3F219915">
      <w:pPr>
        <w:spacing w:line="242" w:lineRule="auto"/>
        <w:rPr>
          <w:rFonts w:hint="eastAsia" w:ascii="Arial"/>
          <w:sz w:val="21"/>
        </w:rPr>
      </w:pPr>
    </w:p>
    <w:p w14:paraId="5C1D386B">
      <w:pPr>
        <w:pStyle w:val="11"/>
        <w:widowControl/>
      </w:pPr>
      <w:r>
        <w:t>And some fault, that he doth not resolve to leave, because it is profitable, delightful, or otherwise beneficial; that, he cannot perceive to be a fault, that he may not be enforced to fault himself for not amending it.</w:t>
      </w:r>
    </w:p>
    <w:p w14:paraId="3ED22AC4">
      <w:pPr>
        <w:pStyle w:val="11"/>
        <w:widowControl/>
      </w:pPr>
      <w:r>
        <w:t>还有一些过错，他因其有利、令人愉快或有其他好处而不决心戒除；那，他便不能察觉是过错，以免他因不改正而被强迫责备自己。</w:t>
      </w:r>
    </w:p>
    <w:p w14:paraId="78F87B0B">
      <w:pPr>
        <w:spacing w:line="242" w:lineRule="auto"/>
        <w:rPr>
          <w:rFonts w:hint="eastAsia" w:ascii="Arial"/>
          <w:sz w:val="21"/>
        </w:rPr>
      </w:pPr>
    </w:p>
    <w:p w14:paraId="106C56A8">
      <w:pPr>
        <w:pStyle w:val="11"/>
        <w:widowControl/>
      </w:pPr>
      <w:r>
        <w:t>In what truths it would be against his credit (as he supposeth) to change his opinion, those he will not see to be truths, though he do see them: yea, he winketh with his eyes (as the Scripture speaketh of the Jews and Pharisees) and will make a shift not to know in the very sun-shine of clearest light, in such points.</w:t>
      </w:r>
    </w:p>
    <w:p w14:paraId="426D34E1">
      <w:pPr>
        <w:pStyle w:val="11"/>
        <w:widowControl/>
      </w:pPr>
      <w:r>
        <w:t>在那些他（自以为）改变观点会有损他信誉的真理上，即使他看见了，他也不愿看作是真理：是的，他闭着眼睛（如圣经所说犹太人和法利赛人那样），并会在最清晰光芒的阳光下设法不知道这些点。</w:t>
      </w:r>
    </w:p>
    <w:p w14:paraId="7A37F83F">
      <w:pPr>
        <w:spacing w:line="242" w:lineRule="auto"/>
        <w:rPr>
          <w:rFonts w:hint="eastAsia" w:ascii="Arial"/>
          <w:sz w:val="21"/>
        </w:rPr>
      </w:pPr>
    </w:p>
    <w:p w14:paraId="4D57E2CF">
      <w:pPr>
        <w:pStyle w:val="11"/>
        <w:widowControl/>
      </w:pPr>
      <w:r>
        <w:t>The Pharisees saw enough to persuade them, that Christ Jesus, the son of Mary, was the true Messiah: but yet they could not be persuaded of it, they would not yield unto it, and they could not see it at length, because they would not confess it.</w:t>
      </w:r>
    </w:p>
    <w:p w14:paraId="5CA48110">
      <w:pPr>
        <w:pStyle w:val="11"/>
        <w:widowControl/>
      </w:pPr>
      <w:r>
        <w:t>法利赛人看到了足以说服他们，马利亚的儿子耶稣基督是真正的弥赛亚：然而他们却不能被说服，他们不愿屈服，并且最终他们看不见，因为他们不愿承认。</w:t>
      </w:r>
    </w:p>
    <w:p w14:paraId="17089127">
      <w:pPr>
        <w:spacing w:line="242" w:lineRule="auto"/>
        <w:rPr>
          <w:rFonts w:hint="eastAsia" w:ascii="Arial"/>
          <w:sz w:val="21"/>
        </w:rPr>
      </w:pPr>
    </w:p>
    <w:p w14:paraId="26B45425">
      <w:pPr>
        <w:pStyle w:val="11"/>
        <w:widowControl/>
      </w:pPr>
      <w:r>
        <w:t>This is to detain the truth in unrighteousness, a plain fruit of hypocrisy, when the light beateth upon a man's soul, and he begins to be convinced, and to think within himself, sure this is a truth; yet because the following of that truth would make against his commodity, or his credit, or some other carnal desire of his, therefore he will cast about again, and set his wit upon the tenders, and never give over plodding, till he have met with some trick or other that may delude himself, and hide the truth from his eyes, and (if it may be also) from the eyes of others.</w:t>
      </w:r>
    </w:p>
    <w:p w14:paraId="66DD0B53">
      <w:pPr>
        <w:pStyle w:val="11"/>
        <w:widowControl/>
      </w:pPr>
      <w:r>
        <w:t>这就是用不义阻挡真理，是虚伪的明显果子，当光照在一个人的灵魂上，他开始被说服，并在心里想，这肯定是真理；然而因为遵从那真理会损害他的利益，或他的信誉，或他某些其他的肉体欲望，因此他会再三思量，绞尽脑汁，永不停止地钻研，直到他找到一些可以欺骗自己，并将真理从他眼中，以及（如果可能的话）从别人眼中隐藏起来的诡计。</w:t>
      </w:r>
    </w:p>
    <w:p w14:paraId="63AEDA3D">
      <w:pPr>
        <w:spacing w:line="242" w:lineRule="auto"/>
        <w:rPr>
          <w:rFonts w:hint="eastAsia" w:ascii="Arial"/>
          <w:sz w:val="21"/>
        </w:rPr>
      </w:pPr>
    </w:p>
    <w:p w14:paraId="4DE72062">
      <w:pPr>
        <w:pStyle w:val="11"/>
        <w:widowControl/>
      </w:pPr>
      <w:r>
        <w:t>This is, in seeing, not to see, and to hoodwink one's own self; yea, to give one's self over to the God of this world, to have his eyes blinded by him; and so blind will the hypocrite be for all his knowledge, making himself also, as Christ telleth the Pharisees, a blind leader of the blind.</w:t>
      </w:r>
    </w:p>
    <w:p w14:paraId="5CD3E3C2">
      <w:pPr>
        <w:pStyle w:val="11"/>
        <w:widowControl/>
      </w:pPr>
      <w:r>
        <w:t>这就是，看见却看不见，并蒙蔽自己；是的，将自己交给这世界的神，让自己的眼睛被他蒙蔽；因此，伪君子尽管有他所有的知识，仍然会是瞎眼的，也使自己成为，如基督告诉法利赛人的，瞎子领瞎子的人。</w:t>
      </w:r>
    </w:p>
    <w:p w14:paraId="1D2D86F8">
      <w:pPr>
        <w:spacing w:line="242" w:lineRule="auto"/>
        <w:rPr>
          <w:rFonts w:hint="eastAsia" w:ascii="Arial"/>
          <w:sz w:val="21"/>
        </w:rPr>
      </w:pPr>
    </w:p>
    <w:p w14:paraId="147A95E7">
      <w:pPr>
        <w:pStyle w:val="11"/>
        <w:widowControl/>
      </w:pPr>
      <w:r>
        <w:t>But the upright-hearted man is quite contrarily disposed; He is willing, desirous, ready, to know all that God teacheth, and to see all that the Lord revealeth unto him.</w:t>
      </w:r>
    </w:p>
    <w:p w14:paraId="52B27B5D">
      <w:pPr>
        <w:pStyle w:val="11"/>
        <w:widowControl/>
      </w:pPr>
      <w:r>
        <w:t>但心地正直的人则截然相反；他愿意、渴望、准备好知道神所教导的一切，并看见主所启示给他的一切。</w:t>
      </w:r>
    </w:p>
    <w:p w14:paraId="752E84B5">
      <w:pPr>
        <w:spacing w:line="242" w:lineRule="auto"/>
        <w:rPr>
          <w:rFonts w:hint="eastAsia" w:ascii="Arial"/>
          <w:sz w:val="21"/>
        </w:rPr>
      </w:pPr>
    </w:p>
    <w:p w14:paraId="5CD254C6">
      <w:pPr>
        <w:pStyle w:val="11"/>
        <w:widowControl/>
      </w:pPr>
      <w:r>
        <w:t>If the light begin to shine upon his eyes, he is careful to open his eyes, and let in the light; for he knows how harmful it is, to turn day into night, by shutting the windows (as it were) to stop out the sun-shine.</w:t>
      </w:r>
    </w:p>
    <w:p w14:paraId="01BD8694">
      <w:pPr>
        <w:pStyle w:val="11"/>
        <w:widowControl/>
      </w:pPr>
      <w:r>
        <w:t>如果光开始照在他眼中，他便谨慎地睁开眼睛，让光进来；因为他知道，藉着（仿佛）关上窗户来阻挡阳光，将白昼变为黑夜是多么有害。</w:t>
      </w:r>
    </w:p>
    <w:p w14:paraId="1B0C751F">
      <w:pPr>
        <w:spacing w:line="242" w:lineRule="auto"/>
        <w:rPr>
          <w:rFonts w:hint="eastAsia" w:ascii="Arial"/>
          <w:sz w:val="21"/>
        </w:rPr>
      </w:pPr>
    </w:p>
    <w:p w14:paraId="1701D1DC">
      <w:pPr>
        <w:pStyle w:val="11"/>
        <w:widowControl/>
      </w:pPr>
      <w:r>
        <w:t>If the Lord please to offer the knowledge of anything formerly not known unto his conscience, and he find himself beginning to be persuaded, that this is doubtless so or so, by such proofs or reasons out of the word of God: he doth not struggle and strive against his own thoughts, because of inconveniences which he sees will follow him, if he should yield: but setting aside all such respects, and little accounting of any inconveniences, in comparison of smothering up the light of his own soul, he resolveth to be convinced, whatever come of it, and so betakes himself unto God, and prayeth, and seeketh knowledge, and findeth it, as you see in Cornelius.</w:t>
      </w:r>
    </w:p>
    <w:p w14:paraId="574D826F">
      <w:pPr>
        <w:pStyle w:val="11"/>
        <w:widowControl/>
      </w:pPr>
      <w:r>
        <w:t>如果主乐意将先前不知道的任何事的知识提供给他的良心，而他发现自己开始被说服，藉着神话语中的某些证据或理由，这事无疑是如此如此：他不会因为看到若屈服便会随之而来的不便，而与自己的思想挣扎和抗争：而是撇开所有这些顾虑，与窒息自己灵魂之光相比，不看重任何不便，他决心被说服，无论结果如何，因此他便投靠神，祷告，寻求知识，并寻见，正如你在哥尼流身上所见。</w:t>
      </w:r>
    </w:p>
    <w:p w14:paraId="1FDB5BA6">
      <w:pPr>
        <w:spacing w:line="242" w:lineRule="auto"/>
        <w:rPr>
          <w:rFonts w:hint="eastAsia" w:ascii="Arial"/>
          <w:sz w:val="21"/>
        </w:rPr>
      </w:pPr>
    </w:p>
    <w:p w14:paraId="7C2AAA9F">
      <w:pPr>
        <w:pStyle w:val="11"/>
        <w:widowControl/>
      </w:pPr>
      <w:r>
        <w:t>A good man useth his knowledge to guide his affections; and therefore will yield to know that, that may make against him in diverse respects.</w:t>
      </w:r>
    </w:p>
    <w:p w14:paraId="38ECC0FD">
      <w:pPr>
        <w:pStyle w:val="11"/>
        <w:widowControl/>
      </w:pPr>
      <w:r>
        <w:t>一个良善的人用他的知识来引导他的情感；因此会愿意知道那在各方面可能对他不利的事。</w:t>
      </w:r>
    </w:p>
    <w:p w14:paraId="706BC53C">
      <w:pPr>
        <w:spacing w:line="242" w:lineRule="auto"/>
        <w:rPr>
          <w:rFonts w:hint="eastAsia" w:ascii="Arial"/>
          <w:sz w:val="21"/>
        </w:rPr>
      </w:pPr>
    </w:p>
    <w:p w14:paraId="4ED46CFF">
      <w:pPr>
        <w:pStyle w:val="11"/>
        <w:widowControl/>
      </w:pPr>
      <w:r>
        <w:t>A hypocrite suffers his affections to over-rule his judgments, and therefore will not know that, that may cross his affections; the one guides his foot by his eye, and he will see anything that is offered to his sight; the other guides his eye by his foot, and if he can possibly make any shift, will not see what he mindeth not to follow.</w:t>
      </w:r>
    </w:p>
    <w:p w14:paraId="7D2E85A4">
      <w:pPr>
        <w:pStyle w:val="11"/>
        <w:widowControl/>
      </w:pPr>
      <w:r>
        <w:t>一个伪君子容许他的情感支配他的判断，因此不会知道那可能违背他情感的事；一个用他的眼睛引导他的脚，他会看见任何呈现在他眼前的事物；另一个则用他的脚引导他的眼睛，如果他能设法，便不会看见他无意遵从的事物。</w:t>
      </w:r>
    </w:p>
    <w:p w14:paraId="6E3619A4">
      <w:pPr>
        <w:spacing w:line="242" w:lineRule="auto"/>
        <w:rPr>
          <w:rFonts w:hint="eastAsia" w:ascii="Arial"/>
          <w:sz w:val="21"/>
        </w:rPr>
      </w:pPr>
    </w:p>
    <w:p w14:paraId="3D2F5009">
      <w:pPr>
        <w:pStyle w:val="11"/>
        <w:widowControl/>
      </w:pPr>
      <w:r>
        <w:t>How quickly was Peter, and (by him after) the godly Jews, convinced of the calling of the Gentiles?</w:t>
      </w:r>
    </w:p>
    <w:p w14:paraId="5FFA31F8">
      <w:pPr>
        <w:pStyle w:val="11"/>
        <w:widowControl/>
      </w:pPr>
      <w:r>
        <w:t>彼得，以及（在他之后）敬虔的犹太人，是何等迅速地被说服外邦人蒙召之事？</w:t>
      </w:r>
    </w:p>
    <w:p w14:paraId="46A124AB">
      <w:pPr>
        <w:spacing w:line="242" w:lineRule="auto"/>
        <w:rPr>
          <w:rFonts w:hint="eastAsia" w:ascii="Arial"/>
          <w:sz w:val="21"/>
        </w:rPr>
      </w:pPr>
    </w:p>
    <w:p w14:paraId="605C7403">
      <w:pPr>
        <w:pStyle w:val="11"/>
        <w:widowControl/>
      </w:pPr>
      <w:r>
        <w:t>but how willfully did the wicked Jews (which were but hypocrites) resist this truth, and forbid the Apostles to preach to the Gentiles?</w:t>
      </w:r>
    </w:p>
    <w:p w14:paraId="01141B82">
      <w:pPr>
        <w:pStyle w:val="11"/>
        <w:widowControl/>
      </w:pPr>
      <w:r>
        <w:t>但邪恶的犹太人（他们不过是伪君子）是何等故意地抵挡这真理，并禁止使徒向外邦人传道？</w:t>
      </w:r>
    </w:p>
    <w:p w14:paraId="55031EF1">
      <w:pPr>
        <w:spacing w:line="242" w:lineRule="auto"/>
        <w:rPr>
          <w:rFonts w:hint="eastAsia" w:ascii="Arial"/>
          <w:sz w:val="21"/>
        </w:rPr>
      </w:pPr>
    </w:p>
    <w:p w14:paraId="022C7265">
      <w:pPr>
        <w:pStyle w:val="11"/>
        <w:widowControl/>
      </w:pPr>
      <w:r>
        <w:t>And thus we have shown the likeness and unlikeness of the true and false-hearted in knowledge.</w:t>
      </w:r>
    </w:p>
    <w:p w14:paraId="00F00D43">
      <w:pPr>
        <w:pStyle w:val="11"/>
        <w:widowControl/>
      </w:pPr>
      <w:r>
        <w:t>因此，我们已阐明了真心者与假意者在知识上的相同与不同之处。</w:t>
      </w:r>
    </w:p>
    <w:p w14:paraId="01C6C72A">
      <w:pPr>
        <w:spacing w:line="242" w:lineRule="auto"/>
        <w:rPr>
          <w:rFonts w:hint="eastAsia" w:ascii="Arial"/>
          <w:sz w:val="21"/>
        </w:rPr>
      </w:pPr>
    </w:p>
    <w:p w14:paraId="3F6406DC">
      <w:pPr>
        <w:pStyle w:val="11"/>
        <w:widowControl/>
      </w:pPr>
      <w:r>
        <w:t>We will now inquire, how they differ and agree in faith.</w:t>
      </w:r>
    </w:p>
    <w:p w14:paraId="3A628F56">
      <w:pPr>
        <w:pStyle w:val="11"/>
        <w:widowControl/>
      </w:pPr>
      <w:r>
        <w:t>我们现在将探究，他们在信心上如何不同和一致。</w:t>
      </w:r>
    </w:p>
    <w:p w14:paraId="4D2EE343">
      <w:pPr>
        <w:spacing w:line="242" w:lineRule="auto"/>
        <w:rPr>
          <w:rFonts w:ascii="Arial"/>
          <w:sz w:val="21"/>
        </w:rPr>
      </w:pPr>
    </w:p>
    <w:p w14:paraId="4C951B68">
      <w:pPr>
        <w:spacing w:line="243" w:lineRule="auto"/>
        <w:rPr>
          <w:rFonts w:ascii="Arial"/>
          <w:sz w:val="21"/>
        </w:rPr>
      </w:pPr>
    </w:p>
    <w:p w14:paraId="5AB2437B">
      <w:pPr>
        <w:spacing w:line="243" w:lineRule="auto"/>
        <w:rPr>
          <w:rFonts w:ascii="Arial"/>
          <w:sz w:val="21"/>
        </w:rPr>
      </w:pPr>
    </w:p>
    <w:p w14:paraId="1F4AE9E8">
      <w:pPr>
        <w:spacing w:line="243" w:lineRule="auto"/>
        <w:rPr>
          <w:rFonts w:ascii="Arial"/>
          <w:sz w:val="21"/>
        </w:rPr>
      </w:pPr>
    </w:p>
    <w:p w14:paraId="33E7BB67">
      <w:pPr>
        <w:pStyle w:val="2"/>
        <w:widowControl/>
      </w:pPr>
      <w:bookmarkStart w:id="3" w:name="bookmark19"/>
      <w:bookmarkEnd w:id="3"/>
      <w:r>
        <w:t>CHAPTER VII.</w:t>
      </w:r>
    </w:p>
    <w:p w14:paraId="0E9B555D">
      <w:pPr>
        <w:pStyle w:val="11"/>
        <w:widowControl/>
      </w:pPr>
      <w:r>
        <w:t>第七章。</w:t>
      </w:r>
    </w:p>
    <w:p w14:paraId="6399962E">
      <w:pPr>
        <w:spacing w:line="243" w:lineRule="auto"/>
        <w:rPr>
          <w:rFonts w:hint="eastAsia" w:ascii="Arial"/>
          <w:sz w:val="21"/>
        </w:rPr>
      </w:pPr>
    </w:p>
    <w:p w14:paraId="4D733639">
      <w:pPr>
        <w:pStyle w:val="11"/>
        <w:widowControl/>
      </w:pPr>
      <w:r>
        <w:t>Showing how the hypocrite and upright do agree and differ in faith.</w:t>
      </w:r>
    </w:p>
    <w:p w14:paraId="55B7AE55">
      <w:pPr>
        <w:pStyle w:val="11"/>
        <w:widowControl/>
      </w:pPr>
      <w:r>
        <w:t>揭示伪君子与正直之人在信心上的异同。</w:t>
      </w:r>
    </w:p>
    <w:p w14:paraId="7B192B19">
      <w:pPr>
        <w:spacing w:line="243" w:lineRule="auto"/>
        <w:rPr>
          <w:rFonts w:hint="eastAsia" w:ascii="Arial"/>
          <w:sz w:val="21"/>
        </w:rPr>
      </w:pPr>
    </w:p>
    <w:p w14:paraId="0BBE4A83">
      <w:pPr>
        <w:pStyle w:val="11"/>
        <w:widowControl/>
      </w:pPr>
      <w:r>
        <w:t>Faith is a most excellent grace, consummated &amp; accomplished by two distinct acts of the mind: by assenting to the known truths, and applying the same to every man's self in particular.</w:t>
      </w:r>
    </w:p>
    <w:p w14:paraId="4DFA0943">
      <w:pPr>
        <w:pStyle w:val="11"/>
        <w:widowControl/>
      </w:pPr>
      <w:r>
        <w:t>信心是一项至高的恩典，由两种截然不同的心思行动来成全和完成：即认同已知的真理，并将这些真理具体地应用到每个人自己身上。</w:t>
      </w:r>
    </w:p>
    <w:p w14:paraId="48104EA3">
      <w:pPr>
        <w:spacing w:line="243" w:lineRule="auto"/>
        <w:rPr>
          <w:rFonts w:hint="eastAsia" w:ascii="Arial"/>
          <w:sz w:val="21"/>
        </w:rPr>
      </w:pPr>
    </w:p>
    <w:p w14:paraId="583F1EEE">
      <w:pPr>
        <w:pStyle w:val="11"/>
        <w:widowControl/>
      </w:pPr>
      <w:r>
        <w:t>In both these acts of Faith, the true-hearted and dissembler do both agree and disagree.</w:t>
      </w:r>
    </w:p>
    <w:p w14:paraId="774654CC">
      <w:pPr>
        <w:pStyle w:val="11"/>
        <w:widowControl/>
      </w:pPr>
      <w:r>
        <w:t>在这两种信心的行动中，真心者和伪装者既有一致之处，也有不同之处。</w:t>
      </w:r>
    </w:p>
    <w:p w14:paraId="0BB36CD9">
      <w:pPr>
        <w:spacing w:line="243" w:lineRule="auto"/>
        <w:rPr>
          <w:rFonts w:hint="eastAsia" w:ascii="Arial"/>
          <w:sz w:val="21"/>
        </w:rPr>
      </w:pPr>
    </w:p>
    <w:p w14:paraId="41CC20A5">
      <w:pPr>
        <w:pStyle w:val="11"/>
        <w:widowControl/>
      </w:pPr>
      <w:r>
        <w:t>For the first; the hypocrite as well as the faithful saint of God doth assent unto the doctrine of the Scriptures, persuading himself in his- heart, that doubtless it is from God, and is therefore a most certain truth: by name he may believe the doctrine of the Gospel, (concerning the salvation of man by Jesus Christ, God and man,) to be most sure and undoubted.</w:t>
      </w:r>
    </w:p>
    <w:p w14:paraId="665D7BC1">
      <w:pPr>
        <w:pStyle w:val="11"/>
        <w:widowControl/>
      </w:pPr>
      <w:r>
        <w:t>首先；伪君子和神忠心的圣徒一样，都认同圣经的教义，心里说服自己，那无疑是出于神，因此是确凿无疑的真理：例如，他可能相信福音的教义（关于人藉着耶稣基督，神而人者得救）是万无一失、无可置疑的。</w:t>
      </w:r>
    </w:p>
    <w:p w14:paraId="1157627C">
      <w:pPr>
        <w:spacing w:line="243" w:lineRule="auto"/>
        <w:rPr>
          <w:rFonts w:hint="eastAsia" w:ascii="Arial"/>
          <w:sz w:val="21"/>
        </w:rPr>
      </w:pPr>
    </w:p>
    <w:p w14:paraId="3C7AFE7D">
      <w:pPr>
        <w:pStyle w:val="11"/>
        <w:widowControl/>
      </w:pPr>
      <w:r>
        <w:t>Thus it is said of Simon Magus, that he believed.</w:t>
      </w:r>
    </w:p>
    <w:p w14:paraId="36667653">
      <w:pPr>
        <w:pStyle w:val="11"/>
        <w:widowControl/>
      </w:pPr>
      <w:r>
        <w:t>因此，经上论到行邪术的西门说，他也信了。</w:t>
      </w:r>
    </w:p>
    <w:p w14:paraId="05AE85E5">
      <w:pPr>
        <w:spacing w:line="243" w:lineRule="auto"/>
        <w:rPr>
          <w:rFonts w:hint="eastAsia" w:ascii="Arial"/>
          <w:sz w:val="21"/>
        </w:rPr>
      </w:pPr>
    </w:p>
    <w:p w14:paraId="7D5ACE88">
      <w:pPr>
        <w:pStyle w:val="11"/>
        <w:widowControl/>
      </w:pPr>
      <w:r>
        <w:t>The stony ground also did believe: and there were that believed in Christ so, as that yet he did not trust himself with them, which manifestly proveth that they were but hollow.</w:t>
      </w:r>
    </w:p>
    <w:p w14:paraId="11B5B356">
      <w:pPr>
        <w:pStyle w:val="11"/>
        <w:widowControl/>
      </w:pPr>
      <w:r>
        <w:t>石头地也信了：还有些人信基督，基督却不将自己交托他们，这清楚地证明他们不过是虚有其表。</w:t>
      </w:r>
    </w:p>
    <w:p w14:paraId="40DB8FD0">
      <w:pPr>
        <w:spacing w:line="243" w:lineRule="auto"/>
        <w:rPr>
          <w:rFonts w:hint="eastAsia" w:ascii="Arial"/>
          <w:sz w:val="21"/>
        </w:rPr>
      </w:pPr>
    </w:p>
    <w:p w14:paraId="674E6C51">
      <w:pPr>
        <w:pStyle w:val="11"/>
        <w:widowControl/>
      </w:pPr>
      <w:r>
        <w:t>And surely Ananias and Sapphira did persuade themselves that the Gospel was a true doctrine, and gave credit unto it as unto a sure and excellent truth.</w:t>
      </w:r>
    </w:p>
    <w:p w14:paraId="1C02708B">
      <w:pPr>
        <w:pStyle w:val="11"/>
        <w:widowControl/>
      </w:pPr>
      <w:r>
        <w:t>亚拿尼亚和撒非喇也确实说服自己福音是真实的教义，并信服它，视之为确定而卓越的真理。</w:t>
      </w:r>
    </w:p>
    <w:p w14:paraId="591A7A0B">
      <w:pPr>
        <w:spacing w:line="243" w:lineRule="auto"/>
        <w:rPr>
          <w:rFonts w:hint="eastAsia" w:ascii="Arial"/>
          <w:sz w:val="21"/>
        </w:rPr>
      </w:pPr>
    </w:p>
    <w:p w14:paraId="54081667">
      <w:pPr>
        <w:pStyle w:val="11"/>
        <w:widowControl/>
      </w:pPr>
      <w:r>
        <w:t>But the difference is, that the hypocrite assenteth alone confusedly and slightly, to the whole, in gross, and with a kind of faint consent: not to each particular part, with a firm and well-grounded assent.</w:t>
      </w:r>
    </w:p>
    <w:p w14:paraId="72807DD5">
      <w:pPr>
        <w:pStyle w:val="11"/>
        <w:widowControl/>
      </w:pPr>
      <w:r>
        <w:t>但不同之处在于，伪君子的认同只是笼统而肤浅地，对整体模糊地、以一种微弱的同意来认同：而不是对每一个具体的部分，都有坚定而有根有基的认同。</w:t>
      </w:r>
    </w:p>
    <w:p w14:paraId="21A57887">
      <w:pPr>
        <w:spacing w:line="243" w:lineRule="auto"/>
        <w:rPr>
          <w:rFonts w:hint="eastAsia" w:ascii="Arial"/>
          <w:sz w:val="21"/>
        </w:rPr>
      </w:pPr>
    </w:p>
    <w:p w14:paraId="20620998">
      <w:pPr>
        <w:pStyle w:val="11"/>
        <w:widowControl/>
      </w:pPr>
      <w:r>
        <w:t>This difference our Savior Christ noteth in the Parable of the grounds, when he tells us that the seed in the stony ground had not much earth, and that therefore it withered.</w:t>
      </w:r>
    </w:p>
    <w:p w14:paraId="3600B2BE">
      <w:pPr>
        <w:pStyle w:val="11"/>
        <w:widowControl/>
      </w:pPr>
      <w:r>
        <w:t>我们的救主基督在撒种的比喻中指出了这个区别，祂告诉我们，石头地里的种子土既不深，所以就枯干了。</w:t>
      </w:r>
    </w:p>
    <w:p w14:paraId="25AFEA03">
      <w:pPr>
        <w:spacing w:line="243" w:lineRule="auto"/>
        <w:rPr>
          <w:rFonts w:hint="eastAsia" w:ascii="Arial"/>
          <w:sz w:val="21"/>
        </w:rPr>
      </w:pPr>
    </w:p>
    <w:p w14:paraId="7ACBA685">
      <w:pPr>
        <w:pStyle w:val="11"/>
        <w:widowControl/>
      </w:pPr>
      <w:r>
        <w:t>The hypocrite hearing the doctrine of the Gospel, or being brought up under it, taketh it upon trust, thinks, sure it is true, and (having a little light afforded him from GOD in the reading or preaching of the Word,) thinks sure this must needs be from God, it cannot but be so, and there an end.</w:t>
      </w:r>
    </w:p>
    <w:p w14:paraId="6A458E86">
      <w:pPr>
        <w:pStyle w:val="11"/>
        <w:widowControl/>
      </w:pPr>
      <w:r>
        <w:t>伪君子听到福音的教义，或在其下长大，便信以为真，想，这肯定是真实的，并且（在读经或听道时从神那里得了一点光照），想，这必定是出于神，不可能不是这样，事情就到此为止。</w:t>
      </w:r>
    </w:p>
    <w:p w14:paraId="06BB8B45">
      <w:pPr>
        <w:spacing w:line="243" w:lineRule="auto"/>
        <w:rPr>
          <w:rFonts w:hint="eastAsia" w:ascii="Arial"/>
          <w:sz w:val="21"/>
        </w:rPr>
      </w:pPr>
    </w:p>
    <w:p w14:paraId="4F7526CB">
      <w:pPr>
        <w:pStyle w:val="11"/>
        <w:widowControl/>
      </w:pPr>
      <w:r>
        <w:t>A more distinct, particular and serious consideration of the things revealed, he standeth not upon: he doth not muse and ponder much of the excellency, fruit, benefit, divinity, and heavenliness of God's word, and the several parts thereof: but the Christian, by much pondering upon the Word, and by often resolving his faith into the truth, wisdom, and power of God, who is the author of the Word, is fast grounded and established in the faith.</w:t>
      </w:r>
    </w:p>
    <w:p w14:paraId="6421B8B3">
      <w:pPr>
        <w:pStyle w:val="11"/>
        <w:widowControl/>
      </w:pPr>
      <w:r>
        <w:t>他并不坚持对所启示之事作更清晰、更具体、更严肃的思考：他不多默想和思量神话语及其各部分的卓越、果效、益处、神圣和属天性：但基督徒，藉着多多思量圣言，并常常将他的信心归结于神——圣言的作者——的真理、智慧和能力，就在信心中根深蒂固，得以坚立。</w:t>
      </w:r>
    </w:p>
    <w:p w14:paraId="0AC49A99">
      <w:pPr>
        <w:spacing w:line="243" w:lineRule="auto"/>
        <w:rPr>
          <w:rFonts w:hint="eastAsia" w:ascii="Arial"/>
          <w:sz w:val="21"/>
        </w:rPr>
      </w:pPr>
    </w:p>
    <w:p w14:paraId="06409DA7">
      <w:pPr>
        <w:pStyle w:val="11"/>
        <w:widowControl/>
      </w:pPr>
      <w:r>
        <w:t>The true Christian ceaseth not to make himself feel the power of the Gospel in himself more and more, and so indeed he is rooted in believing; the hypocrite neglecteth the thus pondering and musing of the Word, and taking experience of the efficacy of it in himself; and so, soon withereth or is choked up.</w:t>
      </w:r>
    </w:p>
    <w:p w14:paraId="6AFABE38">
      <w:pPr>
        <w:pStyle w:val="11"/>
        <w:widowControl/>
      </w:pPr>
      <w:r>
        <w:t>真基督徒不断地使自己越来越感受到福音在他里面的大能，因此他确实在信上扎根；伪君子则忽略了这样思量和默想圣言，也忽略了体验圣言在自己里面的功效；因此，很快就枯干或被挤住了。</w:t>
      </w:r>
    </w:p>
    <w:p w14:paraId="6FF0C4CF">
      <w:pPr>
        <w:spacing w:line="243" w:lineRule="auto"/>
        <w:rPr>
          <w:rFonts w:hint="eastAsia" w:ascii="Arial"/>
          <w:sz w:val="21"/>
        </w:rPr>
      </w:pPr>
    </w:p>
    <w:p w14:paraId="1753D094">
      <w:pPr>
        <w:pStyle w:val="11"/>
        <w:widowControl/>
      </w:pPr>
      <w:r>
        <w:t>The house that hath a foundation will stand in strong blasts, the tree that is deeply rooted, will not easily be blown up, but want of root and foundation causeth the house to tumble, and the tree to be blown up, This difference, though it be a certain difference, yet is not so manifest, till the days of tribulation come, or till some trial be made by some means.</w:t>
      </w:r>
    </w:p>
    <w:p w14:paraId="00843AF4">
      <w:pPr>
        <w:pStyle w:val="11"/>
        <w:widowControl/>
      </w:pPr>
      <w:r>
        <w:t>有根基的房子在狂风中能站立得住，根深的树不易被吹倒，但没有根和根基则导致房子倒塌，树被吹倒。这个区别，虽然是一个确定的区别，但在患难的日子来临之前，或藉由某种方式的考验来临之前，却不那么明显。</w:t>
      </w:r>
    </w:p>
    <w:p w14:paraId="4E5BDDEE">
      <w:pPr>
        <w:spacing w:line="243" w:lineRule="auto"/>
        <w:rPr>
          <w:rFonts w:hint="eastAsia" w:ascii="Arial"/>
          <w:sz w:val="21"/>
        </w:rPr>
      </w:pPr>
    </w:p>
    <w:p w14:paraId="40534AA4">
      <w:pPr>
        <w:pStyle w:val="11"/>
        <w:widowControl/>
      </w:pPr>
      <w:r>
        <w:t>For often the true Christian is much more molested with temptations of doubting about the truth of the Word (as the holy man was that said, I have washed mine hands in innocence in vain), than the hypocrite.</w:t>
      </w:r>
    </w:p>
    <w:p w14:paraId="53D6CAD1">
      <w:pPr>
        <w:pStyle w:val="11"/>
        <w:widowControl/>
      </w:pPr>
      <w:r>
        <w:t>因为真基督徒常常比伪君子更多地被怀疑圣言真理的试探所困扰（正如那位圣人所说，我实在徒然洁净了我的手）。</w:t>
      </w:r>
    </w:p>
    <w:p w14:paraId="23DD7804">
      <w:pPr>
        <w:spacing w:line="243" w:lineRule="auto"/>
        <w:rPr>
          <w:rFonts w:hint="eastAsia" w:ascii="Arial"/>
          <w:sz w:val="21"/>
        </w:rPr>
      </w:pPr>
    </w:p>
    <w:p w14:paraId="40FFB0AE">
      <w:pPr>
        <w:pStyle w:val="11"/>
        <w:widowControl/>
      </w:pPr>
      <w:r>
        <w:t>For Satan knowing that the dissembler doth but dissemble (as no doubt he can well enough tell where he reigneth and ruleth) is not so busy to disquiet his thoughts; yea verily if he have any doubting's, he lets them go as they came, because he buildeth not his hopes and happiness upon the truth of this doctrine.</w:t>
      </w:r>
    </w:p>
    <w:p w14:paraId="3E27241F">
      <w:pPr>
        <w:pStyle w:val="11"/>
        <w:widowControl/>
      </w:pPr>
      <w:r>
        <w:t>因为撒但知道伪装者只是在伪装（毫无疑问，他很清楚他在哪里作王掌权），所以不那么忙于搅扰他的思想；是的，说实话，如果他有任何怀疑，他也任其来去，因为他不是将他的希望和幸福建立在这教义的真理之上。</w:t>
      </w:r>
    </w:p>
    <w:p w14:paraId="5DF8CE2E">
      <w:pPr>
        <w:spacing w:line="243" w:lineRule="auto"/>
        <w:rPr>
          <w:rFonts w:hint="eastAsia" w:ascii="Arial"/>
          <w:sz w:val="21"/>
        </w:rPr>
      </w:pPr>
    </w:p>
    <w:p w14:paraId="33173D6A">
      <w:pPr>
        <w:pStyle w:val="11"/>
        <w:widowControl/>
      </w:pPr>
      <w:r>
        <w:t>But the true Christian, as having laid (as it were) the wager of all his bliss upon the truth of the Gospel, is exceedingly vexed and discontented with these doubting thoughts: even abhorring himself, and ashamed of himself, that in so evident and excellent truths, he should find any aptness to make any question.</w:t>
      </w:r>
    </w:p>
    <w:p w14:paraId="6FBFA7CD">
      <w:pPr>
        <w:pStyle w:val="11"/>
        <w:widowControl/>
      </w:pPr>
      <w:r>
        <w:t>但真基督徒，如同将他一切福乐的赌注都押在福音的真理之上，对这些怀疑的思想感到极其烦恼和不满：甚至憎恶自己，为自己感到羞耻，因为在如此明显和卓越的真理中，他竟然会发现有任何提出疑问的倾向。</w:t>
      </w:r>
    </w:p>
    <w:p w14:paraId="691B82CE">
      <w:pPr>
        <w:spacing w:line="243" w:lineRule="auto"/>
        <w:rPr>
          <w:rFonts w:hint="eastAsia" w:ascii="Arial"/>
          <w:sz w:val="21"/>
        </w:rPr>
      </w:pPr>
    </w:p>
    <w:p w14:paraId="6D1852E1">
      <w:pPr>
        <w:pStyle w:val="11"/>
        <w:widowControl/>
      </w:pPr>
      <w:r>
        <w:t>And this also Satan perceiving, doth strive to molest him continually with such doubting's, and with the stirring up of many objections, which he cannot tell which way better to answer, than by loathing them, and being much discontented at their rising in him.</w:t>
      </w:r>
    </w:p>
    <w:p w14:paraId="4138EE22">
      <w:pPr>
        <w:pStyle w:val="11"/>
        <w:widowControl/>
      </w:pPr>
      <w:r>
        <w:t>撒但察觉到这一点，便努力不断地用这样的怀疑，并用激起许多异议来搅扰他，而他除了憎恶这些异议，并为它们在他里面兴起而深感不满之外，不知何为更好的回答方式。</w:t>
      </w:r>
    </w:p>
    <w:p w14:paraId="28E20512">
      <w:pPr>
        <w:spacing w:line="243" w:lineRule="auto"/>
        <w:rPr>
          <w:rFonts w:hint="eastAsia" w:ascii="Arial"/>
          <w:sz w:val="21"/>
        </w:rPr>
      </w:pPr>
    </w:p>
    <w:p w14:paraId="5E893653">
      <w:pPr>
        <w:pStyle w:val="11"/>
        <w:widowControl/>
      </w:pPr>
      <w:r>
        <w:t>So that I say, the strength and firmness of the upright persons assent, above the dissemblers, is not so evident till the day of trial: but then it most manifestly discovereth itself.</w:t>
      </w:r>
    </w:p>
    <w:p w14:paraId="2EC9B3A7">
      <w:pPr>
        <w:pStyle w:val="11"/>
        <w:widowControl/>
      </w:pPr>
      <w:r>
        <w:t>所以我说，正直之人认同的力量和坚定，超过伪装者，在考验的日子来临之前并不那么明显：但那时它便最清楚地显露出来。</w:t>
      </w:r>
    </w:p>
    <w:p w14:paraId="26EC03C3">
      <w:pPr>
        <w:spacing w:line="243" w:lineRule="auto"/>
        <w:rPr>
          <w:rFonts w:hint="eastAsia" w:ascii="Arial"/>
          <w:sz w:val="21"/>
        </w:rPr>
      </w:pPr>
    </w:p>
    <w:p w14:paraId="501767EA">
      <w:pPr>
        <w:pStyle w:val="11"/>
        <w:widowControl/>
      </w:pPr>
      <w:r>
        <w:t>For the one will by no means be turned from embracing and following the believed truth, because he believeth it steadfastly, being rooted in faith; the other quickly gives over following it, because he believed it faintly, having taken little pains to feel his assent unto it, with much strength of assurance, gotten by much continuance of meditation about it.</w:t>
      </w:r>
    </w:p>
    <w:p w14:paraId="000A3331">
      <w:pPr>
        <w:pStyle w:val="11"/>
        <w:widowControl/>
      </w:pPr>
      <w:r>
        <w:t>因为一个绝不会转离拥抱和跟从所信的真理，因为他坚定地相信它，在信上扎根；另一个则很快放弃跟从它，因为他信得微弱，没有花什么功夫去感受他对它的认同，这种认同带有藉着持续默想而获得的强大确据。</w:t>
      </w:r>
    </w:p>
    <w:p w14:paraId="10C75E6A">
      <w:pPr>
        <w:spacing w:line="243" w:lineRule="auto"/>
        <w:rPr>
          <w:rFonts w:hint="eastAsia" w:ascii="Arial"/>
          <w:sz w:val="21"/>
        </w:rPr>
      </w:pPr>
    </w:p>
    <w:p w14:paraId="63BCDAF6">
      <w:pPr>
        <w:pStyle w:val="11"/>
        <w:widowControl/>
      </w:pPr>
      <w:r>
        <w:t>Thus the winds and waves must show where is a foundation to others; but he that is founded, may know that he is founded, by the labor he doth bestow in digging deep to lay the foundation; that is, in much musing to resolve himself of the truth of the Word, by finding the powerful operation of it in himself daily; and he that hath not a foundation, may (if he will) know that he hath none, by his neglect of this labor and pains, to lay it in his soul: but faith doth apply as well as consent.</w:t>
      </w:r>
    </w:p>
    <w:p w14:paraId="2758DA44">
      <w:pPr>
        <w:pStyle w:val="11"/>
        <w:widowControl/>
      </w:pPr>
      <w:r>
        <w:t>因此，风和浪必须向别人显明根基在哪里；但有根基的人，可以藉着他为挖深立基所付出的劳苦而知道他是有根基的；也就是说，在多多默想中，藉着每日发现圣言在自己里面大能的运行，来使自己确信圣言的真理；而没有根基的人，（如果他愿意）可以藉着他忽略了将这根基立在他灵魂里的劳苦而知道自己没有根基：但信心既是应用，也是认同。</w:t>
      </w:r>
    </w:p>
    <w:p w14:paraId="3F1BF919">
      <w:pPr>
        <w:spacing w:line="243" w:lineRule="auto"/>
        <w:rPr>
          <w:rFonts w:hint="eastAsia" w:ascii="Arial"/>
          <w:sz w:val="21"/>
        </w:rPr>
      </w:pPr>
    </w:p>
    <w:p w14:paraId="731B744C">
      <w:pPr>
        <w:pStyle w:val="11"/>
        <w:widowControl/>
      </w:pPr>
      <w:r>
        <w:t>It is manifest, that our justifying faith is a putting on of Christ Jesus, an eating and drinking of him, a receiving of him, that is, an applying of him to every man's self: for how can either food nourish, or apparel keep warm, if it be not applied?</w:t>
      </w:r>
    </w:p>
    <w:p w14:paraId="1A3303BE">
      <w:pPr>
        <w:pStyle w:val="11"/>
        <w:widowControl/>
      </w:pPr>
      <w:r>
        <w:t>很明显，我们称义的信是穿上耶稣基督，吃祂喝祂，接待祂，也就是将祂应用到每个人自己身上：因为食物若不应用，怎能滋养？衣服若不应用，怎能保暖？</w:t>
      </w:r>
    </w:p>
    <w:p w14:paraId="73453016">
      <w:pPr>
        <w:spacing w:line="243" w:lineRule="auto"/>
        <w:rPr>
          <w:rFonts w:hint="eastAsia" w:ascii="Arial"/>
          <w:sz w:val="21"/>
        </w:rPr>
      </w:pPr>
    </w:p>
    <w:p w14:paraId="52062E6A">
      <w:pPr>
        <w:pStyle w:val="11"/>
        <w:widowControl/>
      </w:pPr>
      <w:r>
        <w:t>and how should Christ profit a man, if he be not made his own?</w:t>
      </w:r>
    </w:p>
    <w:p w14:paraId="22575A7F">
      <w:pPr>
        <w:pStyle w:val="11"/>
        <w:widowControl/>
      </w:pPr>
      <w:r>
        <w:t>基督若不成为人自己的，又怎能使人得益呢？</w:t>
      </w:r>
    </w:p>
    <w:p w14:paraId="1C3E8380">
      <w:pPr>
        <w:spacing w:line="243" w:lineRule="auto"/>
        <w:rPr>
          <w:rFonts w:hint="eastAsia" w:ascii="Arial"/>
          <w:sz w:val="21"/>
        </w:rPr>
      </w:pPr>
    </w:p>
    <w:p w14:paraId="1B50843B">
      <w:pPr>
        <w:pStyle w:val="11"/>
        <w:widowControl/>
      </w:pPr>
      <w:r>
        <w:t>Now the hypocrite also seemeth to apply the promise of the Gospel, and Christ, and his benefits offered therein, even unto himself in special, being strongly conceited, that Christ is his Savior, and that God is his God, and that he doth rest and stay himself upon God, and upon Christ for his own salvation; and this he doth sometimes so violently, that he thinketh himself to make no doubt of his being saved, being in this matter also given over to a strong delusion, to believe a lie.</w:t>
      </w:r>
    </w:p>
    <w:p w14:paraId="50F6369A">
      <w:pPr>
        <w:pStyle w:val="11"/>
        <w:widowControl/>
      </w:pPr>
      <w:r>
        <w:t>现在，伪君子似乎也将福音的应许，以及基督和其中所赐的恩惠，特别地应用到自己身上，强烈地自以为基督是他的救主，神是他的神，他为自己的救恩而安息并倚靠神和基督；有时他这样做是如此强烈，以致他认为自己对得救毫无疑问，在这件事上也被交在强烈的迷惑中，去信从虚谎。</w:t>
      </w:r>
    </w:p>
    <w:p w14:paraId="73BEA2B0">
      <w:pPr>
        <w:spacing w:line="243" w:lineRule="auto"/>
        <w:rPr>
          <w:rFonts w:hint="eastAsia" w:ascii="Arial"/>
          <w:sz w:val="21"/>
        </w:rPr>
      </w:pPr>
    </w:p>
    <w:p w14:paraId="0791A7F2">
      <w:pPr>
        <w:pStyle w:val="11"/>
        <w:widowControl/>
      </w:pPr>
      <w:r>
        <w:t>Surely the stony ground could never have gone away rejoicing as they did, if they had not persuaded themselves of their own particular welfare, and had not made full reckoning to be made partakers of the benefits of that doctrine, which they did embrace.</w:t>
      </w:r>
    </w:p>
    <w:p w14:paraId="1F2051CF">
      <w:pPr>
        <w:pStyle w:val="11"/>
        <w:widowControl/>
      </w:pPr>
      <w:r>
        <w:t>那石头地若不是说服了自己必得个人的福祉，若不是完全指望能分享他们所接受之教义的益处，他们绝不可能像他们那样欢欢喜喜地离去。</w:t>
      </w:r>
    </w:p>
    <w:p w14:paraId="05CD34A8">
      <w:pPr>
        <w:spacing w:line="243" w:lineRule="auto"/>
        <w:rPr>
          <w:rFonts w:hint="eastAsia" w:ascii="Arial"/>
          <w:sz w:val="21"/>
        </w:rPr>
      </w:pPr>
    </w:p>
    <w:p w14:paraId="7AE7C66F">
      <w:pPr>
        <w:pStyle w:val="11"/>
        <w:widowControl/>
      </w:pPr>
      <w:r>
        <w:t>And did not the Jews in the eighth of John, boast with great boasting, that they had one Father, even God?</w:t>
      </w:r>
    </w:p>
    <w:p w14:paraId="5739FDE3">
      <w:pPr>
        <w:pStyle w:val="11"/>
        <w:widowControl/>
      </w:pPr>
      <w:r>
        <w:t>在约翰福音第八章中，犹太人岂不是大大夸口，说他们有一位父，就是神吗？</w:t>
      </w:r>
    </w:p>
    <w:p w14:paraId="2DF789B0">
      <w:pPr>
        <w:spacing w:line="243" w:lineRule="auto"/>
        <w:rPr>
          <w:rFonts w:hint="eastAsia" w:ascii="Arial"/>
          <w:sz w:val="21"/>
        </w:rPr>
      </w:pPr>
    </w:p>
    <w:p w14:paraId="436AFCB8">
      <w:pPr>
        <w:pStyle w:val="11"/>
        <w:widowControl/>
      </w:pPr>
      <w:r>
        <w:t>And can any man doubt, but that Ananias and Sapphira did at first persuade themselves, that they should be saved by Christ as well as others?</w:t>
      </w:r>
    </w:p>
    <w:p w14:paraId="07E8700D">
      <w:pPr>
        <w:pStyle w:val="11"/>
        <w:widowControl/>
      </w:pPr>
      <w:r>
        <w:t>有谁能怀疑，亚拿尼亚和撒非喇起初不是说服自己，他们会像别人一样藉着基督得救吗？</w:t>
      </w:r>
    </w:p>
    <w:p w14:paraId="64C0AC31">
      <w:pPr>
        <w:spacing w:line="243" w:lineRule="auto"/>
        <w:rPr>
          <w:rFonts w:hint="eastAsia" w:ascii="Arial"/>
          <w:sz w:val="21"/>
        </w:rPr>
      </w:pPr>
    </w:p>
    <w:p w14:paraId="28B83651">
      <w:pPr>
        <w:pStyle w:val="11"/>
        <w:widowControl/>
      </w:pPr>
      <w:r>
        <w:t>But let us see the difference then, which stands in these things.</w:t>
      </w:r>
    </w:p>
    <w:p w14:paraId="632B8814">
      <w:pPr>
        <w:pStyle w:val="11"/>
        <w:widowControl/>
      </w:pPr>
      <w:r>
        <w:t>那么，让我们看看其中的区别。</w:t>
      </w:r>
    </w:p>
    <w:p w14:paraId="6C7ACE53">
      <w:pPr>
        <w:pStyle w:val="11"/>
        <w:widowControl/>
      </w:pPr>
      <w:r>
        <w:t>The hypocrite, he doth over-greedily feed upon the promises (as a child will do on sweet things, even to surfeiting; and (as you know) children are apt to eat their meat without bread): in the mean space not caring to apply to himself the Commandments for his direction, and the threats for his humiliation; yea, the more forward he is in taking to himself the promises by way of usurpation, the less careful he is of taking the precepts and threats ofthe Word, and laying them close to his soul also.</w:t>
      </w:r>
    </w:p>
    <w:p w14:paraId="33CBBE45">
      <w:pPr>
        <w:pStyle w:val="11"/>
        <w:widowControl/>
      </w:pPr>
      <w:r>
        <w:t>伪君子，他过分贪婪地享用应许（像孩子吃甜食一样，甚至吃到腻；而且（如你所知）孩子容易不配面包就吃肉）：同时却不关心将诫命应用到自己身上作为指引，将警戒应用到自己身上使之谦卑；是的，他越是抢先地将应许据为己有，就越不关心接受圣言的训诫和警戒，并将它们也紧贴自己的灵魂。</w:t>
      </w:r>
    </w:p>
    <w:p w14:paraId="1BF69631">
      <w:pPr>
        <w:spacing w:line="243" w:lineRule="auto"/>
        <w:rPr>
          <w:rFonts w:hint="eastAsia" w:ascii="Arial"/>
          <w:sz w:val="21"/>
        </w:rPr>
      </w:pPr>
    </w:p>
    <w:p w14:paraId="405DF493">
      <w:pPr>
        <w:pStyle w:val="11"/>
        <w:widowControl/>
      </w:pPr>
      <w:r>
        <w:t>Thus he maketh it manifest, that it is not the holy Ghost which doth enable him, to lay hold upon the promises, and to rest himself upon them: but that it is the presumptuous boldness of his own self-love, which maketh him forward, to lay violent hands upon anything, that he thinketh is good for him, and to pull it to himself (as it were) whether God will or no.</w:t>
      </w:r>
    </w:p>
    <w:p w14:paraId="74890E00">
      <w:pPr>
        <w:pStyle w:val="11"/>
        <w:widowControl/>
      </w:pPr>
      <w:r>
        <w:t>因此他显明，不是圣灵使他能持守应许，并安息在其上：而是他自己自爱中僭越的胆量，使他抢先，强行抓住任何他认为对他有益的东西，并（仿佛）不管神愿意与否，都把它拉到自己这边来。</w:t>
      </w:r>
    </w:p>
    <w:p w14:paraId="793E9820">
      <w:pPr>
        <w:spacing w:line="243" w:lineRule="auto"/>
        <w:rPr>
          <w:rFonts w:hint="eastAsia" w:ascii="Arial"/>
          <w:sz w:val="21"/>
        </w:rPr>
      </w:pPr>
    </w:p>
    <w:p w14:paraId="376F3CAE">
      <w:pPr>
        <w:pStyle w:val="11"/>
        <w:widowControl/>
      </w:pPr>
      <w:r>
        <w:t>But now the true hearted Christian doth in the same degree, apply the other parts of the Word to himself: that the promises of salvation, and God's goodness in Christ.</w:t>
      </w:r>
    </w:p>
    <w:p w14:paraId="20256AD1">
      <w:pPr>
        <w:pStyle w:val="11"/>
        <w:widowControl/>
      </w:pPr>
      <w:r>
        <w:t>但现在，真心的基督徒则以同等程度，将圣言的其他部分应用到自己身上：即救恩的应许，和神在基督里的良善。</w:t>
      </w:r>
    </w:p>
    <w:p w14:paraId="09CF2CF1">
      <w:pPr>
        <w:spacing w:line="243" w:lineRule="auto"/>
        <w:rPr>
          <w:rFonts w:hint="eastAsia" w:ascii="Arial"/>
          <w:sz w:val="21"/>
        </w:rPr>
      </w:pPr>
    </w:p>
    <w:p w14:paraId="1DE0C3EB">
      <w:pPr>
        <w:pStyle w:val="11"/>
        <w:widowControl/>
      </w:pPr>
      <w:r>
        <w:t>He doth not sever, what God would have joined: but (because it is the good Spirit of God, that frameth his heart to receive Christ, and rely upon him, therefore by the direction of the same Spirit, which must needs move him to be of the same mind towards those things that are equally true, and equally from God) he feedeth also upon the sour herbs of the threats, to humble himself as need requires, and ceaseth not to urge the precepts upon himself for his continual direction.</w:t>
      </w:r>
    </w:p>
    <w:p w14:paraId="29A0C9C7">
      <w:pPr>
        <w:pStyle w:val="11"/>
        <w:widowControl/>
      </w:pPr>
      <w:r>
        <w:t>他并不分开神所要连合的：而是（因为是神的美善之灵塑造他的心去接受基督，并倚靠祂，所以藉着同一位灵的指引，这位灵必使他对那些同样真实、同样出于神的事物有同样的心意）他也吃警戒的苦菜，按需要谦卑自己，并不断地将训诫加在自己身上，作为他持续的指引。</w:t>
      </w:r>
    </w:p>
    <w:p w14:paraId="382508DC">
      <w:pPr>
        <w:spacing w:line="243" w:lineRule="auto"/>
        <w:rPr>
          <w:rFonts w:hint="eastAsia" w:ascii="Arial"/>
          <w:sz w:val="21"/>
        </w:rPr>
      </w:pPr>
    </w:p>
    <w:p w14:paraId="4AD06AF7">
      <w:pPr>
        <w:pStyle w:val="11"/>
        <w:widowControl/>
      </w:pPr>
      <w:r>
        <w:t>So the hypocrite separateth, what God would have joined, picking out of the Word that, that likes him best, I mean the comfortable promises; and casting the rest behind his back.</w:t>
      </w:r>
    </w:p>
    <w:p w14:paraId="16B0F422">
      <w:pPr>
        <w:pStyle w:val="11"/>
        <w:widowControl/>
      </w:pPr>
      <w:r>
        <w:t>所以伪君子分开了神所要连合的，从圣言中挑出他最喜欢的，我指的是安慰人心的应许；而将其余的都抛在脑后。</w:t>
      </w:r>
    </w:p>
    <w:p w14:paraId="5B919A60">
      <w:pPr>
        <w:spacing w:line="243" w:lineRule="auto"/>
        <w:rPr>
          <w:rFonts w:hint="eastAsia" w:ascii="Arial"/>
          <w:sz w:val="21"/>
        </w:rPr>
      </w:pPr>
    </w:p>
    <w:p w14:paraId="3A6512D3">
      <w:pPr>
        <w:pStyle w:val="11"/>
        <w:widowControl/>
      </w:pPr>
      <w:r>
        <w:t>But the true Christian joineth those things together, that God would have joined; making use of the whole Word to himself, as well, as much, as carefully (in their times and places) as of the promises.</w:t>
      </w:r>
    </w:p>
    <w:p w14:paraId="3A9B558D">
      <w:pPr>
        <w:pStyle w:val="11"/>
        <w:widowControl/>
      </w:pPr>
      <w:r>
        <w:t>但真基督徒则连合神所要连合的；将整本圣言应用到自己身上，（在适当的时候和地方）和应用应许一样好、一样多、一样谨慎。</w:t>
      </w:r>
    </w:p>
    <w:p w14:paraId="0B38C2D8">
      <w:pPr>
        <w:spacing w:line="243" w:lineRule="auto"/>
        <w:rPr>
          <w:rFonts w:hint="eastAsia" w:ascii="Arial"/>
          <w:sz w:val="21"/>
        </w:rPr>
      </w:pPr>
    </w:p>
    <w:p w14:paraId="1BF4F9E9">
      <w:pPr>
        <w:pStyle w:val="11"/>
        <w:widowControl/>
      </w:pPr>
      <w:r>
        <w:t>Again, the hypocrite applies the promises falsely, not according to the tenor of the Scripture, but according to his own fancy; not duly deducting his particular persuasion, out of the general directions of the Word: but sophistically concluding in his own behalf, according as best liketh him.</w:t>
      </w:r>
    </w:p>
    <w:p w14:paraId="6B4561F3">
      <w:pPr>
        <w:pStyle w:val="11"/>
        <w:widowControl/>
      </w:pPr>
      <w:r>
        <w:t>再者，伪君子错误地应用应许，不是根据圣经的要旨，而是根据他自己的幻想；不是从圣言的总指引中恰当地推导出他个人的确信：而是诡辩地为自己下结论，随他自己的喜好。</w:t>
      </w:r>
    </w:p>
    <w:p w14:paraId="3F359F26">
      <w:pPr>
        <w:spacing w:line="243" w:lineRule="auto"/>
        <w:rPr>
          <w:rFonts w:hint="eastAsia" w:ascii="Arial"/>
          <w:sz w:val="21"/>
        </w:rPr>
      </w:pPr>
    </w:p>
    <w:p w14:paraId="73EEDB5E">
      <w:pPr>
        <w:pStyle w:val="11"/>
        <w:widowControl/>
      </w:pPr>
      <w:r>
        <w:t>The Lord hath made many gracious promises in his Word; by name, that principal promise of salvation.</w:t>
      </w:r>
    </w:p>
    <w:p w14:paraId="74B58214">
      <w:pPr>
        <w:pStyle w:val="11"/>
        <w:widowControl/>
      </w:pPr>
      <w:r>
        <w:t>主在祂的话语中作了许多恩慈的应许；特别是那主要的救恩应许。</w:t>
      </w:r>
    </w:p>
    <w:p w14:paraId="6C8F3965">
      <w:pPr>
        <w:spacing w:line="243" w:lineRule="auto"/>
        <w:rPr>
          <w:rFonts w:hint="eastAsia" w:ascii="Arial"/>
          <w:sz w:val="21"/>
        </w:rPr>
      </w:pPr>
    </w:p>
    <w:p w14:paraId="23E5FA20">
      <w:pPr>
        <w:pStyle w:val="11"/>
        <w:widowControl/>
      </w:pPr>
      <w:r>
        <w:t>And it hath pleased God to limit these promises to those that do such and such things, requiring (as you would say) certain conditions to be performed on his part, that must enjoy these promises.</w:t>
      </w:r>
    </w:p>
    <w:p w14:paraId="576ACFDE">
      <w:pPr>
        <w:pStyle w:val="11"/>
        <w:widowControl/>
      </w:pPr>
      <w:r>
        <w:t>神乐意将这些应许限定给那些行某些事的人，要求（可以说）那要享受这些应许的人，必须履行某些条件。</w:t>
      </w:r>
    </w:p>
    <w:p w14:paraId="28E9B4E4">
      <w:pPr>
        <w:spacing w:line="243" w:lineRule="auto"/>
        <w:rPr>
          <w:rFonts w:hint="eastAsia" w:ascii="Arial"/>
          <w:sz w:val="21"/>
        </w:rPr>
      </w:pPr>
    </w:p>
    <w:p w14:paraId="772D7661">
      <w:pPr>
        <w:pStyle w:val="11"/>
        <w:widowControl/>
      </w:pPr>
      <w:r>
        <w:t>Now the hypocrite, he never looketh to his part, nor mindeth what care he hath of standing to the condition, but gapeth after the good thing promised, without anymore ado, and thinks himself sure of that upon some slight reason, and there an end.</w:t>
      </w:r>
    </w:p>
    <w:p w14:paraId="50D998CD">
      <w:pPr>
        <w:pStyle w:val="11"/>
        <w:widowControl/>
      </w:pPr>
      <w:r>
        <w:t>现在，伪君子，他从不看自己的本分，也不在乎自己是否遵守条件，只是张口渴求所应许的美物，不再多作他想，并凭着一些微不足道的理由就自以为必得，事情就到此为止。</w:t>
      </w:r>
    </w:p>
    <w:p w14:paraId="708D03CB">
      <w:pPr>
        <w:spacing w:line="243" w:lineRule="auto"/>
        <w:rPr>
          <w:rFonts w:hint="eastAsia" w:ascii="Arial"/>
          <w:sz w:val="21"/>
        </w:rPr>
      </w:pPr>
    </w:p>
    <w:p w14:paraId="541E34D2">
      <w:pPr>
        <w:pStyle w:val="11"/>
        <w:widowControl/>
      </w:pPr>
      <w:r>
        <w:t>Therefore John Baptist warned them, that they should not begin to say, we have Abraham to our Father, but should bring forth fruits worthy amendment of life.</w:t>
      </w:r>
    </w:p>
    <w:p w14:paraId="15B9104A">
      <w:pPr>
        <w:pStyle w:val="11"/>
        <w:widowControl/>
      </w:pPr>
      <w:r>
        <w:t>因此，施洗约翰警告他们，不要心里说，我们有亚伯拉罕为我们的祖宗，倒要结出果子来，与悔改的心相称。</w:t>
      </w:r>
    </w:p>
    <w:p w14:paraId="769D9338">
      <w:pPr>
        <w:spacing w:line="243" w:lineRule="auto"/>
        <w:rPr>
          <w:rFonts w:hint="eastAsia" w:ascii="Arial"/>
          <w:sz w:val="21"/>
        </w:rPr>
      </w:pPr>
    </w:p>
    <w:p w14:paraId="4E37BBA1">
      <w:pPr>
        <w:pStyle w:val="11"/>
        <w:widowControl/>
      </w:pPr>
      <w:r>
        <w:t>Here he shows the fore (as it were) of their presuming and false faith, by telling them of the remedy.</w:t>
      </w:r>
    </w:p>
    <w:p w14:paraId="241DBB49">
      <w:pPr>
        <w:pStyle w:val="11"/>
        <w:widowControl/>
      </w:pPr>
      <w:r>
        <w:t>在这里，祂（仿佛）藉着告诉他们补救之法，揭示了他们僭越和虚假信心的前因。</w:t>
      </w:r>
    </w:p>
    <w:p w14:paraId="6586FD7D">
      <w:pPr>
        <w:spacing w:line="243" w:lineRule="auto"/>
        <w:rPr>
          <w:rFonts w:hint="eastAsia" w:ascii="Arial"/>
          <w:sz w:val="21"/>
        </w:rPr>
      </w:pPr>
    </w:p>
    <w:p w14:paraId="63F9D362">
      <w:pPr>
        <w:pStyle w:val="11"/>
        <w:widowControl/>
      </w:pPr>
      <w:r>
        <w:t>A hypocrite, he loves to be short in applying the promises, and doth it by enthymemes; Christ died to save sinners, and therefore I shall be saved; forgetting to tell himself what things are required of such sinners as Christ must save, and to consider afore he draw that conclusion, whether himself have the properties of such a sinner, yea or no.</w:t>
      </w:r>
    </w:p>
    <w:p w14:paraId="5213B4F2">
      <w:pPr>
        <w:pStyle w:val="11"/>
        <w:widowControl/>
      </w:pPr>
      <w:r>
        <w:t>一个伪君子，他喜欢在应用应许上走捷径，并用省略三段论的方式去做；基督为救罪人而死，所以我必得救；却忘了告诉自己，基督所要拯救的罪人需要具备什么，也忘了在下此结论之前，先思想自己是否具备这样一个罪人的特质。</w:t>
      </w:r>
    </w:p>
    <w:p w14:paraId="368DAA5D">
      <w:pPr>
        <w:spacing w:line="243" w:lineRule="auto"/>
        <w:rPr>
          <w:rFonts w:hint="eastAsia" w:ascii="Arial"/>
          <w:sz w:val="21"/>
        </w:rPr>
      </w:pPr>
    </w:p>
    <w:p w14:paraId="36A80338">
      <w:pPr>
        <w:pStyle w:val="11"/>
        <w:widowControl/>
      </w:pPr>
      <w:r>
        <w:t>Or thus, I shall be saved, because I come to Church, receive the Sacraments, do many good things, or the like; not remembering that more is required than all this, of him that would be saved.</w:t>
      </w:r>
    </w:p>
    <w:p w14:paraId="7548EDB2">
      <w:pPr>
        <w:pStyle w:val="11"/>
        <w:widowControl/>
      </w:pPr>
      <w:r>
        <w:t>或者这样，我必得救，因为我来教会，领圣餐，行许多善事，诸如此类；却不记得，要得救的人，所需要的远不止这些。</w:t>
      </w:r>
    </w:p>
    <w:p w14:paraId="10E68EB2">
      <w:pPr>
        <w:spacing w:line="243" w:lineRule="auto"/>
        <w:rPr>
          <w:rFonts w:hint="eastAsia" w:ascii="Arial"/>
          <w:sz w:val="21"/>
        </w:rPr>
      </w:pPr>
    </w:p>
    <w:p w14:paraId="42F8B719">
      <w:pPr>
        <w:pStyle w:val="11"/>
        <w:widowControl/>
      </w:pPr>
      <w:r>
        <w:t>But now the true Christian, he is more wary, and better advised in drawing his conclusion, he will be sure to find in himself those graces, which are required in him whom the promises do concern, afore he conclude to himself, that he shall receive the promises.</w:t>
      </w:r>
    </w:p>
    <w:p w14:paraId="0CC1ED3A">
      <w:pPr>
        <w:pStyle w:val="11"/>
        <w:widowControl/>
      </w:pPr>
      <w:r>
        <w:t>但现在，真基督徒在下结论时则更谨慎，更明智，他必先确保在自己里面找到那些应许所关乎之人所需要的恩典，然后才对自己下结论说，他将领受这些应许。</w:t>
      </w:r>
    </w:p>
    <w:p w14:paraId="1D601F34">
      <w:pPr>
        <w:spacing w:line="243" w:lineRule="auto"/>
        <w:rPr>
          <w:rFonts w:hint="eastAsia" w:ascii="Arial"/>
          <w:sz w:val="21"/>
        </w:rPr>
      </w:pPr>
    </w:p>
    <w:p w14:paraId="474E12E9">
      <w:pPr>
        <w:pStyle w:val="11"/>
        <w:widowControl/>
      </w:pPr>
      <w:r>
        <w:t>He will not content himself to say, The Temple of the Lord, The Temple of the Lord; I come to Church, &amp;c. nor to say, I have Abraham for my Father: but he must find in himself fruits worthy amendment of life, or else he will never give credit to his own thoughts, that it shall be well with him: So the one doth build his special conclusion upon false grounds, and falsely deducteth his particular assurance out of the general promise, the other truly gathereth his comfortable assurance to himself, and will not hold fast his conclusions, unless he can by the Word of God assuredly justify his premises.</w:t>
      </w:r>
    </w:p>
    <w:p w14:paraId="4E20511B">
      <w:pPr>
        <w:pStyle w:val="11"/>
        <w:widowControl/>
      </w:pPr>
      <w:r>
        <w:t>他不会满足于说，耶和华的殿，耶和华的殿；我来教会，等等。也不会说，我有亚伯拉罕为我的父：他必须在自己里面找到与悔改的心相称的果子，否则他绝不会相信自己的想法，以为自己会安好：所以，一个是在虚假的根基上建立他特别的结论，并从总的应许中错误地推导出他个人的确据，另一个则真实地为自己收集安慰的确据，并且除非他能藉着神的话语确凿地证明他的前提，否则他不会持守他的结论。</w:t>
      </w:r>
    </w:p>
    <w:p w14:paraId="5D2147EF">
      <w:pPr>
        <w:spacing w:line="243" w:lineRule="auto"/>
        <w:rPr>
          <w:rFonts w:hint="eastAsia" w:ascii="Arial"/>
          <w:sz w:val="21"/>
        </w:rPr>
      </w:pPr>
    </w:p>
    <w:p w14:paraId="2ED1F1A6">
      <w:pPr>
        <w:pStyle w:val="11"/>
        <w:widowControl/>
      </w:pPr>
      <w:r>
        <w:t>The one reasons falsely out of GOD'S Word, because he neglects to prove both propositions from thence: the other is never well, till he can make good, by evidence of Scripture, both parts of his reason, and so his conclusion must needs hold good and sure: for the holy Ghost having wrought those graces in him, which the promises do specify; causeth, that by comparing himself with the promises, he can soundly comfort his own heart: but the hypocrite not having these graces in him, and yet desirous to enjoy the benefits offered, will rather believe upon sleight proofs, than that he will seem to himself to want a part in so precious and excellent benefits.</w:t>
      </w:r>
    </w:p>
    <w:p w14:paraId="12A73134">
      <w:pPr>
        <w:pStyle w:val="11"/>
        <w:widowControl/>
      </w:pPr>
      <w:r>
        <w:t>一个从神的话语中作出错误的推理，因为他忽略了从那里证明两个命题：另一个则直到他能藉着圣经的证据，证实他推理的两个部分，才感到安妥，因此他的结论必然是稳固可靠的：因为圣灵已在他里面作成那些应许所指明的恩典；使他藉着将自己与应许比较，能健全地安慰自己的心：但伪君子里面没有这些恩典，却渴望享受所提供的益处，宁愿凭着微不足道的证据去相信，也不愿让自己觉得在如此宝贵和卓越的益处中无份。</w:t>
      </w:r>
    </w:p>
    <w:p w14:paraId="37EDCFE0">
      <w:pPr>
        <w:spacing w:line="243" w:lineRule="auto"/>
        <w:rPr>
          <w:rFonts w:hint="eastAsia" w:ascii="Arial"/>
          <w:sz w:val="21"/>
        </w:rPr>
      </w:pPr>
    </w:p>
    <w:p w14:paraId="09A1FB16">
      <w:pPr>
        <w:pStyle w:val="11"/>
        <w:widowControl/>
      </w:pPr>
      <w:r>
        <w:t>Thus the difference of the faith of the true Christian and the hypocrite hath been laid open.</w:t>
      </w:r>
    </w:p>
    <w:p w14:paraId="78EA1F48">
      <w:pPr>
        <w:pStyle w:val="11"/>
        <w:widowControl/>
      </w:pPr>
      <w:r>
        <w:t>因此，真基督徒与伪君子信心的区别已被揭示。</w:t>
      </w:r>
    </w:p>
    <w:p w14:paraId="76D5AC93">
      <w:pPr>
        <w:spacing w:line="243" w:lineRule="auto"/>
        <w:rPr>
          <w:rFonts w:hint="eastAsia" w:ascii="Arial"/>
          <w:sz w:val="21"/>
        </w:rPr>
      </w:pPr>
    </w:p>
    <w:p w14:paraId="17D59F4A">
      <w:pPr>
        <w:pStyle w:val="11"/>
        <w:widowControl/>
      </w:pPr>
      <w:r>
        <w:t>The next thing wherein we must make a comparison betwixt them, is in the point of repentance.</w:t>
      </w:r>
    </w:p>
    <w:p w14:paraId="69139B50">
      <w:pPr>
        <w:pStyle w:val="11"/>
        <w:widowControl/>
      </w:pPr>
      <w:r>
        <w:t>我们接下来必须比较他们二者的，是在悔改这一点上。</w:t>
      </w:r>
    </w:p>
    <w:p w14:paraId="40C03FEA">
      <w:pPr>
        <w:pStyle w:val="2"/>
        <w:widowControl/>
      </w:pPr>
      <w:r>
        <w:t>CHAPTER VIII.</w:t>
      </w:r>
    </w:p>
    <w:p w14:paraId="10154B87">
      <w:pPr>
        <w:pStyle w:val="11"/>
        <w:widowControl/>
      </w:pPr>
      <w:r>
        <w:t>第八章。</w:t>
      </w:r>
    </w:p>
    <w:p w14:paraId="4DF2F21D">
      <w:pPr>
        <w:spacing w:line="243" w:lineRule="auto"/>
        <w:rPr>
          <w:rFonts w:hint="eastAsia" w:ascii="Arial"/>
          <w:sz w:val="21"/>
        </w:rPr>
      </w:pPr>
    </w:p>
    <w:p w14:paraId="0CB389BC">
      <w:pPr>
        <w:pStyle w:val="11"/>
        <w:widowControl/>
      </w:pPr>
      <w:r>
        <w:t>Showing how the repentance of hypocrites maybe distinguished from the repentance of true Christians.</w:t>
      </w:r>
    </w:p>
    <w:p w14:paraId="794BA046">
      <w:pPr>
        <w:pStyle w:val="11"/>
        <w:widowControl/>
      </w:pPr>
      <w:r>
        <w:t>揭示伪君子的悔改如何与真基督徒的悔改相区别。</w:t>
      </w:r>
    </w:p>
    <w:p w14:paraId="74F350DF">
      <w:pPr>
        <w:spacing w:line="243" w:lineRule="auto"/>
        <w:rPr>
          <w:rFonts w:hint="eastAsia" w:ascii="Arial"/>
          <w:sz w:val="21"/>
        </w:rPr>
      </w:pPr>
    </w:p>
    <w:p w14:paraId="3F231BEF">
      <w:pPr>
        <w:pStyle w:val="11"/>
        <w:widowControl/>
      </w:pPr>
      <w:r>
        <w:t>Repentance (which is a turning from sin unto God) hath two parts: the one humiliation, in regard of the faults that have been already committed; and the other reformation, in regard of that part of the life which is to come hereafter, by leaving the evil one hath lived in, and performing the good he hath neglected.</w:t>
      </w:r>
    </w:p>
    <w:p w14:paraId="2FD94584">
      <w:pPr>
        <w:pStyle w:val="11"/>
        <w:widowControl/>
      </w:pPr>
      <w:r>
        <w:t>悔改（即从罪转向神）有两部分：一是谦卑，关乎已经犯下的过错；二是更新，关乎未来生命的部分，藉着离弃人曾活在其中的邪恶，并履行他所忽略的良善。</w:t>
      </w:r>
    </w:p>
    <w:p w14:paraId="02050072">
      <w:pPr>
        <w:spacing w:line="243" w:lineRule="auto"/>
        <w:rPr>
          <w:rFonts w:hint="eastAsia" w:ascii="Arial"/>
          <w:sz w:val="21"/>
        </w:rPr>
      </w:pPr>
    </w:p>
    <w:p w14:paraId="1447CD04">
      <w:pPr>
        <w:pStyle w:val="11"/>
        <w:widowControl/>
      </w:pPr>
      <w:r>
        <w:t>A hypocrite may go a great way, both in humiliation and in reformation, and yet he will never go far enough.</w:t>
      </w:r>
    </w:p>
    <w:p w14:paraId="59827069">
      <w:pPr>
        <w:pStyle w:val="11"/>
        <w:widowControl/>
      </w:pPr>
      <w:r>
        <w:t>一个伪君子在谦卑和更新上都可能走得很远，然而他永远不会走得足够远。</w:t>
      </w:r>
    </w:p>
    <w:p w14:paraId="6755E06B">
      <w:pPr>
        <w:spacing w:line="243" w:lineRule="auto"/>
        <w:rPr>
          <w:rFonts w:hint="eastAsia" w:ascii="Arial"/>
          <w:sz w:val="21"/>
        </w:rPr>
      </w:pPr>
    </w:p>
    <w:p w14:paraId="6E0067BF">
      <w:pPr>
        <w:pStyle w:val="11"/>
        <w:widowControl/>
      </w:pPr>
      <w:r>
        <w:t>Let us consider what he can do, and wherein he gives himself leave to fail.</w:t>
      </w:r>
    </w:p>
    <w:p w14:paraId="76B04A11">
      <w:pPr>
        <w:pStyle w:val="11"/>
        <w:widowControl/>
      </w:pPr>
      <w:r>
        <w:t>让我们思想他能做什么，以及他在何处容让自己失败。</w:t>
      </w:r>
    </w:p>
    <w:p w14:paraId="77934CB9">
      <w:pPr>
        <w:spacing w:line="243" w:lineRule="auto"/>
        <w:rPr>
          <w:rFonts w:hint="eastAsia" w:ascii="Arial"/>
          <w:sz w:val="21"/>
        </w:rPr>
      </w:pPr>
    </w:p>
    <w:p w14:paraId="4E460AAA">
      <w:pPr>
        <w:pStyle w:val="11"/>
        <w:widowControl/>
      </w:pPr>
      <w:r>
        <w:t>A hypocrite then may come to be very sorry for some sin or sins that he hath committed, and that so, as to weep for it with some plenty of bitter tears, and also he may come to confess his sin or sins, not alone to men in some cases, but in some cases also to God in secret.</w:t>
      </w:r>
    </w:p>
    <w:p w14:paraId="5027AD5B">
      <w:pPr>
        <w:pStyle w:val="11"/>
        <w:widowControl/>
      </w:pPr>
      <w:r>
        <w:t>那么，一个伪君子可能会为他所犯的一两件罪感到非常懊悔，甚至为此流下许多苦涩的眼泪，他也可能承认他的一两件罪，不仅在某些情况下向人承认，在某些情况下也暗中向神承认。</w:t>
      </w:r>
    </w:p>
    <w:p w14:paraId="3100DB08">
      <w:pPr>
        <w:spacing w:line="243" w:lineRule="auto"/>
        <w:rPr>
          <w:rFonts w:hint="eastAsia" w:ascii="Arial"/>
          <w:sz w:val="21"/>
        </w:rPr>
      </w:pPr>
    </w:p>
    <w:p w14:paraId="7E6BCD55">
      <w:pPr>
        <w:pStyle w:val="11"/>
        <w:widowControl/>
      </w:pPr>
      <w:r>
        <w:t>And thus Pharaoh once or twice acknowledged to Moses, that he had sinned: no doubt with great sorrow for the present time, that he had so long continued obstinate.</w:t>
      </w:r>
    </w:p>
    <w:p w14:paraId="6CAC9AF8">
      <w:pPr>
        <w:pStyle w:val="11"/>
        <w:widowControl/>
      </w:pPr>
      <w:r>
        <w:t>法老就这样一两次向摩西承认他犯了罪：毫无疑问，他为自己如此长久地顽固而暂时感到极大的忧伤。</w:t>
      </w:r>
    </w:p>
    <w:p w14:paraId="50E53A98">
      <w:pPr>
        <w:spacing w:line="243" w:lineRule="auto"/>
        <w:rPr>
          <w:rFonts w:hint="eastAsia" w:ascii="Arial"/>
          <w:sz w:val="21"/>
        </w:rPr>
      </w:pPr>
    </w:p>
    <w:p w14:paraId="4B984D47">
      <w:pPr>
        <w:pStyle w:val="11"/>
        <w:widowControl/>
      </w:pPr>
      <w:r>
        <w:t>So did Saul with tears confess to David, O my son David, I have sinned, and thou art more righteous than I.</w:t>
      </w:r>
    </w:p>
    <w:p w14:paraId="38E77375">
      <w:pPr>
        <w:pStyle w:val="11"/>
        <w:widowControl/>
      </w:pPr>
      <w:r>
        <w:t>扫罗也曾流泪向大卫承认说，我儿大卫，我犯了罪，你比我公义。</w:t>
      </w:r>
    </w:p>
    <w:p w14:paraId="465E6C9B">
      <w:pPr>
        <w:spacing w:line="243" w:lineRule="auto"/>
        <w:rPr>
          <w:rFonts w:hint="eastAsia" w:ascii="Arial"/>
          <w:sz w:val="21"/>
        </w:rPr>
      </w:pPr>
    </w:p>
    <w:p w14:paraId="0A96CDD6">
      <w:pPr>
        <w:pStyle w:val="11"/>
        <w:widowControl/>
      </w:pPr>
      <w:r>
        <w:t>So Judas came with extremity of grief in his heart (and no doubt also in his face) mainly crying out of himself, and saying, I have sinned in betraying innocent blood.</w:t>
      </w:r>
    </w:p>
    <w:p w14:paraId="62059AA8">
      <w:pPr>
        <w:pStyle w:val="11"/>
        <w:widowControl/>
      </w:pPr>
      <w:r>
        <w:t>犹大也心里（毫无疑问脸上也）带着极度的悲伤而来，主要地是自责，说，我出卖了无辜之人的血，犯了罪。</w:t>
      </w:r>
    </w:p>
    <w:p w14:paraId="00D3E1C5">
      <w:pPr>
        <w:spacing w:line="243" w:lineRule="auto"/>
        <w:rPr>
          <w:rFonts w:hint="eastAsia" w:ascii="Arial"/>
          <w:sz w:val="21"/>
        </w:rPr>
      </w:pPr>
    </w:p>
    <w:p w14:paraId="73E0EF58">
      <w:pPr>
        <w:pStyle w:val="11"/>
        <w:widowControl/>
      </w:pPr>
      <w:r>
        <w:t>Yea, you know that Ahab did put on sack-cloth, and went softly, and fasted for his sin, and that so as God did note it in him, and forbear him for it somewhat; which he would not have done, if he had not seen him inwardly sorrowful for it, and if he had not even secretly confessed it unto him.</w:t>
      </w:r>
    </w:p>
    <w:p w14:paraId="2B4E8124">
      <w:pPr>
        <w:pStyle w:val="11"/>
        <w:widowControl/>
      </w:pPr>
      <w:r>
        <w:t>是的，你们知道亚哈为他的罪披上麻布，缓步而行，并且禁食，神也注意到他的行为，并因此稍稍宽容他；如果祂没有看见他内心为此忧伤，如果他没有甚至暗中向祂承认，祂是不会这样做的。</w:t>
      </w:r>
    </w:p>
    <w:p w14:paraId="02E04C86">
      <w:pPr>
        <w:spacing w:line="243" w:lineRule="auto"/>
        <w:rPr>
          <w:rFonts w:hint="eastAsia" w:ascii="Arial"/>
          <w:sz w:val="21"/>
        </w:rPr>
      </w:pPr>
    </w:p>
    <w:p w14:paraId="2AA9ED1D">
      <w:pPr>
        <w:pStyle w:val="11"/>
        <w:widowControl/>
      </w:pPr>
      <w:r>
        <w:t>So far may a dissembler go (for the best of these was but a dissembler) in being humbled.</w:t>
      </w:r>
    </w:p>
    <w:p w14:paraId="2D04342B">
      <w:pPr>
        <w:pStyle w:val="11"/>
        <w:widowControl/>
      </w:pPr>
      <w:r>
        <w:t>一个伪装者（因为这些人中最好的也不过是个伪装者）在谦卑上可以达到如此地步。</w:t>
      </w:r>
    </w:p>
    <w:p w14:paraId="2312302B">
      <w:pPr>
        <w:spacing w:line="243" w:lineRule="auto"/>
        <w:rPr>
          <w:rFonts w:hint="eastAsia" w:ascii="Arial"/>
          <w:sz w:val="21"/>
        </w:rPr>
      </w:pPr>
    </w:p>
    <w:p w14:paraId="04327D84">
      <w:pPr>
        <w:pStyle w:val="11"/>
        <w:widowControl/>
      </w:pPr>
      <w:r>
        <w:t>But yet he doth much differ from the humiliation of the true godly man in these things.</w:t>
      </w:r>
    </w:p>
    <w:p w14:paraId="029C1489">
      <w:pPr>
        <w:pStyle w:val="11"/>
        <w:widowControl/>
      </w:pPr>
      <w:r>
        <w:t>然而，在这些事上，他与真正敬虔之人的谦卑有很大不同。</w:t>
      </w:r>
    </w:p>
    <w:p w14:paraId="3E290ADE">
      <w:pPr>
        <w:spacing w:line="243" w:lineRule="auto"/>
        <w:rPr>
          <w:rFonts w:hint="eastAsia" w:ascii="Arial"/>
          <w:sz w:val="21"/>
        </w:rPr>
      </w:pPr>
    </w:p>
    <w:p w14:paraId="77E2A3D0">
      <w:pPr>
        <w:pStyle w:val="11"/>
        <w:widowControl/>
      </w:pPr>
      <w:r>
        <w:t>First, the hypocrite is sorry for someone or two gross external faults, that are more than ordinarily notorious and foul, as is to be seen in Judas and Ahab, and Saul; murder, shedding innocent blood, and seeking to slay the innocent.</w:t>
      </w:r>
    </w:p>
    <w:p w14:paraId="533E7D13">
      <w:pPr>
        <w:pStyle w:val="11"/>
        <w:widowControl/>
      </w:pPr>
      <w:r>
        <w:t>首先，伪君子为一两件比寻常更臭名昭著、更污秽的重大外在过错而懊悔，如在犹大、亚哈和扫罗身上所见；谋杀，流无辜人的血，并图谋杀害无辜者。</w:t>
      </w:r>
    </w:p>
    <w:p w14:paraId="217A2C9D">
      <w:pPr>
        <w:spacing w:line="243" w:lineRule="auto"/>
        <w:rPr>
          <w:rFonts w:hint="eastAsia" w:ascii="Arial"/>
          <w:sz w:val="21"/>
        </w:rPr>
      </w:pPr>
    </w:p>
    <w:p w14:paraId="3AACC8FE">
      <w:pPr>
        <w:pStyle w:val="11"/>
        <w:widowControl/>
      </w:pPr>
      <w:r>
        <w:t>These crimes (you see) touched these dissemblers: but you never heard a hypocrite crying out as David; In sin was I conceived; and again, Lord, who can know his errors? purge me from secret faults: nor with the Apostle, vexed with the law of his members, drawing him captive to sin, and crossing the law of the spirit within him.</w:t>
      </w:r>
    </w:p>
    <w:p w14:paraId="74F361F9">
      <w:pPr>
        <w:pStyle w:val="11"/>
        <w:widowControl/>
      </w:pPr>
      <w:r>
        <w:t>这些罪行（你看）触动了这些伪装者：但你从未听过一个伪君子像大卫那样呼喊；我在罪孽里生的；又说，主啊，谁能知道自己的过错呢？求你洁净我脱离隐而未现的过错：也未听过他像使徒那样，为肢体中的律所困扰，将他掳去归于罪，并与他里面圣灵的律相争。</w:t>
      </w:r>
    </w:p>
    <w:p w14:paraId="2D2CC165">
      <w:pPr>
        <w:spacing w:line="243" w:lineRule="auto"/>
        <w:rPr>
          <w:rFonts w:hint="eastAsia" w:ascii="Arial"/>
          <w:sz w:val="21"/>
        </w:rPr>
      </w:pPr>
    </w:p>
    <w:p w14:paraId="06F2A783">
      <w:pPr>
        <w:pStyle w:val="11"/>
        <w:widowControl/>
      </w:pPr>
      <w:r>
        <w:t>The corruptions of the heart, the secret and unknown, and esteemed little disorders of heart and life, especially (the fountain of all mischiefs) the filthy stinking guzzle of Original sin, the hypocrite laments not, bewaileth not, confesseth not with sorrow and anguish of heart to God or man; but alone if he fall into some gross notable crime, he is much troubled and grieved for it, and sometimes very sorrowful in confessing it.</w:t>
      </w:r>
    </w:p>
    <w:p w14:paraId="4E804D0F">
      <w:pPr>
        <w:pStyle w:val="11"/>
        <w:widowControl/>
      </w:pPr>
      <w:r>
        <w:t>内心的败坏，秘密的和未知的，以及被看为微不足道的心灵和生活上的混乱，特别是（一切祸患的源头）原罪那污秽恶臭的深渊，伪君子不哀叹，不悲恸，不带着忧伤和痛苦的心向神或人承认；只有当他犯了某些重大显著的罪行时，他才为此深感困扰和悲伤，有时在承认时也非常懊悔。</w:t>
      </w:r>
    </w:p>
    <w:p w14:paraId="49D54D44">
      <w:pPr>
        <w:spacing w:line="243" w:lineRule="auto"/>
        <w:rPr>
          <w:rFonts w:hint="eastAsia" w:ascii="Arial"/>
          <w:sz w:val="21"/>
        </w:rPr>
      </w:pPr>
    </w:p>
    <w:p w14:paraId="14C30689">
      <w:pPr>
        <w:pStyle w:val="11"/>
        <w:widowControl/>
      </w:pPr>
      <w:r>
        <w:t>But the Christian man can find out more hidden corruptions, and acknowledge and bewail them, and feel the burden of less grievous crimes, yea of things by the most, esteemed no sins; and for them can shame and blame, and condemn himself before God.</w:t>
      </w:r>
    </w:p>
    <w:p w14:paraId="3DEE79B0">
      <w:pPr>
        <w:pStyle w:val="11"/>
        <w:widowControl/>
      </w:pPr>
      <w:r>
        <w:t>但基督徒能找出更多隐藏的败坏，并承认和哀悼它们，感受到不那么严重的罪行，甚至是大多数人看为无罪之事的重担；并为这些事在神面前羞愧、自责和定罪自己。</w:t>
      </w:r>
    </w:p>
    <w:p w14:paraId="0A866277">
      <w:pPr>
        <w:spacing w:line="243" w:lineRule="auto"/>
        <w:rPr>
          <w:rFonts w:hint="eastAsia" w:ascii="Arial"/>
          <w:sz w:val="21"/>
        </w:rPr>
      </w:pPr>
    </w:p>
    <w:p w14:paraId="0CE7C19C">
      <w:pPr>
        <w:pStyle w:val="11"/>
        <w:widowControl/>
      </w:pPr>
      <w:r>
        <w:t>So the one washeth his heart (as I said before), the other his hands only, at the best.</w:t>
      </w:r>
    </w:p>
    <w:p w14:paraId="79150385">
      <w:pPr>
        <w:pStyle w:val="11"/>
        <w:widowControl/>
      </w:pPr>
      <w:r>
        <w:t>所以，一个洗净他的心（如我先前所说），另一个充其量只洗净他的手。</w:t>
      </w:r>
    </w:p>
    <w:p w14:paraId="6C415E0E">
      <w:pPr>
        <w:spacing w:line="243" w:lineRule="auto"/>
        <w:rPr>
          <w:rFonts w:hint="eastAsia" w:ascii="Arial"/>
          <w:sz w:val="21"/>
        </w:rPr>
      </w:pPr>
    </w:p>
    <w:p w14:paraId="04036E95">
      <w:pPr>
        <w:pStyle w:val="11"/>
        <w:widowControl/>
      </w:pPr>
      <w:r>
        <w:t>Again, the confession of the hypocrite and his sorrow comes but by fits and starts, sometimes, now and then, once or twice, and use it not.</w:t>
      </w:r>
    </w:p>
    <w:p w14:paraId="43B201C9">
      <w:pPr>
        <w:pStyle w:val="11"/>
        <w:widowControl/>
      </w:pPr>
      <w:r>
        <w:t>再者，伪君子的认罪和他的忧伤只是断断续续的，有时，偶尔，一两次，并不常用。</w:t>
      </w:r>
    </w:p>
    <w:p w14:paraId="6EA496EE">
      <w:pPr>
        <w:spacing w:line="243" w:lineRule="auto"/>
        <w:rPr>
          <w:rFonts w:hint="eastAsia" w:ascii="Arial"/>
          <w:sz w:val="21"/>
        </w:rPr>
      </w:pPr>
    </w:p>
    <w:p w14:paraId="12DD5160">
      <w:pPr>
        <w:pStyle w:val="11"/>
        <w:widowControl/>
      </w:pPr>
      <w:r>
        <w:t>Seldom have you Pharaoh and Saul saying, We have sinned, they are not often in this tune.</w:t>
      </w:r>
    </w:p>
    <w:p w14:paraId="6716FFB5">
      <w:pPr>
        <w:pStyle w:val="11"/>
        <w:widowControl/>
      </w:pPr>
      <w:r>
        <w:t>你很少听见法老和扫罗说，我们犯了罪，他们不常是这个调子。</w:t>
      </w:r>
    </w:p>
    <w:p w14:paraId="66512C37">
      <w:pPr>
        <w:spacing w:line="243" w:lineRule="auto"/>
        <w:rPr>
          <w:rFonts w:hint="eastAsia" w:ascii="Arial"/>
          <w:sz w:val="21"/>
        </w:rPr>
      </w:pPr>
    </w:p>
    <w:p w14:paraId="509D7AC2">
      <w:pPr>
        <w:pStyle w:val="11"/>
        <w:widowControl/>
      </w:pPr>
      <w:r>
        <w:t>It is a rare and unusual thing, to see Ahab going softly, to hear him sighing for his sin.</w:t>
      </w:r>
    </w:p>
    <w:p w14:paraId="65C120D3">
      <w:pPr>
        <w:pStyle w:val="11"/>
        <w:widowControl/>
      </w:pPr>
      <w:r>
        <w:t>看见亚哈缓步而行，听见他为罪叹息，是罕见而不寻常的事。</w:t>
      </w:r>
    </w:p>
    <w:p w14:paraId="7CB95395">
      <w:pPr>
        <w:spacing w:line="243" w:lineRule="auto"/>
        <w:rPr>
          <w:rFonts w:hint="eastAsia" w:ascii="Arial"/>
          <w:sz w:val="21"/>
        </w:rPr>
      </w:pPr>
    </w:p>
    <w:p w14:paraId="6CD4F019">
      <w:pPr>
        <w:pStyle w:val="11"/>
        <w:widowControl/>
      </w:pPr>
      <w:r>
        <w:t>For indeed it ariseth not from any such ground in them, as may make it lasting or perpetual; namely, a true hatred of sin, or love of God: but alone from a fearful expectation of punishment, or a weariness of crosses and afflictions.</w:t>
      </w:r>
    </w:p>
    <w:p w14:paraId="4947FA10">
      <w:pPr>
        <w:pStyle w:val="11"/>
        <w:widowControl/>
      </w:pPr>
      <w:r>
        <w:t>因为它确实不是出于他们里面任何能使其持久或永恒的根基；即，对罪的真实憎恨，或对神的爱：而只是出于对惩罚的可怕预期，或对十字架和苦难的厌倦。</w:t>
      </w:r>
    </w:p>
    <w:p w14:paraId="20F296D2">
      <w:pPr>
        <w:spacing w:line="243" w:lineRule="auto"/>
        <w:rPr>
          <w:rFonts w:hint="eastAsia" w:ascii="Arial"/>
          <w:sz w:val="21"/>
        </w:rPr>
      </w:pPr>
    </w:p>
    <w:p w14:paraId="00AAD4F0">
      <w:pPr>
        <w:pStyle w:val="11"/>
        <w:widowControl/>
      </w:pPr>
      <w:r>
        <w:t>But now the true Christian is very constant in his confessing, and (at least) striving to lament sin.</w:t>
      </w:r>
    </w:p>
    <w:p w14:paraId="4647152A">
      <w:pPr>
        <w:pStyle w:val="11"/>
        <w:widowControl/>
      </w:pPr>
      <w:r>
        <w:t>但现在，真基督徒在他的认罪上是非常恒定的，并且（至少）努力为罪哀叹。</w:t>
      </w:r>
    </w:p>
    <w:p w14:paraId="068E9C8C">
      <w:pPr>
        <w:spacing w:line="243" w:lineRule="auto"/>
        <w:rPr>
          <w:rFonts w:hint="eastAsia" w:ascii="Arial"/>
          <w:sz w:val="21"/>
        </w:rPr>
      </w:pPr>
    </w:p>
    <w:p w14:paraId="34BFC6A6">
      <w:pPr>
        <w:pStyle w:val="11"/>
        <w:widowControl/>
      </w:pPr>
      <w:r>
        <w:t>It is his usual and constant course, to blame himself before God for his daily and particular transgressions: and he is not well almost any day, unless he do take some time, to accuse and judge himself before his Maker.</w:t>
      </w:r>
    </w:p>
    <w:p w14:paraId="1CA1E7E8">
      <w:pPr>
        <w:pStyle w:val="11"/>
        <w:widowControl/>
      </w:pPr>
      <w:r>
        <w:t>他通常而恒常的作法，是为他每日和具体的过犯在神面前自责：几乎每一天，除非他花些时间，在他的造物主面前控告和审判自己，他才觉得不妥。</w:t>
      </w:r>
    </w:p>
    <w:p w14:paraId="5BF61188">
      <w:pPr>
        <w:spacing w:line="243" w:lineRule="auto"/>
        <w:rPr>
          <w:rFonts w:hint="eastAsia" w:ascii="Arial"/>
          <w:sz w:val="21"/>
        </w:rPr>
      </w:pPr>
    </w:p>
    <w:p w14:paraId="6287A9D5">
      <w:pPr>
        <w:pStyle w:val="11"/>
        <w:widowControl/>
      </w:pPr>
      <w:r>
        <w:t>For indeed he walketh with God, and seeketh to approve his heart unto him, and therefore cannot but be frequent in laying open his heart unto him, and pouring out his soul before him.</w:t>
      </w:r>
    </w:p>
    <w:p w14:paraId="39A4FDA8">
      <w:pPr>
        <w:pStyle w:val="11"/>
        <w:widowControl/>
      </w:pPr>
      <w:r>
        <w:t>因为他确实与神同行，并寻求将自己的心向祂表明，因此不能不常向祂敞开心扉，并在祂面前倾心吐意。</w:t>
      </w:r>
    </w:p>
    <w:p w14:paraId="7EBFD080">
      <w:pPr>
        <w:spacing w:line="243" w:lineRule="auto"/>
        <w:rPr>
          <w:rFonts w:hint="eastAsia" w:ascii="Arial"/>
          <w:sz w:val="21"/>
        </w:rPr>
      </w:pPr>
    </w:p>
    <w:p w14:paraId="07F567FE">
      <w:pPr>
        <w:pStyle w:val="11"/>
        <w:widowControl/>
      </w:pPr>
      <w:r>
        <w:t>His heart will often so smite him, as to drive him into God's presence, and make him say, O Lord, I have sinned greatly, and done exceeding foolishly: but Lord do away the sins of thy servant.</w:t>
      </w:r>
    </w:p>
    <w:p w14:paraId="27E65F1F">
      <w:pPr>
        <w:pStyle w:val="11"/>
        <w:widowControl/>
      </w:pPr>
      <w:r>
        <w:t>他的心常会如此责备他，以致驱使他来到神的面前，使他说，哦，主啊，我犯了大罪，行了极其愚蠢的事：但主啊，求你除去你仆人的罪。</w:t>
      </w:r>
    </w:p>
    <w:p w14:paraId="24F80C06">
      <w:pPr>
        <w:spacing w:line="243" w:lineRule="auto"/>
        <w:rPr>
          <w:rFonts w:hint="eastAsia" w:ascii="Arial"/>
          <w:sz w:val="21"/>
        </w:rPr>
      </w:pPr>
    </w:p>
    <w:p w14:paraId="3EECA2E0">
      <w:pPr>
        <w:pStyle w:val="11"/>
        <w:widowControl/>
      </w:pPr>
      <w:r>
        <w:t>Yea, he never almost committeth any sin, which he knows to be a sin, but he will confess it, taking daily notice of his daily slips, that he may the better confess them.</w:t>
      </w:r>
    </w:p>
    <w:p w14:paraId="09D6C720">
      <w:pPr>
        <w:pStyle w:val="11"/>
        <w:widowControl/>
      </w:pPr>
      <w:r>
        <w:t>是的，他几乎从不犯任何他知道是罪的罪而不去承认，他每日留意自己每日的过失，以便能更好地承认它们。</w:t>
      </w:r>
    </w:p>
    <w:p w14:paraId="785DD7C7">
      <w:pPr>
        <w:spacing w:line="243" w:lineRule="auto"/>
        <w:rPr>
          <w:rFonts w:hint="eastAsia" w:ascii="Arial"/>
          <w:sz w:val="21"/>
        </w:rPr>
      </w:pPr>
    </w:p>
    <w:p w14:paraId="29B0C700">
      <w:pPr>
        <w:pStyle w:val="11"/>
        <w:widowControl/>
      </w:pPr>
      <w:r>
        <w:t>So the sorrow and confession of hypocrites is in a qualm, when the good mood comes upon them; as a dry hole that is full of water upon a great shower: but the confessing and mourning of the true Christian is daily constant, perpetual, in a settled and usual course; as the running of water in a fluent stream, that hath issue from some living Fountain, or Well-head.</w:t>
      </w:r>
    </w:p>
    <w:p w14:paraId="533C364B">
      <w:pPr>
        <w:pStyle w:val="11"/>
        <w:widowControl/>
      </w:pPr>
      <w:r>
        <w:t>所以，伪君子的忧伤和认罪，是在他们情绪好的时候的一阵恶心；像一个干涸的坑，一场大雨后满了水：但真基督徒的认罪和哀恸是每日恒常的，永续的，在一个固定而惯常的进程中；像从某个活水源头流出的溪水。</w:t>
      </w:r>
    </w:p>
    <w:p w14:paraId="321AB947">
      <w:pPr>
        <w:spacing w:line="243" w:lineRule="auto"/>
        <w:rPr>
          <w:rFonts w:hint="eastAsia" w:ascii="Arial"/>
          <w:sz w:val="21"/>
        </w:rPr>
      </w:pPr>
    </w:p>
    <w:p w14:paraId="209D09DB">
      <w:pPr>
        <w:pStyle w:val="11"/>
        <w:widowControl/>
      </w:pPr>
      <w:r>
        <w:t>Again, the sorrow and confession of hypocrites is likely put upon them by a kind of violence, they be even forced to it by some accident, so pressing them for the time, that they can neither will nor choose, as the common saying hath.</w:t>
      </w:r>
    </w:p>
    <w:p w14:paraId="5CC1EE32">
      <w:pPr>
        <w:pStyle w:val="11"/>
        <w:widowControl/>
      </w:pPr>
      <w:r>
        <w:t>再者，伪君子的忧伤和认罪很可能是被一种暴力强加于他们，他们甚至是被某些意外事件强迫如此，当时情势如此紧迫，以致他们别无选择，正如俗话所说。</w:t>
      </w:r>
    </w:p>
    <w:p w14:paraId="18D2C9DC">
      <w:pPr>
        <w:spacing w:line="243" w:lineRule="auto"/>
        <w:rPr>
          <w:rFonts w:hint="eastAsia" w:ascii="Arial"/>
          <w:sz w:val="21"/>
        </w:rPr>
      </w:pPr>
    </w:p>
    <w:p w14:paraId="79052ED9">
      <w:pPr>
        <w:pStyle w:val="11"/>
        <w:widowControl/>
      </w:pPr>
      <w:r>
        <w:t>This is evident in the fore-named examples.</w:t>
      </w:r>
    </w:p>
    <w:p w14:paraId="6B518C47">
      <w:pPr>
        <w:pStyle w:val="11"/>
        <w:widowControl/>
      </w:pPr>
      <w:r>
        <w:t>这在前面提到的例子中很明显。</w:t>
      </w:r>
    </w:p>
    <w:p w14:paraId="40F1105D">
      <w:pPr>
        <w:pStyle w:val="11"/>
        <w:widowControl/>
      </w:pPr>
      <w:r>
        <w:t>What made Ahab walk in sack-cloth with a soft pace?</w:t>
      </w:r>
    </w:p>
    <w:p w14:paraId="2CF2940C">
      <w:pPr>
        <w:pStyle w:val="11"/>
        <w:widowControl/>
      </w:pPr>
      <w:r>
        <w:t>是什么使亚哈披麻缓步而行？</w:t>
      </w:r>
    </w:p>
    <w:p w14:paraId="7220E206">
      <w:pPr>
        <w:spacing w:line="243" w:lineRule="auto"/>
        <w:rPr>
          <w:rFonts w:hint="eastAsia" w:ascii="Arial"/>
          <w:sz w:val="21"/>
        </w:rPr>
      </w:pPr>
    </w:p>
    <w:p w14:paraId="2C84718D">
      <w:pPr>
        <w:pStyle w:val="11"/>
        <w:widowControl/>
      </w:pPr>
      <w:r>
        <w:t>but because he was threatened, the ruin of all his household, and the utter subversion of all his posterity: a tidings that could scarce choose, but make the heart of any Grand-father to ache and melt within him.</w:t>
      </w:r>
    </w:p>
    <w:p w14:paraId="48E3E2E1">
      <w:pPr>
        <w:pStyle w:val="11"/>
        <w:widowControl/>
      </w:pPr>
      <w:r>
        <w:t>不过是因为他受到了威胁，他全家必遭毁灭，他所有的后代必被彻底颠覆：这消息几乎不能不使任何祖父的心在他里面疼痛和融化。</w:t>
      </w:r>
    </w:p>
    <w:p w14:paraId="55FBDC12">
      <w:pPr>
        <w:spacing w:line="243" w:lineRule="auto"/>
        <w:rPr>
          <w:rFonts w:hint="eastAsia" w:ascii="Arial"/>
          <w:sz w:val="21"/>
        </w:rPr>
      </w:pPr>
    </w:p>
    <w:p w14:paraId="28458FA1">
      <w:pPr>
        <w:pStyle w:val="11"/>
        <w:widowControl/>
      </w:pPr>
      <w:r>
        <w:t>When did Pharaoh say, The Lord is righteous, I and my people are sinners?</w:t>
      </w:r>
    </w:p>
    <w:p w14:paraId="473A7376">
      <w:pPr>
        <w:pStyle w:val="11"/>
        <w:widowControl/>
      </w:pPr>
      <w:r>
        <w:t>法老何时说，耶和华是公义的，我和我的百姓是罪人？</w:t>
      </w:r>
    </w:p>
    <w:p w14:paraId="6522C21C">
      <w:pPr>
        <w:spacing w:line="243" w:lineRule="auto"/>
        <w:rPr>
          <w:rFonts w:hint="eastAsia" w:ascii="Arial"/>
          <w:sz w:val="21"/>
        </w:rPr>
      </w:pPr>
    </w:p>
    <w:p w14:paraId="5093619A">
      <w:pPr>
        <w:pStyle w:val="11"/>
        <w:widowControl/>
      </w:pPr>
      <w:r>
        <w:t>but when the plague lay so heavy upon him, and stuck so close unto him, that he knew not which way in the world to turn himself.</w:t>
      </w:r>
    </w:p>
    <w:p w14:paraId="385E44EF">
      <w:pPr>
        <w:pStyle w:val="11"/>
        <w:widowControl/>
      </w:pPr>
      <w:r>
        <w:t>不过是当灾殃如此沉重地压在他身上，如此紧贴着他，以致他不知道该往世界的哪个方向转。</w:t>
      </w:r>
    </w:p>
    <w:p w14:paraId="2983592A">
      <w:pPr>
        <w:spacing w:line="243" w:lineRule="auto"/>
        <w:rPr>
          <w:rFonts w:hint="eastAsia" w:ascii="Arial"/>
          <w:sz w:val="21"/>
        </w:rPr>
      </w:pPr>
    </w:p>
    <w:p w14:paraId="5CFB5093">
      <w:pPr>
        <w:pStyle w:val="11"/>
        <w:widowControl/>
      </w:pPr>
      <w:r>
        <w:t>And what made Saul break forth with tears, and say, I have sinned?</w:t>
      </w:r>
    </w:p>
    <w:p w14:paraId="4F31D3CC">
      <w:pPr>
        <w:pStyle w:val="11"/>
        <w:widowControl/>
      </w:pPr>
      <w:r>
        <w:t>又是什么使扫罗流泪说，我犯了罪？</w:t>
      </w:r>
    </w:p>
    <w:p w14:paraId="4E642D5F">
      <w:pPr>
        <w:spacing w:line="243" w:lineRule="auto"/>
        <w:rPr>
          <w:rFonts w:hint="eastAsia" w:ascii="Arial"/>
          <w:sz w:val="21"/>
        </w:rPr>
      </w:pPr>
    </w:p>
    <w:p w14:paraId="44F29D2C">
      <w:pPr>
        <w:pStyle w:val="11"/>
        <w:widowControl/>
      </w:pPr>
      <w:r>
        <w:t>but that David had then even gone beyond all his expectations quiet and clean, and had utterly overcome him with kindness, by requiting his evil with good.</w:t>
      </w:r>
    </w:p>
    <w:p w14:paraId="75862B64">
      <w:pPr>
        <w:pStyle w:val="11"/>
        <w:widowControl/>
      </w:pPr>
      <w:r>
        <w:t>不过是因为大卫那时已经完全超乎他所有的期望，并且以善报恶，用仁慈彻底胜过了他。</w:t>
      </w:r>
    </w:p>
    <w:p w14:paraId="596BAFE9">
      <w:pPr>
        <w:spacing w:line="243" w:lineRule="auto"/>
        <w:rPr>
          <w:rFonts w:hint="eastAsia" w:ascii="Arial"/>
          <w:sz w:val="21"/>
        </w:rPr>
      </w:pPr>
    </w:p>
    <w:p w14:paraId="55370FB8">
      <w:pPr>
        <w:pStyle w:val="11"/>
        <w:widowControl/>
      </w:pPr>
      <w:r>
        <w:t>So Judas confessed not his treason, till the very sparks of hell fire were all on a light flame within his soul; I mean, till the hideousness of a bitter and exasperated conscience did even furiously pursue him, and drive him to this too-late and bootless remedy.</w:t>
      </w:r>
    </w:p>
    <w:p w14:paraId="5709CC6C">
      <w:pPr>
        <w:pStyle w:val="11"/>
        <w:widowControl/>
      </w:pPr>
      <w:r>
        <w:t>所以，犹大直到地狱之火的火星在他灵魂里燃起熊熊烈焰才承认他的叛逆；我的意思是，直到一个痛苦而愤怒的良心那可怕的景象猛烈地追赶他，并将他驱向这个为时已晚且无用的补救方法。</w:t>
      </w:r>
    </w:p>
    <w:p w14:paraId="538187EB">
      <w:pPr>
        <w:spacing w:line="243" w:lineRule="auto"/>
        <w:rPr>
          <w:rFonts w:hint="eastAsia" w:ascii="Arial"/>
          <w:sz w:val="21"/>
        </w:rPr>
      </w:pPr>
    </w:p>
    <w:p w14:paraId="7B355F6D">
      <w:pPr>
        <w:pStyle w:val="11"/>
        <w:widowControl/>
      </w:pPr>
      <w:r>
        <w:t>So the confession of hypocrites is wrested and extorted from them, even as that of a traitor by the torture of the rack; and his grief for his sin is a compelled grief, as that of a slave under the whip: but the true godly man, and faithful servant of Christ, doth voluntarily, and of his own accord bring himself before the Lord in humble and sorrowful confessions (though no such violence be offered unto him), even out of a kindly work of grace, moving and inclining him still to desire to be at one with God.</w:t>
      </w:r>
    </w:p>
    <w:p w14:paraId="085811B4">
      <w:pPr>
        <w:pStyle w:val="11"/>
        <w:widowControl/>
      </w:pPr>
      <w:r>
        <w:t>所以伪君子的认罪是被扭曲和榨取出来的，就像一个叛徒在酷刑架上被拷问一样；他为罪的悲伤是被迫的悲伤，就像一个奴隶在鞭子下一样：但真正敬虔的人，基督忠心的仆人，则自愿地、出于自己的意愿，将自己带到主面前，作谦卑而忧伤的认罪（尽管没有这样的暴力加在他身上），这完全是出于恩典一种仁慈的作为，感动并使他倾向于渴望与神和好。</w:t>
      </w:r>
    </w:p>
    <w:p w14:paraId="0626A942">
      <w:pPr>
        <w:spacing w:line="243" w:lineRule="auto"/>
        <w:rPr>
          <w:rFonts w:hint="eastAsia" w:ascii="Arial"/>
          <w:sz w:val="21"/>
        </w:rPr>
      </w:pPr>
    </w:p>
    <w:p w14:paraId="0714D75A">
      <w:pPr>
        <w:pStyle w:val="11"/>
        <w:widowControl/>
      </w:pPr>
      <w:r>
        <w:t>The child of God doth even long to be sorrowful for his sins; and when no cross, affliction, or temptation lies upon him, nor no other means of working him to grief is used; then he takes pains to rend his own heart, and out of a good will to God, and in a kind of comfortable and sweet sense of reconciliation with him, doth acknowledge his wickedness.</w:t>
      </w:r>
    </w:p>
    <w:p w14:paraId="5FBCD49A">
      <w:pPr>
        <w:pStyle w:val="11"/>
        <w:widowControl/>
      </w:pPr>
      <w:r>
        <w:t>神的孩子甚至渴望为他的罪忧伤；当没有十字架、苦难或试探临到他，也没有其他方法使他悲伤时；他便费力撕裂自己的心，并出于对神的善意，以及在一种与祂和好之安慰而甜美的感觉中，承认他的邪恶。</w:t>
      </w:r>
    </w:p>
    <w:p w14:paraId="1D4DD5E3">
      <w:pPr>
        <w:spacing w:line="243" w:lineRule="auto"/>
        <w:rPr>
          <w:rFonts w:hint="eastAsia" w:ascii="Arial"/>
          <w:sz w:val="21"/>
        </w:rPr>
      </w:pPr>
    </w:p>
    <w:p w14:paraId="22A0195D">
      <w:pPr>
        <w:pStyle w:val="11"/>
        <w:widowControl/>
      </w:pPr>
      <w:r>
        <w:t>In very truth God's child sometimes (having almost killed himself with a presumptuous sin) is put to roaring and crying, through the weight of God's hand, lying heavy upon him day and night (as David saith of himself), afore he can come to confess his sin against himself.</w:t>
      </w:r>
    </w:p>
    <w:p w14:paraId="7720A565">
      <w:pPr>
        <w:pStyle w:val="11"/>
        <w:widowControl/>
      </w:pPr>
      <w:r>
        <w:t>事实上，神的孩子有时（因一个僭越的罪几乎害死自己）因神的手昼夜沉重地压在他身上（如大卫论到自己所说），便被迫吼叫哭泣，然后才能承认自己的罪。</w:t>
      </w:r>
    </w:p>
    <w:p w14:paraId="365F0285">
      <w:pPr>
        <w:spacing w:line="243" w:lineRule="auto"/>
        <w:rPr>
          <w:rFonts w:hint="eastAsia" w:ascii="Arial"/>
          <w:sz w:val="21"/>
        </w:rPr>
      </w:pPr>
    </w:p>
    <w:p w14:paraId="39C4FDB2">
      <w:pPr>
        <w:pStyle w:val="11"/>
        <w:widowControl/>
      </w:pPr>
      <w:r>
        <w:t>But this is a rare case with a Christian heart, that it should need compulsion, to bring it down in confession before God: usually he doth (as David after the numbering of the people) through the smiting of his own heart, betake himself unto the Lord, &amp; say, O Lord, I have done exceeding foolishly: and as Peter after his denial of his Master, before any cross, before any force offered, out of his own tenderness of conscience, go forth by and by, and weep bitterly.</w:t>
      </w:r>
    </w:p>
    <w:p w14:paraId="7FF14701">
      <w:pPr>
        <w:pStyle w:val="11"/>
        <w:widowControl/>
      </w:pPr>
      <w:r>
        <w:t>但对于一个基督徒的心来说，需要强迫才能在神面前认罪降卑，是罕见的情况：通常他（像大卫数点百姓之后）因自己内心的责备，便投靠主，说，哦，主啊，我行了极其愚蠢的事：又像彼得否认他的主之后，在任何十字架之前，在任何强迫之前，出于他自己良心的柔软，立刻出去，痛哭。</w:t>
      </w:r>
    </w:p>
    <w:p w14:paraId="75FF3E6A">
      <w:pPr>
        <w:spacing w:line="243" w:lineRule="auto"/>
        <w:rPr>
          <w:rFonts w:hint="eastAsia" w:ascii="Arial"/>
          <w:sz w:val="21"/>
        </w:rPr>
      </w:pPr>
    </w:p>
    <w:p w14:paraId="2BB68C31">
      <w:pPr>
        <w:pStyle w:val="11"/>
        <w:widowControl/>
      </w:pPr>
      <w:r>
        <w:t>Neither yet is God's child so insensible of a cross, but that his afflictions do make him look unto his sins, and bestow those tears in lamenting them, which the power of nature hath stirred up.</w:t>
      </w:r>
    </w:p>
    <w:p w14:paraId="59979340">
      <w:pPr>
        <w:pStyle w:val="11"/>
        <w:widowControl/>
      </w:pPr>
      <w:r>
        <w:t>神的孩子也并非对十字架如此麻木，以致他的苦难不能使他察看自己的罪，并用本性所激起的眼泪来哀叹这些罪。</w:t>
      </w:r>
    </w:p>
    <w:p w14:paraId="1B87D734">
      <w:pPr>
        <w:spacing w:line="243" w:lineRule="auto"/>
        <w:rPr>
          <w:rFonts w:hint="eastAsia" w:ascii="Arial"/>
          <w:sz w:val="21"/>
        </w:rPr>
      </w:pPr>
    </w:p>
    <w:p w14:paraId="2157260E">
      <w:pPr>
        <w:pStyle w:val="11"/>
        <w:widowControl/>
      </w:pPr>
      <w:r>
        <w:t>And it is an happy effect of his chastisements, that they increase his godly sorrow, and so help to take away his sins; but yet he doth not only mourn then: he doth labor, even in prosperity to mourn for sin, and to make use of God's kindness in bestowing benefits, to become a means of humbling him, and making him grieve; and in a word, godly sorrow is a content unto him, and nothing doth him more good, than that he can kindly bewail his sins, and mourn over Jesus Christ.</w:t>
      </w:r>
    </w:p>
    <w:p w14:paraId="692DC637">
      <w:pPr>
        <w:pStyle w:val="11"/>
        <w:widowControl/>
      </w:pPr>
      <w:r>
        <w:t>祂的管教有一个幸福的效果，就是它们增加了他敬虔的忧伤，从而帮助除去他的罪；但他不仅在那时哀恸：他努力，即使在亨通时也为罪哀恸，并利用神在赐予恩惠上的仁慈，使其成为谦卑他、使他悲伤的工具；总之，敬虔的忧伤对他来说是一种满足，没有什么比他能仁慈地哀叹自己的罪，并为耶稣基督哀恸更能使他得益。</w:t>
      </w:r>
    </w:p>
    <w:p w14:paraId="03F1BA41">
      <w:pPr>
        <w:spacing w:line="243" w:lineRule="auto"/>
        <w:rPr>
          <w:rFonts w:hint="eastAsia" w:ascii="Arial"/>
          <w:sz w:val="21"/>
        </w:rPr>
      </w:pPr>
    </w:p>
    <w:p w14:paraId="0E880890">
      <w:pPr>
        <w:pStyle w:val="11"/>
        <w:widowControl/>
      </w:pPr>
      <w:r>
        <w:t>A stinging cross, a bitter temptation, an earnest exhortation, and the power of a good Sermon, may draw an hypocrite to tears: but a godly man without any of these things, will set himself to mourn, and lament, and most willingly (out of the love he bears to God, whom his sins have offended) will even turn his joy into sorrow, and his laughter into tears.</w:t>
      </w:r>
    </w:p>
    <w:p w14:paraId="347A7A12">
      <w:pPr>
        <w:pStyle w:val="11"/>
        <w:widowControl/>
      </w:pPr>
      <w:r>
        <w:t>一个刺痛的十字架，一个痛苦的试探，一个恳切的劝勉，以及一篇好讲道的力量，可能使一个伪君子流泪：但一个敬虔的人，没有这些事，也会自己哀恸、悲叹，并最甘心地（出于他对神的爱，因他的罪得罪了神）甚至将他的喜乐变为悲哀，将他的欢笑变为眼泪。</w:t>
      </w:r>
    </w:p>
    <w:p w14:paraId="57B8A478">
      <w:pPr>
        <w:spacing w:line="243" w:lineRule="auto"/>
        <w:rPr>
          <w:rFonts w:hint="eastAsia" w:ascii="Arial"/>
          <w:sz w:val="21"/>
        </w:rPr>
      </w:pPr>
    </w:p>
    <w:p w14:paraId="1558B656">
      <w:pPr>
        <w:pStyle w:val="11"/>
        <w:widowControl/>
      </w:pPr>
      <w:r>
        <w:t>Thus you see the difference of hypocritical humiliation from that, that is upright.</w:t>
      </w:r>
    </w:p>
    <w:p w14:paraId="42D27D92">
      <w:pPr>
        <w:pStyle w:val="11"/>
        <w:widowControl/>
      </w:pPr>
      <w:r>
        <w:t>因此，你们看到了虚伪的谦卑与正直的谦卑之间的区别。</w:t>
      </w:r>
    </w:p>
    <w:p w14:paraId="0ABE9068">
      <w:pPr>
        <w:spacing w:line="243" w:lineRule="auto"/>
        <w:rPr>
          <w:rFonts w:hint="eastAsia" w:ascii="Arial"/>
          <w:sz w:val="21"/>
        </w:rPr>
      </w:pPr>
    </w:p>
    <w:p w14:paraId="45E4FFF0">
      <w:pPr>
        <w:pStyle w:val="11"/>
        <w:widowControl/>
      </w:pPr>
      <w:r>
        <w:t>Reformation is another part of repentance, and here we will show, how much the hypocrite may reach unto, and wherein he is defective.</w:t>
      </w:r>
    </w:p>
    <w:p w14:paraId="70041D17">
      <w:pPr>
        <w:pStyle w:val="11"/>
        <w:widowControl/>
      </w:pPr>
      <w:r>
        <w:t>更新是悔改的另一部分，在这里我们将展示，伪君子能达到多少，以及他在何处有缺陷。</w:t>
      </w:r>
    </w:p>
    <w:p w14:paraId="40770A44">
      <w:pPr>
        <w:spacing w:line="243" w:lineRule="auto"/>
        <w:rPr>
          <w:rFonts w:hint="eastAsia" w:ascii="Arial"/>
          <w:sz w:val="21"/>
        </w:rPr>
      </w:pPr>
    </w:p>
    <w:p w14:paraId="15A64B56">
      <w:pPr>
        <w:pStyle w:val="11"/>
        <w:widowControl/>
      </w:pPr>
      <w:r>
        <w:t>A hypocrite may reform diverse things that are amiss in him, and that at the preaching of the Word, and by means of the exhortations which he heareth in a Sermon: but herein he faileth, that in someone or other thing, he must be held excused.</w:t>
      </w:r>
    </w:p>
    <w:p w14:paraId="1D49C3C2">
      <w:pPr>
        <w:pStyle w:val="11"/>
        <w:widowControl/>
      </w:pPr>
      <w:r>
        <w:t>一个伪君子可能会改正他里面各种不当之处，并且是在听道时，藉着他在讲道中所听到的劝勉：但在此他却失败了，因为在某件事上，他必须被原谅。</w:t>
      </w:r>
    </w:p>
    <w:p w14:paraId="7535B2A8">
      <w:pPr>
        <w:spacing w:line="243" w:lineRule="auto"/>
        <w:rPr>
          <w:rFonts w:hint="eastAsia" w:ascii="Arial"/>
          <w:sz w:val="21"/>
        </w:rPr>
      </w:pPr>
    </w:p>
    <w:p w14:paraId="05BF8434">
      <w:pPr>
        <w:pStyle w:val="11"/>
        <w:widowControl/>
      </w:pPr>
      <w:r>
        <w:t>He brooks not the generality of that little large word (all), you kill him when you press upon him that universal exhortation, Cast away from you all your transgressions.</w:t>
      </w:r>
    </w:p>
    <w:p w14:paraId="28D7B52F">
      <w:pPr>
        <w:pStyle w:val="11"/>
        <w:widowControl/>
      </w:pPr>
      <w:r>
        <w:t>他容不得那个小而大的词“所有”的普遍性，当你向他强调那个普世性的劝勉，“要将你们的一切罪过从你们身上尽行抛弃”时，你简直是在杀他。</w:t>
      </w:r>
    </w:p>
    <w:p w14:paraId="5F15A7AB">
      <w:pPr>
        <w:spacing w:line="243" w:lineRule="auto"/>
        <w:rPr>
          <w:rFonts w:hint="eastAsia" w:ascii="Arial"/>
          <w:sz w:val="21"/>
        </w:rPr>
      </w:pPr>
    </w:p>
    <w:p w14:paraId="04F82F5A">
      <w:pPr>
        <w:pStyle w:val="11"/>
        <w:widowControl/>
      </w:pPr>
      <w:r>
        <w:t>O no! this he cannot do: someone or two faults are (as it were) darlings unto him; his soul is in love with them, and he must be dispensed with, he cannot leave them.</w:t>
      </w:r>
    </w:p>
    <w:p w14:paraId="4D1190C5">
      <w:pPr>
        <w:pStyle w:val="11"/>
        <w:widowControl/>
      </w:pPr>
      <w:r>
        <w:t>哦，不！他做不到：一两个过错（仿佛）是他的心肝宝贝；他的灵魂爱恋它们，他必须被宽免，他不能离开它们。</w:t>
      </w:r>
    </w:p>
    <w:p w14:paraId="79D52EEA">
      <w:pPr>
        <w:spacing w:line="243" w:lineRule="auto"/>
        <w:rPr>
          <w:rFonts w:hint="eastAsia" w:ascii="Arial"/>
          <w:sz w:val="21"/>
        </w:rPr>
      </w:pPr>
    </w:p>
    <w:p w14:paraId="50612D68">
      <w:pPr>
        <w:pStyle w:val="11"/>
        <w:widowControl/>
      </w:pPr>
      <w:r>
        <w:t>In anything else he will be ruled by God: but in such a thing he must needs crave pardon, though it be a sin; he hopes it is not so great, but that he may be born withal therein: for alas, he cannot live unless he do it, or so forth.</w:t>
      </w:r>
    </w:p>
    <w:p w14:paraId="588AA44D">
      <w:pPr>
        <w:pStyle w:val="11"/>
        <w:widowControl/>
      </w:pPr>
      <w:r>
        <w:t>在任何其他事上，他都愿受神的管辖：但在这样的事上，他必须请求原谅，即使那是罪；他希望那罪不那么大，以致他可以在其中被宽容：因为唉，除非他做，否则他活不下去，诸如此类。</w:t>
      </w:r>
    </w:p>
    <w:p w14:paraId="7975554E">
      <w:pPr>
        <w:spacing w:line="243" w:lineRule="auto"/>
        <w:rPr>
          <w:rFonts w:hint="eastAsia" w:ascii="Arial"/>
          <w:sz w:val="21"/>
        </w:rPr>
      </w:pPr>
    </w:p>
    <w:p w14:paraId="5B103840">
      <w:pPr>
        <w:pStyle w:val="11"/>
        <w:widowControl/>
      </w:pPr>
      <w:r>
        <w:t>The hypocrite hath evermore some hand or foot that he will not cut off; some eye that he will not pull out, and fling from him; some dearly beloved sin, some most precious evil, some most sweet or gainful offense, that he cannot tell which way in the world to forgo; and therefore loves not to hear of amending it, would not be reproved for it, would not be called upon to forsake it, would not think of it, but would turn away his thoughts from it, and would fain have his conscience also forbear to urge him in that matter.</w:t>
      </w:r>
    </w:p>
    <w:p w14:paraId="075A303C">
      <w:pPr>
        <w:pStyle w:val="11"/>
        <w:widowControl/>
      </w:pPr>
      <w:r>
        <w:t>伪君子总有一些手或脚不愿砍掉；一些眼睛不愿剜出来丢掉；一些深爱的罪，一些最宝贵的恶，一些最甜蜜或有利可图的过犯，他不知该如何放弃；因此不喜欢听人说要改正，不愿为此受责备，不愿被呼召去离弃，不愿去想，而是会把他的思想从它身上转开，并巴不得他的良心也别在那件事上催逼他。</w:t>
      </w:r>
    </w:p>
    <w:p w14:paraId="4C0A34F8">
      <w:pPr>
        <w:spacing w:line="243" w:lineRule="auto"/>
        <w:rPr>
          <w:rFonts w:hint="eastAsia" w:ascii="Arial"/>
          <w:sz w:val="21"/>
        </w:rPr>
      </w:pPr>
    </w:p>
    <w:p w14:paraId="0216C97B">
      <w:pPr>
        <w:pStyle w:val="11"/>
        <w:widowControl/>
      </w:pPr>
      <w:r>
        <w:t>He keeps someone or other wickedness under his tongue, as a most dainty morsel, which he cannot find in his heart to spit out.</w:t>
      </w:r>
    </w:p>
    <w:p w14:paraId="1E1A84EF">
      <w:pPr>
        <w:pStyle w:val="11"/>
        <w:widowControl/>
      </w:pPr>
      <w:r>
        <w:t>他将某种邪恶含在舌下，如同一块最美味的佳肴，他心里舍不得吐出来。</w:t>
      </w:r>
    </w:p>
    <w:p w14:paraId="668E62B0">
      <w:pPr>
        <w:spacing w:line="243" w:lineRule="auto"/>
        <w:rPr>
          <w:rFonts w:hint="eastAsia" w:ascii="Arial"/>
          <w:sz w:val="21"/>
        </w:rPr>
      </w:pPr>
    </w:p>
    <w:p w14:paraId="3C81874C">
      <w:pPr>
        <w:pStyle w:val="11"/>
        <w:widowControl/>
      </w:pPr>
      <w:r>
        <w:t>But now the true godly man desireth, and purposeth in all things to please God; he hath respect (as David speaketh) to all God's commandments, without picking or choosing: he takes the whole Law as it lieth before him, and frameth his will to bow and bend which way soever God will have it: whatsoever thing he knows to be a duty, that he resolveth to do, without any further excepting or caviling; and whatsoever he knoweth to be a sin, that he determineth to cast from him, whatever it be, &amp; whatever may follow thereupon.</w:t>
      </w:r>
    </w:p>
    <w:p w14:paraId="368F2BF9">
      <w:pPr>
        <w:pStyle w:val="11"/>
        <w:widowControl/>
      </w:pPr>
      <w:r>
        <w:t>但现在，真正敬虔的人渴望并定意在凡事上都讨神喜悦；他（如大卫所说）尊重神的一切诫命，不挑不拣：他接受摆在他面前的整本律法，并塑造他的意志，使之顺服于神所要的任何方向：凡他知道是本分的事，他就决心去做，不再有任何例外或吹毛求疵；凡他知道是罪的事，他就决心抛弃，无论那罪是什么，也无论随之而来的是什么。</w:t>
      </w:r>
    </w:p>
    <w:p w14:paraId="107739C9">
      <w:pPr>
        <w:spacing w:line="243" w:lineRule="auto"/>
        <w:rPr>
          <w:rFonts w:hint="eastAsia" w:ascii="Arial"/>
          <w:sz w:val="21"/>
        </w:rPr>
      </w:pPr>
    </w:p>
    <w:p w14:paraId="1B2DD669">
      <w:pPr>
        <w:pStyle w:val="11"/>
        <w:widowControl/>
      </w:pPr>
      <w:r>
        <w:t>He knows that God is a Sovereign commander, and that his will must be followed in one thing, as well as another, and that he which keepeth the whole Law besides, failing (yet wittingly) in one point, is guilty of all.</w:t>
      </w:r>
    </w:p>
    <w:p w14:paraId="1EAA5140">
      <w:pPr>
        <w:pStyle w:val="11"/>
        <w:widowControl/>
      </w:pPr>
      <w:r>
        <w:t>他知道神是一位至高的统帅，祂的旨意在一件事上必须像在另一件事上一样被遵从，并且那遵守全律法，却（明知故犯地）在一点上跌倒的，就是犯了众条。</w:t>
      </w:r>
    </w:p>
    <w:p w14:paraId="0ED3BA97">
      <w:pPr>
        <w:pStyle w:val="11"/>
        <w:widowControl/>
      </w:pPr>
      <w:r>
        <w:t>Wherefore he doth not dare to give himself a license, of departing from the known way of God's Law in anything.</w:t>
      </w:r>
    </w:p>
    <w:p w14:paraId="0B46E094">
      <w:pPr>
        <w:pStyle w:val="11"/>
        <w:widowControl/>
      </w:pPr>
      <w:r>
        <w:t>因此，他不敢给自己许可证，在任何事上偏离神律法的已知道路。</w:t>
      </w:r>
    </w:p>
    <w:p w14:paraId="514F5C72">
      <w:pPr>
        <w:spacing w:line="243" w:lineRule="auto"/>
        <w:rPr>
          <w:rFonts w:hint="eastAsia" w:ascii="Arial"/>
          <w:sz w:val="21"/>
        </w:rPr>
      </w:pPr>
    </w:p>
    <w:p w14:paraId="75FFD3CE">
      <w:pPr>
        <w:pStyle w:val="11"/>
        <w:widowControl/>
      </w:pPr>
      <w:r>
        <w:t>Indeed a good man findeth some sins harder to him to leave than others, and some duties harder than others to perform: but yet his purpose, determination, resolution, is to be found obedient to God in those things also; and he doth most earnestly strive against his own corruptions there, where he finds them most apt, to be opposite to God's Word; and takes most pains to make himself straight, there, where he finds himself most crooked: whereas the hypocrite tolerates some evil in himself, and takes liberty so to transgress, making some shift or other to daube up his conscience, and to secure himself from the checks thereof.</w:t>
      </w:r>
    </w:p>
    <w:p w14:paraId="1E651F4C">
      <w:pPr>
        <w:pStyle w:val="11"/>
        <w:widowControl/>
      </w:pPr>
      <w:r>
        <w:t>确实，一个良善的人发现有些罪比其他罪更难离弃，有些本分比其他本分更难履行：然而他的目的、决心、决议，是在那些事上也顺服神；他在发现自己最易与神的话语相悖之处，便最恳切地与自己的败坏争战；并在发现自己最弯曲之处，花最大的力气使自己正直：而伪君子则容忍自己里面的一些邪恶，并擅自如此违背，用某种方法来粉饰他的良心，并使自己免受其责备。</w:t>
      </w:r>
    </w:p>
    <w:p w14:paraId="3805E5B5">
      <w:pPr>
        <w:spacing w:line="243" w:lineRule="auto"/>
        <w:rPr>
          <w:rFonts w:hint="eastAsia" w:ascii="Arial"/>
          <w:sz w:val="21"/>
        </w:rPr>
      </w:pPr>
    </w:p>
    <w:p w14:paraId="063224C5">
      <w:pPr>
        <w:pStyle w:val="11"/>
        <w:widowControl/>
      </w:pPr>
      <w:r>
        <w:t>Thus Judas would never leave purloining and licking his fingers (as the proverb hath it) after once the bag was committed to his custody.</w:t>
      </w:r>
    </w:p>
    <w:p w14:paraId="3A879E7B">
      <w:pPr>
        <w:pStyle w:val="11"/>
        <w:widowControl/>
      </w:pPr>
      <w:r>
        <w:t>因此，犹大自从钱囊交给他保管后，就从未停止过偷窃和中饱私囊（如谚语所说）。</w:t>
      </w:r>
    </w:p>
    <w:p w14:paraId="50E1D48C">
      <w:pPr>
        <w:spacing w:line="243" w:lineRule="auto"/>
        <w:rPr>
          <w:rFonts w:hint="eastAsia" w:ascii="Arial"/>
          <w:sz w:val="21"/>
        </w:rPr>
      </w:pPr>
    </w:p>
    <w:p w14:paraId="20140EE6">
      <w:pPr>
        <w:pStyle w:val="11"/>
        <w:widowControl/>
      </w:pPr>
      <w:r>
        <w:t>The true heart allows no one known sin whatsoever; the hypocrite evermore allows (at least) someone sin, that he either knows, or suspects to be sin.</w:t>
      </w:r>
    </w:p>
    <w:p w14:paraId="0C4A4499">
      <w:pPr>
        <w:pStyle w:val="11"/>
        <w:widowControl/>
      </w:pPr>
      <w:r>
        <w:t>真心绝不容许任何一个已知的罪；伪君子则总是容许（至少）一个他知道或怀疑是罪的罪。</w:t>
      </w:r>
    </w:p>
    <w:p w14:paraId="39D92DC4">
      <w:pPr>
        <w:spacing w:line="243" w:lineRule="auto"/>
        <w:rPr>
          <w:rFonts w:hint="eastAsia" w:ascii="Arial"/>
          <w:sz w:val="21"/>
        </w:rPr>
      </w:pPr>
    </w:p>
    <w:p w14:paraId="6E1C968C">
      <w:pPr>
        <w:pStyle w:val="11"/>
        <w:widowControl/>
      </w:pPr>
      <w:r>
        <w:t>Satan hath always some peculiar, or exempt place in his heart and life, where he may reign without control, and whether the jurisdiction of God's Word may not be suffered to extend.</w:t>
      </w:r>
    </w:p>
    <w:p w14:paraId="769FAB4B">
      <w:pPr>
        <w:pStyle w:val="11"/>
        <w:widowControl/>
      </w:pPr>
      <w:r>
        <w:t>撒但在他心中和生活中总有某个特殊或豁免的地方，在那里他可以不受控制地作王，并且神话语的管辖权也不被容许延伸到那里。</w:t>
      </w:r>
    </w:p>
    <w:p w14:paraId="3F1D0C61">
      <w:pPr>
        <w:spacing w:line="243" w:lineRule="auto"/>
        <w:rPr>
          <w:rFonts w:hint="eastAsia" w:ascii="Arial"/>
          <w:sz w:val="21"/>
        </w:rPr>
      </w:pPr>
    </w:p>
    <w:p w14:paraId="5A2DA5EE">
      <w:pPr>
        <w:pStyle w:val="11"/>
        <w:widowControl/>
      </w:pPr>
      <w:r>
        <w:t>And yet sometimes also the hypocrite will seem to make a proffer of pulling his neck out of Satan's yoke, by promising to leave, and beginning (for a spirit) to make as if he would leave his most beloved sin.</w:t>
      </w:r>
    </w:p>
    <w:p w14:paraId="18C14595">
      <w:pPr>
        <w:pStyle w:val="11"/>
        <w:widowControl/>
      </w:pPr>
      <w:r>
        <w:t>然而有时，伪君子也会似乎作出一个姿态，要将他的颈项从撒但的轭下挣脱出来，藉着承诺要离弃，并开始（一时兴起）装作要离弃他最爱的罪。</w:t>
      </w:r>
    </w:p>
    <w:p w14:paraId="7AC03B56">
      <w:pPr>
        <w:spacing w:line="243" w:lineRule="auto"/>
        <w:rPr>
          <w:rFonts w:hint="eastAsia" w:ascii="Arial"/>
          <w:sz w:val="21"/>
        </w:rPr>
      </w:pPr>
    </w:p>
    <w:p w14:paraId="273F7328">
      <w:pPr>
        <w:pStyle w:val="11"/>
        <w:widowControl/>
      </w:pPr>
      <w:r>
        <w:t>So Simon Magus for a little while began to desist from following his sorceries: and Pharaoh said once or twice, that he would let the people go: and twice Saul promised David fair, that he would surcease to trouble him any further.</w:t>
      </w:r>
    </w:p>
    <w:p w14:paraId="15694DF1">
      <w:pPr>
        <w:pStyle w:val="11"/>
        <w:widowControl/>
      </w:pPr>
      <w:r>
        <w:t>行邪术的西门就这样暂时停止了他的巫术：法老也一两次说，他会让百姓去：扫罗也两次向大卫许诺，他会停止再找他麻烦。</w:t>
      </w:r>
    </w:p>
    <w:p w14:paraId="4B0F1848">
      <w:pPr>
        <w:spacing w:line="243" w:lineRule="auto"/>
        <w:rPr>
          <w:rFonts w:hint="eastAsia" w:ascii="Arial"/>
          <w:sz w:val="21"/>
        </w:rPr>
      </w:pPr>
    </w:p>
    <w:p w14:paraId="64190ECB">
      <w:pPr>
        <w:pStyle w:val="11"/>
        <w:widowControl/>
      </w:pPr>
      <w:r>
        <w:t>But this mood holdeth not long, he quickly returneth to his old wallow, and laps up (like an unclean cur) his filthy vomit, which he had formerly disgorged.</w:t>
      </w:r>
    </w:p>
    <w:p w14:paraId="2D8D8B6A">
      <w:pPr>
        <w:pStyle w:val="11"/>
        <w:widowControl/>
      </w:pPr>
      <w:r>
        <w:t>但这情绪持续不久，他很快又回到他旧日的泥潭里，并（像一只不洁的狗）舔食他先前吐出的污秽呕吐物。</w:t>
      </w:r>
    </w:p>
    <w:p w14:paraId="38732403">
      <w:pPr>
        <w:spacing w:line="243" w:lineRule="auto"/>
        <w:rPr>
          <w:rFonts w:hint="eastAsia" w:ascii="Arial"/>
          <w:sz w:val="21"/>
        </w:rPr>
      </w:pPr>
    </w:p>
    <w:p w14:paraId="60BC51B4">
      <w:pPr>
        <w:pStyle w:val="11"/>
        <w:widowControl/>
      </w:pPr>
      <w:r>
        <w:t>I do not mean, that he is overtaken only to do the same fault again, once or twice, or oftener (for that may befall the true Christian also), but he proceeds to allow himself in doing of it, to go on in it, and follow it with greediness; excusing it, or hardening himself in it, at least coming to this pass, that he cannot leave it, that it is not possible; and therefore it is in vain for him to strive about an impossible matter, and so he returneth to make a trade of his sin, for all his good promises and offers of reformation; as we see in Simon, in Pharaoh, in Saul, and in others.</w:t>
      </w:r>
    </w:p>
    <w:p w14:paraId="11B4E644">
      <w:pPr>
        <w:pStyle w:val="11"/>
        <w:widowControl/>
      </w:pPr>
      <w:r>
        <w:t>我的意思不是，他只是被胜过，又犯了同样的错，一两次，或更多次（因为这也可能发生在真基督徒身上），而是他进而容许自己去做，继续去做，并贪婪地追随；为之辩解，或硬着心去做，至少到了这种地步，他离不开它，那是不可能的；因此，他为一件不可能的事而努力是徒劳的，所以，尽管他作了美好的承诺和更新的表示，他还是回到以犯罪为业的境地；正如我们在西门、法老、扫罗和其他人身上所见的。</w:t>
      </w:r>
    </w:p>
    <w:p w14:paraId="0D7DD594">
      <w:pPr>
        <w:spacing w:line="243" w:lineRule="auto"/>
        <w:rPr>
          <w:rFonts w:hint="eastAsia" w:ascii="Arial"/>
          <w:sz w:val="21"/>
        </w:rPr>
      </w:pPr>
    </w:p>
    <w:p w14:paraId="62564B5E">
      <w:pPr>
        <w:pStyle w:val="11"/>
        <w:widowControl/>
      </w:pPr>
      <w:r>
        <w:t>But the true hearted having once set in, to cast off his beloved sin, doth never again return to allow it, and to wallow in it.</w:t>
      </w:r>
    </w:p>
    <w:p w14:paraId="4638BFF8">
      <w:pPr>
        <w:pStyle w:val="11"/>
        <w:widowControl/>
      </w:pPr>
      <w:r>
        <w:t>但真心者一旦开始抛弃他所爱的罪，就再也不会回到容许它、并在其中打滚的境地。</w:t>
      </w:r>
    </w:p>
    <w:p w14:paraId="21C03470">
      <w:pPr>
        <w:spacing w:line="243" w:lineRule="auto"/>
        <w:rPr>
          <w:rFonts w:hint="eastAsia" w:ascii="Arial"/>
          <w:sz w:val="21"/>
        </w:rPr>
      </w:pPr>
    </w:p>
    <w:p w14:paraId="092A96A1">
      <w:pPr>
        <w:pStyle w:val="11"/>
        <w:widowControl/>
      </w:pPr>
      <w:r>
        <w:t>He may fall again, perhaps more than once or twice (and these relapses are very dangerous, and very troublesome): but he will never step back to a resolution of continuing so to sin, and of thinking that he cannot choose, and there is no remedy; but still he ariseth out of the mire, reneweth his confession, reneweth his purpose of amendment, sets in afresh to bewail his faults, and brings himself again to a firm purpose of sinning no more, and in that purpose holds himself so long, till at length (it may be after many foils) he attaineth strength to offend no more grossly in that matter, whatsoever it may be.</w:t>
      </w:r>
    </w:p>
    <w:p w14:paraId="44E82A56">
      <w:pPr>
        <w:pStyle w:val="11"/>
        <w:widowControl/>
      </w:pPr>
      <w:r>
        <w:t>他可能再跌倒，或许不止一两次（这些复发是非常危险和非常麻烦的）：但他绝不会退回到决心继续如此犯罪，并认为自己别无选择，也无药可救的境地；他仍然从泥潭中起来，更新他的认罪，更新他改正的决心，重新开始为他的过错悲叹，并使自己再次坚定决心不再犯罪，并且在那决心上持守如此之久，直到最终（可能在多次挫败之后）他获得力量，在那件事上不再严重地犯罪，无论那件事是什么。</w:t>
      </w:r>
    </w:p>
    <w:p w14:paraId="4C9D87AC">
      <w:pPr>
        <w:pStyle w:val="11"/>
        <w:widowControl/>
      </w:pPr>
      <w:r>
        <w:t>Thus his faith becomes his victory, and so he prevaileth against sin, and keepeth himself, that the wicked one doth not touch him, and that he committeth none iniquity.</w:t>
      </w:r>
    </w:p>
    <w:p w14:paraId="2B17D73E">
      <w:pPr>
        <w:pStyle w:val="11"/>
        <w:widowControl/>
      </w:pPr>
      <w:r>
        <w:t>因此，他的信就成了他的得胜，所以他胜过罪，并保守自己，那恶者便不能碰他，他也不犯任何罪孽。</w:t>
      </w:r>
    </w:p>
    <w:p w14:paraId="1998273B">
      <w:pPr>
        <w:spacing w:line="243" w:lineRule="auto"/>
        <w:rPr>
          <w:rFonts w:hint="eastAsia" w:ascii="Arial"/>
          <w:sz w:val="21"/>
        </w:rPr>
      </w:pPr>
    </w:p>
    <w:p w14:paraId="3FEAD45E">
      <w:pPr>
        <w:pStyle w:val="11"/>
        <w:widowControl/>
      </w:pPr>
      <w:r>
        <w:t>And so much of this third point, concerning the agreement of the repentance of the hypocrite and the true hearted, as also their differences.</w:t>
      </w:r>
    </w:p>
    <w:p w14:paraId="47CB483B">
      <w:pPr>
        <w:pStyle w:val="11"/>
        <w:widowControl/>
      </w:pPr>
      <w:r>
        <w:t>关于伪君子与真心者悔改的一致之处及其不同之处，这第三点就讲到这里。</w:t>
      </w:r>
    </w:p>
    <w:p w14:paraId="49C17B01">
      <w:pPr>
        <w:spacing w:line="243" w:lineRule="auto"/>
        <w:rPr>
          <w:rFonts w:hint="eastAsia" w:ascii="Arial"/>
          <w:sz w:val="21"/>
        </w:rPr>
      </w:pPr>
    </w:p>
    <w:p w14:paraId="2EBE3E52">
      <w:pPr>
        <w:pStyle w:val="11"/>
        <w:widowControl/>
      </w:pPr>
      <w:r>
        <w:t>It remaineth to speak in the like manner of their likeness and unlikeness, in the matter of good life.</w:t>
      </w:r>
    </w:p>
    <w:p w14:paraId="5675C7A7">
      <w:pPr>
        <w:pStyle w:val="11"/>
        <w:widowControl/>
      </w:pPr>
      <w:r>
        <w:t>剩下的，就是要以同样的方式，谈论他们在良善生活方面的相同与不同之处。</w:t>
      </w:r>
    </w:p>
    <w:p w14:paraId="242AED68">
      <w:pPr>
        <w:spacing w:line="243" w:lineRule="auto"/>
        <w:rPr>
          <w:rFonts w:hint="eastAsia" w:ascii="Arial"/>
          <w:sz w:val="21"/>
        </w:rPr>
      </w:pPr>
    </w:p>
    <w:p w14:paraId="6294E51B">
      <w:pPr>
        <w:pStyle w:val="11"/>
        <w:widowControl/>
      </w:pPr>
      <w:r>
        <w:t>I know that the leading of a good life, might well be referred to a branch of the second part of repentance, viz. reformation: but I desire to make it a distinct head of duties, for the more full and distinct handling of it in this respect, for which I have now undertaken to speak of it.</w:t>
      </w:r>
    </w:p>
    <w:p w14:paraId="1F8A813D">
      <w:pPr>
        <w:pStyle w:val="11"/>
        <w:widowControl/>
      </w:pPr>
      <w:r>
        <w:t>我知道，过一个良善的生活，很可以归入悔改的第二部分，即更新的一个分支：但我渴望将它作为一个独特的责任主题，以便在这方面更充分、更清晰地处理它，我现在就是为此而讲论它的。</w:t>
      </w:r>
    </w:p>
    <w:p w14:paraId="78FD8DDA">
      <w:pPr>
        <w:spacing w:line="243" w:lineRule="auto"/>
        <w:rPr>
          <w:rFonts w:hint="eastAsia" w:ascii="Arial"/>
          <w:sz w:val="21"/>
        </w:rPr>
      </w:pPr>
    </w:p>
    <w:p w14:paraId="7E58E658">
      <w:pPr>
        <w:pStyle w:val="11"/>
        <w:widowControl/>
      </w:pPr>
      <w:r>
        <w:t>CHAPTER IX.</w:t>
      </w:r>
    </w:p>
    <w:p w14:paraId="4FC07375">
      <w:pPr>
        <w:pStyle w:val="11"/>
        <w:widowControl/>
      </w:pPr>
      <w:r>
        <w:t>第九章。</w:t>
      </w:r>
    </w:p>
    <w:p w14:paraId="7A0B749C">
      <w:pPr>
        <w:spacing w:line="243" w:lineRule="auto"/>
        <w:rPr>
          <w:rFonts w:hint="eastAsia" w:ascii="Arial"/>
          <w:sz w:val="21"/>
        </w:rPr>
      </w:pPr>
    </w:p>
    <w:p w14:paraId="7D95395A">
      <w:pPr>
        <w:pStyle w:val="11"/>
        <w:widowControl/>
      </w:pPr>
      <w:r>
        <w:t>Showing how the good conversation of the hypocrite differs from the good conversation of the upright.</w:t>
      </w:r>
    </w:p>
    <w:p w14:paraId="4E520A00">
      <w:pPr>
        <w:pStyle w:val="11"/>
        <w:widowControl/>
      </w:pPr>
      <w:r>
        <w:t>揭示伪君子的良善品行与正直之人的良善品行有何不同。</w:t>
      </w:r>
    </w:p>
    <w:p w14:paraId="0CAE5B95">
      <w:pPr>
        <w:spacing w:line="243" w:lineRule="auto"/>
        <w:rPr>
          <w:rFonts w:hint="eastAsia" w:ascii="Arial"/>
          <w:sz w:val="21"/>
        </w:rPr>
      </w:pPr>
    </w:p>
    <w:p w14:paraId="1FAA8840">
      <w:pPr>
        <w:pStyle w:val="11"/>
        <w:widowControl/>
      </w:pPr>
      <w:r>
        <w:t>A Good conversation consisteth in freedom from sinful practices, &amp; care of doing the things commanded by God.</w:t>
      </w:r>
    </w:p>
    <w:p w14:paraId="0F9CA765">
      <w:pPr>
        <w:pStyle w:val="11"/>
        <w:widowControl/>
      </w:pPr>
      <w:r>
        <w:t>一个良善的品行，在于脱离有罪的行为，并留心行神所吩咐的事。</w:t>
      </w:r>
    </w:p>
    <w:p w14:paraId="32DFD604">
      <w:pPr>
        <w:spacing w:line="243" w:lineRule="auto"/>
        <w:rPr>
          <w:rFonts w:hint="eastAsia" w:ascii="Arial"/>
          <w:sz w:val="21"/>
        </w:rPr>
      </w:pPr>
    </w:p>
    <w:p w14:paraId="6FA1CCC0">
      <w:pPr>
        <w:pStyle w:val="11"/>
        <w:widowControl/>
      </w:pPr>
      <w:r>
        <w:t>The hypocrite in both these may have attained a large commendation before men: it may fall out; that he shall live all his whole life long, without the committing of any such sin, as should cause him to inherit reproach in the world: what actions are grossly wicked, and palpably shameful before men, of those the false hearted may perhaps be much more free than the sincere Christian.</w:t>
      </w:r>
    </w:p>
    <w:p w14:paraId="2B86CF9C">
      <w:pPr>
        <w:pStyle w:val="11"/>
        <w:widowControl/>
      </w:pPr>
      <w:r>
        <w:t>伪君子在这两方面都可能在人前获得极大的称赞：可能会发生这样的事；他终其一生，都没有犯任何足以使他在世上蒙羞的罪：那些在人前极其邪恶、明显可耻的行为，假意者或许比真诚的基督徒更能免于。</w:t>
      </w:r>
    </w:p>
    <w:p w14:paraId="12E96ACF">
      <w:pPr>
        <w:spacing w:line="243" w:lineRule="auto"/>
        <w:rPr>
          <w:rFonts w:hint="eastAsia" w:ascii="Arial"/>
          <w:sz w:val="21"/>
        </w:rPr>
      </w:pPr>
    </w:p>
    <w:p w14:paraId="5A6F0757">
      <w:pPr>
        <w:pStyle w:val="11"/>
        <w:widowControl/>
      </w:pPr>
      <w:r>
        <w:t>So the Pharisee (which yet was not justified before God, and therefore was void of uprightness), could make his boasts before God, that he was neither whoremonger, nor extortioner, nor drunkard (&amp; doubtless he might have said), nor curser, nor swearer, nor murderer.</w:t>
      </w:r>
    </w:p>
    <w:p w14:paraId="05F58273">
      <w:pPr>
        <w:pStyle w:val="11"/>
        <w:widowControl/>
      </w:pPr>
      <w:r>
        <w:t>所以法利赛人（他在神面前并未称义，因此没有正直），竟能在神面前夸口，说他不是淫乱的，不是勒索的，不是醉酒的（&amp; 毫无疑问他也可以说），不是咒骂的，不是起誓的，不是杀人的。</w:t>
      </w:r>
    </w:p>
    <w:p w14:paraId="1864D7AC">
      <w:pPr>
        <w:spacing w:line="243" w:lineRule="auto"/>
        <w:rPr>
          <w:rFonts w:hint="eastAsia" w:ascii="Arial"/>
          <w:sz w:val="21"/>
        </w:rPr>
      </w:pPr>
    </w:p>
    <w:p w14:paraId="2FE1BAB8">
      <w:pPr>
        <w:pStyle w:val="11"/>
        <w:widowControl/>
      </w:pPr>
      <w:r>
        <w:t>This brag may seem to prefer him before David; &amp; before Lot, and before Noah; for never a one of them at his last end, was able to affirm so much of himself.</w:t>
      </w:r>
    </w:p>
    <w:p w14:paraId="7376A87C">
      <w:pPr>
        <w:pStyle w:val="11"/>
        <w:widowControl/>
      </w:pPr>
      <w:r>
        <w:t>这夸口似乎使他优于大卫；优于罗得，优于挪亚；因为他们中没有一个在临终时能对自己作如此的断言。</w:t>
      </w:r>
    </w:p>
    <w:p w14:paraId="56CE08A1">
      <w:pPr>
        <w:spacing w:line="243" w:lineRule="auto"/>
        <w:rPr>
          <w:rFonts w:hint="eastAsia" w:ascii="Arial"/>
          <w:sz w:val="21"/>
        </w:rPr>
      </w:pPr>
    </w:p>
    <w:p w14:paraId="4602695D">
      <w:pPr>
        <w:pStyle w:val="11"/>
        <w:widowControl/>
      </w:pPr>
      <w:r>
        <w:t>Paul also, when he was a Pharisee, &amp; a notable hypocrite yet (as concerning the Law) did live without rebuke, as himself afterwards (when he had no lust to tell untruths in his own behalf) affirmeth of himself.</w:t>
      </w:r>
    </w:p>
    <w:p w14:paraId="7BAA17D5">
      <w:pPr>
        <w:pStyle w:val="11"/>
        <w:widowControl/>
      </w:pPr>
      <w:r>
        <w:t>保罗作法利赛人，一个显著的伪君子时，也（就律法说）是无可指摘的，正如他自己后来（当他不再有为自己说谎的欲望时）所肯定的。</w:t>
      </w:r>
    </w:p>
    <w:p w14:paraId="039D2DF8">
      <w:pPr>
        <w:spacing w:line="243" w:lineRule="auto"/>
        <w:rPr>
          <w:rFonts w:hint="eastAsia" w:ascii="Arial"/>
          <w:sz w:val="21"/>
        </w:rPr>
      </w:pPr>
    </w:p>
    <w:p w14:paraId="7F637F23">
      <w:pPr>
        <w:pStyle w:val="11"/>
        <w:widowControl/>
      </w:pPr>
      <w:r>
        <w:t>But the difference betwixt the true and false in this point, standeth in two things.</w:t>
      </w:r>
    </w:p>
    <w:p w14:paraId="21B3C58D">
      <w:pPr>
        <w:pStyle w:val="11"/>
        <w:widowControl/>
      </w:pPr>
      <w:r>
        <w:t>但在这一点上，真与假的区别在于两件事。</w:t>
      </w:r>
    </w:p>
    <w:p w14:paraId="6C02E8E4">
      <w:pPr>
        <w:spacing w:line="243" w:lineRule="auto"/>
        <w:rPr>
          <w:rFonts w:hint="eastAsia" w:ascii="Arial"/>
          <w:sz w:val="21"/>
        </w:rPr>
      </w:pPr>
    </w:p>
    <w:p w14:paraId="5D4731B9">
      <w:pPr>
        <w:pStyle w:val="11"/>
        <w:widowControl/>
      </w:pPr>
      <w:r>
        <w:t>First, the hypocrite in this innocence of his, is proud of himself, exalting himself with cracks &amp; vaunts upon every little occasion, and insulting over others, that are not alike innocent, with a plain contempt and disdain of them.</w:t>
      </w:r>
    </w:p>
    <w:p w14:paraId="6C8F1A03">
      <w:pPr>
        <w:pStyle w:val="11"/>
        <w:widowControl/>
      </w:pPr>
      <w:r>
        <w:t>首先，伪君子在他这种清白中，为自己骄傲，一有机会就夸口自高，并以明显的轻视和鄙夷来侮辱那些不像他一样清白的人。</w:t>
      </w:r>
    </w:p>
    <w:p w14:paraId="42050B41">
      <w:pPr>
        <w:spacing w:line="243" w:lineRule="auto"/>
        <w:rPr>
          <w:rFonts w:hint="eastAsia" w:ascii="Arial"/>
          <w:sz w:val="21"/>
        </w:rPr>
      </w:pPr>
    </w:p>
    <w:p w14:paraId="193A0D71">
      <w:pPr>
        <w:pStyle w:val="11"/>
        <w:widowControl/>
      </w:pPr>
      <w:r>
        <w:t>Yea, when he compares the grosser sinners with himself, he doth it not alone with scorn of them, but sometimes also with a kind of bitterness.</w:t>
      </w:r>
    </w:p>
    <w:p w14:paraId="5B94ECFA">
      <w:pPr>
        <w:pStyle w:val="11"/>
        <w:widowControl/>
      </w:pPr>
      <w:r>
        <w:t>是的，当他将更严重的罪人与自己比较时，他不仅对他们嗤之以鼻，有时还带着一种刻薄。</w:t>
      </w:r>
    </w:p>
    <w:p w14:paraId="706A186E">
      <w:pPr>
        <w:spacing w:line="243" w:lineRule="auto"/>
        <w:rPr>
          <w:rFonts w:hint="eastAsia" w:ascii="Arial"/>
          <w:sz w:val="21"/>
        </w:rPr>
      </w:pPr>
    </w:p>
    <w:p w14:paraId="22558C63">
      <w:pPr>
        <w:pStyle w:val="11"/>
        <w:widowControl/>
      </w:pPr>
      <w:r>
        <w:t>Thus our Savior brings in the Pharisee, crowing over the poor Publican, because himself was not like him, and thanking God (that is put in for form sake) that he was no such manner of man, as this Publican.</w:t>
      </w:r>
    </w:p>
    <w:p w14:paraId="67AAA21A">
      <w:pPr>
        <w:pStyle w:val="11"/>
        <w:widowControl/>
      </w:pPr>
      <w:r>
        <w:t>因此，我们的救主引述法利赛人，因自己不像那可怜的税吏而向他夸耀，并感谢神（那是形式上的）他不是像这税吏那样的人。</w:t>
      </w:r>
    </w:p>
    <w:p w14:paraId="408E5C1E">
      <w:pPr>
        <w:spacing w:line="243" w:lineRule="auto"/>
        <w:rPr>
          <w:rFonts w:hint="eastAsia" w:ascii="Arial"/>
          <w:sz w:val="21"/>
        </w:rPr>
      </w:pPr>
    </w:p>
    <w:p w14:paraId="3EC71524">
      <w:pPr>
        <w:pStyle w:val="11"/>
        <w:widowControl/>
      </w:pPr>
      <w:r>
        <w:t>And you know, how bitter the Pharisees were against the poor sinners; even, so that they would not endure to be touched by them, or once to sit at meat with them.</w:t>
      </w:r>
    </w:p>
    <w:p w14:paraId="6BC38703">
      <w:pPr>
        <w:pStyle w:val="11"/>
        <w:widowControl/>
      </w:pPr>
      <w:r>
        <w:t>你们也知道，法利赛人对可怜的罪人是何等刻薄；甚至，他们不容被他们触摸，或与他们一同坐席。</w:t>
      </w:r>
    </w:p>
    <w:p w14:paraId="19961074">
      <w:pPr>
        <w:spacing w:line="243" w:lineRule="auto"/>
        <w:rPr>
          <w:rFonts w:hint="eastAsia" w:ascii="Arial"/>
          <w:sz w:val="21"/>
        </w:rPr>
      </w:pPr>
    </w:p>
    <w:p w14:paraId="2B3D71AA">
      <w:pPr>
        <w:pStyle w:val="11"/>
        <w:widowControl/>
      </w:pPr>
      <w:r>
        <w:t>All this ariseth from the blindness of the hypocrite, who (not having ever been discovered unto himself, nor perceiving the sinfulness and foulness of his own nature) imagines, that no more evil abideth within, than shows itself without; and that his wickedness of heart is no greater, than that which breaketh forth in act: so foolishly taking to himself the praise of God's restraint, as if a man should commend the carcass for not stinking, when it was embalmed.</w:t>
      </w:r>
    </w:p>
    <w:p w14:paraId="56F22ECB">
      <w:pPr>
        <w:pStyle w:val="11"/>
        <w:widowControl/>
      </w:pPr>
      <w:r>
        <w:t>这一切都源于伪君子的瞎眼，他（从未被自己发现，也未察觉自己本性的罪恶和污秽）想象，里面的邪恶并不比外面显露出来的多；并且他内心的邪恶并不比行为上爆发出来的更大：如此愚蠢地将神约束的功劳归于自己，就像一个人称赞一具尸体因被防腐处理而不发臭一样。</w:t>
      </w:r>
    </w:p>
    <w:p w14:paraId="2229B5BF">
      <w:pPr>
        <w:spacing w:line="243" w:lineRule="auto"/>
        <w:rPr>
          <w:rFonts w:hint="eastAsia" w:ascii="Arial"/>
          <w:sz w:val="21"/>
        </w:rPr>
      </w:pPr>
    </w:p>
    <w:p w14:paraId="3639AF08">
      <w:pPr>
        <w:pStyle w:val="11"/>
        <w:widowControl/>
      </w:pPr>
      <w:r>
        <w:t>Now the true Christian in his immunity from such like palpable evils (if it fall out that the Lord have pleased so to restrain him, for often it is otherwise with him), yet knowing the loathsome foulness of his own heart, and being well acquainted with the bottomless quagmire of his own original corruption, is still humble and base in his own eyes: for though he have not committed so foul abominations; yet no thanks unto himself, but to the goodness of God in restraining; for he of himself is even as bad by nature, and should have done as bad (he knows), if the Lord had in like manner given him over to himself.</w:t>
      </w:r>
    </w:p>
    <w:p w14:paraId="0F5B9D93">
      <w:pPr>
        <w:pStyle w:val="11"/>
        <w:widowControl/>
      </w:pPr>
      <w:r>
        <w:t>现在，真基督徒在他免于此类明显邪恶时（如果主乐意如此约束他，因为他常常不是如此），却知道自己内心那可憎的污秽，并深知自己原生败坏那无底的泥潭，因此在他自己眼中仍然是谦卑卑微的：因为尽管他没有犯下如此污秽的可憎之事；然而功劳不在他自己，而在神约束的良善；因为他自己本性也是一样坏，并且（他知道）如果主也同样将他交给自己，他也会做得一样坏。</w:t>
      </w:r>
    </w:p>
    <w:p w14:paraId="6A0127A3">
      <w:pPr>
        <w:pStyle w:val="11"/>
        <w:widowControl/>
      </w:pPr>
      <w:r>
        <w:t>Hence it comes also, that he doth find his heart affected, as with just zeal against gross sinners, so with a pitiful and remorseful disposition towards them, whom he perceiveth to be no whit more wicked than himself should be, if the Lord did not preserve him.</w:t>
      </w:r>
    </w:p>
    <w:p w14:paraId="5C0DD35A">
      <w:pPr>
        <w:pStyle w:val="11"/>
        <w:widowControl/>
      </w:pPr>
      <w:r>
        <w:t>因此，他也发现自己的心，既对严重的罪人有公义的热心，也对他们有怜悯和悔恨的情感，因为他察觉到，如果主不保守他，他们一点也不比他自己更邪恶。</w:t>
      </w:r>
    </w:p>
    <w:p w14:paraId="33C87FDA">
      <w:pPr>
        <w:spacing w:line="243" w:lineRule="auto"/>
        <w:rPr>
          <w:rFonts w:hint="eastAsia" w:ascii="Arial"/>
          <w:sz w:val="21"/>
        </w:rPr>
      </w:pPr>
    </w:p>
    <w:p w14:paraId="366CD81F">
      <w:pPr>
        <w:pStyle w:val="11"/>
        <w:widowControl/>
      </w:pPr>
      <w:r>
        <w:t>But if the true Christian have either before his calling, lived in, or after his calling, slipped into some gross wickedness (as Paul was a persecutor before his conversion; David committed murder after) than is he for his whole life time after, much abashed in the remembrance of it, and made exceeding vile in his own eyes.</w:t>
      </w:r>
    </w:p>
    <w:p w14:paraId="53CDB2FD">
      <w:pPr>
        <w:pStyle w:val="11"/>
        <w:widowControl/>
      </w:pPr>
      <w:r>
        <w:t>但如果真基督徒或在蒙召前，曾活在某些严重的邪恶中，或在蒙召后，曾滑入某些严重的邪恶中（如保罗在归信前是逼迫人的；大卫在之后犯了谋杀罪），那么他此后的一生，在回想此事时都深感羞愧，并在自己眼中变得极其卑贱。</w:t>
      </w:r>
    </w:p>
    <w:p w14:paraId="12E94172">
      <w:pPr>
        <w:spacing w:line="243" w:lineRule="auto"/>
        <w:rPr>
          <w:rFonts w:hint="eastAsia" w:ascii="Arial"/>
          <w:sz w:val="21"/>
        </w:rPr>
      </w:pPr>
    </w:p>
    <w:p w14:paraId="68FCE121">
      <w:pPr>
        <w:pStyle w:val="11"/>
        <w:widowControl/>
      </w:pPr>
      <w:r>
        <w:t>Thus the Publican durst scarce advance his eyes to heaven, but with a countenance replenished with tokens of grief and shame, smote himself on the breast, and begged mercy.</w:t>
      </w:r>
    </w:p>
    <w:p w14:paraId="6C5F325B">
      <w:pPr>
        <w:pStyle w:val="11"/>
        <w:widowControl/>
      </w:pPr>
      <w:r>
        <w:t>因此，税吏几乎不敢举目望天，而是面带忧伤和羞愧的表情，捶着胸，求怜悯。</w:t>
      </w:r>
    </w:p>
    <w:p w14:paraId="0160EFF0">
      <w:pPr>
        <w:spacing w:line="243" w:lineRule="auto"/>
        <w:rPr>
          <w:rFonts w:hint="eastAsia" w:ascii="Arial"/>
          <w:sz w:val="21"/>
        </w:rPr>
      </w:pPr>
    </w:p>
    <w:p w14:paraId="78AFEF83">
      <w:pPr>
        <w:pStyle w:val="11"/>
        <w:widowControl/>
      </w:pPr>
      <w:r>
        <w:t>And so the Apostle is very much in vilifying himself (notwithstanding the abundant labors of his Apostleship) for his former bloody (though ignorant) persecution.</w:t>
      </w:r>
    </w:p>
    <w:p w14:paraId="23B545F1">
      <w:pPr>
        <w:pStyle w:val="11"/>
        <w:widowControl/>
      </w:pPr>
      <w:r>
        <w:t>使徒也因此（尽管他使徒职分的劳苦丰盛）为他从前血腥（虽是无知）的逼迫而多方贬低自己。</w:t>
      </w:r>
    </w:p>
    <w:p w14:paraId="378DA8D8">
      <w:pPr>
        <w:spacing w:line="243" w:lineRule="auto"/>
        <w:rPr>
          <w:rFonts w:hint="eastAsia" w:ascii="Arial"/>
          <w:sz w:val="21"/>
        </w:rPr>
      </w:pPr>
    </w:p>
    <w:p w14:paraId="72D9C423">
      <w:pPr>
        <w:pStyle w:val="11"/>
        <w:widowControl/>
      </w:pPr>
      <w:r>
        <w:t>Secondly, the hypocrite (though perhaps he be not defiled with the grossest and foulest acts of evil, yet) makes no bones of evils of the same kind, in smaller degrees, but commits them freely without check of conscience, or any remorse of humiliation for them afterwards.</w:t>
      </w:r>
    </w:p>
    <w:p w14:paraId="031AA198">
      <w:pPr>
        <w:pStyle w:val="11"/>
        <w:widowControl/>
      </w:pPr>
      <w:r>
        <w:t>其次，伪君子（虽然他或许没有被最严重、最污秽的恶行所玷污，然而）对同类邪恶中程度较轻的，却毫不在乎，自由地去犯，事后既无良心的责备，也无任何谦卑的悔恨。</w:t>
      </w:r>
    </w:p>
    <w:p w14:paraId="6A230297">
      <w:pPr>
        <w:spacing w:line="243" w:lineRule="auto"/>
        <w:rPr>
          <w:rFonts w:hint="eastAsia" w:ascii="Arial"/>
          <w:sz w:val="21"/>
        </w:rPr>
      </w:pPr>
    </w:p>
    <w:p w14:paraId="606E1849">
      <w:pPr>
        <w:pStyle w:val="11"/>
        <w:widowControl/>
      </w:pPr>
      <w:r>
        <w:t>This is manifest by the Pharisees misinterpreting of the Law, to serve their turns this way: they condemned murder, but allowed revenge: they blamed forswearing, or perjury, smaller oaths they take none heed unto; they forbad adultery, but took no care to cut off the hand, and pull out the eye (that is, to mortify the wantonness and impurity of their senses); as our Savior shows in that place they should have done.</w:t>
      </w:r>
    </w:p>
    <w:p w14:paraId="09146ADC">
      <w:pPr>
        <w:pStyle w:val="11"/>
        <w:widowControl/>
      </w:pPr>
      <w:r>
        <w:t>这从法利赛人为了迎合自己的目的而曲解律法的方式中可以清楚地看出：他们谴责谋杀，却容许报复：他们指责发假誓或作伪证，对较小的誓言却毫不在意；他们禁止奸淫，却不注意砍掉手，剜出眼（即，治死他们感官的放纵和不洁）；正如我们的救主在那处所指出的，他们本该如此行。</w:t>
      </w:r>
    </w:p>
    <w:p w14:paraId="2B6DAF09">
      <w:pPr>
        <w:spacing w:line="243" w:lineRule="auto"/>
        <w:rPr>
          <w:rFonts w:hint="eastAsia" w:ascii="Arial"/>
          <w:sz w:val="21"/>
        </w:rPr>
      </w:pPr>
    </w:p>
    <w:p w14:paraId="2E0E995E">
      <w:pPr>
        <w:pStyle w:val="11"/>
        <w:widowControl/>
      </w:pPr>
      <w:r>
        <w:t>Doubtless the course of their lives was answerable to their interpretation of the Law; and their lives were as crooked, as they would make the ruler to seem.</w:t>
      </w:r>
    </w:p>
    <w:p w14:paraId="0CB0A06B">
      <w:pPr>
        <w:pStyle w:val="11"/>
        <w:widowControl/>
      </w:pPr>
      <w:r>
        <w:t>毫无疑问，他们的生活方式与他们对律法的解释是一致的；他们的生活也像他们想要使那准则显得的那样弯曲。</w:t>
      </w:r>
    </w:p>
    <w:p w14:paraId="6F6D6434">
      <w:pPr>
        <w:spacing w:line="243" w:lineRule="auto"/>
        <w:rPr>
          <w:rFonts w:hint="eastAsia" w:ascii="Arial"/>
          <w:sz w:val="21"/>
        </w:rPr>
      </w:pPr>
    </w:p>
    <w:p w14:paraId="2BC776B0">
      <w:pPr>
        <w:pStyle w:val="11"/>
        <w:widowControl/>
      </w:pPr>
      <w:r>
        <w:t>Contrarily, the true Christian (though sometimes he may be overcome in temptation to commit some gross sin, yet) is usually careful to resist all the degrees of sin, even the very beginnings; and the first risings thereof in heart, as our Saviors more narrow interpreting of the Law (declaring the scantling of a godly man's endeavors above the Pharisees) doth manifestly convince.</w:t>
      </w:r>
    </w:p>
    <w:p w14:paraId="5E74480A">
      <w:pPr>
        <w:pStyle w:val="11"/>
        <w:widowControl/>
      </w:pPr>
      <w:r>
        <w:t>相反，真基督徒（虽然有时他可能在试探中被胜过，犯下某些严重的罪，然而）通常谨慎地抵挡所有程度的罪，甚至是罪的开端；以及它在心中的初起，正如我们的救主对律法更狭窄的解释（阐明一个敬虔之人努力的尺度超过法利赛人）所清楚证明的。</w:t>
      </w:r>
    </w:p>
    <w:p w14:paraId="71C7FCF6">
      <w:pPr>
        <w:spacing w:line="243" w:lineRule="auto"/>
        <w:rPr>
          <w:rFonts w:hint="eastAsia" w:ascii="Arial"/>
          <w:sz w:val="21"/>
        </w:rPr>
      </w:pPr>
    </w:p>
    <w:p w14:paraId="788D7764">
      <w:pPr>
        <w:pStyle w:val="11"/>
        <w:widowControl/>
      </w:pPr>
      <w:r>
        <w:t>He looketh to the motions and desires of his heart, and suffers not the lesser evils to go unobserved, and unlamented.</w:t>
      </w:r>
    </w:p>
    <w:p w14:paraId="54A5E40B">
      <w:pPr>
        <w:pStyle w:val="11"/>
        <w:widowControl/>
      </w:pPr>
      <w:r>
        <w:t>他察看他内心的动机和欲望，不容较小的邪恶被忽略和不被哀悼。</w:t>
      </w:r>
    </w:p>
    <w:p w14:paraId="19D0789A">
      <w:pPr>
        <w:spacing w:line="243" w:lineRule="auto"/>
        <w:rPr>
          <w:rFonts w:hint="eastAsia" w:ascii="Arial"/>
          <w:sz w:val="21"/>
        </w:rPr>
      </w:pPr>
    </w:p>
    <w:p w14:paraId="564A654C">
      <w:pPr>
        <w:pStyle w:val="11"/>
        <w:widowControl/>
      </w:pPr>
      <w:r>
        <w:t>So the difference is manifest in the first part of a good life, freedom from sin.</w:t>
      </w:r>
    </w:p>
    <w:p w14:paraId="7EEF7518">
      <w:pPr>
        <w:pStyle w:val="11"/>
        <w:widowControl/>
      </w:pPr>
      <w:r>
        <w:t>所以，在一个良善生活的第一部分，即脱离罪，区别是明显的。</w:t>
      </w:r>
    </w:p>
    <w:p w14:paraId="4A15ECF0">
      <w:pPr>
        <w:spacing w:line="243" w:lineRule="auto"/>
        <w:rPr>
          <w:rFonts w:hint="eastAsia" w:ascii="Arial"/>
          <w:sz w:val="21"/>
        </w:rPr>
      </w:pPr>
    </w:p>
    <w:p w14:paraId="25307F6D">
      <w:pPr>
        <w:pStyle w:val="11"/>
        <w:widowControl/>
      </w:pPr>
      <w:r>
        <w:t>Now in the second-part, care of well-doing, we will track the dissembler, and take him halting.</w:t>
      </w:r>
    </w:p>
    <w:p w14:paraId="611A189E">
      <w:pPr>
        <w:pStyle w:val="11"/>
        <w:widowControl/>
      </w:pPr>
      <w:r>
        <w:t>现在在第二部分，即留心行善，我们将追踪伪装者，并抓住他的破绽。</w:t>
      </w:r>
    </w:p>
    <w:p w14:paraId="01B40036">
      <w:pPr>
        <w:spacing w:line="243" w:lineRule="auto"/>
        <w:rPr>
          <w:rFonts w:hint="eastAsia" w:ascii="Arial"/>
          <w:sz w:val="21"/>
        </w:rPr>
      </w:pPr>
    </w:p>
    <w:p w14:paraId="40CAC978">
      <w:pPr>
        <w:pStyle w:val="11"/>
        <w:widowControl/>
      </w:pPr>
      <w:r>
        <w:t>First, he doth oftentimes excel in civil righteousness, and abound in works of bounty and mercy; Who more liberal in great doles than the Pharisees?</w:t>
      </w:r>
    </w:p>
    <w:p w14:paraId="4F1171D6">
      <w:pPr>
        <w:pStyle w:val="11"/>
        <w:widowControl/>
      </w:pPr>
      <w:r>
        <w:t>首先，他常常在公民义行上表现出色，并在慷慨和怜悯的事工上丰盛；谁在大量施舍上比法利赛人更慷慨？</w:t>
      </w:r>
    </w:p>
    <w:p w14:paraId="574A3AF7">
      <w:pPr>
        <w:spacing w:line="243" w:lineRule="auto"/>
        <w:rPr>
          <w:rFonts w:hint="eastAsia" w:ascii="Arial"/>
          <w:sz w:val="21"/>
        </w:rPr>
      </w:pPr>
    </w:p>
    <w:p w14:paraId="143E7F01">
      <w:pPr>
        <w:pStyle w:val="11"/>
        <w:widowControl/>
      </w:pPr>
      <w:r>
        <w:t>yea, have not many Heathen men (and an hypocrite may surely attain as much good as an infidel) been famous for diverse moral virtues; and by name, most exact observation of justice in their dealings?</w:t>
      </w:r>
    </w:p>
    <w:p w14:paraId="0CE01A1D">
      <w:pPr>
        <w:pStyle w:val="11"/>
        <w:widowControl/>
      </w:pPr>
      <w:r>
        <w:t>是的，岂不是有许多外邦人（而一个伪君子肯定能达到和一个不信者一样多的善行）因各种道德美德而闻名；特别是，在他们的交往中最严格地遵守公义吗？</w:t>
      </w:r>
    </w:p>
    <w:p w14:paraId="6ECFAB98">
      <w:pPr>
        <w:pStyle w:val="11"/>
        <w:widowControl/>
      </w:pPr>
      <w:r>
        <w:t>yet here the defiance is not hard to find out, if a man could look into the heart of him that is hollow at heart.</w:t>
      </w:r>
    </w:p>
    <w:p w14:paraId="158EBCDE">
      <w:pPr>
        <w:pStyle w:val="11"/>
        <w:widowControl/>
      </w:pPr>
      <w:r>
        <w:t>然而，如果一个人能看透那内心空洞之人的心，这里的挑战就不难发现。</w:t>
      </w:r>
    </w:p>
    <w:p w14:paraId="5369127A">
      <w:pPr>
        <w:spacing w:line="243" w:lineRule="auto"/>
        <w:rPr>
          <w:rFonts w:hint="eastAsia" w:ascii="Arial"/>
          <w:sz w:val="21"/>
        </w:rPr>
      </w:pPr>
    </w:p>
    <w:p w14:paraId="2143B602">
      <w:pPr>
        <w:pStyle w:val="11"/>
        <w:widowControl/>
      </w:pPr>
      <w:r>
        <w:t>First, in regard of the end of doing good this way, the hypocrite doth serve himself in vain-glory, seeking the credit and applause of men, and to be commended in the world; and therefore for the most part he is careless of doing such good deeds, if there be no witness present, nor no likelihood of their being known abroad.</w:t>
      </w:r>
    </w:p>
    <w:p w14:paraId="7287D52F">
      <w:pPr>
        <w:pStyle w:val="11"/>
        <w:widowControl/>
      </w:pPr>
      <w:r>
        <w:t>首先，就这种行善的目的而言，伪君子是在虚荣中服事自己，寻求人的信誉和掌声，并要在世上受称赞；因此，在大多数情况下，如果没有见证人在场，也没有可能被外人知道，他便不关心行这样的善事。</w:t>
      </w:r>
    </w:p>
    <w:p w14:paraId="21598965">
      <w:pPr>
        <w:spacing w:line="243" w:lineRule="auto"/>
        <w:rPr>
          <w:rFonts w:hint="eastAsia" w:ascii="Arial"/>
          <w:sz w:val="21"/>
        </w:rPr>
      </w:pPr>
    </w:p>
    <w:p w14:paraId="751F2C37">
      <w:pPr>
        <w:pStyle w:val="11"/>
        <w:widowControl/>
      </w:pPr>
      <w:r>
        <w:t>This our Savior noteth and taxeth in the Pharisees, who did all things to be seen of men, and even cherished in themselves those fond and foolish conceits and desires of being so commended, so respected, so well thought of, and so full of glory, for their good deeds: but the true Christian is earnest to withdraw his heart from listening unto the worlds plaudit, he laboreth to approve himself unto God; and for the thoughts of worldly esteem, he is ready to fall out with himself, for making account of such foam of men's mouths.</w:t>
      </w:r>
    </w:p>
    <w:p w14:paraId="25BBC0A4">
      <w:pPr>
        <w:pStyle w:val="11"/>
        <w:widowControl/>
      </w:pPr>
      <w:r>
        <w:t>我们的救主在法利赛人身上注意到并指责了这一点，他们所行的一切事都是为了给人看，甚至在自己里面怀抱那些为他们的善行而受称赞、受尊重、受好评、并充满荣耀的愚蠢念头和欲望：但真基督徒则恳切地使自己的心远离世人的喝彩，他努力向神表明自己；至于世俗尊荣的念头，他随时准备为看重人口中的这些泡沫而与自己争执。</w:t>
      </w:r>
    </w:p>
    <w:p w14:paraId="20A5611F">
      <w:pPr>
        <w:spacing w:line="243" w:lineRule="auto"/>
        <w:rPr>
          <w:rFonts w:hint="eastAsia" w:ascii="Arial"/>
          <w:sz w:val="21"/>
        </w:rPr>
      </w:pPr>
    </w:p>
    <w:p w14:paraId="3AC7320B">
      <w:pPr>
        <w:pStyle w:val="11"/>
        <w:widowControl/>
      </w:pPr>
      <w:r>
        <w:t>He can say of himself in other things, as well as Paul of himself in one thing, that he seeketh not to be commended, he doth not go a wooing for credit.</w:t>
      </w:r>
    </w:p>
    <w:p w14:paraId="36916AAF">
      <w:pPr>
        <w:pStyle w:val="11"/>
        <w:widowControl/>
      </w:pPr>
      <w:r>
        <w:t>他可以在其他事上像保罗在一件事上论到自己那样说，他不求称赞，他不为博取信誉而讨好。</w:t>
      </w:r>
    </w:p>
    <w:p w14:paraId="13BCC922">
      <w:pPr>
        <w:spacing w:line="243" w:lineRule="auto"/>
        <w:rPr>
          <w:rFonts w:hint="eastAsia" w:ascii="Arial"/>
          <w:sz w:val="21"/>
        </w:rPr>
      </w:pPr>
    </w:p>
    <w:p w14:paraId="07EA9ECA">
      <w:pPr>
        <w:pStyle w:val="11"/>
        <w:widowControl/>
      </w:pPr>
      <w:r>
        <w:t>So they shoot both with one arrow, but aim at a far different mark; and this difference is plain enough to be discerned.</w:t>
      </w:r>
    </w:p>
    <w:p w14:paraId="029E97DD">
      <w:pPr>
        <w:pStyle w:val="11"/>
        <w:widowControl/>
      </w:pPr>
      <w:r>
        <w:t>所以他们都用同一支箭射，但瞄准的目标却大不相同；这个区别是很容易辨别的。</w:t>
      </w:r>
    </w:p>
    <w:p w14:paraId="2AAED379">
      <w:pPr>
        <w:spacing w:line="243" w:lineRule="auto"/>
        <w:rPr>
          <w:rFonts w:hint="eastAsia" w:ascii="Arial"/>
          <w:sz w:val="21"/>
        </w:rPr>
      </w:pPr>
    </w:p>
    <w:p w14:paraId="06A7F254">
      <w:pPr>
        <w:pStyle w:val="11"/>
        <w:widowControl/>
      </w:pPr>
      <w:r>
        <w:t>Again, the hypocrite will show kindness and mercy, and charity to his friends; or such as have never done him any great matter of wrong; or if they have made him amends, and repaired the breaches of amity by some proportionable submission or benefit.</w:t>
      </w:r>
    </w:p>
    <w:p w14:paraId="1F75064F">
      <w:pPr>
        <w:pStyle w:val="11"/>
        <w:widowControl/>
      </w:pPr>
      <w:r>
        <w:t>再者，伪君子会对他的朋友；或那些从未对他造成过重大伤害的人；或如果他们已向他赔罪，并藉着某种相应的顺服或好处修复了友谊的裂痕的人，表现出仁慈、怜悯和慈善。</w:t>
      </w:r>
    </w:p>
    <w:p w14:paraId="29FCD792">
      <w:pPr>
        <w:spacing w:line="243" w:lineRule="auto"/>
        <w:rPr>
          <w:rFonts w:hint="eastAsia" w:ascii="Arial"/>
          <w:sz w:val="21"/>
        </w:rPr>
      </w:pPr>
    </w:p>
    <w:p w14:paraId="44EEECFD">
      <w:pPr>
        <w:pStyle w:val="11"/>
        <w:widowControl/>
      </w:pPr>
      <w:r>
        <w:t>But for his enemy that hateth him, that persisteth to wrong him, that for the present seeketh to do him hurt, he cannot find in his heart to do him good, and scarce to practice righteousness, not at all kindness and mercy to such a one: yea, with the Pharisee, such is his model and square of living, that he will love his quiet neighbor, but hate his troublesome enemy as Christ doth tax them, for perverting the meaning of the Law.</w:t>
      </w:r>
    </w:p>
    <w:p w14:paraId="5C5A3E3A">
      <w:pPr>
        <w:pStyle w:val="11"/>
        <w:widowControl/>
      </w:pPr>
      <w:r>
        <w:t>但对于恨他、持续伤害他、当前正图谋害他的敌人，他心里容不下为他行善，几乎不行公义，对这样的人根本没有仁慈和怜悯：是的，和法利赛人一样，他的生活模式和准则是，他会爱他安宁的邻舍，却恨他麻烦的敌人，正如基督因他们曲解律法的意义而指责他们。</w:t>
      </w:r>
    </w:p>
    <w:p w14:paraId="30B3AE03">
      <w:pPr>
        <w:spacing w:line="243" w:lineRule="auto"/>
        <w:rPr>
          <w:rFonts w:hint="eastAsia" w:ascii="Arial"/>
          <w:sz w:val="21"/>
        </w:rPr>
      </w:pPr>
    </w:p>
    <w:p w14:paraId="486F4B4D">
      <w:pPr>
        <w:pStyle w:val="11"/>
        <w:widowControl/>
      </w:pPr>
      <w:r>
        <w:t>The true-hearted Christian standeth far otherwise affected; he remembereth, that God did love him when he was an enemy; and therefore also for his sake he will never leave pressing himself, till he have brought his heart to love his enemy, and to do good to them, that do evil to him; and not alone to deal squarely, but lovingly, kindly, mercifully, and (if need be) bountifully with his bitterest and most causeless adversaries.</w:t>
      </w:r>
    </w:p>
    <w:p w14:paraId="1A8B4A0D">
      <w:pPr>
        <w:pStyle w:val="11"/>
        <w:widowControl/>
      </w:pPr>
      <w:r>
        <w:t>真心的基督徒则有截然不同的情感；他记得，当他还是敌人时，神就爱他；因此，为祂的缘故，他永不停止催逼自己，直到他使自己的心能爱他的敌人，并向那些恶待他的人行善；不仅要公平地对待，而且要慈爱地、仁慈地、怜悯地，并且（如果需要）慷慨地对待他最刻薄和最无故的对手。</w:t>
      </w:r>
    </w:p>
    <w:p w14:paraId="28DD9C6B">
      <w:pPr>
        <w:spacing w:line="243" w:lineRule="auto"/>
        <w:rPr>
          <w:rFonts w:hint="eastAsia" w:ascii="Arial"/>
          <w:sz w:val="21"/>
        </w:rPr>
      </w:pPr>
    </w:p>
    <w:p w14:paraId="6BBC0706">
      <w:pPr>
        <w:pStyle w:val="11"/>
        <w:widowControl/>
      </w:pPr>
      <w:r>
        <w:t>If his enemy hunger, he feedeth his enemy; if his enemy thirst, he gives drink to his enemy; if his enemy be fallen, he lifts him up; if wronged, he defends him; and so doing good there, where nature and reason is most averse from doing good; he shows himself perfect, as his heavenly Father is perfect, as our Savior Christ exhorteth.</w:t>
      </w:r>
    </w:p>
    <w:p w14:paraId="646D48FF">
      <w:pPr>
        <w:pStyle w:val="11"/>
        <w:widowControl/>
      </w:pPr>
      <w:r>
        <w:t>如果他的敌人饿了，他就给敌人吃；如果他的敌人渴了，他就给敌人喝；如果他的敌人跌倒了，他就扶他起来；如果他受了冤屈，他就为他辩护；如此在天性和理性最不愿行善之处行善；他便显出自己是完全的，像他的天父是完全的一样，正如我们的救主基督所劝勉的。</w:t>
      </w:r>
    </w:p>
    <w:p w14:paraId="2B9DB5E8">
      <w:pPr>
        <w:spacing w:line="243" w:lineRule="auto"/>
        <w:rPr>
          <w:rFonts w:hint="eastAsia" w:ascii="Arial"/>
          <w:sz w:val="21"/>
        </w:rPr>
      </w:pPr>
    </w:p>
    <w:p w14:paraId="39AF898B">
      <w:pPr>
        <w:pStyle w:val="11"/>
        <w:widowControl/>
      </w:pPr>
      <w:r>
        <w:t>Thus the extent of a sincere man's goodness doth distinguish it from the hypocrites, and (in one word) in such cases, and to such persons as he doth not, nor cannot, expect reward from men; yet the true Christian will execute mercy and judgment.</w:t>
      </w:r>
    </w:p>
    <w:p w14:paraId="368AF03F">
      <w:pPr>
        <w:pStyle w:val="11"/>
        <w:widowControl/>
      </w:pPr>
      <w:r>
        <w:t>因此，一个真诚之人良善的广度，将其与伪君子的良善区别开来，（总而言之）在那些他不能也不期望从人那里得到回报的情况下，以及对那些人，真基督徒仍会施行怜悯和审判。</w:t>
      </w:r>
    </w:p>
    <w:p w14:paraId="2FA836E4">
      <w:pPr>
        <w:spacing w:line="243" w:lineRule="auto"/>
        <w:rPr>
          <w:rFonts w:hint="eastAsia" w:ascii="Arial"/>
          <w:sz w:val="21"/>
        </w:rPr>
      </w:pPr>
    </w:p>
    <w:p w14:paraId="139B0369">
      <w:pPr>
        <w:pStyle w:val="11"/>
        <w:widowControl/>
      </w:pPr>
      <w:r>
        <w:t>The hypocrite ever faileth, where humane motives fail.</w:t>
      </w:r>
    </w:p>
    <w:p w14:paraId="6AB7D813">
      <w:pPr>
        <w:pStyle w:val="11"/>
        <w:widowControl/>
      </w:pPr>
      <w:r>
        <w:t>伪君子总是在人的动机失效之处失败。</w:t>
      </w:r>
    </w:p>
    <w:p w14:paraId="259909E0">
      <w:pPr>
        <w:spacing w:line="243" w:lineRule="auto"/>
        <w:rPr>
          <w:rFonts w:hint="eastAsia" w:ascii="Arial"/>
          <w:sz w:val="21"/>
        </w:rPr>
      </w:pPr>
    </w:p>
    <w:p w14:paraId="0186DE03">
      <w:pPr>
        <w:pStyle w:val="11"/>
        <w:widowControl/>
      </w:pPr>
      <w:r>
        <w:t>And so for works of mercy and justice, we have shown what odds betwixt the sincere and guileful; there are also exercises of piety and religion, wherein the hypocrite is often very forward.</w:t>
      </w:r>
    </w:p>
    <w:p w14:paraId="664D477A">
      <w:pPr>
        <w:pStyle w:val="11"/>
        <w:widowControl/>
      </w:pPr>
      <w:r>
        <w:t>因此，关于怜悯和公义的事工，我们已展示了真诚者与诡诈者之间的区别；还有敬虔和宗教的操练，伪君子常常在其中非常积极。</w:t>
      </w:r>
    </w:p>
    <w:p w14:paraId="1A9FAE72">
      <w:pPr>
        <w:spacing w:line="243" w:lineRule="auto"/>
        <w:rPr>
          <w:rFonts w:hint="eastAsia" w:ascii="Arial"/>
          <w:sz w:val="21"/>
        </w:rPr>
      </w:pPr>
    </w:p>
    <w:p w14:paraId="3145F49B">
      <w:pPr>
        <w:pStyle w:val="11"/>
        <w:widowControl/>
      </w:pPr>
      <w:r>
        <w:t>Let it not seem out of place that I here speak, what I forgot before.</w:t>
      </w:r>
    </w:p>
    <w:p w14:paraId="712AF778">
      <w:pPr>
        <w:pStyle w:val="11"/>
        <w:widowControl/>
      </w:pPr>
      <w:r>
        <w:t>我在这里说我先前忘记的话，愿这不显得不合时宜。</w:t>
      </w:r>
    </w:p>
    <w:p w14:paraId="23443503">
      <w:pPr>
        <w:spacing w:line="243" w:lineRule="auto"/>
        <w:rPr>
          <w:rFonts w:hint="eastAsia" w:ascii="Arial"/>
          <w:sz w:val="21"/>
        </w:rPr>
      </w:pPr>
    </w:p>
    <w:p w14:paraId="6338DF53">
      <w:pPr>
        <w:pStyle w:val="11"/>
        <w:widowControl/>
      </w:pPr>
      <w:r>
        <w:t>For of the close and gross hypocrites, there are two kinds that must be distinguished each from other, because their differences are remarkable.</w:t>
      </w:r>
    </w:p>
    <w:p w14:paraId="7F158893">
      <w:pPr>
        <w:pStyle w:val="11"/>
        <w:widowControl/>
      </w:pPr>
      <w:r>
        <w:t>因为在隐藏的和公然的伪君子中，有两种必须互相区分，因为他们的区别是显著的。</w:t>
      </w:r>
    </w:p>
    <w:p w14:paraId="10A4E5D7">
      <w:pPr>
        <w:spacing w:line="243" w:lineRule="auto"/>
        <w:rPr>
          <w:rFonts w:hint="eastAsia" w:ascii="Arial"/>
          <w:sz w:val="21"/>
        </w:rPr>
      </w:pPr>
    </w:p>
    <w:p w14:paraId="64140FD4">
      <w:pPr>
        <w:pStyle w:val="11"/>
        <w:widowControl/>
      </w:pPr>
      <w:r>
        <w:t>There are cold hypocrites that are carried forward in the vessel of the time, and love not to overrun the common pace, in matters of religion (as your ordinary civil man, who yet is a very hypocrite, even in that which he doth attain unto) others be more forward and fervent, and carry then selves with a show of more life, in matters of religion: such was Paul before his calling, such were the Pharisees in their times, such were Ananias and Sapphira.</w:t>
      </w:r>
    </w:p>
    <w:p w14:paraId="11E266E8">
      <w:pPr>
        <w:pStyle w:val="11"/>
        <w:widowControl/>
      </w:pPr>
      <w:r>
        <w:t>有冷淡的伪君子，被时代的潮流所推动，在宗教事务上不喜欢超越常人的步伐（就像你们平常的世俗之人，他即使在他所达到的事上，也是一个十足的伪君子）；另一些人则更积极、更热切，并在宗教事务上表现出更有活力的样子：保罗在蒙召前就是这样，法利赛人在他们的时代也是这样，亚拿尼亚和撒非喇也是这样。</w:t>
      </w:r>
    </w:p>
    <w:p w14:paraId="03CE580E">
      <w:pPr>
        <w:spacing w:line="243" w:lineRule="auto"/>
        <w:rPr>
          <w:rFonts w:hint="eastAsia" w:ascii="Arial"/>
          <w:sz w:val="21"/>
        </w:rPr>
      </w:pPr>
    </w:p>
    <w:p w14:paraId="2D05CBE8">
      <w:pPr>
        <w:pStyle w:val="11"/>
        <w:widowControl/>
      </w:pPr>
      <w:r>
        <w:t>Now these latter sort of hypocrites do not alone (as the former) abound in works of mercy and justice, but also in duties of religion and piety; they love preaching, and praying, and take delight in the company of men renowned for piety; they have a very green blade of being forward in God's service, to the keeping of prayer in their families, and accustoming to repeat Sermons, and other like commendable acts of devotion.</w:t>
      </w:r>
    </w:p>
    <w:p w14:paraId="787AC5AE">
      <w:pPr>
        <w:pStyle w:val="11"/>
        <w:widowControl/>
      </w:pPr>
      <w:r>
        <w:t>现在，后一种伪君子不仅（像前一种）在怜悯和公义的事工上丰盛，而且在宗教和敬虔的本分上也是如此；他们喜爱讲道和祷告，并以与敬虔闻名的人为伴为乐；他们在事奉神上表现出非常积极的苗头，在家里维持祷告，习惯于复述讲道，以及其他类似值得称赞的敬虔行为。</w:t>
      </w:r>
    </w:p>
    <w:p w14:paraId="52BDD24E">
      <w:pPr>
        <w:spacing w:line="243" w:lineRule="auto"/>
        <w:rPr>
          <w:rFonts w:hint="eastAsia" w:ascii="Arial"/>
          <w:sz w:val="21"/>
        </w:rPr>
      </w:pPr>
    </w:p>
    <w:p w14:paraId="780ACFDB">
      <w:pPr>
        <w:pStyle w:val="11"/>
        <w:widowControl/>
      </w:pPr>
      <w:r>
        <w:t>The thorny and stony ground you know, did yield some more than common shows of goodness.</w:t>
      </w:r>
    </w:p>
    <w:p w14:paraId="3848DE25">
      <w:pPr>
        <w:pStyle w:val="11"/>
        <w:widowControl/>
      </w:pPr>
      <w:r>
        <w:t>你们知道，荆棘地和石头地都显出一些超乎寻常的良善。</w:t>
      </w:r>
    </w:p>
    <w:p w14:paraId="488CF779">
      <w:pPr>
        <w:spacing w:line="243" w:lineRule="auto"/>
        <w:rPr>
          <w:rFonts w:hint="eastAsia" w:ascii="Arial"/>
          <w:sz w:val="21"/>
        </w:rPr>
      </w:pPr>
    </w:p>
    <w:p w14:paraId="0E58A957">
      <w:pPr>
        <w:pStyle w:val="11"/>
        <w:widowControl/>
      </w:pPr>
      <w:r>
        <w:t>And the wicked Simon conversed with Philip: yea, the sinful Jews were as abundant in sacrifices and fat beasts, as their godly forefathers.</w:t>
      </w:r>
    </w:p>
    <w:p w14:paraId="66F6038C">
      <w:pPr>
        <w:pStyle w:val="11"/>
        <w:widowControl/>
      </w:pPr>
      <w:r>
        <w:t>邪恶的西门与腓利交谈：是的，有罪的犹太人在祭物和肥畜上，和他们敬虔的祖先一样丰盛。</w:t>
      </w:r>
    </w:p>
    <w:p w14:paraId="3F53B335">
      <w:pPr>
        <w:spacing w:line="243" w:lineRule="auto"/>
        <w:rPr>
          <w:rFonts w:hint="eastAsia" w:ascii="Arial"/>
          <w:sz w:val="21"/>
        </w:rPr>
      </w:pPr>
    </w:p>
    <w:p w14:paraId="2E887D3D">
      <w:pPr>
        <w:pStyle w:val="11"/>
        <w:widowControl/>
      </w:pPr>
      <w:r>
        <w:t>Paul was zealous of the Law, and there were many very forward Preachers in Paul's time also, whom a man would have thought fervent, for the spreading abroad of the Gospel; yet they did it not sincerely.</w:t>
      </w:r>
    </w:p>
    <w:p w14:paraId="4F86C885">
      <w:pPr>
        <w:pStyle w:val="11"/>
        <w:widowControl/>
      </w:pPr>
      <w:r>
        <w:t>保罗为律法热心，保罗时代也有许多非常积极的传道人，人会以为他们为传扬福音而热心；然而他们并非出于真心。</w:t>
      </w:r>
    </w:p>
    <w:p w14:paraId="30FBDCD6">
      <w:pPr>
        <w:spacing w:line="243" w:lineRule="auto"/>
        <w:rPr>
          <w:rFonts w:hint="eastAsia" w:ascii="Arial"/>
          <w:sz w:val="21"/>
        </w:rPr>
      </w:pPr>
    </w:p>
    <w:p w14:paraId="493E0E48">
      <w:pPr>
        <w:pStyle w:val="11"/>
        <w:widowControl/>
      </w:pPr>
      <w:r>
        <w:t>And did not the Pharisee keep his weekly fasts, and other like observations?</w:t>
      </w:r>
    </w:p>
    <w:p w14:paraId="2BFC4497">
      <w:pPr>
        <w:pStyle w:val="11"/>
        <w:widowControl/>
      </w:pPr>
      <w:r>
        <w:t>法利赛人岂不是遵守他每周的禁食，和其他类似的规条吗？</w:t>
      </w:r>
    </w:p>
    <w:p w14:paraId="789B6E80">
      <w:pPr>
        <w:spacing w:line="243" w:lineRule="auto"/>
        <w:rPr>
          <w:rFonts w:hint="eastAsia" w:ascii="Arial"/>
          <w:sz w:val="21"/>
        </w:rPr>
      </w:pPr>
    </w:p>
    <w:p w14:paraId="02A9209B">
      <w:pPr>
        <w:pStyle w:val="11"/>
        <w:widowControl/>
      </w:pPr>
      <w:r>
        <w:t>yea, and did not Jehu also profess (speaking as he thought in his heart), that he was zealous for the Lord?</w:t>
      </w:r>
    </w:p>
    <w:p w14:paraId="6A7360D4">
      <w:pPr>
        <w:pStyle w:val="11"/>
        <w:widowControl/>
      </w:pPr>
      <w:r>
        <w:t>是的，耶户岂不是也宣称（说出他心里所想的），他为耶和华大发热心吗？</w:t>
      </w:r>
    </w:p>
    <w:p w14:paraId="2B15E041">
      <w:pPr>
        <w:pStyle w:val="11"/>
        <w:widowControl/>
      </w:pPr>
      <w:r>
        <w:t>Mark therefore the difference, which stands in two things.</w:t>
      </w:r>
    </w:p>
    <w:p w14:paraId="162D6D5E">
      <w:pPr>
        <w:pStyle w:val="11"/>
        <w:widowControl/>
      </w:pPr>
      <w:r>
        <w:t>因此，请注意其区别，这区别在于两件事。</w:t>
      </w:r>
    </w:p>
    <w:p w14:paraId="7441EB14">
      <w:pPr>
        <w:spacing w:line="243" w:lineRule="auto"/>
        <w:rPr>
          <w:rFonts w:hint="eastAsia" w:ascii="Arial"/>
          <w:sz w:val="21"/>
        </w:rPr>
      </w:pPr>
    </w:p>
    <w:p w14:paraId="2542E94B">
      <w:pPr>
        <w:pStyle w:val="11"/>
        <w:widowControl/>
      </w:pPr>
      <w:r>
        <w:t>First, in the end, then in the matter of their works of piety, they stand far asunder one from the other.</w:t>
      </w:r>
    </w:p>
    <w:p w14:paraId="349E1E33">
      <w:pPr>
        <w:pStyle w:val="11"/>
        <w:widowControl/>
      </w:pPr>
      <w:r>
        <w:t>首先，在目的上，其次在他们敬虔事工的内容上，他们彼此相去甚远。</w:t>
      </w:r>
    </w:p>
    <w:p w14:paraId="003AF799">
      <w:pPr>
        <w:spacing w:line="243" w:lineRule="auto"/>
        <w:rPr>
          <w:rFonts w:hint="eastAsia" w:ascii="Arial"/>
          <w:sz w:val="21"/>
        </w:rPr>
      </w:pPr>
    </w:p>
    <w:p w14:paraId="5585DF47">
      <w:pPr>
        <w:pStyle w:val="11"/>
        <w:widowControl/>
      </w:pPr>
      <w:r>
        <w:t>For the hypocrite, he doth always serve himself either in vain-glory, or in superstition, or in both.</w:t>
      </w:r>
    </w:p>
    <w:p w14:paraId="1545295F">
      <w:pPr>
        <w:pStyle w:val="11"/>
        <w:widowControl/>
      </w:pPr>
      <w:r>
        <w:t>因为伪君子，他总是或在虚荣中，或在迷信中，或在两者中服事自己。</w:t>
      </w:r>
    </w:p>
    <w:p w14:paraId="45CAD2D1">
      <w:pPr>
        <w:spacing w:line="243" w:lineRule="auto"/>
        <w:rPr>
          <w:rFonts w:hint="eastAsia" w:ascii="Arial"/>
          <w:sz w:val="21"/>
        </w:rPr>
      </w:pPr>
    </w:p>
    <w:p w14:paraId="2B632938">
      <w:pPr>
        <w:pStyle w:val="11"/>
        <w:widowControl/>
      </w:pPr>
      <w:r>
        <w:t>So the false teachers in Galatia, were zealous over the Galatians; but it was with an evil zeal (as Paul taxeth them), seeking to engross the people to themselves, and endeavoring to exclude Paul, that they might wholly be admired.</w:t>
      </w:r>
    </w:p>
    <w:p w14:paraId="0CCA8BA6">
      <w:pPr>
        <w:pStyle w:val="11"/>
        <w:widowControl/>
      </w:pPr>
      <w:r>
        <w:t>加拉太的假师傅对加拉太人热心；但那是一种恶意的热心（如保罗所指责的），企图将百姓拉拢到自己这边，并竭力排挤保罗，好让他们自己完全受人钦佩。</w:t>
      </w:r>
    </w:p>
    <w:p w14:paraId="4AC1884A">
      <w:pPr>
        <w:spacing w:line="243" w:lineRule="auto"/>
        <w:rPr>
          <w:rFonts w:hint="eastAsia" w:ascii="Arial"/>
          <w:sz w:val="21"/>
        </w:rPr>
      </w:pPr>
    </w:p>
    <w:p w14:paraId="21E4F2FE">
      <w:pPr>
        <w:pStyle w:val="11"/>
        <w:widowControl/>
      </w:pPr>
      <w:r>
        <w:t>And did not the flaunting fellows at Corinth plainly preach themselves, as being covetous of applause, and followers?</w:t>
      </w:r>
    </w:p>
    <w:p w14:paraId="22EE50D8">
      <w:pPr>
        <w:pStyle w:val="11"/>
        <w:widowControl/>
      </w:pPr>
      <w:r>
        <w:t>哥林多那些炫耀的家伙，岂不是明明白白地传讲自己，因为他们贪图掌声和跟从者吗？</w:t>
      </w:r>
    </w:p>
    <w:p w14:paraId="258529C3">
      <w:pPr>
        <w:spacing w:line="243" w:lineRule="auto"/>
        <w:rPr>
          <w:rFonts w:hint="eastAsia" w:ascii="Arial"/>
          <w:sz w:val="21"/>
        </w:rPr>
      </w:pPr>
    </w:p>
    <w:p w14:paraId="439197EA">
      <w:pPr>
        <w:pStyle w:val="11"/>
        <w:widowControl/>
      </w:pPr>
      <w:r>
        <w:t>And so Diotrephes loved to be had in principal account in the Church; he desired to be reputed the only man, (which is the loving of first-hood, as the Apostle calls it).</w:t>
      </w:r>
    </w:p>
    <w:p w14:paraId="7D0104AF">
      <w:pPr>
        <w:pStyle w:val="11"/>
        <w:widowControl/>
      </w:pPr>
      <w:r>
        <w:t>丢特腓也如此，喜爱在教会中为首；他渴望被尊为唯一的人物（使徒称之为喜爱为首）。</w:t>
      </w:r>
    </w:p>
    <w:p w14:paraId="4C88F8C3">
      <w:pPr>
        <w:spacing w:line="243" w:lineRule="auto"/>
        <w:rPr>
          <w:rFonts w:hint="eastAsia" w:ascii="Arial"/>
          <w:sz w:val="21"/>
        </w:rPr>
      </w:pPr>
    </w:p>
    <w:p w14:paraId="4F657E66">
      <w:pPr>
        <w:pStyle w:val="11"/>
        <w:widowControl/>
      </w:pPr>
      <w:r>
        <w:t>The hypocrite (if he be a Preacher) doth labor (as with child of a longing desire) to be counted the best, or one of the best Preachers in the country; if he be only a private man, he desireth to be esteemed one of the forwardest professors, and pleaseth himself well in such fancies; yea, he hath a sensible edge, and a kind of kore against those, that stand betwixt him and this reputation.</w:t>
      </w:r>
    </w:p>
    <w:p w14:paraId="1E070FCF">
      <w:pPr>
        <w:pStyle w:val="11"/>
        <w:widowControl/>
      </w:pPr>
      <w:r>
        <w:t>伪君子（如果他是个传道人）便努力（如同怀着渴望之胎）要被算为国内最好，或最好的传道人之一；如果他只是个平信徒，他便渴望被尊为最积极的信徒之一，并对此类幻想自得其乐；是的，他对那些妨碍他获得此名声的人，有一种明显的敌意和某种怨恨（kore）。</w:t>
      </w:r>
    </w:p>
    <w:p w14:paraId="3DFD607D">
      <w:pPr>
        <w:spacing w:line="243" w:lineRule="auto"/>
        <w:rPr>
          <w:rFonts w:hint="eastAsia" w:ascii="Arial"/>
          <w:sz w:val="21"/>
        </w:rPr>
      </w:pPr>
    </w:p>
    <w:p w14:paraId="7CD39C84">
      <w:pPr>
        <w:pStyle w:val="11"/>
        <w:widowControl/>
      </w:pPr>
      <w:r>
        <w:t>Neither can he well away with such, as bear away the credit and applause from him: as you may perceive plainly in Diotrephes, and in the Pharisees; so his religiousness hath a tack of the same fault, that his civil righteousness hath.</w:t>
      </w:r>
    </w:p>
    <w:p w14:paraId="15CBEF6B">
      <w:pPr>
        <w:pStyle w:val="11"/>
        <w:widowControl/>
      </w:pPr>
      <w:r>
        <w:t>他也无法容忍那些夺去他信誉和掌声的人：正如你在丢特腓和法利赛人身上清楚看到的；所以他的宗教虔诚也带有他公民义行同样的毛病。</w:t>
      </w:r>
    </w:p>
    <w:p w14:paraId="4AF6CF2E">
      <w:pPr>
        <w:spacing w:line="243" w:lineRule="auto"/>
        <w:rPr>
          <w:rFonts w:hint="eastAsia" w:ascii="Arial"/>
          <w:sz w:val="21"/>
        </w:rPr>
      </w:pPr>
    </w:p>
    <w:p w14:paraId="7CB44935">
      <w:pPr>
        <w:pStyle w:val="11"/>
        <w:widowControl/>
      </w:pPr>
      <w:r>
        <w:t>But the true-hearted Christian serveth God in humility of spirit, not heeding what men deem of him, further than their want of respecting him, will be an impediment to his doing of good.</w:t>
      </w:r>
    </w:p>
    <w:p w14:paraId="363E813B">
      <w:pPr>
        <w:pStyle w:val="11"/>
        <w:widowControl/>
      </w:pPr>
      <w:r>
        <w:t>但真心的基督徒则以谦卑的心灵事奉神，不理会人如何看他，除非他们不尊重他会妨碍他行善。</w:t>
      </w:r>
    </w:p>
    <w:p w14:paraId="489E3E33">
      <w:pPr>
        <w:spacing w:line="243" w:lineRule="auto"/>
        <w:rPr>
          <w:rFonts w:hint="eastAsia" w:ascii="Arial"/>
          <w:sz w:val="21"/>
        </w:rPr>
      </w:pPr>
    </w:p>
    <w:p w14:paraId="2D96E9D1">
      <w:pPr>
        <w:pStyle w:val="11"/>
        <w:widowControl/>
      </w:pPr>
      <w:r>
        <w:t>He seeks not praise of men, neither of you nor others, as Paul saith to his Thessalonians.</w:t>
      </w:r>
    </w:p>
    <w:p w14:paraId="444E746A">
      <w:pPr>
        <w:pStyle w:val="11"/>
        <w:widowControl/>
      </w:pPr>
      <w:r>
        <w:t>他不像保罗对帖撒罗尼迦人所说，不求人的称赞，不求你们的，也不求别人的。</w:t>
      </w:r>
    </w:p>
    <w:p w14:paraId="7283965A">
      <w:pPr>
        <w:pStyle w:val="11"/>
        <w:widowControl/>
      </w:pPr>
      <w:r>
        <w:t>Wherefore he doth not things of contention, whetting himself on, and putting an edge upon himself, with a hope and desire of doing better than such an one, or putting down such an one; but purely (out of a longing desire to glorify God, sets himself to do the best he can, rejoicing with his whole heart, to see the well-doing of others; yea, glad at the soul, to see them far exceed himself, and wishing (with Paul ) that all men were like him, yea, beyond him in all graces, And if contentious, vain-glorious, emulatory conceits arise within him, he knits his brows against them, with as true heat of anger against himself, as Moses had once against Joshua, when he chode him sharply, saying; Dost thou envy for my sake?</w:t>
      </w:r>
    </w:p>
    <w:p w14:paraId="062154ED">
      <w:pPr>
        <w:pStyle w:val="11"/>
        <w:widowControl/>
      </w:pPr>
      <w:r>
        <w:t>因此，他行事不是出于纷争，不是怀着比某人做得更好，或压倒某人的希望和欲望来激励自己、磨砺自己；而是纯粹地（出于荣耀神的渴望，立志尽他所能，全心为看见别人行善而欢喜；是的，灵魂里为看见他们远超过自己而高兴，并（像保罗一样）盼望所有人都像他，甚至在一切恩典上都超过他。如果争竞、虚荣、好胜的念头在他里面兴起，他便向它们皱眉，带着对自己的真实怒火，就像摩西有一次对约书亚那样，当他严厉地责备他说；你为我的缘故嫉妒吗？</w:t>
      </w:r>
    </w:p>
    <w:p w14:paraId="373CB098">
      <w:pPr>
        <w:spacing w:line="243" w:lineRule="auto"/>
        <w:rPr>
          <w:rFonts w:hint="eastAsia" w:ascii="Arial"/>
          <w:sz w:val="21"/>
        </w:rPr>
      </w:pPr>
    </w:p>
    <w:p w14:paraId="60C251D7">
      <w:pPr>
        <w:pStyle w:val="11"/>
        <w:widowControl/>
      </w:pPr>
      <w:r>
        <w:t>But happily it may fall out, that the hypocrite will be driven from serving himself in this vain-glorious fashion; yet then he looketh to himself with a more sinister eye, if more may be: for he becomes a servant to his own heart superstitiously, as those great sacrificers in the Prophet, that would fain come before God with thousands of Rams, and with Rivers of Oil; yea, that would give their children for their sins, the fruit of their body for the faults of their souls, refusing no cost nor hardness, to earn pardon, and deserve remission, or make satisfaction, or redeem to themselves an hope of liberty to sin in some other kind.</w:t>
      </w:r>
    </w:p>
    <w:p w14:paraId="531114E8">
      <w:pPr>
        <w:pStyle w:val="11"/>
        <w:widowControl/>
      </w:pPr>
      <w:r>
        <w:t>但或许会发生这样的事，伪君子会被迫放弃以这种虚荣的方式服事自己；然而那时，如果可能的话，他会用更邪恶的眼光看待自己：因为他迷信地成了自己内心的仆人，就像先知书里那些大献祭者，他们情愿用千千的公羊，万万的油河来到神面前；是的，他们愿为自己的罪献上他们的儿女，为他们灵魂的过错献上他们身体的果实，不惜任何代价或艰难，来赚取赦免，配得宽恕，或作出补偿，或为自己赎回一种希望，可以在其他方面犯罪。</w:t>
      </w:r>
    </w:p>
    <w:p w14:paraId="1EBC01D1">
      <w:pPr>
        <w:spacing w:line="243" w:lineRule="auto"/>
        <w:rPr>
          <w:rFonts w:hint="eastAsia" w:ascii="Arial"/>
          <w:sz w:val="21"/>
        </w:rPr>
      </w:pPr>
    </w:p>
    <w:p w14:paraId="7D8F16AF">
      <w:pPr>
        <w:pStyle w:val="11"/>
        <w:widowControl/>
      </w:pPr>
      <w:r>
        <w:t>They would pay.</w:t>
      </w:r>
    </w:p>
    <w:p w14:paraId="08E05F70">
      <w:pPr>
        <w:pStyle w:val="11"/>
        <w:widowControl/>
      </w:pPr>
      <w:r>
        <w:t>他们愿意付出代价。</w:t>
      </w:r>
    </w:p>
    <w:p w14:paraId="6D4232B4">
      <w:pPr>
        <w:spacing w:line="243" w:lineRule="auto"/>
        <w:rPr>
          <w:rFonts w:hint="eastAsia" w:ascii="Arial"/>
          <w:sz w:val="21"/>
        </w:rPr>
      </w:pPr>
    </w:p>
    <w:p w14:paraId="4E11D7A9">
      <w:pPr>
        <w:pStyle w:val="11"/>
        <w:widowControl/>
      </w:pPr>
      <w:r>
        <w:t>GOD for their evil deeds, with such good deeds; and (after the custom of men) cut scores with him; and therefore they do not likely (that are so disposed) content themselves with enjoined services, but seek some device of their own, or some other sect master, whereby they have great hope to win God unto them.</w:t>
      </w:r>
    </w:p>
    <w:p w14:paraId="369D31AC">
      <w:pPr>
        <w:pStyle w:val="11"/>
        <w:widowControl/>
      </w:pPr>
      <w:r>
        <w:t>用这样的善行来为他们的恶行偿还神；并（照人的习俗）与祂结清账目；因此他们（有此倾向的人）很可能不满足于被吩咐的事奉，而是寻求一些他们自己的方法，或另一些宗派大师的方法，藉此他们大有希望赢得神归向他们。</w:t>
      </w:r>
    </w:p>
    <w:p w14:paraId="6D2BA984">
      <w:pPr>
        <w:spacing w:line="243" w:lineRule="auto"/>
        <w:rPr>
          <w:rFonts w:hint="eastAsia" w:ascii="Arial"/>
          <w:sz w:val="21"/>
        </w:rPr>
      </w:pPr>
    </w:p>
    <w:p w14:paraId="0D9A829C">
      <w:pPr>
        <w:pStyle w:val="11"/>
        <w:widowControl/>
      </w:pPr>
      <w:r>
        <w:t>Now the true Christian, he is of a far other mind, he cotuits all dung, and all dross; yea, he reputeth all loss, so that he may get Christ, upon him he relieth, to him he cleaveth, and never dreams of other merits, than those that he finds in him (for he renounceth himself) being the true circumcision, that puts no confidence in the flesh.</w:t>
      </w:r>
    </w:p>
    <w:p w14:paraId="7470100C">
      <w:pPr>
        <w:pStyle w:val="11"/>
        <w:widowControl/>
      </w:pPr>
      <w:r>
        <w:t>现在，真基督徒，他则有截然不同的心意，他将万事看作粪土和渣滓；是的，他看万事为有损的，为要得着基督，他倚靠祂，他紧贴祂，从未梦想过其他的功德，只在他里面找到的（因为他舍弃自己），乃是真受割礼的，不靠着肉体。</w:t>
      </w:r>
    </w:p>
    <w:p w14:paraId="076FB9B7">
      <w:pPr>
        <w:spacing w:line="243" w:lineRule="auto"/>
        <w:rPr>
          <w:rFonts w:hint="eastAsia" w:ascii="Arial"/>
          <w:sz w:val="21"/>
        </w:rPr>
      </w:pPr>
    </w:p>
    <w:p w14:paraId="580CAD8D">
      <w:pPr>
        <w:pStyle w:val="11"/>
        <w:widowControl/>
      </w:pPr>
      <w:r>
        <w:t>And hence it is, that he doth not dare to tolerate himself the more in any sin, because of his devotion and zealousness in other points.</w:t>
      </w:r>
    </w:p>
    <w:p w14:paraId="41785DF8">
      <w:pPr>
        <w:pStyle w:val="11"/>
        <w:widowControl/>
      </w:pPr>
      <w:r>
        <w:t>因此，他不敢因在其他方面的虔诚和热心，而更多地容忍自己犯任何罪。</w:t>
      </w:r>
    </w:p>
    <w:p w14:paraId="346BEED8">
      <w:pPr>
        <w:spacing w:line="243" w:lineRule="auto"/>
        <w:rPr>
          <w:rFonts w:hint="eastAsia" w:ascii="Arial"/>
          <w:sz w:val="21"/>
        </w:rPr>
      </w:pPr>
    </w:p>
    <w:p w14:paraId="79B70C06">
      <w:pPr>
        <w:pStyle w:val="11"/>
        <w:widowControl/>
      </w:pPr>
      <w:r>
        <w:t>So the scope of the sound and hollow is opposite; the ones eye looks heavenward, the others is bent still to himself.</w:t>
      </w:r>
    </w:p>
    <w:p w14:paraId="06E3030F">
      <w:pPr>
        <w:pStyle w:val="11"/>
        <w:widowControl/>
      </w:pPr>
      <w:r>
        <w:t>所以，纯全者与空洞者的目标是相反的；一个的眼目望天，另一个的则仍旧专注于自己。</w:t>
      </w:r>
    </w:p>
    <w:p w14:paraId="0433B8F0">
      <w:pPr>
        <w:spacing w:line="243" w:lineRule="auto"/>
        <w:rPr>
          <w:rFonts w:hint="eastAsia" w:ascii="Arial"/>
          <w:sz w:val="21"/>
        </w:rPr>
      </w:pPr>
    </w:p>
    <w:p w14:paraId="7C06809B">
      <w:pPr>
        <w:pStyle w:val="11"/>
        <w:widowControl/>
      </w:pPr>
      <w:r>
        <w:t>The matter also wherein their devotions show themselves, will manifest whence they come: from truth, or from guile.</w:t>
      </w:r>
    </w:p>
    <w:p w14:paraId="7AA27793">
      <w:pPr>
        <w:pStyle w:val="11"/>
        <w:widowControl/>
      </w:pPr>
      <w:r>
        <w:t>他们敬虔表现出来的内容，也会显明它们从何而来：是从真理，还是从诡诈。</w:t>
      </w:r>
    </w:p>
    <w:p w14:paraId="73B114BA">
      <w:pPr>
        <w:spacing w:line="243" w:lineRule="auto"/>
        <w:rPr>
          <w:rFonts w:hint="eastAsia" w:ascii="Arial"/>
          <w:sz w:val="21"/>
        </w:rPr>
      </w:pPr>
    </w:p>
    <w:p w14:paraId="5F1B4227">
      <w:pPr>
        <w:pStyle w:val="11"/>
        <w:widowControl/>
      </w:pPr>
      <w:r>
        <w:t>For the hypocrite, his greatest devotion (unless it be when superstition, like as a bree doth the poor beast, doth prick him forward) is in duties that may be, and are done with a witness: as for those that are private, or rather secret, he is key-cold in them, at least usually, neither in truth, doth he trouble his Closet often with private meditations and prayers.</w:t>
      </w:r>
    </w:p>
    <w:p w14:paraId="0ED9C594">
      <w:pPr>
        <w:pStyle w:val="11"/>
        <w:widowControl/>
      </w:pPr>
      <w:r>
        <w:t>因为伪君子，他最大的虔诚（除非是当迷信，像一只牛虻叮刺可怜的牲畜一样，驱使他前进时）是在那些可以且有见证人之下完成的本分上：至于那些私人的，或更确切地说是秘密的本分，他对它们是冷若冰霜的，至少通常如此，事实上，他也不常在自己的内室里用私下的默想和祷告来烦扰自己。</w:t>
      </w:r>
    </w:p>
    <w:p w14:paraId="545B270C">
      <w:pPr>
        <w:spacing w:line="243" w:lineRule="auto"/>
        <w:rPr>
          <w:rFonts w:hint="eastAsia" w:ascii="Arial"/>
          <w:sz w:val="21"/>
        </w:rPr>
      </w:pPr>
    </w:p>
    <w:p w14:paraId="70BEF694">
      <w:pPr>
        <w:pStyle w:val="11"/>
        <w:widowControl/>
      </w:pPr>
      <w:r>
        <w:t>Hence it is, that our Savior correcting the mis-intended devotion of the Pharisees, doth confine them to their Closet, where God alone beholdeth and heareth: intimating, that they had little lust to pray in secret, where God that saw in secret should be their sole rewarder.</w:t>
      </w:r>
    </w:p>
    <w:p w14:paraId="6D194B28">
      <w:pPr>
        <w:pStyle w:val="11"/>
        <w:widowControl/>
      </w:pPr>
      <w:r>
        <w:t>因此，我们的救主纠正法利赛人意图不纯的虔诚时，将他们限制在他们的内室里，在那里只有神看见和听见：暗示他们很少有欲望在暗中祷告，因为在那里，暗中察看的神将是他们唯一的赏赐者。</w:t>
      </w:r>
    </w:p>
    <w:p w14:paraId="176563B6">
      <w:pPr>
        <w:spacing w:line="243" w:lineRule="auto"/>
        <w:rPr>
          <w:rFonts w:hint="eastAsia" w:ascii="Arial"/>
          <w:sz w:val="21"/>
        </w:rPr>
      </w:pPr>
    </w:p>
    <w:p w14:paraId="762BD3A8">
      <w:pPr>
        <w:pStyle w:val="11"/>
        <w:widowControl/>
      </w:pPr>
      <w:r>
        <w:t>So you may know if you dissemble yea or no.</w:t>
      </w:r>
    </w:p>
    <w:p w14:paraId="76047250">
      <w:pPr>
        <w:pStyle w:val="11"/>
        <w:widowControl/>
      </w:pPr>
      <w:r>
        <w:t>所以你可以知道你是否伪装。</w:t>
      </w:r>
    </w:p>
    <w:p w14:paraId="52619853">
      <w:pPr>
        <w:spacing w:line="243" w:lineRule="auto"/>
        <w:rPr>
          <w:rFonts w:hint="eastAsia" w:ascii="Arial"/>
          <w:sz w:val="21"/>
        </w:rPr>
      </w:pPr>
    </w:p>
    <w:p w14:paraId="5294A3EB">
      <w:pPr>
        <w:pStyle w:val="11"/>
        <w:widowControl/>
      </w:pPr>
      <w:r>
        <w:t>The dissembling man can preach well to others, he cannot digest what himself hath cooked, and preach it to himself in his privy meditations.</w:t>
      </w:r>
    </w:p>
    <w:p w14:paraId="58ED2FD0">
      <w:pPr>
        <w:pStyle w:val="11"/>
        <w:widowControl/>
      </w:pPr>
      <w:r>
        <w:t>伪装的人能向别人讲好道，他却不能消化他自己所预备的，并在他私下的默想中向自己讲论。</w:t>
      </w:r>
    </w:p>
    <w:p w14:paraId="0CF97B7B">
      <w:pPr>
        <w:spacing w:line="243" w:lineRule="auto"/>
        <w:rPr>
          <w:rFonts w:hint="eastAsia" w:ascii="Arial"/>
          <w:sz w:val="21"/>
        </w:rPr>
      </w:pPr>
    </w:p>
    <w:p w14:paraId="46D4AEAA">
      <w:pPr>
        <w:pStyle w:val="11"/>
        <w:widowControl/>
      </w:pPr>
      <w:r>
        <w:t>He can pray when others stand by, but most times (unless he be whipped forward by a cross for a fit) he is tongue tied, and dumb-stricken in his chamber.</w:t>
      </w:r>
    </w:p>
    <w:p w14:paraId="65C6A9EE">
      <w:pPr>
        <w:pStyle w:val="11"/>
        <w:widowControl/>
      </w:pPr>
      <w:r>
        <w:t>当别人在旁时他能祷告，但多数时候（除非他因一个十字架而一时被迫前进）他在自己的房间里却是舌头打结，哑口无言。</w:t>
      </w:r>
    </w:p>
    <w:p w14:paraId="6933C045">
      <w:pPr>
        <w:spacing w:line="243" w:lineRule="auto"/>
        <w:rPr>
          <w:rFonts w:hint="eastAsia" w:ascii="Arial"/>
          <w:sz w:val="21"/>
        </w:rPr>
      </w:pPr>
    </w:p>
    <w:p w14:paraId="2052D8C4">
      <w:pPr>
        <w:pStyle w:val="11"/>
        <w:widowControl/>
      </w:pPr>
      <w:r>
        <w:t>So he loves to hear Sermons; and to repeat them in company; but he loveth not to get alone, and concoct the Sermon in his own meditation, considering and remembering what he hath heard, and how it concerneth himself.</w:t>
      </w:r>
    </w:p>
    <w:p w14:paraId="0F243F68">
      <w:pPr>
        <w:pStyle w:val="11"/>
        <w:widowControl/>
      </w:pPr>
      <w:r>
        <w:t>所以他喜爱听讲道；并在众人面前复述；但他不爱独自一人，在他自己的默想中消化讲道，思想并记住所听的，以及它如何与他自己有关。</w:t>
      </w:r>
    </w:p>
    <w:p w14:paraId="2FC39548">
      <w:pPr>
        <w:spacing w:line="243" w:lineRule="auto"/>
        <w:rPr>
          <w:rFonts w:hint="eastAsia" w:ascii="Arial"/>
          <w:sz w:val="21"/>
        </w:rPr>
      </w:pPr>
    </w:p>
    <w:p w14:paraId="61568130">
      <w:pPr>
        <w:pStyle w:val="11"/>
        <w:widowControl/>
      </w:pPr>
      <w:r>
        <w:t>But now, the true Christian is rather more vehement in private than in public prayers, and can much rather omit the calling upon God with others, than those secret and inward communications with God, wherein he may freely pour his whole soul forth unto the Lord: and he satisfieth not himself, in having heard the Sermon, unless he have chewed the cud, and considered if those things were so, and examined himself by that rule.</w:t>
      </w:r>
    </w:p>
    <w:p w14:paraId="53086242">
      <w:pPr>
        <w:pStyle w:val="11"/>
        <w:widowControl/>
      </w:pPr>
      <w:r>
        <w:t>但现在，真基督徒在私下的祷告中，反比在公开的祷告中更热切，并且宁可省略与他人一同呼求神，也不愿省略那些与神秘密而内在的交通，在其中他可以自由地向主倾心吐意：他听了讲道后并不满足，除非他已反刍，并思想这些事是否如此，并用那准则省察自己。</w:t>
      </w:r>
    </w:p>
    <w:p w14:paraId="7D46D075">
      <w:pPr>
        <w:spacing w:line="243" w:lineRule="auto"/>
        <w:rPr>
          <w:rFonts w:hint="eastAsia" w:ascii="Arial"/>
          <w:sz w:val="21"/>
        </w:rPr>
      </w:pPr>
    </w:p>
    <w:p w14:paraId="32CB5881">
      <w:pPr>
        <w:pStyle w:val="11"/>
        <w:widowControl/>
      </w:pPr>
      <w:r>
        <w:t>He is constant also in private services, as well as public, and the most secret, as well as those that must have companions.</w:t>
      </w:r>
    </w:p>
    <w:p w14:paraId="17E955D3">
      <w:pPr>
        <w:pStyle w:val="11"/>
        <w:widowControl/>
      </w:pPr>
      <w:r>
        <w:t>他在私下的事奉上，也像在公开的事奉上一样恒常，在最秘密的，也像在必须有同伴的事奉上一样恒常。</w:t>
      </w:r>
    </w:p>
    <w:p w14:paraId="2AD4FA22">
      <w:pPr>
        <w:spacing w:line="243" w:lineRule="auto"/>
        <w:rPr>
          <w:rFonts w:hint="eastAsia" w:ascii="Arial"/>
          <w:sz w:val="21"/>
        </w:rPr>
      </w:pPr>
    </w:p>
    <w:p w14:paraId="0AA70C9B">
      <w:pPr>
        <w:pStyle w:val="11"/>
        <w:widowControl/>
      </w:pPr>
      <w:r>
        <w:t>Moreover, for the matter, or rather manner of their performing these duties of piety.</w:t>
      </w:r>
    </w:p>
    <w:p w14:paraId="24660329">
      <w:pPr>
        <w:pStyle w:val="11"/>
        <w:widowControl/>
      </w:pPr>
      <w:r>
        <w:t>此外，就他们履行这些敬虔本分的内容，或更确切地说是方式而言。</w:t>
      </w:r>
    </w:p>
    <w:p w14:paraId="6989B6AA">
      <w:pPr>
        <w:spacing w:line="243" w:lineRule="auto"/>
        <w:rPr>
          <w:rFonts w:hint="eastAsia" w:ascii="Arial"/>
          <w:sz w:val="21"/>
        </w:rPr>
      </w:pPr>
    </w:p>
    <w:p w14:paraId="3FE09CBB">
      <w:pPr>
        <w:pStyle w:val="11"/>
        <w:widowControl/>
      </w:pPr>
      <w:r>
        <w:t>The hypocrite doth rest himself satisfied in the formality of religion, in the external act, in a good and formal fashion discharged, not greatly heeding the power of religion in his soul, and the secret disposition of his heart.</w:t>
      </w:r>
    </w:p>
    <w:p w14:paraId="44644EBB">
      <w:pPr>
        <w:pStyle w:val="11"/>
        <w:widowControl/>
      </w:pPr>
      <w:r>
        <w:t>伪君子满足于宗教的形式，满足于外在的行为，满足于以一种良好而正式的方式完成，不怎么留意宗教在他灵魂中的能力，以及他内心的秘密倾向。</w:t>
      </w:r>
    </w:p>
    <w:p w14:paraId="032E0E4D">
      <w:pPr>
        <w:spacing w:line="243" w:lineRule="auto"/>
        <w:rPr>
          <w:rFonts w:hint="eastAsia" w:ascii="Arial"/>
          <w:sz w:val="21"/>
        </w:rPr>
      </w:pPr>
    </w:p>
    <w:p w14:paraId="57C40398">
      <w:pPr>
        <w:pStyle w:val="11"/>
        <w:widowControl/>
      </w:pPr>
      <w:r>
        <w:t>If he have framed a good prayer, in fit words, and uttered it in convenient gestures, he is well appeased, and hopes the service shall be accepted, though he had not any working of fervor in his heart, any life, any feeling, any true touch of the things which his tongue did utter.</w:t>
      </w:r>
    </w:p>
    <w:p w14:paraId="76792ADF">
      <w:pPr>
        <w:pStyle w:val="11"/>
        <w:widowControl/>
      </w:pPr>
      <w:r>
        <w:t>如果他用合适的言辞作了一个好的祷告，并用合宜的姿态说出来，他就心满意足了，并希望这事奉将被悦纳，尽管他心里没有任何热切的感动，没有任何生命，没有任何感觉，没有任何对他舌头所说之事的真实触动。</w:t>
      </w:r>
    </w:p>
    <w:p w14:paraId="22113CEF">
      <w:pPr>
        <w:spacing w:line="243" w:lineRule="auto"/>
        <w:rPr>
          <w:rFonts w:hint="eastAsia" w:ascii="Arial"/>
          <w:sz w:val="21"/>
        </w:rPr>
      </w:pPr>
    </w:p>
    <w:p w14:paraId="07EE42B2">
      <w:pPr>
        <w:pStyle w:val="11"/>
        <w:widowControl/>
      </w:pPr>
      <w:r>
        <w:t>If he have said good words with a good intent, all is well; though his affections had not the impression of the matter of his words settled in them.</w:t>
      </w:r>
    </w:p>
    <w:p w14:paraId="2A6FE232">
      <w:pPr>
        <w:pStyle w:val="11"/>
        <w:widowControl/>
      </w:pPr>
      <w:r>
        <w:t>如果他怀着好意说了好话，一切都好；尽管他的情感并没有被他话语内容的印记所安定。</w:t>
      </w:r>
    </w:p>
    <w:p w14:paraId="5B22EDFE">
      <w:pPr>
        <w:spacing w:line="243" w:lineRule="auto"/>
        <w:rPr>
          <w:rFonts w:hint="eastAsia" w:ascii="Arial"/>
          <w:sz w:val="21"/>
        </w:rPr>
      </w:pPr>
    </w:p>
    <w:p w14:paraId="0D1D5995">
      <w:pPr>
        <w:pStyle w:val="11"/>
        <w:widowControl/>
      </w:pPr>
      <w:r>
        <w:t>So, if he hear the Word with decent intention, and can carry away a good part ofit, to speak of afterwards, if occasion serve, it is well, he is herein satisfied and contented, though his soul hath not been stirred with the power of the Word.</w:t>
      </w:r>
    </w:p>
    <w:p w14:paraId="517E786D">
      <w:pPr>
        <w:pStyle w:val="11"/>
        <w:widowControl/>
      </w:pPr>
      <w:r>
        <w:t>所以，如果他怀着合宜的意图听道，并能带走其中很大一部分，以便日后有机会时谈论，那就好了，他在此就满足了，尽管他的灵魂并未被道的大能所激动。</w:t>
      </w:r>
    </w:p>
    <w:p w14:paraId="2A42F3AD">
      <w:pPr>
        <w:spacing w:line="243" w:lineRule="auto"/>
        <w:rPr>
          <w:rFonts w:hint="eastAsia" w:ascii="Arial"/>
          <w:sz w:val="21"/>
        </w:rPr>
      </w:pPr>
    </w:p>
    <w:p w14:paraId="55DBFC3F">
      <w:pPr>
        <w:pStyle w:val="11"/>
        <w:widowControl/>
      </w:pPr>
      <w:r>
        <w:t>Even as the false-hearted Jews esteemed themselves to have abundantly satisfied the Law, if they did tie the sacrifices with cords to the Altar, though their souls were nothing affected with the spiritual things, that those external types did represent.</w:t>
      </w:r>
    </w:p>
    <w:p w14:paraId="781EC347">
      <w:pPr>
        <w:pStyle w:val="11"/>
        <w:widowControl/>
      </w:pPr>
      <w:r>
        <w:t>就像假意的犹太人，如果他们用绳索将祭物绑在祭坛上，就自以为已完全满足了律法，尽管他们的灵魂对那些外在预表所代表的属灵事物毫无感动。</w:t>
      </w:r>
    </w:p>
    <w:p w14:paraId="77DD7BEB">
      <w:pPr>
        <w:spacing w:line="243" w:lineRule="auto"/>
        <w:rPr>
          <w:rFonts w:hint="eastAsia" w:ascii="Arial"/>
          <w:sz w:val="21"/>
        </w:rPr>
      </w:pPr>
    </w:p>
    <w:p w14:paraId="78C37411">
      <w:pPr>
        <w:pStyle w:val="11"/>
        <w:widowControl/>
      </w:pPr>
      <w:r>
        <w:t>But the upright soul is much displeased with himself and his services, unless he feel the power of godliness in them.</w:t>
      </w:r>
    </w:p>
    <w:p w14:paraId="63F18B43">
      <w:pPr>
        <w:pStyle w:val="11"/>
        <w:widowControl/>
      </w:pPr>
      <w:r>
        <w:t>但正直的灵魂若不在他的事奉中感受到敬虔的能力，便对自己和他的事奉深感不悦。</w:t>
      </w:r>
    </w:p>
    <w:p w14:paraId="3C06B1F1">
      <w:pPr>
        <w:spacing w:line="243" w:lineRule="auto"/>
        <w:rPr>
          <w:rFonts w:hint="eastAsia" w:ascii="Arial"/>
          <w:sz w:val="21"/>
        </w:rPr>
      </w:pPr>
    </w:p>
    <w:p w14:paraId="2FE984F8">
      <w:pPr>
        <w:pStyle w:val="11"/>
        <w:widowControl/>
      </w:pPr>
      <w:r>
        <w:t>Hence it is, that he is very sensible of deadness, and calls much (with David) for quickening, and unless he find the efficacy and fruit of good exercises in his heart, he is much disquieted, and displeased with himself, and cannot tell how to be satisfied with having so served God: for he looketh to God that searcheth the heart, and therefore it cannot give him content, if he have not found his worship hearty.</w:t>
      </w:r>
    </w:p>
    <w:p w14:paraId="26032B76">
      <w:pPr>
        <w:pStyle w:val="11"/>
        <w:widowControl/>
      </w:pPr>
      <w:r>
        <w:t>因此，他对死寂非常敏感，并多方（像大卫一样）呼求复兴，并且除非他在心里找到良好操练的功效和果子，他便深感不安，对自己不悦，并且不知如何对自己如此事奉神而感到满足：因为他仰望那察验人心的神，因此，如果他没有发现他的敬拜是真诚的，便不能使他满足。</w:t>
      </w:r>
    </w:p>
    <w:p w14:paraId="1FF8EF43">
      <w:pPr>
        <w:spacing w:line="243" w:lineRule="auto"/>
        <w:rPr>
          <w:rFonts w:hint="eastAsia" w:ascii="Arial"/>
          <w:sz w:val="21"/>
        </w:rPr>
      </w:pPr>
    </w:p>
    <w:p w14:paraId="6CF0FA51">
      <w:pPr>
        <w:pStyle w:val="11"/>
        <w:widowControl/>
      </w:pPr>
      <w:r>
        <w:t>And so do the true and false Christian's devotions differ for end, matter, and manner.</w:t>
      </w:r>
    </w:p>
    <w:p w14:paraId="3B22CE66">
      <w:pPr>
        <w:pStyle w:val="11"/>
        <w:widowControl/>
      </w:pPr>
      <w:r>
        <w:t>真假基督徒的虔诚，就这样在目的、内容和方式上有所不同。</w:t>
      </w:r>
    </w:p>
    <w:p w14:paraId="750FD259">
      <w:pPr>
        <w:spacing w:line="243" w:lineRule="auto"/>
        <w:rPr>
          <w:rFonts w:hint="eastAsia" w:ascii="Arial"/>
          <w:sz w:val="21"/>
        </w:rPr>
      </w:pPr>
    </w:p>
    <w:p w14:paraId="0098D4D3">
      <w:pPr>
        <w:pStyle w:val="11"/>
        <w:widowControl/>
      </w:pPr>
      <w:r>
        <w:t>Now there is a third thing considerable in the point of good living, wherein they must be compared together.</w:t>
      </w:r>
    </w:p>
    <w:p w14:paraId="0CB03E46">
      <w:pPr>
        <w:pStyle w:val="11"/>
        <w:widowControl/>
      </w:pPr>
      <w:r>
        <w:t>现在，在良善生活这一点上，还有第三件值得考虑的事，他们必须在这方面被比较。</w:t>
      </w:r>
    </w:p>
    <w:p w14:paraId="43B2684B">
      <w:pPr>
        <w:spacing w:line="243" w:lineRule="auto"/>
        <w:rPr>
          <w:rFonts w:hint="eastAsia" w:ascii="Arial"/>
          <w:sz w:val="21"/>
        </w:rPr>
      </w:pPr>
    </w:p>
    <w:p w14:paraId="479C9A1F">
      <w:pPr>
        <w:pStyle w:val="11"/>
        <w:widowControl/>
      </w:pPr>
      <w:r>
        <w:t>The hypocrite is often very strict in matters of ceremony, and in such small points that concern God's worship; and in other petty matters also: so a Pharisee would not go into the Judgment hall, to be defiled against the Passover for anything.</w:t>
      </w:r>
    </w:p>
    <w:p w14:paraId="6DEE4F51">
      <w:pPr>
        <w:pStyle w:val="11"/>
        <w:widowControl/>
      </w:pPr>
      <w:r>
        <w:t>伪君子常常在礼仪之事上，以及在关乎神敬拜的此类小事上非常严格；在其他琐事上也是如此：所以一个法利赛人，为了逾越节的缘故，绝不会进入衙门，免得被玷污。</w:t>
      </w:r>
    </w:p>
    <w:p w14:paraId="31DE0B1F">
      <w:pPr>
        <w:spacing w:line="243" w:lineRule="auto"/>
        <w:rPr>
          <w:rFonts w:hint="eastAsia" w:ascii="Arial"/>
          <w:sz w:val="21"/>
        </w:rPr>
      </w:pPr>
    </w:p>
    <w:p w14:paraId="2933B035">
      <w:pPr>
        <w:pStyle w:val="11"/>
        <w:widowControl/>
      </w:pPr>
      <w:r>
        <w:t>He would not neglect to pay tithe-mint for a world, you see him straining at a Gnat.</w:t>
      </w:r>
    </w:p>
    <w:p w14:paraId="3ECC7ABC">
      <w:pPr>
        <w:pStyle w:val="11"/>
        <w:widowControl/>
      </w:pPr>
      <w:r>
        <w:t>他为了全世界也不会忽略缴纳薄荷的十分之一，你看见他滤出蠓虫。</w:t>
      </w:r>
    </w:p>
    <w:p w14:paraId="1AA6EBD4">
      <w:pPr>
        <w:spacing w:line="243" w:lineRule="auto"/>
        <w:rPr>
          <w:rFonts w:hint="eastAsia" w:ascii="Arial"/>
          <w:sz w:val="21"/>
        </w:rPr>
      </w:pPr>
    </w:p>
    <w:p w14:paraId="147503F2">
      <w:pPr>
        <w:pStyle w:val="11"/>
        <w:widowControl/>
      </w:pPr>
      <w:r>
        <w:t>And diverse times it falls out also, that the true-hearted Christian (out of scrupulous mis-taking, and an over-tenderness of conscience, not sufficiently tempered with exactness of judgment, or out of a long custom of being of such a judgment, and much conversing with men of such opinion, is even more strict than he needeth, and depriveth himself of his lawful liberty of doing or forbearing, what he might either do or forbear.</w:t>
      </w:r>
    </w:p>
    <w:p w14:paraId="312F8DDF">
      <w:pPr>
        <w:pStyle w:val="11"/>
        <w:widowControl/>
      </w:pPr>
      <w:r>
        <w:t>也常常发生这样的事，真心的基督徒（出于过分的误解，以及过于敏感的良心，没有被精确的判断充分调和，或出于长期持有某种判断的习惯，并常与持此见解的人交往）甚至比他需要的更严格，并剥夺了自己行或不行他本可以行或不行的事的合法自由。</w:t>
      </w:r>
    </w:p>
    <w:p w14:paraId="37B0A376">
      <w:pPr>
        <w:spacing w:line="243" w:lineRule="auto"/>
        <w:rPr>
          <w:rFonts w:hint="eastAsia" w:ascii="Arial"/>
          <w:sz w:val="21"/>
        </w:rPr>
      </w:pPr>
    </w:p>
    <w:p w14:paraId="6C19FD7D">
      <w:pPr>
        <w:pStyle w:val="11"/>
        <w:widowControl/>
      </w:pPr>
      <w:r>
        <w:t>But there are two manifest differences in this matter: the hypocrite is as censorious as strict, as large in condemning others, that jump not with him in judgment and practice, as narrow in straightening himself about such matters.</w:t>
      </w:r>
    </w:p>
    <w:p w14:paraId="6C89F088">
      <w:pPr>
        <w:pStyle w:val="11"/>
        <w:widowControl/>
      </w:pPr>
      <w:r>
        <w:t>但在这件事上有两个明显的区别：伪君子既严格又好论断，在他自己为这类事所设的狭隘规矩上，他谴责那些在判断和实践上与他不一致的人，其范围有多宽广，他为自己所设的规矩就有多狭隘。</w:t>
      </w:r>
    </w:p>
    <w:p w14:paraId="6D2B9379">
      <w:pPr>
        <w:spacing w:line="243" w:lineRule="auto"/>
        <w:rPr>
          <w:rFonts w:hint="eastAsia" w:ascii="Arial"/>
          <w:sz w:val="21"/>
        </w:rPr>
      </w:pPr>
    </w:p>
    <w:p w14:paraId="535D3F69">
      <w:pPr>
        <w:pStyle w:val="11"/>
        <w:widowControl/>
      </w:pPr>
      <w:r>
        <w:t>He is bitter, sharp, tarte in his censures of them, that are differently minded, neither can hold peace with them, nor suffer himself to maintain any good conceit of them, but conceiveth that they make conscience of nothing, because their consciences be not of his own last.</w:t>
      </w:r>
    </w:p>
    <w:p w14:paraId="49863714">
      <w:pPr>
        <w:pStyle w:val="11"/>
        <w:widowControl/>
      </w:pPr>
      <w:r>
        <w:t>他对那些持不同意见的人的评断是刻薄、尖锐、辛辣的，既不能与他们和平共处，也不能容让自己对他们有任何好的看法，而是认为他们什么都不凭良心去做，因为他们的良心不是他自己那个模子造的。</w:t>
      </w:r>
    </w:p>
    <w:p w14:paraId="309F19D0">
      <w:pPr>
        <w:spacing w:line="243" w:lineRule="auto"/>
        <w:rPr>
          <w:rFonts w:hint="eastAsia" w:ascii="Arial"/>
          <w:sz w:val="21"/>
        </w:rPr>
      </w:pPr>
    </w:p>
    <w:p w14:paraId="1A346448">
      <w:pPr>
        <w:pStyle w:val="11"/>
        <w:widowControl/>
      </w:pPr>
      <w:r>
        <w:t>So the Pharisees could not brook Christ and his Apostles, for not washing: and the hypocritical false teachers, even made a very rend in the Church, about abolished ceremonies of the Law.</w:t>
      </w:r>
    </w:p>
    <w:p w14:paraId="4FAD0640">
      <w:pPr>
        <w:pStyle w:val="11"/>
        <w:widowControl/>
      </w:pPr>
      <w:r>
        <w:t>所以法利赛人不能容忍基督和祂的使徒不洗手：虚伪的假师傅甚至因律法中已废除的礼仪，在教会中造成了极大的分裂。</w:t>
      </w:r>
    </w:p>
    <w:p w14:paraId="118063E6">
      <w:pPr>
        <w:pStyle w:val="11"/>
        <w:widowControl/>
      </w:pPr>
      <w:r>
        <w:t>But the true Christian in cases of such difference, holds the bond of Peace in the unity of the Spirit, not judging, nor despising others, but charitably referring them to their own master, to whom they stand or fall: he that eateth, not condemning him that eateth not; he that eateth not, not censuring him that eateth; but both lovingly bearing with each other, because they both give thanks, and seek to bring glory to one master.</w:t>
      </w:r>
    </w:p>
    <w:p w14:paraId="63A75184">
      <w:pPr>
        <w:pStyle w:val="11"/>
        <w:widowControl/>
      </w:pPr>
      <w:r>
        <w:t>但真基督徒在有此类差异的情况下，则在圣灵的合一中持守和平的联系，不论断，不藐视别人，而是仁慈地将他们交托给他们自己的主，他们或站立或跌倒都在乎主：吃的人，不谴责不吃的人；不吃的人，不评断吃的人；而是彼此相爱地担待，因为他们都感谢，并寻求将荣耀归给同一位主。</w:t>
      </w:r>
    </w:p>
    <w:p w14:paraId="21127448">
      <w:pPr>
        <w:spacing w:line="243" w:lineRule="auto"/>
        <w:rPr>
          <w:rFonts w:hint="eastAsia" w:ascii="Arial"/>
          <w:sz w:val="21"/>
        </w:rPr>
      </w:pPr>
    </w:p>
    <w:p w14:paraId="734A5864">
      <w:pPr>
        <w:pStyle w:val="11"/>
        <w:widowControl/>
      </w:pPr>
      <w:r>
        <w:t>The hypocrite will almost allow no man the name of a Christian, at least, the esteem and affection due to one, if he concur not with his judgment: the true-hearted is ever charitable to the contrary side in such diversities.</w:t>
      </w:r>
    </w:p>
    <w:p w14:paraId="022B1FB6">
      <w:pPr>
        <w:pStyle w:val="11"/>
        <w:widowControl/>
      </w:pPr>
      <w:r>
        <w:t>伪君子若有人不与他的判断相合，他几乎不容那人有基督徒之名，至少，不容他有配得一个基督徒的尊重和情感：真心者在这种差异中，对反对方总是仁慈的。</w:t>
      </w:r>
    </w:p>
    <w:p w14:paraId="2752873B">
      <w:pPr>
        <w:spacing w:line="243" w:lineRule="auto"/>
        <w:rPr>
          <w:rFonts w:hint="eastAsia" w:ascii="Arial"/>
          <w:sz w:val="21"/>
        </w:rPr>
      </w:pPr>
    </w:p>
    <w:p w14:paraId="608520EA">
      <w:pPr>
        <w:pStyle w:val="11"/>
        <w:widowControl/>
      </w:pPr>
      <w:r>
        <w:t>Again, the hypocrite is not suitable to himself in his strictness; for he is large conscienced enough in other matters, and can swallow a Camel with the same throat, which did even keckle at a Gnat: if a greater and more apparent fault be more interlarded with profit, it goes down glibly enough, although these little lean morsels do stick in the passage.</w:t>
      </w:r>
    </w:p>
    <w:p w14:paraId="528BAC74">
      <w:pPr>
        <w:pStyle w:val="11"/>
        <w:widowControl/>
      </w:pPr>
      <w:r>
        <w:t>再者，伪君子的严格与他自己并不相称；因为他在其他事上良心够宽，能用那连一只蠓虫都噎住的喉咙吞下一只骆驼：如果一个更大、更明显的过错夹杂了更多的利益，它便很顺畅地被吞下，尽管那些瘦小的碎屑会卡在喉咙里。</w:t>
      </w:r>
    </w:p>
    <w:p w14:paraId="14ACAB78">
      <w:pPr>
        <w:spacing w:line="243" w:lineRule="auto"/>
        <w:rPr>
          <w:rFonts w:hint="eastAsia" w:ascii="Arial"/>
          <w:sz w:val="21"/>
        </w:rPr>
      </w:pPr>
    </w:p>
    <w:p w14:paraId="39DF6126">
      <w:pPr>
        <w:pStyle w:val="11"/>
        <w:widowControl/>
      </w:pPr>
      <w:r>
        <w:t>Such well-oiled faults, though of a larger quantity, either he cares not to see, or amend, so that you would as much wonder at the greatness of his swallow in some things (especially where pleasure and profit plead the case), as seem strange at the too much straightness of it, in other cases; and marvel either how he should be so Eagle-eyed, as to see so small a matter in one kind; or else so beetle-eyed, as not to see so plain a thing in another.</w:t>
      </w:r>
    </w:p>
    <w:p w14:paraId="684629BE">
      <w:pPr>
        <w:pStyle w:val="11"/>
        <w:widowControl/>
      </w:pPr>
      <w:r>
        <w:t>这种涂了油的过错，虽然量更大，他却既不在乎看见，也不在乎改正，以致你在某些事上（特别是在快乐和利益辩护的情况下）会对他吞咽的能力之大感到惊奇，就像在其他情况下对它的过于狭窄感到奇怪一样；并且会惊叹，他怎么能在一种事上如此鹰眼，能看见如此小的事；又怎么能在另一种事上如此瞎眼，看不见如此明显的事。</w:t>
      </w:r>
    </w:p>
    <w:p w14:paraId="2466C6A6">
      <w:pPr>
        <w:spacing w:line="243" w:lineRule="auto"/>
        <w:rPr>
          <w:rFonts w:hint="eastAsia" w:ascii="Arial"/>
          <w:sz w:val="21"/>
        </w:rPr>
      </w:pPr>
    </w:p>
    <w:p w14:paraId="3A1DED5B">
      <w:pPr>
        <w:pStyle w:val="11"/>
        <w:widowControl/>
      </w:pPr>
      <w:r>
        <w:t>But the upright heart is like himself in his strictness, and equal and proportionable in his making conscience of things.</w:t>
      </w:r>
    </w:p>
    <w:p w14:paraId="3B69ADF4">
      <w:pPr>
        <w:pStyle w:val="11"/>
        <w:widowControl/>
      </w:pPr>
      <w:r>
        <w:t>但正直的心在他的严格上是与自己相称的，并且在他凭良心行事上是均等和成比例的。</w:t>
      </w:r>
    </w:p>
    <w:p w14:paraId="6873F038">
      <w:pPr>
        <w:spacing w:line="243" w:lineRule="auto"/>
        <w:rPr>
          <w:rFonts w:hint="eastAsia" w:ascii="Arial"/>
          <w:sz w:val="21"/>
        </w:rPr>
      </w:pPr>
    </w:p>
    <w:p w14:paraId="6B9CEA17">
      <w:pPr>
        <w:pStyle w:val="11"/>
        <w:widowControl/>
      </w:pPr>
      <w:r>
        <w:t>He is more troubled in greater matters, than in lesser; and his conscience will check him, and order him with more or less vehemency, and earnestness in things; according as the things he doth, or doth not, are of more or less weight and moment.</w:t>
      </w:r>
    </w:p>
    <w:p w14:paraId="3EE0B8E8">
      <w:pPr>
        <w:pStyle w:val="11"/>
        <w:widowControl/>
      </w:pPr>
      <w:r>
        <w:t>他在大事上比在小事上更受困扰；他的良心会责备他，并以或多或少的激烈和恳切来吩咐他行事；这取决于他所行或不行之事的重要性。</w:t>
      </w:r>
    </w:p>
    <w:p w14:paraId="7362D335">
      <w:pPr>
        <w:spacing w:line="243" w:lineRule="auto"/>
        <w:rPr>
          <w:rFonts w:hint="eastAsia" w:ascii="Arial"/>
          <w:sz w:val="21"/>
        </w:rPr>
      </w:pPr>
    </w:p>
    <w:p w14:paraId="586591EB">
      <w:pPr>
        <w:pStyle w:val="11"/>
        <w:widowControl/>
      </w:pPr>
      <w:r>
        <w:t>And even as straight as he is in some things, so straight will he likewise show himself in other things of the like degree.</w:t>
      </w:r>
    </w:p>
    <w:p w14:paraId="44E86A10">
      <w:pPr>
        <w:pStyle w:val="11"/>
        <w:widowControl/>
      </w:pPr>
      <w:r>
        <w:t>并且，他在某些事上有多严格，他在其他同等程度的事上也会同样表现出严格。</w:t>
      </w:r>
    </w:p>
    <w:p w14:paraId="133FEFCE">
      <w:pPr>
        <w:spacing w:line="243" w:lineRule="auto"/>
        <w:rPr>
          <w:rFonts w:hint="eastAsia" w:ascii="Arial"/>
          <w:sz w:val="21"/>
        </w:rPr>
      </w:pPr>
    </w:p>
    <w:p w14:paraId="677DD284">
      <w:pPr>
        <w:pStyle w:val="11"/>
        <w:widowControl/>
      </w:pPr>
      <w:r>
        <w:t>And thus you have (as near as I was able to gather it out of Scripture) the true and manifest difference betwixt the sincere and guileful in these particular graces.</w:t>
      </w:r>
    </w:p>
    <w:p w14:paraId="13091D81">
      <w:pPr>
        <w:pStyle w:val="11"/>
        <w:widowControl/>
      </w:pPr>
      <w:r>
        <w:t>因此，你们已经（尽可能地从圣经中收集）得到了真诚者与诡诈者在这些特定恩典上的真实而明显的区别。</w:t>
      </w:r>
    </w:p>
    <w:p w14:paraId="7615BB2D">
      <w:pPr>
        <w:spacing w:line="243" w:lineRule="auto"/>
        <w:rPr>
          <w:rFonts w:hint="eastAsia" w:ascii="Arial"/>
          <w:sz w:val="21"/>
        </w:rPr>
      </w:pPr>
    </w:p>
    <w:p w14:paraId="261EDEDB">
      <w:pPr>
        <w:pStyle w:val="11"/>
        <w:widowControl/>
      </w:pPr>
      <w:r>
        <w:t>Yet still let me be bold to put you in remembrance, of what I spake at first, and that seasonably in this conclusion of the whole discourse, viz. that because the most uprightly minded is not without some plain admixture of guile: therefore many of the effects and signs of guile, will begin to work and show themselves in him also; but so that he doth observe, lament, resist and oppose the same, and continue to control his own heart for them, till by degrees he have gotten the better of them.</w:t>
      </w:r>
    </w:p>
    <w:p w14:paraId="06DB22BF">
      <w:pPr>
        <w:pStyle w:val="11"/>
        <w:widowControl/>
      </w:pPr>
      <w:r>
        <w:t>然而，请允许我大胆地提醒你们，我起初所说的话，并在整个论述的这个结论中适时地提醒你们，即，因为最正直的人也并非没有一些明显的诡诈混杂：因此许多诡诈的效果和迹象，也会在他里面开始作工并显露出来；但他却观察、哀叹、抵挡并反对它们，并继续为此控制自己的心，直到他渐渐地胜过它们。</w:t>
      </w:r>
    </w:p>
    <w:p w14:paraId="200DF68B">
      <w:pPr>
        <w:spacing w:line="243" w:lineRule="auto"/>
        <w:rPr>
          <w:rFonts w:hint="eastAsia" w:ascii="Arial"/>
          <w:sz w:val="21"/>
        </w:rPr>
      </w:pPr>
    </w:p>
    <w:p w14:paraId="228CA9A2">
      <w:pPr>
        <w:pStyle w:val="11"/>
        <w:widowControl/>
      </w:pPr>
      <w:r>
        <w:t>And so he cannot be called an hypocrite, though he have much hypocrisy in him: contrarily, the hollow hearted (though he be clean over-run with these effects of false-hood, yet) neglecteth to observe them, or is not much troubled at them, when he finds them; and therefore he must take his name from the vice of hypocrisy, because it beareth sway, and exerciseth dominion over him.</w:t>
      </w:r>
    </w:p>
    <w:p w14:paraId="2659C318">
      <w:pPr>
        <w:pStyle w:val="11"/>
        <w:widowControl/>
      </w:pPr>
      <w:r>
        <w:t>所以他不能被称为伪君子，尽管他里面有许多虚伪：相反，空心的人（尽管他完全被这些虚假的效果所淹没，然而）却忽略观察它们，或在发现它们时并不为此深感困扰；因此他必须从虚伪的恶习中得名，因为它在他身上掌权并统治。</w:t>
      </w:r>
    </w:p>
    <w:p w14:paraId="079A111C">
      <w:pPr>
        <w:spacing w:line="243" w:lineRule="auto"/>
        <w:rPr>
          <w:rFonts w:hint="eastAsia" w:ascii="Arial"/>
          <w:sz w:val="21"/>
        </w:rPr>
      </w:pPr>
    </w:p>
    <w:p w14:paraId="17EB5944">
      <w:pPr>
        <w:pStyle w:val="11"/>
        <w:widowControl/>
      </w:pPr>
      <w:r>
        <w:t>And thus now have we explained the point in hand, and so made way for the uses, which we are to gather from it.</w:t>
      </w:r>
    </w:p>
    <w:p w14:paraId="512B98F8">
      <w:pPr>
        <w:pStyle w:val="11"/>
        <w:widowControl/>
      </w:pPr>
      <w:r>
        <w:t>因此，我们现在已解释了手头的要点，并为我们要从中收集的用途铺平了道路。</w:t>
      </w:r>
    </w:p>
    <w:p w14:paraId="6AFCBFC6">
      <w:pPr>
        <w:spacing w:line="243" w:lineRule="auto"/>
        <w:rPr>
          <w:rFonts w:hint="eastAsia" w:ascii="Arial"/>
          <w:sz w:val="21"/>
        </w:rPr>
      </w:pPr>
    </w:p>
    <w:p w14:paraId="6D8C7C86">
      <w:pPr>
        <w:pStyle w:val="2"/>
        <w:widowControl/>
      </w:pPr>
      <w:r>
        <w:t>CHAPTER X.</w:t>
      </w:r>
    </w:p>
    <w:p w14:paraId="2282FD59">
      <w:pPr>
        <w:pStyle w:val="11"/>
        <w:widowControl/>
      </w:pPr>
      <w:r>
        <w:t>第十章。</w:t>
      </w:r>
    </w:p>
    <w:p w14:paraId="42DBE345">
      <w:pPr>
        <w:spacing w:line="243" w:lineRule="auto"/>
        <w:rPr>
          <w:rFonts w:hint="eastAsia" w:ascii="Arial"/>
          <w:sz w:val="21"/>
        </w:rPr>
      </w:pPr>
    </w:p>
    <w:p w14:paraId="4AA0F9FD">
      <w:pPr>
        <w:pStyle w:val="11"/>
        <w:widowControl/>
      </w:pPr>
      <w:r>
        <w:t>Containing the first use of the point belonging indifferently to all sorts of men.</w:t>
      </w:r>
    </w:p>
    <w:p w14:paraId="2B530B68">
      <w:pPr>
        <w:pStyle w:val="11"/>
        <w:widowControl/>
      </w:pPr>
      <w:r>
        <w:t>包含此要点对各类人均适用的第一个用途。</w:t>
      </w:r>
    </w:p>
    <w:p w14:paraId="12CD2B32">
      <w:pPr>
        <w:spacing w:line="243" w:lineRule="auto"/>
        <w:rPr>
          <w:rFonts w:hint="eastAsia" w:ascii="Arial"/>
          <w:sz w:val="21"/>
        </w:rPr>
      </w:pPr>
    </w:p>
    <w:p w14:paraId="164C27C1">
      <w:pPr>
        <w:pStyle w:val="11"/>
        <w:widowControl/>
      </w:pPr>
      <w:r>
        <w:t>First then, let all men learn hence, not to satisfy themselves, with being branches in the Vine, but consider seriously, whether they be of the good, or of the bad branches.</w:t>
      </w:r>
    </w:p>
    <w:p w14:paraId="646EA281">
      <w:pPr>
        <w:pStyle w:val="11"/>
        <w:widowControl/>
      </w:pPr>
      <w:r>
        <w:t>首先，愿所有人都由此学到，不要满足于作葡萄树上的枝子，而要严肃地思想，他们是好枝子，还是坏枝子。</w:t>
      </w:r>
    </w:p>
    <w:p w14:paraId="6E0BE592">
      <w:pPr>
        <w:spacing w:line="243" w:lineRule="auto"/>
        <w:rPr>
          <w:rFonts w:hint="eastAsia" w:ascii="Arial"/>
          <w:sz w:val="21"/>
        </w:rPr>
      </w:pPr>
    </w:p>
    <w:p w14:paraId="5EC0830A">
      <w:pPr>
        <w:pStyle w:val="11"/>
        <w:widowControl/>
      </w:pPr>
      <w:r>
        <w:t>Seeing there are, and always have been, and ever will be in the Churches, dissembler, as well as sincere Christians: it behooveth therefore, that every man, out of an holy jealousy over himself, and a godly fearfulness of himself, do often and seriously try and examine what he is, and not pass sentence of himself one way nor other, till by touch-stone of the Scripture, he hath made proof of himself.</w:t>
      </w:r>
    </w:p>
    <w:p w14:paraId="27ED8016">
      <w:pPr>
        <w:pStyle w:val="11"/>
        <w:widowControl/>
      </w:pPr>
      <w:r>
        <w:t>既然在教会中，现在有，过去一直有，将来也总会有伪装者和真诚的基督徒：因此，每个人都当出于对自己圣洁的警惕，以及对自己敬虔的畏惧，常常并严肃地试验和省察自己是什么样的人，并且在藉着圣经的试金石证明自己之前，不要对自己下任何判断。</w:t>
      </w:r>
    </w:p>
    <w:p w14:paraId="55E34A90">
      <w:pPr>
        <w:spacing w:line="243" w:lineRule="auto"/>
        <w:rPr>
          <w:rFonts w:hint="eastAsia" w:ascii="Arial"/>
          <w:sz w:val="21"/>
        </w:rPr>
      </w:pPr>
    </w:p>
    <w:p w14:paraId="086E41E0">
      <w:pPr>
        <w:pStyle w:val="11"/>
        <w:widowControl/>
      </w:pPr>
      <w:r>
        <w:t>In other cases we would all easily condescend to such an exhortation.</w:t>
      </w:r>
    </w:p>
    <w:p w14:paraId="52120C7D">
      <w:pPr>
        <w:pStyle w:val="11"/>
        <w:widowControl/>
      </w:pPr>
      <w:r>
        <w:t>在其他情况下，我们都轻易地会接受这样的劝勉。</w:t>
      </w:r>
    </w:p>
    <w:p w14:paraId="6DB2B493">
      <w:pPr>
        <w:spacing w:line="243" w:lineRule="auto"/>
        <w:rPr>
          <w:rFonts w:hint="eastAsia" w:ascii="Arial"/>
          <w:sz w:val="21"/>
        </w:rPr>
      </w:pPr>
    </w:p>
    <w:p w14:paraId="783819F0">
      <w:pPr>
        <w:pStyle w:val="11"/>
        <w:widowControl/>
      </w:pPr>
      <w:r>
        <w:t>Were it most certain, that within this quarter of an hour, a hundred or two of this Congregation must leave this present life, how would everyone fear, lest the lot of death might fall upon himself?</w:t>
      </w:r>
    </w:p>
    <w:p w14:paraId="03B9C31B">
      <w:pPr>
        <w:pStyle w:val="11"/>
        <w:widowControl/>
      </w:pPr>
      <w:r>
        <w:t>如果可以肯定，在一刻钟之内，这会众中有一两百人必须离开今生，每个人会何等惧怕，恐怕死亡的签会落到自己身上？</w:t>
      </w:r>
    </w:p>
    <w:p w14:paraId="7773849F">
      <w:pPr>
        <w:spacing w:line="243" w:lineRule="auto"/>
        <w:rPr>
          <w:rFonts w:hint="eastAsia" w:ascii="Arial"/>
          <w:sz w:val="21"/>
        </w:rPr>
      </w:pPr>
    </w:p>
    <w:p w14:paraId="33AEF2F0">
      <w:pPr>
        <w:pStyle w:val="11"/>
        <w:widowControl/>
      </w:pPr>
      <w:r>
        <w:t>and how careful would each one be, if it were possible to come unto the knowledge of the matter, whether himself should be amongst the living or the dead.</w:t>
      </w:r>
    </w:p>
    <w:p w14:paraId="113F1AB4">
      <w:pPr>
        <w:pStyle w:val="11"/>
        <w:widowControl/>
      </w:pPr>
      <w:r>
        <w:t>每个人又会何等谨慎，如果可能的话，去了解事情的真相，看自己是在活人中还是在死人中。</w:t>
      </w:r>
    </w:p>
    <w:p w14:paraId="446B76AB">
      <w:pPr>
        <w:spacing w:line="243" w:lineRule="auto"/>
        <w:rPr>
          <w:rFonts w:hint="eastAsia" w:ascii="Arial"/>
          <w:sz w:val="21"/>
        </w:rPr>
      </w:pPr>
    </w:p>
    <w:p w14:paraId="76358E5F">
      <w:pPr>
        <w:pStyle w:val="11"/>
        <w:widowControl/>
      </w:pPr>
      <w:r>
        <w:t>Brethren, it is certain, that in the Church of God, there be diverse hypocrites which must be damned: this our Savior teacheth here, and we have delivered you in his name.</w:t>
      </w:r>
    </w:p>
    <w:p w14:paraId="5DE2BCF1">
      <w:pPr>
        <w:pStyle w:val="11"/>
        <w:widowControl/>
      </w:pPr>
      <w:r>
        <w:t>弟兄们，可以肯定的是，在神的教会里，有许多伪君子必定被定罪：这是我们的救主在这里所教导的，我们也奉祂的名传达给你们。</w:t>
      </w:r>
    </w:p>
    <w:p w14:paraId="5ECAEB7D">
      <w:pPr>
        <w:spacing w:line="243" w:lineRule="auto"/>
        <w:rPr>
          <w:rFonts w:hint="eastAsia" w:ascii="Arial"/>
          <w:sz w:val="21"/>
        </w:rPr>
      </w:pPr>
    </w:p>
    <w:p w14:paraId="3919F145">
      <w:pPr>
        <w:pStyle w:val="11"/>
        <w:widowControl/>
      </w:pPr>
      <w:r>
        <w:t>Can it therefore but be needful for everyone amongst you, to make a diligent inquiry into his own estate?</w:t>
      </w:r>
    </w:p>
    <w:p w14:paraId="3A6AD7EC">
      <w:pPr>
        <w:pStyle w:val="11"/>
        <w:widowControl/>
      </w:pPr>
      <w:r>
        <w:t>因此，你们每个人岂不是都必须勤勉地探究自己的光景吗？</w:t>
      </w:r>
    </w:p>
    <w:p w14:paraId="32212016">
      <w:pPr>
        <w:spacing w:line="243" w:lineRule="auto"/>
        <w:rPr>
          <w:rFonts w:hint="eastAsia" w:ascii="Arial"/>
          <w:sz w:val="21"/>
        </w:rPr>
      </w:pPr>
    </w:p>
    <w:p w14:paraId="3B0C87E7">
      <w:pPr>
        <w:pStyle w:val="11"/>
        <w:widowControl/>
      </w:pPr>
      <w:r>
        <w:t>and that so much the rather, because this very willingness to search into one's self, is a good sign of truth, and the contrary of false-hood.</w:t>
      </w:r>
    </w:p>
    <w:p w14:paraId="4658E160">
      <w:pPr>
        <w:pStyle w:val="11"/>
        <w:widowControl/>
      </w:pPr>
      <w:r>
        <w:t>并且更当如此，因为这种省察自己的意愿，正是真理的好迹象，反之则是虚假的迹象。</w:t>
      </w:r>
    </w:p>
    <w:p w14:paraId="39C96084">
      <w:pPr>
        <w:spacing w:line="243" w:lineRule="auto"/>
        <w:rPr>
          <w:rFonts w:hint="eastAsia" w:ascii="Arial"/>
          <w:sz w:val="21"/>
        </w:rPr>
      </w:pPr>
    </w:p>
    <w:p w14:paraId="5CC23142">
      <w:pPr>
        <w:pStyle w:val="11"/>
        <w:widowControl/>
      </w:pPr>
      <w:r>
        <w:t>The hypocrite of the closer sort, is only therefore a hypocrite, because he will not endure the pains of discovering his own hypocrisy.</w:t>
      </w:r>
    </w:p>
    <w:p w14:paraId="66949CD0">
      <w:pPr>
        <w:pStyle w:val="11"/>
        <w:widowControl/>
      </w:pPr>
      <w:r>
        <w:t>隐藏的伪君子之所以是伪君子，只是因为他不愿忍受发现自己虚伪的痛苦。</w:t>
      </w:r>
    </w:p>
    <w:p w14:paraId="58829CE0">
      <w:pPr>
        <w:spacing w:line="243" w:lineRule="auto"/>
        <w:rPr>
          <w:rFonts w:hint="eastAsia" w:ascii="Arial"/>
          <w:sz w:val="21"/>
        </w:rPr>
      </w:pPr>
    </w:p>
    <w:p w14:paraId="29534678">
      <w:pPr>
        <w:pStyle w:val="11"/>
        <w:widowControl/>
      </w:pPr>
      <w:r>
        <w:t>A hypocrite in the hearing of such a point as this, can soon see cause enough in his conceit, to think hardly of another man.</w:t>
      </w:r>
    </w:p>
    <w:p w14:paraId="27083AF7">
      <w:pPr>
        <w:pStyle w:val="11"/>
        <w:widowControl/>
      </w:pPr>
      <w:r>
        <w:t>一个伪君子在听到这样的要点时，很快就能在他自己的想法中找到足够的理由去苛刻地看待另一个人。</w:t>
      </w:r>
    </w:p>
    <w:p w14:paraId="147CB34A">
      <w:pPr>
        <w:spacing w:line="243" w:lineRule="auto"/>
        <w:rPr>
          <w:rFonts w:hint="eastAsia" w:ascii="Arial"/>
          <w:sz w:val="21"/>
        </w:rPr>
      </w:pPr>
    </w:p>
    <w:p w14:paraId="19340DB1">
      <w:pPr>
        <w:pStyle w:val="11"/>
        <w:widowControl/>
      </w:pPr>
      <w:r>
        <w:t>Sure, if this be so (saith he within himself), such a man must needs be in hard case, for he can be no better than a hypocrite: but for himself, he letteth pass all such thoughts concerning himself, and feeds himself still with his former strong, and long continued conceit, of being a good Christian, whatever men think of him.</w:t>
      </w:r>
    </w:p>
    <w:p w14:paraId="49FEA8EE">
      <w:pPr>
        <w:pStyle w:val="11"/>
        <w:widowControl/>
      </w:pPr>
      <w:r>
        <w:t>当然，如果真是这样（他心里说），那个人必定处境艰难，因为他不可能比一个伪君子更好：但对于他自己，他却放过所有关于自己的这类想法，并继续用他先前强烈而持久的自负来喂养自己，即无论人怎么看他，他都是一个好基督徒。</w:t>
      </w:r>
    </w:p>
    <w:p w14:paraId="0F97AB38">
      <w:pPr>
        <w:spacing w:line="243" w:lineRule="auto"/>
        <w:rPr>
          <w:rFonts w:hint="eastAsia" w:ascii="Arial"/>
          <w:sz w:val="21"/>
        </w:rPr>
      </w:pPr>
    </w:p>
    <w:p w14:paraId="1CF6436D">
      <w:pPr>
        <w:pStyle w:val="11"/>
        <w:widowControl/>
      </w:pPr>
      <w:r>
        <w:t>But the true Christian, upon hearing of such things (because he hath had some acquaintance with the guilefulness of his own spirit) is therefore apt to be timorous of himself, and thinks to this effect within himself: Alas, what is mine estate, these things come hard upon me!</w:t>
      </w:r>
    </w:p>
    <w:p w14:paraId="0D020530">
      <w:pPr>
        <w:pStyle w:val="11"/>
        <w:widowControl/>
      </w:pPr>
      <w:r>
        <w:t>但真基督徒，在听到这样的事时（因为他对自己灵的诡诈有所了解），便容易对自己感到畏惧，并在心里这样想：唉，我的光景如何，这些事对我来说很严厉！</w:t>
      </w:r>
    </w:p>
    <w:p w14:paraId="21070D47">
      <w:pPr>
        <w:spacing w:line="243" w:lineRule="auto"/>
        <w:rPr>
          <w:rFonts w:hint="eastAsia" w:ascii="Arial"/>
          <w:sz w:val="21"/>
        </w:rPr>
      </w:pPr>
    </w:p>
    <w:p w14:paraId="4F39CDD9">
      <w:pPr>
        <w:pStyle w:val="11"/>
        <w:widowControl/>
      </w:pPr>
      <w:r>
        <w:t>I fear, I fear much, lest all be not well within me!</w:t>
      </w:r>
    </w:p>
    <w:p w14:paraId="49FB6574">
      <w:pPr>
        <w:pStyle w:val="11"/>
        <w:widowControl/>
      </w:pPr>
      <w:r>
        <w:t>我怕，我非常怕，恐怕我里面并非一切都好！</w:t>
      </w:r>
    </w:p>
    <w:p w14:paraId="02E25C2A">
      <w:pPr>
        <w:spacing w:line="243" w:lineRule="auto"/>
        <w:rPr>
          <w:rFonts w:hint="eastAsia" w:ascii="Arial"/>
          <w:sz w:val="21"/>
        </w:rPr>
      </w:pPr>
    </w:p>
    <w:p w14:paraId="0CA052F0">
      <w:pPr>
        <w:pStyle w:val="11"/>
        <w:widowControl/>
      </w:pPr>
      <w:r>
        <w:t>And so searching, he findeth hollowness; finding, bewaileth it; bewailing, confesseth it; confessing, reformeth it; and reforming, is not overcome by it.</w:t>
      </w:r>
    </w:p>
    <w:p w14:paraId="43F0628F">
      <w:pPr>
        <w:pStyle w:val="11"/>
        <w:widowControl/>
      </w:pPr>
      <w:r>
        <w:t>如此省察，他便发现空洞；发现了，便哀叹；哀叹了，便承认；承认了，便改正；改正了，便不被其胜过。</w:t>
      </w:r>
    </w:p>
    <w:p w14:paraId="431FA935">
      <w:pPr>
        <w:spacing w:line="243" w:lineRule="auto"/>
        <w:rPr>
          <w:rFonts w:hint="eastAsia" w:ascii="Arial"/>
          <w:sz w:val="21"/>
        </w:rPr>
      </w:pPr>
    </w:p>
    <w:p w14:paraId="722FC740">
      <w:pPr>
        <w:pStyle w:val="11"/>
        <w:widowControl/>
      </w:pPr>
      <w:r>
        <w:t>Wherefore again and again I beseech you, let every man and woman consider diligently of himself; let him try and prove his estate by the notes which I have formerly set down, in as much plainness and perspicuity as I could.</w:t>
      </w:r>
    </w:p>
    <w:p w14:paraId="20A627BD">
      <w:pPr>
        <w:pStyle w:val="11"/>
        <w:widowControl/>
      </w:pPr>
      <w:r>
        <w:t>因此，我再三恳求你们，愿每个男女都勤勉地思想自己；愿他用我先前尽可能清楚明白地列出的记号来试验和证明他的光景。</w:t>
      </w:r>
    </w:p>
    <w:p w14:paraId="15BCD434">
      <w:pPr>
        <w:spacing w:line="243" w:lineRule="auto"/>
        <w:rPr>
          <w:rFonts w:hint="eastAsia" w:ascii="Arial"/>
          <w:sz w:val="21"/>
        </w:rPr>
      </w:pPr>
    </w:p>
    <w:p w14:paraId="2C1969F0">
      <w:pPr>
        <w:pStyle w:val="11"/>
        <w:widowControl/>
      </w:pPr>
      <w:r>
        <w:t>Say thou that hearest the Word of God this day, in which thou art taught, that the true Vine hath branches on it that be not true, as well as those that be true; what dost thou deem of thyself?</w:t>
      </w:r>
    </w:p>
    <w:p w14:paraId="1A44E850">
      <w:pPr>
        <w:pStyle w:val="11"/>
        <w:widowControl/>
      </w:pPr>
      <w:r>
        <w:t>今天你听见神的话语，其中教导你，真葡萄树上有不真实的枝子，也有真实的枝子；你如何看待自己？</w:t>
      </w:r>
    </w:p>
    <w:p w14:paraId="598455A0">
      <w:pPr>
        <w:spacing w:line="243" w:lineRule="auto"/>
        <w:rPr>
          <w:rFonts w:hint="eastAsia" w:ascii="Arial"/>
          <w:sz w:val="21"/>
        </w:rPr>
      </w:pPr>
    </w:p>
    <w:p w14:paraId="6A79562C">
      <w:pPr>
        <w:pStyle w:val="11"/>
        <w:widowControl/>
      </w:pPr>
      <w:r>
        <w:t>Art thou an upright-hearted man, or a dissembler?</w:t>
      </w:r>
    </w:p>
    <w:p w14:paraId="24E1C99B">
      <w:pPr>
        <w:pStyle w:val="11"/>
        <w:widowControl/>
      </w:pPr>
      <w:r>
        <w:t>你是个正直的人，还是个伪装者？</w:t>
      </w:r>
    </w:p>
    <w:p w14:paraId="3CD86DE3">
      <w:pPr>
        <w:spacing w:line="243" w:lineRule="auto"/>
        <w:rPr>
          <w:rFonts w:hint="eastAsia" w:ascii="Arial"/>
          <w:sz w:val="21"/>
        </w:rPr>
      </w:pPr>
    </w:p>
    <w:p w14:paraId="4E41ACE4">
      <w:pPr>
        <w:pStyle w:val="11"/>
        <w:widowControl/>
      </w:pPr>
      <w:r>
        <w:t>Again, I demand of thee, what a kind of Christian thou accountest thyself?</w:t>
      </w:r>
    </w:p>
    <w:p w14:paraId="7C3BA03E">
      <w:pPr>
        <w:pStyle w:val="11"/>
        <w:widowControl/>
      </w:pPr>
      <w:r>
        <w:t>再者，我问你，你认为自己是哪一种基督徒？</w:t>
      </w:r>
    </w:p>
    <w:p w14:paraId="725A092B">
      <w:pPr>
        <w:spacing w:line="243" w:lineRule="auto"/>
        <w:rPr>
          <w:rFonts w:hint="eastAsia" w:ascii="Arial"/>
          <w:sz w:val="21"/>
        </w:rPr>
      </w:pPr>
    </w:p>
    <w:p w14:paraId="6BDC0C60">
      <w:pPr>
        <w:pStyle w:val="11"/>
        <w:widowControl/>
      </w:pPr>
      <w:r>
        <w:t>In name and show, and profession, thou art one of Christ's members; but art thou so indeed and truth, or art thou not?</w:t>
      </w:r>
    </w:p>
    <w:p w14:paraId="70F24C5B">
      <w:pPr>
        <w:pStyle w:val="11"/>
        <w:widowControl/>
      </w:pPr>
      <w:r>
        <w:t>在名分、外表和宣认上，你是基督的肢体之一；但你实际上和真理上是吗，还是不是？</w:t>
      </w:r>
    </w:p>
    <w:p w14:paraId="06FC037A">
      <w:pPr>
        <w:pStyle w:val="11"/>
        <w:widowControl/>
      </w:pPr>
      <w:r>
        <w:t>Thine answer will like enough be this; That thou hopest thou art a true Christian.</w:t>
      </w:r>
    </w:p>
    <w:p w14:paraId="0B31F361">
      <w:pPr>
        <w:pStyle w:val="11"/>
        <w:widowControl/>
      </w:pPr>
      <w:r>
        <w:t>你的回答很可能是这样；你希望自己是个真基督徒。</w:t>
      </w:r>
    </w:p>
    <w:p w14:paraId="3125A694">
      <w:pPr>
        <w:spacing w:line="243" w:lineRule="auto"/>
        <w:rPr>
          <w:rFonts w:hint="eastAsia" w:ascii="Arial"/>
          <w:sz w:val="21"/>
        </w:rPr>
      </w:pPr>
    </w:p>
    <w:p w14:paraId="0FE1B367">
      <w:pPr>
        <w:pStyle w:val="11"/>
        <w:widowControl/>
      </w:pPr>
      <w:r>
        <w:t>I say unto thee therefore, that it may fall out, thou couldst not so much as say, thou didst hope so, if thou didst not answer rashly, and without all deliberation, because thou art an errand gross hypocrite, that dost know thyself (if thou wouldest confess it), but merely to counterfeit some outward show of goodness; whereas in thy secret conversation, and the unobserved parts of thy life, thou followest and likest wickedness well enough.</w:t>
      </w:r>
    </w:p>
    <w:p w14:paraId="169DC179">
      <w:pPr>
        <w:pStyle w:val="11"/>
        <w:widowControl/>
      </w:pPr>
      <w:r>
        <w:t>因此我告诉你，很可能，如果你不是轻率地、不加思索地回答，你甚至不能说你希望如此，因为你是个十足的公然伪君子，你自己知道（如果你愿意承认的话），不过是假冒一些良善的外表；而在你秘密的品行，以及你生活中不为人知的部分，你却相当追随并喜爱邪恶。</w:t>
      </w:r>
    </w:p>
    <w:p w14:paraId="64E21E18">
      <w:pPr>
        <w:spacing w:line="243" w:lineRule="auto"/>
        <w:rPr>
          <w:rFonts w:hint="eastAsia" w:ascii="Arial"/>
          <w:sz w:val="21"/>
        </w:rPr>
      </w:pPr>
    </w:p>
    <w:p w14:paraId="21D0FC88">
      <w:pPr>
        <w:pStyle w:val="11"/>
        <w:widowControl/>
      </w:pPr>
      <w:r>
        <w:t>And if it be so, suffer not thine heart to beguile thee any longer, and lay no claim to the name of a true Christian, which thyself dost well enough perceive, to be altogether unbecoming one of thy carriage.</w:t>
      </w:r>
    </w:p>
    <w:p w14:paraId="62576BF0">
      <w:pPr>
        <w:pStyle w:val="11"/>
        <w:widowControl/>
      </w:pPr>
      <w:r>
        <w:t>如果真是这样，就别再让你的心欺骗你，也别再声称自己是真基督徒，你自己很清楚，这名分与你的行为完全不符。</w:t>
      </w:r>
    </w:p>
    <w:p w14:paraId="07E4D8E9">
      <w:pPr>
        <w:spacing w:line="243" w:lineRule="auto"/>
        <w:rPr>
          <w:rFonts w:hint="eastAsia" w:ascii="Arial"/>
          <w:sz w:val="21"/>
        </w:rPr>
      </w:pPr>
    </w:p>
    <w:p w14:paraId="376920B3">
      <w:pPr>
        <w:pStyle w:val="11"/>
        <w:widowControl/>
      </w:pPr>
      <w:r>
        <w:t>Come now, and grow to take notice of that monstrous gross guile, which thou canst not but feel within thyself, if thou wilt but lay thine hand upon it.</w:t>
      </w:r>
    </w:p>
    <w:p w14:paraId="05A7E53D">
      <w:pPr>
        <w:pStyle w:val="11"/>
        <w:widowControl/>
      </w:pPr>
      <w:r>
        <w:t>现在来，开始注意到那极其公然的诡诈，如果你愿意把手放在上面，你必能在自己里面感觉到。</w:t>
      </w:r>
    </w:p>
    <w:p w14:paraId="66C4FAFC">
      <w:pPr>
        <w:spacing w:line="243" w:lineRule="auto"/>
        <w:rPr>
          <w:rFonts w:hint="eastAsia" w:ascii="Arial"/>
          <w:sz w:val="21"/>
        </w:rPr>
      </w:pPr>
    </w:p>
    <w:p w14:paraId="0F87583A">
      <w:pPr>
        <w:pStyle w:val="11"/>
        <w:widowControl/>
      </w:pPr>
      <w:r>
        <w:t>But if thou boast not so grossly, and so palpably hypocritical, but that it may be possible for thee to say deliberately, that thou hopest thou art a true Christian; yet I wish thee to take great heed, that thine hopes be not ill grounded: for many a man thinketh and hopeth, that he is upright, which in the end proveth himself otherwise, and loseth all his fair hopes; and so is fulfilled upon him that the Scripture affirmeth: the expectation of the wicked shall perish.</w:t>
      </w:r>
    </w:p>
    <w:p w14:paraId="7471BB53">
      <w:pPr>
        <w:pStyle w:val="11"/>
        <w:widowControl/>
      </w:pPr>
      <w:r>
        <w:t>但如果你不那么公然、那么明显地虚伪地夸口，以致你可能可以深思熟虑地说，你希望自己是个真基督徒；我仍愿你多加注意，免得你的希望根基不稳：因为许多人思想并希望自己是正直的，最终却证明自己不然，并失去所有美好的希望；因此，圣经所断言的，就在他身上应验了：恶人的指望必致灭没。</w:t>
      </w:r>
    </w:p>
    <w:p w14:paraId="140CDEFA">
      <w:pPr>
        <w:spacing w:line="243" w:lineRule="auto"/>
        <w:rPr>
          <w:rFonts w:hint="eastAsia" w:ascii="Arial"/>
          <w:sz w:val="21"/>
        </w:rPr>
      </w:pPr>
    </w:p>
    <w:p w14:paraId="318C449E">
      <w:pPr>
        <w:pStyle w:val="11"/>
        <w:widowControl/>
      </w:pPr>
      <w:r>
        <w:t>But wilt thou know indeed what to say of thyself?</w:t>
      </w:r>
    </w:p>
    <w:p w14:paraId="61F680A5">
      <w:pPr>
        <w:pStyle w:val="11"/>
        <w:widowControl/>
      </w:pPr>
      <w:r>
        <w:t>但你真想知道该如何论到自己吗？</w:t>
      </w:r>
    </w:p>
    <w:p w14:paraId="06EB7F0C">
      <w:pPr>
        <w:spacing w:line="243" w:lineRule="auto"/>
        <w:rPr>
          <w:rFonts w:hint="eastAsia" w:ascii="Arial"/>
          <w:sz w:val="21"/>
        </w:rPr>
      </w:pPr>
    </w:p>
    <w:p w14:paraId="23DB514A">
      <w:pPr>
        <w:pStyle w:val="11"/>
        <w:widowControl/>
      </w:pPr>
      <w:r>
        <w:t>then lay the line to thine own soul, and apply thyself to the rules formerly set down.</w:t>
      </w:r>
    </w:p>
    <w:p w14:paraId="64077D31">
      <w:pPr>
        <w:pStyle w:val="11"/>
        <w:widowControl/>
      </w:pPr>
      <w:r>
        <w:t>那么，就用准绳量度你自己的灵魂，并将自己应用于先前所设的规则。</w:t>
      </w:r>
    </w:p>
    <w:p w14:paraId="1C6414BF">
      <w:pPr>
        <w:spacing w:line="243" w:lineRule="auto"/>
        <w:rPr>
          <w:rFonts w:hint="eastAsia" w:ascii="Arial"/>
          <w:sz w:val="21"/>
        </w:rPr>
      </w:pPr>
    </w:p>
    <w:p w14:paraId="21C0C511">
      <w:pPr>
        <w:pStyle w:val="11"/>
        <w:widowControl/>
      </w:pPr>
      <w:r>
        <w:t>Say then; Where findest thou most faults?</w:t>
      </w:r>
    </w:p>
    <w:p w14:paraId="380AD321">
      <w:pPr>
        <w:pStyle w:val="11"/>
        <w:widowControl/>
      </w:pPr>
      <w:r>
        <w:t>那么说；你在哪里发现最多的过错？</w:t>
      </w:r>
    </w:p>
    <w:p w14:paraId="2C7CD14F">
      <w:pPr>
        <w:spacing w:line="243" w:lineRule="auto"/>
        <w:rPr>
          <w:rFonts w:hint="eastAsia" w:ascii="Arial"/>
          <w:sz w:val="21"/>
        </w:rPr>
      </w:pPr>
    </w:p>
    <w:p w14:paraId="52D90C05">
      <w:pPr>
        <w:pStyle w:val="11"/>
        <w:widowControl/>
      </w:pPr>
      <w:r>
        <w:t>at home or abroad?</w:t>
      </w:r>
    </w:p>
    <w:p w14:paraId="68007256">
      <w:pPr>
        <w:pStyle w:val="11"/>
        <w:widowControl/>
      </w:pPr>
      <w:r>
        <w:t>在家里还是在外面？</w:t>
      </w:r>
    </w:p>
    <w:p w14:paraId="7BB0973A">
      <w:pPr>
        <w:spacing w:line="243" w:lineRule="auto"/>
        <w:rPr>
          <w:rFonts w:hint="eastAsia" w:ascii="Arial"/>
          <w:sz w:val="21"/>
        </w:rPr>
      </w:pPr>
    </w:p>
    <w:p w14:paraId="036B38AA">
      <w:pPr>
        <w:pStyle w:val="11"/>
        <w:widowControl/>
      </w:pPr>
      <w:r>
        <w:t>in thine own heart, or in the ways of other men?</w:t>
      </w:r>
    </w:p>
    <w:p w14:paraId="1F48382B">
      <w:pPr>
        <w:pStyle w:val="11"/>
        <w:widowControl/>
      </w:pPr>
      <w:r>
        <w:t>在你自己的心里，还是在别人的道路上？</w:t>
      </w:r>
    </w:p>
    <w:p w14:paraId="34C03D42">
      <w:pPr>
        <w:spacing w:line="243" w:lineRule="auto"/>
        <w:rPr>
          <w:rFonts w:hint="eastAsia" w:ascii="Arial"/>
          <w:sz w:val="21"/>
        </w:rPr>
      </w:pPr>
    </w:p>
    <w:p w14:paraId="486576D0">
      <w:pPr>
        <w:pStyle w:val="11"/>
        <w:widowControl/>
      </w:pPr>
      <w:r>
        <w:t>And what faults do most disquiet and trouble thee, and make thee most inward work and heaviness?</w:t>
      </w:r>
    </w:p>
    <w:p w14:paraId="1D852394">
      <w:pPr>
        <w:pStyle w:val="11"/>
        <w:widowControl/>
      </w:pPr>
      <w:r>
        <w:t>什么过错最使你不安和困扰，并使你内心最作工和沉重？</w:t>
      </w:r>
    </w:p>
    <w:p w14:paraId="30BC227D">
      <w:pPr>
        <w:pStyle w:val="11"/>
        <w:widowControl/>
      </w:pPr>
      <w:r>
        <w:t>thine own, or those of other men?</w:t>
      </w:r>
    </w:p>
    <w:p w14:paraId="256D9AB8">
      <w:pPr>
        <w:pStyle w:val="11"/>
        <w:widowControl/>
      </w:pPr>
      <w:r>
        <w:t>你自己的，还是别人的？</w:t>
      </w:r>
    </w:p>
    <w:p w14:paraId="7752E8B4">
      <w:pPr>
        <w:spacing w:line="243" w:lineRule="auto"/>
        <w:rPr>
          <w:rFonts w:hint="eastAsia" w:ascii="Arial"/>
          <w:sz w:val="21"/>
        </w:rPr>
      </w:pPr>
    </w:p>
    <w:p w14:paraId="01693CE7">
      <w:pPr>
        <w:pStyle w:val="11"/>
        <w:widowControl/>
      </w:pPr>
      <w:r>
        <w:t>If thine own, in all likelihood all is well with thee: if other men's; lo here, the carping vain of a hypocrite; lay thine hand upon it, and feel it with shame and sorrow, and say to thyself; O now!</w:t>
      </w:r>
    </w:p>
    <w:p w14:paraId="14A30081">
      <w:pPr>
        <w:pStyle w:val="11"/>
        <w:widowControl/>
      </w:pPr>
      <w:r>
        <w:t>如果是你自己的，很可能你一切都好：如果是别人的；看哪，这里是一个伪君子吹毛求疵的虚荣；把你的手放在上面，带着羞愧和忧伤去感受它，并对自己说；哦，现在！</w:t>
      </w:r>
    </w:p>
    <w:p w14:paraId="1AB582E4">
      <w:pPr>
        <w:spacing w:line="243" w:lineRule="auto"/>
        <w:rPr>
          <w:rFonts w:hint="eastAsia" w:ascii="Arial"/>
          <w:sz w:val="21"/>
        </w:rPr>
      </w:pPr>
    </w:p>
    <w:p w14:paraId="7B467254">
      <w:pPr>
        <w:pStyle w:val="11"/>
        <w:widowControl/>
      </w:pPr>
      <w:r>
        <w:t>the pulse of my soul beats hollow: and hereafter (till thou have turned thine edge another way) take not thyself for other than thou art, an hypocrite.</w:t>
      </w:r>
    </w:p>
    <w:p w14:paraId="30CBCAB2">
      <w:pPr>
        <w:pStyle w:val="11"/>
        <w:widowControl/>
      </w:pPr>
      <w:r>
        <w:t>我灵魂的脉搏跳得空洞：从此以后（直到你改变你的锋芒）不要把自己看作别的，你就是个伪君子。</w:t>
      </w:r>
    </w:p>
    <w:p w14:paraId="61BEF363">
      <w:pPr>
        <w:spacing w:line="243" w:lineRule="auto"/>
        <w:rPr>
          <w:rFonts w:hint="eastAsia" w:ascii="Arial"/>
          <w:sz w:val="21"/>
        </w:rPr>
      </w:pPr>
    </w:p>
    <w:p w14:paraId="53956ED7">
      <w:pPr>
        <w:pStyle w:val="11"/>
        <w:widowControl/>
      </w:pPr>
      <w:r>
        <w:t>If thou feelest this busy meddling humor, and lamentest it, thou art not overcome of hypocrisy: but if it carry thee away, and thou satisfiest thyself in it, and thinkest thou hast cause so to do, and resistest it not: I condemn thee for a rank dissembler.</w:t>
      </w:r>
    </w:p>
    <w:p w14:paraId="103EDD09">
      <w:pPr>
        <w:pStyle w:val="11"/>
        <w:widowControl/>
      </w:pPr>
      <w:r>
        <w:t>如果你感觉到这种好管闲事的脾性，并为之哀叹，你就不被虚伪所胜过：但如果它将你掳去，你又在其中自满，并认为你有理由如此行，而不抵挡它：我便定你为一个十足的伪装者。</w:t>
      </w:r>
    </w:p>
    <w:p w14:paraId="670E7C7A">
      <w:pPr>
        <w:spacing w:line="243" w:lineRule="auto"/>
        <w:rPr>
          <w:rFonts w:hint="eastAsia" w:ascii="Arial"/>
          <w:sz w:val="21"/>
        </w:rPr>
      </w:pPr>
    </w:p>
    <w:p w14:paraId="6D8824EB">
      <w:pPr>
        <w:pStyle w:val="11"/>
        <w:widowControl/>
      </w:pPr>
      <w:r>
        <w:t>But tell me yet further; how standest thou affected towards thyself?</w:t>
      </w:r>
    </w:p>
    <w:p w14:paraId="3B2121A6">
      <w:pPr>
        <w:pStyle w:val="11"/>
        <w:widowControl/>
      </w:pPr>
      <w:r>
        <w:t>但再告诉我；你对自己有何感想？</w:t>
      </w:r>
    </w:p>
    <w:p w14:paraId="304B63F3">
      <w:pPr>
        <w:spacing w:line="243" w:lineRule="auto"/>
        <w:rPr>
          <w:rFonts w:hint="eastAsia" w:ascii="Arial"/>
          <w:sz w:val="21"/>
        </w:rPr>
      </w:pPr>
    </w:p>
    <w:p w14:paraId="767606C3">
      <w:pPr>
        <w:pStyle w:val="11"/>
        <w:widowControl/>
      </w:pPr>
      <w:r>
        <w:t>art thou bold, confident, adventurous, dreaming that (thou trowest) all the world shall not draw thee to commit such a sin, and bragging that thou art one of these dissemblers?</w:t>
      </w:r>
    </w:p>
    <w:p w14:paraId="0DCF8927">
      <w:pPr>
        <w:pStyle w:val="11"/>
        <w:widowControl/>
      </w:pPr>
      <w:r>
        <w:t>你是否大胆、自信、冒失，梦想着（你以为）全世界都不能引诱你犯这样的罪，并夸口说你是这些伪装者中的一员？</w:t>
      </w:r>
    </w:p>
    <w:p w14:paraId="5E9F34EB">
      <w:pPr>
        <w:spacing w:line="243" w:lineRule="auto"/>
        <w:rPr>
          <w:rFonts w:hint="eastAsia" w:ascii="Arial"/>
          <w:sz w:val="21"/>
        </w:rPr>
      </w:pPr>
    </w:p>
    <w:p w14:paraId="0B992AB8">
      <w:pPr>
        <w:pStyle w:val="11"/>
        <w:widowControl/>
      </w:pPr>
      <w:r>
        <w:t>Or art thou fearful of thyself, scarce daring to trust thyself, and often almost ready to tremble for fear, lest thou shouldest be beguiled in thyself?</w:t>
      </w:r>
    </w:p>
    <w:p w14:paraId="6A60C7A1">
      <w:pPr>
        <w:pStyle w:val="11"/>
        <w:widowControl/>
      </w:pPr>
      <w:r>
        <w:t>或者你对自己感到恐惧，几乎不敢相信自己，并常常几乎因害怕自己被自己欺骗而颤抖？</w:t>
      </w:r>
    </w:p>
    <w:p w14:paraId="12BEE6E6">
      <w:pPr>
        <w:spacing w:line="243" w:lineRule="auto"/>
        <w:rPr>
          <w:rFonts w:hint="eastAsia" w:ascii="Arial"/>
          <w:sz w:val="21"/>
        </w:rPr>
      </w:pPr>
    </w:p>
    <w:p w14:paraId="2724D1EF">
      <w:pPr>
        <w:pStyle w:val="11"/>
        <w:widowControl/>
      </w:pPr>
      <w:r>
        <w:t>If it be with thee in this latter fashion, I say unto thee, blessed is he that feareth always with such a fear, as makes him examine, and pray, and seek for strength from heaven against his corruptions: but if otherwise, it is certain, this fool-hardiness comes from nothing, but thy not knowing of thine own weakness; therefore I can pronounce thee no better than an hypocrite.</w:t>
      </w:r>
    </w:p>
    <w:p w14:paraId="198544EA">
      <w:pPr>
        <w:pStyle w:val="11"/>
        <w:widowControl/>
      </w:pPr>
      <w:r>
        <w:t>如果你的情况是后一种，我告诉你，常存这样敬畏之心的人是有福的，这敬畏使他省察、祷告，并寻求从天上来的力量来抵挡他的败坏：但如果不然，可以肯定，这种鲁莽无非是出自你对自己软弱的无知；因此我只能断定你不过是个伪君子。</w:t>
      </w:r>
    </w:p>
    <w:p w14:paraId="6CBBFA63">
      <w:pPr>
        <w:spacing w:line="243" w:lineRule="auto"/>
        <w:rPr>
          <w:rFonts w:hint="eastAsia" w:ascii="Arial"/>
          <w:sz w:val="21"/>
        </w:rPr>
      </w:pPr>
    </w:p>
    <w:p w14:paraId="07EA2159">
      <w:pPr>
        <w:pStyle w:val="11"/>
        <w:widowControl/>
      </w:pPr>
      <w:r>
        <w:t>And tell me yet again: do times, company, places, make such a change in thee, that what evil thou wilt not do in one place or company; that, thou wilt do in another?</w:t>
      </w:r>
    </w:p>
    <w:p w14:paraId="590E3D19">
      <w:pPr>
        <w:pStyle w:val="11"/>
        <w:widowControl/>
      </w:pPr>
      <w:r>
        <w:t>再告诉我：时间、同伴、地点是否在你里面造成如此的改变，以致你在一个地方或同伴中不愿做的恶；在另一个地方或同伴中却愿意做？</w:t>
      </w:r>
    </w:p>
    <w:p w14:paraId="669F6EA5">
      <w:pPr>
        <w:spacing w:line="243" w:lineRule="auto"/>
        <w:rPr>
          <w:rFonts w:hint="eastAsia" w:ascii="Arial"/>
          <w:sz w:val="21"/>
        </w:rPr>
      </w:pPr>
    </w:p>
    <w:p w14:paraId="395CA10F">
      <w:pPr>
        <w:pStyle w:val="11"/>
        <w:widowControl/>
      </w:pPr>
      <w:r>
        <w:t>and what good thou dost in some places and times, that thou carest not to perform in others?</w:t>
      </w:r>
    </w:p>
    <w:p w14:paraId="24EA7EF0">
      <w:pPr>
        <w:pStyle w:val="11"/>
        <w:widowControl/>
      </w:pPr>
      <w:r>
        <w:t>你在某些地方和时间所行的善，在其他地方和时间却不关心去行？</w:t>
      </w:r>
    </w:p>
    <w:p w14:paraId="1794165F">
      <w:pPr>
        <w:spacing w:line="243" w:lineRule="auto"/>
        <w:rPr>
          <w:rFonts w:hint="eastAsia" w:ascii="Arial"/>
          <w:sz w:val="21"/>
        </w:rPr>
      </w:pPr>
    </w:p>
    <w:p w14:paraId="18CF50D3">
      <w:pPr>
        <w:pStyle w:val="11"/>
        <w:widowControl/>
      </w:pPr>
      <w:r>
        <w:t>I say then, thou hast cause to esteem thyself a double minded man: but if thy resolution be, to be still the same, and thy strife not to alter, and so in conclusion, thou art thyself, though Satan may trouble thee by such disadvantages; I say then thou mayest justly repute thyself true hearted.</w:t>
      </w:r>
    </w:p>
    <w:p w14:paraId="790BEC99">
      <w:pPr>
        <w:pStyle w:val="11"/>
        <w:widowControl/>
      </w:pPr>
      <w:r>
        <w:t>那么我说，你有理由认为自己是个心怀二意的人：但如果你的决心是始终如一，你的争战是不改变，因此最终，你还是你自己，尽管撒但可能藉着这些不利条件来搅扰你；那么我说，你可以公义地认为自己是真心的。</w:t>
      </w:r>
    </w:p>
    <w:p w14:paraId="7A085474">
      <w:pPr>
        <w:spacing w:line="243" w:lineRule="auto"/>
        <w:rPr>
          <w:rFonts w:hint="eastAsia" w:ascii="Arial"/>
          <w:sz w:val="21"/>
        </w:rPr>
      </w:pPr>
    </w:p>
    <w:p w14:paraId="6082E7AC">
      <w:pPr>
        <w:pStyle w:val="11"/>
        <w:widowControl/>
      </w:pPr>
      <w:r>
        <w:t>Yea, if perceiving such inclinations to change and vary with time and place, thou see and bewail this folly, and strive against it; thou mayest be true for all that: but if thou extenuate and excuse this varying, and think with thyself, that no man can choose; so casting the blame upon others, and not thyself: I assure thee again, that thou art but hollow.</w:t>
      </w:r>
    </w:p>
    <w:p w14:paraId="496D1D9F">
      <w:pPr>
        <w:pStyle w:val="11"/>
        <w:widowControl/>
      </w:pPr>
      <w:r>
        <w:t>是的，如果你察觉到这种随时间和地点而改变的倾向，你看见并哀叹这愚蠢，并与之争战；你仍然可能是真实的：但如果你为这变化开脱和辩解，并心里想，没有人能选择；如此将责任推给别人，而不是自己：我再次向你保证，你不过是空洞的。</w:t>
      </w:r>
    </w:p>
    <w:p w14:paraId="41C5B4B3">
      <w:pPr>
        <w:spacing w:line="243" w:lineRule="auto"/>
        <w:rPr>
          <w:rFonts w:hint="eastAsia" w:ascii="Arial"/>
          <w:sz w:val="21"/>
        </w:rPr>
      </w:pPr>
    </w:p>
    <w:p w14:paraId="7A3C978C">
      <w:pPr>
        <w:pStyle w:val="11"/>
        <w:widowControl/>
      </w:pPr>
      <w:r>
        <w:t>But proceed we in this examination.</w:t>
      </w:r>
    </w:p>
    <w:p w14:paraId="58F5F68E">
      <w:pPr>
        <w:pStyle w:val="11"/>
        <w:widowControl/>
      </w:pPr>
      <w:r>
        <w:t>但我们继续这项省察。</w:t>
      </w:r>
    </w:p>
    <w:p w14:paraId="233D3BCC">
      <w:pPr>
        <w:spacing w:line="243" w:lineRule="auto"/>
        <w:rPr>
          <w:rFonts w:hint="eastAsia" w:ascii="Arial"/>
          <w:sz w:val="21"/>
        </w:rPr>
      </w:pPr>
    </w:p>
    <w:p w14:paraId="6595DF31">
      <w:pPr>
        <w:pStyle w:val="11"/>
        <w:widowControl/>
      </w:pPr>
      <w:r>
        <w:t>Is all or thy chief care of the outside, and so that thou neither do nor speak evil, it seemeth not much material to thee what thou thinkest; and if thou canst refrain from being externally naught, thou little heedest or carest for the naughtiness of thine hidden man?</w:t>
      </w:r>
    </w:p>
    <w:p w14:paraId="139CDC1E">
      <w:pPr>
        <w:pStyle w:val="11"/>
        <w:widowControl/>
      </w:pPr>
      <w:r>
        <w:t>你所有或主要的关心是否都在外面，以致你既不行恶也不说恶，你所想的对你似乎并不重要；如果你能克制自己不在外表上败坏，你便很少留意或关心你隐藏之人的败坏？</w:t>
      </w:r>
    </w:p>
    <w:p w14:paraId="5F6F741A">
      <w:pPr>
        <w:spacing w:line="243" w:lineRule="auto"/>
        <w:rPr>
          <w:rFonts w:hint="eastAsia" w:ascii="Arial"/>
          <w:sz w:val="21"/>
        </w:rPr>
      </w:pPr>
    </w:p>
    <w:p w14:paraId="48151095">
      <w:pPr>
        <w:pStyle w:val="11"/>
        <w:widowControl/>
      </w:pPr>
      <w:r>
        <w:t>I affirm against thee then, that thou art but a whited tomb.</w:t>
      </w:r>
    </w:p>
    <w:p w14:paraId="1E3CB971">
      <w:pPr>
        <w:pStyle w:val="11"/>
        <w:widowControl/>
      </w:pPr>
      <w:r>
        <w:t>那么我断言，你不过是个粉饰的坟墓。</w:t>
      </w:r>
    </w:p>
    <w:p w14:paraId="156904C4">
      <w:pPr>
        <w:spacing w:line="243" w:lineRule="auto"/>
        <w:rPr>
          <w:rFonts w:hint="eastAsia" w:ascii="Arial"/>
          <w:sz w:val="21"/>
        </w:rPr>
      </w:pPr>
    </w:p>
    <w:p w14:paraId="626047D5">
      <w:pPr>
        <w:pStyle w:val="11"/>
        <w:widowControl/>
      </w:pPr>
      <w:r>
        <w:t>But if thou have a wakeful and suspicious eye upon thine own soul, and findest great cumber to keep it in order, seeing and abhorring the lewdness of it, and being much troubled within thyself for it, thou mayest be sure, that thou art true: for doubtless he is good indeed, that is good within, and that strives to remove away the sinfulness of his soul.</w:t>
      </w:r>
    </w:p>
    <w:p w14:paraId="7303E5EF">
      <w:pPr>
        <w:pStyle w:val="11"/>
        <w:widowControl/>
      </w:pPr>
      <w:r>
        <w:t>但如果你对自己的灵魂有一双警醒而多疑的眼睛，并发现要使它井然有序是何等麻烦，看见并憎恶它的淫荡，并为此在自己里面深感困扰，你便可以确信，你是真实的：因为毫无疑问，里面良善，并努力除去他灵魂罪性的人，才是真正的良善。</w:t>
      </w:r>
    </w:p>
    <w:p w14:paraId="240D6AEC">
      <w:pPr>
        <w:spacing w:line="243" w:lineRule="auto"/>
        <w:rPr>
          <w:rFonts w:hint="eastAsia" w:ascii="Arial"/>
          <w:sz w:val="21"/>
        </w:rPr>
      </w:pPr>
    </w:p>
    <w:p w14:paraId="60D7F2EE">
      <w:pPr>
        <w:pStyle w:val="11"/>
        <w:widowControl/>
      </w:pPr>
      <w:r>
        <w:t>But let us go a little more particularly to work.</w:t>
      </w:r>
    </w:p>
    <w:p w14:paraId="555FF2F0">
      <w:pPr>
        <w:pStyle w:val="11"/>
        <w:widowControl/>
      </w:pPr>
      <w:r>
        <w:t>但让我们更具体一点来做。</w:t>
      </w:r>
    </w:p>
    <w:p w14:paraId="5CC66926">
      <w:pPr>
        <w:spacing w:line="243" w:lineRule="auto"/>
        <w:rPr>
          <w:rFonts w:hint="eastAsia" w:ascii="Arial"/>
          <w:sz w:val="21"/>
        </w:rPr>
      </w:pPr>
    </w:p>
    <w:p w14:paraId="444029D3">
      <w:pPr>
        <w:pStyle w:val="11"/>
        <w:widowControl/>
      </w:pPr>
      <w:r>
        <w:t>Thou hast good knowledge of the Word of God; and what of that?</w:t>
      </w:r>
    </w:p>
    <w:p w14:paraId="14BA6707">
      <w:pPr>
        <w:pStyle w:val="11"/>
        <w:widowControl/>
      </w:pPr>
      <w:r>
        <w:t>你对神的话语有很好的知识；那又怎样？</w:t>
      </w:r>
    </w:p>
    <w:p w14:paraId="35B72973">
      <w:pPr>
        <w:spacing w:line="243" w:lineRule="auto"/>
        <w:rPr>
          <w:rFonts w:hint="eastAsia" w:ascii="Arial"/>
          <w:sz w:val="21"/>
        </w:rPr>
      </w:pPr>
    </w:p>
    <w:p w14:paraId="39FDA028">
      <w:pPr>
        <w:pStyle w:val="11"/>
        <w:widowControl/>
      </w:pPr>
      <w:r>
        <w:t>Therefore thou concludest, that thou art a good Christian.</w:t>
      </w:r>
    </w:p>
    <w:p w14:paraId="4E8CF84E">
      <w:pPr>
        <w:pStyle w:val="11"/>
        <w:widowControl/>
      </w:pPr>
      <w:r>
        <w:t>因此你下结论说，你是个好基督徒。</w:t>
      </w:r>
    </w:p>
    <w:p w14:paraId="02EE7526">
      <w:pPr>
        <w:spacing w:line="243" w:lineRule="auto"/>
        <w:rPr>
          <w:rFonts w:hint="eastAsia" w:ascii="Arial"/>
          <w:sz w:val="21"/>
        </w:rPr>
      </w:pPr>
    </w:p>
    <w:p w14:paraId="3B0404DA">
      <w:pPr>
        <w:pStyle w:val="11"/>
        <w:widowControl/>
      </w:pPr>
      <w:r>
        <w:t>I answer, thou collectest amiss, for this may befall a Judas and a Balaam.</w:t>
      </w:r>
    </w:p>
    <w:p w14:paraId="45A92E11">
      <w:pPr>
        <w:pStyle w:val="11"/>
        <w:widowControl/>
      </w:pPr>
      <w:r>
        <w:t>我回答，你推断错了，因为这可能发生在犹大和巴兰身上。</w:t>
      </w:r>
    </w:p>
    <w:p w14:paraId="5E9493F4">
      <w:pPr>
        <w:spacing w:line="243" w:lineRule="auto"/>
        <w:rPr>
          <w:rFonts w:hint="eastAsia" w:ascii="Arial"/>
          <w:sz w:val="21"/>
        </w:rPr>
      </w:pPr>
    </w:p>
    <w:p w14:paraId="6574384C">
      <w:pPr>
        <w:pStyle w:val="11"/>
        <w:widowControl/>
      </w:pPr>
      <w:r>
        <w:t>But what ensueth upon this knowledge of thine?</w:t>
      </w:r>
    </w:p>
    <w:p w14:paraId="60542EA8">
      <w:pPr>
        <w:pStyle w:val="11"/>
        <w:widowControl/>
      </w:pPr>
      <w:r>
        <w:t>但你这知识之后又有什么结果呢？</w:t>
      </w:r>
    </w:p>
    <w:p w14:paraId="5005A679">
      <w:pPr>
        <w:spacing w:line="243" w:lineRule="auto"/>
        <w:rPr>
          <w:rFonts w:hint="eastAsia" w:ascii="Arial"/>
          <w:sz w:val="21"/>
        </w:rPr>
      </w:pPr>
    </w:p>
    <w:p w14:paraId="2B562726">
      <w:pPr>
        <w:pStyle w:val="11"/>
        <w:widowControl/>
      </w:pPr>
      <w:r>
        <w:t>doth it heave thee, and make thee lift up thyself with disdain of others, as of silly fellows?</w:t>
      </w:r>
    </w:p>
    <w:p w14:paraId="3E51CDD1">
      <w:pPr>
        <w:pStyle w:val="11"/>
        <w:widowControl/>
      </w:pPr>
      <w:r>
        <w:t>它是否抬高你，使你轻视别人，视他们为愚蠢之辈？</w:t>
      </w:r>
    </w:p>
    <w:p w14:paraId="2DACCD17">
      <w:pPr>
        <w:spacing w:line="243" w:lineRule="auto"/>
        <w:rPr>
          <w:rFonts w:hint="eastAsia" w:ascii="Arial"/>
          <w:sz w:val="21"/>
        </w:rPr>
      </w:pPr>
    </w:p>
    <w:p w14:paraId="11BD88AD">
      <w:pPr>
        <w:pStyle w:val="11"/>
        <w:widowControl/>
      </w:pPr>
      <w:r>
        <w:t>and what shouldest thou care, what they say or think?</w:t>
      </w:r>
    </w:p>
    <w:p w14:paraId="2450627E">
      <w:pPr>
        <w:pStyle w:val="11"/>
        <w:widowControl/>
      </w:pPr>
      <w:r>
        <w:t>你又何必在乎他们说什么或想什么？</w:t>
      </w:r>
    </w:p>
    <w:p w14:paraId="3913E313">
      <w:pPr>
        <w:spacing w:line="243" w:lineRule="auto"/>
        <w:rPr>
          <w:rFonts w:hint="eastAsia" w:ascii="Arial"/>
          <w:sz w:val="21"/>
        </w:rPr>
      </w:pPr>
    </w:p>
    <w:p w14:paraId="34D302D4">
      <w:pPr>
        <w:pStyle w:val="11"/>
        <w:widowControl/>
      </w:pPr>
      <w:r>
        <w:t>then assure thyself, that for all thy great knowledge, thou art but a proud Pharisee, and a vile hypocrite: but doth thy knowledge serve to discover to thee thine own vileness?</w:t>
      </w:r>
    </w:p>
    <w:p w14:paraId="42096BC4">
      <w:pPr>
        <w:pStyle w:val="11"/>
        <w:widowControl/>
      </w:pPr>
      <w:r>
        <w:t>那么可以肯定，尽管你知识渊博，你不过是个骄傲的法利赛人，一个卑鄙的伪君子：但你的知识是否用来向你揭示你自己的卑鄙？</w:t>
      </w:r>
    </w:p>
    <w:p w14:paraId="23AB10F1">
      <w:pPr>
        <w:spacing w:line="243" w:lineRule="auto"/>
        <w:rPr>
          <w:rFonts w:hint="eastAsia" w:ascii="Arial"/>
          <w:sz w:val="21"/>
        </w:rPr>
      </w:pPr>
    </w:p>
    <w:p w14:paraId="41914B9C">
      <w:pPr>
        <w:pStyle w:val="11"/>
        <w:widowControl/>
      </w:pPr>
      <w:r>
        <w:t>So that by growing in knowledge, thou growest in contempt, and dis-esteeming of thyself, as seeing more and more thine own wants; and therefore more respecting others, who (though perhaps they know less yet) know what they do know, in a better manner?</w:t>
      </w:r>
    </w:p>
    <w:p w14:paraId="1AD0E33E">
      <w:pPr>
        <w:pStyle w:val="11"/>
        <w:widowControl/>
      </w:pPr>
      <w:r>
        <w:t>以致你知识增长，便在藐视和轻看自己上增长，因为你越来越看见自己的缺乏；因此更尊重别人，他们（虽然或许知道得少）却以更好的方式知道他们所知道的？</w:t>
      </w:r>
    </w:p>
    <w:p w14:paraId="01C3789A">
      <w:pPr>
        <w:spacing w:line="243" w:lineRule="auto"/>
        <w:rPr>
          <w:rFonts w:hint="eastAsia" w:ascii="Arial"/>
          <w:sz w:val="21"/>
        </w:rPr>
      </w:pPr>
    </w:p>
    <w:p w14:paraId="2DE71E67">
      <w:pPr>
        <w:pStyle w:val="11"/>
        <w:widowControl/>
      </w:pPr>
      <w:r>
        <w:t>Then art thou true-hearted.</w:t>
      </w:r>
    </w:p>
    <w:p w14:paraId="3916450B">
      <w:pPr>
        <w:pStyle w:val="11"/>
        <w:widowControl/>
      </w:pPr>
      <w:r>
        <w:t>那么你就是真心的。</w:t>
      </w:r>
    </w:p>
    <w:p w14:paraId="4F816AFF">
      <w:pPr>
        <w:spacing w:line="243" w:lineRule="auto"/>
        <w:rPr>
          <w:rFonts w:hint="eastAsia" w:ascii="Arial"/>
          <w:sz w:val="21"/>
        </w:rPr>
      </w:pPr>
    </w:p>
    <w:p w14:paraId="580CA5A1">
      <w:pPr>
        <w:pStyle w:val="11"/>
        <w:widowControl/>
      </w:pPr>
      <w:r>
        <w:t>Again, thou knowest very much; but yet something thy credit, profit and pleasure hang so in thy light, that thou canst not know, but even against the inward offers of thy soul to perceive) removest it out of the eye of thy mind, and art not willing to trouble thyself with thinking of such matters, nor canst not be made to understand: Know then, that this winking and blinking proveth thee false at heart.</w:t>
      </w:r>
    </w:p>
    <w:p w14:paraId="00BF1B08">
      <w:pPr>
        <w:pStyle w:val="11"/>
        <w:widowControl/>
      </w:pPr>
      <w:r>
        <w:t>再者，你知道的很多；但某些事，你的信誉、利益和快乐如此地妨碍你的视线，以致你不能知道，甚至违背你灵魂内在要察觉的意愿）将它从你心眼中移开，并且不愿意为思想这类事而烦恼自己，也不能被使之明白：那么，要知道，这种闭眼和眨眼证明你心里是虚假的。</w:t>
      </w:r>
    </w:p>
    <w:p w14:paraId="42E5CFDA">
      <w:pPr>
        <w:spacing w:line="243" w:lineRule="auto"/>
        <w:rPr>
          <w:rFonts w:hint="eastAsia" w:ascii="Arial"/>
          <w:sz w:val="21"/>
        </w:rPr>
      </w:pPr>
    </w:p>
    <w:p w14:paraId="03CA52C9">
      <w:pPr>
        <w:pStyle w:val="11"/>
        <w:widowControl/>
      </w:pPr>
      <w:r>
        <w:t>But if thou findest thyself willingly disposed to acknowledge those truths, that have gone most against thee, &amp; most cross thy lusts, and which thy flesh is least desirous to see; thou mayest be of good comfort, in assurance of uprightness.</w:t>
      </w:r>
    </w:p>
    <w:p w14:paraId="4A83E6BF">
      <w:pPr>
        <w:pStyle w:val="11"/>
        <w:widowControl/>
      </w:pPr>
      <w:r>
        <w:t>但如果你发现自己甘心乐意地承认那些最违背你、最与你情欲相悖、以及你肉体最不愿看见的真理；你便可以在正直的确据中得安慰。</w:t>
      </w:r>
    </w:p>
    <w:p w14:paraId="3C7D2BDF">
      <w:pPr>
        <w:spacing w:line="243" w:lineRule="auto"/>
        <w:rPr>
          <w:rFonts w:hint="eastAsia" w:ascii="Arial"/>
          <w:sz w:val="21"/>
        </w:rPr>
      </w:pPr>
    </w:p>
    <w:p w14:paraId="31AE6A45">
      <w:pPr>
        <w:pStyle w:val="11"/>
        <w:widowControl/>
      </w:pPr>
      <w:r>
        <w:t>Moreourer, thou believest the Word of GOD; so do the Devils also: but tell me; Hast thou rooted the truth in thy soul, by much pondering upon it, and building thy faith on God's authority?</w:t>
      </w:r>
    </w:p>
    <w:p w14:paraId="2B8CAA66">
      <w:pPr>
        <w:pStyle w:val="11"/>
        <w:widowControl/>
      </w:pPr>
      <w:r>
        <w:t>此外，你相信神的话语；魔鬼也相信：但告诉我；你是否藉着多多思量，并将你的信心建立在神的权柄上，而将真理扎根在你的灵魂里？</w:t>
      </w:r>
    </w:p>
    <w:p w14:paraId="62F4BFBD">
      <w:pPr>
        <w:spacing w:line="243" w:lineRule="auto"/>
        <w:rPr>
          <w:rFonts w:hint="eastAsia" w:ascii="Arial"/>
          <w:sz w:val="21"/>
        </w:rPr>
      </w:pPr>
    </w:p>
    <w:p w14:paraId="3810304C">
      <w:pPr>
        <w:pStyle w:val="11"/>
        <w:widowControl/>
      </w:pPr>
      <w:r>
        <w:t>if yea; thou shalt stand in the stormy day: if not; thou shalt soon be cast down, and prove thyself to have had none, but a rotten foundation.</w:t>
      </w:r>
    </w:p>
    <w:p w14:paraId="13AE8610">
      <w:pPr>
        <w:pStyle w:val="11"/>
        <w:widowControl/>
      </w:pPr>
      <w:r>
        <w:t>如果是；你将在风暴之日站立得住：如果不是；你很快就会被推倒，并证明自己除了一个腐烂的根基之外，一无所有。</w:t>
      </w:r>
    </w:p>
    <w:p w14:paraId="208BE260">
      <w:pPr>
        <w:spacing w:line="243" w:lineRule="auto"/>
        <w:rPr>
          <w:rFonts w:hint="eastAsia" w:ascii="Arial"/>
          <w:sz w:val="21"/>
        </w:rPr>
      </w:pPr>
    </w:p>
    <w:p w14:paraId="49545E1D">
      <w:pPr>
        <w:pStyle w:val="11"/>
        <w:widowControl/>
      </w:pPr>
      <w:r>
        <w:t>Also, thou believest in Jesus Christ, trusting to be saved by his only merits: so many believed on him, which yet he regarded not: But dost thou believe the Law, as well as the Gospel?</w:t>
      </w:r>
    </w:p>
    <w:p w14:paraId="20DC0752">
      <w:pPr>
        <w:pStyle w:val="11"/>
        <w:widowControl/>
      </w:pPr>
      <w:r>
        <w:t>此外，你相信耶稣基督，信靠惟独祂的功德得救：许多人信祂，祂却不理会他们：但你是否也相信律法，如同相信福音？</w:t>
      </w:r>
    </w:p>
    <w:p w14:paraId="754CC77C">
      <w:pPr>
        <w:spacing w:line="243" w:lineRule="auto"/>
        <w:rPr>
          <w:rFonts w:hint="eastAsia" w:ascii="Arial"/>
          <w:sz w:val="21"/>
        </w:rPr>
      </w:pPr>
    </w:p>
    <w:p w14:paraId="5D937F37">
      <w:pPr>
        <w:pStyle w:val="11"/>
        <w:widowControl/>
      </w:pPr>
      <w:r>
        <w:t>and humble thyself by that sour doctrine, as well as cheer up thyself with those sweet words?</w:t>
      </w:r>
    </w:p>
    <w:p w14:paraId="2964085F">
      <w:pPr>
        <w:pStyle w:val="11"/>
        <w:widowControl/>
      </w:pPr>
      <w:r>
        <w:t>你是否也藉着那严厉的教义谦卑自己，如同藉着那些甘甜的话语振奋自己？</w:t>
      </w:r>
    </w:p>
    <w:p w14:paraId="1BA856AE">
      <w:pPr>
        <w:spacing w:line="243" w:lineRule="auto"/>
        <w:rPr>
          <w:rFonts w:hint="eastAsia" w:ascii="Arial"/>
          <w:sz w:val="21"/>
        </w:rPr>
      </w:pPr>
    </w:p>
    <w:p w14:paraId="2D6D6DFF">
      <w:pPr>
        <w:pStyle w:val="11"/>
        <w:widowControl/>
      </w:pPr>
      <w:r>
        <w:t>then much good may thy comforts do thee; otherwise, they be false and windy, and shall not be able to sustain thy soul.</w:t>
      </w:r>
    </w:p>
    <w:p w14:paraId="683A44BC">
      <w:pPr>
        <w:pStyle w:val="11"/>
        <w:widowControl/>
      </w:pPr>
      <w:r>
        <w:t>那么，愿你的安慰对你有益；否则，它们便是虚假而空洞的，不能扶持你的灵魂。</w:t>
      </w:r>
    </w:p>
    <w:p w14:paraId="1570C7B4">
      <w:pPr>
        <w:spacing w:line="243" w:lineRule="auto"/>
        <w:rPr>
          <w:rFonts w:hint="eastAsia" w:ascii="Arial"/>
          <w:sz w:val="21"/>
        </w:rPr>
      </w:pPr>
    </w:p>
    <w:p w14:paraId="29814CE1">
      <w:pPr>
        <w:pStyle w:val="11"/>
        <w:widowControl/>
      </w:pPr>
      <w:r>
        <w:t>Dost thou as well take care, to press thyself to performance of the conditions required in the promises, as to make thyself persuaded, that the promises shall be performed to thee?</w:t>
      </w:r>
    </w:p>
    <w:p w14:paraId="2D78D1D8">
      <w:pPr>
        <w:pStyle w:val="11"/>
        <w:widowControl/>
      </w:pPr>
      <w:r>
        <w:t>你是否也同样留意，催逼自己履行应许中所要求的条件，如同说服自己应许必向你履行？</w:t>
      </w:r>
    </w:p>
    <w:p w14:paraId="19E9A686">
      <w:pPr>
        <w:spacing w:line="243" w:lineRule="auto"/>
        <w:rPr>
          <w:rFonts w:hint="eastAsia" w:ascii="Arial"/>
          <w:sz w:val="21"/>
        </w:rPr>
      </w:pPr>
    </w:p>
    <w:p w14:paraId="485C9FA3">
      <w:pPr>
        <w:pStyle w:val="11"/>
        <w:widowControl/>
      </w:pPr>
      <w:r>
        <w:t>this is soundness: but if not, it is mere deceit, and thy faith at last shall prove itself to have been but fancy.</w:t>
      </w:r>
    </w:p>
    <w:p w14:paraId="68A158A6">
      <w:pPr>
        <w:pStyle w:val="11"/>
        <w:widowControl/>
      </w:pPr>
      <w:r>
        <w:t>这是纯全：但如果不是，那便是十足的欺骗，你的信最终将证明自己不过是幻想。</w:t>
      </w:r>
    </w:p>
    <w:p w14:paraId="7FBF37D3">
      <w:pPr>
        <w:spacing w:line="243" w:lineRule="auto"/>
        <w:rPr>
          <w:rFonts w:hint="eastAsia" w:ascii="Arial"/>
          <w:sz w:val="21"/>
        </w:rPr>
      </w:pPr>
    </w:p>
    <w:p w14:paraId="578F8A6E">
      <w:pPr>
        <w:pStyle w:val="11"/>
        <w:widowControl/>
      </w:pPr>
      <w:r>
        <w:t>I go on forward to examine thee farther: Thou hast often been very sorry for thy faults, and with grief confessed them in secret: well; but Ahab did as much.</w:t>
      </w:r>
    </w:p>
    <w:p w14:paraId="17E0778B">
      <w:pPr>
        <w:pStyle w:val="11"/>
        <w:widowControl/>
      </w:pPr>
      <w:r>
        <w:t>我继续进一步省察你：你常常为你的过错深感懊悔，并带着悲伤暗中承认它们：好；但亚哈也做了同样的事。</w:t>
      </w:r>
    </w:p>
    <w:p w14:paraId="41702534">
      <w:pPr>
        <w:spacing w:line="243" w:lineRule="auto"/>
        <w:rPr>
          <w:rFonts w:hint="eastAsia" w:ascii="Arial"/>
          <w:sz w:val="21"/>
        </w:rPr>
      </w:pPr>
    </w:p>
    <w:p w14:paraId="599CDAD1">
      <w:pPr>
        <w:pStyle w:val="11"/>
        <w:widowControl/>
      </w:pPr>
      <w:r>
        <w:t>Only tell; What faults confessest thou?</w:t>
      </w:r>
    </w:p>
    <w:p w14:paraId="4E3C4042">
      <w:pPr>
        <w:pStyle w:val="11"/>
        <w:widowControl/>
      </w:pPr>
      <w:r>
        <w:t>只告诉我；你承认什么过错？</w:t>
      </w:r>
    </w:p>
    <w:p w14:paraId="07E3EE6B">
      <w:pPr>
        <w:pStyle w:val="11"/>
        <w:widowControl/>
      </w:pPr>
      <w:r>
        <w:t>only the grosser acts of evil?</w:t>
      </w:r>
    </w:p>
    <w:p w14:paraId="640AB7DF">
      <w:pPr>
        <w:pStyle w:val="11"/>
        <w:widowControl/>
      </w:pPr>
      <w:r>
        <w:t>只是更严重的恶行吗？</w:t>
      </w:r>
    </w:p>
    <w:p w14:paraId="56AF35F3">
      <w:pPr>
        <w:spacing w:line="243" w:lineRule="auto"/>
        <w:rPr>
          <w:rFonts w:hint="eastAsia" w:ascii="Arial"/>
          <w:sz w:val="21"/>
        </w:rPr>
      </w:pPr>
    </w:p>
    <w:p w14:paraId="16705BDD">
      <w:pPr>
        <w:pStyle w:val="11"/>
        <w:widowControl/>
      </w:pPr>
      <w:r>
        <w:t>such sorrow and confession are unsound: the motions, thoughts, desires, privy inclinations, and smallest degrees of sin; that is hearty confession.</w:t>
      </w:r>
    </w:p>
    <w:p w14:paraId="7089512F">
      <w:pPr>
        <w:pStyle w:val="11"/>
        <w:widowControl/>
      </w:pPr>
      <w:r>
        <w:t>这样的忧伤和认罪是不健全的：动机、思想、欲望、私下的倾向，以及最小程度的罪；那才是真诚的认罪。</w:t>
      </w:r>
    </w:p>
    <w:p w14:paraId="5AF11D54">
      <w:pPr>
        <w:spacing w:line="243" w:lineRule="auto"/>
        <w:rPr>
          <w:rFonts w:hint="eastAsia" w:ascii="Arial"/>
          <w:sz w:val="21"/>
        </w:rPr>
      </w:pPr>
    </w:p>
    <w:p w14:paraId="2A682013">
      <w:pPr>
        <w:pStyle w:val="11"/>
        <w:widowControl/>
      </w:pPr>
      <w:r>
        <w:t>Only by starts and fits, now and then, after the coming of some peril or reproach, or that some good Sermon hath wakened thee, as Ahab after the Prophets threats?</w:t>
      </w:r>
    </w:p>
    <w:p w14:paraId="24566E28">
      <w:pPr>
        <w:pStyle w:val="11"/>
        <w:widowControl/>
      </w:pPr>
      <w:r>
        <w:t>只是断断续续，偶尔，在某些危险或羞辱来临之后，或某篇好讲道唤醒你之后，像亚哈在先知威胁之后那样？</w:t>
      </w:r>
    </w:p>
    <w:p w14:paraId="36A8717F">
      <w:pPr>
        <w:spacing w:line="243" w:lineRule="auto"/>
        <w:rPr>
          <w:rFonts w:hint="eastAsia" w:ascii="Arial"/>
          <w:sz w:val="21"/>
        </w:rPr>
      </w:pPr>
    </w:p>
    <w:p w14:paraId="6127D309">
      <w:pPr>
        <w:pStyle w:val="11"/>
        <w:widowControl/>
      </w:pPr>
      <w:r>
        <w:t>Here is no truth: but if constantly, day by day, in a settled course; this is sound, rejoice in it.</w:t>
      </w:r>
    </w:p>
    <w:p w14:paraId="2D3B5615">
      <w:pPr>
        <w:pStyle w:val="11"/>
        <w:widowControl/>
      </w:pPr>
      <w:r>
        <w:t>这里没有真理：但如果恒常，日复一日，在一个固定的进程中；这是健全的，为此欢喜吧。</w:t>
      </w:r>
    </w:p>
    <w:p w14:paraId="3322540A">
      <w:pPr>
        <w:spacing w:line="243" w:lineRule="auto"/>
        <w:rPr>
          <w:rFonts w:hint="eastAsia" w:ascii="Arial"/>
          <w:sz w:val="21"/>
        </w:rPr>
      </w:pPr>
    </w:p>
    <w:p w14:paraId="05115D60">
      <w:pPr>
        <w:pStyle w:val="11"/>
        <w:widowControl/>
      </w:pPr>
      <w:r>
        <w:t>And when confessest thou?</w:t>
      </w:r>
    </w:p>
    <w:p w14:paraId="0F3E6030">
      <w:pPr>
        <w:pStyle w:val="11"/>
        <w:widowControl/>
      </w:pPr>
      <w:r>
        <w:t>你何时认罪？</w:t>
      </w:r>
    </w:p>
    <w:p w14:paraId="33F7D30F">
      <w:pPr>
        <w:spacing w:line="243" w:lineRule="auto"/>
        <w:rPr>
          <w:rFonts w:hint="eastAsia" w:ascii="Arial"/>
          <w:sz w:val="21"/>
        </w:rPr>
      </w:pPr>
    </w:p>
    <w:p w14:paraId="072BADFB">
      <w:pPr>
        <w:pStyle w:val="11"/>
        <w:widowControl/>
      </w:pPr>
      <w:r>
        <w:t>Only when fear of heart and heavy crosses compel thee: or voluntarily of thine own accord, without such dragging (though perhaps more earnestly, when the Lord doth please to quicken thy pace)?</w:t>
      </w:r>
    </w:p>
    <w:p w14:paraId="47FFA457">
      <w:pPr>
        <w:pStyle w:val="11"/>
        <w:widowControl/>
      </w:pPr>
      <w:r>
        <w:t>只是当内心的恐惧和沉重的十字架强迫你时：还是自愿地，没有这样的拖拽（虽然或许在主乐意加速你的步伐时更恳切）？</w:t>
      </w:r>
    </w:p>
    <w:p w14:paraId="1AD478D9">
      <w:pPr>
        <w:spacing w:line="243" w:lineRule="auto"/>
        <w:rPr>
          <w:rFonts w:hint="eastAsia" w:ascii="Arial"/>
          <w:sz w:val="21"/>
        </w:rPr>
      </w:pPr>
    </w:p>
    <w:p w14:paraId="107E7994">
      <w:pPr>
        <w:pStyle w:val="11"/>
        <w:widowControl/>
      </w:pPr>
      <w:r>
        <w:t>if in the former manner, false; if in the latter, true is thy confession.</w:t>
      </w:r>
    </w:p>
    <w:p w14:paraId="6907ACCA">
      <w:pPr>
        <w:pStyle w:val="11"/>
        <w:widowControl/>
      </w:pPr>
      <w:r>
        <w:t>如果是前一种方式，是假的；如果是后一种，你的认罪是真的。</w:t>
      </w:r>
    </w:p>
    <w:p w14:paraId="7B6DFFAB">
      <w:pPr>
        <w:spacing w:line="243" w:lineRule="auto"/>
        <w:rPr>
          <w:rFonts w:hint="eastAsia" w:ascii="Arial"/>
          <w:sz w:val="21"/>
        </w:rPr>
      </w:pPr>
    </w:p>
    <w:p w14:paraId="70D7990B">
      <w:pPr>
        <w:pStyle w:val="11"/>
        <w:widowControl/>
      </w:pPr>
      <w:r>
        <w:t>Again, thou hast mended many faults.</w:t>
      </w:r>
    </w:p>
    <w:p w14:paraId="738E4038">
      <w:pPr>
        <w:pStyle w:val="11"/>
        <w:widowControl/>
      </w:pPr>
      <w:r>
        <w:t>再者，你改正了许多过错。</w:t>
      </w:r>
    </w:p>
    <w:p w14:paraId="3B2C057C">
      <w:pPr>
        <w:spacing w:line="243" w:lineRule="auto"/>
        <w:rPr>
          <w:rFonts w:hint="eastAsia" w:ascii="Arial"/>
          <w:sz w:val="21"/>
        </w:rPr>
      </w:pPr>
    </w:p>
    <w:p w14:paraId="51770F90">
      <w:pPr>
        <w:pStyle w:val="11"/>
        <w:widowControl/>
      </w:pPr>
      <w:r>
        <w:t>But is there not someone or other thing, which thou hast no mind to amend?</w:t>
      </w:r>
    </w:p>
    <w:p w14:paraId="351F84AB">
      <w:pPr>
        <w:pStyle w:val="11"/>
        <w:widowControl/>
      </w:pPr>
      <w:r>
        <w:t>但岂不是有某件事，你无心改正吗？</w:t>
      </w:r>
    </w:p>
    <w:p w14:paraId="7E1BEA1A">
      <w:pPr>
        <w:spacing w:line="243" w:lineRule="auto"/>
        <w:rPr>
          <w:rFonts w:hint="eastAsia" w:ascii="Arial"/>
          <w:sz w:val="21"/>
        </w:rPr>
      </w:pPr>
    </w:p>
    <w:p w14:paraId="456F832D">
      <w:pPr>
        <w:pStyle w:val="11"/>
        <w:widowControl/>
      </w:pPr>
      <w:r>
        <w:t>which thou thinkest thou needest not, or canst not mend?</w:t>
      </w:r>
    </w:p>
    <w:p w14:paraId="6670FC2B">
      <w:pPr>
        <w:pStyle w:val="11"/>
        <w:widowControl/>
      </w:pPr>
      <w:r>
        <w:t>你认为你不需要，或不能改正？</w:t>
      </w:r>
    </w:p>
    <w:p w14:paraId="0553AFB4">
      <w:pPr>
        <w:spacing w:line="243" w:lineRule="auto"/>
        <w:rPr>
          <w:rFonts w:hint="eastAsia" w:ascii="Arial"/>
          <w:sz w:val="21"/>
        </w:rPr>
      </w:pPr>
    </w:p>
    <w:p w14:paraId="6377C65D">
      <w:pPr>
        <w:pStyle w:val="11"/>
        <w:widowControl/>
      </w:pPr>
      <w:r>
        <w:t>which thou dost not, by daily calling upon God, and traveling with thine own heart, strive to amend?</w:t>
      </w:r>
    </w:p>
    <w:p w14:paraId="6E71A76E">
      <w:pPr>
        <w:pStyle w:val="11"/>
        <w:widowControl/>
      </w:pPr>
      <w:r>
        <w:t>你没有藉着每日呼求神，并与自己的心挣扎，而努力去改正？</w:t>
      </w:r>
    </w:p>
    <w:p w14:paraId="1445F9EF">
      <w:pPr>
        <w:spacing w:line="243" w:lineRule="auto"/>
        <w:rPr>
          <w:rFonts w:hint="eastAsia" w:ascii="Arial"/>
          <w:sz w:val="21"/>
        </w:rPr>
      </w:pPr>
    </w:p>
    <w:p w14:paraId="1F8BD71C">
      <w:pPr>
        <w:pStyle w:val="11"/>
        <w:widowControl/>
      </w:pPr>
      <w:r>
        <w:t>If there be any such exempt place for sin in thy life, I pronounce thee an hypocrite.</w:t>
      </w:r>
    </w:p>
    <w:p w14:paraId="6DB7B6A8">
      <w:pPr>
        <w:pStyle w:val="11"/>
        <w:widowControl/>
      </w:pPr>
      <w:r>
        <w:t>如果在你的生命中有任何这样为罪豁免的地方，我便断定你是个伪君子。</w:t>
      </w:r>
    </w:p>
    <w:p w14:paraId="3216B41B">
      <w:pPr>
        <w:spacing w:line="243" w:lineRule="auto"/>
        <w:rPr>
          <w:rFonts w:hint="eastAsia" w:ascii="Arial"/>
          <w:sz w:val="21"/>
        </w:rPr>
      </w:pPr>
    </w:p>
    <w:p w14:paraId="2B99421A">
      <w:pPr>
        <w:pStyle w:val="11"/>
        <w:widowControl/>
      </w:pPr>
      <w:r>
        <w:t>But if thou have given God the full possession of thy soul and life, desiring and striving for nothing more, than wholly to banish and expel, and cast out Satan, I pronounce thee a true Christian.</w:t>
      </w:r>
    </w:p>
    <w:p w14:paraId="0322B0F0">
      <w:pPr>
        <w:pStyle w:val="11"/>
        <w:widowControl/>
      </w:pPr>
      <w:r>
        <w:t>但如果你已将你灵魂和生命的全部所有权交给了神，除了完全驱逐、赶出撒但之外，别无所求、别无所争，我便断定你是个真基督徒。</w:t>
      </w:r>
    </w:p>
    <w:p w14:paraId="1803AD39">
      <w:pPr>
        <w:spacing w:line="243" w:lineRule="auto"/>
        <w:rPr>
          <w:rFonts w:hint="eastAsia" w:ascii="Arial"/>
          <w:sz w:val="21"/>
        </w:rPr>
      </w:pPr>
    </w:p>
    <w:p w14:paraId="5097B3F4">
      <w:pPr>
        <w:pStyle w:val="11"/>
        <w:widowControl/>
      </w:pPr>
      <w:r>
        <w:t>Thou art free from gross and shameful sins: But art thou conceited of thyself for this, and despisest others?</w:t>
      </w:r>
    </w:p>
    <w:p w14:paraId="5003A2D3">
      <w:pPr>
        <w:pStyle w:val="11"/>
        <w:widowControl/>
      </w:pPr>
      <w:r>
        <w:t>你没有犯严重的、可耻的罪：但你是否为此自负，并藐视别人？</w:t>
      </w:r>
    </w:p>
    <w:p w14:paraId="7067F4C1">
      <w:pPr>
        <w:spacing w:line="243" w:lineRule="auto"/>
        <w:rPr>
          <w:rFonts w:hint="eastAsia" w:ascii="Arial"/>
          <w:sz w:val="21"/>
        </w:rPr>
      </w:pPr>
    </w:p>
    <w:p w14:paraId="25924612">
      <w:pPr>
        <w:pStyle w:val="11"/>
        <w:widowControl/>
      </w:pPr>
      <w:r>
        <w:t>thou art but a Pharisee: or art thou in such freedom, lowly and mean in thine own eyes?</w:t>
      </w:r>
    </w:p>
    <w:p w14:paraId="0F277E19">
      <w:pPr>
        <w:pStyle w:val="11"/>
        <w:widowControl/>
      </w:pPr>
      <w:r>
        <w:t>你不过是个法利赛人：或者你在这样的自由中，在你自己的眼中是卑微的？</w:t>
      </w:r>
    </w:p>
    <w:p w14:paraId="487F733C">
      <w:pPr>
        <w:spacing w:line="243" w:lineRule="auto"/>
        <w:rPr>
          <w:rFonts w:hint="eastAsia" w:ascii="Arial"/>
          <w:sz w:val="21"/>
        </w:rPr>
      </w:pPr>
    </w:p>
    <w:p w14:paraId="20C4E833">
      <w:pPr>
        <w:pStyle w:val="11"/>
        <w:widowControl/>
      </w:pPr>
      <w:r>
        <w:t>It is a good sign of truth.</w:t>
      </w:r>
    </w:p>
    <w:p w14:paraId="22567C2E">
      <w:pPr>
        <w:pStyle w:val="11"/>
        <w:widowControl/>
      </w:pPr>
      <w:r>
        <w:t>这是真理的好迹象。</w:t>
      </w:r>
    </w:p>
    <w:p w14:paraId="593264B5">
      <w:pPr>
        <w:spacing w:line="243" w:lineRule="auto"/>
        <w:rPr>
          <w:rFonts w:hint="eastAsia" w:ascii="Arial"/>
          <w:sz w:val="21"/>
        </w:rPr>
      </w:pPr>
    </w:p>
    <w:p w14:paraId="546F5E38">
      <w:pPr>
        <w:pStyle w:val="11"/>
        <w:widowControl/>
      </w:pPr>
      <w:r>
        <w:t>Thou wilt not murder: but thou wilt revenge some other way, as by railing, or doing some shrewd turn; this is falsehood: but if thou labor to forbear the least evils, as well as the greater in all kinds, and dost not bear thyself out in the lesser, because of thy leaving the greater; it is a good proof of sound goodness.</w:t>
      </w:r>
    </w:p>
    <w:p w14:paraId="4069121C">
      <w:pPr>
        <w:pStyle w:val="11"/>
        <w:widowControl/>
      </w:pPr>
      <w:r>
        <w:t>你不会杀人：但你会用其他方式报复，如辱骂，或做些恶作剧；这是虚假：但如果你努力禁戒最小的邪恶，如同禁戒各种最大的邪恶，并且不因你离弃了更大的，而在较小的上放纵自己；这是纯全良善的好证明。</w:t>
      </w:r>
    </w:p>
    <w:p w14:paraId="6DE66254">
      <w:pPr>
        <w:spacing w:line="243" w:lineRule="auto"/>
        <w:rPr>
          <w:rFonts w:hint="eastAsia" w:ascii="Arial"/>
          <w:sz w:val="21"/>
        </w:rPr>
      </w:pPr>
    </w:p>
    <w:p w14:paraId="6A075D69">
      <w:pPr>
        <w:pStyle w:val="11"/>
        <w:widowControl/>
      </w:pPr>
      <w:r>
        <w:t>Thou dealest justly with men, and dost many deeds of charity: But when dost thou these things?</w:t>
      </w:r>
    </w:p>
    <w:p w14:paraId="75C14E7F">
      <w:pPr>
        <w:pStyle w:val="11"/>
        <w:widowControl/>
      </w:pPr>
      <w:r>
        <w:t>你待人公义，并多行慈善之事：但你何时行这些事？</w:t>
      </w:r>
    </w:p>
    <w:p w14:paraId="34BF1A48">
      <w:pPr>
        <w:spacing w:line="243" w:lineRule="auto"/>
        <w:rPr>
          <w:rFonts w:hint="eastAsia" w:ascii="Arial"/>
          <w:sz w:val="21"/>
        </w:rPr>
      </w:pPr>
    </w:p>
    <w:p w14:paraId="709EABF2">
      <w:pPr>
        <w:pStyle w:val="11"/>
        <w:widowControl/>
      </w:pPr>
      <w:r>
        <w:t>In secret, when none can take notice?</w:t>
      </w:r>
    </w:p>
    <w:p w14:paraId="1C49689C">
      <w:pPr>
        <w:pStyle w:val="11"/>
        <w:widowControl/>
      </w:pPr>
      <w:r>
        <w:t>在暗中，无人能察觉时？</w:t>
      </w:r>
    </w:p>
    <w:p w14:paraId="2EA9F5B4">
      <w:pPr>
        <w:spacing w:line="243" w:lineRule="auto"/>
        <w:rPr>
          <w:rFonts w:hint="eastAsia" w:ascii="Arial"/>
          <w:sz w:val="21"/>
        </w:rPr>
      </w:pPr>
    </w:p>
    <w:p w14:paraId="25B5C26E">
      <w:pPr>
        <w:pStyle w:val="11"/>
        <w:widowControl/>
      </w:pPr>
      <w:r>
        <w:t>or only then when there is a possibility of having witnesses?</w:t>
      </w:r>
    </w:p>
    <w:p w14:paraId="437709F8">
      <w:pPr>
        <w:pStyle w:val="11"/>
        <w:widowControl/>
      </w:pPr>
      <w:r>
        <w:t>或只在有可能有见证人时？</w:t>
      </w:r>
    </w:p>
    <w:p w14:paraId="6F0546CF">
      <w:pPr>
        <w:spacing w:line="243" w:lineRule="auto"/>
        <w:rPr>
          <w:rFonts w:hint="eastAsia" w:ascii="Arial"/>
          <w:sz w:val="21"/>
        </w:rPr>
      </w:pPr>
    </w:p>
    <w:p w14:paraId="168AB58B">
      <w:pPr>
        <w:pStyle w:val="11"/>
        <w:widowControl/>
      </w:pPr>
      <w:r>
        <w:t>and why doest thou them?</w:t>
      </w:r>
    </w:p>
    <w:p w14:paraId="10A4DA97">
      <w:pPr>
        <w:pStyle w:val="11"/>
        <w:widowControl/>
      </w:pPr>
      <w:r>
        <w:t>你为何行这些事？</w:t>
      </w:r>
    </w:p>
    <w:p w14:paraId="31743590">
      <w:pPr>
        <w:spacing w:line="243" w:lineRule="auto"/>
        <w:rPr>
          <w:rFonts w:hint="eastAsia" w:ascii="Arial"/>
          <w:sz w:val="21"/>
        </w:rPr>
      </w:pPr>
    </w:p>
    <w:p w14:paraId="6B4EA4AD">
      <w:pPr>
        <w:pStyle w:val="11"/>
        <w:widowControl/>
      </w:pPr>
      <w:r>
        <w:t>chiefly (and in a manner only) to please God?</w:t>
      </w:r>
    </w:p>
    <w:p w14:paraId="72C8D660">
      <w:pPr>
        <w:pStyle w:val="11"/>
        <w:widowControl/>
      </w:pPr>
      <w:r>
        <w:t>主要地（并且几乎只）是为了讨神喜悦吗？</w:t>
      </w:r>
    </w:p>
    <w:p w14:paraId="49D1355C">
      <w:pPr>
        <w:spacing w:line="243" w:lineRule="auto"/>
        <w:rPr>
          <w:rFonts w:hint="eastAsia" w:ascii="Arial"/>
          <w:sz w:val="21"/>
        </w:rPr>
      </w:pPr>
    </w:p>
    <w:p w14:paraId="6949F7FF">
      <w:pPr>
        <w:pStyle w:val="11"/>
        <w:widowControl/>
      </w:pPr>
      <w:r>
        <w:t>or out of desire of winning credit?</w:t>
      </w:r>
    </w:p>
    <w:p w14:paraId="20A22AB1">
      <w:pPr>
        <w:pStyle w:val="11"/>
        <w:widowControl/>
      </w:pPr>
      <w:r>
        <w:t>或出于赢得信誉的欲望？</w:t>
      </w:r>
    </w:p>
    <w:p w14:paraId="354BE830">
      <w:pPr>
        <w:spacing w:line="243" w:lineRule="auto"/>
        <w:rPr>
          <w:rFonts w:hint="eastAsia" w:ascii="Arial"/>
          <w:sz w:val="21"/>
        </w:rPr>
      </w:pPr>
    </w:p>
    <w:p w14:paraId="6CF11F40">
      <w:pPr>
        <w:pStyle w:val="11"/>
        <w:widowControl/>
      </w:pPr>
      <w:r>
        <w:t>If the latter, false and guileful be these good deeds: if the former, true and upright.</w:t>
      </w:r>
    </w:p>
    <w:p w14:paraId="2DEC4DA5">
      <w:pPr>
        <w:pStyle w:val="11"/>
        <w:widowControl/>
      </w:pPr>
      <w:r>
        <w:t>如果是后者，这些善行便是虚假和诡诈的：如果是前者，则是真实和正直的。</w:t>
      </w:r>
    </w:p>
    <w:p w14:paraId="08852C08">
      <w:pPr>
        <w:spacing w:line="243" w:lineRule="auto"/>
        <w:rPr>
          <w:rFonts w:hint="eastAsia" w:ascii="Arial"/>
          <w:sz w:val="21"/>
        </w:rPr>
      </w:pPr>
    </w:p>
    <w:p w14:paraId="2DA6A979">
      <w:pPr>
        <w:pStyle w:val="11"/>
        <w:widowControl/>
      </w:pPr>
      <w:r>
        <w:t>And canst thou bring thine heart to deal lovingly and mercifully with him, that hath wronged thee, yea or no?</w:t>
      </w:r>
    </w:p>
    <w:p w14:paraId="3FD3FEC0">
      <w:pPr>
        <w:pStyle w:val="11"/>
        <w:widowControl/>
      </w:pPr>
      <w:r>
        <w:t>你能使你的心慈爱怜悯地对待那曾伤害你的人吗？</w:t>
      </w:r>
    </w:p>
    <w:p w14:paraId="339F1443">
      <w:pPr>
        <w:spacing w:line="243" w:lineRule="auto"/>
        <w:rPr>
          <w:rFonts w:hint="eastAsia" w:ascii="Arial"/>
          <w:sz w:val="21"/>
        </w:rPr>
      </w:pPr>
    </w:p>
    <w:p w14:paraId="1CFA062A">
      <w:pPr>
        <w:pStyle w:val="11"/>
        <w:widowControl/>
      </w:pPr>
      <w:r>
        <w:t>If not; I see not how thou exceedest a dissembler: if yea; triumph, for now thou art perfect, as thine heavenly Father is perfect.</w:t>
      </w:r>
    </w:p>
    <w:p w14:paraId="3B639E9A">
      <w:pPr>
        <w:pStyle w:val="11"/>
        <w:widowControl/>
      </w:pPr>
      <w:r>
        <w:t>如果不能；我看不出你如何超过一个伪装者：如果能；欢呼吧，因为现在你是完全的，像你的天父是完全的一样。</w:t>
      </w:r>
    </w:p>
    <w:p w14:paraId="6EE691AC">
      <w:pPr>
        <w:spacing w:line="243" w:lineRule="auto"/>
        <w:rPr>
          <w:rFonts w:hint="eastAsia" w:ascii="Arial"/>
          <w:sz w:val="21"/>
        </w:rPr>
      </w:pPr>
    </w:p>
    <w:p w14:paraId="18E30087">
      <w:pPr>
        <w:pStyle w:val="11"/>
        <w:widowControl/>
      </w:pPr>
      <w:r>
        <w:t>Thou art zealous in preaching, praying, hearing, conferring.</w:t>
      </w:r>
    </w:p>
    <w:p w14:paraId="246F96A0">
      <w:pPr>
        <w:pStyle w:val="11"/>
        <w:widowControl/>
      </w:pPr>
      <w:r>
        <w:t>你在讲道、祷告、听道、交通上热心。</w:t>
      </w:r>
    </w:p>
    <w:p w14:paraId="79D7A9D5">
      <w:pPr>
        <w:spacing w:line="243" w:lineRule="auto"/>
        <w:rPr>
          <w:rFonts w:hint="eastAsia" w:ascii="Arial"/>
          <w:sz w:val="21"/>
        </w:rPr>
      </w:pPr>
    </w:p>
    <w:p w14:paraId="152E1AEB">
      <w:pPr>
        <w:pStyle w:val="11"/>
        <w:widowControl/>
      </w:pPr>
      <w:r>
        <w:t>But tell me moreover; Art thou zealous, and as zealous in secret praying, as in public?</w:t>
      </w:r>
    </w:p>
    <w:p w14:paraId="4449E8BC">
      <w:pPr>
        <w:pStyle w:val="11"/>
        <w:widowControl/>
      </w:pPr>
      <w:r>
        <w:t>但再告诉我；你在暗中祷告上，是否也像在公开祷告上一样热心？</w:t>
      </w:r>
    </w:p>
    <w:p w14:paraId="6ACA5DB5">
      <w:pPr>
        <w:spacing w:line="243" w:lineRule="auto"/>
        <w:rPr>
          <w:rFonts w:hint="eastAsia" w:ascii="Arial"/>
          <w:sz w:val="21"/>
        </w:rPr>
      </w:pPr>
    </w:p>
    <w:p w14:paraId="6F76FA41">
      <w:pPr>
        <w:pStyle w:val="11"/>
        <w:widowControl/>
      </w:pPr>
      <w:r>
        <w:t>In private meditations, as in public devotions?</w:t>
      </w:r>
    </w:p>
    <w:p w14:paraId="20AF6149">
      <w:pPr>
        <w:pStyle w:val="11"/>
        <w:widowControl/>
      </w:pPr>
      <w:r>
        <w:t>在私下默想上，像在公开敬拜上一样？</w:t>
      </w:r>
    </w:p>
    <w:p w14:paraId="341D3124">
      <w:pPr>
        <w:spacing w:line="243" w:lineRule="auto"/>
        <w:rPr>
          <w:rFonts w:hint="eastAsia" w:ascii="Arial"/>
          <w:sz w:val="21"/>
        </w:rPr>
      </w:pPr>
    </w:p>
    <w:p w14:paraId="3BAF0CF1">
      <w:pPr>
        <w:pStyle w:val="11"/>
        <w:widowControl/>
      </w:pPr>
      <w:r>
        <w:t>Then well is it with thee: if not, that that is open, maybe hollow.</w:t>
      </w:r>
    </w:p>
    <w:p w14:paraId="6CE88BF6">
      <w:pPr>
        <w:pStyle w:val="11"/>
        <w:widowControl/>
      </w:pPr>
      <w:r>
        <w:t>那么你便好了：如果不是，那公开的，可能是空洞的。</w:t>
      </w:r>
    </w:p>
    <w:p w14:paraId="349FA080">
      <w:pPr>
        <w:spacing w:line="243" w:lineRule="auto"/>
        <w:rPr>
          <w:rFonts w:hint="eastAsia" w:ascii="Arial"/>
          <w:sz w:val="21"/>
        </w:rPr>
      </w:pPr>
    </w:p>
    <w:p w14:paraId="67417667">
      <w:pPr>
        <w:pStyle w:val="11"/>
        <w:widowControl/>
      </w:pPr>
      <w:r>
        <w:t>And say: Dost thou not feed thyself in a conceit, of being counted a notable Preacher, a very forward man?</w:t>
      </w:r>
    </w:p>
    <w:p w14:paraId="2F4D9E1A">
      <w:pPr>
        <w:pStyle w:val="11"/>
        <w:widowControl/>
      </w:pPr>
      <w:r>
        <w:t>又说：你是否在自负中喂养自己，以为自己被算为一个著名的传道人，一个非常积极的人？</w:t>
      </w:r>
    </w:p>
    <w:p w14:paraId="29597F07">
      <w:pPr>
        <w:spacing w:line="243" w:lineRule="auto"/>
        <w:rPr>
          <w:rFonts w:hint="eastAsia" w:ascii="Arial"/>
          <w:sz w:val="21"/>
        </w:rPr>
      </w:pPr>
    </w:p>
    <w:p w14:paraId="338211C3">
      <w:pPr>
        <w:pStyle w:val="11"/>
        <w:widowControl/>
      </w:pPr>
      <w:r>
        <w:t>and hast thou not a kind of keenness against those, that seem by their brightness to hinder this repute of thee?</w:t>
      </w:r>
    </w:p>
    <w:p w14:paraId="490036FF">
      <w:pPr>
        <w:pStyle w:val="11"/>
        <w:widowControl/>
      </w:pPr>
      <w:r>
        <w:t>你是否对那些似乎因其光辉而妨碍你这名声的人，有一种尖刻？</w:t>
      </w:r>
    </w:p>
    <w:p w14:paraId="08C324FA">
      <w:pPr>
        <w:spacing w:line="243" w:lineRule="auto"/>
        <w:rPr>
          <w:rFonts w:hint="eastAsia" w:ascii="Arial"/>
          <w:sz w:val="21"/>
        </w:rPr>
      </w:pPr>
    </w:p>
    <w:p w14:paraId="0EEBD9E1">
      <w:pPr>
        <w:pStyle w:val="11"/>
        <w:widowControl/>
      </w:pPr>
      <w:r>
        <w:t>If so; thou art manifestly unsound (if thou keep these thoughts warm within thee): but if thou do abhor these thoughts, laboring not to regard applause, but even to delight thyself, and bless God for others going beyond thee; it is an excellent proof of truth.</w:t>
      </w:r>
    </w:p>
    <w:p w14:paraId="17B8C711">
      <w:pPr>
        <w:pStyle w:val="11"/>
        <w:widowControl/>
      </w:pPr>
      <w:r>
        <w:t>如果是这样；你显然是不健全的（如果你将这些思想温暖地存在心里）：但如果你憎恶这些思想，努力不顾掌声，甚至为别人超越你而喜悦自己，并祝福神；这是真理的极好证明。</w:t>
      </w:r>
    </w:p>
    <w:p w14:paraId="635BD166">
      <w:pPr>
        <w:spacing w:line="243" w:lineRule="auto"/>
        <w:rPr>
          <w:rFonts w:hint="eastAsia" w:ascii="Arial"/>
          <w:sz w:val="21"/>
        </w:rPr>
      </w:pPr>
    </w:p>
    <w:p w14:paraId="495D38C5">
      <w:pPr>
        <w:pStyle w:val="11"/>
        <w:widowControl/>
      </w:pPr>
      <w:r>
        <w:t>Yea, what regard hast thou of thine heart and affections in these acts of devotion?</w:t>
      </w:r>
    </w:p>
    <w:p w14:paraId="386A907E">
      <w:pPr>
        <w:pStyle w:val="11"/>
        <w:widowControl/>
      </w:pPr>
      <w:r>
        <w:t>是的，在这些敬虔的行为中，你对你的心和情感有何关注？</w:t>
      </w:r>
    </w:p>
    <w:p w14:paraId="6FAD4147">
      <w:pPr>
        <w:spacing w:line="243" w:lineRule="auto"/>
        <w:rPr>
          <w:rFonts w:hint="eastAsia" w:ascii="Arial"/>
          <w:sz w:val="21"/>
        </w:rPr>
      </w:pPr>
    </w:p>
    <w:p w14:paraId="0AA2AE7A">
      <w:pPr>
        <w:pStyle w:val="11"/>
        <w:widowControl/>
      </w:pPr>
      <w:r>
        <w:t>Doth the bare doing of the work content thee?</w:t>
      </w:r>
    </w:p>
    <w:p w14:paraId="02720EEB">
      <w:pPr>
        <w:pStyle w:val="11"/>
        <w:widowControl/>
      </w:pPr>
      <w:r>
        <w:t>仅仅是做了这工就使你满足吗？</w:t>
      </w:r>
    </w:p>
    <w:p w14:paraId="0F68B262">
      <w:pPr>
        <w:spacing w:line="243" w:lineRule="auto"/>
        <w:rPr>
          <w:rFonts w:hint="eastAsia" w:ascii="Arial"/>
          <w:sz w:val="21"/>
        </w:rPr>
      </w:pPr>
    </w:p>
    <w:p w14:paraId="726CED37">
      <w:pPr>
        <w:pStyle w:val="11"/>
        <w:widowControl/>
      </w:pPr>
      <w:r>
        <w:t>it is stark naught then: Or dost thou look to thy spirit, taking no comfort, unless thou find the inward power of these exercises?</w:t>
      </w:r>
    </w:p>
    <w:p w14:paraId="1D9EC908">
      <w:pPr>
        <w:pStyle w:val="11"/>
        <w:widowControl/>
      </w:pPr>
      <w:r>
        <w:t>那么这便是十足的败坏：或者你察看你的灵，若非找到这些操练的内在能力，便不感安慰？</w:t>
      </w:r>
    </w:p>
    <w:p w14:paraId="55DE5F03">
      <w:pPr>
        <w:spacing w:line="243" w:lineRule="auto"/>
        <w:rPr>
          <w:rFonts w:hint="eastAsia" w:ascii="Arial"/>
          <w:sz w:val="21"/>
        </w:rPr>
      </w:pPr>
    </w:p>
    <w:p w14:paraId="463C537F">
      <w:pPr>
        <w:pStyle w:val="11"/>
        <w:widowControl/>
      </w:pPr>
      <w:r>
        <w:t>then it is excellent, and that is evident truth.</w:t>
      </w:r>
    </w:p>
    <w:p w14:paraId="23E90AE7">
      <w:pPr>
        <w:pStyle w:val="11"/>
        <w:widowControl/>
      </w:pPr>
      <w:r>
        <w:t>那么这便是卓越的，那是明显的真理。</w:t>
      </w:r>
    </w:p>
    <w:p w14:paraId="0F6BD5E8">
      <w:pPr>
        <w:spacing w:line="243" w:lineRule="auto"/>
        <w:rPr>
          <w:rFonts w:hint="eastAsia" w:ascii="Arial"/>
          <w:sz w:val="21"/>
        </w:rPr>
      </w:pPr>
    </w:p>
    <w:p w14:paraId="51F03EAC">
      <w:pPr>
        <w:pStyle w:val="11"/>
        <w:widowControl/>
      </w:pPr>
      <w:r>
        <w:t>Further, thou art more than ordinarily strict and precise in diverse matters, which the world accounteth light and small matters, it is well But how standest thou disposed to them that are not of thy judgment?</w:t>
      </w:r>
    </w:p>
    <w:p w14:paraId="15A6454B">
      <w:pPr>
        <w:pStyle w:val="11"/>
        <w:widowControl/>
      </w:pPr>
      <w:r>
        <w:t>此外，你在许多世人看为轻微小事上，比寻常更严格和精确，这很好。但你对那些与你判断不同的人有何态度？</w:t>
      </w:r>
    </w:p>
    <w:p w14:paraId="3A62EF0F">
      <w:pPr>
        <w:spacing w:line="243" w:lineRule="auto"/>
        <w:rPr>
          <w:rFonts w:hint="eastAsia" w:ascii="Arial"/>
          <w:sz w:val="21"/>
        </w:rPr>
      </w:pPr>
    </w:p>
    <w:p w14:paraId="53E15425">
      <w:pPr>
        <w:pStyle w:val="11"/>
        <w:widowControl/>
      </w:pPr>
      <w:r>
        <w:t>Canst thou not away with them?</w:t>
      </w:r>
    </w:p>
    <w:p w14:paraId="1EDF2D81">
      <w:pPr>
        <w:pStyle w:val="11"/>
        <w:widowControl/>
      </w:pPr>
      <w:r>
        <w:t>你不能容忍他们吗？</w:t>
      </w:r>
    </w:p>
    <w:p w14:paraId="1892A8FC">
      <w:pPr>
        <w:spacing w:line="243" w:lineRule="auto"/>
        <w:rPr>
          <w:rFonts w:hint="eastAsia" w:ascii="Arial"/>
          <w:sz w:val="21"/>
        </w:rPr>
      </w:pPr>
    </w:p>
    <w:p w14:paraId="3673A08B">
      <w:pPr>
        <w:pStyle w:val="11"/>
        <w:widowControl/>
      </w:pPr>
      <w:r>
        <w:t>Canst thou scarce afford them a good word?</w:t>
      </w:r>
    </w:p>
    <w:p w14:paraId="36B8F268">
      <w:pPr>
        <w:pStyle w:val="11"/>
        <w:widowControl/>
      </w:pPr>
      <w:r>
        <w:t>你几乎不能对他们说一句好话吗？</w:t>
      </w:r>
    </w:p>
    <w:p w14:paraId="58AB7C43">
      <w:pPr>
        <w:spacing w:line="243" w:lineRule="auto"/>
        <w:rPr>
          <w:rFonts w:hint="eastAsia" w:ascii="Arial"/>
          <w:sz w:val="21"/>
        </w:rPr>
      </w:pPr>
    </w:p>
    <w:p w14:paraId="05F7CD72">
      <w:pPr>
        <w:pStyle w:val="11"/>
        <w:widowControl/>
      </w:pPr>
      <w:r>
        <w:t>but art still ready to account them dissemblers, and makest a great question, whether they maybe accounted sincere, yea or no?</w:t>
      </w:r>
    </w:p>
    <w:p w14:paraId="127360A8">
      <w:pPr>
        <w:pStyle w:val="11"/>
        <w:widowControl/>
      </w:pPr>
      <w:r>
        <w:t>却总是随时准备把他们算为伪装者，并大大质疑他们是否可以被算为真诚？</w:t>
      </w:r>
    </w:p>
    <w:p w14:paraId="53BCD8EE">
      <w:pPr>
        <w:spacing w:line="243" w:lineRule="auto"/>
        <w:rPr>
          <w:rFonts w:hint="eastAsia" w:ascii="Arial"/>
          <w:sz w:val="21"/>
        </w:rPr>
      </w:pPr>
    </w:p>
    <w:p w14:paraId="0F326731">
      <w:pPr>
        <w:pStyle w:val="11"/>
        <w:widowControl/>
      </w:pPr>
      <w:r>
        <w:t>Be afraid of thyself; it is very likely, that thyself art not yet sincere.</w:t>
      </w:r>
    </w:p>
    <w:p w14:paraId="501D8FBF">
      <w:pPr>
        <w:pStyle w:val="11"/>
        <w:widowControl/>
      </w:pPr>
      <w:r>
        <w:t>当为自己害怕；很可能，你自己尚未真诚。</w:t>
      </w:r>
    </w:p>
    <w:p w14:paraId="63EF9E1B">
      <w:pPr>
        <w:spacing w:line="243" w:lineRule="auto"/>
        <w:rPr>
          <w:rFonts w:hint="eastAsia" w:ascii="Arial"/>
          <w:sz w:val="21"/>
        </w:rPr>
      </w:pPr>
    </w:p>
    <w:p w14:paraId="3989B72B">
      <w:pPr>
        <w:pStyle w:val="11"/>
        <w:widowControl/>
      </w:pPr>
      <w:r>
        <w:t>Nay, if thou go forward in this rash and harsh censuring, not judging and condemning thyself, for so judging and condemning others, without all doubt thou art but hollow: but if thou hold fast the bond of love and peace, to those that are otherwise minded then thyself; and lovest them dearly for the graces sake which thou seest in them, it is a good sign that conscionableness (and not guilefulness) hath framed thee to such strictness of life.</w:t>
      </w:r>
    </w:p>
    <w:p w14:paraId="7997A522">
      <w:pPr>
        <w:pStyle w:val="11"/>
        <w:widowControl/>
      </w:pPr>
      <w:r>
        <w:t>不，如果你继续这种轻率而严厉的评断，不为如此论断和定罪别人而论断和定罪自己，毫无疑问你不过是空洞的：但如果你持守爱与和平的联系，对那些与你意见不同的人；并因你在他们身上看到的恩典而深深地爱他们，这是一个好迹象，表明是良心（而不是诡诈）塑造了你如此严格的生活。</w:t>
      </w:r>
    </w:p>
    <w:p w14:paraId="01E80635">
      <w:pPr>
        <w:spacing w:line="243" w:lineRule="auto"/>
        <w:rPr>
          <w:rFonts w:hint="eastAsia" w:ascii="Arial"/>
          <w:sz w:val="21"/>
        </w:rPr>
      </w:pPr>
    </w:p>
    <w:p w14:paraId="7A94EDA1">
      <w:pPr>
        <w:pStyle w:val="11"/>
        <w:widowControl/>
      </w:pPr>
      <w:r>
        <w:t>And for thyself, how standest thou affected in other matters?</w:t>
      </w:r>
    </w:p>
    <w:p w14:paraId="553B1059">
      <w:pPr>
        <w:pStyle w:val="11"/>
        <w:widowControl/>
      </w:pPr>
      <w:r>
        <w:t>至于你自己，你在其他事上有何态度？</w:t>
      </w:r>
    </w:p>
    <w:p w14:paraId="70307DD3">
      <w:pPr>
        <w:spacing w:line="243" w:lineRule="auto"/>
        <w:rPr>
          <w:rFonts w:hint="eastAsia" w:ascii="Arial"/>
          <w:sz w:val="21"/>
        </w:rPr>
      </w:pPr>
    </w:p>
    <w:p w14:paraId="6FB48982">
      <w:pPr>
        <w:pStyle w:val="11"/>
        <w:widowControl/>
      </w:pPr>
      <w:r>
        <w:t>as strict?</w:t>
      </w:r>
    </w:p>
    <w:p w14:paraId="69721C74">
      <w:pPr>
        <w:pStyle w:val="11"/>
        <w:widowControl/>
      </w:pPr>
      <w:r>
        <w:t>一样严格吗？</w:t>
      </w:r>
    </w:p>
    <w:p w14:paraId="72199DC4">
      <w:pPr>
        <w:spacing w:line="243" w:lineRule="auto"/>
        <w:rPr>
          <w:rFonts w:hint="eastAsia" w:ascii="Arial"/>
          <w:sz w:val="21"/>
        </w:rPr>
      </w:pPr>
    </w:p>
    <w:p w14:paraId="3E988384">
      <w:pPr>
        <w:pStyle w:val="11"/>
        <w:widowControl/>
      </w:pPr>
      <w:r>
        <w:t>as careful?</w:t>
      </w:r>
    </w:p>
    <w:p w14:paraId="36C9072A">
      <w:pPr>
        <w:pStyle w:val="11"/>
        <w:widowControl/>
      </w:pPr>
      <w:r>
        <w:t>一样谨慎吗？</w:t>
      </w:r>
    </w:p>
    <w:p w14:paraId="1FC1D650">
      <w:pPr>
        <w:spacing w:line="243" w:lineRule="auto"/>
        <w:rPr>
          <w:rFonts w:hint="eastAsia" w:ascii="Arial"/>
          <w:sz w:val="21"/>
        </w:rPr>
      </w:pPr>
    </w:p>
    <w:p w14:paraId="33655788">
      <w:pPr>
        <w:pStyle w:val="11"/>
        <w:widowControl/>
      </w:pPr>
      <w:r>
        <w:t>as much troubled, with as small matters, in other things that concern thee?</w:t>
      </w:r>
    </w:p>
    <w:p w14:paraId="4971388F">
      <w:pPr>
        <w:pStyle w:val="11"/>
        <w:widowControl/>
      </w:pPr>
      <w:r>
        <w:t>在其他关乎你的事上，也为同样小的事而同样困扰吗？</w:t>
      </w:r>
    </w:p>
    <w:p w14:paraId="3F921035">
      <w:pPr>
        <w:spacing w:line="243" w:lineRule="auto"/>
        <w:rPr>
          <w:rFonts w:hint="eastAsia" w:ascii="Arial"/>
          <w:sz w:val="21"/>
        </w:rPr>
      </w:pPr>
    </w:p>
    <w:p w14:paraId="68A080CF">
      <w:pPr>
        <w:pStyle w:val="11"/>
        <w:widowControl/>
      </w:pPr>
      <w:r>
        <w:t>and wherein thy purse and profit are interested?</w:t>
      </w:r>
    </w:p>
    <w:p w14:paraId="79AA7116">
      <w:pPr>
        <w:pStyle w:val="11"/>
        <w:widowControl/>
      </w:pPr>
      <w:r>
        <w:t>在你的钱囊和利益相关之处？</w:t>
      </w:r>
    </w:p>
    <w:p w14:paraId="116004D0">
      <w:pPr>
        <w:spacing w:line="243" w:lineRule="auto"/>
        <w:rPr>
          <w:rFonts w:hint="eastAsia" w:ascii="Arial"/>
          <w:sz w:val="21"/>
        </w:rPr>
      </w:pPr>
    </w:p>
    <w:p w14:paraId="66E610EB">
      <w:pPr>
        <w:pStyle w:val="11"/>
        <w:widowControl/>
      </w:pPr>
      <w:r>
        <w:t>It is a good testimony of thy soundness: but if thou canst devour (with some excuse or other) far greater matters in other kinds, thy conscience not greatly disturbing thee, because thou flappest it in the mouth with some sorry shift and pretense: this is a shameful trick of a dissembler.</w:t>
      </w:r>
    </w:p>
    <w:p w14:paraId="1CBD36D2">
      <w:pPr>
        <w:pStyle w:val="11"/>
        <w:widowControl/>
      </w:pPr>
      <w:r>
        <w:t>这是你纯全的好见证：但如果你能（用某种借口）吞下其他种类中远为重大的事，你的良心并不怎么搅扰你，因为你用一些可怜的借口和托词来堵住它的口：这是一个伪装者可耻的伎俩。</w:t>
      </w:r>
    </w:p>
    <w:p w14:paraId="3D9F059A">
      <w:pPr>
        <w:spacing w:line="243" w:lineRule="auto"/>
        <w:rPr>
          <w:rFonts w:hint="eastAsia" w:ascii="Arial"/>
          <w:sz w:val="21"/>
        </w:rPr>
      </w:pPr>
    </w:p>
    <w:p w14:paraId="59442E0A">
      <w:pPr>
        <w:pStyle w:val="11"/>
        <w:widowControl/>
      </w:pPr>
      <w:r>
        <w:t>If thy preciseness be not general (in all matters as well as one) and regular (more in the more weighty), thou mayest be a strait laced hypocrite, as well as a tender-conscienced Christian.</w:t>
      </w:r>
    </w:p>
    <w:p w14:paraId="2C2A559A">
      <w:pPr>
        <w:pStyle w:val="11"/>
        <w:widowControl/>
      </w:pPr>
      <w:r>
        <w:t>如果你的精确不是普遍的（在所有事上都一样）和有规律的（在更重要的事上更甚），你可能是一个拘谨的伪君子，也可能是一个良心柔软的基督徒。</w:t>
      </w:r>
    </w:p>
    <w:p w14:paraId="13943645">
      <w:pPr>
        <w:spacing w:line="243" w:lineRule="auto"/>
        <w:rPr>
          <w:rFonts w:hint="eastAsia" w:ascii="Arial"/>
          <w:sz w:val="21"/>
        </w:rPr>
      </w:pPr>
    </w:p>
    <w:p w14:paraId="567EF50D">
      <w:pPr>
        <w:pStyle w:val="11"/>
        <w:widowControl/>
      </w:pPr>
      <w:r>
        <w:t>O brethren, that you would often, very often commune thus with yourselves: gage your own souls, and by much questioning with yourselves, make yourselves known unto yourselves, and not continue always strangers to your own bosoms.</w:t>
      </w:r>
    </w:p>
    <w:p w14:paraId="7450B39B">
      <w:pPr>
        <w:pStyle w:val="11"/>
        <w:widowControl/>
      </w:pPr>
      <w:r>
        <w:t>哦，弟兄们，愿你们常常，非常常常地如此与自己交通：衡量你们自己的灵魂，并藉着多多与自己问答，使你们自己认识自己，而不要总是对自己内心陌生。</w:t>
      </w:r>
    </w:p>
    <w:p w14:paraId="5C107E86">
      <w:pPr>
        <w:spacing w:line="243" w:lineRule="auto"/>
        <w:rPr>
          <w:rFonts w:hint="eastAsia" w:ascii="Arial"/>
          <w:sz w:val="21"/>
        </w:rPr>
      </w:pPr>
    </w:p>
    <w:p w14:paraId="153B38E0">
      <w:pPr>
        <w:pStyle w:val="11"/>
        <w:widowControl/>
      </w:pPr>
      <w:r>
        <w:t>Without searching, the true-hearted shall want the comfort of truth; and the hypocrite be out of all possibility, to come out of his hypocrisy: but this examination will be exceeding beneficial for the increase of sincerity, or reformation of guile.</w:t>
      </w:r>
    </w:p>
    <w:p w14:paraId="66BEC0ED">
      <w:pPr>
        <w:pStyle w:val="11"/>
        <w:widowControl/>
      </w:pPr>
      <w:r>
        <w:t>没有省察，真心者将缺乏真理的安慰；而伪君子则完全没有可能脱离他的虚伪：但这项省察对于增加真诚，或改正诡诈，将是极其有益的。</w:t>
      </w:r>
    </w:p>
    <w:p w14:paraId="5E7C46B3">
      <w:pPr>
        <w:spacing w:line="243" w:lineRule="auto"/>
        <w:rPr>
          <w:rFonts w:hint="eastAsia" w:ascii="Arial"/>
          <w:sz w:val="21"/>
        </w:rPr>
      </w:pPr>
    </w:p>
    <w:p w14:paraId="1301701C">
      <w:pPr>
        <w:pStyle w:val="11"/>
        <w:widowControl/>
      </w:pPr>
      <w:r>
        <w:t>See therefore that you redeem time, and bestow pains to practice it.</w:t>
      </w:r>
    </w:p>
    <w:p w14:paraId="5C8138AF">
      <w:pPr>
        <w:pStyle w:val="11"/>
        <w:widowControl/>
      </w:pPr>
      <w:r>
        <w:t>因此，要爱惜光阴，并费力去实践它。</w:t>
      </w:r>
    </w:p>
    <w:p w14:paraId="6E5484ED">
      <w:pPr>
        <w:spacing w:line="243" w:lineRule="auto"/>
        <w:rPr>
          <w:rFonts w:hint="eastAsia" w:ascii="Arial"/>
          <w:sz w:val="21"/>
        </w:rPr>
      </w:pPr>
    </w:p>
    <w:p w14:paraId="69966677">
      <w:pPr>
        <w:pStyle w:val="11"/>
        <w:widowControl/>
      </w:pPr>
      <w:r>
        <w:t>I know the flesh will be backward to this work, man's heart loves not to be rifled up.</w:t>
      </w:r>
    </w:p>
    <w:p w14:paraId="6C49AB1E">
      <w:pPr>
        <w:pStyle w:val="11"/>
        <w:widowControl/>
      </w:pPr>
      <w:r>
        <w:t>我知道肉体对这工作会退缩，人的心不喜欢被翻搅。</w:t>
      </w:r>
    </w:p>
    <w:p w14:paraId="79ED8AAA">
      <w:pPr>
        <w:spacing w:line="243" w:lineRule="auto"/>
        <w:rPr>
          <w:rFonts w:hint="eastAsia" w:ascii="Arial"/>
          <w:sz w:val="21"/>
        </w:rPr>
      </w:pPr>
    </w:p>
    <w:p w14:paraId="1B3297FC">
      <w:pPr>
        <w:pStyle w:val="11"/>
        <w:widowControl/>
      </w:pPr>
      <w:r>
        <w:t>A sore leg or hand shrinks back, when it should be searched.</w:t>
      </w:r>
    </w:p>
    <w:p w14:paraId="676A8DE1">
      <w:pPr>
        <w:pStyle w:val="11"/>
        <w:widowControl/>
      </w:pPr>
      <w:r>
        <w:t>一个疼痛的腿或手，在应被检查时会退缩。</w:t>
      </w:r>
    </w:p>
    <w:p w14:paraId="51DE05AD">
      <w:pPr>
        <w:spacing w:line="243" w:lineRule="auto"/>
        <w:rPr>
          <w:rFonts w:hint="eastAsia" w:ascii="Arial"/>
          <w:sz w:val="21"/>
        </w:rPr>
      </w:pPr>
    </w:p>
    <w:p w14:paraId="002DBE72">
      <w:pPr>
        <w:pStyle w:val="11"/>
        <w:widowControl/>
      </w:pPr>
      <w:r>
        <w:t>The devil also will find twenty devices to interrupt you, in keeping this assise over your own hearts: he loveth not to have men understand their own estate; he would fain have them go blundering through the world, and let things happen as they may for their souls.</w:t>
      </w:r>
    </w:p>
    <w:p w14:paraId="2B8F6347">
      <w:pPr>
        <w:pStyle w:val="11"/>
        <w:widowControl/>
      </w:pPr>
      <w:r>
        <w:t>魔鬼也会想出二十个诡计来打扰你们，在你们对自己的心进行这种审判时：他不喜欢人明白自己的光景；他巴不得他们糊里糊涂地度过一生，任凭他们的灵魂遭遇什么。</w:t>
      </w:r>
    </w:p>
    <w:p w14:paraId="5DB50084">
      <w:pPr>
        <w:spacing w:line="243" w:lineRule="auto"/>
        <w:rPr>
          <w:rFonts w:hint="eastAsia" w:ascii="Arial"/>
          <w:sz w:val="21"/>
        </w:rPr>
      </w:pPr>
    </w:p>
    <w:p w14:paraId="72AEBBD9">
      <w:pPr>
        <w:pStyle w:val="11"/>
        <w:widowControl/>
      </w:pPr>
      <w:r>
        <w:t>But let your natural backwardness to this in quiry, and Satan's sensible opposing it, be sufficient proofs unto you, of its needfulness and profit both.</w:t>
      </w:r>
    </w:p>
    <w:p w14:paraId="0C06B326">
      <w:pPr>
        <w:pStyle w:val="11"/>
        <w:widowControl/>
      </w:pPr>
      <w:r>
        <w:t>但愿你们对这项探究的天生退缩，以及撒但明显的反对，足以向你们证明它的必要性和益处。</w:t>
      </w:r>
    </w:p>
    <w:p w14:paraId="1935BFC1">
      <w:pPr>
        <w:pStyle w:val="11"/>
        <w:widowControl/>
      </w:pPr>
      <w:r>
        <w:t>Were it not a great help to the subduing of the flesh, the flesh would not be repugnant unto it: were it not a means of chasing out Satan, Satan would never withdraw you from it.</w:t>
      </w:r>
    </w:p>
    <w:p w14:paraId="2C827534">
      <w:pPr>
        <w:pStyle w:val="11"/>
        <w:widowControl/>
      </w:pPr>
      <w:r>
        <w:t>如果它不是制服肉体的一大帮助，肉体便不会反感它：如果它不是驱赶撒但的一个方法，撒但便永不会将你们从它那里拉开。</w:t>
      </w:r>
    </w:p>
    <w:p w14:paraId="59CEB214">
      <w:pPr>
        <w:spacing w:line="243" w:lineRule="auto"/>
        <w:rPr>
          <w:rFonts w:hint="eastAsia" w:ascii="Arial"/>
          <w:sz w:val="21"/>
        </w:rPr>
      </w:pPr>
    </w:p>
    <w:p w14:paraId="46D7CA3D">
      <w:pPr>
        <w:pStyle w:val="11"/>
        <w:widowControl/>
      </w:pPr>
      <w:r>
        <w:t>But be jealous over yourselves, fear much, suspect much, inquire much, and prevent the evil of security, and the growth of hypocrisy.</w:t>
      </w:r>
    </w:p>
    <w:p w14:paraId="23F4A5B8">
      <w:pPr>
        <w:pStyle w:val="11"/>
        <w:widowControl/>
      </w:pPr>
      <w:r>
        <w:t>但要为自己警惕，多畏惧，多怀疑，多探究，并防止安逸的邪恶，以及虚伪的增长。</w:t>
      </w:r>
    </w:p>
    <w:p w14:paraId="4D94B623">
      <w:pPr>
        <w:spacing w:line="243" w:lineRule="auto"/>
        <w:rPr>
          <w:rFonts w:hint="eastAsia" w:ascii="Arial"/>
          <w:sz w:val="21"/>
        </w:rPr>
      </w:pPr>
    </w:p>
    <w:p w14:paraId="239990A4">
      <w:pPr>
        <w:pStyle w:val="11"/>
        <w:widowControl/>
      </w:pPr>
      <w:r>
        <w:t>I do not wish you always to stand in suspense of yourselves, and still to be doubtful, whether you be true Christians or dissemblers: it is no part of my meaning, to drive you unto this uncomfortable uncertainty.</w:t>
      </w:r>
    </w:p>
    <w:p w14:paraId="6EA607C7">
      <w:pPr>
        <w:pStyle w:val="11"/>
        <w:widowControl/>
      </w:pPr>
      <w:r>
        <w:t>我不希望你们总是对自己悬而未决，总是怀疑自己是真基督徒还是伪装者：我的意思并非要将你们带入这种不安的不确定性中。</w:t>
      </w:r>
    </w:p>
    <w:p w14:paraId="0FFF694D">
      <w:pPr>
        <w:spacing w:line="243" w:lineRule="auto"/>
        <w:rPr>
          <w:rFonts w:hint="eastAsia" w:ascii="Arial"/>
          <w:sz w:val="21"/>
        </w:rPr>
      </w:pPr>
    </w:p>
    <w:p w14:paraId="5F1AE758">
      <w:pPr>
        <w:pStyle w:val="11"/>
        <w:widowControl/>
      </w:pPr>
      <w:r>
        <w:t>But I wish you not to make too much haste, to think yourselves certain, for fear your certainty should prove but a certain delusion.</w:t>
      </w:r>
    </w:p>
    <w:p w14:paraId="3DD1E6BD">
      <w:pPr>
        <w:pStyle w:val="11"/>
        <w:widowControl/>
      </w:pPr>
      <w:r>
        <w:t>但我希望你们不要太急于认为自己是确定的，恐怕你们的确定性最终证明不过是一种确定的错觉。</w:t>
      </w:r>
    </w:p>
    <w:p w14:paraId="345ECDD5">
      <w:pPr>
        <w:spacing w:line="243" w:lineRule="auto"/>
        <w:rPr>
          <w:rFonts w:hint="eastAsia" w:ascii="Arial"/>
          <w:sz w:val="21"/>
        </w:rPr>
      </w:pPr>
    </w:p>
    <w:p w14:paraId="3A25DB53">
      <w:pPr>
        <w:pStyle w:val="11"/>
        <w:widowControl/>
      </w:pPr>
      <w:r>
        <w:t>When thou hast again, and again, and again tried thyself by the things formerly delivered (or any other that thyself canst conceive of, or others of better understanding in these matters can help thee unto), then thou mayest boldly hold fast (if thou findest cause to hold) this conclusion; I am sure I am not a withering branch.</w:t>
      </w:r>
    </w:p>
    <w:p w14:paraId="40F96EDB">
      <w:pPr>
        <w:pStyle w:val="11"/>
        <w:widowControl/>
      </w:pPr>
      <w:r>
        <w:t>当你再三地，用先前所传讲的事（或任何你自己能想到的，或在这些事上有更好理解的别人能帮助你的）来试验自己后，你便可以大胆地持守（如果你找到持守的理由）这个结论；我确信我不是一个枯萎的枝子。</w:t>
      </w:r>
    </w:p>
    <w:p w14:paraId="4C4B8013">
      <w:pPr>
        <w:spacing w:line="243" w:lineRule="auto"/>
        <w:rPr>
          <w:rFonts w:hint="eastAsia" w:ascii="Arial"/>
          <w:sz w:val="21"/>
        </w:rPr>
      </w:pPr>
    </w:p>
    <w:p w14:paraId="6A7A5D00">
      <w:pPr>
        <w:pStyle w:val="11"/>
        <w:widowControl/>
      </w:pPr>
      <w:r>
        <w:t>But if thou be too willing to think well of thyself, and wilt speedily resolve (to save the labor and trouble of inquiring and narrow trying), that thou knowest thou art upright; then assure thyself, that despair at length will shake thee out of this deluded thought, if damnation do not over-whelm thee in the midst of it.</w:t>
      </w:r>
    </w:p>
    <w:p w14:paraId="333DC67B">
      <w:pPr>
        <w:pStyle w:val="11"/>
        <w:widowControl/>
      </w:pPr>
      <w:r>
        <w:t>但如果你太愿意高看自己，并愿意迅速地（为省去探究和严格试验的劳苦）下结论说，你知道你是正直的；那么可以肯定，绝望最终会将你从这被迷惑的思想中摇醒，如果定罪不在其中将你淹没的话。</w:t>
      </w:r>
    </w:p>
    <w:p w14:paraId="59A26B7A">
      <w:pPr>
        <w:spacing w:line="243" w:lineRule="auto"/>
        <w:rPr>
          <w:rFonts w:hint="eastAsia" w:ascii="Arial"/>
          <w:sz w:val="21"/>
        </w:rPr>
      </w:pPr>
    </w:p>
    <w:p w14:paraId="37EE7E9A">
      <w:pPr>
        <w:pStyle w:val="11"/>
        <w:widowControl/>
      </w:pPr>
      <w:r>
        <w:t>But in very deed brethren, much searching is no hindrance to much assurance of one's own estate, but rather a great furtherer of it.</w:t>
      </w:r>
    </w:p>
    <w:p w14:paraId="69F7BAE4">
      <w:pPr>
        <w:pStyle w:val="11"/>
        <w:widowControl/>
      </w:pPr>
      <w:r>
        <w:t>但事实上，弟兄们，多方省察并非多方确信自己光景的阻碍，反而是其一大促进。</w:t>
      </w:r>
    </w:p>
    <w:p w14:paraId="4A5F7B7B">
      <w:pPr>
        <w:spacing w:line="243" w:lineRule="auto"/>
        <w:rPr>
          <w:rFonts w:hint="eastAsia" w:ascii="Arial"/>
          <w:sz w:val="21"/>
        </w:rPr>
      </w:pPr>
    </w:p>
    <w:p w14:paraId="13308D05">
      <w:pPr>
        <w:pStyle w:val="11"/>
        <w:widowControl/>
      </w:pPr>
      <w:r>
        <w:t>For though all be not hypocrites, yet all have much hypocrisy remaining in them, and in often considering of their estates, they shall by little and little, purge out the relics of that vice, which will not be thrown out all at once; and so shall grow in good and sound assurance of their own estate.</w:t>
      </w:r>
    </w:p>
    <w:p w14:paraId="44C837F5">
      <w:pPr>
        <w:pStyle w:val="11"/>
        <w:widowControl/>
      </w:pPr>
      <w:r>
        <w:t>因为虽然并非所有人都是伪君子，但所有人里面都仍有许多虚伪，在常常思想他们的光景时，他们将一点一点地，清除那恶习的残余，这恶习不会一次被全部抛出；因此他们将在对自己光景的良好而健全的确据上增长。</w:t>
      </w:r>
    </w:p>
    <w:p w14:paraId="7C77C274">
      <w:pPr>
        <w:spacing w:line="243" w:lineRule="auto"/>
        <w:rPr>
          <w:rFonts w:hint="eastAsia" w:ascii="Arial"/>
          <w:sz w:val="21"/>
        </w:rPr>
      </w:pPr>
    </w:p>
    <w:p w14:paraId="176A9444">
      <w:pPr>
        <w:pStyle w:val="11"/>
        <w:widowControl/>
      </w:pPr>
      <w:r>
        <w:t>I request you therefore, with as much earnestness as the matter requireth, to take heed of over easy believing your own good opinions of yourselves.</w:t>
      </w:r>
    </w:p>
    <w:p w14:paraId="728FF7C4">
      <w:pPr>
        <w:pStyle w:val="11"/>
        <w:widowControl/>
      </w:pPr>
      <w:r>
        <w:t>因此，我以此事所要求的恳切，请求你们，要小心不要太轻易地相信你们对自己良好的看法。</w:t>
      </w:r>
    </w:p>
    <w:p w14:paraId="7E1BE9DB">
      <w:pPr>
        <w:pStyle w:val="11"/>
        <w:widowControl/>
      </w:pPr>
      <w:r>
        <w:t>What the proverb prescribeth to be done unto others, if thou wouldest not be cheated of thy goods, that do thou to thyself, that thou mayest not beguile thyself of thy salvation; Try before thou trustest.</w:t>
      </w:r>
    </w:p>
    <w:p w14:paraId="216005BC">
      <w:pPr>
        <w:pStyle w:val="11"/>
        <w:widowControl/>
      </w:pPr>
      <w:r>
        <w:t>谚语规定对别人要做的，如果你不愿被骗走财物，那你就对自己做，免得你欺骗自己，失了救恩；先试后信。</w:t>
      </w:r>
    </w:p>
    <w:p w14:paraId="0A87C941">
      <w:pPr>
        <w:spacing w:line="243" w:lineRule="auto"/>
        <w:rPr>
          <w:rFonts w:hint="eastAsia" w:ascii="Arial"/>
          <w:sz w:val="21"/>
        </w:rPr>
      </w:pPr>
    </w:p>
    <w:p w14:paraId="1CA9A534">
      <w:pPr>
        <w:pStyle w:val="11"/>
        <w:widowControl/>
      </w:pPr>
      <w:r>
        <w:t>The most of those that live in the bosom of the Church, are ignorant of the natural guilefulness of their own hearts.</w:t>
      </w:r>
    </w:p>
    <w:p w14:paraId="620920B1">
      <w:pPr>
        <w:pStyle w:val="11"/>
        <w:widowControl/>
      </w:pPr>
      <w:r>
        <w:t>大多数生活在教会怀抱中的人，对自己内心天生的诡诈一无所知。</w:t>
      </w:r>
    </w:p>
    <w:p w14:paraId="4845B07E">
      <w:pPr>
        <w:spacing w:line="243" w:lineRule="auto"/>
        <w:rPr>
          <w:rFonts w:hint="eastAsia" w:ascii="Arial"/>
          <w:sz w:val="21"/>
        </w:rPr>
      </w:pPr>
    </w:p>
    <w:p w14:paraId="3F4D0AFC">
      <w:pPr>
        <w:pStyle w:val="11"/>
        <w:widowControl/>
      </w:pPr>
      <w:r>
        <w:t>They conceive not how subject they are to that notable trick of folly that wise Solomon speaketh of, saying; The foolish believeth everything: especially every good word that his own self-flattering heart will buzz into his ears.</w:t>
      </w:r>
    </w:p>
    <w:p w14:paraId="26E860E7">
      <w:pPr>
        <w:pStyle w:val="11"/>
        <w:widowControl/>
      </w:pPr>
      <w:r>
        <w:t>他们不理解自己是何等容易受智慧所罗门所说的那种显著的愚蠢诡计的影响，他说；愚蒙人是话都信：特别是他自己自吹自擂的心在他耳边嗡嗡作响的每一句好话。</w:t>
      </w:r>
    </w:p>
    <w:p w14:paraId="54093D0D">
      <w:pPr>
        <w:spacing w:line="243" w:lineRule="auto"/>
        <w:rPr>
          <w:rFonts w:hint="eastAsia" w:ascii="Arial"/>
          <w:sz w:val="21"/>
        </w:rPr>
      </w:pPr>
    </w:p>
    <w:p w14:paraId="55A3A065">
      <w:pPr>
        <w:pStyle w:val="11"/>
        <w:widowControl/>
      </w:pPr>
      <w:r>
        <w:t>But the wisdom of the wise, is, to understand his way, he will have good footing and ground, for his good opinion of himself, or else he will not rest upon them.</w:t>
      </w:r>
    </w:p>
    <w:p w14:paraId="2DF3447A">
      <w:pPr>
        <w:pStyle w:val="11"/>
        <w:widowControl/>
      </w:pPr>
      <w:r>
        <w:t>但智慧人的智慧，在于明白己道，他对自己良好的看法，必有稳固的立足点和根据，否则他便不倚靠它们。</w:t>
      </w:r>
    </w:p>
    <w:p w14:paraId="638C5BA1">
      <w:pPr>
        <w:spacing w:line="243" w:lineRule="auto"/>
        <w:rPr>
          <w:rFonts w:hint="eastAsia" w:ascii="Arial"/>
          <w:sz w:val="21"/>
        </w:rPr>
      </w:pPr>
    </w:p>
    <w:p w14:paraId="0A58A9F2">
      <w:pPr>
        <w:pStyle w:val="11"/>
        <w:widowControl/>
      </w:pPr>
      <w:r>
        <w:t>Wherefore take heed of being deceived with that deceit, which Solomon calleth, the folly of fools: even to take pains to beguile yourselves, in resting upon a lie, in a matter of this main consequence.</w:t>
      </w:r>
    </w:p>
    <w:p w14:paraId="3469CFC9">
      <w:pPr>
        <w:pStyle w:val="11"/>
        <w:widowControl/>
      </w:pPr>
      <w:r>
        <w:t>因此，要小心不要被所罗门称为“愚蒙人的愚妄”的那种欺骗所欺骗：即费力去欺骗自己，在这至关重要的事上，安息在一个谎言之上。</w:t>
      </w:r>
    </w:p>
    <w:p w14:paraId="56173396">
      <w:pPr>
        <w:pStyle w:val="11"/>
        <w:widowControl/>
      </w:pPr>
      <w:r>
        <w:t>We see and wonder, that many men will not be dissuaded from accounting themselves true Christians, though every man that hath an eye, may see, that nothing is Christian in them but the outside, and not all that neither.</w:t>
      </w:r>
    </w:p>
    <w:p w14:paraId="1260DC41">
      <w:pPr>
        <w:pStyle w:val="11"/>
        <w:widowControl/>
      </w:pPr>
      <w:r>
        <w:t>我们看见并惊奇，许多人不愿意被劝阻，不愿放弃自以为是真基督徒的看法，尽管每个有眼睛的人都可以看见，他们里面除了外表，没有什么是基督徒的，而且连外表也不全是。</w:t>
      </w:r>
    </w:p>
    <w:p w14:paraId="697F04D1">
      <w:pPr>
        <w:spacing w:line="243" w:lineRule="auto"/>
        <w:rPr>
          <w:rFonts w:hint="eastAsia" w:ascii="Arial"/>
          <w:sz w:val="21"/>
        </w:rPr>
      </w:pPr>
    </w:p>
    <w:p w14:paraId="4E8DCE3E">
      <w:pPr>
        <w:pStyle w:val="11"/>
        <w:widowControl/>
      </w:pPr>
      <w:r>
        <w:t>If they make the least semblance of piety; if they be not as bad as the worst of all the limbs of Satan; if they can find in themselves the least shadow of anything, that may be called virtuous; they lay fast hold upon their own fancies, and will not consider, that it is the folly of fools to deceive themselves.</w:t>
      </w:r>
    </w:p>
    <w:p w14:paraId="57DDCA18">
      <w:pPr>
        <w:pStyle w:val="11"/>
        <w:widowControl/>
      </w:pPr>
      <w:r>
        <w:t>如果他们作出最微小的敬虔样子；如果他们不像撒但所有肢体中最坏的那么坏；如果他们能在自己里面找到任何可以被称为美德之物的最微小影子；他们便紧紧抓住自己的幻想，而不思想，欺骗自己乃是愚蒙人的愚妄。</w:t>
      </w:r>
    </w:p>
    <w:p w14:paraId="3E3E890F">
      <w:pPr>
        <w:spacing w:line="243" w:lineRule="auto"/>
        <w:rPr>
          <w:rFonts w:hint="eastAsia" w:ascii="Arial"/>
          <w:sz w:val="21"/>
        </w:rPr>
      </w:pPr>
    </w:p>
    <w:p w14:paraId="40B79157">
      <w:pPr>
        <w:pStyle w:val="11"/>
        <w:widowControl/>
      </w:pPr>
      <w:r>
        <w:t>O that we could drive you out of this folly!</w:t>
      </w:r>
    </w:p>
    <w:p w14:paraId="39507BC4">
      <w:pPr>
        <w:pStyle w:val="11"/>
        <w:widowControl/>
      </w:pPr>
      <w:r>
        <w:t>哦，愿我们能将你们从这愚妄中驱逐出去！</w:t>
      </w:r>
    </w:p>
    <w:p w14:paraId="0A92BAF7">
      <w:pPr>
        <w:spacing w:line="243" w:lineRule="auto"/>
        <w:rPr>
          <w:rFonts w:hint="eastAsia" w:ascii="Arial"/>
          <w:sz w:val="21"/>
        </w:rPr>
      </w:pPr>
    </w:p>
    <w:p w14:paraId="10649C4B">
      <w:pPr>
        <w:pStyle w:val="11"/>
        <w:widowControl/>
      </w:pPr>
      <w:r>
        <w:t>O that we could bring you to see (that that all confess, but in their own cases, few or none seem to consider) that in the Church, I say in the Church, I say again in the truest and purest Church upon the earth, there be not alone some, but many hypocrites; that you might not satisfy yourselves with such simple allegations; for the proof of your being good Christians, as the most are wont to do: but that by looking narrowly, and digging deeply, and painfully diuing into the bottom of your souls, you may at last know yourselves with an infallible and sure understanding, not to be hypocrites, but true hearted.</w:t>
      </w:r>
    </w:p>
    <w:p w14:paraId="138A5052">
      <w:pPr>
        <w:pStyle w:val="11"/>
        <w:widowControl/>
      </w:pPr>
      <w:r>
        <w:t>哦，愿我们能使你们看见（那所有人都承认，但在他们自己的情况下，却很少或无人似乎考虑的），在教会里，我说在教会里，我再说在地上最真实、最纯洁的教会里，不仅有几个，而且有许多伪君子；愿你们不要满足于像大多数人惯常做的那样，用如此简单的断言来证明你们是好基督徒：而是藉着仔细察看，深入挖掘，并痛苦地潜入你们灵魂的深处，你们最终可以凭着一个无误而确定的理解，知道自己不是伪君子，而是真心的。</w:t>
      </w:r>
    </w:p>
    <w:p w14:paraId="323855B7">
      <w:pPr>
        <w:spacing w:line="243" w:lineRule="auto"/>
        <w:rPr>
          <w:rFonts w:hint="eastAsia" w:ascii="Arial"/>
          <w:sz w:val="21"/>
        </w:rPr>
      </w:pPr>
    </w:p>
    <w:p w14:paraId="687B5D29">
      <w:pPr>
        <w:pStyle w:val="11"/>
        <w:widowControl/>
      </w:pPr>
      <w:r>
        <w:t>And this is one use for all men, that all should try themselves what they be.</w:t>
      </w:r>
    </w:p>
    <w:p w14:paraId="771504F0">
      <w:pPr>
        <w:pStyle w:val="11"/>
        <w:widowControl/>
      </w:pPr>
      <w:r>
        <w:t>这是对所有人的一个用途，即所有人都当试验自己是什么样的人。</w:t>
      </w:r>
    </w:p>
    <w:p w14:paraId="010FE4BC">
      <w:pPr>
        <w:spacing w:line="243" w:lineRule="auto"/>
        <w:rPr>
          <w:rFonts w:ascii="Arial"/>
          <w:sz w:val="21"/>
        </w:rPr>
      </w:pPr>
    </w:p>
    <w:p w14:paraId="0FB3B7E7">
      <w:pPr>
        <w:pStyle w:val="11"/>
        <w:widowControl/>
      </w:pPr>
      <w:bookmarkStart w:id="4" w:name="bookmark23"/>
      <w:bookmarkEnd w:id="4"/>
      <w:r>
        <w:t>CHAPTER XI.</w:t>
      </w:r>
      <w:r>
        <w:br w:type="textWrapping"/>
      </w:r>
      <w:r>
        <w:t>第十一章。</w:t>
      </w:r>
    </w:p>
    <w:p w14:paraId="76FB0A4E">
      <w:pPr>
        <w:pStyle w:val="11"/>
        <w:widowControl/>
      </w:pPr>
      <w:r>
        <w:t>Containing the second use for those that are found out to be hypocrites.</w:t>
      </w:r>
      <w:r>
        <w:br w:type="textWrapping"/>
      </w:r>
      <w:r>
        <w:t>包含对那些被发现是假冒为善者的人的第二种用途。</w:t>
      </w:r>
    </w:p>
    <w:p w14:paraId="43A870A9">
      <w:pPr>
        <w:pStyle w:val="11"/>
        <w:widowControl/>
      </w:pPr>
      <w:r>
        <w:t>Another use is for those, which by this trial shall be found guilty; let them no longer maintain a good opinion of themselves, but take themselves for what they be, whom examination hath found guilty;</w:t>
      </w:r>
      <w:r>
        <w:br w:type="textWrapping"/>
      </w:r>
      <w:r>
        <w:t>另一种用途是针对那些通过这次试验被判定有罪的人；愿他们不再对自己保持良好的评价，而是接受他们真正的身份，就是被查验发现有罪的人；</w:t>
      </w:r>
      <w:r>
        <w:br w:type="textWrapping"/>
      </w:r>
      <w:r>
        <w:t>let Confession therefore prepare him for pardon and amendment: for certainly these diseases of the soul will never be healed, until they be seen and acknowledged;</w:t>
      </w:r>
      <w:r>
        <w:br w:type="textWrapping"/>
      </w:r>
      <w:r>
        <w:t>因此，让认罪预备祂得到赦免和悔改：因为灵魂的这些疾病，除非被看见和承认，否则绝不会得到医治；</w:t>
      </w:r>
      <w:r>
        <w:br w:type="textWrapping"/>
      </w:r>
      <w:r>
        <w:t>neither will God ever pardon them, till the man in whom they rule, begin to see, and to confess them.</w:t>
      </w:r>
      <w:r>
        <w:br w:type="textWrapping"/>
      </w:r>
      <w:r>
        <w:t>上帝也绝不会赦免他们，直到那些被这些疾病掌管的人开始看见并承认它们。</w:t>
      </w:r>
      <w:r>
        <w:br w:type="textWrapping"/>
      </w:r>
      <w:r>
        <w:t>If I did require an open confession, of all the dissemblers amongst you (namely, that they should now before GOD and this Congregation, open their mouths against themselves, and entreat all men to take notice, that hitherto they have but sought to cozen the world and themselves, not being indeed the men they have been, and would have been taken for);</w:t>
      </w:r>
      <w:r>
        <w:br w:type="textWrapping"/>
      </w:r>
      <w:r>
        <w:t>如果我要求你们当中所有伪装者公开认罪（即他们现在应该在上帝和会众面前，开口指责自己，并恳求所有人都注意到，直到如今他们不过是想欺骗世界和自己，而并非他们过去和想要被看作的那种人）；</w:t>
      </w:r>
      <w:r>
        <w:br w:type="textWrapping"/>
      </w:r>
      <w:r>
        <w:t>if I say we did exact such an open and public confession, tending to pull blushing into their faces before men, yet it ought not to seem much to any man, to yield himself to the bearing of his due reproach.</w:t>
      </w:r>
      <w:r>
        <w:br w:type="textWrapping"/>
      </w:r>
      <w:r>
        <w:t>我若说，我们要求这样一种公开的、公共的认罪，旨在让他们在人前感到羞愧脸红，然而，对于任何人来说，屈服于承担祂应得的羞辱都不应该显得过分。</w:t>
      </w:r>
      <w:r>
        <w:br w:type="textWrapping"/>
      </w:r>
      <w:r>
        <w:t>For why; what traitor or felon, taken in his</w:t>
      </w:r>
      <w:r>
        <w:br w:type="textWrapping"/>
      </w:r>
      <w:r>
        <w:t>这是为什么呢？有什么被少数人发现犯下祂的重罪或叛国罪的叛徒或重罪犯，</w:t>
      </w:r>
    </w:p>
    <w:p w14:paraId="20873CE1">
      <w:pPr>
        <w:pStyle w:val="11"/>
        <w:widowControl/>
      </w:pPr>
      <w:r>
        <w:t>felony or treason by a few, would not willingly yield to confess the same in the face of the Country, at the general Assizes, if he were sure to be forgiven?</w:t>
      </w:r>
      <w:r>
        <w:br w:type="textWrapping"/>
      </w:r>
      <w:r>
        <w:t>如果祂确定会被饶恕，又有什么人会不愿意在巡回法庭上，在全民面前承认祂的罪行呢？</w:t>
      </w:r>
      <w:r>
        <w:br w:type="textWrapping"/>
      </w:r>
      <w:r>
        <w:t>But Brethren, the confession which we demand of you, and wherewith the Lord will (in this case) be satisfied, is not open and public to the world-ward (that your credit should be impeached by it, and your good names blemished);</w:t>
      </w:r>
      <w:r>
        <w:br w:type="textWrapping"/>
      </w:r>
      <w:r>
        <w:t>但是弟兄们，我们向你们要求的，以及主在这种情况下将满足于的认罪，并非是面向世人的公开和公共的认罪（以至于你们的信誉会因此受损，你们的好名声被玷污）；</w:t>
      </w:r>
      <w:r>
        <w:br w:type="textWrapping"/>
      </w:r>
      <w:r>
        <w:t>but it is private and secret to Godward, tending alone to heal the soul and name both, and to prevent the vengeance of God, which cannot otherwise be prevented.</w:t>
      </w:r>
      <w:r>
        <w:br w:type="textWrapping"/>
      </w:r>
      <w:r>
        <w:t>而是在上帝面前的私下和秘密的认罪，单单旨在医治灵魂和名声，并防止上帝的报应，这报应若不如此就无法避免。</w:t>
      </w:r>
      <w:r>
        <w:br w:type="textWrapping"/>
      </w:r>
      <w:r>
        <w:t>Now in thine heart, anon in thy closet, thy doors (as Christ saith) being shut to thee, fall down before the face of him that seeth in secret, and if the fore-named trial have found thee to be an hypocrite, tell the GOD of heaven what thou hast found by thyself:</w:t>
      </w:r>
      <w:r>
        <w:br w:type="textWrapping"/>
      </w:r>
      <w:r>
        <w:t>现在在你的心里，接着在你的内室里，关上你的门（正如基督所说），在你那鉴察隐秘者的面前跪下，如果前面提到的试验发现你是一个假冒为善者，就告诉天上的上帝你发现了自己什么：</w:t>
      </w:r>
      <w:r>
        <w:br w:type="textWrapping"/>
      </w:r>
      <w:r>
        <w:t>say unto him, O Lord, it goeth against my flesh to see and acknowledge (but alas it is to no purpose to hold my peace, and by hiding to increase) my guile!</w:t>
      </w:r>
      <w:r>
        <w:br w:type="textWrapping"/>
      </w:r>
      <w:r>
        <w:t>对祂说，主啊，看见并承认我的诡诈（但唉，保持沉默、通过隐藏来增加诡诈是毫无益处的）违背我的肉体！</w:t>
      </w:r>
      <w:r>
        <w:br w:type="textWrapping"/>
      </w:r>
      <w:r>
        <w:t>Wherefore Lord I confess unto thee, I even freely confess unto thee, that hitherto I have been no better than a painted Sepulcher, full of rottenness.</w:t>
      </w:r>
      <w:r>
        <w:br w:type="textWrapping"/>
      </w:r>
      <w:r>
        <w:t>因此，主啊，我向祢承认，我甚至坦诚地向祢承认，直到如今我不过是一个粉饰的坟墓，里面充满了腐烂。</w:t>
      </w:r>
      <w:r>
        <w:br w:type="textWrapping"/>
      </w:r>
      <w:r>
        <w:t>I have been more troubled at other men's faults against me, than mine against thee:</w:t>
      </w:r>
      <w:r>
        <w:br w:type="textWrapping"/>
      </w:r>
      <w:r>
        <w:t>我因别人冒犯我的错误而烦恼，比我冒犯祢的错误更多：</w:t>
      </w:r>
      <w:r>
        <w:br w:type="textWrapping"/>
      </w:r>
      <w:r>
        <w:t>and I have allowed myself in this preposterous earnestness, and thought I had cause to be so.</w:t>
      </w:r>
      <w:r>
        <w:br w:type="textWrapping"/>
      </w:r>
      <w:r>
        <w:t>而且我在这种本末倒置的热切中放任自己，并认为我有理由这样做。</w:t>
      </w:r>
      <w:r>
        <w:br w:type="textWrapping"/>
      </w:r>
      <w:r>
        <w:t>I have been venturous, confident, and apt to presume of myself, and yet have never lamented this carnal confidence.</w:t>
      </w:r>
      <w:r>
        <w:br w:type="textWrapping"/>
      </w:r>
      <w:r>
        <w:t>我一直是大胆的、自信的，容易自视过高，但却从未为这种属肉体的自信而哀叹。</w:t>
      </w:r>
      <w:r>
        <w:br w:type="textWrapping"/>
      </w:r>
      <w:r>
        <w:t>I have given myself leave to do the evil in secret, which I would not for a world have done publicly, and yet have taken no care to lament it, because I thought, Pish, it is no matter, no man shall ever know it.</w:t>
      </w:r>
      <w:r>
        <w:br w:type="textWrapping"/>
      </w:r>
      <w:r>
        <w:t>我容许自己在暗中行恶，那是我绝不会公开去做的，却又不在意为之哀叹，因为我想，哼，没关系，没有人会知道的。</w:t>
      </w:r>
      <w:r>
        <w:br w:type="textWrapping"/>
      </w:r>
      <w:r>
        <w:t>I have given free scope to the foul motions of mine heart, and taken no care to control and oppose the looseness and licentiousness of wicked imaginations.</w:t>
      </w:r>
      <w:r>
        <w:br w:type="textWrapping"/>
      </w:r>
      <w:r>
        <w:t>我任凭我心中污秽的冲动自由发展，却不留意去约束和抵挡邪恶意念的放纵和淫荡。</w:t>
      </w:r>
      <w:r>
        <w:br w:type="textWrapping"/>
      </w:r>
      <w:r>
        <w:t>My knowledge hath made me proud, and in some things I have refused to know, and yet I neither bewailed my pride, nor my witting blindness.</w:t>
      </w:r>
      <w:r>
        <w:br w:type="textWrapping"/>
      </w:r>
      <w:r>
        <w:t>我的知识使我骄傲，在某些事情上我拒绝知道，但我既不为我的骄傲哀叹，也不为我有意的盲目哀叹。</w:t>
      </w:r>
      <w:r>
        <w:br w:type="textWrapping"/>
      </w:r>
      <w:r>
        <w:t>I have taken no care to ponder on thy word, and settle it deeply in my soul: and yet have not seen mine own folly, in being careless to cover this seed with earth.</w:t>
      </w:r>
      <w:r>
        <w:br w:type="textWrapping"/>
      </w:r>
      <w:r>
        <w:t>我从未费心默想祢的圣言，并让它深深扎根于我的灵魂中：却还没有看见自己的愚昧，就是疏忽将这种子用泥土覆盖。</w:t>
      </w:r>
      <w:r>
        <w:br w:type="textWrapping"/>
      </w:r>
      <w:r>
        <w:t>I have mis-applied thy gracious promises in Christ, rather emboldening myself in evil by them, then using them to the purging</w:t>
      </w:r>
      <w:r>
        <w:br w:type="textWrapping"/>
      </w:r>
      <w:r>
        <w:t>我误用了祢在基督里的恩典应许，反倒藉着它们在邪恶中使自己更加胆大妄为，而不是用它们来洁净</w:t>
      </w:r>
    </w:p>
    <w:p w14:paraId="4EC9606C">
      <w:pPr>
        <w:pStyle w:val="11"/>
        <w:widowControl/>
      </w:pPr>
      <w:r>
        <w:t>of mine heart and life: and yet I have not lamented before thee this my presumptuousness.</w:t>
      </w:r>
      <w:r>
        <w:br w:type="textWrapping"/>
      </w:r>
      <w:r>
        <w:t>我的心和生命：但我却从未在祢面前为我这种放肆的行径哀叹。</w:t>
      </w:r>
      <w:r>
        <w:br w:type="textWrapping"/>
      </w:r>
      <w:r>
        <w:t>I have confessed my faults, but alas seldom, and when a cross hath compelled me, not else.</w:t>
      </w:r>
      <w:r>
        <w:br w:type="textWrapping"/>
      </w:r>
      <w:r>
        <w:t>我认过我的过犯，但唉，很少，而且只有在苦难迫使我时，才如此。</w:t>
      </w:r>
      <w:r>
        <w:br w:type="textWrapping"/>
      </w:r>
      <w:r>
        <w:t>I have amended some things: but alas something alone, this or this (name thou the particular to God), I could never bring myself to be willing to amend: or if I have been willing for a passion, that willingness hath held but a little time, and yet I have flattered myself with vain shifts, and have not abhorred this my guile.</w:t>
      </w:r>
      <w:r>
        <w:br w:type="textWrapping"/>
      </w:r>
      <w:r>
        <w:t>我改正了一些事情：但唉，只是单独的某件事，这件事或那件事（你向神说出具体的），我从未能使自己愿意改正：或者如果我曾一时冲动愿意，那种意愿也只持续了很短的时间，然而我却用徒劳的借口来阿谀奉承自己，并没有憎恶我这种诡诈。</w:t>
      </w:r>
      <w:r>
        <w:br w:type="textWrapping"/>
      </w:r>
      <w:r>
        <w:t>I have indeed forborne reproachful sins; but evils of less grossness I have boldly committed, and never been troubled with them.</w:t>
      </w:r>
      <w:r>
        <w:br w:type="textWrapping"/>
      </w:r>
      <w:r>
        <w:t>我确实克制了那些可耻的罪，但那些不太明显的邪恶，我却大胆地犯了，而且从未因此烦恼。</w:t>
      </w:r>
      <w:r>
        <w:br w:type="textWrapping"/>
      </w:r>
      <w:r>
        <w:t>Vain-glory hath stained my deeds of righteousness, and I have not seen and bewailed it.</w:t>
      </w:r>
      <w:r>
        <w:br w:type="textWrapping"/>
      </w:r>
      <w:r>
        <w:t>虚荣心玷污了我的公义行为，而我却没有看见并为之哀叹。</w:t>
      </w:r>
      <w:r>
        <w:br w:type="textWrapping"/>
      </w:r>
      <w:r>
        <w:t>I could not bring mine heart to do good against evil, nor seriously blame myself for this revengefulness, but been ready to think, it was more than any man alive could be able to do.</w:t>
      </w:r>
      <w:r>
        <w:br w:type="textWrapping"/>
      </w:r>
      <w:r>
        <w:t>我无法使我的心做到以善报恶，也无法认真地责备自己这种报复心，反而很容易认为，这是任何活着的人都无法做到的。</w:t>
      </w:r>
      <w:r>
        <w:br w:type="textWrapping"/>
      </w:r>
      <w:r>
        <w:t>I have sought the praise of men, in acts of thy service, and it hath not been bitter to my soul to have thus mis-intended thine ordinances.</w:t>
      </w:r>
      <w:r>
        <w:br w:type="textWrapping"/>
      </w:r>
      <w:r>
        <w:t>我在事奉祢的行为中寻求人的称赞，而如此错误地意图祢的典章，我的灵魂并没有感到痛苦。</w:t>
      </w:r>
      <w:r>
        <w:br w:type="textWrapping"/>
      </w:r>
      <w:r>
        <w:t>I have been utterly careless of secret services, when I have seemed forward in public, and yet been well enough contented with that carelessness.</w:t>
      </w:r>
      <w:r>
        <w:br w:type="textWrapping"/>
      </w:r>
      <w:r>
        <w:t>当我似乎在公共场合表现积极时，我却对暗中的事奉完全不在意，然而我对此种疏忽却感到相当满意。</w:t>
      </w:r>
      <w:r>
        <w:br w:type="textWrapping"/>
      </w:r>
      <w:r>
        <w:t>I have been well enough pleased with the bare outside of religious duties, and taken no pains to find the life of them within me.</w:t>
      </w:r>
      <w:r>
        <w:br w:type="textWrapping"/>
      </w:r>
      <w:r>
        <w:t>我对宗教责任的空洞外表感到相当满意，却没有费心在我内心找到它们的生命。</w:t>
      </w:r>
      <w:r>
        <w:br w:type="textWrapping"/>
      </w:r>
      <w:r>
        <w:t>I have contented myself with lip-praying, and ear-hearing, and not been abased in myself for want of fervent praying, and powerful hearing.</w:t>
      </w:r>
      <w:r>
        <w:br w:type="textWrapping"/>
      </w:r>
      <w:r>
        <w:t>我满足于口头祷告和耳朵听道，却没有因为缺少热切的祷告和有力的听道而在自己面前感到卑微。</w:t>
      </w:r>
      <w:r>
        <w:br w:type="textWrapping"/>
      </w:r>
      <w:r>
        <w:t>I have been censorious against those that have not been as strict as myself, in matters of ceremony; and could scarce abide them, that could abide those petty things, which I have disliked; and yet I never lamented, but rather applauded myself in this bitterness:</w:t>
      </w:r>
      <w:r>
        <w:br w:type="textWrapping"/>
      </w:r>
      <w:r>
        <w:t>我曾苛刻地评判那些在仪式上不像我一样严格的人；而且几乎不能容忍那些能忍受我所不喜欢的小事的人；然而我从未为此种刻薄哀叹，反而自我称赞：</w:t>
      </w:r>
      <w:r>
        <w:br w:type="textWrapping"/>
      </w:r>
      <w:r>
        <w:t>and I myself have been very careless of greater things, when profit pleaded for them, that have seemed so very strict in forms and shadows, and external rites: and yet I pleased myself well enough in this largeness of conscience.</w:t>
      </w:r>
      <w:r>
        <w:br w:type="textWrapping"/>
      </w:r>
      <w:r>
        <w:t>而我自己在形式、影子和外在礼仪上显得如此严格，但当利益为之辩护时，我对更重要的事情却非常疏忽：然而我对这种良心的宽宏大量却相当满意。</w:t>
      </w:r>
      <w:r>
        <w:br w:type="textWrapping"/>
      </w:r>
      <w:r>
        <w:t>O Lord, thy Word hath found me out, thy Word hath discovered unto me the secrets of mine heart: it hath judged me, it hath condemned me, I desire to give glory to thee, and no longer to hide my sins, this sin, this upholder of all sins, this damnable hypocrisy.</w:t>
      </w:r>
      <w:r>
        <w:br w:type="textWrapping"/>
      </w:r>
      <w:r>
        <w:t>哦，主啊，祢的圣言已经发现了我，祢的圣言已经向我揭示了我内心的秘密：它审判了我，它定我的罪，我渴望将荣耀归给祢，不再隐藏我的罪，这个罪，这个所有罪的支撑者，这可咒诅的假冒为善。</w:t>
      </w:r>
      <w:r>
        <w:br w:type="textWrapping"/>
      </w:r>
      <w:r>
        <w:t>I see it hath</w:t>
      </w:r>
      <w:r>
        <w:br w:type="textWrapping"/>
      </w:r>
      <w:r>
        <w:t>我看见它已经</w:t>
      </w:r>
    </w:p>
    <w:p w14:paraId="6285565F">
      <w:pPr>
        <w:pStyle w:val="11"/>
        <w:widowControl/>
      </w:pPr>
      <w:r>
        <w:t>ruled in me, and I (for want of care) have never yet perceived it: but now I perceive it, and now I confess it, O Lord, to thee that knowest it already, to thee from whom it cannot be hidden.</w:t>
      </w:r>
      <w:r>
        <w:br w:type="textWrapping"/>
      </w:r>
      <w:r>
        <w:t>在我里面掌权，而我（因疏忽）却从未察觉到：但现在我察觉了，现在我向祢承认，哦，主啊，向祢这位早已知晓者，向祢这位它无法隐藏的对象承认。</w:t>
      </w:r>
      <w:r>
        <w:br w:type="textWrapping"/>
      </w:r>
      <w:r>
        <w:t>I humbly acknowledge, I have all this while been but a hypocrite.</w:t>
      </w:r>
      <w:r>
        <w:br w:type="textWrapping"/>
      </w:r>
      <w:r>
        <w:t>我谦卑地承认，我一直以来都不过是一个假冒为善者。</w:t>
      </w:r>
    </w:p>
    <w:p w14:paraId="77FBA6DC">
      <w:pPr>
        <w:pStyle w:val="11"/>
        <w:widowControl/>
      </w:pPr>
      <w:r>
        <w:t>Brethren, will ye thus plead guilty, if you be guilty before the Lord?</w:t>
      </w:r>
      <w:r>
        <w:br w:type="textWrapping"/>
      </w:r>
      <w:r>
        <w:t>弟兄们，如果你们在主面前有罪，你们会这样认罪吗？</w:t>
      </w:r>
      <w:r>
        <w:br w:type="textWrapping"/>
      </w:r>
      <w:r>
        <w:t>I know it is marvelous hard, to bring the guilty soul to plain confession: self-love reigneth in our hearts naturally, and that can hardly endure to speak any evil against itself, though upon never so just cause.</w:t>
      </w:r>
      <w:r>
        <w:br w:type="textWrapping"/>
      </w:r>
      <w:r>
        <w:t>我知道，让有罪的灵魂坦白认罪是极其困难的：自爱天然地在我们心中作王，即使有再正当的理由，它也难以忍受说自己的任何坏话。</w:t>
      </w:r>
      <w:r>
        <w:br w:type="textWrapping"/>
      </w:r>
      <w:r>
        <w:t>He that hath long fed himself, and made himself (if not peaceable, yet) secure, with telling himself he was a good Christian; will be very loath now (perhaps after many years abiding in this false opinion) to acknowledge himself to have been deceived.</w:t>
      </w:r>
      <w:r>
        <w:br w:type="textWrapping"/>
      </w:r>
      <w:r>
        <w:t>那个长期以来通过告诉自己祂是一个好基督徒，来滋养自己，并使自己（即使没有平安，但至少）安全的人；现在（也许在抱持这种错误观念多年之后）会非常不愿意承认自己一直被欺骗了。</w:t>
      </w:r>
      <w:r>
        <w:br w:type="textWrapping"/>
      </w:r>
      <w:r>
        <w:t>We see it is very hard to draw men out of those errors, wherein they have been long trained up.</w:t>
      </w:r>
      <w:r>
        <w:br w:type="textWrapping"/>
      </w:r>
      <w:r>
        <w:t>我们看到，将人从他们长期以来被训练接受的错误中拉出来是非常困难的。</w:t>
      </w:r>
      <w:r>
        <w:br w:type="textWrapping"/>
      </w:r>
      <w:r>
        <w:t>Every man hath been even trained up in a conceit, that he was a good Christian.</w:t>
      </w:r>
      <w:r>
        <w:br w:type="textWrapping"/>
      </w:r>
      <w:r>
        <w:t>每个人都被训练出一种自负的观念，认为祂是一个好基督徒。</w:t>
      </w:r>
      <w:r>
        <w:br w:type="textWrapping"/>
      </w:r>
      <w:r>
        <w:t>It is conceit hath long possessed him, and this error hath become a very prejudice within him, he hath ever taken it for granted, and been angry that it should be once called into question.</w:t>
      </w:r>
      <w:r>
        <w:br w:type="textWrapping"/>
      </w:r>
      <w:r>
        <w:t>正是这种自负长期占据了祂，这种错误在祂里面成了一种偏见，祂一直把它视为理所当然，并对它被质疑感到愤怒。</w:t>
      </w:r>
      <w:r>
        <w:br w:type="textWrapping"/>
      </w:r>
      <w:r>
        <w:t>It is therefore no wonder, if men find themselves loath to recant their own good conceits of themselves, and to go from all that they have formerly esteemed undeniable.</w:t>
      </w:r>
      <w:r>
        <w:br w:type="textWrapping"/>
      </w:r>
      <w:r>
        <w:t>因此，如果人们发现自己不愿撤销对自己的良好看法，并放弃所有他们以前认为是无可辩驳的一切，这并不奇怪。</w:t>
      </w:r>
      <w:r>
        <w:br w:type="textWrapping"/>
      </w:r>
      <w:r>
        <w:t>But for all this, I pray you be persuaded, to see yourselves to have been dissemblers, if you have been such, for all your unnatural unwillingness.</w:t>
      </w:r>
      <w:r>
        <w:br w:type="textWrapping"/>
      </w:r>
      <w:r>
        <w:t>但尽管如此，我恳求你们被说服，如果你们是伪装者，就要看见自己一直如此，尽管你们有违背本性的不情愿。</w:t>
      </w:r>
      <w:r>
        <w:br w:type="textWrapping"/>
      </w:r>
      <w:r>
        <w:t>The thief indeed hath cause (as he thinketh) to be impudent in denying himself to have committed felony (though he know full well, that he hath committed it), because confession is required of him, as an help to his conviction, and so to his condemning.</w:t>
      </w:r>
      <w:r>
        <w:br w:type="textWrapping"/>
      </w:r>
      <w:r>
        <w:t>窃贼确实有理由（正如祂所想的）厚颜无耻地否认自己犯了重罪（尽管祂非常清楚自己犯了），因为认罪是作为定祂的罪，并因此判祂刑的辅助手段而被要求的。</w:t>
      </w:r>
      <w:r>
        <w:br w:type="textWrapping"/>
      </w:r>
      <w:r>
        <w:t>But the Lord of heaven doth not desire thee to confess thyself to have been but an hypocrite, because he wanteth other means to convict thee, or because he may the more easily proceed to condemn thee:</w:t>
      </w:r>
      <w:r>
        <w:br w:type="textWrapping"/>
      </w:r>
      <w:r>
        <w:t>但天上的主并不渴望你承认自己不过是一个假冒为善者，因为祂缺乏其他手段来定你的罪，或者因为祂可以更容易地着手定你的罪：</w:t>
      </w:r>
      <w:r>
        <w:br w:type="textWrapping"/>
      </w:r>
      <w:r>
        <w:t>nay, therefore only he would have thee confess, that thou mayest be capable of pardon; because it is an over-ruled case in heaven, and a thing peremptorily concluded of by the Divine justice, that no sinner shall ever be</w:t>
      </w:r>
      <w:r>
        <w:br w:type="textWrapping"/>
      </w:r>
      <w:r>
        <w:t>不，祂渴望你认罪，仅仅是为了让你有资格获得赦免；因为这是天上的一个既定案例，是神圣公义断然裁决的一件事，那就是任何罪人绝不会</w:t>
      </w:r>
    </w:p>
    <w:p w14:paraId="38B1852C">
      <w:pPr>
        <w:pStyle w:val="11"/>
        <w:widowControl/>
      </w:pPr>
      <w:r>
        <w:t>pardoned, till he deal plainly, and freely confess, that he is such a sinner as he is.</w:t>
      </w:r>
      <w:r>
        <w:br w:type="textWrapping"/>
      </w:r>
      <w:r>
        <w:t>得到赦免，直到祂坦诚地、自由地承认，祂是祂所是的那个罪人。</w:t>
      </w:r>
      <w:r>
        <w:br w:type="textWrapping"/>
      </w:r>
      <w:r>
        <w:t>Thy confession is called for, only to sit thee for pardon, not to urge against thee to any worse purpose.</w:t>
      </w:r>
      <w:r>
        <w:br w:type="textWrapping"/>
      </w:r>
      <w:r>
        <w:t>要求你的认罪，仅仅是为了使你适合获得赦免，而不是为了以任何更坏的目的来反对你。</w:t>
      </w:r>
      <w:r>
        <w:br w:type="textWrapping"/>
      </w:r>
      <w:r>
        <w:t>Wherefore forbear no longer, wink no longer, be ignorant of thyself no longer, hide thy guile no longer, but in thy very soul now, in the thoughts of it, and hereafter in more words, twixt God and thyself in secret, say unto the Lord, and deny not, but acknowledge: O Lord, I see plainly, that yet I have been but a hypocrite.</w:t>
      </w:r>
      <w:r>
        <w:br w:type="textWrapping"/>
      </w:r>
      <w:r>
        <w:t>因此，不要再忍耐，不要再视而不见，不要再对自己无知，不要再隐藏你的诡诈，而是在你真正的灵魂中，就在你现在的思想中，并在以后在你与上帝之间的私下里用更多的言语，对主说，不要否认，而是承认：哦，主啊，我清楚地看到，直到如今我不过是一个假冒为善者。</w:t>
      </w:r>
    </w:p>
    <w:p w14:paraId="6EA3A39C">
      <w:pPr>
        <w:pStyle w:val="11"/>
        <w:widowControl/>
      </w:pPr>
      <w:r>
        <w:t>Brethren, ignorance of one's ill estate cannot help it.</w:t>
      </w:r>
      <w:r>
        <w:br w:type="textWrapping"/>
      </w:r>
      <w:r>
        <w:t>弟兄们，对自己恶劣境况的无知不能帮助它。</w:t>
      </w:r>
      <w:r>
        <w:br w:type="textWrapping"/>
      </w:r>
      <w:r>
        <w:t>Is a man one jot the better, if he be a hypocrite, because he refuseth to acknowledge it?</w:t>
      </w:r>
      <w:r>
        <w:br w:type="textWrapping"/>
      </w:r>
      <w:r>
        <w:t>一个人如果是一个假冒为善者，只因为祂拒绝承认，难道就会好转一点吗？</w:t>
      </w:r>
      <w:r>
        <w:br w:type="textWrapping"/>
      </w:r>
      <w:r>
        <w:t>Shall he scape better, because he can make himself blind, and not see it?</w:t>
      </w:r>
      <w:r>
        <w:br w:type="textWrapping"/>
      </w:r>
      <w:r>
        <w:t>祂能因为使自己盲目而看不见它，就逃脱得更好吗？</w:t>
      </w:r>
      <w:r>
        <w:br w:type="textWrapping"/>
      </w:r>
      <w:r>
        <w:t>Doubtless the Lord will discover the secrets of every soul at the last day, and at the day of death; to every man's soul first, and after to all the world: and then a man shall be discovered to himself fearfully and horribly, without all hope, without all possibility of being pardoned.</w:t>
      </w:r>
      <w:r>
        <w:br w:type="textWrapping"/>
      </w:r>
      <w:r>
        <w:t>毫无疑问，主将在末日和死亡之日揭示每个灵魂的秘密；首先是向每个人的灵魂，然后向全世界：那时一个人将会以一种可怕和恐怖的方式向自己显露出来，没有任何希望，没有任何获得赦免的可能性。</w:t>
      </w:r>
      <w:r>
        <w:br w:type="textWrapping"/>
      </w:r>
      <w:r>
        <w:t>Suffer the Word of God (wherein he comes to exercise judgment in a merciful manner) to draw you to a plain and saving acknowledgement, that you may not be forced by the last sentence, to see and feel your hypocrisy, when there will be neither leisure nor means to redress it.</w:t>
      </w:r>
      <w:r>
        <w:br w:type="textWrapping"/>
      </w:r>
      <w:r>
        <w:t>容许上帝的圣言（其中祂以一种仁慈的方式来施行审判）将你们引向一个清晰而能救赎的承认，这样你们就不会在最后的判决中被迫看见和感受到你们的假冒为善，那时将既没有时间也没有方法来补救它。</w:t>
      </w:r>
      <w:r>
        <w:br w:type="textWrapping"/>
      </w:r>
      <w:r>
        <w:t>Now thou mayest be helped, now thou mayest be changed, from a hypocrite to a true Christian, from a dissembler to soundness of spirit.</w:t>
      </w:r>
      <w:r>
        <w:br w:type="textWrapping"/>
      </w:r>
      <w:r>
        <w:t>现在你可以得到帮助，现在你可以被改变，从一个假冒为善者变成一个真正的基督徒，从一个伪装者变成一个心灵的健全。</w:t>
      </w:r>
      <w:r>
        <w:br w:type="textWrapping"/>
      </w:r>
      <w:r>
        <w:t>Now therefore, whilst upon confession, mercy and healing may be procured, bring thy soul to it, and suffer the Word of God to over-rule all thine unwillingness, and fall to a free confession, and (as I have often said) tell the God of heaven: O Lord, It is true, too true, too plain, I cannot deny it, unless I will deny it willfully, and against my conscience, I am but an hypocrite as yet.</w:t>
      </w:r>
      <w:r>
        <w:br w:type="textWrapping"/>
      </w:r>
      <w:r>
        <w:t>因此，现在，当藉着认罪可以获得怜悯和医治时，将你的灵魂带到它面前，并容许上帝的圣言胜过你所有的不情愿，进行自由的认罪，并且（正如我常说的）告诉天上的上帝：哦，主啊，这是真的，太真实了，太明显了，我不能否认它，除非我故意否认，并且违背我的良心，我到目前为止不过是一个假冒为善者。</w:t>
      </w:r>
      <w:r>
        <w:br w:type="textWrapping"/>
      </w:r>
      <w:r>
        <w:t>Brethren, we therefore labor about this point so much, because we do well know the necessity of it.</w:t>
      </w:r>
      <w:r>
        <w:br w:type="textWrapping"/>
      </w:r>
      <w:r>
        <w:t>弟兄们，我们因此如此努力地在这个点上，因为我们深知它的必要性。</w:t>
      </w:r>
      <w:r>
        <w:br w:type="textWrapping"/>
      </w:r>
      <w:r>
        <w:t>If we cannot attain thus much from you, you will always remain hypocrites, and the Word of God (through your opposing it) will prove but a means of hardening you in your hypocrisy:</w:t>
      </w:r>
      <w:r>
        <w:br w:type="textWrapping"/>
      </w:r>
      <w:r>
        <w:t>如果不能从你们身上获得这么多，你们将永远是假冒为善者，而上帝的圣言（因为你们的抵挡）将只会成为在你们的假冒为善中使你们心硬的工具：</w:t>
      </w:r>
      <w:r>
        <w:br w:type="textWrapping"/>
      </w:r>
      <w:r>
        <w:t>but if we draw you to acknowledgement, it will not be impossible to direct you to amendment.</w:t>
      </w:r>
      <w:r>
        <w:br w:type="textWrapping"/>
      </w:r>
      <w:r>
        <w:t>但是如果我们将你们引向承认，那么引导你们悔改就不会是不可能的。</w:t>
      </w:r>
      <w:r>
        <w:br w:type="textWrapping"/>
      </w:r>
      <w:r>
        <w:t>I know that your hearts may possibly hold off from confession, by thinking to this effect; That if you have been but hypocrites all this while, it will never be better with you, and you shall never attain to be upright.</w:t>
      </w:r>
      <w:r>
        <w:br w:type="textWrapping"/>
      </w:r>
      <w:r>
        <w:t>我知道你们的心可能会因此而避开认罪；那就是，如果你们一直以来都只是假冒为善者，你们的景况就绝不会好转，你们也绝不会达到正直。</w:t>
      </w:r>
      <w:r>
        <w:br w:type="textWrapping"/>
      </w:r>
      <w:r>
        <w:t>But this is a false suggestion of Satan.</w:t>
      </w:r>
      <w:r>
        <w:br w:type="textWrapping"/>
      </w:r>
      <w:r>
        <w:t>但这是一种撒旦的虚假暗示。</w:t>
      </w:r>
      <w:r>
        <w:br w:type="textWrapping"/>
      </w:r>
      <w:r>
        <w:t>If you will not see yourselves to have but dissembled, you shall in very deed never be better, but rather worse and worse, and more and more sold under the power of hypocrisy:</w:t>
      </w:r>
      <w:r>
        <w:br w:type="textWrapping"/>
      </w:r>
      <w:r>
        <w:t>如果你们不愿意看到自己不过是一直在伪装，那么你们确实永远不会更好，而是会越来越坏，越来越被卖在假冒为善的权势之下：</w:t>
      </w:r>
      <w:r>
        <w:br w:type="textWrapping"/>
      </w:r>
      <w:r>
        <w:t>but if you will see it, and lament it before God, and oppose it, by striving to cast out the beloved sin, and to step that one step, which hitherto you have not stepped, of falling out with that one sin whatsoever, which hitherto you have harbored, and constant praying against that one fault, which hitherto you have been content to wink at, and let pass with a privilege of, Seen and allowed; you shall be true, you shall be upright, you shall be sincere, and of fruitless &amp; barren, become fruitful and profitable branches.</w:t>
      </w:r>
      <w:r>
        <w:br w:type="textWrapping"/>
      </w:r>
      <w:r>
        <w:t>但是如果你们愿意看到它，并在上帝面前为它哀叹，并抵挡它，通过努力驱逐那个心爱的罪，并迈出到目前为止你们没有迈出的那一步，即与迄今为止你们所包庇的任何一个罪断绝关系，并持续不断地祷告反对那个迄今为止你们一直满足于视而不见，并以“被看见和允许”的特权放过的过错；你们将是真实的，你们将是正直的，你们将是真诚的，并从无果实和贫瘠的，变成有果实和有益的枝子。</w:t>
      </w:r>
      <w:r>
        <w:br w:type="textWrapping"/>
      </w:r>
      <w:r>
        <w:t>A man may weep out hypocrisy, as well as other vices; confessing and lamenting guile, will surely free a man from the power of guile, and he shall cease to be a hypocrite, that will now begin, &amp; hereafter daily continue, to see, acknowledge, and bewail his hypocrisy before the Lord, who sees and hates it, where it is not confessed: sees &amp; pities it, where it is.</w:t>
      </w:r>
      <w:r>
        <w:br w:type="textWrapping"/>
      </w:r>
      <w:r>
        <w:t>一个人可以哭泣着除去假冒为善，就像除去其他恶习一样；承认并为诡诈哀叹，必会使人脱离诡诈的权势，那个现在开始，并今后每天继续，在主面前看见、承认并痛惜祂假冒为善的人，必会停止成为一个假冒为善者，主在假冒为善未被承认之处，祂看见并憎恨它：在假冒为善被承认之处，祂看见并怜悯它。</w:t>
      </w:r>
    </w:p>
    <w:p w14:paraId="2FA071FF">
      <w:pPr>
        <w:pStyle w:val="11"/>
        <w:widowControl/>
      </w:pPr>
      <w:r>
        <w:t>CHAPTER XII.</w:t>
      </w:r>
      <w:r>
        <w:br w:type="textWrapping"/>
      </w:r>
      <w:r>
        <w:t>第十二章。</w:t>
      </w:r>
    </w:p>
    <w:p w14:paraId="6558022A">
      <w:pPr>
        <w:pStyle w:val="11"/>
        <w:widowControl/>
      </w:pPr>
      <w:r>
        <w:t>Containing a third use for them that be upright.</w:t>
      </w:r>
      <w:r>
        <w:br w:type="textWrapping"/>
      </w:r>
      <w:r>
        <w:t>包含对那些正直的人的第三种用途。</w:t>
      </w:r>
    </w:p>
    <w:p w14:paraId="2F342836">
      <w:pPr>
        <w:pStyle w:val="11"/>
        <w:widowControl/>
      </w:pPr>
      <w:r>
        <w:t>But now some (I doubt not) in this trial, will be found to have no guile; that is, no predominant hypocrisy in their spirits.</w:t>
      </w:r>
      <w:r>
        <w:br w:type="textWrapping"/>
      </w:r>
      <w:r>
        <w:t>但是现在，有些人在这次试验中（我毫不怀疑）会被发现没有诡诈；也就是说，在他们的灵里没有占据主导地位的假冒为善。</w:t>
      </w:r>
      <w:r>
        <w:br w:type="textWrapping"/>
      </w:r>
      <w:r>
        <w:t>There be in the Churches true-hearted Christians, good ground, sheep, and good corn: and those amongst you, that in trying do find yourselves such; and by this infallible proof, can clear it to yourselves, because you have often heretofore found out, discovered and bewailed those effects of hypocrisy, which have been delivered;</w:t>
      </w:r>
      <w:r>
        <w:br w:type="textWrapping"/>
      </w:r>
      <w:r>
        <w:t>教会有真诚的基督徒，好土，羊，和好麦子：你们当中那些在试验中发现自己是这样的人；并藉着这无误的证据，可以向自己证明这一点，因为你们以前常常发现、揭露并哀叹所传讲的那些假冒为善的表现；</w:t>
      </w:r>
      <w:r>
        <w:br w:type="textWrapping"/>
      </w:r>
      <w:r>
        <w:t>do you (I pray you) enjoy the comfort of your uprightness, and let God that wrought it, have the glory.</w:t>
      </w:r>
      <w:r>
        <w:br w:type="textWrapping"/>
      </w:r>
      <w:r>
        <w:t>我请求你们，享受你们正直带来的安慰，并让成就这一切的上帝获得荣耀。</w:t>
      </w:r>
      <w:r>
        <w:br w:type="textWrapping"/>
      </w:r>
      <w:r>
        <w:t>The good Christian is almost as fearful to settle himself in a good opinion of himself, as the false unwilling to be driven from it.</w:t>
      </w:r>
      <w:r>
        <w:br w:type="textWrapping"/>
      </w:r>
      <w:r>
        <w:t>好的基督徒几乎和虚假的基督徒不愿被赶离它一样，害怕对自己建立一个良好的看法。</w:t>
      </w:r>
      <w:r>
        <w:br w:type="textWrapping"/>
      </w:r>
      <w:r>
        <w:t>But there is no reason wherefore the innocent should be condemned.</w:t>
      </w:r>
      <w:r>
        <w:br w:type="textWrapping"/>
      </w:r>
      <w:r>
        <w:t>但是，无辜者被定罪是没有道理的。</w:t>
      </w:r>
      <w:r>
        <w:br w:type="textWrapping"/>
      </w:r>
      <w:r>
        <w:t>A man may be wrongful and injurious to God and to himself, in being over fearful to confess the good work of God in himself.</w:t>
      </w:r>
      <w:r>
        <w:br w:type="textWrapping"/>
      </w:r>
      <w:r>
        <w:t>一个人可能因为过于害怕承认上帝在自己身上的美好工作，而在对待上帝和祂自己上是错误的和有害的。</w:t>
      </w:r>
      <w:r>
        <w:br w:type="textWrapping"/>
      </w:r>
      <w:r>
        <w:t>Christ hath living members in his body: if thou beest one of them, acknowledge it, and be glad of it, that thou mayest with all due care proceed in the ways of godliness, now that thou knowest, thou hast set in, to some purpose.</w:t>
      </w:r>
      <w:r>
        <w:br w:type="textWrapping"/>
      </w:r>
      <w:r>
        <w:t>基督的身体里有活着的肢体：如果你是其中之一，就要承认它，并为此欢喜，这样你现在既然知道，你已经有目的地开始了，你就可以带着一切应有的谨慎在敬虔的道路上前进。</w:t>
      </w:r>
      <w:r>
        <w:br w:type="textWrapping"/>
      </w:r>
      <w:r>
        <w:t>If Satan cannot keep a man from truth, yet he will endeavor to hinder him, from taking the comfort of it: but let not his lies beguile thee any longer.</w:t>
      </w:r>
      <w:r>
        <w:br w:type="textWrapping"/>
      </w:r>
      <w:r>
        <w:t>如果撒旦不能使一个人远离真理，祂仍会努力阻碍祂获得真理的安慰：但不要再让祂的谎言欺骗你了。</w:t>
      </w:r>
      <w:r>
        <w:br w:type="textWrapping"/>
      </w:r>
      <w:r>
        <w:t>Say unto him; I find mine own faults more burdensome to me than others; I find myself careful of mine inward man, as well as of mine outward; I find myself humbled, even by my freedom from gross sins: and if at any time any fruit of hypocrisy do show itself (as alas too too often it doth), I make haste to bring it before God, and there I condemn it, there I humble myself for it: wherefore I am sure I am true-hearted; O Lord, I bless thy name that hast made me true, and I pray thee make me more and more true.</w:t>
      </w:r>
      <w:r>
        <w:br w:type="textWrapping"/>
      </w:r>
      <w:r>
        <w:t>对祂说；我发现自己的过错比别人的更令我感到负担；我发现自己既关心我的内在之人，也关心我的外在之人；我发现自己甚至因为免于犯下大罪而感到谦卑：如果任何时候有任何假冒为善的果子显现出来（唉，这种情况太常发生了），我都会急忙将它带到上帝面前，并在那里定它的罪，在那里我为它谦卑自己：因此，我确信我是真诚的；哦，主啊，我称颂祢的名，因祢使我真实，我求祢使我越来越真实。</w:t>
      </w:r>
      <w:r>
        <w:br w:type="textWrapping"/>
      </w:r>
      <w:r>
        <w:t>Surely beloved, it will be a great hindrance to your thankfulness, if you do not labor against those cavils, by which Satan would fain cover your comforts from your eyes.</w:t>
      </w:r>
      <w:r>
        <w:br w:type="textWrapping"/>
      </w:r>
      <w:r>
        <w:t>亲爱的，如果你们不努力抵挡撒旦企图用以遮盖你们眼前安慰的那些吹毛求疵，那必会极大地阻碍你们的感恩之心。</w:t>
      </w:r>
      <w:r>
        <w:br w:type="textWrapping"/>
      </w:r>
      <w:r>
        <w:t>He will tell thee of thy censoriousness; of thy falling again, and again, and again, into such a fault, perhaps gross; of thy deadness in private exercises of religion; and of thy many vain-glorious fancies, and of thy much self-conceitedness, and many other things; and he will labor to make thee think, that it is not possible that heart should have any truth, in which so many fruits of hypocrisy may be found.</w:t>
      </w:r>
      <w:r>
        <w:br w:type="textWrapping"/>
      </w:r>
      <w:r>
        <w:t>祂会告诉你你的苛刻批判；你一次又一次、又一次地陷入某个过错，也许是严重的；你在私下宗教操练中的死气沉沉；以及你许多虚荣的幻想，和你过度的自负，以及许多其他的事情；祂会努力让你认为，一颗心中既然能找到如此多的假冒为善的果子，就不可能存有任何真实。</w:t>
      </w:r>
      <w:r>
        <w:br w:type="textWrapping"/>
      </w:r>
      <w:r>
        <w:t>Thou must answer him, that thou confessest thyself, to be very full of these effects of dissimulation; and that therefore also thou acknowledgest the root from which they grow, to be too strong and big within thee.</w:t>
      </w:r>
      <w:r>
        <w:br w:type="textWrapping"/>
      </w:r>
      <w:r>
        <w:t>你必须回答祂，你承认自己充满了这些伪装的表现；因此你也承认它们生长的根在你里面太强大和庞大了。</w:t>
      </w:r>
      <w:r>
        <w:br w:type="textWrapping"/>
      </w:r>
      <w:r>
        <w:t>But thou mayest say withal; I have been taught, and I know it is true, that not the man in whom hypocrisy is, but he in whom it ruleth, must be called a hypocrite:</w:t>
      </w:r>
      <w:r>
        <w:br w:type="textWrapping"/>
      </w:r>
      <w:r>
        <w:t>但你同时可以说；我已被教导，我也知道这是真的，不应称那个心中有假冒为善的人为假冒为善者，而是应称那个心中被它掌管的人为假冒为善者：</w:t>
      </w:r>
      <w:r>
        <w:br w:type="textWrapping"/>
      </w:r>
      <w:r>
        <w:t>and for thyself, though it abide in thee, yet thou knowest it reigneth not, because thou fightest against it, and against the evil brood of it, with sighs and groans, with confession and grief, with requests and prayers, and with daily renewed supplications.</w:t>
      </w:r>
      <w:r>
        <w:br w:type="textWrapping"/>
      </w:r>
      <w:r>
        <w:t>至于你自己，虽然它留在你里面，但你知道它并未掌权，因为你用叹息和呻吟、用认罪和忧伤、用请求和祷告，以及每日更新的恳求来对抗它，并对抗它邪恶的产物。</w:t>
      </w:r>
      <w:r>
        <w:br w:type="textWrapping"/>
      </w:r>
      <w:r>
        <w:t>Say unto thyself; I know, and God knoweth, that my censoriousness, my dullness in private duties, mine often carelessness of mine heart, and looseness of the inward man, my vain-gloriousness, my slipping again and again into the same sin, and other fruits of dissembling within me; that these, and all these are too rife: but withal, that they are felt, that they are marked, that they are confessed, that they are lamented, and that they do daily drive me to my knees, and make me come unto God, with humble entreaty for mercy through his only Son; and therefore I am sure, that hypocrisy reigneth not, but that truth prevaileth, and therefore I am a true Christian, and so I will take myself to be, and will with all my soul praise him, that hath made me such; continuing still to strive to grow in sincerity and truth, that when these graces are become stronger, they may become also more comfortable unto me.</w:t>
      </w:r>
      <w:r>
        <w:br w:type="textWrapping"/>
      </w:r>
      <w:r>
        <w:t>对自己说；我知道，上帝也知道，我的苛刻批判，我在私下责任中的迟钝，我常常对自己的心不小心，以及内在之人的放纵，我的虚荣，我一次又一次地陷入同样的罪中，以及我里面其他伪装的果子；这些，所有这些都太普遍了：但同时，它们被感受到，被标记，被承认，被哀叹，并且它们每天都驱使我跪下，使我来到上帝面前，谦卑地通过祂的独生子恳求怜悯；因此，我确信，假冒为善并未作王，而是真理得胜，因此我是一个真正的基督徒，我将如此看待自己，并将全心全意赞美那位使我如此的祂；继续努力在真诚和真理中成长，以致当这些恩典变得更强时，它们也能给我带来更多的安慰。</w:t>
      </w:r>
      <w:r>
        <w:br w:type="textWrapping"/>
      </w:r>
      <w:r>
        <w:t>O all ye, whose feeble spirits are shaken with fear, and to whom nothing is more troublesome than this thought, that sure you be but hypocrites; and yet you do bitterly lament the effects of hypocrisy in yourselves, and desire nothing in all the world so much, as to be found upright with your God:</w:t>
      </w:r>
      <w:r>
        <w:br w:type="textWrapping"/>
      </w:r>
      <w:r>
        <w:t>哦，所有你们这些微弱的灵被恐惧所震撼，并且对你们来说，没有什么比“你们肯定只是假冒为善者”这个想法更令人烦恼的人；然而你们却痛苦地哀叹自己身上的假冒为善的表现，并渴望世上没有任何事比被发现与你们的上帝正直更甚：</w:t>
      </w:r>
      <w:r>
        <w:br w:type="textWrapping"/>
      </w:r>
      <w:r>
        <w:t>I pray you confirm your souls in peace, and accept the consolation that the Lord doth offer you.</w:t>
      </w:r>
      <w:r>
        <w:br w:type="textWrapping"/>
      </w:r>
      <w:r>
        <w:t>我请求你们，在平安中坚固你们的灵魂，并接受主向你们提供的安慰。</w:t>
      </w:r>
      <w:r>
        <w:br w:type="textWrapping"/>
      </w:r>
      <w:r>
        <w:t>Take your portion of comfort, be known to yourselves to be what you are, understand and see how great things God hath done for you, in creating a right spirit in you.</w:t>
      </w:r>
      <w:r>
        <w:br w:type="textWrapping"/>
      </w:r>
      <w:r>
        <w:t>接受你们应得的那份安慰，让自己知道你们的本质，明白并看到上帝在你们里面创造一个正直的灵，为你们做了何等大的事。</w:t>
      </w:r>
      <w:r>
        <w:br w:type="textWrapping"/>
      </w:r>
      <w:r>
        <w:t>Do no longer join with Satan, in belying yourselves, as you have a ready too much &amp; often done, to the great hindrance of your souls.</w:t>
      </w:r>
      <w:r>
        <w:br w:type="textWrapping"/>
      </w:r>
      <w:r>
        <w:t>不要再与撒旦联合，诽谤自己，就像你们已经经常做得太多，极大地阻碍了你们的灵魂一样。</w:t>
      </w:r>
      <w:r>
        <w:br w:type="textWrapping"/>
      </w:r>
      <w:r>
        <w:t>Your custom hath been, whensoever your corruptions have been anything strongly wrought upon, when any bad motion hath been violent, especially if your passions in any kind have broken forth to some actual evil; then to fall upon yourselves with grievous accusations, and to take part with the devil, in slandering yourselves; then you have cried out, and exclaimed against yourselves, and said; Sure I am but an hypocrite and a dissembler, that have yet still within me such evil thoughts, am still disquieted with such passions, and still drawn to such wicked deeds.</w:t>
      </w:r>
      <w:r>
        <w:br w:type="textWrapping"/>
      </w:r>
      <w:r>
        <w:t>你们的习惯是，每当你们的败坏被某种程度强烈激发时，每当任何不良的冲动变得剧烈时，特别是如果你们的激情在任何方面爆发成某种实际的邪恶时；那时就以沉重的指控攻击自己，并与魔鬼同流合污，诽谤自己；那时你们就大声疾呼，抗议自己，并说；我肯定不过是一个假冒为善者和伪装者，在我里面仍然有这样的邪恶思想，仍然被这样的激情所困扰，仍然被吸引去犯下这样的邪恶行为。</w:t>
      </w:r>
      <w:r>
        <w:br w:type="textWrapping"/>
      </w:r>
      <w:r>
        <w:t>But I say unto you, this is no true inference: as the hypocrite in a fit confesseth his sin, and is sorry for it, but yet returneth again to follow it; so the true hearted in a fit doth commit sin, but again returneth to abhor it, and to renew his covenant with God of amending it.</w:t>
      </w:r>
      <w:r>
        <w:br w:type="textWrapping"/>
      </w:r>
      <w:r>
        <w:t>但我对你们说，这不是一个正确的推论：就像假冒为善者在冲动时承认祂的罪，并为此感到抱歉，但却又回去追随它；同样，真诚的人在冲动时确实犯了罪，但又回去憎恶它，并与上帝重新立约来改正它。</w:t>
      </w:r>
      <w:r>
        <w:br w:type="textWrapping"/>
      </w:r>
      <w:r>
        <w:t>As the hollow heart, is good in a passion; so the true hearted may be bad in a passion: but look to the course of thy life, to the settled purpose of thy soul, to the established desires of thy mind, and so long as there is a constant striving against all sin by spiritual weapons, so long thou art good before God, and for God's sake, and must take thyself to be upright.</w:t>
      </w:r>
      <w:r>
        <w:br w:type="textWrapping"/>
      </w:r>
      <w:r>
        <w:t>正如空虚的心，在一时的激情中是好的；同样，真诚的心，在一时的激情中可能是坏的：但要看你生命的历程，看你灵魂坚定的目标，看你心思既定的渴望，只要你用属灵的武器不断地与所有的罪争战，那么你在上帝面前就是好的，并为了上帝的缘故，你必须认为自己是正直的。</w:t>
      </w:r>
      <w:r>
        <w:br w:type="textWrapping"/>
      </w:r>
      <w:r>
        <w:t>The true Christian shall never gain anything, by calling himself an hypocrite, to see his hypocrisy, to lament it, to shame himself before God for it; this shall much advantage his soul: but to deny the work of God's grace in him, and to rank himself amongst dissemblers from whom he always differs as much, as a man that is sick of any sickness, from him that is dead of that sickness); this doth no good to him, but interrupts his prayers, hinders his humiliation, estrangeth him from God, and turneth godly sorrow for his sin, into desperate sorrow for the punishment of sin.</w:t>
      </w:r>
      <w:r>
        <w:br w:type="textWrapping"/>
      </w:r>
      <w:r>
        <w:t>真正的基督徒绝不会因为称自己为假冒为善者而获得任何益处，看到祂的假冒为善，为之哀叹，在上帝面前为之感到羞耻；这对祂的灵魂大有益处：但否认上帝的恩典在他里面的工作，并把自己归入那些伪装者之列（祂与那些伪装者的区别，就像一个生病的人与一个死于那种疾病的人之间的区别一样）；这对祂毫无益处，反而打断祂的祷告，阻碍祂的谦卑，使祂与上帝疏远，并将为罪而有的敬虔忧愁，变成了为罪的刑罚而有的绝望忧愁。</w:t>
      </w:r>
      <w:r>
        <w:br w:type="textWrapping"/>
      </w:r>
      <w:r>
        <w:t>Remember therefore that there be true Christians in the Church, who yet are not free from manifold weaknesses, and grievous corruptions; and having by proof and trial discerned thine own estate, hold fast that assurance, which thine examination hath yielded, and call not thyself a hypocrite, though hypocrisy show itself in thee, so long as thou remainest constant in observing and oppugning it.</w:t>
      </w:r>
      <w:r>
        <w:br w:type="textWrapping"/>
      </w:r>
      <w:r>
        <w:t>因此要记住，教会有真正的基督徒，他们却并非没有多样的软弱和严重的败坏；既然你通过证明和试验辨明了自己的景况，就要紧紧抓住你的查验所产生的确据，不要称自己为假冒为善者，尽管假冒为善在你身上显现出来，只要你持续不断地观察和抵挡它。</w:t>
      </w:r>
    </w:p>
    <w:p w14:paraId="05656551">
      <w:pPr>
        <w:pStyle w:val="11"/>
        <w:widowControl/>
      </w:pPr>
      <w:r>
        <w:t>CHAPTER XIII.</w:t>
      </w:r>
      <w:r>
        <w:br w:type="textWrapping"/>
      </w:r>
      <w:r>
        <w:t>第十三章。</w:t>
      </w:r>
    </w:p>
    <w:p w14:paraId="46607315">
      <w:pPr>
        <w:pStyle w:val="11"/>
        <w:widowControl/>
      </w:pPr>
      <w:r>
        <w:t>Wherein are handled the uses of this point in regard of others.</w:t>
      </w:r>
      <w:r>
        <w:br w:type="textWrapping"/>
      </w:r>
      <w:r>
        <w:t>其中处理了这一点在对待他人方面的用途。</w:t>
      </w:r>
    </w:p>
    <w:p w14:paraId="44255445">
      <w:pPr>
        <w:pStyle w:val="11"/>
        <w:widowControl/>
      </w:pPr>
      <w:r>
        <w:t>And these be the uses of this point, which every man must make for himself: now two things more follow, in regard of other men, with whom we live.</w:t>
      </w:r>
      <w:r>
        <w:br w:type="textWrapping"/>
      </w:r>
      <w:r>
        <w:t>这些就是每个人必须为自己运用的观点的用途：现在还有两件事涉及我们所生活的其他人。</w:t>
      </w:r>
      <w:r>
        <w:br w:type="textWrapping"/>
      </w:r>
      <w:r>
        <w:t>For seeing Christ's body hath in it some sound members, some rotten (I mean his visible body), therefore must we be wary, in not trusting all that carry an appearance of goodness, and far from condemning all as hypocrites, because some prove so.</w:t>
      </w:r>
      <w:r>
        <w:br w:type="textWrapping"/>
      </w:r>
      <w:r>
        <w:t>因为既然基督的身体中有一些健全的肢体，也有一些腐烂的肢体（我指的是祂可见的身体），因此我们必须谨慎，不要信任所有带有良善外表的人，也要远离因有些人被证明是假冒为善者而将所有人都定罪为假冒为善者。</w:t>
      </w:r>
      <w:r>
        <w:br w:type="textWrapping"/>
      </w:r>
      <w:r>
        <w:t>First then, let the plain words of Christ in this text, advertise us to put away simple and foolish credulity, in taking all for that they seem; and putting ourselves into the hands of a man, so soon as ever any good things appear in him.</w:t>
      </w:r>
      <w:r>
        <w:br w:type="textWrapping"/>
      </w:r>
      <w:r>
        <w:t>首先，让基督在这段经文中的清楚话语警告我们，要摒弃简单和愚蠢的轻信，不要认为所有人都如其所是；也不要在一个人身上一出现任何好的事物时，就将自己交到祂手中。</w:t>
      </w:r>
      <w:r>
        <w:br w:type="textWrapping"/>
      </w:r>
      <w:r>
        <w:t>Let us rather use all good discretion, and be reserved from men, until by long experience, we have gotten very good assurance of their sincerity.</w:t>
      </w:r>
      <w:r>
        <w:br w:type="textWrapping"/>
      </w:r>
      <w:r>
        <w:t>我们宁可运用一切良好的判断力，并对人保持保留态度，直到通过长期的经验，我们获得了对他们真诚的非常好的确据。</w:t>
      </w:r>
      <w:r>
        <w:br w:type="textWrapping"/>
      </w:r>
      <w:r>
        <w:t>Our Savior hath made himself a pattern to us of this prudent wariness, as well as of all other graces: for many believed in him, as John tells us, with whom he trusted not himself, because he knew what was in man.</w:t>
      </w:r>
      <w:r>
        <w:br w:type="textWrapping"/>
      </w:r>
      <w:r>
        <w:t>我们的救主已将祂自己立为我们这种审慎小心的榜样，也立为所有其他恩典的榜样：因为有许多人信了祂，正如约翰告诉我们的，但祂不将自己交托给他们，因为祂知道人里面有什么。</w:t>
      </w:r>
      <w:r>
        <w:br w:type="textWrapping"/>
      </w:r>
      <w:r>
        <w:t>We cannot tell particularly, as he could, what is in the hearts of all those, whose countenance is framed to goodness: but yet this we know in general, that much hollowness is in all, and that many are altogether hollow and guileful; wherefore till long continuance in goodness, till the evident demonstration of truth, and the clear shining of virtue, in the much and often denying of themselves, have verified and approved the soundness of men's hearts; we must hold ourselves in such terms with them, that they may not have power to hurt us (through our over-speedy openness towards them), even though they should afterwards grow so naught, as to desire our hurt.</w:t>
      </w:r>
      <w:r>
        <w:br w:type="textWrapping"/>
      </w:r>
      <w:r>
        <w:t>我们不能像祂那样具体地说出，那些面貌呈现出良善的人心中有什么：但我们笼统地知道，在所有人中都有许多空虚，而且许多人完全是空虚和诡诈的；因此，直到长期持续的良善，直到真理明显的展现，直到美德在他们经常和多次地舍己中清晰地闪耀，已经证实并认可了人心灵的健全；我们必须与他们保持这样的关系，以致他们（由于我们对他们过度快速的开放）没有能力伤害我们，即使他们后来变得如此邪恶，以至于渴望伤害我们。</w:t>
      </w:r>
      <w:r>
        <w:br w:type="textWrapping"/>
      </w:r>
      <w:r>
        <w:t>I mean not, that any man should be bold to conclude against his brother, sure he but dissembleth, and I will not trust him.</w:t>
      </w:r>
      <w:r>
        <w:br w:type="textWrapping"/>
      </w:r>
      <w:r>
        <w:t>我不是说，任何人都应该大胆地对祂的弟兄下结论，肯定祂只是在伪装，我不会信任祂。</w:t>
      </w:r>
      <w:r>
        <w:br w:type="textWrapping"/>
      </w:r>
      <w:r>
        <w:t>Nay, we should fear to conceive so almost of any man: for even a true Christian may give shrewd signs sometimes of hollowness: but my meaning is, that we should think and hope the best, and be well persuaded of every man, whose outside giveth us cause of a good opinion; but yet so, as still to remember, that we are not able to search the heart, and that guile and hollowness may go very far, and therefore not to adventure too far upon them, in hope that they be such, as will never deceive us.</w:t>
      </w:r>
      <w:r>
        <w:br w:type="textWrapping"/>
      </w:r>
      <w:r>
        <w:t>不，我们应该害怕几乎对任何人有这样的想法：因为即使是一个真正的基督徒有时也可能表现出空虚的明显迹象：但我的意思是，我们应该作最好的想法和希望，并对每个外表给我们好感的人抱持良好的信念；但仍然要记住，我们不能查验人心，而且诡诈和空虚可以走得很远，因此不要冒险过度依赖他们，指望他们是那种绝不会欺骗我们的人。</w:t>
      </w:r>
      <w:r>
        <w:br w:type="textWrapping"/>
      </w:r>
      <w:r>
        <w:t>Thou knowest not, that such a man is a dissembler, therefore think well of him.</w:t>
      </w:r>
      <w:r>
        <w:br w:type="textWrapping"/>
      </w:r>
      <w:r>
        <w:t>你不知道某人是一个伪装者，因此要好好地看待祂。</w:t>
      </w:r>
      <w:r>
        <w:br w:type="textWrapping"/>
      </w:r>
      <w:r>
        <w:t>Thou knowest that there is a possibility he may be a dissembler, therefore come not within his danger; give him no such advantage, through laying open thyself unto him, that if he should prove guileful, thou mightest be hurt by him.</w:t>
      </w:r>
      <w:r>
        <w:br w:type="textWrapping"/>
      </w:r>
      <w:r>
        <w:t>你知道祂有可能是一个伪装者，因此不要进入祂的危险范围；不要通过向祂敞开自己，给予祂这样的优势，以致如果祂被证明是诡诈的，你可能会被祂伤害。</w:t>
      </w:r>
      <w:r>
        <w:br w:type="textWrapping"/>
      </w:r>
      <w:r>
        <w:t>Credulity is the fault of honest hearts; because they be single themselves, they look to find all like themselves: but Christ's words should give us warning, to try before we trust.</w:t>
      </w:r>
      <w:r>
        <w:br w:type="textWrapping"/>
      </w:r>
      <w:r>
        <w:t>轻信是诚实心灵的弱点；因为他们自己是单纯的，他们期望发现所有人都像他们自己：但基督的话语应该警告我们，在信任之前要先试验。</w:t>
      </w:r>
      <w:r>
        <w:br w:type="textWrapping"/>
      </w:r>
      <w:r>
        <w:t>If any man say, that this retiredness will cut off the practice and exercise of all Christian communion betwixt the members of Christ's body: I answer, he saith amiss that so speaketh; a man may do many (and almost any) office of Christian charity, to those with whom he liveth, and yet hold himself in such even terms with them, that though they should prove false brethren, yet he shall not receive any hurt by them.</w:t>
      </w:r>
      <w:r>
        <w:br w:type="textWrapping"/>
      </w:r>
      <w:r>
        <w:t>如果任何人说，这种内敛会切断基督身体肢体之间所有基督徒团契的实践和操练：我回答，这样说的人是说错了；一个人可以对与祂同住的人做许多（几乎任何）基督徒慈善的工作，但仍与他们保持这样平稳的关系，以致即使他们被证明是假弟兄，祂也不会受到任何伤害。</w:t>
      </w:r>
      <w:r>
        <w:br w:type="textWrapping"/>
      </w:r>
      <w:r>
        <w:t>There be many acts of godly society, which may be practiced without any peril, especially in the peaceable times of the Church, and these (nothing hinders, but that) we may indifferently exercise towards all: but if at any time some storms arise, we must beware before whom, and towards whom, we carry ourselves so, that they may hurt us, if they list.</w:t>
      </w:r>
      <w:r>
        <w:br w:type="textWrapping"/>
      </w:r>
      <w:r>
        <w:t>有许多敬虔团契的行为可以毫无危险地实践，特别是在教会和平的时期，而这些（没有什么能阻止）我们可以平等地向所有人实行：但如果任何时候有风暴升起，我们必须小心，在谁的面前，以及向谁，我们以这样的方式表现自己，以致如果他们愿意，他们可能会伤害我们。</w:t>
      </w:r>
      <w:r>
        <w:br w:type="textWrapping"/>
      </w:r>
      <w:r>
        <w:t>Take heed whom thou trustest with thy goods, whom with thy name, whom with thy safety, and to whom thou so far engagest thyself, that he may (if he will) deceive thee, betray thee, molest thee.</w:t>
      </w:r>
      <w:r>
        <w:br w:type="textWrapping"/>
      </w:r>
      <w:r>
        <w:t>留意你将你的财产托付给谁，将你的名誉托付给谁，将你的安全托付给谁，以及你向谁做出如此程度的承诺，以致祂可以（如果祂愿意）欺骗你、出卖你、烦扰你。</w:t>
      </w:r>
      <w:r>
        <w:br w:type="textWrapping"/>
      </w:r>
      <w:r>
        <w:t>There be some so true hearted, that the world shall sooner remove out of its place, then that they will prove false.</w:t>
      </w:r>
      <w:r>
        <w:br w:type="textWrapping"/>
      </w:r>
      <w:r>
        <w:t>有些人是如此真诚，以致世界会更容易移位，而不是他们会证明自己是虚假的。</w:t>
      </w:r>
      <w:r>
        <w:br w:type="textWrapping"/>
      </w:r>
      <w:r>
        <w:t>There be others, that will quickly change their hue, and be foes, instead of their shows of brotherly love.</w:t>
      </w:r>
      <w:r>
        <w:br w:type="textWrapping"/>
      </w:r>
      <w:r>
        <w:t>还有一些人，他们会很快改变他们的脸色，并成为仇敌，而不是他们所表现出的弟兄之爱。</w:t>
      </w:r>
      <w:r>
        <w:br w:type="textWrapping"/>
      </w:r>
      <w:r>
        <w:t>Pray to God to give thee understanding, to walk wisely towards them that are within, as well as towards them that are without.</w:t>
      </w:r>
      <w:r>
        <w:br w:type="textWrapping"/>
      </w:r>
      <w:r>
        <w:t>祷告上帝赐予你理解力，使你对内对外都能明智地行事。</w:t>
      </w:r>
    </w:p>
    <w:p w14:paraId="5D04A188">
      <w:pPr>
        <w:pStyle w:val="11"/>
        <w:widowControl/>
      </w:pPr>
      <w:r>
        <w:t>And if any man desire to receive information of the surest notes of truth, that are discernible to others, &amp; in others, let him mark these two things well.</w:t>
      </w:r>
      <w:r>
        <w:br w:type="textWrapping"/>
      </w:r>
      <w:r>
        <w:t>如果有人渴望获得关于真理最可靠标志的信息，那些对他人和在他人身上是可辨认的，让祂好好注意这两件事。</w:t>
      </w:r>
      <w:r>
        <w:br w:type="textWrapping"/>
      </w:r>
      <w:r>
        <w:t>The more humble any man is, the less forward to put forth himself, and to show himself, and the more he can deny himself, and show himself loving and pitiful towards those, that yet seem far from goodness; the more soundness and truth do lodge in his bosom:</w:t>
      </w:r>
      <w:r>
        <w:br w:type="textWrapping"/>
      </w:r>
      <w:r>
        <w:t>一个人越是谦卑，就越不急于表现自己、展示自己，越能舍己，并对那些似乎离良善还很远的人表现出爱心和怜悯；那么在祂心中就越有健全和真实：</w:t>
      </w:r>
      <w:r>
        <w:br w:type="textWrapping"/>
      </w:r>
      <w:r>
        <w:t>but he that is apt to set out himself, and cannot brook another, that goeth not so far as himself: that man do thou suspect, and from him be thou reserved.</w:t>
      </w:r>
      <w:r>
        <w:br w:type="textWrapping"/>
      </w:r>
      <w:r>
        <w:t>但是那个容易展示自己，并且不能容忍另一个不如祂走得远的人：你就要怀疑那个人，并对祂有所保留。</w:t>
      </w:r>
      <w:r>
        <w:br w:type="textWrapping"/>
      </w:r>
      <w:r>
        <w:t>Humility and meekness in one's carriage, and a patient waiting for them, that are not yet escaped out of Satan's toils, are (me thinketh) the surest and clearest means of discovering the truth of another man.</w:t>
      </w:r>
      <w:r>
        <w:br w:type="textWrapping"/>
      </w:r>
      <w:r>
        <w:t>一个人行为中的谦卑和温柔，以及耐心地等待那些尚未逃脱撒旦陷阱的人，在我看来，是发现另一个人真理的最可靠和最清晰的方法。</w:t>
      </w:r>
      <w:r>
        <w:br w:type="textWrapping"/>
      </w:r>
      <w:r>
        <w:t>For hypocrisy in spite of itself, will show itself proud and censorious, and bitter: but truth, even when it intendeth no such matter, will show itself humble and lowly, and gentle-minded, considering it self how bad once it was, and how much hereafter it may be overtaken.</w:t>
      </w:r>
      <w:r>
        <w:br w:type="textWrapping"/>
      </w:r>
      <w:r>
        <w:t>因为假冒为善，尽管它不愿如此，仍会显出自己是骄傲、苛刻和刻薄的：但真理，即使它无意如此，也会显出自己是谦卑、卑微和温和的，它考虑到自己曾经是多么坏，以及将来可能多么容易被击败。</w:t>
      </w:r>
    </w:p>
    <w:p w14:paraId="1D837EC9">
      <w:pPr>
        <w:pStyle w:val="11"/>
        <w:widowControl/>
      </w:pPr>
      <w:r>
        <w:t>To conclude then; some be false brethren: wherefore trust not all too far, that carry themselves for a time, as if a man might trust them; and trust them least, that seem most desirous to be trusted.</w:t>
      </w:r>
      <w:r>
        <w:br w:type="textWrapping"/>
      </w:r>
      <w:r>
        <w:t>那么，总结来说；有些人是假弟兄：因此，不要过度信任所有那些暂时表现得好像可以信任的人；而最渴望被信任的人，你最不应该信任他们。</w:t>
      </w:r>
      <w:r>
        <w:br w:type="textWrapping"/>
      </w:r>
      <w:r>
        <w:t>Again, do not condemn all of falsehood, because a number discover their guilt daily.</w:t>
      </w:r>
      <w:r>
        <w:br w:type="textWrapping"/>
      </w:r>
      <w:r>
        <w:t>再者，不要因为许多人每天都暴露他们的罪恶，就将所有人都定罪为虚假。</w:t>
      </w:r>
      <w:r>
        <w:br w:type="textWrapping"/>
      </w:r>
      <w:r>
        <w:t>When many of those that seemed leaders of the Army of Christians, fall off from their good beginnings, and cast away the very shows of goodness, turning openly profane or worldly, and perhaps also bitter against those, that seem to be such, as themselves once seemed.</w:t>
      </w:r>
      <w:r>
        <w:br w:type="textWrapping"/>
      </w:r>
      <w:r>
        <w:t>当许多看起来是基督徒军队领袖的人，偏离他们美好的开端，抛弃了良善的表象，公开变得世俗或不敬虔，也许还对那些看起来像他们曾经所是的人变得刻薄。</w:t>
      </w:r>
      <w:r>
        <w:br w:type="textWrapping"/>
      </w:r>
      <w:r>
        <w:t>Let no man take offense at these stumbling blocks: let no man hence entertain a thought of dislike against Piety and Religion, nor a hard conceit of those, that yet continue in good courses.</w:t>
      </w:r>
      <w:r>
        <w:br w:type="textWrapping"/>
      </w:r>
      <w:r>
        <w:t>不要让任何人因这些绊脚石而感到冒犯：不要让任何人因此而对敬虔和宗教产生厌恶的想法，也不要对那些仍继续在良好道路上的人抱持苛刻的观念。</w:t>
      </w:r>
      <w:r>
        <w:br w:type="textWrapping"/>
      </w:r>
      <w:r>
        <w:t>Such terrible examples should make us fear ourselves, and fly to heaven for divine sustentation, they should not make us reject the love of godliness, and account all rotten branches, because some are so.</w:t>
      </w:r>
      <w:r>
        <w:br w:type="textWrapping"/>
      </w:r>
      <w:r>
        <w:t>如此可怕的例子应该使我们惧怕自己，并飞向天堂寻求神圣的扶持，它们不应该使我们拒绝爱慕敬虔，并因为有些人是腐烂的枝子，就将所有人都视为如此。</w:t>
      </w:r>
      <w:r>
        <w:br w:type="textWrapping"/>
      </w:r>
      <w:r>
        <w:t>Hath not Christ told us beforehand, that so it will be, that when we find it so to be, we may not be offended, as he tells his Disciples in another case.</w:t>
      </w:r>
      <w:r>
        <w:br w:type="textWrapping"/>
      </w:r>
      <w:r>
        <w:t>基督岂不是预先告诉我们，事情会是这样吗，以致当我们发现确实如此时，我们不至于感到冒犯，就像祂在另一种情况下告诉祂的门徒一样。</w:t>
      </w:r>
      <w:r>
        <w:br w:type="textWrapping"/>
      </w:r>
      <w:r>
        <w:t>The foolish worldling stumbleth exceedingly at the slips, faults, and imperfections of God's true-hearted children; and because he sees faults in them, that bear before them a forwardness in religion, he condemns them all for gross dissemblers, and cannot away with these smooth-faced hypocrites.</w:t>
      </w:r>
      <w:r>
        <w:br w:type="textWrapping"/>
      </w:r>
      <w:r>
        <w:t>愚蠢的世俗之人极度地被上帝真诚儿女的过失、错误和不完全所绊倒；而且因为祂在那些在宗教上表现出积极性的人身上看到错误，祂就将所有人都定罪为彻头彻尾的伪装者，并且无法忍受这些面目光滑的假冒为善者。</w:t>
      </w:r>
      <w:r>
        <w:br w:type="textWrapping"/>
      </w:r>
      <w:r>
        <w:t>But if at any time some prove rank hypocrites, he takes that as a warrant for his tongue to out-lash against all, saying, that surely the best of them is no better.</w:t>
      </w:r>
      <w:r>
        <w:br w:type="textWrapping"/>
      </w:r>
      <w:r>
        <w:t>但如果任何时候有些人被证明是十足的假冒为善者，祂就以此为凭据，让祂的舌头肆意抨击所有的人，说，他们当中最好的也绝不会更好。</w:t>
      </w:r>
      <w:r>
        <w:br w:type="textWrapping"/>
      </w:r>
      <w:r>
        <w:t>But how could they be so foolish, but that they delight in folly, and are glad to make themselves obstinate in evil; and to confirm their inbred hatred of piety, by turning all occurrence to that purpose?</w:t>
      </w:r>
      <w:r>
        <w:br w:type="textWrapping"/>
      </w:r>
      <w:r>
        <w:t>但他们怎么会如此愚蠢呢，除非他们以愚昧为乐，并乐于使自己在邪恶中变得固执；并通过将所有发生的事情都转向那个目的，来巩固他们对敬虔根深蒂蒂固的憎恨？</w:t>
      </w:r>
      <w:r>
        <w:br w:type="textWrapping"/>
      </w:r>
      <w:r>
        <w:t>were it not (I say) for this malicious blindness of theirs, how could they be so foolish, as not to have learned of our Saviors most plain words, that in him there will be fruitless branches, that must be cut off, and cast out, as well as fruitful, that will continue and increase in fruitfulness?</w:t>
      </w:r>
      <w:r>
        <w:br w:type="textWrapping"/>
      </w:r>
      <w:r>
        <w:t>我再说一遍，如果不是因为他们这种恶毒的盲目，他们怎会如此愚蠢，以至于没有从我们救主最清楚的话语中得知，在祂那里会有无果实的枝子，必须被剪除、扔掉，也会有结果子的枝子，将继续并增加果实？</w:t>
      </w:r>
      <w:r>
        <w:br w:type="textWrapping"/>
      </w:r>
      <w:r>
        <w:t>Would any but a very block, or a blind man, stumble at a block, that is plainly shown unto him, and warning hath often been given him, that it will surely be cast in his way?</w:t>
      </w:r>
      <w:r>
        <w:br w:type="textWrapping"/>
      </w:r>
      <w:r>
        <w:t>除了一个真正的木头人或一个盲人，难道还有谁会对一块已清楚地向祂展示，并多次警告祂肯定会投在祂路上的石头绊倒呢？</w:t>
      </w:r>
      <w:r>
        <w:br w:type="textWrapping"/>
      </w:r>
      <w:r>
        <w:t>would any but a man void of all understanding, abhor all the Apostles, because Judas turned traitor?</w:t>
      </w:r>
      <w:r>
        <w:br w:type="textWrapping"/>
      </w:r>
      <w:r>
        <w:t>除了一个完全缺乏理解力的人，难道还有谁会因为犹大变成了叛徒，就憎恨所有使徒呢？</w:t>
      </w:r>
      <w:r>
        <w:br w:type="textWrapping"/>
      </w:r>
      <w:r>
        <w:t>I pray you therefore, so many of you as shall live to see such miserable examples, that you draw good, and not evil conclusions from the falls, revolts, and backslidings of other men, and of hypocrites.</w:t>
      </w:r>
      <w:r>
        <w:br w:type="textWrapping"/>
      </w:r>
      <w:r>
        <w:t>因此，你们当中所有那些活到看见如此悲惨例子的人，我请求你们，从别人的，以及假冒为善者的跌倒、背叛和退后中，得出好的，而不是邪恶的结论。</w:t>
      </w:r>
      <w:r>
        <w:br w:type="textWrapping"/>
      </w:r>
      <w:r>
        <w:t>Say thou, I am sure Christ hath good sheep, as well as goats; and though such and such have manifested their guilefulness, by forsaking the former paths of righteousness, wherein they appeared to walk; yet I will not be hardly conceited of anybody else, for their sakes.</w:t>
      </w:r>
      <w:r>
        <w:br w:type="textWrapping"/>
      </w:r>
      <w:r>
        <w:t>你说，我确信基督有好的羊，也有山羊；尽管某某人已经藉着放弃他们曾显得行走的公义旧路，显明了他们的诡诈；但我不会因为他们的缘故，而对任何其他人抱持苛刻的看法。</w:t>
      </w:r>
      <w:r>
        <w:br w:type="textWrapping"/>
      </w:r>
      <w:r>
        <w:t>In this case the proverb ought to be hearkened unto, that tells us, Every Horse must carry his own burden.</w:t>
      </w:r>
      <w:r>
        <w:br w:type="textWrapping"/>
      </w:r>
      <w:r>
        <w:t>在这种情况下，应该听从那句告诉我们“每匹马必须背负自己的重担”的谚语。</w:t>
      </w:r>
      <w:r>
        <w:br w:type="textWrapping"/>
      </w:r>
      <w:r>
        <w:t>In truth, he that stands so slenderly affected, either to goodness and piety itself, or to the servants and followers of so noble a mistress, as piety is; that because of the wickedness, and out-straying's, and final revolts of some of those, that seemed once to attend upon her, and to be admitted into her train; therefore he cares not for piety itself, nor will ever think well of any of those, that wear here clothe hereafter; he (I say) that stands so slenderly affected to Wisdom and her retinue, shall be sure, never to want occasion of emboldening himself in sin, and of being more and more estranged from that, the entertaining of which, is the only way to make him happy.</w:t>
      </w:r>
      <w:r>
        <w:br w:type="textWrapping"/>
      </w:r>
      <w:r>
        <w:t>事实上，那个对良善和敬虔本身，或是对那位如此高贵的（即敬虔）主人的仆人和跟随者，抱持如此微弱的情感的人；以至于因为那些曾经似乎服侍她、被接纳进入她的随从队伍中的某些人的邪恶、迷失和最终背叛；因此祂就不再关心敬虔本身，将来也绝不会好好看待任何穿着敬虔衣服的人；我再说一遍，那个对智慧和她的随从抱持如此微弱情感的人，必将确定永远不缺乏在罪中使自己大胆，并越来越疏远那件事物的机会，而接纳那事物是使祂幸福的唯一途径。</w:t>
      </w:r>
      <w:r>
        <w:br w:type="textWrapping"/>
      </w:r>
      <w:r>
        <w:t>Yea verily, he whom the backsliding of seeming Christians, doth drive to so much madness, as that he can turn so lamentable a spectacle to no better a purpose, then to triumph and exult over all, and bark against all, and upbraid all with such evil examples: discovereth himself plainly not to hate the sin of the back-slider which he lately fell into, but the very shows of goodness wherein once he walked, and from which he is fain.</w:t>
      </w:r>
      <w:r>
        <w:br w:type="textWrapping"/>
      </w:r>
      <w:r>
        <w:t>是的，确实，那个被那些看似基督徒的退后驱使到如此疯狂地步的人，以至于祂不能将如此悲惨的景象转化为任何更好的目的，而只是用来嘲讽和欢庆，并对所有人吠叫，并用如此邪恶的例子来指责所有的人：祂清楚地暴露自己所憎恨的不是退后之人最近所陷入的罪，而是祂曾经行走并现在远离的良善的表象。</w:t>
      </w:r>
      <w:r>
        <w:br w:type="textWrapping"/>
      </w:r>
      <w:r>
        <w:t>In a word, he that scorns piety and religion, and those that follow after it, because diverse turn tail, and prove notably wicked at end, shows himself plainly to be void of all religion, &amp; all piety.</w:t>
      </w:r>
      <w:r>
        <w:br w:type="textWrapping"/>
      </w:r>
      <w:r>
        <w:t>总之，那个嘲笑敬虔和宗教，以及那些追随它的人，因为不同的人背弃，最终被证明是明显邪恶的人，清楚地表明祂自己是全然没有宗教和全然没有敬虔的。</w:t>
      </w:r>
      <w:r>
        <w:br w:type="textWrapping"/>
      </w:r>
      <w:r>
        <w:t>When the true servants of God do see and hear such tidings, it grieveth their souls, it maketh them mourn in secret, and pray in secret, and fall a fresh to examine and try themselves, lest they also should be in like manner overtaken.</w:t>
      </w:r>
      <w:r>
        <w:br w:type="textWrapping"/>
      </w:r>
      <w:r>
        <w:t>当上帝真正的仆人看到和听到这样的消息时，他们的灵魂会感到悲伤，这使他们在暗中哀恸，在暗中祷告，并重新开始省察和试验自己，唯恐他们也以同样的方式被击败。</w:t>
      </w:r>
      <w:r>
        <w:br w:type="textWrapping"/>
      </w:r>
      <w:r>
        <w:t>But he that fleereth, and jesteth, and exulteth, and scorneth, and casts the dung of one, in the face of others, and would fain blemish all religiousness, by the stains and faults of those that once seemed religious: hath nothing in him but malice and bitterness, and the very spirit of the devil.</w:t>
      </w:r>
      <w:r>
        <w:br w:type="textWrapping"/>
      </w:r>
      <w:r>
        <w:t>但是那个嗤笑、戏谑、欢庆、嘲笑，并将一个人的粪便扔到他人脸上，并且渴望藉着那些曾经看似敬虔的人的污点和过错来玷污所有的宗教性的人：祂里面除了恶意和刻薄，以及魔鬼的灵之外，什么都没有。</w:t>
      </w:r>
      <w:r>
        <w:br w:type="textWrapping"/>
      </w:r>
      <w:r>
        <w:t>Beware therefore of making thyself appear stark naught, by so stumbling at the breaking out of some other man's long hidden naughtiness.</w:t>
      </w:r>
      <w:r>
        <w:br w:type="textWrapping"/>
      </w:r>
      <w:r>
        <w:t>因此，要小心不要因为对某个其他人长期隐藏的邪恶的爆发感到如此绊倒，而使自己显得一无是处。</w:t>
      </w:r>
    </w:p>
    <w:p w14:paraId="1D910542">
      <w:pPr>
        <w:pStyle w:val="11"/>
        <w:widowControl/>
      </w:pPr>
      <w:r>
        <w:t>CHAPTER XIV.</w:t>
      </w:r>
    </w:p>
    <w:p w14:paraId="47A2C03C">
      <w:pPr>
        <w:pStyle w:val="2"/>
        <w:widowControl/>
      </w:pPr>
      <w:r>
        <w:t>第十四章。</w:t>
      </w:r>
    </w:p>
    <w:p w14:paraId="5ABB5303">
      <w:pPr>
        <w:pStyle w:val="11"/>
        <w:widowControl/>
      </w:pPr>
      <w:r>
        <w:t>Showing that fruitfulness is the true distinctive note of those that</w:t>
      </w:r>
      <w:r>
        <w:br w:type="textWrapping"/>
      </w:r>
      <w:r>
        <w:t>表明结果实是那些</w:t>
      </w:r>
    </w:p>
    <w:p w14:paraId="3044500C">
      <w:pPr>
        <w:pStyle w:val="11"/>
        <w:widowControl/>
      </w:pPr>
      <w:r>
        <w:t>profess to be Christians.</w:t>
      </w:r>
      <w:r>
        <w:br w:type="textWrapping"/>
      </w:r>
      <w:r>
        <w:t>自称是基督徒的人的真正区别性标志。</w:t>
      </w:r>
    </w:p>
    <w:p w14:paraId="3418B838">
      <w:pPr>
        <w:pStyle w:val="11"/>
        <w:widowControl/>
      </w:pPr>
      <w:r>
        <w:t>And so much be spoken of the distribution of branches into two kinds: We proceed now to consider the difference of the branches:</w:t>
      </w:r>
      <w:r>
        <w:br w:type="textWrapping"/>
      </w:r>
      <w:r>
        <w:t>关于枝子分为两种的论述就到此为止：我们现在继续思考枝子之间的区别：</w:t>
      </w:r>
      <w:r>
        <w:br w:type="textWrapping"/>
      </w:r>
      <w:r>
        <w:t>for in that they be branches they both concur: but herein they differ manifestly, that the one is, the other is not fruitful.</w:t>
      </w:r>
      <w:r>
        <w:br w:type="textWrapping"/>
      </w:r>
      <w:r>
        <w:t>因为就它们是枝子而言，它们是一致的：但它们在这一点上明显不同，即一个是，另一个是不结果实的。</w:t>
      </w:r>
      <w:r>
        <w:br w:type="textWrapping"/>
      </w:r>
      <w:r>
        <w:t>Observe then from these words of our Savior, another point, that fruitfulness is the true note of difference betwixt the true Christian, and the hypocrite.</w:t>
      </w:r>
      <w:r>
        <w:br w:type="textWrapping"/>
      </w:r>
      <w:r>
        <w:t>那么，从我们救主的这些话中观察到另一点，即结果实是真基督徒和假冒为善者之间真正的区别标志。</w:t>
      </w:r>
      <w:r>
        <w:br w:type="textWrapping"/>
      </w:r>
      <w:r>
        <w:t>As a man differs from a beast by reason; a beast from a plant; by sense; a plant from a stone, by life or vegetation; so a good Christian from an hypocrite, by fruitfulness.</w:t>
      </w:r>
      <w:r>
        <w:br w:type="textWrapping"/>
      </w:r>
      <w:r>
        <w:t>正如人以理性区别于野兽；野兽以感觉区别于植物；植物以生命或生长区别于石头；同样，好基督徒以结果实区别于假冒为善者。</w:t>
      </w:r>
      <w:r>
        <w:br w:type="textWrapping"/>
      </w:r>
      <w:r>
        <w:t>This is the most plain, sure, sensible, infallible, and (as they call it) the very specifical mark of distinction, betwixt the sound professor and the false, that the one beareth fruit, the other doth not bear fruit in the Vine.</w:t>
      </w:r>
      <w:r>
        <w:br w:type="textWrapping"/>
      </w:r>
      <w:r>
        <w:t>这是健全的信徒和虚假的信徒之间最清楚、最确定、最明显、最无误，以及（正如他们所称）最本质的区分标记，即一个在葡萄树上结果子，另一个不结果子。</w:t>
      </w:r>
      <w:r>
        <w:br w:type="textWrapping"/>
      </w:r>
      <w:r>
        <w:t>Where the holy ordinances of God have such power, as to work obedience in the whole conversation, this is fruitfulness, and here is truth: where they do not bring forth this effect, this is fruitlessness, and here is guile.</w:t>
      </w:r>
      <w:r>
        <w:br w:type="textWrapping"/>
      </w:r>
      <w:r>
        <w:t>在上帝的圣洁典章有如此能力，以致在整个行为上产生顺服之处，这就是结果实，这里就有真理：在它们不产生这种效果之处，这就是不结果实，这里就有诡诈。</w:t>
      </w:r>
      <w:r>
        <w:br w:type="textWrapping"/>
      </w:r>
      <w:r>
        <w:t>In a word, all true Christians are fruitful, and none but they: all dissemblers are fruitless, and none but they.</w:t>
      </w:r>
      <w:r>
        <w:br w:type="textWrapping"/>
      </w:r>
      <w:r>
        <w:t>总之，所有真基督徒都是结果实的，而且只有他们是：所有伪装者都是不结果实的，而且只有他们是。</w:t>
      </w:r>
      <w:r>
        <w:br w:type="textWrapping"/>
      </w:r>
      <w:r>
        <w:t>This point is abundantly confirmed in the parable of the sower, in which of four grounds, one alone was good, and that fruitful; as for the bad grounds, the first did not bear so much as a blade; the other two did indeed put out a little greenness, but it was like the corn upon the house top, which withereth or ever it be ripe, and of which the mower filleth not his lap; only the good ground did requite the labor of the husbandman with a liberal harvest of some thirty, some sixty, some hundred fold.</w:t>
      </w:r>
      <w:r>
        <w:br w:type="textWrapping"/>
      </w:r>
      <w:r>
        <w:t>这一点在撒种的比喻中得到了充分证实，在四种土地中，只有一种是好的，而且是结果实的；至于那不好的土地，第一种甚至没有长出叶子；另外两种确实发出了一点绿色，但这就像屋顶上的禾稼，未成熟就枯萎了，收割的人也装不满祂的怀抱；只有好土以丰盛的收成回报了农夫的劳作，有的三十倍，有的六十倍，有的一百倍。</w:t>
      </w:r>
      <w:r>
        <w:br w:type="textWrapping"/>
      </w:r>
      <w:r>
        <w:t>So in the words of the Apostle, the ground that bringeth forth fruit meet for the dresser, is blessed, but that that bringeth forth briars and thorns, is near unto cursing, whose end is burning.</w:t>
      </w:r>
      <w:r>
        <w:br w:type="textWrapping"/>
      </w:r>
      <w:r>
        <w:t>同样在使徒的话语中，那结出适合耕种者果实的土地，是蒙福的，而那长出荆棘和蒺藜的土地，是近于咒诅的，它的结局是被焚烧。</w:t>
      </w:r>
      <w:r>
        <w:br w:type="textWrapping"/>
      </w:r>
      <w:r>
        <w:t>And in more plain terms our Savior saith, that he which heareth his words and doth them (this is fruitfulness) doth build upon a rock (this is an effect of truth): but he that heareth and doth them not (that is, to be unfruitful), doth build upon the sand; that is, is but a hypocrite, and shall have his building tumbling down.</w:t>
      </w:r>
      <w:r>
        <w:br w:type="textWrapping"/>
      </w:r>
      <w:r>
        <w:t>我们救主用更清楚的话语说，那听了祂的话语并遵行的人（这就是结果实），是把房子盖在磐石上（这是真理的一个果效）：但那听了却不遵行的人（即不结果实），是把房子盖在沙土上；也就是说，不过是一个假冒为善者，祂的房屋将会倒塌。</w:t>
      </w:r>
    </w:p>
    <w:p w14:paraId="4B657D62">
      <w:pPr>
        <w:pStyle w:val="11"/>
        <w:widowControl/>
      </w:pPr>
      <w:r>
        <w:t>The truth of this point will further appear, if we consider the causes and effects of fruitfulness.</w:t>
      </w:r>
      <w:r>
        <w:br w:type="textWrapping"/>
      </w:r>
      <w:r>
        <w:t>如果我们思考结果实的原因和果效，这一点（的真理）将进一步显明。</w:t>
      </w:r>
      <w:r>
        <w:br w:type="textWrapping"/>
      </w:r>
      <w:r>
        <w:t>The causes of it, are the sanctifying Spirit of God dwelling in the soul; and the Word of God, received into an honest heart.</w:t>
      </w:r>
      <w:r>
        <w:br w:type="textWrapping"/>
      </w:r>
      <w:r>
        <w:t>它的原因，是使人成圣的上帝之灵住在灵魂中；以及上帝的圣言，被一个诚实的心所接受。</w:t>
      </w:r>
      <w:r>
        <w:br w:type="textWrapping"/>
      </w:r>
      <w:r>
        <w:t>No man bringeth forth fruit, but he upon whom the holy Ghost hath come down, to beget him again, and to make him a new creature in Christ Jesus: for a tree must first live, afore it bear; and no man is unfruitful, but because he is destitute of the work of God's spirit, so forming him into a new creature, because he hath neglected or resisted it.</w:t>
      </w:r>
      <w:r>
        <w:br w:type="textWrapping"/>
      </w:r>
      <w:r>
        <w:t>没有人能结出果实，除非圣灵降临在祂身上，使祂重生，并在基督耶稣里使祂成为一个新造的人：因为一棵树必须先活着，然后才能结果；而没有人不结果实，除非是因为祂缺乏上帝之灵的工作，就是以这种方式将祂塑造成一个新造的人，因为祂忽略或抵挡了它。</w:t>
      </w:r>
      <w:r>
        <w:br w:type="textWrapping"/>
      </w:r>
      <w:r>
        <w:t>Now it is certain, whosoever hath the spirit of sanctification in him, is a true Christian; he that hath it not, is none.</w:t>
      </w:r>
      <w:r>
        <w:br w:type="textWrapping"/>
      </w:r>
      <w:r>
        <w:t>现在可以确定，凡祂里面有使人成圣之灵的人，就是真基督徒；没有它的人，就不是。</w:t>
      </w:r>
      <w:r>
        <w:br w:type="textWrapping"/>
      </w:r>
      <w:r>
        <w:t>Wherefore from ones being fruitful, or not fruitful, it may be infallibly concluded, whether he be true or hollow.</w:t>
      </w:r>
      <w:r>
        <w:br w:type="textWrapping"/>
      </w:r>
      <w:r>
        <w:t>因此，从一个人的结果实或不结果实，可以无误地断定祂是真实的还是空虚的。</w:t>
      </w:r>
      <w:r>
        <w:br w:type="textWrapping"/>
      </w:r>
      <w:r>
        <w:t>Again, no man bringeth forth the fruit of good living, until the word of God have entered into his heart, and taken deep root in the very bottom of his soul: and contrarily, where this fruit doth not show itself, there the Word of God did never enter into the soul, neither was soundly rooted therein; and it is doubtless, that if GOD'S Word have copious dwelling in us, we be true Christians; if not, we be but dissemblers.</w:t>
      </w:r>
      <w:r>
        <w:br w:type="textWrapping"/>
      </w:r>
      <w:r>
        <w:t>再者，没有人能结出好生活的果实，直到上帝的圣言进入祂的心，并在祂灵魂的最深处扎根：相反地，如果这种果实没有显明出来，那么上帝的圣言就从未进入灵魂，也从未在其中牢固地扎根；毫无疑问，如果上帝的圣言丰丰富富地住在我们里面，我们就是真基督徒；如果不是，我们不过是伪装者。</w:t>
      </w:r>
      <w:r>
        <w:br w:type="textWrapping"/>
      </w:r>
      <w:r>
        <w:t>Wherefore the bearing, or not bearing of fruit, is a sound proof of truth, or want of truth.</w:t>
      </w:r>
      <w:r>
        <w:br w:type="textWrapping"/>
      </w:r>
      <w:r>
        <w:t>因此，结果实或不结果实，是真理或缺乏真理的有力证明。</w:t>
      </w:r>
      <w:r>
        <w:br w:type="textWrapping"/>
      </w:r>
      <w:r>
        <w:t>Again, look we to the effects of fruitfulness, or its absence, and it will undeniably appear, that these two do best distinguish betwixt the sincere and hollow hearted: for the ground that bringeth fruit, must obtain a blessing.</w:t>
      </w:r>
      <w:r>
        <w:br w:type="textWrapping"/>
      </w:r>
      <w:r>
        <w:t>再者，我们来看结果实或不结果实的果效，就将无可辩驳地显明，这两者最能区分真诚和空虚的心：因为那结出果实的土地，必得福气。</w:t>
      </w:r>
      <w:r>
        <w:br w:type="textWrapping"/>
      </w:r>
      <w:r>
        <w:t>The reward of a good life here, is eternal life hereafter: but the end of the ground that beareth not fruit, is cursing and burning; and evil-led life, shall end in death eternal.</w:t>
      </w:r>
      <w:r>
        <w:br w:type="textWrapping"/>
      </w:r>
      <w:r>
        <w:t>今生好生活的奖赏，是来世的永生：但不结果实之土地的结局，是咒诅和焚烧；而邪恶的生活，将以永恒的死亡告终。</w:t>
      </w:r>
      <w:r>
        <w:br w:type="textWrapping"/>
      </w:r>
      <w:r>
        <w:t>Now none can be saved but the true Christian; and no Christian is damned, but the false: wherefore from this point, the most essential and formal difference of Christians (the branches in Christ) must be taken.</w:t>
      </w:r>
      <w:r>
        <w:br w:type="textWrapping"/>
      </w:r>
      <w:r>
        <w:t>现在，除了真基督徒之外，没有人能得救；而除了假基督徒之外，没有基督徒会受咒诅：因此，基督徒（基督里的枝子）最本质和正式的区别，必须从这一点上来界定。</w:t>
      </w:r>
    </w:p>
    <w:p w14:paraId="5D97AF08">
      <w:pPr>
        <w:pStyle w:val="11"/>
        <w:widowControl/>
      </w:pPr>
      <w:r>
        <w:t>CHAPTER XV.</w:t>
      </w:r>
    </w:p>
    <w:p w14:paraId="6E22782E">
      <w:pPr>
        <w:pStyle w:val="11"/>
        <w:widowControl/>
      </w:pPr>
      <w:r>
        <w:t>第十五章。</w:t>
      </w:r>
    </w:p>
    <w:p w14:paraId="59BD957D">
      <w:pPr>
        <w:pStyle w:val="11"/>
        <w:widowControl/>
      </w:pPr>
      <w:r>
        <w:t>Showing what this fruitfulness is.</w:t>
      </w:r>
      <w:r>
        <w:br w:type="textWrapping"/>
      </w:r>
      <w:r>
        <w:t>表明这种结果实是什么。</w:t>
      </w:r>
    </w:p>
    <w:p w14:paraId="0C519278">
      <w:pPr>
        <w:pStyle w:val="11"/>
        <w:widowControl/>
      </w:pPr>
      <w:r>
        <w:t>So we have proved the point in hand.</w:t>
      </w:r>
      <w:r>
        <w:br w:type="textWrapping"/>
      </w:r>
      <w:r>
        <w:t>至此我们已证明了所讨论的观点。</w:t>
      </w:r>
      <w:r>
        <w:br w:type="textWrapping"/>
      </w:r>
      <w:r>
        <w:t>It is needful that we do soundly explain it also, that it may be truly useful unto us.</w:t>
      </w:r>
      <w:r>
        <w:br w:type="textWrapping"/>
      </w:r>
      <w:r>
        <w:t>我们也需要对其进行彻底的解释，以便它能对我们真正有用。</w:t>
      </w:r>
      <w:r>
        <w:br w:type="textWrapping"/>
      </w:r>
      <w:r>
        <w:t>For this explication, one thing alone is necessary, namely, to declare plainly, what fruitfulness is.</w:t>
      </w:r>
      <w:r>
        <w:br w:type="textWrapping"/>
      </w:r>
      <w:r>
        <w:t>对于这种解释，只有一件事是必要的，即清楚地宣告，结果实是什么。</w:t>
      </w:r>
      <w:r>
        <w:br w:type="textWrapping"/>
      </w:r>
      <w:r>
        <w:t>Concerning which, we say in general, that fruitfulness is the same thing which the Apostle meaneth, when he tells us, of living godly in Christ Jesus: and again, of having our conversation as beseemeth the Gospel of Christ Jesus.</w:t>
      </w:r>
      <w:r>
        <w:br w:type="textWrapping"/>
      </w:r>
      <w:r>
        <w:t>关于这一点，我们笼统地说，结果实与使徒所说的，在基督耶稣里过敬虔生活是同一件事：以及又说的，有配得上基督耶稣福音的行为，也是同一件事。</w:t>
      </w:r>
      <w:r>
        <w:br w:type="textWrapping"/>
      </w:r>
      <w:r>
        <w:t>Not the doing of an action now and then, good and commendable (for the matter of it), as giving alms, laboring in ones calling, dealing justly, or the like, is to be called fruitfulness:</w:t>
      </w:r>
      <w:r>
        <w:br w:type="textWrapping"/>
      </w:r>
      <w:r>
        <w:t>不是偶尔做一些好的和值得称赞的行为（就其内容而言），例如施舍、在自己的呼召中劳作、公正地待人，或诸如此类，就被称为结果实：</w:t>
      </w:r>
      <w:r>
        <w:br w:type="textWrapping"/>
      </w:r>
      <w:r>
        <w:t>but the leading of a godly course of life, and of a holy conversation.</w:t>
      </w:r>
      <w:r>
        <w:br w:type="textWrapping"/>
      </w:r>
      <w:r>
        <w:t>而是过着敬虔的生活历程，和圣洁的行为。</w:t>
      </w:r>
      <w:r>
        <w:br w:type="textWrapping"/>
      </w:r>
      <w:r>
        <w:t>But more particularly, that you may be thoroughly informed in this point.</w:t>
      </w:r>
      <w:r>
        <w:br w:type="textWrapping"/>
      </w:r>
      <w:r>
        <w:t>但更具体地，为了让你们在这一点上得到彻底的教导。</w:t>
      </w:r>
      <w:r>
        <w:br w:type="textWrapping"/>
      </w:r>
      <w:r>
        <w:t>Fruitfulness must be set forth unto you, in the matter, motive, end, and properties thereof; any of which four, if it be wanting, the rest are also wanting indeed, though an appearance of them may be present, and the true nature of fruitfulness is not to be found.</w:t>
      </w:r>
      <w:r>
        <w:br w:type="textWrapping"/>
      </w:r>
      <w:r>
        <w:t>必须向你们阐明结果实的实质、动机、目的和特性；这四者中任何一个如果缺失，其余的也确实缺失，尽管它们可能存在一种表象，而结果实的真正本质是找不到的。</w:t>
      </w:r>
      <w:r>
        <w:br w:type="textWrapping"/>
      </w:r>
      <w:r>
        <w:t>For the first of these, the matter of fruitfulness is, A desire and endeavor, to know and to do the whole will of God, revealed in his Word.</w:t>
      </w:r>
      <w:r>
        <w:br w:type="textWrapping"/>
      </w:r>
      <w:r>
        <w:t>关于第一点，结果实的实质是，一种渴望和努力，去认识并遵行上帝在祂圣言中启示的全部旨意。</w:t>
      </w:r>
      <w:r>
        <w:br w:type="textWrapping"/>
      </w:r>
      <w:r>
        <w:t>Every word that we have used in this description, would be marked and considered of.</w:t>
      </w:r>
      <w:r>
        <w:br w:type="textWrapping"/>
      </w:r>
      <w:r>
        <w:t>我们在这段描述中使用的每一个词，都应该被留意和思考。</w:t>
      </w:r>
      <w:r>
        <w:br w:type="textWrapping"/>
      </w:r>
      <w:r>
        <w:t>First, I call it a desire, a firm and steadfast bending of the will and inclination of the heart, to the thing desired.</w:t>
      </w:r>
      <w:r>
        <w:br w:type="textWrapping"/>
      </w:r>
      <w:r>
        <w:t>首先，我称之为一种渴望，一种意志坚定不移地倾向和心灵的意愿，倾向于所渴望的事物。</w:t>
      </w:r>
      <w:r>
        <w:br w:type="textWrapping"/>
      </w:r>
      <w:r>
        <w:t>For a good man must be measured, and is by God accepted, more according to the desires of his heart, and the earnest propension and moving of his soul, than according to the effect thereof.</w:t>
      </w:r>
      <w:r>
        <w:br w:type="textWrapping"/>
      </w:r>
      <w:r>
        <w:t>因为一个好人必须被衡量，并且被上帝悦纳，更多是根据祂心中的渴望，以及祂灵魂热切的倾向和感动，而不是根据其果效。</w:t>
      </w:r>
      <w:r>
        <w:br w:type="textWrapping"/>
      </w:r>
      <w:r>
        <w:t>In action he comes far short of what he should: in the desire, purpose, earnest and sound inclination of his soul, he doth reach after the perfection required of him by God, and for this cause, is accepted and accounted in Christ, as if he were perfect.</w:t>
      </w:r>
      <w:r>
        <w:br w:type="textWrapping"/>
      </w:r>
      <w:r>
        <w:t>在行动上，祂远远达不到祂应该达到的：但在祂灵魂的渴望、目标、热切和健全的倾向中，祂确实追求上帝要求祂达到的完全，并因此缘故，在基督里被悦纳和算为，仿佛祂是完全的。</w:t>
      </w:r>
      <w:r>
        <w:br w:type="textWrapping"/>
      </w:r>
      <w:r>
        <w:t>He would be void of all sin, he would be rich in every good work, he would have everything within him, and everything that comes from him, perfectly conformable to the will of God, and acceptable to his Majesty.</w:t>
      </w:r>
      <w:r>
        <w:br w:type="textWrapping"/>
      </w:r>
      <w:r>
        <w:t>祂渴望没有一切罪恶，祂渴望在每一个善工上富足，祂渴望祂里面的一切，以及从祂发出的一切，都完全符合上帝的旨意，并蒙祂的威严悦纳。</w:t>
      </w:r>
      <w:r>
        <w:br w:type="textWrapping"/>
      </w:r>
      <w:r>
        <w:t>In the depth of his soul these hearty wishes are found continually working; O that my ways were directed to keep thy statutes! O let me not wander from thy commandments: I will run the way of thy commandments: I have said, that I will keep thy words: I will never forget thy precepts: I have sworn and will perform it, that I will keep thy righteous judgments.</w:t>
      </w:r>
      <w:r>
        <w:br w:type="textWrapping"/>
      </w:r>
      <w:r>
        <w:t>在祂灵魂的深处，这些衷心的愿望不断地运作着；哦，愿我的道路被引导，好遵守祢的律例！哦，不要让我偏离祢的诫命：我将奔跑在祢诫命的道路上：我说过，我要遵守祢的话语：我永不忘记祢的训词：我已起誓，并必履行，我要遵守祢公义的判断。</w:t>
      </w:r>
      <w:r>
        <w:br w:type="textWrapping"/>
      </w:r>
      <w:r>
        <w:t>I have chosen the way of truth. I long for thy precepts: and many such like.</w:t>
      </w:r>
      <w:r>
        <w:br w:type="textWrapping"/>
      </w:r>
      <w:r>
        <w:t>我选择了真理的道路。我切慕祢的训词：还有许多诸如此类的。</w:t>
      </w:r>
      <w:r>
        <w:br w:type="textWrapping"/>
      </w:r>
      <w:r>
        <w:t>This is the disposition of his will, these the determinations, resolutions, conclusions of his soul; thus he saith to, and within himself, that doubtless he will depart from the paths of wickedness, and that he will walk in the ways of righteousness: and thus is he busied in renewing and establishing the purposes of his soul, to walk with his God.</w:t>
      </w:r>
      <w:r>
        <w:br w:type="textWrapping"/>
      </w:r>
      <w:r>
        <w:t>这就是祂的意志倾向，这些是祂灵魂的决定、决心和结论；祂就是这样对自己和在自己里面说的，祂毫无疑问将离开邪恶的道路，祂将行走在公义的道路上：祂就是这样忙碌于更新和坚立祂灵魂的目标，要与祂的上帝同行。</w:t>
      </w:r>
      <w:r>
        <w:br w:type="textWrapping"/>
      </w:r>
      <w:r>
        <w:t>And though he find no means to perform according to his desire, yet still his desire standeth to the law of the Lord.</w:t>
      </w:r>
      <w:r>
        <w:br w:type="textWrapping"/>
      </w:r>
      <w:r>
        <w:t>即使祂找不到按祂的渴望去履行的办法，但祂的渴望仍然坚定地倾向于主的律法。</w:t>
      </w:r>
    </w:p>
    <w:p w14:paraId="1031DE33">
      <w:pPr>
        <w:pStyle w:val="11"/>
        <w:widowControl/>
      </w:pPr>
      <w:r>
        <w:t>And this desire being a true and settled desire, must needs be seconded with endeavor.</w:t>
      </w:r>
      <w:r>
        <w:br w:type="textWrapping"/>
      </w:r>
      <w:r>
        <w:t>而这种渴望，既然是一种真实而坚定的渴望，就必然需要以努力来支持。</w:t>
      </w:r>
      <w:r>
        <w:br w:type="textWrapping"/>
      </w:r>
      <w:r>
        <w:t>It is not a poor, faint, sluggish, wishing and woulding, by which a man (as it were betwixt sleeping and waking) doth think, twere well if I did, and sure I will, and I would if I could, as a sluggard lieth stretched in his bed, and faintly wisheth, O that I could arise!</w:t>
      </w:r>
      <w:r>
        <w:br w:type="textWrapping"/>
      </w:r>
      <w:r>
        <w:t>它不是一种贫乏、微弱、懒惰的希望和愿意，通过这种方式，一个人（仿佛在睡与醒之间）会想，如果我做了就好了，我肯定会做，如果我能做，我就愿意做，就像一个懒惰者伸展在床上，微弱地希望，哦，我能起来就好了！</w:t>
      </w:r>
      <w:r>
        <w:br w:type="textWrapping"/>
      </w:r>
      <w:r>
        <w:t>It is not (I say) such a feeble, powerless, avert, desire, as this (which is but, as one would say) the tenth part of the consent of the will, to the thing willed):</w:t>
      </w:r>
      <w:r>
        <w:br w:type="textWrapping"/>
      </w:r>
      <w:r>
        <w:t>我再说一遍，它不是这样一种微弱、无力、排斥的渴望（正如有人所说，它不过是意志对所愿之事同意的十分之一）：</w:t>
      </w:r>
      <w:r>
        <w:br w:type="textWrapping"/>
      </w:r>
      <w:r>
        <w:t>but it is a desire so mighty, and effectual, as doth bring forth an endeavor.</w:t>
      </w:r>
      <w:r>
        <w:br w:type="textWrapping"/>
      </w:r>
      <w:r>
        <w:t>但它是一种如此强大而有效的渴望，以至于它能产生努力。</w:t>
      </w:r>
      <w:r>
        <w:br w:type="textWrapping"/>
      </w:r>
      <w:r>
        <w:t>It makes a man put forth himself, to effect the thing desired.</w:t>
      </w:r>
      <w:r>
        <w:br w:type="textWrapping"/>
      </w:r>
      <w:r>
        <w:t>它使一个人竭尽全力，去实现所渴望的事情。</w:t>
      </w:r>
      <w:r>
        <w:br w:type="textWrapping"/>
      </w:r>
      <w:r>
        <w:t>He wisheth to obey, as a resolute soldier wisheth victory, so as he will fight for it, and draw his weapon, and meet his enemy in the face, and hazard limb and life, and give and receive blows, and leave nothing undone, that his wit serves him to think of, for the achievement of victory.</w:t>
      </w:r>
      <w:r>
        <w:br w:type="textWrapping"/>
      </w:r>
      <w:r>
        <w:t>祂渴望顺服，就像一个坚决的士兵渴望胜利一样，以致祂会为之战斗，拔出祂的武器，面对面地迎击祂的敌人，冒着肢体和生命的危险，给出和承受打击，不遗余力地做一切祂的智力所能想到的事情，以取得胜利。</w:t>
      </w:r>
      <w:r>
        <w:br w:type="textWrapping"/>
      </w:r>
      <w:r>
        <w:t>A coward also would fain divide the spoil, and feed himself with the fatness of a good booty: but his wishes do not disperse themselves into his hands and legs, nor stir up his spirits and his limbs to be entering battle, and to join hand to hand with the foe:</w:t>
      </w:r>
      <w:r>
        <w:br w:type="textWrapping"/>
      </w:r>
      <w:r>
        <w:t>一个懦夫也渴望瓜分战利品，并以丰厚的战果滋养自己：但祂的愿望并没有分散到祂的手脚上，也没有激起祂的精神和四肢投入战斗，与敌人近身搏斗：</w:t>
      </w:r>
      <w:r>
        <w:br w:type="textWrapping"/>
      </w:r>
      <w:r>
        <w:t>so a good man's desire of obedience, sets his head, and heart, and hand on work, to the attainment of obedience.</w:t>
      </w:r>
      <w:r>
        <w:br w:type="textWrapping"/>
      </w:r>
      <w:r>
        <w:t>同样，一个好人渴望顺服的愿望，使祂的头脑、心和手都投入工作，以实现顺服。</w:t>
      </w:r>
      <w:r>
        <w:br w:type="textWrapping"/>
      </w:r>
      <w:r>
        <w:t>He thinks; Ah that I could be good according to God's commandment!</w:t>
      </w:r>
      <w:r>
        <w:br w:type="textWrapping"/>
      </w:r>
      <w:r>
        <w:t>祂想；啊，如果我能按照上帝的诫命成为良善就好了！</w:t>
      </w:r>
      <w:r>
        <w:br w:type="textWrapping"/>
      </w:r>
      <w:r>
        <w:t>And further he thinketh; What may I do to get power against such a sin? to attain strength to do such duties?</w:t>
      </w:r>
      <w:r>
        <w:br w:type="textWrapping"/>
      </w:r>
      <w:r>
        <w:t>祂进一步想；我能做什么来获得抵挡某个罪的能力？获得力量来履行这样的责任？</w:t>
      </w:r>
      <w:r>
        <w:br w:type="textWrapping"/>
      </w:r>
      <w:r>
        <w:t>And when he sees what is to be done, he sets about it, he calls upon himself, he calls upon God, he urges his own heart, he entreats the Lord Jesus for help, he blames himself, he condemns himself, he enforceth upon himself the remembrance of God's commandments, God's judgments, God's promises, and as David saith, he lifts up his hands to the Law of God which he hath loved.</w:t>
      </w:r>
      <w:r>
        <w:br w:type="textWrapping"/>
      </w:r>
      <w:r>
        <w:t>当祂看到要做什么时，祂就开始着手，祂唤醒自己，祂呼求上帝，祂催促自己的心，祂恳求主耶稣帮助，祂责备自己，祂定自己的罪，祂强迫自己记起上帝的诫命、上帝的判断、上帝的应许，正如大卫所说，祂向祂所爱的上帝的律法举起祂的手。</w:t>
      </w:r>
      <w:r>
        <w:br w:type="textWrapping"/>
      </w:r>
      <w:r>
        <w:t>He is busy in laboring to obey, and a man that lives with him, may even perceive in him, and he, in himself, a striving this way.</w:t>
      </w:r>
      <w:r>
        <w:br w:type="textWrapping"/>
      </w:r>
      <w:r>
        <w:t>祂忙于努力顺服，与祂同住的人，甚至可以在祂身上察觉到，祂自己也能察觉到，有一种朝这个方向的努力。</w:t>
      </w:r>
      <w:r>
        <w:br w:type="textWrapping"/>
      </w:r>
      <w:r>
        <w:t>For in truth as there is a great difference betwixt lusting to be rich, and laboring for wealth: so betwixt a bare lusting to be good, and endeavoring after goodness.</w:t>
      </w:r>
      <w:r>
        <w:br w:type="textWrapping"/>
      </w:r>
      <w:r>
        <w:t>因为事实上，正如渴望致富和为财富劳作之间有巨大的区别：同样，单纯渴望成为好人和努力追求良善之间也有区别。</w:t>
      </w:r>
      <w:r>
        <w:br w:type="textWrapping"/>
      </w:r>
      <w:r>
        <w:t>The sluggard would be content to take wealth, if he could find it under his foot, or if with little ado he could entreat it to fall into his lap; yea, sometimes when he wants money, or clothes, or food, and is pinched with need, he hath a kind of angry eagerness after it, and he would as gladly as his life, have so good a living as his neighbor hath: but he cannot shake off sleep in a cold morning, he can endure no sweats: he can endure no sweat, he loves not to rise betimes, and set to work, he cannot travel, he cannot take pains.</w:t>
      </w:r>
      <w:r>
        <w:br w:type="textWrapping"/>
      </w:r>
      <w:r>
        <w:t>懒惰者如果能在他脚下找到财富，或者如果他能轻而易举地恳求它落入他的怀抱，祂会满足于接受它；是的，有时当祂缺钱、缺衣服或缺食物，并被需要所逼迫时，祂会有一种愤怒的渴望，祂会像渴望生命一样渴望拥有祂邻居那样的好生活：但祂不能在寒冷的早晨摆脱睡意，祂不能忍受汗水：祂不能忍受流汗，祂不喜欢早起工作，祂不能奔波，祂不能吃苦。</w:t>
      </w:r>
      <w:r>
        <w:br w:type="textWrapping"/>
      </w:r>
      <w:r>
        <w:t>Not so the good husband; for he thinks of his business, whither he may go, what he may do, what times he must observe for the getting of a shilling; and accordingly takes those times, dispatcheth those businesses, and goes to such places; and neither heat, nor cold, nor wet, nor dry, nor night, nor darkness shall hinder him, but he will go forward with those things, which are requisite for his thriving.</w:t>
      </w:r>
      <w:r>
        <w:br w:type="textWrapping"/>
      </w:r>
      <w:r>
        <w:t>好农夫并非如此；因为祂思考祂的工作，祂可以去哪里，祂可以做什么，祂必须遵守什么时间来赚取一先令；并相应地抓住那些时间，处理那些业务，并去那些地方；无论是热、冷、湿、干、夜还是黑暗都不能阻碍祂，祂将继续进行那些对祂的兴旺是必需的事情。</w:t>
      </w:r>
      <w:r>
        <w:br w:type="textWrapping"/>
      </w:r>
      <w:r>
        <w:t>Even so the foolish man sometimes, could find in his heart to leave such a sin, and to do such good duties.</w:t>
      </w:r>
      <w:r>
        <w:br w:type="textWrapping"/>
      </w:r>
      <w:r>
        <w:t>同样，愚昧的人有时也会心甘情愿地放弃某个罪，并履行某些好的责任。</w:t>
      </w:r>
      <w:r>
        <w:br w:type="textWrapping"/>
      </w:r>
      <w:r>
        <w:t>O it were very well if he had such virtues, and were rid of such vices! and what a good turn had he, if he could do, as such and such: and in a twinge of his conscience, or in a fit, when he is told of heaven, he could be content to leap out of his skin to get heaven, and to get out of hell: but after his fit is over, he cannot away with this confessing of his sins in secret, with this rending of his soul, with this earnest contending with God, and with this crossing of his own nature, and fighting against the lusts of his flesh, even with this laboring for the righteousness of God above all things.</w:t>
      </w:r>
      <w:r>
        <w:br w:type="textWrapping"/>
      </w:r>
      <w:r>
        <w:t>哦，如果祂拥有这样的美德，并摆脱了这样的恶习，那真是太好了！如果祂能像某某人那样做，那对祂来说是多么好的转机：在祂良心受谴责时，或者在一阵冲动中，当祂被告知天堂时，祂会情愿跳出自己的皮囊去获得天堂，并逃离地狱：但在祂的冲动过后，祂无法忍受这种在暗中承认自己的罪，这种撕裂自己的灵魂，这种与上帝的恳切争辩，以及这种违背自己的本性，并与祂肉体的私欲争战，甚至这种竭力追求上帝的公义胜过一切的行为。</w:t>
      </w:r>
      <w:r>
        <w:br w:type="textWrapping"/>
      </w:r>
      <w:r>
        <w:t>But the Christian stands otherwise affected, he museth of the way and means of getting grace, he thinketh seriously what is to be done, for the beating down of such a vice, and building up of such a virtue: he beateth upon his own heart, all such reasons as he can bring, to fix his will in a resolution of doing good, leaving evil; he taketh pains with calling hard upon God; takes pains in checking and controlling, in provoking and stirring up himself; in laboring to lament and bewail, to hate and detest his sin; and to work in himself earnest sorrow, and sound grief for sin; and thinks not much, even to weary and toil himself in these spiritual labors.</w:t>
      </w:r>
      <w:r>
        <w:br w:type="textWrapping"/>
      </w:r>
      <w:r>
        <w:t>但基督徒的态度则不同，祂默想着获得恩典的方法和途径，祂认真思考为了击倒某个恶习，并建立某个美德，应该做些什么：祂用祂所能提出的一切理由，敲击祂自己的心，以坚定祂行善、离恶的意志：祂费力地恳切呼求上帝；祂费力地自责和约束，激励和唤醒自己；努力哀叹和痛惜，憎恨和厌恶祂的罪；并在自己里面产生真挚的忧愁和对罪的健全忧伤；祂甚至不认为在这些属灵的劳作中使自己疲惫劳累是过分的。</w:t>
      </w:r>
      <w:r>
        <w:br w:type="textWrapping"/>
      </w:r>
      <w:r>
        <w:t>He plows his heart, he sows in the Word, be seeks for showers of grace, he weeds his heart, he breaks the clods of his heart.</w:t>
      </w:r>
      <w:r>
        <w:br w:type="textWrapping"/>
      </w:r>
      <w:r>
        <w:t>祂耕耘祂的心田，祂在圣言中播种，祂寻求恩典的甘霖，祂为祂的心除草，祂破碎祂心田的土块。</w:t>
      </w:r>
      <w:r>
        <w:br w:type="textWrapping"/>
      </w:r>
      <w:r>
        <w:t>Thus he sets himself to task, and is a right husbandman in his own soul.</w:t>
      </w:r>
      <w:r>
        <w:br w:type="textWrapping"/>
      </w:r>
      <w:r>
        <w:t>因此，祂为自己设定任务，并在祂自己的灵魂中是一个正直的农夫。</w:t>
      </w:r>
    </w:p>
    <w:p w14:paraId="22458098">
      <w:pPr>
        <w:pStyle w:val="11"/>
        <w:widowControl/>
      </w:pPr>
      <w:r>
        <w:t>Further, the thing about which his desires and endeavors are conversant, is the will of God revealed in his Word: not the will of men, not the secret and hidden will of GOD, nor a supposed imaginary will of God; but that self-same will of God, which is delivered unto him in the writings of the Prophets and Apostles: for so saith David, His delight is in the Law of God.</w:t>
      </w:r>
      <w:r>
        <w:br w:type="textWrapping"/>
      </w:r>
      <w:r>
        <w:t>此外，祂的渴望和努力所关注的事情，是上帝在祂圣言中启示的旨意：而不是人的旨意，不是上帝秘密和隐藏的旨意，也不是一种假想的、想象中的上帝旨意；而是上帝在先知和使徒的著作中传达给祂的那个相同的旨意：因为大卫就是这样说的，祂的喜乐在于上帝的律法。</w:t>
      </w:r>
      <w:r>
        <w:br w:type="textWrapping"/>
      </w:r>
      <w:r>
        <w:t>And again, Thy word is a Lantern to my feet, and a light to my paths.</w:t>
      </w:r>
      <w:r>
        <w:br w:type="textWrapping"/>
      </w:r>
      <w:r>
        <w:t>又说，祢的话语是我脚前的灯，是我路上的光。</w:t>
      </w:r>
      <w:r>
        <w:br w:type="textWrapping"/>
      </w:r>
      <w:r>
        <w:t>He looks to that which is revealed, and desires to be wise, according to that which is written, and not above it: his desires and labors are limited by the manifestation of God's will.</w:t>
      </w:r>
      <w:r>
        <w:br w:type="textWrapping"/>
      </w:r>
      <w:r>
        <w:t>祂关注那被启示的，并渴望根据所记载的，而不是超越它来变得有智慧：祂的渴望和劳作受限于上帝旨意的显明。</w:t>
      </w:r>
      <w:r>
        <w:br w:type="textWrapping"/>
      </w:r>
      <w:r>
        <w:t>In things tendered to the thoughts of his mind, he demandeth how it is written? and how do I read? so far (and no further) stooping, and yielding, as he findeth divine authority, with Prophetical and Apostolical testimony, to call for yieldance.</w:t>
      </w:r>
      <w:r>
        <w:br w:type="textWrapping"/>
      </w:r>
      <w:r>
        <w:t>在呈现在祂心思意念中的事情上，祂问道：它是如何记载的？以及我如何阅读？祂只在发现神圣的权威，以及先知和使徒的见证要求顺服的程度（而不是更进一步）上屈服和让步。</w:t>
      </w:r>
      <w:r>
        <w:br w:type="textWrapping"/>
      </w:r>
      <w:r>
        <w:t>I have walked in thy truth, saith David.</w:t>
      </w:r>
      <w:r>
        <w:br w:type="textWrapping"/>
      </w:r>
      <w:r>
        <w:t>大卫说，我行在祢的真理中。</w:t>
      </w:r>
      <w:r>
        <w:br w:type="textWrapping"/>
      </w:r>
      <w:r>
        <w:t>He knows, that what the Lord hath commended to his Church, by those principal Pastors of his Church, the Prophets and Apostles, that is God's truth; and therefore he subdues his reason and affections unto it.</w:t>
      </w:r>
      <w:r>
        <w:br w:type="textWrapping"/>
      </w:r>
      <w:r>
        <w:t>祂知道，主通过祂教会中的主要牧者，先知和使徒，向祂教会所称赞的，那就是上帝的真理；因此祂使祂的理性和情感顺服于它。</w:t>
      </w:r>
      <w:r>
        <w:br w:type="textWrapping"/>
      </w:r>
      <w:r>
        <w:t>But if any man will bring anything to him, and press it as necessary to salvation, which hath not the stamp of divine inspiration; he knows not how to submit his conscience to such baseness, as to yield itself to any other, than the royal sovereignty of the Lord of Lord's, and King of Kings; like a right good subject, and withal noble and ingenuous: that as he cannot be induced to with-draw his neck from his Princes yoke, so can he by no means endure the burden of an usurpers Scepter; and therefore he had rather die with the honorable liberty of a subject of the Lord, than live a slave, enthralled to the tyranny of an usurping creature.</w:t>
      </w:r>
      <w:r>
        <w:br w:type="textWrapping"/>
      </w:r>
      <w:r>
        <w:t>但是如果有人带给祂任何没有神圣启示印记的东西，并坚持说它对救恩是必需的；祂不知道如何让祂的良心屈服于这种卑贱，以致顺服于除了万主之主、万王之王的至高主权之外的任何事物；就像一个真正的良好臣民，同时也是高尚和坦诚的：正如祂不能被诱导将祂的脖子从祂君王的轭下抽回，同样祂也绝不能忍受一个僭越者的权杖的重担；因此，祂宁愿以主的臣民的尊荣自由而死，也不愿作为一个奴隶，被一个僭越受造物的暴政所奴役。</w:t>
      </w:r>
    </w:p>
    <w:p w14:paraId="5207897F">
      <w:pPr>
        <w:pStyle w:val="11"/>
        <w:widowControl/>
      </w:pPr>
      <w:r>
        <w:t>Now this will of God he striveth both to know, and also to do.</w:t>
      </w:r>
      <w:r>
        <w:br w:type="textWrapping"/>
      </w:r>
      <w:r>
        <w:t>现在，祂努力去认识和遵行这上帝的旨意。</w:t>
      </w:r>
      <w:r>
        <w:br w:type="textWrapping"/>
      </w:r>
      <w:r>
        <w:t>Not to know alone, nor to do alone, but to know and do both: even to do out of knowledge, is the mark that his endeavors aim at.</w:t>
      </w:r>
      <w:r>
        <w:br w:type="textWrapping"/>
      </w:r>
      <w:r>
        <w:t>不只是单独认识，也不只是单独遵行，而是认识和遵行两者：甚至是从知识出发的遵行，是祂努力所瞄准的标记。</w:t>
      </w:r>
      <w:r>
        <w:br w:type="textWrapping"/>
      </w:r>
      <w:r>
        <w:t>A hypocrite separates these two things; he would know, but regardeth not to practice; he admits GOD'S Word into his head willingly, and with applause in most things; but into his heart, and into his life he doth not admit it.</w:t>
      </w:r>
      <w:r>
        <w:br w:type="textWrapping"/>
      </w:r>
      <w:r>
        <w:t>一个假冒为善者将这两件事分开；祂渴望认识，但却不关注实践；祂心甘情愿地，并在大多数事情上带着赞许将上帝的圣言接纳到祂的头脑中；但祂不将它接纳到祂的心里，也不接纳到祂的生命中。</w:t>
      </w:r>
      <w:r>
        <w:br w:type="textWrapping"/>
      </w:r>
      <w:r>
        <w:t>Neither doth he therefore study to understand, that he may be ruled by the light he hath gotten, but alone, that he may make himself a teacher of others, or a carper at others, and a well applauded discourser before others.</w:t>
      </w:r>
      <w:r>
        <w:br w:type="textWrapping"/>
      </w:r>
      <w:r>
        <w:t>祂努力理解，也不是为了让自己被祂所获得的亮光所管理，而仅仅是为了使自己成为别人的教师，或对别人的吹毛求疵者，以及在别人面前一个受到称赞的论说者。</w:t>
      </w:r>
      <w:r>
        <w:br w:type="textWrapping"/>
      </w:r>
      <w:r>
        <w:t>He hath lame feet, though he have a seeing eye, and never cares to go, where he sees his duty leadeth him.</w:t>
      </w:r>
      <w:r>
        <w:br w:type="textWrapping"/>
      </w:r>
      <w:r>
        <w:t>祂有残疾的脚，尽管祂有一只看得见的眼睛，而且从不关心走到祂看到祂的责任所引导祂去的地方。</w:t>
      </w:r>
      <w:r>
        <w:br w:type="textWrapping"/>
      </w:r>
      <w:r>
        <w:t>Thus the forward dissembler; and quite contrarily, the ordinary formal man, he seemeth to be all for doing, and doing, little caring to know or understand; as if a man should talk of dispatching his work in the dark without a candle, doubtless this work would be but bunglingly performed:</w:t>
      </w:r>
      <w:r>
        <w:br w:type="textWrapping"/>
      </w:r>
      <w:r>
        <w:t>积极的伪装者就是这样；而完全相反地，普通的注重形式的人，祂似乎完全专注于做，做，却很少关心认识或理解；这就像一个人谈论在黑暗中没有蜡烛的情况下完成祂的工作一样，毫无疑问，这项工作只会是笨拙地完成的：</w:t>
      </w:r>
      <w:r>
        <w:br w:type="textWrapping"/>
      </w:r>
      <w:r>
        <w:t>but the Christian desireth to rectify his life by knowledge, to guide his feet by his eye, and his eye by the lantern of the Word, that so he may neither have a fruitless knowledge, nor a blind practice, but may attain the blessing that our Savior pronounceth, saying; Now you know these things, happy are ye if you do them.</w:t>
      </w:r>
      <w:r>
        <w:br w:type="textWrapping"/>
      </w:r>
      <w:r>
        <w:t>但基督徒渴望藉着知识来纠正祂的生活，用祂的眼睛引导祂的脚步，并用圣言的灯笼引导祂的眼睛，这样祂就既不会拥有毫无果实的知识，也不会有盲目的实践，而是可以获得我们救主所宣告的福气，祂说；你们现在既然知道这些事，你们若去行，就有福了。</w:t>
      </w:r>
      <w:r>
        <w:br w:type="textWrapping"/>
      </w:r>
      <w:r>
        <w:t>And this is the matter of a good life, a settled will and endeavor to know, and do the will of God, set down in Scriptures.</w:t>
      </w:r>
      <w:r>
        <w:br w:type="textWrapping"/>
      </w:r>
      <w:r>
        <w:t>这就是美好生活的实质，一个坚定的意志和努力去认识和遵行上帝在圣经中记下的旨意。</w:t>
      </w:r>
    </w:p>
    <w:p w14:paraId="061B6B28">
      <w:pPr>
        <w:pStyle w:val="11"/>
        <w:widowControl/>
      </w:pPr>
      <w:r>
        <w:t>Let us acquaint you with the moving cause thereof, which must be the love of God in Christ, according as our Savior himself assureth us, saying; If ye love me keep my commandments.</w:t>
      </w:r>
      <w:r>
        <w:br w:type="textWrapping"/>
      </w:r>
      <w:r>
        <w:t>让我们告诉你们它的推动原因，这必须是在基督里对上帝的爱，正如我们的救主自己向我们保证的，祂说；你们若爱我，就必遵守我的命令。</w:t>
      </w:r>
      <w:r>
        <w:br w:type="textWrapping"/>
      </w:r>
      <w:r>
        <w:t>In like manner the Apostle telling us, that faith must work by love; and saying of himself, that the love of God constrained him to preach the Gospel: for thus did he judge, that seeing one died for all, therefore all were dead; and that he died for all, that they which live, should hereafter live, not to themselves, but to him that died for them.</w:t>
      </w:r>
      <w:r>
        <w:br w:type="textWrapping"/>
      </w:r>
      <w:r>
        <w:t>同样地，使徒告诉我们，信心必须藉着爱运作；并论到祂自己说，上帝的爱催逼祂传福音：因为祂这样判断，既然有一位替众人死了，所以众人都死了；并且祂替众人死了，是叫那些活着的人，从今以后不再为自己活，而是为替他们死而复活的祂活。</w:t>
      </w:r>
      <w:r>
        <w:br w:type="textWrapping"/>
      </w:r>
      <w:r>
        <w:t>The holy Ghost at what time it incorporateth the Christian into Christ's body, and maketh him a true branch of this Vine, doth ground in his soul a settled and firm persuasion, of the unspeakable love of God unto him, in Christ his Mediator.</w:t>
      </w:r>
      <w:r>
        <w:br w:type="textWrapping"/>
      </w:r>
      <w:r>
        <w:t>圣灵在将基督徒并入基督的身体，使祂成为这葡萄树的一个真正枝子的时候，就在祂的灵魂中奠定了一种坚定而确固的信念，即上帝在祂的代求者基督里对祂有说不出的爱。</w:t>
      </w:r>
      <w:r>
        <w:br w:type="textWrapping"/>
      </w:r>
      <w:r>
        <w:t>And though he have not always a sense of this love, yet the persuasion of it, doth always take such deep root in him, that it evidently shows itself, in drawing his soul to be one with God, making his heart still to hang towards him, and to be affected with great good will unto him.</w:t>
      </w:r>
      <w:r>
        <w:br w:type="textWrapping"/>
      </w:r>
      <w:r>
        <w:t>尽管祂不总是对这种爱有感受，但对它的确信，总是在祂里面扎下如此深的根，以致它明显地显明出来，将祂的灵魂吸引到与上帝合一，使祂的心仍然倾向于祂，并以极大的善意感动祂。</w:t>
      </w:r>
      <w:r>
        <w:br w:type="textWrapping"/>
      </w:r>
      <w:r>
        <w:t>Now love is an affection, that tendeth to unite the things loved; and because there can be none union betwixt the Creature and the Creator, unless the Creature do even resign and yield up his will to God's will, to be carried, moved, and guided by it: hence it is, that the soul loving God, must needs subject its will unto him; and therefore be careful to know and do his will, because it is his will, that he should so endeavor to know and do.</w:t>
      </w:r>
      <w:r>
        <w:br w:type="textWrapping"/>
      </w:r>
      <w:r>
        <w:t>现在爱是一种情感，倾向于使所爱的事物结合；而且因为在受造物和造物主之间不可能有合一，除非受造物确实将祂的意志顺服并交托给上帝的旨意，被祂携带、感动和引导：因此，爱上帝的灵魂，就必然要使祂的意志顺服于祂；因此要留心去认识和遵行祂的旨意，因为这是祂的旨意，要祂如此努力去认识和遵行。</w:t>
      </w:r>
      <w:r>
        <w:br w:type="textWrapping"/>
      </w:r>
      <w:r>
        <w:t>And so is the Christian heart allured forward to obedience: for we love God, because he loved us first, faith the Apostle; and then must our love needs bring forth this obedience.</w:t>
      </w:r>
      <w:r>
        <w:br w:type="textWrapping"/>
      </w:r>
      <w:r>
        <w:t>基督徒的心就是这样被吸引向前去顺服的：因为我们爱上帝，是因为祂先爱了我们，使徒说；然后我们的爱就必然会产生这种顺服。</w:t>
      </w:r>
      <w:r>
        <w:br w:type="textWrapping"/>
      </w:r>
      <w:r>
        <w:t>And this thing is of so absolute necessity, in the point of good living, that without it, no seeming goodness can be acceptable unto GOD.</w:t>
      </w:r>
      <w:r>
        <w:br w:type="textWrapping"/>
      </w:r>
      <w:r>
        <w:t>这件事在美好生活的这一点上是如此绝对的必要，以至于没有它，任何看似的良善都不能被上帝悦纳。</w:t>
      </w:r>
      <w:r>
        <w:br w:type="textWrapping"/>
      </w:r>
      <w:r>
        <w:t>For so we have the Apostle plainly affirming unto us, that though a man give his body to be burned; and though he give all his substance to the poor, yet if he have not love, all is of no worth or reckoning.</w:t>
      </w:r>
      <w:r>
        <w:br w:type="textWrapping"/>
      </w:r>
      <w:r>
        <w:t>因为使徒清楚地向我们肯定说，即使一个人舍弃自己的身体被焚烧；即使祂将自己所有的财物施舍给穷人，但如果祂没有爱，这一切都毫无价值或意义。</w:t>
      </w:r>
      <w:r>
        <w:br w:type="textWrapping"/>
      </w:r>
      <w:r>
        <w:t>Whatsoever therefore doth not arise out of his fountain, and grow from this root, it is not to be called fruit, unless you will mean rotten and worm eaten fruit.</w:t>
      </w:r>
      <w:r>
        <w:br w:type="textWrapping"/>
      </w:r>
      <w:r>
        <w:t>因此，任何不从这个源头产生，不从这个根生长出来的东西，都不应被称为果子，除非你们指的是腐烂和被虫蛀的果子。</w:t>
      </w:r>
      <w:r>
        <w:br w:type="textWrapping"/>
      </w:r>
      <w:r>
        <w:t>And we may say assuredly, that unless the thing inducing us to the care of knowing and doing God's will, be a dear and hearty affection which we bear in our souls to him, out of a persuasion that we have, of the great and tender compassion that he bare unto us in Christ, and an apprehension of the infinite riches of his grace and wisdom, shown in his Son; our endeavor is not accepted, neither can be called holy.</w:t>
      </w:r>
      <w:r>
        <w:br w:type="textWrapping"/>
      </w:r>
      <w:r>
        <w:t>我们可以确定地说，除非那促使我们关心认识和遵行上帝旨意的事物，是出于我们对祂在我们灵魂中怀有的深切而真挚的爱，是基于我们确信祂在基督里对我们所怀的大而温柔的怜悯，以及对祂在祂儿子身上所显明的恩典和智慧的无限丰盛的领悟；否则我们的努力就不会被悦纳，也不能被称为圣洁。</w:t>
      </w:r>
      <w:r>
        <w:br w:type="textWrapping"/>
      </w:r>
      <w:r>
        <w:t>But the people of GOD, do find themselves so linked and tied unto God, in regard of that, his most wise, gracious, and favorable dealing with them in his son, and those infinite excellencies, which from the sight of this goodness, they begin to discern in him; that out of the sweet and gentle motions of this love, they are fully resolved to obey him.</w:t>
      </w:r>
      <w:r>
        <w:br w:type="textWrapping"/>
      </w:r>
      <w:r>
        <w:t>但上帝的子民，因着祂在祂儿子身上对他们那最明智、最仁慈和最有利的对待，以及他们从看到这种良善开始在祂身上辨认出的那些无限的卓越之处；他们发现自己与上帝如此紧密相连和结合；以至于出于这种爱甜美而温柔的感动，他们完全决心顺服祂。</w:t>
      </w:r>
      <w:r>
        <w:br w:type="textWrapping"/>
      </w:r>
      <w:r>
        <w:t>Thus there is a joint operation of faith, and love in their obedience, it being utterly impossible, that the creature should love God, but out of some true persuasion of God's love to him.</w:t>
      </w:r>
      <w:r>
        <w:br w:type="textWrapping"/>
      </w:r>
      <w:r>
        <w:t>因此，在他们的顺服中，信心和爱有一种联合的运作，因为受造物若不是出于对上帝爱祂的某种真实确信，是绝对不可能爱上帝的。</w:t>
      </w:r>
      <w:r>
        <w:br w:type="textWrapping"/>
      </w:r>
      <w:r>
        <w:t>Wherefore how godly or good soever any man's life be, in show and appearance; if the main motive to that goodness be the love of men alone, or the love of himself, or any such like, and not the love of God, springing from an inward, and grounded apprehension of God's grace towards him, in the face of Christ; it is not to be called Goodness indeed, neither is so in God's account.</w:t>
      </w:r>
      <w:r>
        <w:br w:type="textWrapping"/>
      </w:r>
      <w:r>
        <w:t>因此，无论一个人的生活在展示和外表上看起来多么敬虔或美好；如果那种良善的主要动机仅仅是对人的爱，或对自己的爱，或任何诸如此类，而不是从对上帝的恩典在基督的面上向祂展现的内在和扎根的领悟中涌现出来的对上帝的爱；那么它就不能被称为真正的良善，在上帝的眼中也并非如此。</w:t>
      </w:r>
      <w:r>
        <w:br w:type="textWrapping"/>
      </w:r>
      <w:r>
        <w:t>Let us instance in one or two particulars.</w:t>
      </w:r>
      <w:r>
        <w:br w:type="textWrapping"/>
      </w:r>
      <w:r>
        <w:t>让我们举一两个具体的例子。</w:t>
      </w:r>
      <w:r>
        <w:br w:type="textWrapping"/>
      </w:r>
      <w:r>
        <w:t>A man meeting with a miserable person, is liberal towards him with money for his relief.</w:t>
      </w:r>
      <w:r>
        <w:br w:type="textWrapping"/>
      </w:r>
      <w:r>
        <w:t>一个人遇到一个悲惨的人，慷慨地用钱财救济祂。</w:t>
      </w:r>
      <w:r>
        <w:br w:type="textWrapping"/>
      </w:r>
      <w:r>
        <w:t>The thing that induced him thereto, was the entreaty of the party, or a kind of natural compassion, or the labor of some friend: but he never considered, that God (who so infinitely loved him, as to make his only Son poor, that he might be made rich) hath required such duties of love and bounty at his hands, towards his brethren for his sake; neither did provoke and stir up himself to exercise this bounty, with lifting up his mind to God's commandment and good pleasure, and to the goodness and kindness of God towards him (to whom it were a shame of all shames for him to deny so small a matter, as the bestowing of a little pittance of his own wealth at his appointment).</w:t>
      </w:r>
      <w:r>
        <w:br w:type="textWrapping"/>
      </w:r>
      <w:r>
        <w:t>促使祂这样做的，是那方的恳求，或一种天然的怜悯，或某个朋友的劝说：但祂从未想到，上帝（祂无限地爱祂，以至于使祂的独生子贫穷，好使祂可以变得富足）要求祂为了祂的缘故，向祂的弟兄履行这种爱和慷慨的责任；祂也没有藉着将自己的心意提升到上帝的诫命和美意，以及上帝对祂的良善和慈爱（对祂来说，拒绝在祂的吩咐下施舍祂自己财富的一小部分，是何等可耻的事）来激发和激励自己施行这种慷慨。</w:t>
      </w:r>
      <w:r>
        <w:br w:type="textWrapping"/>
      </w:r>
      <w:r>
        <w:t>This alms-deed, this act of liberality, is not a fruit of piety; it is not a fruit of Faith, it is not a fruit of Christianity, it is not in him, and to him a good deed, or an act of obedience to the Lord: but another meeting with the like person, is provoked by the forenamed meditations, to help and comfort him, and by the stirring of such thoughts in his mind, hath his heart inclined to give him what he needeth: or if the suddenness of their meeting, or some other like occasion, cause, that he hath not these thoughts presently stirring in his mind, yet they have been in him often before, to beget in him an habit of liberality: this now is a fruit of grace, this is to bring forth fruit in Christ, this is a true good work, and such as God himself accepteth, and accounteth good.</w:t>
      </w:r>
      <w:r>
        <w:br w:type="textWrapping"/>
      </w:r>
      <w:r>
        <w:t>这种施舍行为，这种慷慨之举，不是敬虔的果子；它不是信心的果子，它不是基督教的果子，在祂里面，对祂来说，它不是一件善行，也不是对主的顺服行为：但另一个人遇到类似的人，被前面提到的默想所激动，去帮助和安慰祂，并且藉着这种想法在祂心中的激发，使祂的心倾向于给予祂所需要的东西：或者如果他们相遇的突然性，或一些其他类似的情况，导致祂的心中没有立即产生这些想法，然而它们以前常常在祂里面，在祂里面培养了一种慷慨的习惯：这现在就是恩典的果子，这就是在基督里结果子，这是一个真正的善工，是上帝自己所悦纳并视为美好的。</w:t>
      </w:r>
      <w:r>
        <w:br w:type="textWrapping"/>
      </w:r>
      <w:r>
        <w:t>So in going to Church to hear the Word, or to receive the Sacraments, in laboring in a man's calling, in doing of justice, and in all other particular points of goodness; if we be not moved to these by love to God, in obedience to his Commandment, out of faith to his gracious promises in Christ, but by considerations taken merely from ourselves, whether in regard of the present life, or that that is to come, we cannot say, that we be fruitful branches, neither do we indeed serve God in such duties:</w:t>
      </w:r>
      <w:r>
        <w:br w:type="textWrapping"/>
      </w:r>
      <w:r>
        <w:t>因此，在去教会听道，或领受圣礼，在人的呼召中劳作，行公义，以及在所有其他良善的具体点上；如果驱使我们做这些的不是出于对上帝的爱，顺服祂的诫命，出于对祂在基督里恩典应许的信心，而仅仅是出于从我们自己身上考虑的原因，无论是关于今生，还是关于那将来的，我们就不能说我们是结果实的枝子，我们实际上在这样的责任中也没有事奉上帝：</w:t>
      </w:r>
      <w:r>
        <w:br w:type="textWrapping"/>
      </w:r>
      <w:r>
        <w:t>but when our mind doth lift itself up to God, and by the consideration of his good will and pleasure, doth stir up itself to do good, because we know, he would have it to be done; whom we so love, that we cannot but desire, that his will should be satisfied and accomplished (for he that loveth any person, doth also carefully bind himself, to fulfill his will whom he loveth; unless his will be to have that done, which would be for his own hurt, which can never befall the Lord of heaven, because of his perfect and infinite wisdom): when (I say) our minds do thus stir up themselves to do good, or avoid evil, then do we truly serve God, and this is such obedience, as God doth take pleasure in, as it were in grapes of good taste, that grow upon the Vine of his own planting.</w:t>
      </w:r>
      <w:r>
        <w:br w:type="textWrapping"/>
      </w:r>
      <w:r>
        <w:t>但是当我们的心意将自己提升到上帝面前，并藉着对祂美意和喜悦的思考，激励自己去行善，因为我们知道，祂希望它被做成；我们如此爱祂，以至于我们不能不渴望祂的旨意得到满足和实现（因为爱任何一个人的人，也必定谨慎地约束自己，去实现祂所爱之人的意愿；除非祂的意愿是希望做成那会伤害祂自己的事，这绝不会发生在天上的主身上，因为祂拥有完全和无限的智慧）：我再说，当我们的心意如此激励自己去行善或避免邪恶时，那时我们才是真正地事奉上帝，而这是上帝所喜悦的顺服，就如同在祂自己所栽种的葡萄树上生长的美味葡萄一样。</w:t>
      </w:r>
    </w:p>
    <w:p w14:paraId="1B0D4F65">
      <w:pPr>
        <w:pStyle w:val="11"/>
        <w:widowControl/>
      </w:pPr>
      <w:r>
        <w:t>Furthermore, the end of our doing God's will, must be God's glory, or (which is all one) that we may please him; for in seeking to please him, we glorify him: and these two things are always coincident.</w:t>
      </w:r>
      <w:r>
        <w:br w:type="textWrapping"/>
      </w:r>
      <w:r>
        <w:t>此外，我们遵行上帝旨意的目的，必须是上帝的荣耀，或（两者是同一回事）使我们能取悦祂；因为在寻求取悦祂的过程中，我们荣耀祂：而这两件事总是相符的。</w:t>
      </w:r>
      <w:r>
        <w:br w:type="textWrapping"/>
      </w:r>
      <w:r>
        <w:t>So the Apostle directeth, saying; Whatsoever you do, let all be done to the glory of God.</w:t>
      </w:r>
      <w:r>
        <w:br w:type="textWrapping"/>
      </w:r>
      <w:r>
        <w:t>使徒如此指导，说；无论你们做什么，都要为荣耀上帝而做。</w:t>
      </w:r>
      <w:r>
        <w:br w:type="textWrapping"/>
      </w:r>
      <w:r>
        <w:t>And again, That we may be to the praise of his glory.</w:t>
      </w:r>
      <w:r>
        <w:br w:type="textWrapping"/>
      </w:r>
      <w:r>
        <w:t>又说，使我们能成为祂荣耀的赞美。</w:t>
      </w:r>
      <w:r>
        <w:br w:type="textWrapping"/>
      </w:r>
      <w:r>
        <w:t>And again, You have received of us, how ye ought to walk and to please God.</w:t>
      </w:r>
      <w:r>
        <w:br w:type="textWrapping"/>
      </w:r>
      <w:r>
        <w:t>又说，你们从我们领受了，你们应当怎样行事为人，好叫上帝喜悦。</w:t>
      </w:r>
      <w:r>
        <w:br w:type="textWrapping"/>
      </w:r>
      <w:r>
        <w:t>The main scope and drift you see, of all our actions must be this, that we may do that which is good in God's fight, and so content and satisfy him, and witness our high and honorable esteem of him, and testify our acknowledgement of his infinite and incomparable excellencies.</w:t>
      </w:r>
      <w:r>
        <w:br w:type="textWrapping"/>
      </w:r>
      <w:r>
        <w:t>你们看到，我们所有行为的主要范围和目的必须是这个，就是我们可以在上帝的眼中做那美好的事，从而使祂心满意足，并见证我们对祂的高度和尊贵敬重，并证明我们承认祂无限和无可比拟的卓越之处。</w:t>
      </w:r>
      <w:r>
        <w:br w:type="textWrapping"/>
      </w:r>
      <w:r>
        <w:t>The principal thing that must stand before our eyes, alluring and inviting us to the aforenamed care, of doing and knowing the will of God, must be this, that we may honor and please our Maker.</w:t>
      </w:r>
      <w:r>
        <w:br w:type="textWrapping"/>
      </w:r>
      <w:r>
        <w:t>必须摆在我们眼前，吸引和邀请我们去关心前面所说的，遵行和认识上帝旨意的主要事情，必须是这个，就是我们能够尊荣和取悦我们的创造主。</w:t>
      </w:r>
      <w:r>
        <w:br w:type="textWrapping"/>
      </w:r>
      <w:r>
        <w:t>Not to please men, not to win favor, credit, wealth in the world; nay, nor to get eternal happiness to ourselves: none of all these (I say) must be the chief scope of our obedience, but that we may bring some honor to him, to whose honor all his creatures ought, in reason, to addict themselves, and that we might content him, whose content all things should seek to work, because all things are from him:</w:t>
      </w:r>
      <w:r>
        <w:br w:type="textWrapping"/>
      </w:r>
      <w:r>
        <w:t>不是为了取悦人，不是为了在世上赢得恩惠、信誉、财富；不，甚至也不是为了为自己获得永恒的幸福：我再说，所有这些都不是我们顺服的主要目的，而是我们能够为祂带来一些尊荣，祂是所有受造物在理智上都应该献身于祂的尊荣的，而且我们能够使祂心满意足，所有事物都应该寻求促成祂的满足，因为万物都来自祂：</w:t>
      </w:r>
      <w:r>
        <w:br w:type="textWrapping"/>
      </w:r>
      <w:r>
        <w:t>for the Lord taketh pleasure in those that fear him; he desireth that the sinner should turn and live; he wisheth, O that my people would hearken! their prayers be as incense in his sight; their obedience, a sacrifice of a sweet smelling savor; and their Alms-deed, an offering, with which he is well pleased: and by doing of these things, and avoiding the contrary, is the Lord highly honored, in that hereby he is acknowledged to be the King of Kings, &amp; Lord of Lord's; and we do make profession of our esteeming him, the Sovereign Lord and Commander of ourselves, and of all creatures.</w:t>
      </w:r>
      <w:r>
        <w:br w:type="textWrapping"/>
      </w:r>
      <w:r>
        <w:t>因为主喜爱那些敬畏祂的人；祂渴望罪人悔改并存活；祂希望，哦，愿我的百姓肯听从！他们的祷告在祂眼中如同香；他们的顺服，是馨香的祭物；他们的施舍行为，是祂所甚喜悦的奉献：藉着做这些事，并避免相反的事，主就得到了高度的尊荣，因为藉此祂被承认为万王之王，万主之主；我们也公开承认我们敬重祂，是我们自己和所有受造物的至高主宰和统帅。</w:t>
      </w:r>
      <w:r>
        <w:br w:type="textWrapping"/>
      </w:r>
      <w:r>
        <w:t>And this is the very white (as it were), at which all our obedience must be levelled.</w:t>
      </w:r>
      <w:r>
        <w:br w:type="textWrapping"/>
      </w:r>
      <w:r>
        <w:t>而这（可以说）就是我们所有顺服必须瞄准的靶心。</w:t>
      </w:r>
      <w:r>
        <w:br w:type="textWrapping"/>
      </w:r>
      <w:r>
        <w:t>Not but that there are inferior ends, respecting ourselves, and our own good, whereupon we may look, and by which we may be moved to do good: but the chief thing of all, and that which must sway us most of all, must be this, that God may be pleased and honored by us.</w:t>
      </w:r>
      <w:r>
        <w:br w:type="textWrapping"/>
      </w:r>
      <w:r>
        <w:t>并非没有那些涉及我们自己和我们自身益处的次要目的，我们可以关注它们，并藉此被感动去行善：但所有事物中最主要的，以及最能左右我们的，必须是这个，就是上帝可以被我们取悦和尊荣。</w:t>
      </w:r>
      <w:r>
        <w:br w:type="textWrapping"/>
      </w:r>
      <w:r>
        <w:t>A man may lawfully purpose, to gratify a friend in some good deeds, to procure some temporal benefit to himself by other good deeds; and in all to further and work out his own salvation.</w:t>
      </w:r>
      <w:r>
        <w:br w:type="textWrapping"/>
      </w:r>
      <w:r>
        <w:t>一个人可以合法地打算，在某些善行中取悦一个朋友，通过其他善行为自己获得一些暂时的益处；并在所有事情中推动和成就祂自己的救恩。</w:t>
      </w:r>
      <w:r>
        <w:br w:type="textWrapping"/>
      </w:r>
      <w:r>
        <w:t>But the main and chief end, the utmost, the upshot of all the rest; that, that his mind must look to, in, and above all the rest, and make more care of than all the rest, and which must be of such power, that it would draw him to obedience; though all the rest were absent: this supreme and most potent end, must be the forenamed things, the pleasing and glorifying of God.</w:t>
      </w:r>
      <w:r>
        <w:br w:type="textWrapping"/>
      </w:r>
      <w:r>
        <w:t>但主要和首要的目的，最终的，其余一切事物的收束；那是祂的心意必须在所有其余事物中，并超越所有其余事物所关注的，而且要比所有其余事物更用心，而且它必须具有如此强大的力量，以至于即使其余的一切都不存在，它也会吸引祂去顺服：这个至高和最有力的目的，必须是前面所说的，取悦和荣耀上帝。</w:t>
      </w:r>
      <w:r>
        <w:br w:type="textWrapping"/>
      </w:r>
      <w:r>
        <w:t>Even as a good servant, in doing his service to his Master, hopeth and purposeth to do himself good, by being capable of his Masters bounty, and receiving liberal wages from him, whom he knows to be so good, that he will not deal niggardly with any of his faithful servants: but the special thing he aims at, is, that he may advantage his Master, and please and content him, by doing his business:</w:t>
      </w:r>
      <w:r>
        <w:br w:type="textWrapping"/>
      </w:r>
      <w:r>
        <w:t>正如一个好仆人，在为祂的主人服务时，希望并打算通过有资格获得祂主人的慷慨，并从祂那里得到丰厚的工资来使自己受益，祂知道祂的主人是如此美好，以至于祂不会吝啬对待祂任何忠心的仆人：但祂所瞄准的特别事情是，祂可以藉着做祂的事务，使祂的主人获益，并取悦和使祂心满意足：</w:t>
      </w:r>
      <w:r>
        <w:br w:type="textWrapping"/>
      </w:r>
      <w:r>
        <w:t>for he that doth chiefly aim at wages (in so much I mean, that were not that wages an attractive, he would not do the service which he doth) cannot indeed be said so much to serve his master, as himself.</w:t>
      </w:r>
      <w:r>
        <w:br w:type="textWrapping"/>
      </w:r>
      <w:r>
        <w:t>因为那个主要目标是工资的人（我的意思是，如果不是工资吸引祂，祂就不会做祂所做的服务）实际上不能被说成是事奉祂的主人，而更多是事奉祂自己。</w:t>
      </w:r>
      <w:r>
        <w:br w:type="textWrapping"/>
      </w:r>
      <w:r>
        <w:t>So the servants of God may, and do aim at their own eternal welfare, and at the obtaining of the blessings of GOD which he hath promised: but there is an higher thing, and a further matter, at which they look more directly, &amp; whereto they bend their thoughts more specially, and that is the pleasing and magnifying of him their Lord and Master, whom they know to be so abundant in goodness, that he is ready to bestow such happiness upon his servants.</w:t>
      </w:r>
      <w:r>
        <w:br w:type="textWrapping"/>
      </w:r>
      <w:r>
        <w:t>同样，上帝的仆人可以，并且确实以他们自己的永恒幸福，以及获得上帝所应许的福气为目标：但有一个更高、更进一步的事情，是他们更直接关注的，也是他们更特别地倾注思想的，那就是取悦和尊崇那位他们的主和主人，他们知道祂的良善是如此丰盛，以至于祂随时准备将这样的幸福赐予祂的仆人。</w:t>
      </w:r>
      <w:r>
        <w:br w:type="textWrapping"/>
      </w:r>
      <w:r>
        <w:t>So our Savior; Father, glorify thy Son, that thy Son may also glorify thee.</w:t>
      </w:r>
      <w:r>
        <w:br w:type="textWrapping"/>
      </w:r>
      <w:r>
        <w:t>因此我们的救主说；父啊，荣耀祢的儿子，使祢的儿子也荣耀祢。</w:t>
      </w:r>
      <w:r>
        <w:br w:type="textWrapping"/>
      </w:r>
      <w:r>
        <w:t>Lo, the first thing he looked at, was the glory of his Father; and his own glory was respected by him none otherwise, than as a fruit, or means of the glory which his Father should have by him: for so that is truly called the principal end, which of itself, though all the rest were set aside, would allure a man to do a thing, although he may perhaps the rather also work, by the coming betwixt of some other inferior and subordinate end:</w:t>
      </w:r>
      <w:r>
        <w:br w:type="textWrapping"/>
      </w:r>
      <w:r>
        <w:t>看哪，祂首先关注的是祂父的荣耀；而祂自己的荣耀被祂所看重，只不过是祂父将通过祂获得的荣耀的一个果子或方法：因为这样才真正被称为主要目的，它本身，即使所有其余的目的都被搁置，也会吸引一个人去做一件事，尽管祂也许也可能因为一些其他次要和从属的目的介入而更愿意做：</w:t>
      </w:r>
      <w:r>
        <w:br w:type="textWrapping"/>
      </w:r>
      <w:r>
        <w:t>as the chief end of a trades-man's going to the fair or market, is to buy and sell, though he may perhaps the more readily go to meet some friend there; for his business would draw him thither, though his friend should not happily come thither.</w:t>
      </w:r>
      <w:r>
        <w:br w:type="textWrapping"/>
      </w:r>
      <w:r>
        <w:t>就像一个商人去集市或市场的主要目的，是买卖，尽管祂也许会更乐意去那里见某个朋友；因为祂的生意会吸引祂去那里，即使祂的朋友碰巧没有去那里。</w:t>
      </w:r>
      <w:r>
        <w:br w:type="textWrapping"/>
      </w:r>
      <w:r>
        <w:t>So ought the glory of God to carry so great a sway in our souls, that in regard of it chiefly, we do as we do in a godly conversation; standing so resolved, that we would carry ourselves in that holy manner, even simply for the glory sake of GOD, though our selves should not attain happiness thereby, although now that he hath pleased inseparably to conjoin our felicity and his own glory, we do so much the rather, and so much the more willingly and thankfully perform such obedience unto him.</w:t>
      </w:r>
      <w:r>
        <w:br w:type="textWrapping"/>
      </w:r>
      <w:r>
        <w:t>因此，上帝的荣耀应该在我们的灵魂中占据如此巨大的影响，以至于主要是因为祂，我们才在敬虔的行为中这样做；坚定地决心，我们以那种圣洁的方式行事为人，甚至仅仅是为了上帝的荣耀，尽管我们自己不一定因此获得幸福，尽管现在祂已乐意将我们的幸福和祂自己的荣耀不可分割地结合在一起，我们才如此更加、如此更心甘情愿和感恩地对祂履行这样的顺服。</w:t>
      </w:r>
      <w:r>
        <w:br w:type="textWrapping"/>
      </w:r>
      <w:r>
        <w:t>But as for those worldly and base ends of credit, gain, and the like, we should even quite and clean neglect them; unless it be so far forth alone, as they be referrable to that highest end, in that we may be the better able to attain that by means of them.</w:t>
      </w:r>
      <w:r>
        <w:br w:type="textWrapping"/>
      </w:r>
      <w:r>
        <w:t>但至于那些世俗和低贱的目的，例如信誉、利益等，我们应该完全彻底地忽略它们；除非只是在它们可以被归因于那个最高目的的限度内，即我们可能藉着它们更好地实现那个目的。</w:t>
      </w:r>
      <w:r>
        <w:br w:type="textWrapping"/>
      </w:r>
      <w:r>
        <w:t>This is in very truth to deny ourselves, and not to live to ourselves, but to live to him:</w:t>
      </w:r>
      <w:r>
        <w:br w:type="textWrapping"/>
      </w:r>
      <w:r>
        <w:t>这在事实上是真正地舍己，不再为自己活，而是为祂活：</w:t>
      </w:r>
      <w:r>
        <w:br w:type="textWrapping"/>
      </w:r>
      <w:r>
        <w:t>and so we ought (as it were) to forget ourselves, and to sequester our thoughts from ourselves, sending them up swiftly and plentifully to him, who is infinitely better than ourselves, and than all creatures: for what more reasonable, and equal, and convenient, than that his glory should be preferred above all things, in whom, and from whom all things have their being and continuance.</w:t>
      </w:r>
      <w:r>
        <w:br w:type="textWrapping"/>
      </w:r>
      <w:r>
        <w:t>因此我们应该（可以说）忘记自己，将我们的思想从自己身上隔离出来，迅速而丰盛地将它们升到那位比我们自己和所有受造物都无限美好的祂那里：因为还有什么比这更合理、更平等、更适宜的呢，即祂的荣耀应该被置于万物之上，因为万物都在祂里面，并从祂那里获得它们的存有和持续。</w:t>
      </w:r>
      <w:r>
        <w:br w:type="textWrapping"/>
      </w:r>
      <w:r>
        <w:t>And these be the causes of fruitfulness, the matter, motive and end.</w:t>
      </w:r>
      <w:r>
        <w:br w:type="textWrapping"/>
      </w:r>
      <w:r>
        <w:t>这些就是结果实的原因，即实质、动机和目的。</w:t>
      </w:r>
    </w:p>
    <w:p w14:paraId="7B3DB026">
      <w:pPr>
        <w:spacing w:line="249" w:lineRule="auto"/>
        <w:rPr>
          <w:rFonts w:ascii="Arial"/>
          <w:sz w:val="21"/>
        </w:rPr>
      </w:pPr>
    </w:p>
    <w:p w14:paraId="75D6C417">
      <w:pPr>
        <w:spacing w:line="249" w:lineRule="auto"/>
        <w:rPr>
          <w:rFonts w:ascii="Arial"/>
          <w:sz w:val="21"/>
        </w:rPr>
      </w:pPr>
    </w:p>
    <w:p w14:paraId="0141D186">
      <w:pPr>
        <w:spacing w:line="249" w:lineRule="auto"/>
        <w:rPr>
          <w:rFonts w:ascii="Arial"/>
          <w:sz w:val="21"/>
        </w:rPr>
      </w:pPr>
    </w:p>
    <w:p w14:paraId="3E3CA4BC">
      <w:pPr>
        <w:spacing w:line="249" w:lineRule="auto"/>
        <w:rPr>
          <w:rFonts w:ascii="Arial"/>
          <w:sz w:val="21"/>
        </w:rPr>
      </w:pPr>
    </w:p>
    <w:p w14:paraId="2589E7C3">
      <w:pPr>
        <w:pStyle w:val="11"/>
        <w:widowControl/>
      </w:pPr>
      <w:r>
        <w:t>It must further be known by two properties, namely generality and constancy.</w:t>
      </w:r>
      <w:r>
        <w:br w:type="textWrapping"/>
      </w:r>
      <w:r>
        <w:t>它必须进一步藉着两个特性来被认识，即普遍性和恒常性。</w:t>
      </w:r>
      <w:r>
        <w:br w:type="textWrapping"/>
      </w:r>
      <w:r>
        <w:t>The godly man's care of knowing and of doing, must reach to the whole revealed will of GOD: as David saith; I shall not be confounded, whilst I have respect to all thy commandments.</w:t>
      </w:r>
      <w:r>
        <w:br w:type="textWrapping"/>
      </w:r>
      <w:r>
        <w:t>敬虔之人对认识和遵行上帝所启示的全部旨意的关注，必须达到全面的程度：正如大卫所说；我遵守祢的一切诫命，就不至于羞愧。</w:t>
      </w:r>
      <w:r>
        <w:br w:type="textWrapping"/>
      </w:r>
      <w:r>
        <w:t>And the Prophet saith; Cast away all your transgressions: for God is an absolute Sovereign, and his will is a supreme will, that must guide us in each thing, one as well as another.</w:t>
      </w:r>
      <w:r>
        <w:br w:type="textWrapping"/>
      </w:r>
      <w:r>
        <w:t>先知说；抛弃你们的一切过犯：因为上帝是绝对的主宰，祂的旨意是至高无上的旨意，必须在每一件事上引导我们，这一件如同那一件。</w:t>
      </w:r>
      <w:r>
        <w:br w:type="textWrapping"/>
      </w:r>
      <w:r>
        <w:t>It sufficeth not to yield unto him in a few things, nor in all things, except one; but universally in all things, without any exception, must we submit ourselves to him, in the desire and endeavor of our souls.</w:t>
      </w:r>
      <w:r>
        <w:br w:type="textWrapping"/>
      </w:r>
      <w:r>
        <w:t>仅仅在少数事情上，或在除了某一件之外的所有事情上向祂屈服是不够的；而是我们必须在灵魂的渴望和努力中，普遍地在所有事情上，毫不例外地顺服祂。</w:t>
      </w:r>
      <w:r>
        <w:br w:type="textWrapping"/>
      </w:r>
      <w:r>
        <w:t>A good man may be ignorant of many things that God revealeth, but he must be willing and ready to知道 his whole will.</w:t>
      </w:r>
      <w:r>
        <w:br w:type="textWrapping"/>
      </w:r>
      <w:r>
        <w:t>一个好人可能对上帝所启示的许多事情是无知的，但祂必须愿意并准备好认识祂全部的旨意。</w:t>
      </w:r>
      <w:r>
        <w:br w:type="textWrapping"/>
      </w:r>
      <w:r>
        <w:t>He may likewise come short of doing many things which he knoweth; but he must purpose, labor and strive to do all things, that so he may show himself a true and absolute inferior to the Lord.</w:t>
      </w:r>
      <w:r>
        <w:br w:type="textWrapping"/>
      </w:r>
      <w:r>
        <w:t>祂也可能未能做到祂所知道的许多事情；但祂必须立志、劳苦和努力去做所有的事情，这样祂就可以表明自己是主的一个真实而绝对的属下。</w:t>
      </w:r>
      <w:r>
        <w:br w:type="textWrapping"/>
      </w:r>
      <w:r>
        <w:t>For God cannot in anything be deceived, or command amiss in any matter.</w:t>
      </w:r>
      <w:r>
        <w:br w:type="textWrapping"/>
      </w:r>
      <w:r>
        <w:t>因为上帝在任何事情上都不可能被欺骗，也不会在任何事情上命令有错。</w:t>
      </w:r>
      <w:r>
        <w:br w:type="textWrapping"/>
      </w:r>
      <w:r>
        <w:t>For men, it is lawful to deny subjection to them in many things, because they may mistake and err in many things, and because their power and authority is limited: but GOD'S will is without all restraint and limitation to be yielded unto, because he hath a full and perfect sovereignty over us.</w:t>
      </w:r>
      <w:r>
        <w:br w:type="textWrapping"/>
      </w:r>
      <w:r>
        <w:t>对于人来说，在许多事情上拒绝顺服他们是合法的，因为他们可能在许多事情上犯错和迷失，并且因为他们的权力和权威是有限的：但上帝的旨意必须被毫无限制地顺服，因为祂对我们拥有完全而完美的主权。</w:t>
      </w:r>
      <w:r>
        <w:br w:type="textWrapping"/>
      </w:r>
      <w:r>
        <w:t>And indeed no man is moved by the love of God, or aimeth at his glory in anything, unless he be universally obedient; so that is but a counterfeit obedience, which is not general.</w:t>
      </w:r>
      <w:r>
        <w:br w:type="textWrapping"/>
      </w:r>
      <w:r>
        <w:t>事实上，除非一个人普遍地顺服，否则没有人会被上帝的爱所感动，或在任何事情上以祂的荣耀为目标；因此，那不是普遍性的顺服，不过是假冒的顺服。</w:t>
      </w:r>
      <w:r>
        <w:br w:type="textWrapping"/>
      </w:r>
      <w:r>
        <w:t>Here is no place left for picking or choosing, neither may we lawfully refuse his commandment in any particular, but must say, as once the Israelites did; Whatsoever the Lord our God commandeth, that will we do.</w:t>
      </w:r>
      <w:r>
        <w:br w:type="textWrapping"/>
      </w:r>
      <w:r>
        <w:t>在这里没有挑选或选择的余地，我们也不能合法地拒绝祂在任何一件具体的诫命，而必须像以色列人曾经做的那样说；凡是耶和华我们的上帝所吩咐的，我们都必遵行。</w:t>
      </w:r>
      <w:r>
        <w:br w:type="textWrapping"/>
      </w:r>
      <w:r>
        <w:t>There is no sin forbidden by GOD, but our resolution must be to leave it; no duty commanded, but our resolution must be to do it: and when in any point we fail, we must even condemn and chide ourselves for failing: laboring still after perfection, and praying for more and more strength to obey; and it must be our greatest burden, and continual grief, that we cannot attain to fullness of knowledge and obedience.</w:t>
      </w:r>
      <w:r>
        <w:br w:type="textWrapping"/>
      </w:r>
      <w:r>
        <w:t>没有上帝所禁止的罪，我们的决心必须是离弃它；没有上帝所吩咐的责任，我们的决心必须是去行它：当我们在任何一点上失败时，我们甚至必须谴责和责备自己的失败：仍然努力追求完全，并祷告求越来越多的力量去顺服；而我们不能达到知识和顺服的完全，必须是我们最大的重担和持续的悲伤。</w:t>
      </w:r>
    </w:p>
    <w:p w14:paraId="71F6AEA2">
      <w:pPr>
        <w:pStyle w:val="11"/>
        <w:widowControl/>
      </w:pPr>
      <w:r>
        <w:t>Again, constancy must accompany our obedience; we must not walk in this way for a spirit, a little, now and then, and afterwards give over: but we must proceed in a settled course, without any giving over, or desisting.</w:t>
      </w:r>
      <w:r>
        <w:br w:type="textWrapping"/>
      </w:r>
      <w:r>
        <w:t>再者，恒常性必须伴随我们的顺服；我们不可凭着一时兴致，偶尔走在这条路上，然后就放弃：而必须以一种坚定的进程前进，没有任何放弃或停止。</w:t>
      </w:r>
      <w:r>
        <w:br w:type="textWrapping"/>
      </w:r>
      <w:r>
        <w:t>A good man followeth goodness, as a Trades-man doth his trade; he is at it, today, and tomorrow, and the third day, and all the days of his life: as David saith, I will keep them to the end.</w:t>
      </w:r>
      <w:r>
        <w:br w:type="textWrapping"/>
      </w:r>
      <w:r>
        <w:t>一个好人追求良善，就像商人从事祂的行业一样；祂今天、明天、第三天，以及祂一生中的每一天都在做：正如大卫所说，我必遵守它们到底。</w:t>
      </w:r>
      <w:r>
        <w:br w:type="textWrapping"/>
      </w:r>
      <w:r>
        <w:t>And again, I have inclined mine heart to perform thy statutes always, even to the end.</w:t>
      </w:r>
      <w:r>
        <w:br w:type="textWrapping"/>
      </w:r>
      <w:r>
        <w:t>又说，我已使我的心倾向于永远遵行祢的律例，直到永远。</w:t>
      </w:r>
      <w:r>
        <w:br w:type="textWrapping"/>
      </w:r>
      <w:r>
        <w:t>And, Blessed is the man, whose meditation is in the Law of God day and night.</w:t>
      </w:r>
      <w:r>
        <w:br w:type="textWrapping"/>
      </w:r>
      <w:r>
        <w:t>还有，那昼夜默想上帝律法的人是有福的。</w:t>
      </w:r>
      <w:r>
        <w:br w:type="textWrapping"/>
      </w:r>
      <w:r>
        <w:t>The most painful laborer hath now and then a fit at play, and sometimes he meeteth with a holy-day: but usually (though not still with the like intention of pains, yet in a settled course) he is found in doing his work and business.</w:t>
      </w:r>
      <w:r>
        <w:br w:type="textWrapping"/>
      </w:r>
      <w:r>
        <w:t>最辛苦的工人偶尔也会有一阵子玩乐，有时祂会遇到假期：但通常（尽管并非总是怀着同样的努力意图，但在一个既定的进程中）祂被发现正在做祂的工作和业务。</w:t>
      </w:r>
      <w:r>
        <w:br w:type="textWrapping"/>
      </w:r>
      <w:r>
        <w:t>So a Christian man is not always a like earnest; yea, sometimes he makes indeed an holy-day, or a loitering idle day (for which he doth well repent himself afterwards), but yet usually and in a steadfast course he follows after goodness, and is still applying this great and necessary work of a godly life: for God who hath appointed him this task, doth not allow him any discontinuance.</w:t>
      </w:r>
      <w:r>
        <w:br w:type="textWrapping"/>
      </w:r>
      <w:r>
        <w:t>同样，一个基督徒并非总是同样热切；是的，有时祂确实会给自己放个假，或度过一个懒散的日子（为此祂事后会好好地悔改），但祂仍然通常地、在一个坚定的进程中追求良善，并且仍在进行这个敬虔生活的伟大而必要的工作：因为那位为祂指定这个任务的上帝，不容许祂有任何中断。</w:t>
      </w:r>
      <w:r>
        <w:br w:type="textWrapping"/>
      </w:r>
      <w:r>
        <w:t>And this is fruitfulness, or a good life, when a man, out of a persuasion of God's tender love unto him in Jesus Christ, doth entertain in his soul such an earnest and hearty love unto God, as maketh him careful to please and honor him, by continual striving to know what is his good, holy and acceptable will, and framing himself in all things to do what he biddeth, (leave the contrary), without any final surceasing: so that though he slack his pace now and then, and some dullness do creep upon him, yet he quickens himself, and sets to it again, resolving never to give over quite, so long as life lasteth.</w:t>
      </w:r>
      <w:r>
        <w:br w:type="textWrapping"/>
      </w:r>
      <w:r>
        <w:t>这就是结果实，或一个美好的生活，当一个人，出于对上帝在耶稣基督里对祂温柔之爱的确信，在祂的灵魂中怀抱对上帝如此热切和衷心的爱，以至于使祂留心取悦和尊荣祂，通过不断努力去认识什么是祂美好、圣洁和可悦纳的旨意，并在所有事情上塑造自己去遵行祂所吩咐的，（离弃相反的），没有任何最终的停止：所以尽管祂偶尔会放慢脚步，有些迟钝会爬上祂，但祂仍然激励自己，并再次投入其中，下定决心，只要生命持续，就绝不完全放弃。</w:t>
      </w:r>
      <w:r>
        <w:br w:type="textWrapping"/>
      </w:r>
      <w:r>
        <w:t>This is to live as beseemeth the Gospel of Christ; this is to hear the Word of God, and do it; this is to walk in the真理 of God; this is obedience, better than all sacrifices.</w:t>
      </w:r>
      <w:r>
        <w:br w:type="textWrapping"/>
      </w:r>
      <w:r>
        <w:t>这就是过配得上基督福音的生活；这就是听上帝的圣言，并遵行它；这就是行在上帝的真理中；这就是顺服，胜过一切献祭。</w:t>
      </w:r>
      <w:r>
        <w:br w:type="textWrapping"/>
      </w:r>
      <w:r>
        <w:t>And so have we sufficiently explicated the point: we must now make some use of it.</w:t>
      </w:r>
      <w:r>
        <w:br w:type="textWrapping"/>
      </w:r>
      <w:r>
        <w:t>至此，我们已经充分地解释了这一点：我们现在必须运用它。</w:t>
      </w:r>
    </w:p>
    <w:p w14:paraId="5F3F3C91">
      <w:pPr>
        <w:pStyle w:val="2"/>
        <w:widowControl/>
      </w:pPr>
      <w:r>
        <w:t>CHAPTER XVI.</w:t>
      </w:r>
    </w:p>
    <w:p w14:paraId="51E657F4">
      <w:pPr>
        <w:pStyle w:val="11"/>
        <w:widowControl/>
      </w:pPr>
      <w:r>
        <w:t>第十六章。</w:t>
      </w:r>
    </w:p>
    <w:p w14:paraId="675D237D">
      <w:pPr>
        <w:pStyle w:val="11"/>
        <w:widowControl/>
      </w:pPr>
      <w:r>
        <w:t>Containing the first use.</w:t>
      </w:r>
    </w:p>
    <w:p w14:paraId="5A371412">
      <w:pPr>
        <w:pStyle w:val="11"/>
        <w:widowControl/>
      </w:pPr>
      <w:r>
        <w:t>包含第一个用途。</w:t>
      </w:r>
    </w:p>
    <w:p w14:paraId="3FAE26D2">
      <w:pPr>
        <w:pStyle w:val="11"/>
        <w:widowControl/>
      </w:pPr>
      <w:r>
        <w:t>And first we must call upon every soul to make a true trial of himself, whether he be fruitful yea or no.</w:t>
      </w:r>
      <w:r>
        <w:br w:type="textWrapping"/>
      </w:r>
      <w:r>
        <w:t>首先，我们必须呼吁每个灵魂对自己进行一次真实的试验，看看祂是否结果实。</w:t>
      </w:r>
      <w:r>
        <w:br w:type="textWrapping"/>
      </w:r>
      <w:r>
        <w:t>The Word of God must judge us all at the last day: let us therefore judge ourselves by it in the mean, that we may the better hold out, in that final and terrible judgment.</w:t>
      </w:r>
      <w:r>
        <w:br w:type="textWrapping"/>
      </w:r>
      <w:r>
        <w:t>上帝的圣言必在末日审判我们所有人：因此，我们在此期间要藉着它审判自己，这样我们就可以更好地在那最终和可怕的审判中站立得住。</w:t>
      </w:r>
      <w:r>
        <w:br w:type="textWrapping"/>
      </w:r>
      <w:r>
        <w:t>If we hear not God's word in such sort, as thus to apply it to our own souls; our hearing is but loss of time and pains, and will but make our reckoning heavier at the end.</w:t>
      </w:r>
      <w:r>
        <w:br w:type="textWrapping"/>
      </w:r>
      <w:r>
        <w:t>如果我们听上帝的圣言，不是以这种方式将它应用到我们自己的灵魂上；我们的听道就只是浪费时间和精力，并且只会使我们在结局时承担更重的责任。</w:t>
      </w:r>
      <w:r>
        <w:br w:type="textWrapping"/>
      </w:r>
      <w:r>
        <w:t>Weigh yourselves in these balances, and touch yourselves at this touch stone.</w:t>
      </w:r>
      <w:r>
        <w:br w:type="textWrapping"/>
      </w:r>
      <w:r>
        <w:t>在这天平上称量你们自己，并用这试金石检验你们自己。</w:t>
      </w:r>
      <w:r>
        <w:br w:type="textWrapping"/>
      </w:r>
      <w:r>
        <w:t>Mans heart is very prone to欺骗 itself, &amp; to be beguiled by Satan: searching it by the word of God, is the surest means to save it from the danger of being beguiled.</w:t>
      </w:r>
      <w:r>
        <w:br w:type="textWrapping"/>
      </w:r>
      <w:r>
        <w:t>人的心非常容易欺骗自己，并被撒旦所迷惑：藉着上帝的圣言来搜索它，是使它免于被迷惑的危险的最可靠方法。</w:t>
      </w:r>
      <w:r>
        <w:br w:type="textWrapping"/>
      </w:r>
      <w:r>
        <w:t>Some men mistaking fruitfulness, esteem themselves fruitful, when they be nothing less: others again, for want of sound information in the matter, condemn themselves as unfruitful, when indeed they be fruitful.</w:t>
      </w:r>
      <w:r>
        <w:br w:type="textWrapping"/>
      </w:r>
      <w:r>
        <w:t>有些人误解了结果实，以为自己是结果实的，而他们根本就不是：另一些人，则因为在这方面缺乏健全的信息，而定自己为不结果实的，而他们实际上是结果实的。</w:t>
      </w:r>
      <w:r>
        <w:br w:type="textWrapping"/>
      </w:r>
      <w:r>
        <w:t>Before we either affirm or deny, it is needful for us to prove ourselves impartially, that our affirmations may not puff us up with counterfeit and windy comforts; our denials cast us down with harmful and unnecessary dejectedness.</w:t>
      </w:r>
      <w:r>
        <w:br w:type="textWrapping"/>
      </w:r>
      <w:r>
        <w:t>在我们肯定或否定之前，我们需要公正地试验自己，这样我们的肯定就不会用虚假和空洞的安慰使我们膨胀；我们的否定也不会用有害和不必要的沮丧使我们跌倒。</w:t>
      </w:r>
      <w:r>
        <w:br w:type="textWrapping"/>
      </w:r>
      <w:r>
        <w:t>Tell me then (that come from GOD) or rather, tell the Lord that comes by me, to inquire of thyself, concerning thyself.</w:t>
      </w:r>
      <w:r>
        <w:br w:type="textWrapping"/>
      </w:r>
      <w:r>
        <w:t>那么告诉我（我是从上帝那里来的），或者更确切地说，告诉那位藉着我而来，就你自己来查问你的主。</w:t>
      </w:r>
      <w:r>
        <w:br w:type="textWrapping"/>
      </w:r>
      <w:r>
        <w:t>Art thou a fruitful branch in Christ, yea or not?</w:t>
      </w:r>
      <w:r>
        <w:br w:type="textWrapping"/>
      </w:r>
      <w:r>
        <w:t>你是不是基督里一个结果实的枝子？</w:t>
      </w:r>
      <w:r>
        <w:br w:type="textWrapping"/>
      </w:r>
      <w:r>
        <w:t>That thou art a branch, a Christian in name and profession, it is yielded; thy coming hither seemeth to affirm so much.</w:t>
      </w:r>
      <w:r>
        <w:br w:type="textWrapping"/>
      </w:r>
      <w:r>
        <w:t>你是一个枝子，在名义和宣称上是一个基督徒，这是肯定的；你来到这里似乎证实了这一点。</w:t>
      </w:r>
      <w:r>
        <w:br w:type="textWrapping"/>
      </w:r>
      <w:r>
        <w:t>But say: Art thou a fruitful branch, or not?</w:t>
      </w:r>
      <w:r>
        <w:br w:type="textWrapping"/>
      </w:r>
      <w:r>
        <w:t>但请说：你是否是一个结果实的枝子？</w:t>
      </w:r>
      <w:r>
        <w:br w:type="textWrapping"/>
      </w:r>
      <w:r>
        <w:t>Make not over great haste to answer this question either way, but deliberate well of the point, and call to mind what hath been formerly spoken, concerning this fruitfulness, and accordingly answer for, or against thyself:</w:t>
      </w:r>
      <w:r>
        <w:br w:type="textWrapping"/>
      </w:r>
      <w:r>
        <w:t>不要急于以任何一种方式回答这个问题，而是要仔细思考这一点，并回想前面所说的关于这种结果实的事情，并据此回答赞成或反对你自己：</w:t>
      </w:r>
      <w:r>
        <w:br w:type="textWrapping"/>
      </w:r>
      <w:r>
        <w:t>say in truth, and without dissembling, which way go the greatest number of thy thoughts, and to what end are the chiefest cogitations of thy mind-directed?</w:t>
      </w:r>
      <w:r>
        <w:br w:type="textWrapping"/>
      </w:r>
      <w:r>
        <w:t>凭着真理，毫不掩饰地说，你大部分的思想倾向于哪个方向，你头脑中最主要的思虑是导向哪个目的？</w:t>
      </w:r>
      <w:r>
        <w:br w:type="textWrapping"/>
      </w:r>
      <w:r>
        <w:t>Aim they at this? Busy they themselves about this? To please the living God, the Author of thy life, by knowing and doing his most righteous will?</w:t>
      </w:r>
      <w:r>
        <w:br w:type="textWrapping"/>
      </w:r>
      <w:r>
        <w:t>它们的目标是这个吗？它们忙于这件事吗？通过认识和遵行祂最公义的旨意来取悦永活的上帝，你生命的创造主？</w:t>
      </w:r>
      <w:r>
        <w:br w:type="textWrapping"/>
      </w:r>
      <w:r>
        <w:t>Art thou careful and desirous to become acquainted with thy duty?</w:t>
      </w:r>
      <w:r>
        <w:br w:type="textWrapping"/>
      </w:r>
      <w:r>
        <w:t>你是否留意并渴望熟悉你的责任？</w:t>
      </w:r>
      <w:r>
        <w:br w:type="textWrapping"/>
      </w:r>
      <w:r>
        <w:t>To that purpose giving thyself to hear, and read the Word of God, and perform all such good exercises, as thou hast means to perform, that thou mayest know it?</w:t>
      </w:r>
      <w:r>
        <w:br w:type="textWrapping"/>
      </w:r>
      <w:r>
        <w:t>为了这个目的，你是否致力于听和阅读上帝的圣言，并履行所有你有能力履行的良好操练，好使你可以认识它？</w:t>
      </w:r>
      <w:r>
        <w:br w:type="textWrapping"/>
      </w:r>
      <w:r>
        <w:t>Art thou likewise careful and desirous, when thou hast found it out, to put it in practice also, and that not in some things alone, but without exception in all things?</w:t>
      </w:r>
      <w:r>
        <w:br w:type="textWrapping"/>
      </w:r>
      <w:r>
        <w:t>同样地，当你发现它时，你是否留意并渴望也将它付诸实践，而且不只是在某些事情上，而是毫无例外地在所有事情上？</w:t>
      </w:r>
      <w:r>
        <w:br w:type="textWrapping"/>
      </w:r>
      <w:r>
        <w:t>Doth thy soul thirst after God's statutes? Doth thine heart often, daily, continually raise up itself with such hearty wishes? O that I could understand what I might do to please God! O that I could hold my feet fast in his precepts!</w:t>
      </w:r>
      <w:r>
        <w:br w:type="textWrapping"/>
      </w:r>
      <w:r>
        <w:t>你的灵魂是否渴慕上帝的律例？你的心是否经常、每日、持续地以这样衷心的愿望激励自己？哦，我愿我能明白我能做什么来取悦上帝！哦，我愿我能坚定地持守祂的训词！</w:t>
      </w:r>
      <w:r>
        <w:br w:type="textWrapping"/>
      </w:r>
      <w:r>
        <w:t>Dost thou make it the chief business of thy life, to keep thyself unspotted of the world, and be found plentiful in all the good works that the Law of God requireth?</w:t>
      </w:r>
      <w:r>
        <w:br w:type="textWrapping"/>
      </w:r>
      <w:r>
        <w:t>你是否将保守自己不沾染世俗，并在上帝的律法所要求的一切善工上显为丰盛，作为你生命中最主要的事务？</w:t>
      </w:r>
      <w:r>
        <w:br w:type="textWrapping"/>
      </w:r>
      <w:r>
        <w:t>Dost thou muse of this? ponder of this? and fixe the strongest of the desires of thy soul on this? still recalling thine heart, and turning thyself again to these desires and wishes, when thou findest them wandering to by-matters?</w:t>
      </w:r>
      <w:r>
        <w:br w:type="textWrapping"/>
      </w:r>
      <w:r>
        <w:t>你是否默想这个？沉思这个？并将你灵魂最强烈的渴望固定在这个上面？当你发现它们游荡到次要的事情上时，仍然唤回你的心，并再次转向这些渴望和愿望？</w:t>
      </w:r>
      <w:r>
        <w:br w:type="textWrapping"/>
      </w:r>
      <w:r>
        <w:t>Can thy soul witness for thee before God, that thou dost put forth thyself after thy strength, and labor to gather more strength to get understanding of God's will? and that thou urgest and enforcest thyself, to the constant obeying of it?</w:t>
      </w:r>
      <w:r>
        <w:br w:type="textWrapping"/>
      </w:r>
      <w:r>
        <w:t>你的灵魂能否在上帝面前为你作证，你正在竭尽所能地付出自己，并努力聚集更多的力量来获得对上帝旨意的理解？并且你催促和强迫自己，恒常地顺服它？</w:t>
      </w:r>
      <w:r>
        <w:br w:type="textWrapping"/>
      </w:r>
      <w:r>
        <w:t>rejoicing and praising God, when in some measure thou canst do it? and when thou failest grieving and afflicting thyself, condemning and blaming thy carelessness and weakness: and arming thyself still and still against all such hindrances, as thou meetest withal?</w:t>
      </w:r>
      <w:r>
        <w:br w:type="textWrapping"/>
      </w:r>
      <w:r>
        <w:t>当你在某种程度上能够做到时，你是否欢喜和赞美上帝？当你失败时，你是否悲伤和折磨自己，谴责和责怪你的疏忽和软弱：并且仍然不断地武装自己以抵挡所有你所遇到的这类阻碍？</w:t>
      </w:r>
      <w:r>
        <w:br w:type="textWrapping"/>
      </w:r>
      <w:r>
        <w:t>findest thou thyself carried forward this way with the wings of that love of God, which is enkindled in thy breast, towards him the God of thy salvation, and that with an earnest intention to please him, and show thyself regardful of his greatness?</w:t>
      </w:r>
      <w:r>
        <w:br w:type="textWrapping"/>
      </w:r>
      <w:r>
        <w:t>你是否发现自己被那种在你心中被点燃的对上帝的爱之翼，朝着祂，你救恩的上帝，被带向这个方向，而且是带着取悦祂，并显明自己尊重祂的伟大的热切意图？</w:t>
      </w:r>
      <w:r>
        <w:br w:type="textWrapping"/>
      </w:r>
      <w:r>
        <w:t>It boots not at all to lie and fain and dissemble: but true and plain dealing is necessary, when thou hast to deal with him that searcheth the heart, and demands of thee these things, not because himself is ignorant of them, but because he</w:t>
      </w:r>
      <w:r>
        <w:br w:type="textWrapping"/>
      </w:r>
      <w:r>
        <w:t>说谎、假装和伪装是毫无益处的：但当你必须与那位鉴察人心的祂打交道时，真诚和坦率是必要的，祂向你要求这些事情，不是因为祂自己对它们一无所知，而是因为祂</w:t>
      </w:r>
    </w:p>
    <w:p w14:paraId="0065FAAE">
      <w:pPr>
        <w:pStyle w:val="11"/>
        <w:widowControl/>
      </w:pPr>
      <w:r>
        <w:t>would not have thee remain ignorant to thy own destruction.</w:t>
      </w:r>
      <w:r>
        <w:br w:type="textWrapping"/>
      </w:r>
      <w:r>
        <w:t>不愿你仍然无知以致自我毁灭。</w:t>
      </w:r>
      <w:r>
        <w:br w:type="textWrapping"/>
      </w:r>
      <w:r>
        <w:t>Wherefore consider advisedly, and answer truly; Can thine heart say in God's hearing, that these things are found in thee? or that they are not found?</w:t>
      </w:r>
      <w:r>
        <w:br w:type="textWrapping"/>
      </w:r>
      <w:r>
        <w:t>因此，深思熟虑，并真实回答；你的心能在上帝的听闻中说，这些事情在你里面被发现了吗？或者说它们没有被发现？</w:t>
      </w:r>
      <w:r>
        <w:br w:type="textWrapping"/>
      </w:r>
      <w:r>
        <w:t>Doubtless brethren, it is as possible for us to tell, and that certainly and infallibly, whether we follow the trade of godliness, as any other manual trade or occupation.</w:t>
      </w:r>
      <w:r>
        <w:br w:type="textWrapping"/>
      </w:r>
      <w:r>
        <w:t>毫无疑问，弟兄们，我们有可能，而且是确定无疑地知道我们是否从事敬虔的行业，就像知道是否从事任何其他手工行业或职业一样。</w:t>
      </w:r>
      <w:r>
        <w:br w:type="textWrapping"/>
      </w:r>
      <w:r>
        <w:t>He that tills the ground, he that tendeth cattle, he that is a Smith, or a Carpenter, or the like; I say, every one of these can tell, that he follows such a Calling: one can say; Mine hand is often at the Plow, and I am still about the husbanding of my ground, I am thinking of sowing, of reaping, of soiling, and such like; another can say, I am still attending my cattle, I follow my sheep, I fodder them, I dress them; another, I am conversant in building houses, and my thoughts, and my hands, are taken up in framing, and preparing timber, or stone for that purpose.</w:t>
      </w:r>
      <w:r>
        <w:br w:type="textWrapping"/>
      </w:r>
      <w:r>
        <w:t>耕种土地的人，牧养牲畜的人，铁匠，或木匠，或诸如此类的人；我再说，这些人中的每一个都能说出祂从事这样的呼召：一个人可以说；我的手经常在犁上，我仍然在耕种我的土地，我在思考播种、收割、施肥等等；另一个人可以说，我仍然在照看我的牲畜，我跟随我的羊群，我喂养它们，我给它们梳理；另一个人说，我从事建造房屋，我的思想和我的双手忙于为此目的制作和准备木材或石头。</w:t>
      </w:r>
      <w:r>
        <w:br w:type="textWrapping"/>
      </w:r>
      <w:r>
        <w:t>Doubtless it is as plain, whether a man follow godliness, as whether he follow any of these vocations.</w:t>
      </w:r>
      <w:r>
        <w:br w:type="textWrapping"/>
      </w:r>
      <w:r>
        <w:t>毫无疑问，一个人是否追求敬虔，就像祂是否从事这些职业中的任何一个一样清楚。</w:t>
      </w:r>
      <w:r>
        <w:br w:type="textWrapping"/>
      </w:r>
      <w:r>
        <w:t>A man may if he will, know whether he be taken up with thoughts and desires of pleasing God, of avoiding sin, of subduing his corruptions, of planting and watering grace, of doing his duty, which he hath learned out of God's word, or whether he be a stranger to these things, and whether he do them constantly, or by starts; &amp; whether he be heedful in all things, or spare himself in something, and whether he study to please God in these things, or look wholly or chiefly to himself:</w:t>
      </w:r>
      <w:r>
        <w:br w:type="textWrapping"/>
      </w:r>
      <w:r>
        <w:t>一个人如果愿意，祂可以知道祂是否被取悦上帝、避免犯罪、制伏祂的败坏、栽种和浇灌恩典、履行祂从上帝的圣言中学到的责任的思想和渴望所占据，或者祂是否对这些事一无所知，以及祂是恒常地做这些事，还是断断续续地做；以及祂是否在所有事情上都留意，还是在某些事情上放过自己，以及祂是否努力在这些事情上取悦上帝，还是完全或主要地关注自己：</w:t>
      </w:r>
      <w:r>
        <w:br w:type="textWrapping"/>
      </w:r>
      <w:r>
        <w:t>these things are not performed so secretly and undiscernibly, but that he which performeth them, may easily find and feel, that he doth perform them.</w:t>
      </w:r>
      <w:r>
        <w:br w:type="textWrapping"/>
      </w:r>
      <w:r>
        <w:t>这些事情的履行并非如此秘密和难以察觉，以致履行它们的人不能轻易发现和感受到祂正在履行它们。</w:t>
      </w:r>
      <w:r>
        <w:br w:type="textWrapping"/>
      </w:r>
      <w:r>
        <w:t>Wherefore be not ignorant of thyself, for want of in quiring into thyself; and for want of a due consideration of thy life, do not mistake thy life, whether it be a fruitful life in Christ Jesus, or else idle and unprofitable.</w:t>
      </w:r>
      <w:r>
        <w:br w:type="textWrapping"/>
      </w:r>
      <w:r>
        <w:t>因此，不要因为缺乏对自己的查问而对自己无知；也不要因为缺乏对你人生的应有思考，而错误地判断你的人生，无论它是否是基督耶稣里一个结果实的生活，或者是虚度而无益的。</w:t>
      </w:r>
      <w:r>
        <w:br w:type="textWrapping"/>
      </w:r>
      <w:r>
        <w:t>And if any man find not this general endeavor to please God, it is not the giving of now and then an alms or a piece of money to the poor; it is not the reading of now &amp; then a Chapter, or coming to hear a Sermon, or doing here and there some good and commendable work, that can entitle him to the name of a fruitful branch.</w:t>
      </w:r>
      <w:r>
        <w:br w:type="textWrapping"/>
      </w:r>
      <w:r>
        <w:t>如果任何一个人没有发现这种取悦上帝的普遍努力，那么偶尔施舍或给穷人一些钱；偶尔阅读一章圣经，或来听一篇讲道，或这里那里做一些好的和值得称赞的工作，都不能使祂有资格获得结果实的枝子的名称。</w:t>
      </w:r>
      <w:r>
        <w:br w:type="textWrapping"/>
      </w:r>
      <w:r>
        <w:t>And if any man do find in himself this universal stable endeavor to glorify and please God, in the knowing and doing of his whole will; it is not the failing and coming short of his desires, it is not the being ignorant, or mistaking of many things, it is not the slipping into many sins and faults (though sometimes too gross and palpable) that can dispossess him of this name, and make him to be accounted no fruitful branch.</w:t>
      </w:r>
      <w:r>
        <w:br w:type="textWrapping"/>
      </w:r>
      <w:r>
        <w:t>如果任何一个人确实在自己里面发现了这种普遍而稳定的努力，在认识和遵行上帝全部旨意上荣耀和取悦祂；那么使祂失去这个名称，并使祂被认为是不结果实的枝子的，就不是祂未能达到祂的渴望，不是祂对许多事情的无知或误解，也不是祂陷入许多罪和过犯（尽管有时过于严重和明显）。</w:t>
      </w:r>
      <w:r>
        <w:br w:type="textWrapping"/>
      </w:r>
      <w:r>
        <w:t>It is very needful, and withal, possible and easy for thee to know what thou art: therefore be entreated to consider of it seriously and unfeignedly, and not to mistake through heedlessness or willfulness.</w:t>
      </w:r>
      <w:r>
        <w:br w:type="textWrapping"/>
      </w:r>
      <w:r>
        <w:t>知道你自己是什么样的人是非常必要的，同时也是可能和容易的：因此，恳请你认真而真诚地思考它，不要因为疏忽或故意而犯错。</w:t>
      </w:r>
    </w:p>
    <w:p w14:paraId="3CFAB9F7">
      <w:pPr>
        <w:pStyle w:val="2"/>
        <w:widowControl/>
      </w:pPr>
      <w:r>
        <w:t>CHAPTER XVII.</w:t>
      </w:r>
    </w:p>
    <w:p w14:paraId="0E82A7BC">
      <w:pPr>
        <w:pStyle w:val="11"/>
        <w:widowControl/>
      </w:pPr>
      <w:r>
        <w:t>第十七章。</w:t>
      </w:r>
    </w:p>
    <w:p w14:paraId="638CD5BA">
      <w:pPr>
        <w:pStyle w:val="11"/>
        <w:widowControl/>
      </w:pPr>
      <w:r>
        <w:t>Containing the second use.</w:t>
      </w:r>
    </w:p>
    <w:p w14:paraId="10FAC3A4">
      <w:pPr>
        <w:pStyle w:val="11"/>
        <w:widowControl/>
      </w:pPr>
      <w:r>
        <w:t>包含第二个用途。</w:t>
      </w:r>
    </w:p>
    <w:p w14:paraId="06FC4AF9">
      <w:pPr>
        <w:pStyle w:val="11"/>
        <w:widowControl/>
      </w:pPr>
      <w:r>
        <w:t>And in the next place, for those that are found in this trial unfruitful, let them not hide it from themselves, let them not deceive themselves, but let them see and confess it, and withal see and feel their unhappiness in regard of it:</w:t>
      </w:r>
      <w:r>
        <w:br w:type="textWrapping"/>
      </w:r>
      <w:r>
        <w:t>其次，对于那些在这试验中被发现是不结果实的人，愿他们不要向自己隐瞒，愿他们不要欺骗自己，而是愿他们看见并承认它，并同时看见和感受到他们因此而有的不幸：</w:t>
      </w:r>
      <w:r>
        <w:br w:type="textWrapping"/>
      </w:r>
      <w:r>
        <w:t>for in God's name we must deal plainly with them, and assure them, that (whatsoever hitherto, either they have thought of themselves, or others have thought of them) they be no better than very plain hypocrites.</w:t>
      </w:r>
      <w:r>
        <w:br w:type="textWrapping"/>
      </w:r>
      <w:r>
        <w:t>因为奉上帝的名，我们必须坦率地与他们交涉，并向他们保证，（无论到目前为止，他们对自己有何想法，或别人对他们有何想法）他们不过是彻头彻尾的假冒为善者。</w:t>
      </w:r>
      <w:r>
        <w:br w:type="textWrapping"/>
      </w:r>
      <w:r>
        <w:t>For all their hanging upon the Vine, for all their flourishing greenness of profession, for all their fair and pleasant leaves, of coming to Church, delighting to hear Sermons, loving some good men, commending Preachers, speaking against profaneness and common abuses, dealing truly with men, and such like;</w:t>
      </w:r>
      <w:r>
        <w:br w:type="textWrapping"/>
      </w:r>
      <w:r>
        <w:t>尽管他们挂在葡萄树上，尽管他们有那茂盛的、绿色的信仰告白，尽管他们有那美丽宜人的叶子，即来教会，喜欢听讲道，爱一些好人，称赞传道人，反对不敬虔和普遍的弊端，与人交往诚实，以及诸如此类；</w:t>
      </w:r>
      <w:r>
        <w:br w:type="textWrapping"/>
      </w:r>
      <w:r>
        <w:t>for all these I say (and an hundred more things which they trust upon, if an hundredth more there be of the like kind), they be but dissemblers, guileful persons, goats in sheep's skins, painted tombs, rotten-hearted persons, and very rank hypocrites.</w:t>
      </w:r>
      <w:r>
        <w:br w:type="textWrapping"/>
      </w:r>
      <w:r>
        <w:t>我说，尽管有所有这些（以及他们所信靠的成百上千件类似的事情，如果还有更多类似的事情），他们不过是伪装者、诡诈的人、披着羊皮的山羊、粉饰的坟墓、心肠败坏的人，以及十足的假冒为善者。</w:t>
      </w:r>
      <w:r>
        <w:br w:type="textWrapping"/>
      </w:r>
      <w:r>
        <w:t>Brethren, I pray you conceive not, that we delight in disgracing men, in terrifying their consciences, in discouraging their hearts, in making their states and themselves appear evil, if they were not so.</w:t>
      </w:r>
      <w:r>
        <w:br w:type="textWrapping"/>
      </w:r>
      <w:r>
        <w:t>弟兄们，我请求你们不要以为，我们乐于羞辱人，恐吓他们的良心，使他们的心灰心，使他们的景况和他们自己显得邪恶，如果他们不是如此的话。</w:t>
      </w:r>
      <w:r>
        <w:br w:type="textWrapping"/>
      </w:r>
      <w:r>
        <w:t>Alas, what good shall we get by your discomfort or disgrace! what benefit will your misery bring unto us?</w:t>
      </w:r>
      <w:r>
        <w:br w:type="textWrapping"/>
      </w:r>
      <w:r>
        <w:t>唉，我们从你们的不安或羞辱中能得到什么益处呢！你们的痛苦会给我们带来什么好处呢？</w:t>
      </w:r>
      <w:r>
        <w:br w:type="textWrapping"/>
      </w:r>
      <w:r>
        <w:t>Nay verily, we have no pleasure (yea, we have much grief) in pronouncing against men, that they be hypocrites.</w:t>
      </w:r>
      <w:r>
        <w:br w:type="textWrapping"/>
      </w:r>
      <w:r>
        <w:t>不，确实，我们宣告人是假冒为善者，我们并不感到快乐（是的，我们感到很多悲伤）。</w:t>
      </w:r>
      <w:r>
        <w:br w:type="textWrapping"/>
      </w:r>
      <w:r>
        <w:t>But we must needs speak the truth, that God hath put into our mouths, and that with all plainness, and with all earnestness, and with all authority:</w:t>
      </w:r>
      <w:r>
        <w:br w:type="textWrapping"/>
      </w:r>
      <w:r>
        <w:t>但我们必须说出上帝放在我们口中的真理，而且要带着所有的坦率、所有的热切和所有的权柄：</w:t>
      </w:r>
      <w:r>
        <w:br w:type="textWrapping"/>
      </w:r>
      <w:r>
        <w:t>yea, so much the plainer, and more earnest must we be in this matter, by how much we do better understand, both the needfulness of discovering to the hypocrite his hypocrisy, and withal the difficulty of making him perceive it, though it be discovered.</w:t>
      </w:r>
      <w:r>
        <w:br w:type="textWrapping"/>
      </w:r>
      <w:r>
        <w:t>是的，我们在这件事上必须越发坦率和热切，因为我们越发清楚地理解，向假冒为善者揭示祂的假冒为善的必要性，以及尽管被揭示，仍难以使祂察觉到的困难。</w:t>
      </w:r>
      <w:r>
        <w:br w:type="textWrapping"/>
      </w:r>
      <w:r>
        <w:t>For you know in how many places, the Scripture tells us of such, as in seeing, see not, which must needs be verified in this matter, as well as in any other.</w:t>
      </w:r>
      <w:r>
        <w:br w:type="textWrapping"/>
      </w:r>
      <w:r>
        <w:t>因为你们知道，圣经在多少地方告诉我们，有些人是看见却看不见，这在这件事上，以及在任何其他事情上，都必然会得到证实。</w:t>
      </w:r>
      <w:r>
        <w:br w:type="textWrapping"/>
      </w:r>
      <w:r>
        <w:t>A hypocrite is exceeding loath to count himself a hypocrite: an harlot will scarce call herself a harlot; a thief will scarce give to himself the name of thief?</w:t>
      </w:r>
      <w:r>
        <w:br w:type="textWrapping"/>
      </w:r>
      <w:r>
        <w:t>一个假冒为善者极其不愿承认自己是假冒为善者：一个妓女几乎不会称自己为妓女；一个贼几乎不会给自己贼的名字？</w:t>
      </w:r>
      <w:r>
        <w:br w:type="textWrapping"/>
      </w:r>
      <w:r>
        <w:t>how much less will those that sin in dissembling, take to themselves their own names?</w:t>
      </w:r>
      <w:r>
        <w:br w:type="textWrapping"/>
      </w:r>
      <w:r>
        <w:t>那些以伪装犯罪的人，又怎会给自己取自己的名字呢？</w:t>
      </w:r>
      <w:r>
        <w:br w:type="textWrapping"/>
      </w:r>
      <w:r>
        <w:t>Out of the natural love of ourselves, which doth inordinately possess us; and out of some common notion that every man hath, of the vileness of many sins; it comes to pass, that most sinners are unwilling to entitle themselves by their sins.</w:t>
      </w:r>
      <w:r>
        <w:br w:type="textWrapping"/>
      </w:r>
      <w:r>
        <w:t>出于我们被过度占据的对自己的天然之爱；以及出于每个人对许多罪恶的卑鄙所共有的一些普遍观念；结果是，大多数罪人都不愿用他们的罪来称呼自己。</w:t>
      </w:r>
      <w:r>
        <w:br w:type="textWrapping"/>
      </w:r>
      <w:r>
        <w:t>But of all others the dissembler (the principal piece and business of whose occupation it is, to hide that which is evil, out of sight) will be most backward to throttle his hypocrisy (as it were) by laying his hand upon the throat of it, and drawing himself to a round confession, in plain terms saying, In very deed I am but an hypocrite.</w:t>
      </w:r>
      <w:r>
        <w:br w:type="textWrapping"/>
      </w:r>
      <w:r>
        <w:t>但在所有其他人中，伪装者（祂职业的主要部分和业务是，将邪恶隐藏起来，不为人所见）将是最不情愿（可以说）掐死祂的假冒为善，即通过把手放在它的喉咙上，并使自己坦诚认罪，清楚地说，我实际上不过是一个假冒为善者。</w:t>
      </w:r>
      <w:r>
        <w:br w:type="textWrapping"/>
      </w:r>
      <w:r>
        <w:t>A man that hath been thought by himself and others, to be worth many thousands, is very unwilling to acknowledge himself a bankrupt, and it sounds as terrible as death in his ears to say, I have cast up my reckonings, &amp; find myself not worth a groat: even so a man that hath long been taken for a good Christian, is very backward to see and confess, that</w:t>
      </w:r>
      <w:r>
        <w:br w:type="textWrapping"/>
      </w:r>
      <w:r>
        <w:t>一个被自己和他人认为身价数千的人，非常不愿意承认自己破产了，说“我已经算清了我的账目，发现自己一文不值”在祂听来像死亡一样可怕：同样，一个长期以来被认为是好基督徒的人，非常不情愿看到并承认，</w:t>
      </w:r>
    </w:p>
    <w:p w14:paraId="457BECD2">
      <w:pPr>
        <w:pStyle w:val="11"/>
        <w:widowControl/>
      </w:pPr>
      <w:r>
        <w:t>all his Christianity was in forms, and that he is not the man he was taken for but an errand dissembler.</w:t>
      </w:r>
      <w:r>
        <w:br w:type="textWrapping"/>
      </w:r>
      <w:r>
        <w:t>祂所有的基督教信仰都在形式上，而且祂并不是人们所认为的那种人，而是一个彻头彻尾的伪装者。</w:t>
      </w:r>
      <w:r>
        <w:br w:type="textWrapping"/>
      </w:r>
      <w:r>
        <w:t>For why, the heart of man is loath either to perceive himself so wretched, as he cannot but confess himself to be, in case he be but a hypocrite, or else to take the pains, which he must needs take, to make his estate better: for doubtless it cannot but prove a painful piece of work to weed out a vice so deeply settled, and so far over-spreading.</w:t>
      </w:r>
      <w:r>
        <w:br w:type="textWrapping"/>
      </w:r>
      <w:r>
        <w:t>这是为什么呢，人的心不愿看到自己如此可怜，正如如果祂不过是一个假冒为善者，祂就不得不承认的那样，或者不愿承担祂必须承担的痛苦，来使祂的景况更好：因为毫无疑问，根除一个如此根深蒂固，如此广泛蔓延的恶习，必然会是一项痛苦的工作。</w:t>
      </w:r>
      <w:r>
        <w:br w:type="textWrapping"/>
      </w:r>
      <w:r>
        <w:t>But brethren, until hypocrisy be plainly discerned, it can never be reformed; neither this, nor any other vice will ever be conquered, if it be not espied.</w:t>
      </w:r>
      <w:r>
        <w:br w:type="textWrapping"/>
      </w:r>
      <w:r>
        <w:t>但是弟兄们，直到假冒为善被清楚地辨认出来，它就永远无法被改革；无论是这个，还是任何其他恶习，如果它没有被察觉，就永远不会被征服。</w:t>
      </w:r>
      <w:r>
        <w:br w:type="textWrapping"/>
      </w:r>
      <w:r>
        <w:t>He shall forever remain a hypocrite, that being so, will not confess himself so to be.</w:t>
      </w:r>
      <w:r>
        <w:br w:type="textWrapping"/>
      </w:r>
      <w:r>
        <w:t>那个既然是假冒为善者，却不承认自己是这样的人，将永远是假冒为善者。</w:t>
      </w:r>
      <w:r>
        <w:br w:type="textWrapping"/>
      </w:r>
      <w:r>
        <w:t>For when a man is ignorant of his unhappiness, he will never set himself with all diligence to redress it; and certainly sin will never be overcome, without striving against it.</w:t>
      </w:r>
      <w:r>
        <w:br w:type="textWrapping"/>
      </w:r>
      <w:r>
        <w:t>因为当一个人对祂的不幸无知时，祂就绝不会尽一切努力去纠正它；而且肯定的是，罪若不与之争战，就绝不会被克服。</w:t>
      </w:r>
      <w:r>
        <w:br w:type="textWrapping"/>
      </w:r>
      <w:r>
        <w:t>This and this alone, is the true cause of our earnest plainness in this matter.</w:t>
      </w:r>
      <w:r>
        <w:br w:type="textWrapping"/>
      </w:r>
      <w:r>
        <w:t>这，而且仅仅是这，是我们在这件事上热切坦率的真正原因。</w:t>
      </w:r>
      <w:r>
        <w:br w:type="textWrapping"/>
      </w:r>
      <w:r>
        <w:t>We would show you your disease, that you might in time seek remedy, and not perish by it.</w:t>
      </w:r>
      <w:r>
        <w:br w:type="textWrapping"/>
      </w:r>
      <w:r>
        <w:t>我们愿向你们展示你们的疾病，好让你们及时寻求医治，而不至于因此灭亡。</w:t>
      </w:r>
      <w:r>
        <w:br w:type="textWrapping"/>
      </w:r>
      <w:r>
        <w:t>We would lay open your sores, that you might procure a plaster, and not be destroyed for want of healing.</w:t>
      </w:r>
      <w:r>
        <w:br w:type="textWrapping"/>
      </w:r>
      <w:r>
        <w:t>我们愿揭开你们的疮口，好让你们可以找到药膏，而不至于因为缺乏医治而被毁灭。</w:t>
      </w:r>
      <w:r>
        <w:br w:type="textWrapping"/>
      </w:r>
      <w:r>
        <w:t>And therefore returning again to the matter we were about, we do now certify every person amongst you, in whom that universal care of knowing, and accomplishing the whole will of God in each point of it, and that out of the love he beareth to him, and for the honor and glory of his holy name (that he I say in whom this care) is not to be found, though he have lived never so honestly, to the world: though he come to the Church never so duly; though he have been constant in frequenting Sermons; though he have been very kind to the Ministers of God's Word; though he have prayed many times with great feeling; though he have fits of great sorrow for diverse sins; though he repeat Sermons, and pray in his family; though he have obtained great credit amongst godly men, and go in the name of a most worthy Christian; yet for all this (and more than this, if more may be, without the fore-named general endeavor) is but a flat hypocrite, a rank dissembler, a cozener of the world, a beguiler of himself, a whited sepulcher, a picture of a Christian, and not a Christian indeed.</w:t>
      </w:r>
      <w:r>
        <w:br w:type="textWrapping"/>
      </w:r>
      <w:r>
        <w:t>因此，再次回到我们正在讨论的事情上，我们现在向你们当中每一个缺乏那种普遍关注的人保证，即为了对上帝的爱，并为了祂圣名的尊荣和荣耀，去认识和完成上帝旨意的每一个方面的全部（我再说，缺乏这种关注的祂），尽管祂对世界生活得再诚实不过：尽管祂来教会再定时不过；尽管祂恒常地参加讲道；尽管祂对上帝圣言的仆人非常友善；尽管祂多次带着极大的情感祷告；尽管祂对各种罪有阵阵的巨大悲伤；尽管祂复述讲道，并在祂的家庭中祷告；尽管祂在敬虔的人中获得了极大的信任，并以一个最配得的基督徒之名行事；然而尽管有这一切（如果还有更多，在缺乏前面所说的普遍努力的情况下），祂不过是一个彻头彻尾的假冒为善者，一个十足的伪装者，一个欺骗世界的人，一个迷惑自己的人，一个粉饰的坟墓，一个基督徒的画像，而不是一个真正的基督徒。</w:t>
      </w:r>
      <w:r>
        <w:br w:type="textWrapping"/>
      </w:r>
      <w:r>
        <w:t>This is thy case, whatsoever thou hast heretofore deemed; this, and none other, is thy condition, if thou beest destitute of that fruitfulness, which hath been plainly described unto thee.</w:t>
      </w:r>
      <w:r>
        <w:br w:type="textWrapping"/>
      </w:r>
      <w:r>
        <w:t>这就是你的景况，无论你以前如何认为；如果你缺乏那已经清楚向你描述过的结果实，这就是，而且别无其他的，就是你的处境。</w:t>
      </w:r>
      <w:r>
        <w:br w:type="textWrapping"/>
      </w:r>
      <w:r>
        <w:t>Open thine eyes now, and see thy wretchedness; now suffer thy soul to be wrought upon, and begin to feel thy misery, that thou mayest be capable of help.</w:t>
      </w:r>
      <w:r>
        <w:br w:type="textWrapping"/>
      </w:r>
      <w:r>
        <w:t>现在睁开你的眼睛，看看你的痛苦；现在让你的灵魂被触动，并开始感受你的悲惨，这样你就可以获得帮助。</w:t>
      </w:r>
    </w:p>
    <w:p w14:paraId="68B5A723">
      <w:pPr>
        <w:pStyle w:val="2"/>
        <w:widowControl/>
      </w:pPr>
      <w:r>
        <w:t>CHAPTER XVIII.</w:t>
      </w:r>
    </w:p>
    <w:p w14:paraId="1A869FA3">
      <w:pPr>
        <w:pStyle w:val="11"/>
        <w:widowControl/>
      </w:pPr>
      <w:r>
        <w:t>第十八章。</w:t>
      </w:r>
    </w:p>
    <w:p w14:paraId="6E451E50">
      <w:pPr>
        <w:pStyle w:val="11"/>
        <w:widowControl/>
      </w:pPr>
      <w:r>
        <w:t>Containing the third use.</w:t>
      </w:r>
    </w:p>
    <w:p w14:paraId="7ABDD076">
      <w:pPr>
        <w:pStyle w:val="11"/>
        <w:widowControl/>
      </w:pPr>
      <w:r>
        <w:t>包含第三个用途。</w:t>
      </w:r>
    </w:p>
    <w:p w14:paraId="4694D5EE">
      <w:pPr>
        <w:pStyle w:val="11"/>
        <w:widowControl/>
      </w:pPr>
      <w:r>
        <w:t>Thirdly, let all men be now exhorted to get this fruitfulness, by which they may approve themselves to be the true members of JESUS CHRIST.</w:t>
      </w:r>
      <w:r>
        <w:br w:type="textWrapping"/>
      </w:r>
      <w:r>
        <w:t>第三，现在要劝勉所有的人获得这种结果实，藉此他们可以证明自己是耶稣基督真正的肢体。</w:t>
      </w:r>
      <w:r>
        <w:br w:type="textWrapping"/>
      </w:r>
      <w:r>
        <w:t>Men do many times delight to nourish in their Orchards, trees that bear no fruit, only for the comfort of their shade in hot seasons.</w:t>
      </w:r>
      <w:r>
        <w:br w:type="textWrapping"/>
      </w:r>
      <w:r>
        <w:t>人们很多时候喜欢在他们的果园里培养不结果子的树，仅仅是为了在炎热的季节享受它们的阴凉。</w:t>
      </w:r>
      <w:r>
        <w:br w:type="textWrapping"/>
      </w:r>
      <w:r>
        <w:t>It is not so with God, he likes not any tree that can do nothing else but yield a shadow: if you will find favor in his sight, you must be trees of righteousness, you must be trees that yield some good fruit, and be not wholly barren.</w:t>
      </w:r>
      <w:r>
        <w:br w:type="textWrapping"/>
      </w:r>
      <w:r>
        <w:t>上帝并非如此，祂不喜欢任何只能提供阴影的树：如果你们想在祂眼中获得恩惠，你们必须是公义的树，你们必须是结出一些好果子的树，而不是完全贫瘠的。</w:t>
      </w:r>
      <w:r>
        <w:br w:type="textWrapping"/>
      </w:r>
      <w:r>
        <w:t>Learn I beseech you not to satisfy yourselves with shows, with formalities, with bare leaves; but show your faith by the fruits, and let the grapes and figs, that may be gathered of you, testify for you before God, and your own consciences, that you be trees of God's own planting.</w:t>
      </w:r>
      <w:r>
        <w:br w:type="textWrapping"/>
      </w:r>
      <w:r>
        <w:t>我恳求你们学习不要满足于外表、形式、空洞的叶子；而是要藉着果子显出你们的信心，并让可以从你们身上采摘的葡萄和无花果，在上帝和你们自己的良心面前为你们作证，你们是上帝亲手栽种的树。</w:t>
      </w:r>
      <w:r>
        <w:br w:type="textWrapping"/>
      </w:r>
      <w:r>
        <w:t>Content not yourselves with a form of religion; applaud not yourselves in your hearing and receiving, in your talking and seeming, and your outward good dealing: but, O let your lives, your whole lives, and the tenor of all your whole conversation be uniformly, constantly, and in all things conformable to the doctrine, and example of our Lord Jesus Christ; walk as he hath walked, and hath commanded you to</w:t>
      </w:r>
      <w:r>
        <w:br w:type="textWrapping"/>
      </w:r>
      <w:r>
        <w:t>不要满足于宗教的形式；不要在你们的听道和领受，在你们的谈论和外表，以及你们外在的善行中自我称赞：但是，哦，愿你们的生活，你们的全部生活，以及你们全部行为的基调，在所有事情上都一致、恒常、并符合我们主耶稣基督的教导和榜样；照着祂所行的，以及祂命令你们行的去行。</w:t>
      </w:r>
      <w:r>
        <w:br w:type="textWrapping"/>
      </w:r>
      <w:r>
        <w:t>walk. Let me urge upon you the words of John the Baptist to the Pharisees (men that went for as devout holy and religious persons in their times, till Christ the heart-searcher came to deal with them, as any of you likely can be taken now); begin not, saith he, to say with yourselves, we have Abraham to our father, but bring forth fruits worthy amendment of life.</w:t>
      </w:r>
      <w:r>
        <w:br w:type="textWrapping"/>
      </w:r>
      <w:r>
        <w:t>让我向你们强调施洗约翰对法利赛人所说的话（那些人在他们的时代被认为是虔诚、圣洁和有宗教信仰的人，直到鉴察人心的基督来与他们打交道，就像你们当中的任何一个人现在可能被看待的那样）；祂说，不要开始对自己说，我们有亚伯拉罕为我们的父，而是要结出果子来，与悔改的心相称。</w:t>
      </w:r>
      <w:r>
        <w:br w:type="textWrapping"/>
      </w:r>
      <w:r>
        <w:t>Satisfy not yourselves, in having Abraham for your father, I mean in the external formalities of religion, but look to the course of your lives, and see that it be such, as may beseem repentance.</w:t>
      </w:r>
      <w:r>
        <w:br w:type="textWrapping"/>
      </w:r>
      <w:r>
        <w:t>不要满足于有亚伯拉罕为你们的父，我指的是在宗教的外在形式上，而是要看你们的生活历程，并看看它是否是那种配得上悔改的。</w:t>
      </w:r>
      <w:r>
        <w:br w:type="textWrapping"/>
      </w:r>
      <w:r>
        <w:t>Why will you lose your labor? why will you die, O house of Israel! why will you rest yourselves in that, that will not profit?</w:t>
      </w:r>
      <w:r>
        <w:br w:type="textWrapping"/>
      </w:r>
      <w:r>
        <w:t>你们为何要白费工夫？以色列家啊，你们为何要灭亡！你们为何要在那无益的事上安歇自己？</w:t>
      </w:r>
      <w:r>
        <w:br w:type="textWrapping"/>
      </w:r>
      <w:r>
        <w:t>Labor now to lead a godly conversation in Christ Jesus; let the common stream and current of your actions, favor of the holiness of that Word of God, which you say you believe, and of the virtues of that Lord Jesus Christ, in whom you say you place your confidence.</w:t>
      </w:r>
      <w:r>
        <w:br w:type="textWrapping"/>
      </w:r>
      <w:r>
        <w:t>现在努力在基督耶稣里过敬虔的生活；愿你们行为的普遍潮流和趋势，带有你们声称相信的上帝圣言的圣洁之气，以及你们声称寄予信心的主耶稣基督的美德之气。</w:t>
      </w:r>
      <w:r>
        <w:br w:type="textWrapping"/>
      </w:r>
      <w:r>
        <w:t>Assure yourselves, you shall never attain the benefits of Christ's death and resurrection, unless you show forth the power of both in your lives:</w:t>
      </w:r>
      <w:r>
        <w:br w:type="textWrapping"/>
      </w:r>
      <w:r>
        <w:t>要确信，你们绝不会获得基督死而复活的益处，除非你们在你们的生命中彰显出两者的能力：</w:t>
      </w:r>
      <w:r>
        <w:br w:type="textWrapping"/>
      </w:r>
      <w:r>
        <w:t>that is to say, unless the serious consideration of the love and goodness of God, shown in these two; and of the hatefulness and filthiness of sin, manifested in the former of them, do leave so deep an impression in your souls that here-hence you grow both resolute and able (in some degree) to cast away all the former lusts of your ignorance, and now to turn your feet into the paths of righteousness, to fight against all the corrupt lusts of your hearts, to labor to forbear all wicked actions, to endeavor to plant in your souls all virtues, and to be abundant in religious, merciful, just, temperate, and all other godly actions, that you may show forth the virtues of him, that hath translated you from darkness to light, and be holy in all good conversation, even as he is holy.</w:t>
      </w:r>
      <w:r>
        <w:br w:type="textWrapping"/>
      </w:r>
      <w:r>
        <w:t>也就是说，除非认真思考上帝在这两件事上所显明的爱和良善；以及罪的可憎和污秽，在前者身上所显明的，在你们的灵魂中留下如此深刻的印象，以致由此你们变得既坚定又有能力（在某种程度上）抛弃你们无知时所有的旧日私欲，现在将你们的脚步转向公义的道路，与你们心中所有败坏的私欲争战，努力克制一切邪恶的行为，努力在你们的灵魂中栽种所有的美德，并在宗教的、仁慈的、公义的、节制的，以及所有其他敬虔的行为上变得丰盛，好使你们可以彰显那将你们从黑暗转移到光明之祂的美德，并在一切美好的行为上圣洁，正如祂是圣洁的一样。</w:t>
      </w:r>
      <w:r>
        <w:br w:type="textWrapping"/>
      </w:r>
      <w:r>
        <w:t>Urge and press yourselves therefore to this fruitfulness, and make the constant carriage of your whole man, inward and outward even depose for you, that yon are truly ingraffed into the true vine.</w:t>
      </w:r>
      <w:r>
        <w:br w:type="textWrapping"/>
      </w:r>
      <w:r>
        <w:t>因此，催促和勉励自己达到这种结果实，并让你们整个人的恒常表现，内在和外在，甚至为你们作证，你们是真正嫁接在真葡萄树上的。</w:t>
      </w:r>
      <w:r>
        <w:br w:type="textWrapping"/>
      </w:r>
      <w:r>
        <w:t>This fruitfulness shall arise for you in the day of temptation, as it did for Job and enable you to stand for your uprightness against all accusations of men and devils, and against all fears and doubting's of your own hearts.</w:t>
      </w:r>
      <w:r>
        <w:br w:type="textWrapping"/>
      </w:r>
      <w:r>
        <w:t>这种结果实将在受试探之日为你们兴起，就像为约伯所做的，并使你们能够抵挡人与魔鬼的一切指控，以及你们自己内心的一切恐惧和疑虑，为你们的正直站立。</w:t>
      </w:r>
      <w:r>
        <w:br w:type="textWrapping"/>
      </w:r>
      <w:r>
        <w:t>When a man is cast into the furnace of adversity, then will the leaves be blown off (as in the winter they be from trees) &amp; then if the grapes of a good conversation do not lie by him, to witness that he was a true branch in Christ's body, nothing will remain for him but horror and amazement, and a fearful expectation of vengeance to befall him for all his shows.</w:t>
      </w:r>
      <w:r>
        <w:br w:type="textWrapping"/>
      </w:r>
      <w:r>
        <w:t>当一个人被投入患难的炉中时，叶子就会被吹落（就像冬天树上掉叶子一样）&amp;那时如果祂身边没有好行为的葡萄，来证明祂是基督身体里的一个真枝子，那么留给祂的将只有恐惧和惊愕，以及对所有祂外表的行为将要临到祂的报应的可怕期待。</w:t>
      </w:r>
      <w:r>
        <w:br w:type="textWrapping"/>
      </w:r>
      <w:r>
        <w:t>Be you therefore prepared for the day of trial, which will surely come upon all the inhabitants of the earth.</w:t>
      </w:r>
      <w:r>
        <w:br w:type="textWrapping"/>
      </w:r>
      <w:r>
        <w:t>因此，你们要为那必将临到地上所有居民的试验之日作好准备。</w:t>
      </w:r>
      <w:r>
        <w:br w:type="textWrapping"/>
      </w:r>
      <w:r>
        <w:t>Strive to be fruitful: stir up yourselves to consider seriously of the Lord's infinite bounty in Christ: show to yourselves the sweetness and goodness of the divine Majesty, in that work so admirable &amp; inconceivably gracious.</w:t>
      </w:r>
      <w:r>
        <w:br w:type="textWrapping"/>
      </w:r>
      <w:r>
        <w:t>努力结果实：激励自己认真思考主在基督里无限的慷慨：向自己展示神圣威严的甜美和良善，在那如此令人钦佩和无法想象的恩典工作之中。</w:t>
      </w:r>
      <w:r>
        <w:br w:type="textWrapping"/>
      </w:r>
      <w:r>
        <w:t>Provoke yourselves to make high account of him, &amp; to love him with the most vehement and fervent of all love: that your hearts being knit-unto him, and set upon him, you may even for his sake set yourselves to know the good, &amp; the evil, that pleaseth and displeaseth him, to shun the last, &amp; embrace the first.</w:t>
      </w:r>
      <w:r>
        <w:br w:type="textWrapping"/>
      </w:r>
      <w:r>
        <w:t>激励自己高度看重祂，并以所有爱中最强烈、最热烈的爱来爱祂：这样你们的心就与祂紧密相连，并专注于祂，你们甚至可以为了祂的缘故，着手去认识那取悦祂和不取悦祂的善与恶，以避开后者，拥抱前者。</w:t>
      </w:r>
      <w:r>
        <w:br w:type="textWrapping"/>
      </w:r>
      <w:r>
        <w:t>Urge yourselves not to dally with-him, not to offer him a parcel of obedience, a halting goodness, but enlarge your desires and endeavors to the knowing and keeping of his whole will in all things.</w:t>
      </w:r>
      <w:r>
        <w:br w:type="textWrapping"/>
      </w:r>
      <w:r>
        <w:t>催促自己不要怠慢祂，不要向祂献上部分的顺服，一种蹒跚的良善，而是扩大你们的渴望和努力，去认识和遵守祂在所有事情上的全部旨意。</w:t>
      </w:r>
      <w:r>
        <w:br w:type="textWrapping"/>
      </w:r>
      <w:r>
        <w:t>Let none objection, none inclination offlesh and blood, make you to give way to the sinfulness of your hearts in anything, but still continue and persist to fight against the sins, which you cannot wholly subdue, and to mortify that by the spirit, whereof you cannot quite be rid.</w:t>
      </w:r>
      <w:r>
        <w:br w:type="textWrapping"/>
      </w:r>
      <w:r>
        <w:t>不要让任何反对意见、任何肉体和血气的倾向，使你们在任何事情上向你们心中的罪恶屈服，而是仍然继续并坚持与你们不能完全制伏的罪争战，并藉着圣灵治死那你们不能完全摆脱的东西。</w:t>
      </w:r>
      <w:r>
        <w:br w:type="textWrapping"/>
      </w:r>
      <w:r>
        <w:t>Provoke and animate yourselves to the doing of these things: say within yourselves, O that I could do so; long for grace and strength so to do, and call upon thyself to be more and more careful of bearing fruit in this Vine.</w:t>
      </w:r>
      <w:r>
        <w:br w:type="textWrapping"/>
      </w:r>
      <w:r>
        <w:t>激励和鼓舞自己去做这些事情：对自己说，哦，我愿我能这样做；切慕恩典和力量来这样做，并唤醒自己，要越来越留意在这葡萄树上结果子。</w:t>
      </w:r>
      <w:r>
        <w:br w:type="textWrapping"/>
      </w:r>
      <w:r>
        <w:t>The Vine itself is a most sappy and juicefull Vine, abundantly stored with that heavenly verdure and moisture, that may serve to make the branches fruitful.</w:t>
      </w:r>
      <w:r>
        <w:br w:type="textWrapping"/>
      </w:r>
      <w:r>
        <w:t>葡萄树本身是一棵最富汁液和水分的葡萄树，丰盛地储存着那属天的翠绿和湿润，足以使枝子结果实。</w:t>
      </w:r>
      <w:r>
        <w:br w:type="textWrapping"/>
      </w:r>
      <w:r>
        <w:t>The husbandman is no way defective, either in skill or pains; he is neither ignorant, nor heedless of anything, that may further the branches in their fruitfulness.</w:t>
      </w:r>
      <w:r>
        <w:br w:type="textWrapping"/>
      </w:r>
      <w:r>
        <w:t>园主在技巧或劳苦上都没有任何缺陷；祂既不无知，也不疏忽任何可能促进枝子结果实的事情。</w:t>
      </w:r>
      <w:r>
        <w:br w:type="textWrapping"/>
      </w:r>
      <w:r>
        <w:t>There is no want either on</w:t>
      </w:r>
      <w:r>
        <w:br w:type="textWrapping"/>
      </w:r>
      <w:r>
        <w:t>无论是</w:t>
      </w:r>
    </w:p>
    <w:p w14:paraId="130D7F3D">
      <w:pPr>
        <w:pStyle w:val="11"/>
        <w:widowControl/>
      </w:pPr>
      <w:r>
        <w:t>God's part, or on Christ's part, but all on ours.</w:t>
      </w:r>
      <w:r>
        <w:br w:type="textWrapping"/>
      </w:r>
      <w:r>
        <w:t>上帝这一方，还是基督这一方，都没有缺乏，缺乏全在我们这一方。</w:t>
      </w:r>
      <w:r>
        <w:br w:type="textWrapping"/>
      </w:r>
      <w:r>
        <w:t>No man is unfruitful, but for lack of will and care to be so.</w:t>
      </w:r>
      <w:r>
        <w:br w:type="textWrapping"/>
      </w:r>
      <w:r>
        <w:t>没有人是不结果实的，除非是缺乏意愿和留心去结果实。</w:t>
      </w:r>
      <w:r>
        <w:br w:type="textWrapping"/>
      </w:r>
      <w:r>
        <w:t>I pray you be not wanting to yourselves, but strive to be fruitful: for in this Vine, every branch might be fruitful, if he were not either willful, or slothful, or both.</w:t>
      </w:r>
      <w:r>
        <w:br w:type="textWrapping"/>
      </w:r>
      <w:r>
        <w:t>我请求你们不要对自己有所欠缺，而是要努力结果实：因为在这葡萄树上，如果每个枝子不是故意的，就是懒惰的，或是两者兼有，否则祂都可以结果实。</w:t>
      </w:r>
      <w:r>
        <w:br w:type="textWrapping"/>
      </w:r>
      <w:r>
        <w:t>But that mine exhortation may not be bootless, I shall direct you how you may do to be fruitful, and declare those things unto you, by the doing of which you shall be sure to attain power to live holily: and these directions shall be both so few, that you may remember them; and so easy, that you shall not need to complain of difficulty in performance.</w:t>
      </w:r>
      <w:r>
        <w:br w:type="textWrapping"/>
      </w:r>
      <w:r>
        <w:t>但是，为了使我的劝勉不致徒劳，我将指导你们如何去做才能结果实，并向你们宣告那些事情，藉着遵行它们，你们必能获得过圣洁生活的能力：而且这些指导将既如此之少，以至于你们可以记住它们；又如此容易，以至于你们不需要抱怨履行的困难。</w:t>
      </w:r>
    </w:p>
    <w:p w14:paraId="5FA0CDB5">
      <w:pPr>
        <w:pStyle w:val="11"/>
        <w:widowControl/>
      </w:pPr>
      <w:r>
        <w:t>The means therefore to become fruitful, are these: First, a man must see &amp; lament his former unfruitfulness, freely confessing, that of himself he is dry and barren, and utterly unable to bring forth fruit.</w:t>
      </w:r>
      <w:r>
        <w:br w:type="textWrapping"/>
      </w:r>
      <w:r>
        <w:t>因此，变得结果实的方法是这些：首先，一个人必须看见并哀叹祂以前的不结果实，坦诚地承认，靠祂自己祂是干燥和贫瘠的，并且完全不能结出果实。</w:t>
      </w:r>
      <w:r>
        <w:br w:type="textWrapping"/>
      </w:r>
      <w:r>
        <w:t>Whosoever would live godlily, must with sorrow observe and confess, that his life hath been far short of that godliness, which he should and might have obtained, and that in him as of himself, there remaineth no power to make himself godly, and to make his conversation holy for the time to come.</w:t>
      </w:r>
      <w:r>
        <w:br w:type="textWrapping"/>
      </w:r>
      <w:r>
        <w:t>凡是想要敬虔生活的人，必须带着悲伤观察并承认，祂的生活远远达不到祂应该并且可能获得的敬虔，而且在祂里面，靠祂自己，没有任何力量使自己变得敬虔，并使祂的行为在未来圣洁。</w:t>
      </w:r>
      <w:r>
        <w:br w:type="textWrapping"/>
      </w:r>
      <w:r>
        <w:t>Yea, this must be a means of making him heavy in heart, and base and vile in his own eyes, as that he hath been fruitless; so that he shall remain fruitless still, unless he have a supernatural work of God's Spirit, to make him fruitful.</w:t>
      </w:r>
      <w:r>
        <w:br w:type="textWrapping"/>
      </w:r>
      <w:r>
        <w:t>是的，这必须是使祂内心沉重，并在自己眼中卑贱和可鄙的一种方式，因为祂一直是不结果实的；所以祂仍将保持不结果实，除非祂有上帝之灵的超自然工作，使祂结果实。</w:t>
      </w:r>
      <w:r>
        <w:br w:type="textWrapping"/>
      </w:r>
      <w:r>
        <w:t>And for want of this sense &amp; acknowledgement of their own wants, it comes to pass, that most men still remain, and still will remain unfruitful.</w:t>
      </w:r>
      <w:r>
        <w:br w:type="textWrapping"/>
      </w:r>
      <w:r>
        <w:t>而正是由于缺乏对自己的这种感受和承认，才导致大多数人仍然是，并将仍然是不结果实的。</w:t>
      </w:r>
      <w:r>
        <w:br w:type="textWrapping"/>
      </w:r>
      <w:r>
        <w:t>They think they do already live a godly life; they think they can turn themselves when they lust to a godly life; they are over highly conceited of their own sufficiency, &amp; they dream they have gone further than they have.</w:t>
      </w:r>
      <w:r>
        <w:br w:type="textWrapping"/>
      </w:r>
      <w:r>
        <w:t>他们认为他们已经过着敬虔的生活；他们认为他们可以随时转向敬虔的生活；他们对自己有足够的自负，而且他们梦想他们已经走得比实际更远。</w:t>
      </w:r>
      <w:r>
        <w:br w:type="textWrapping"/>
      </w:r>
      <w:r>
        <w:t>But would you not be fruitless &amp; barren for hereafter? see then (with sorrow) that you have been so (at least in some measure) heretofore, and know, that it must not be a power dwelling in yourselves, which must make you better, but a borrowed power, derived from above.</w:t>
      </w:r>
      <w:r>
        <w:br w:type="textWrapping"/>
      </w:r>
      <w:r>
        <w:t>但你们难道不想在将来不结果实和贫瘠吗？那么（带着悲伤）看看你们以前（至少在某种程度上）一直是这样，并知道，使你们变得更好的，不必须是住在你们自己里面的能力，而是一种从上面借来的能力。</w:t>
      </w:r>
    </w:p>
    <w:p w14:paraId="75FA13E6">
      <w:pPr>
        <w:pStyle w:val="11"/>
        <w:widowControl/>
      </w:pPr>
      <w:r>
        <w:t>And when you have been drawn to this acknowledgement, then give yourselves with all diligence, to attend unto the Word of God, both read and preached; be attentive (I say) to the Scriptures, both in reading and hearing them: for this is that good seed, which if it be not received, no fruit can grow; if it be, there is a possibility of being fruitful.</w:t>
      </w:r>
      <w:r>
        <w:br w:type="textWrapping"/>
      </w:r>
      <w:r>
        <w:t>当你们被引导到这种承认时，那么就要尽一切努力，专心听上帝的圣言，无论是诵读的还是传讲的；我再说，要专心于圣经，无论是在阅读还是听道时：因为这就是那好的种子，如果它没有被接受，就不会长出果子；如果它被接受了，就有结果实的可能性。</w:t>
      </w:r>
      <w:r>
        <w:br w:type="textWrapping"/>
      </w:r>
      <w:r>
        <w:t>Remember that the Lord hath appointed, to derive the graces of his Spirit into your hearts, by means of his Word; and that he hath appointed men (as instruments and fellow-laborers) to make you, of evil, good, and of good, better; and therefore you must submit yourselves unto the will of God, and give your minds to an heedful attendance upon his ordinance.</w:t>
      </w:r>
      <w:r>
        <w:br w:type="textWrapping"/>
      </w:r>
      <w:r>
        <w:t>记住，主已经指定，藉着祂的圣言，将祂圣灵的恩典导入你们的心中；并且祂已经指定人（作为工具和同工）使你们从恶变善，从善变更好；因此你们必须顺服上帝的旨意，并将你们的心思专注于留心遵守祂的典章。</w:t>
      </w:r>
      <w:r>
        <w:br w:type="textWrapping"/>
      </w:r>
      <w:r>
        <w:t>But remember, that we do not require your bare bodily presence at the Church, and in the ordinances of God: a man may be present in body, and absent in mind; &amp; this his presence shall but provoke God against him, because it is but a direct mocking of God.</w:t>
      </w:r>
      <w:r>
        <w:br w:type="textWrapping"/>
      </w:r>
      <w:r>
        <w:t>但要记住，我们要求的不是你们仅仅在身体上出现在教会和上帝的典章中：一个人可能身体在场，心却不在；&amp;这种在场只会激怒上帝反对祂，因为它不过是直接地嘲弄上帝。</w:t>
      </w:r>
      <w:r>
        <w:br w:type="textWrapping"/>
      </w:r>
      <w:r>
        <w:t>Yea, you must bring your souls to the Church, as well as your bodies; and mark, &amp; hearken, and observe, and consider what is spoken to you in God's name.</w:t>
      </w:r>
      <w:r>
        <w:br w:type="textWrapping"/>
      </w:r>
      <w:r>
        <w:t>是的，你们必须将你们的灵魂带到教会，就像你们的身体一样；并且留意、倾听、观察、并思考奉上帝的名向你们所说的话。</w:t>
      </w:r>
      <w:r>
        <w:br w:type="textWrapping"/>
      </w:r>
      <w:r>
        <w:t>A man must come to the Word of God, as to the Word of God; knowing it to be God's power to his salvation, and a means that God hath appointed by the commandments, repro proofs, exhortations, comforts thereof, to plant and water all graces in him, to beat down his sins, to build up his new man, and to translate him into the image of Jesus Christ.</w:t>
      </w:r>
      <w:r>
        <w:br w:type="textWrapping"/>
      </w:r>
      <w:r>
        <w:t>一个人必须来到上帝的圣言面前，如同来到上帝的圣言面前；知道它是上帝拯救祂的能力，是上帝藉着其中的诫命、责备、劝勉、安慰所指定的一种方法，可以在祂里面栽种和浇灌一切的恩典，击倒祂的罪，建立祂的新人，并将祂转变为耶稣基督的形象。</w:t>
      </w:r>
      <w:r>
        <w:br w:type="textWrapping"/>
      </w:r>
      <w:r>
        <w:t>Most people that come to the Word, for want of esteeming it as an institution of God for so happy a purpose, have no care at all of themselves in hearing, never look to their thoughts, never incline their ears, never listen, never heed what is spoken.</w:t>
      </w:r>
      <w:r>
        <w:br w:type="textWrapping"/>
      </w:r>
      <w:r>
        <w:t>大多数来到圣言面前的人，因为缺乏将它视为上帝为一个如此幸福的目的所设立的制度，在听道时根本不关心自己，从不关注他们的思想，从不侧耳倾听，从不细听，从不留意所说的话。</w:t>
      </w:r>
      <w:r>
        <w:br w:type="textWrapping"/>
      </w:r>
      <w:r>
        <w:t>They sit there (it may be) quietly and stilly for their position of body, but are shaken up and down in their souls, with a world of idle or evil imaginations, which stop out all that, that should be conveyed into their minds to do them good: so they give Satan leave to fill up their minds with vanity, that there may be no room for the grace of God.</w:t>
      </w:r>
      <w:r>
        <w:br w:type="textWrapping"/>
      </w:r>
      <w:r>
        <w:t>他们坐在那里（也许）身体姿势安静而沉稳，但他们的灵魂却被各种空虚或邪恶的想象所搅动，这些想象阻挡了所有应该传达到他们心中以造福他们的东西：所以他们允许撒旦用虚荣充满他们的心，以致没有空间容纳上帝的恩典。</w:t>
      </w:r>
      <w:r>
        <w:br w:type="textWrapping"/>
      </w:r>
      <w:r>
        <w:t>To such hearers we can promise no blessing: but it is the attentive marking and observing the Word (out of a good opinion of it, and an honorable esteem, as a saving instrument appointed of God to make men holy) which we prescribe unto you as a means of changing your barrenness into fruitfulness; by the lips of his faithful servants, will Jesus Christ drop virtue into the hearts of those, that come to seek it there.</w:t>
      </w:r>
      <w:r>
        <w:br w:type="textWrapping"/>
      </w:r>
      <w:r>
        <w:t>对于这样的听众，我们不能承诺任何福气：但我们将留心地标记和遵守圣言（出于对它的一种好感，以及一种尊贵的尊重，将它视为上帝所指定使人圣洁的救赎工具）规定为一种方法，来改变你们的贫瘠为结果实；藉着祂忠心仆人的口，耶稣基督将把能力滴入那些来到那里寻求祂的人心中。</w:t>
      </w:r>
      <w:r>
        <w:br w:type="textWrapping"/>
      </w:r>
      <w:r>
        <w:t>But</w:t>
      </w:r>
      <w:r>
        <w:br w:type="textWrapping"/>
      </w:r>
      <w:r>
        <w:t>但是</w:t>
      </w:r>
      <w:r>
        <w:br w:type="textWrapping"/>
      </w:r>
      <w:r>
        <w:t>Thirdly, after hearing and reading, you must meditate and consider of that which you have heard, you must apply it to yourselves, you must try yourselves by it, you must duly consider, whether you perform the things which it declareth unto you, yea or no; and if you have been failing, provoke yourselves to more carefulness; you must urge yourselves to give credit unto the promises and threats, and to say within yourselves, this good or evil, shall surely be performed unto me accordingly.</w:t>
      </w:r>
      <w:r>
        <w:br w:type="textWrapping"/>
      </w:r>
      <w:r>
        <w:t>第三，在听道和阅读之后，你们必须默想和思考你们所听到的，你们必须将它应用到你们自己身上，你们必须藉着它试验自己，你们必须认真考虑，你们是否履行了它向你们宣告的事情，是或否；如果你们有所失败，就要激励自己更加留心；你们必须催促自己相信那些应许和威胁，并在自己里面说，这种善或恶，必将相应地应验在我身上。</w:t>
      </w:r>
      <w:r>
        <w:br w:type="textWrapping"/>
      </w:r>
      <w:r>
        <w:t>And so mighty is the Word of God, that if it be thus hidden in the heart, it shall surely purge the heart, &amp; make it good; if it be ingraffed in the soul, it is able to save the soul; if it be covered with earth, it will bring forth a crop; neither is any branch so barren and unfruitful, but by thus applying the Word to itself in private meditation, it shall by little and little be made fruitful.</w:t>
      </w:r>
      <w:r>
        <w:br w:type="textWrapping"/>
      </w:r>
      <w:r>
        <w:t>上帝的圣言是如此大有能力，如果它这样隐藏在心中，它必能洁净心，并使心美好；如果它嫁接在灵魂中，它就能拯救灵魂；如果它被泥土覆盖，它就会结出庄稼；也没有任何枝子是如此贫瘠和不结果实，以至于不能藉着在私下默想中这样将圣言应用到自己身上，而渐渐变得结果实。</w:t>
      </w:r>
      <w:r>
        <w:br w:type="textWrapping"/>
      </w:r>
      <w:r>
        <w:t>But many men do want the power of the Word, because they content themselves barely to read or hear the Word; or if they mark it a little for the present, they esteem that sufficient, never taking care to go alone, and lay it fast unto their own hearts.</w:t>
      </w:r>
      <w:r>
        <w:br w:type="textWrapping"/>
      </w:r>
      <w:r>
        <w:t>但许多人缺乏圣言的能力，因为他们满足于仅仅阅读或听圣言；或者如果他们当时稍微留意一下，他们就认为足够了，从不费心单独退去，并把它牢牢地放在自己的心上。</w:t>
      </w:r>
      <w:r>
        <w:br w:type="textWrapping"/>
      </w:r>
      <w:r>
        <w:t>Take knowledge (I pray you brethren) of the true cause, why the Word of God doth not profit the most of your souls: you come hither to hear it, perhaps also you give some reasonable heed to it, and can remember what was spoken, and can talk of it a little, if occasion serve: but the world with its businesses or delights, doth so bewitch and beguile you, that you can find neither heart nor time, neither will nor leisure to call again to mind, the things that you have heard; and to ask yourselves, Do I this duty? am I guilty of this sin? doth not this reproof pertain to me? have I any part in this promise? and accordingly to strive with your own hearts to be either humbled or comforted, and so to resolve on amendment and reformation according to the Word.</w:t>
      </w:r>
      <w:r>
        <w:br w:type="textWrapping"/>
      </w:r>
      <w:r>
        <w:t>我请求你们（弟兄们）明白，上帝的圣言没有使你们大多数人的灵魂得益的真正原因：你们来这里听它，也许你们也对它给予了一些合理的留意，并且可以记住所说的话，如果需要，也可以稍微谈论一下：但是世界及其事务或喜乐，如此迷惑和欺骗你们，以至于你们既没有心也没有时间，既没有意愿也没有空闲再次回想你们所听到的事情；并问自己，我履行了这项责任吗？我犯了这个罪吗？这个责备不适用于我吗？我在这应许中有份吗？并因此与你们自己的心争战，以便谦卑或得安慰，从而决定按照圣言进行改正和改革。</w:t>
      </w:r>
      <w:r>
        <w:br w:type="textWrapping"/>
      </w:r>
      <w:r>
        <w:t>This is the cause that we have so too too many fruitless hearers.</w:t>
      </w:r>
      <w:r>
        <w:br w:type="textWrapping"/>
      </w:r>
      <w:r>
        <w:t>这就是我们有如此多不结果实的听众的原因。</w:t>
      </w:r>
      <w:r>
        <w:br w:type="textWrapping"/>
      </w:r>
      <w:r>
        <w:t>Hence it is, that so much is taught, so little practiced.</w:t>
      </w:r>
      <w:r>
        <w:br w:type="textWrapping"/>
      </w:r>
      <w:r>
        <w:t>因此，教导了这么多，实践的却如此之少。</w:t>
      </w:r>
      <w:r>
        <w:br w:type="textWrapping"/>
      </w:r>
      <w:r>
        <w:t>How long will you continue to忽略 this most saving and most profitable exercise, of binding the Word on the tables of your hearts, and of incorporating it into your souls, and being God's instruments, to engrave it in your own minds, by meditating on it, and by busying your cogitations upon it afterwards, as a thing that much concerneth you?</w:t>
      </w:r>
      <w:r>
        <w:br w:type="textWrapping"/>
      </w:r>
      <w:r>
        <w:t>你们将继续忽略这项最具拯救性、最有利的操练多久呢，即把圣言捆绑在你们心版上，并将它融入你们的灵魂，并作为上帝的工具，通过默想它，并在事后让你们的思虑专注在它上面，将它刻在你们自己的心上，如同与你们息息相关的事情一样？</w:t>
      </w:r>
      <w:r>
        <w:br w:type="textWrapping"/>
      </w:r>
      <w:r>
        <w:t>How often have you been told, that much hearing without meditation, will breed nothing but a swimming knowledge? that it will not beget holiness? that it will not renew the soul? but that hearing seconded with meditation, will quicken and will sanctify?</w:t>
      </w:r>
      <w:r>
        <w:br w:type="textWrapping"/>
      </w:r>
      <w:r>
        <w:t>你们被告知了多少次，没有默想的大量听道，只会产生一种浮浅的知识？它不会产生圣洁？它不会更新灵魂？而是有默想支持的听道，会使人活泼并使人成圣？</w:t>
      </w:r>
      <w:r>
        <w:br w:type="textWrapping"/>
      </w:r>
      <w:r>
        <w:t>I pray you take notice of this fault, &amp; amend it.</w:t>
      </w:r>
      <w:r>
        <w:br w:type="textWrapping"/>
      </w:r>
      <w:r>
        <w:t>我请求你们留意这个错误，并改正它。</w:t>
      </w:r>
      <w:r>
        <w:br w:type="textWrapping"/>
      </w:r>
      <w:r>
        <w:t>Redeem time, as to come and hearken to the voice of God speaking to thee; so likewise to get alone afterwards, and apply it to thyself in thy serious meditations.</w:t>
      </w:r>
      <w:r>
        <w:br w:type="textWrapping"/>
      </w:r>
      <w:r>
        <w:t>争取时间，就像来听上帝对你说话的声音一样；同样地，也要在事后独自一人，在你认真的默想中将它应用到自己身上。</w:t>
      </w:r>
      <w:r>
        <w:br w:type="textWrapping"/>
      </w:r>
      <w:r>
        <w:t>Certainly if we did thus declare our high esteem of God's Word, and make it appear, that our souls did account of it, as of a thing most precious and healthful to our souls, the Lord of heaven would not fail to give his blessing, and to make it mighty, to the working of a godly conversation in us, &amp; it should bring forth the fruit of good living.</w:t>
      </w:r>
      <w:r>
        <w:br w:type="textWrapping"/>
      </w:r>
      <w:r>
        <w:t>确实，如果我们如此宣告我们对上帝圣言的高度敬重，并显明，我们的灵魂看重它，如同对我们的灵魂最宝贵和最有益的事情一样，天上的主就不会不赐下祂的祝福，并使它大有能力，在我们里面成就敬虔的行为，&amp;它就必结出美好生活的果子。</w:t>
      </w:r>
    </w:p>
    <w:p w14:paraId="40FCB519">
      <w:pPr>
        <w:pStyle w:val="11"/>
        <w:widowControl/>
      </w:pPr>
      <w:r>
        <w:t>But lastly, you must also join with your meditating (which he that meditateth cannot but do; he that meditates not, can hardly do in any earnestness) constant prayer unto God for his holy Spirit, to write his Law in your inward parts, to engrave it in the fleshly tables of your hearts, and to move and incline your wills to obedience, that so you may become the Epistle of God, ministered by men.</w:t>
      </w:r>
      <w:r>
        <w:br w:type="textWrapping"/>
      </w:r>
      <w:r>
        <w:t>但最后，你们也必须将持续不断地向上帝祷告祈求祂的圣灵与你们的默想结合起来（默想的人不能不这样做；不默想的人，很难带着任何热切这样做），求圣灵将祂的律法写在你们的内里，将它刻在你们心里的肉版上，并感动和引导你们的意志去顺服，这样你们就可以成为上帝的书信，藉着人被服事。</w:t>
      </w:r>
      <w:r>
        <w:br w:type="textWrapping"/>
      </w:r>
      <w:r>
        <w:t>For fruitfulness is a supernatural effect: it comes not from any power inherent in man's soul, or arising from his own will: but it is an effect of the spirit of life and grace, which is sent from Christ the Vine, as it were sap, into the several branches, that do suck and draw it from him in his ordinances, and by name, by faithful, and earnest, and continual requesting it at his hands.</w:t>
      </w:r>
      <w:r>
        <w:br w:type="textWrapping"/>
      </w:r>
      <w:r>
        <w:t>因为结果实是一种超自然的效果：它不是来自人灵魂中固有的任何能力，也不是来自祂自己的意志：而是生命和恩典之灵的效果，它从基督这葡萄树被差遣，如同汁液一样，进入各个枝子，这些枝子在祂的典章中，并且特别地，藉着忠心、热切和持续地向祂祈求它，从祂那里吸取和汲取它。</w:t>
      </w:r>
      <w:r>
        <w:br w:type="textWrapping"/>
      </w:r>
      <w:r>
        <w:t>You must therefore make conscience to call upon God, for the good work of his spirit, to help you to live holily, to make you assured of his love, fervent in love to him, zealous of his glory, and constant in walking in his laws.</w:t>
      </w:r>
      <w:r>
        <w:br w:type="textWrapping"/>
      </w:r>
      <w:r>
        <w:t>因此，你们必须凭良心呼求上帝，求祂的灵做美好的工作，帮助你们过圣洁的生活，使你们确信祂的爱，对祂充满热烈的爱，对祂的荣耀充满热心，并恒常地行在祂的律法中。</w:t>
      </w:r>
      <w:r>
        <w:br w:type="textWrapping"/>
      </w:r>
      <w:r>
        <w:t>And in particular, you must daily beg of him to strengthen you, for the performance of such and such duties, and leaving of such and such sins, as from time to time the Word of God which you hear, doth call upon you to leave or to perform.</w:t>
      </w:r>
      <w:r>
        <w:br w:type="textWrapping"/>
      </w:r>
      <w:r>
        <w:t>特别是，你们必须每天恳求祂加固你们，以履行某某责任，并离弃某某罪，正如你们所听的上帝的圣言不时地呼吁你们离弃或履行的那样。</w:t>
      </w:r>
      <w:r>
        <w:br w:type="textWrapping"/>
      </w:r>
      <w:r>
        <w:t>God will be entreated for all good things, and he hath bound himself not to deny the requests of all that call on him.</w:t>
      </w:r>
      <w:r>
        <w:br w:type="textWrapping"/>
      </w:r>
      <w:r>
        <w:t>上帝会应允所有美好的事情，祂已约束自己不拒绝所有呼求祂的人的请求。</w:t>
      </w:r>
      <w:r>
        <w:br w:type="textWrapping"/>
      </w:r>
      <w:r>
        <w:t>Everyone that seeketh, findeth: O comfortable and large promise! answering all objections, and able to stay up the soul against all discouragements.</w:t>
      </w:r>
      <w:r>
        <w:br w:type="textWrapping"/>
      </w:r>
      <w:r>
        <w:t>凡寻找的，就必寻见：哦，何等安慰和广大的应许！它回答了所有的反对意见，并能支撑灵魂抵挡所有的灰心。</w:t>
      </w:r>
      <w:r>
        <w:br w:type="textWrapping"/>
      </w:r>
      <w:r>
        <w:t>Never any man was so wicked &amp; sinful, but if he would come to the Lord, &amp; earnestly beseech him for his name sake, to change his heart and life, and continue constant in following this suite, the Lord did surely hearken unto him, and make him godly.</w:t>
      </w:r>
      <w:r>
        <w:br w:type="textWrapping"/>
      </w:r>
      <w:r>
        <w:t>从来没有人是如此邪恶和有罪的，但如果祂愿意来到主面前，并为着祂的名恳切恳求祂，改变祂的心和生命，并持续不断地坚持这个请求，主必定会垂听祂，并使祂敬虔。</w:t>
      </w:r>
      <w:r>
        <w:br w:type="textWrapping"/>
      </w:r>
      <w:r>
        <w:t>You cannot be good of yourselves, but you may (if you will not wink) see your own badness, and your own impotency.</w:t>
      </w:r>
      <w:r>
        <w:br w:type="textWrapping"/>
      </w:r>
      <w:r>
        <w:t>你们不能凭自己成为好人，但你们可以（如果你们不故意不看）看到你们自己的败坏，和你们自己的无能。</w:t>
      </w:r>
      <w:r>
        <w:br w:type="textWrapping"/>
      </w:r>
      <w:r>
        <w:t>You may (if you will not harden your own hearts, and make yourselves careless of your own souls) cry and call to God to make you good, and importune him with perpetual supplications, to bow and incline your hearts to keep his precepts, to open your eyes to see, and your hearts to entertain his holy Law; that you may convert, and he may heal you.</w:t>
      </w:r>
      <w:r>
        <w:br w:type="textWrapping"/>
      </w:r>
      <w:r>
        <w:t>你们可以（如果你们不硬着你们自己的心，不使你们自己对自己的灵魂疏忽）向上帝呼求和呼吁，求祂使你们变好，并以持续的恳求催促祂，使你们的心倾向和顺服遵守祂的训词，睁开你们的眼睛去看，并敞开你们的心去接纳祂的圣洁律法；这样你们就可以悔改，祂就可以医治你们。</w:t>
      </w:r>
      <w:r>
        <w:br w:type="textWrapping"/>
      </w:r>
      <w:r>
        <w:t>This I say you may do, if you do not make yourselves willful and obstinate, by contemning the exhortations of God's Word, and even stopping your ears against it, and by willful turning your hearts after other matters.</w:t>
      </w:r>
      <w:r>
        <w:br w:type="textWrapping"/>
      </w:r>
      <w:r>
        <w:t>我说，如果你们不通过藐视上帝圣言的劝勉，甚至对它塞耳不听，以及故意将你们的心转向其他事物，使自己变得任性和固执，你们就可以做到这一点。</w:t>
      </w:r>
      <w:r>
        <w:br w:type="textWrapping"/>
      </w:r>
      <w:r>
        <w:t>I have shown you now, how the barren may become fertile, how the dry may be filled with sap, and how the lives of them may be made godly and Christian, which are yet far from godliness and Christianity.</w:t>
      </w:r>
      <w:r>
        <w:br w:type="textWrapping"/>
      </w:r>
      <w:r>
        <w:t>我现在已经向你们展示了，贫瘠的如何可以变得肥沃，干燥的如何可以被汁液充满，以及那些还远离敬虔和基督教信仰的人的生活如何可以变得敬虔和像基督徒。</w:t>
      </w:r>
      <w:r>
        <w:br w:type="textWrapping"/>
      </w:r>
      <w:r>
        <w:t>See your barrenness; and to attentive hearing, join diligent meditating on the Word you hear; and constant prayer unto GOD for the strength of his Spirit, to make his Word effectual, and to give you grace to obey it; then shall you surely be made branches bringing forth fruit; for then do you abide in Christ, and his word</w:t>
      </w:r>
      <w:r>
        <w:br w:type="textWrapping"/>
      </w:r>
      <w:r>
        <w:t>看见你们的贫瘠；并将专注的听道，结合勤奋地默想你们所听的圣言；并持续不断地向上帝祷告，求祂圣灵的力量，使祂的圣言有效，并赐给你们恩典去顺服它；那么你们就必将成为结出果实的枝子；因为那时你们住在基督里，祂的圣言</w:t>
      </w:r>
    </w:p>
    <w:p w14:paraId="1ACADC16">
      <w:pPr>
        <w:pStyle w:val="11"/>
        <w:widowControl/>
      </w:pPr>
      <w:r>
        <w:t>abideth in you, and that our Savior himself doth after wards prescribe as an infallible way to bring forth much fruit.</w:t>
      </w:r>
      <w:r>
        <w:br w:type="textWrapping"/>
      </w:r>
      <w:r>
        <w:t>也住在你们里面，而这正是我们的救主自己后来规定为结出多结果子的无误方法。</w:t>
      </w:r>
    </w:p>
    <w:p w14:paraId="39338B09">
      <w:pPr>
        <w:pStyle w:val="11"/>
        <w:widowControl/>
      </w:pPr>
      <w:r>
        <w:t>CHAPTER XIX.</w:t>
      </w:r>
      <w:r>
        <w:br w:type="textWrapping"/>
      </w:r>
      <w:r>
        <w:t>第十九章。</w:t>
      </w:r>
      <w:r>
        <w:br w:type="textWrapping"/>
      </w:r>
      <w:r>
        <w:t>Containing the fourth use.</w:t>
      </w:r>
      <w:r>
        <w:br w:type="textWrapping"/>
      </w:r>
      <w:r>
        <w:t>包含第四个用途。</w:t>
      </w:r>
    </w:p>
    <w:p w14:paraId="71A1E88A">
      <w:pPr>
        <w:pStyle w:val="11"/>
        <w:widowControl/>
      </w:pPr>
      <w:r>
        <w:t>But now it is time that we turn our selves unto the fruitful branches, to divide unto them that comfort, which GOD hath allotted unto them, &amp; which this text affordeth, and they stand in need of.</w:t>
      </w:r>
      <w:r>
        <w:br w:type="textWrapping"/>
      </w:r>
      <w:r>
        <w:t>但现在是时候，我们转向那些结果实的枝子，将上帝分配给他们的，以及这段经文所提供的，并且是他们所需要的安慰，分给他们。</w:t>
      </w:r>
      <w:r>
        <w:br w:type="textWrapping"/>
      </w:r>
      <w:r>
        <w:t>For all those therefore that do bring forth fruit in Christ, in such sort as hath been showed, we have much good to speak, and joyful tidings to deliver.</w:t>
      </w:r>
      <w:r>
        <w:br w:type="textWrapping"/>
      </w:r>
      <w:r>
        <w:t>因此，对于所有那些以所示的方式在基督里结出果实的人，我们有很多美好要说，并有喜乐的消息要传递。</w:t>
      </w:r>
      <w:r>
        <w:br w:type="textWrapping"/>
      </w:r>
      <w:r>
        <w:t>We are to assure and secure them, against all the fears of their own hearts, against all the cavils of Satan, and false censures of the wicked world, that they be not hypocrites, but true-hearted, and sincere Christians.</w:t>
      </w:r>
      <w:r>
        <w:br w:type="textWrapping"/>
      </w:r>
      <w:r>
        <w:t>我们要向他们保证和使他们放心，抵挡他们自己内心的一切恐惧，抵挡撒旦的一切诡辩，和邪恶世界的虚假指责，他们不是假冒为善者，而是真诚的、真心的基督徒。</w:t>
      </w:r>
      <w:r>
        <w:br w:type="textWrapping"/>
      </w:r>
      <w:r>
        <w:t>Whosoever amongst you findeth, that in his soul, the consideration of God's infinite goodness through his only Son, hath had such a powerful working, that it hath even knit his heart fast unto the author of so great kindness; and made him even say and swear within himself, that he would surely keep his righteous judgments; &amp; made him constant in taking all pains to mortify his corruptions, &amp; to do his duty in everything, according to the divine direction:</w:t>
      </w:r>
      <w:r>
        <w:br w:type="textWrapping"/>
      </w:r>
      <w:r>
        <w:t>你们当中凡是在祂灵魂中发现，藉着祂的独生子对上帝无限良善的思考，产生了如此强大的作用，以至于它甚至将祂的心牢牢地系于这位如此大恩惠的创始者；并使祂甚至在自己里面说和起誓，祂必会遵守祂公义的判断；&amp;使祂恒常地尽一切努力治死祂的败坏，并按照神圣的指引在每件事上履行祂的责任：</w:t>
      </w:r>
      <w:r>
        <w:br w:type="textWrapping"/>
      </w:r>
      <w:r>
        <w:t>so that there is no one thing so comfortable to him, as when he can carry himself in some good manner, as beseems the Gospel of Christ; &amp; nothing doth more humble &amp; abase him, than when he fails of this holy walking; &amp; if it were demanded of his very soul, what in all the world he most heartily desires and would fainest attain in all his life? his heart would make this answer for him, that it is to please God, to get acquaintance with his duty, and to accomplish it accordingly:</w:t>
      </w:r>
      <w:r>
        <w:br w:type="textWrapping"/>
      </w:r>
      <w:r>
        <w:t>以致没有一件事像祂能以某种美好的方式表现自己，配得上基督的福音那样，使祂感到安慰；&amp;没有什么比祂未能做到这种圣洁的行为更使祂谦卑和卑贱的了；&amp;如果向祂的灵魂追问，在整个世界上祂一生中最衷心渴望和最想获得的是什么？祂的心会替祂做出这个回答，那就是取悦上帝，熟悉祂的责任，并相应地完成它：</w:t>
      </w:r>
      <w:r>
        <w:br w:type="textWrapping"/>
      </w:r>
      <w:r>
        <w:t>this he wisheth, this he longeth for, this he coveteth more, than all wealth or greatness, or other gilded toy, that the world hath to give him.</w:t>
      </w:r>
      <w:r>
        <w:br w:type="textWrapping"/>
      </w:r>
      <w:r>
        <w:t>这是祂所希望的，这是祂所切慕的，这是祂所贪求的，胜过世上所有财富或伟大，或世上能给祂的其他镀金玩物。</w:t>
      </w:r>
      <w:r>
        <w:br w:type="textWrapping"/>
      </w:r>
      <w:r>
        <w:t>I say now in God's name to every such person (and require him in God's name to give credit unto my words, because they are infallibly grounded on God's Word) that he ought to be of good comfort, that he is a true Christian, and no dissembler, &amp; that for such an one he ought to take himself, notwithstanding all the blemishes, errors, ignorance's, imperfections; and it may be also sometimes gross out-straying's of his life.</w:t>
      </w:r>
      <w:r>
        <w:br w:type="textWrapping"/>
      </w:r>
      <w:r>
        <w:t>我现在奉上帝的名对每一个这样的人说（并奉上帝的名要求祂相信我的话，因为它们是无可置疑地以圣言为基础的），祂应该感到安慰，祂是一个真正的基督徒，而不是一个伪装者，&amp;尽管祂生命中有所有的瑕疵、错误、无知、不完全；也可能有时有严重的越轨行为，但祂应该认为自己是这样的人。</w:t>
      </w:r>
      <w:r>
        <w:br w:type="textWrapping"/>
      </w:r>
      <w:r>
        <w:t>Brethren, the true-hearted had need to be made to understand their truth, as well as the false-hearted their falsehood.</w:t>
      </w:r>
      <w:r>
        <w:br w:type="textWrapping"/>
      </w:r>
      <w:r>
        <w:t>弟兄们，真诚的人需要被引导去理解他们的真诚，就像心存虚假的人需要理解他们的虚假一样。</w:t>
      </w:r>
      <w:r>
        <w:br w:type="textWrapping"/>
      </w:r>
      <w:r>
        <w:t>For as the latter out of his self-liking disposition is ready to flatter himself with sweet words; so the former, out of his acquaintance with his own guilefulness, and the sight of his own badness and unworthiness, is ready to threaten himself oversharpely, and to charge himself eagerly (though wrongfully) that he is but an hypocrite.</w:t>
      </w:r>
      <w:r>
        <w:br w:type="textWrapping"/>
      </w:r>
      <w:r>
        <w:t>因为正如后者出于祂自满的倾向容易用甜言蜜语奉承自己；同样，前者出于祂对自己诡诈的认识，以及对自己败坏和不配的看见，容易过于严厉地威胁自己，并热切地（尽管是错误地）指控自己不过是一个假冒为善者。</w:t>
      </w:r>
      <w:r>
        <w:br w:type="textWrapping"/>
      </w:r>
      <w:r>
        <w:t>But now ye servants of God, consider that it is a fault to molest yourselves with causeless accusations of yourselves, or to be ignorant of the unspeakable favor that God hath shown you, or to deny the blessed work of his good Spirit in you.</w:t>
      </w:r>
      <w:r>
        <w:br w:type="textWrapping"/>
      </w:r>
      <w:r>
        <w:t>但现在你们上帝的仆人，请思考，无故地用对自己的指控来烦扰自己，或者对上帝已向你们显明的说不出的恩惠无知，或者否认祂美好圣灵在你们身上的蒙福工作，都是错误的。</w:t>
      </w:r>
      <w:r>
        <w:br w:type="textWrapping"/>
      </w:r>
      <w:r>
        <w:t>Yea you are bound in conscience to acknowledge your own true-heartedness, and with hearty thanks unto God, &amp; much cheerfulness in yourselves, to approve yourselves to him, and to your own consciences.</w:t>
      </w:r>
      <w:r>
        <w:br w:type="textWrapping"/>
      </w:r>
      <w:r>
        <w:t>是的，你们在良心上被约束要承认你们自己的真诚，并带着衷心的感谢归于上帝，&amp;在你们自己里面带着很多的喜乐，向祂和你们自己的良心证明自己。</w:t>
      </w:r>
      <w:r>
        <w:br w:type="textWrapping"/>
      </w:r>
      <w:r>
        <w:t>I confess, that it is far more dangerous to hope then to fear without a cause: but yet the inconveniences of these false fears, are also very many &amp; very great.</w:t>
      </w:r>
      <w:r>
        <w:br w:type="textWrapping"/>
      </w:r>
      <w:r>
        <w:t>我承认，毫无缘由地希望远比毫无缘由地惧怕更危险：但这些虚假恐惧的不便之处，也仍然非常多且非常大。</w:t>
      </w:r>
      <w:r>
        <w:br w:type="textWrapping"/>
      </w:r>
      <w:r>
        <w:t>When a man that is upright. doth not account himself so to be, he is unable to think comfortably of dying, and leaving this World; he is backward to prayer; he can hardly give thanks for anything; he cannot long for the coming of our Lord Jesus Christ; he cannot so much delight himself in the contemplation of heaven; he cannot be so patient in affliction: he cannot be so abundant in godly speeches, to the edification of others, as else he might be.</w:t>
      </w:r>
      <w:r>
        <w:br w:type="textWrapping"/>
      </w:r>
      <w:r>
        <w:t>当一个正直的人。不认为自己是正直的时候，祂就无法带着安慰思考死亡，和离开这个世界；祂对祷告是退缩的；祂几乎不能为任何事感谢；祂不能切慕我们主耶稣基督的来临；祂不能如此以默想天堂为乐；祂不能在苦难中如此有耐心：祂不能在敬虔的言语上如此丰盛，以造就他人，就像祂本可以做到的那样。</w:t>
      </w:r>
      <w:r>
        <w:br w:type="textWrapping"/>
      </w:r>
      <w:r>
        <w:t>These fears therefore (though by God they be made profitable for the beating down of pride, and for the ferreting out of the relics of guile that remain in us) are yet (unless they be seasonably opposed &amp; removed) very noisome and hurtful, &amp; (like an East wind, cold and dry) do bite &amp; nip the branches, and cause the grapes to grow, but few, and little, upon them.</w:t>
      </w:r>
      <w:r>
        <w:br w:type="textWrapping"/>
      </w:r>
      <w:r>
        <w:t>因此，这些恐惧（尽管上帝使它们有利于击倒骄傲，并搜出留在我们里面的诡诈残余）却仍然（除非它们被适时地抵挡和消除）非常有害和有损，&amp;（像东风一样，又冷又干）确实会咬伤和伤害枝子，并使葡萄树上的葡萄生长得又少又小。</w:t>
      </w:r>
      <w:r>
        <w:br w:type="textWrapping"/>
      </w:r>
      <w:r>
        <w:t>Wherefore you must be given to understand, that fruitfulness may well stand with the having many weaknesses, sins and corruptions; though not with the allowing, excusing, maintaining, extenuating, denying, and willful winking at any.</w:t>
      </w:r>
      <w:r>
        <w:br w:type="textWrapping"/>
      </w:r>
      <w:r>
        <w:t>因此，你们必须明白，结果实可以很好地与拥有许多软弱、罪和败坏并存；尽管不能与容许、原谅、维持、减轻、否认，和故意对任何罪视而不见并存。</w:t>
      </w:r>
      <w:r>
        <w:br w:type="textWrapping"/>
      </w:r>
      <w:r>
        <w:t>Thou hast manifold corruptions in thee, much pride, vain-glory, worldliness, lust, passion, revengefulness, &amp; twenty other like.</w:t>
      </w:r>
      <w:r>
        <w:br w:type="textWrapping"/>
      </w:r>
      <w:r>
        <w:t>你里面有各种各样的败坏，很多的骄傲、虚荣、世俗、私欲、激情、报复心，&amp;以及其他二十种类似的。</w:t>
      </w:r>
      <w:r>
        <w:br w:type="textWrapping"/>
      </w:r>
      <w:r>
        <w:t>But tell me; Dost thou see and feel these corruptions? Dost thou constantly observe the motions &amp; risings of them with grief, dislike, detestation, &amp; judging of thyself for them?</w:t>
      </w:r>
      <w:r>
        <w:br w:type="textWrapping"/>
      </w:r>
      <w:r>
        <w:t>但告诉我；你是否看见并感受到这些败坏？你是否带着悲伤、厌恶、憎恨，并为此论断自己，恒常地观察它们的动向和兴起？</w:t>
      </w:r>
      <w:r>
        <w:br w:type="textWrapping"/>
      </w:r>
      <w:r>
        <w:t>Dost thou make opposition to them, by pressing on thine heart the promises, threats and precepts of the Word? by consideration of the death and sufferings of Christ, by groans in thyself, and by supplications unto God; and so keepest them from usual breaking forth in extremity and grossness?</w:t>
      </w:r>
      <w:r>
        <w:br w:type="textWrapping"/>
      </w:r>
      <w:r>
        <w:t>你是否藉着向自己的心强调圣言的应许、威胁和训词来抵挡它们？藉着思考基督的死和受苦，藉着在你里面的呻吟，和向上帝的恳求；从而使它们不至于通常地以极端和粗俗的方式爆发？</w:t>
      </w:r>
      <w:r>
        <w:br w:type="textWrapping"/>
      </w:r>
      <w:r>
        <w:t>or if they do at any time break forth, dost thou arrange thyself for them in God's presence? not ceasing to wound and pierce thine own heart, till thou findest it wrought to a renewed loathing of them? not ceasing to confess them to the Lord, and cry for his help, till thou hast renewed in thyself a firm purpose of no more returning unto them?</w:t>
      </w:r>
      <w:r>
        <w:br w:type="textWrapping"/>
      </w:r>
      <w:r>
        <w:t>或者如果它们在任何时候爆发，你是否在上帝面前为它们责备自己？不停止伤害和刺透你自己的心，直到你发现它被触动到再次厌恶它们？不停止向主认罪，并呼求祂的帮助，直到你在自己里面更新了一个不再回到它们中间的坚定决心？</w:t>
      </w:r>
      <w:r>
        <w:br w:type="textWrapping"/>
      </w:r>
      <w:r>
        <w:t>Dost thou these things, I say, in all thy faults, weaknesses and wanderings? then I affirm, that thou mayest be, and art fruitful, notwithstanding all these faults; and I tell thee, for the comforting of thine heart, that these things cannot bereave thee of the title and privilege of a fruitful branch, and an upright person.</w:t>
      </w:r>
      <w:r>
        <w:br w:type="textWrapping"/>
      </w:r>
      <w:r>
        <w:t>我问你，你在你所有的过错、软弱和偏离中，是否做这些事情？那么我肯定，尽管有所有这些过错，你仍然可以，而且是结果实的；我告诉你，为了安慰你的心，这些事情不能剥夺你结果实的枝子和正直的人的称号和特权。</w:t>
      </w:r>
      <w:r>
        <w:br w:type="textWrapping"/>
      </w:r>
      <w:r>
        <w:t>Again, thou art very defective in virtues of all kinds, in faith, in meekness, in patience, in thankfulness, in heavenly-mindedness, and the rest: But dost thou take notice of these thy defects? Art thou grieved and ashamed of them? Dost thou call upon God to make a supply? and call on thyself to labor for an increase of them?</w:t>
      </w:r>
      <w:r>
        <w:br w:type="textWrapping"/>
      </w:r>
      <w:r>
        <w:t>再者，你在各种美德上都有很大的缺陷，在信心、温柔、忍耐、感恩、思念天上的事等方面：但你是否留意到你这些缺陷？你是否为它们感到悲伤和羞愧？你是否呼求上帝来弥补？并唤醒自己努力增加它们？</w:t>
      </w:r>
      <w:r>
        <w:br w:type="textWrapping"/>
      </w:r>
      <w:r>
        <w:t>Dost thou stir up thyself to grow in these graces? &amp; not excuse, please, and content thyself in thy wants; pretending that every man must have his faults, and so hast thou, thus slightly passing them over?</w:t>
      </w:r>
      <w:r>
        <w:br w:type="textWrapping"/>
      </w:r>
      <w:r>
        <w:t>你是否激励自己在这恩典中成长？&amp;而不是原谅、取悦和满足于你的缺乏；假装每个人都必须有祂的过错，而你也有，从而轻描淡写地略过它们？</w:t>
      </w:r>
      <w:r>
        <w:br w:type="textWrapping"/>
      </w:r>
      <w:r>
        <w:t>then I assure thee again, that for all thy wants thou art yet fruitful in Christ, and so undoubtedly a true Christian.</w:t>
      </w:r>
      <w:r>
        <w:br w:type="textWrapping"/>
      </w:r>
      <w:r>
        <w:t>那么我再次向你保证，尽管你有所有的缺乏，你仍然在基督里是结果实的，因此毫无疑问是一个真正的基督徒。</w:t>
      </w:r>
      <w:r>
        <w:br w:type="textWrapping"/>
      </w:r>
      <w:r>
        <w:t>For to fruitfulness is not required an actual knowing and doing of all God's will, but a laboring and striving to know and do the same, and that constantly, out of love unto him, &amp; for his glory.</w:t>
      </w:r>
      <w:r>
        <w:br w:type="textWrapping"/>
      </w:r>
      <w:r>
        <w:t>因为结果实所要求的不是实际地认识和遵行上帝的全部旨意，而是努力和争取去认识和遵行它，并且是恒常地，出于对祂的爱，&amp;为了祂的荣耀。</w:t>
      </w:r>
      <w:r>
        <w:br w:type="textWrapping"/>
      </w:r>
      <w:r>
        <w:t>Wherefore if the love of the Lord do so inflame thy soul, that thou resistest earnestly to all thy corruptions; and if the intention and purpose of pleasing and honoring him, do so constantly stand before thine eyes, as to make thee take continual pains, to reform and amend thyself; I dare pronounce thee a fruitful branch, &amp; a sound-hearted Christian:</w:t>
      </w:r>
      <w:r>
        <w:br w:type="textWrapping"/>
      </w:r>
      <w:r>
        <w:t>因此，如果主的爱如此燃烧你的灵魂，以至于你热切地抵挡你所有的败坏；并且如果取悦和尊荣祂的意图和目的，如此恒常地摆在你眼前，以致使你持续不断地努力，来改革和修正自己；我敢宣告你是一个结果实的枝子，&amp;一个心智健全的基督徒：</w:t>
      </w:r>
      <w:r>
        <w:br w:type="textWrapping"/>
      </w:r>
      <w:r>
        <w:t>and I do now require and enjoin thee, to fall down before the Lord with hearty praises, for this so unspeakable goodness of his, in engrafting thee into the right Olive, and making thee a living member of his Son the Head and Prince, in whom all fullness dwelleth.</w:t>
      </w:r>
      <w:r>
        <w:br w:type="textWrapping"/>
      </w:r>
      <w:r>
        <w:t>我现在要求并命令你，带着衷心的赞美俯伏在主面前，为了祂将你嫁接在正确的橄榄树上，并使你成为祂儿子（那位元首和君王，一切的丰盛都住在祂里面）的一个活的肢体，这不可言喻的良善。</w:t>
      </w:r>
      <w:r>
        <w:br w:type="textWrapping"/>
      </w:r>
      <w:r>
        <w:t>Yea, I wish thee to rejoice, &amp; to delight thyself in abundance of peace, through the certain acknowledgement of thine happy estate that thou art not alone in, but also of the Church, and truly partaker of the fatness and verdure of the right Olive tree.</w:t>
      </w:r>
      <w:r>
        <w:br w:type="textWrapping"/>
      </w:r>
      <w:r>
        <w:t>是的，我希望你欢喜，&amp;藉着对你自己幸福景况的确定承认，在丰盛的平安中自得其乐，你不仅在其中，而且是教会的一员，并真正分享着那正确的橄榄树的丰腴和翠绿。</w:t>
      </w:r>
      <w:r>
        <w:br w:type="textWrapping"/>
      </w:r>
      <w:r>
        <w:t>To know a man's self fruitful in some degree, will make him fruitful in a higher.</w:t>
      </w:r>
      <w:r>
        <w:br w:type="textWrapping"/>
      </w:r>
      <w:r>
        <w:t>知道自己结果实到某种程度，会使祂在更高的程度上结果实。</w:t>
      </w:r>
      <w:r>
        <w:br w:type="textWrapping"/>
      </w:r>
      <w:r>
        <w:t>The man that suspecteth himself to be worse than nothing, goes fearfully &amp; faintly about his business: but he that is certain he hath something of his own (though not so much as he would) is cheerful and forward in following his calling.</w:t>
      </w:r>
      <w:r>
        <w:br w:type="textWrapping"/>
      </w:r>
      <w:r>
        <w:t>那个怀疑自己比一无是处更糟糕的人，做祂的事情时是恐惧和微弱的：但那个确定自己拥有自己的东西（尽管不如祂所愿的多）的人，在从事祂的呼召时是快乐和积极的。</w:t>
      </w:r>
      <w:r>
        <w:br w:type="textWrapping"/>
      </w:r>
      <w:r>
        <w:t>It doth likewise even damp the courage of a good Christian, in following the trade of godliness, when he is still causelessly accusing himself to have no truth, no sincerity, no uprightness: but to know that he hath truth indeed (and yet is far short of perfection), this encourageth him to go forward in striving after perfection.</w:t>
      </w:r>
      <w:r>
        <w:br w:type="textWrapping"/>
      </w:r>
      <w:r>
        <w:t>同样地，当一个好基督徒仍然无故地指控自己没有真实、没有真诚、没有正直时，这甚至会抑制祂在追求敬虔的行业中的勇气：但知道祂确实有真理（但仍远远达不到完全），这鼓励祂在争取完全的道路上前进。</w:t>
      </w:r>
      <w:r>
        <w:br w:type="textWrapping"/>
      </w:r>
      <w:r>
        <w:t>The consolation that piety affordeth, is a principal furtherer of our good proceedings in it; and therefore thou must take comfort in the truth of thy beginnings, that thou mayest go forward with a livelier pace, and greater diligence.</w:t>
      </w:r>
      <w:r>
        <w:br w:type="textWrapping"/>
      </w:r>
      <w:r>
        <w:t>敬虔所提供的安慰，是我们在其中良好进程的一个主要推动者；因此你必须在你的起初的真实中得到安慰，这样你就可以以更活泼的步伐和更大的勤奋前进。</w:t>
      </w:r>
      <w:r>
        <w:br w:type="textWrapping"/>
      </w:r>
      <w:r>
        <w:t>Consider here, how that our Savior doth not name the bringing forth of as much, and as fair fruit, as others, for the note of a good and pleasing branch, but simply the bringing forth of fruit: and therefore if thou beest in any degree fruitful, though neither so much as thou wouldest, or shouldest, or seest others to be; yet there is just cause of receiving comfort.</w:t>
      </w:r>
      <w:r>
        <w:br w:type="textWrapping"/>
      </w:r>
      <w:r>
        <w:t>在这里思考，我们的救主并没有把结出和别人一样多、一样好的果实，作为好而蒙悦纳的枝子的标志，而只是简单地结出果实：因此，如果你在任何程度上结果实，尽管既不如你所愿，也不如你应有的，或不如你看到别人的多；仍然有充分的理由接受安慰。</w:t>
      </w:r>
      <w:r>
        <w:br w:type="textWrapping"/>
      </w:r>
      <w:r>
        <w:t>Indeed the littleness of our fruit should humble us, but not discourage us.</w:t>
      </w:r>
      <w:r>
        <w:br w:type="textWrapping"/>
      </w:r>
      <w:r>
        <w:t>确实，我们果实的微小应该使我们谦卑，但不应该使我们灰心。</w:t>
      </w:r>
      <w:r>
        <w:br w:type="textWrapping"/>
      </w:r>
      <w:r>
        <w:t>It should stand before our eyes, to keep us from pride, not from peace; to stop us from conceitedness, not to hinder our comfort in God.</w:t>
      </w:r>
      <w:r>
        <w:br w:type="textWrapping"/>
      </w:r>
      <w:r>
        <w:t>它应该摆在我们眼前，使我们远离骄傲，而不是远离平安；阻止我们自负，而不是阻碍我们在上帝里面的安慰。</w:t>
      </w:r>
      <w:r>
        <w:br w:type="textWrapping"/>
      </w:r>
      <w:r>
        <w:t>Satan that desireth to make all things harmful unto us, labors also to turn the relics of sin (which remain in us), to the over-much disquieting and terrifying of our consciences, and to the shaking of our faith, and interrupting the consolations we might enjoy in God: but let us not yield to the subtlety and malice of Satan in this behalf.</w:t>
      </w:r>
      <w:r>
        <w:br w:type="textWrapping"/>
      </w:r>
      <w:r>
        <w:t>那渴望使万物对我们有害的撒旦，也努力将罪的残余（留在我们里面的），转变为过度地扰乱和恐吓我们的良心，并动摇我们的信心，和中断我们在上帝里面本可以享受的安慰：但在这方面，我们不要屈服于撒旦的狡猾和恶意。</w:t>
      </w:r>
      <w:r>
        <w:br w:type="textWrapping"/>
      </w:r>
      <w:r>
        <w:t>When thou seest thyself failing in the measure of fruit, observe this failing well, but turn it not the worst way.</w:t>
      </w:r>
      <w:r>
        <w:br w:type="textWrapping"/>
      </w:r>
      <w:r>
        <w:t>当你看到自己在果实的程度上有缺失时，要好好观察这种缺失，但不要把它转向最坏的方向。</w:t>
      </w:r>
      <w:r>
        <w:br w:type="textWrapping"/>
      </w:r>
      <w:r>
        <w:t>Let it make thee charge thyself with too much negligence, not with utter hollowness; conclude from it, that thou art but weak and feeble, not that thou art but a hypocrite and dissembler.</w:t>
      </w:r>
      <w:r>
        <w:br w:type="textWrapping"/>
      </w:r>
      <w:r>
        <w:t>愿它使你指责自己过于疏忽，而不是完全空虚；从它得出结论，你不过是软弱和无力的，而不是你不过是一个假冒为善者和伪装者。</w:t>
      </w:r>
      <w:r>
        <w:br w:type="textWrapping"/>
      </w:r>
      <w:r>
        <w:t>And now let all God's people, chiefly those that are full of doubts and fears, depart away confirmed and established in comfort: let their spirits be at peace within them, and let them feed of the fat and sweet portion, which the Lord hath allowed them.</w:t>
      </w:r>
      <w:r>
        <w:br w:type="textWrapping"/>
      </w:r>
      <w:r>
        <w:t>现在，愿所有上帝的子民，特别是那些充满疑虑和恐惧的人，带着确信和坚定的安慰离开：愿他们的灵在他们里面得平安，愿他们享用主所赐给他们的丰盛和甜美的份。</w:t>
      </w:r>
      <w:r>
        <w:br w:type="textWrapping"/>
      </w:r>
      <w:r>
        <w:t>The joy of the Lord will be their strength; these comforts will ripen their fruits, as the Sun-beams do the fruits of the earth, and they shall with most east and assurance grow better and better, when they find the comfort and benefit, of being truly good already.</w:t>
      </w:r>
      <w:r>
        <w:br w:type="textWrapping"/>
      </w:r>
      <w:r>
        <w:t>主的喜乐将是他们的力量；这些安慰将使他们的果实成熟，如同阳光使地上的果实成熟一样，当他们发现已经真正美好的安慰和益处时，他们将以最容易和最确信的方式变得越来越好。</w:t>
      </w:r>
      <w:r>
        <w:br w:type="textWrapping"/>
      </w:r>
      <w:r>
        <w:t>So then conclude thou thus for thyself; every fruitful branch is a true Christian, I am fruitful (though not of so large, fair &amp; ripe clusters as others, yet) of Grapes: my life is truly holy and good (though not approaching so near to perfection as it should); and therefore I will not doubt to esteem myself a true Christian, and to give the Lord the glory &amp; praise, and take to myself the comfort and peace of my sincerity.</w:t>
      </w:r>
      <w:r>
        <w:br w:type="textWrapping"/>
      </w:r>
      <w:r>
        <w:t>那么你就为自己做出这样的结论；每一个结果实的枝子都是一个真基督徒，我是结果实的（尽管没有像别人那样大、美丽和成熟的果实，但）是葡萄：我的生命是真正圣洁和美好的（尽管没有像它应该的那样接近完全）；因此我将毫不怀疑地看重自己是一个真基督徒，并将荣耀和赞美归给主，并为我自己的真诚领受安慰和平安。</w:t>
      </w:r>
      <w:r>
        <w:br w:type="textWrapping"/>
      </w:r>
      <w:r>
        <w:t>And so we have spoken of the object of God's Husbandry; the parts of which we will hereafter entreat of at some convenient time, if God afford us life and opportunity.</w:t>
      </w:r>
      <w:r>
        <w:br w:type="textWrapping"/>
      </w:r>
      <w:r>
        <w:t>至此，我们已经论述了上帝园艺的对象；如果上帝赐予我们生命和机会，我们将在适当的时候论述它的各个部分。</w:t>
      </w:r>
    </w:p>
    <w:p w14:paraId="090299F2">
      <w:pPr>
        <w:pStyle w:val="11"/>
        <w:widowControl/>
      </w:pPr>
      <w:r>
        <w:t>Deo Solí gloria.</w:t>
      </w:r>
      <w:r>
        <w:br w:type="textWrapping"/>
      </w:r>
      <w:r>
        <w:t>唯独荣耀归于上帝。</w:t>
      </w:r>
    </w:p>
    <w:p w14:paraId="542E5B91">
      <w:pPr>
        <w:pStyle w:val="11"/>
        <w:widowControl/>
      </w:pPr>
      <w:r>
        <w:t>FINIS.</w:t>
      </w:r>
      <w:r>
        <w:br w:type="textWrapping"/>
      </w:r>
      <w:r>
        <w:t>完结。</w:t>
      </w:r>
    </w:p>
    <w:p w14:paraId="280C1BBE">
      <w:pPr>
        <w:spacing w:line="264" w:lineRule="auto"/>
        <w:rPr>
          <w:rFonts w:ascii="Arial"/>
          <w:sz w:val="21"/>
        </w:rPr>
      </w:pPr>
    </w:p>
    <w:p w14:paraId="0B95002F">
      <w:pPr>
        <w:spacing w:line="264" w:lineRule="auto"/>
        <w:rPr>
          <w:rFonts w:ascii="Arial"/>
          <w:sz w:val="21"/>
        </w:rPr>
      </w:pPr>
    </w:p>
    <w:p w14:paraId="6999A74D">
      <w:pPr>
        <w:pStyle w:val="11"/>
        <w:widowControl/>
      </w:pPr>
      <w:r>
        <w:t>GOD'S HUSBANDRY – PART II:</w:t>
      </w:r>
      <w:r>
        <w:br w:type="textWrapping"/>
      </w:r>
      <w:r>
        <w:t>神的经营——第二部分：</w:t>
      </w:r>
    </w:p>
    <w:p w14:paraId="5E221606">
      <w:pPr>
        <w:pStyle w:val="11"/>
        <w:widowControl/>
      </w:pPr>
      <w:r>
        <w:t>Tending chiefly to the reforming of a Hypocrite, and making him</w:t>
      </w:r>
      <w:r>
        <w:br w:type="textWrapping"/>
      </w:r>
      <w:r>
        <w:t>true- hearted.</w:t>
      </w:r>
      <w:r>
        <w:br w:type="textWrapping"/>
      </w:r>
      <w:r>
        <w:t>主要旨在使一个假冒为善者得到改造，并使祂心存真诚。</w:t>
      </w:r>
    </w:p>
    <w:p w14:paraId="5A0F7774">
      <w:pPr>
        <w:pStyle w:val="11"/>
        <w:widowControl/>
      </w:pPr>
      <w:r>
        <w:t>The Lord will bring to light the hidden things of darkness, and make manifest the counsels ofthe hearts. 1. Cor. 4.5.</w:t>
      </w:r>
      <w:r>
        <w:br w:type="textWrapping"/>
      </w:r>
      <w:r>
        <w:t>主必照出暗中的隐情，也要显明人心里的意念。哥林多前书 4:5。</w:t>
      </w:r>
    </w:p>
    <w:p w14:paraId="34458358">
      <w:pPr>
        <w:pStyle w:val="11"/>
        <w:widowControl/>
      </w:pPr>
      <w:r>
        <w:t>TO THE COURTEOUS READER.</w:t>
      </w:r>
      <w:r>
        <w:br w:type="textWrapping"/>
      </w:r>
      <w:r>
        <w:t>致有礼的读者。</w:t>
      </w:r>
    </w:p>
    <w:p w14:paraId="6D22B893">
      <w:pPr>
        <w:pStyle w:val="11"/>
        <w:widowControl/>
      </w:pPr>
      <w:r>
        <w:t>I Make bold (good Reader) to present unto thy view, this second part of God's Husbandry, containing a few Sermons, which I preached upon the words of Christ, in the fifteenth of Saint John's Gospel.</w:t>
      </w:r>
      <w:r>
        <w:br w:type="textWrapping"/>
      </w:r>
      <w:r>
        <w:t>我大胆（善良的读者）向您呈现神的经营这第二部分，其中包含我在圣约翰福音第十五章基督的话语上所讲的几篇讲道。</w:t>
      </w:r>
      <w:r>
        <w:br w:type="textWrapping"/>
      </w:r>
      <w:r>
        <w:t>My main intention herein was, to help the people of God, against that miserable sin of Hypocrisy, which in the former Treatise I sought to discover.</w:t>
      </w:r>
      <w:r>
        <w:br w:type="textWrapping"/>
      </w:r>
      <w:r>
        <w:t>我在此主要用意是，帮助神的百姓对付那可悲的假冒为善之罪，我在前一篇论著中曾试图揭露这种罪。</w:t>
      </w:r>
      <w:r>
        <w:br w:type="textWrapping"/>
      </w:r>
      <w:r>
        <w:t>Doubtless all our pains, and all our preaching, is little enough, and too little, to make men see, and reform so perilous, and withal so subtle a vice.</w:t>
      </w:r>
      <w:r>
        <w:br w:type="textWrapping"/>
      </w:r>
      <w:r>
        <w:t>毫无疑问，我们所有的努力，和我们所有的讲道，还远远不够，太少了，不足以使人看清并改正这般危险而又如此微妙的恶习。</w:t>
      </w:r>
      <w:r>
        <w:br w:type="textWrapping"/>
      </w:r>
      <w:r>
        <w:t>This is a disease of so dark a working, as will hardly be discerned, until it be past cure.</w:t>
      </w:r>
      <w:r>
        <w:br w:type="textWrapping"/>
      </w:r>
      <w:r>
        <w:t>这是一种运作如此隐晦的疾病，以至于直到无药可救时才会被察觉。</w:t>
      </w:r>
      <w:r>
        <w:br w:type="textWrapping"/>
      </w:r>
      <w:r>
        <w:t>And though a man be not so totally possessed and overcome by it, as that he deserve to be called an Hypocrite, yet are the remainders of it (which abide in the most sanctified hearts, as the Canaanites amongst the sons of Abraham) exceeding troublesome, and exceeding noisome, calling for all diligence and labor to expel them.</w:t>
      </w:r>
      <w:r>
        <w:br w:type="textWrapping"/>
      </w:r>
      <w:r>
        <w:t>虽然一个人可能没有被它完全占有和胜过，以至于配得上被称为假冒为善者，但它的残留（正如迦南人留在亚伯拉罕的后裔中一样，它们也留在最成圣的心中）是极其麻烦，极其有害的，需要我们用一切的勤奋和劳苦去驱逐它们。</w:t>
      </w:r>
      <w:r>
        <w:br w:type="textWrapping"/>
      </w:r>
      <w:r>
        <w:t>It is the daughter of ignorance and self-love, the mother of pride and self-conceitedness, the sister of vain-glory and contention.</w:t>
      </w:r>
      <w:r>
        <w:br w:type="textWrapping"/>
      </w:r>
      <w:r>
        <w:t>它是无知和自爱的女儿，是骄傲和自负的母亲，是虚荣和纷争的姐妹。</w:t>
      </w:r>
      <w:r>
        <w:br w:type="textWrapping"/>
      </w:r>
      <w:r>
        <w:t>It is, of all sins, one of the most hideous, because it damneth those, that seem to themselves</w:t>
      </w:r>
      <w:r>
        <w:br w:type="textWrapping"/>
      </w:r>
      <w:r>
        <w:t>它在所有的罪中是最丑恶的之一，因为它定那些似乎</w:t>
      </w:r>
    </w:p>
    <w:p w14:paraId="04FE9C16">
      <w:pPr>
        <w:pStyle w:val="11"/>
        <w:widowControl/>
      </w:pPr>
      <w:r>
        <w:t>little less then free from all other sins.</w:t>
      </w:r>
      <w:r>
        <w:br w:type="textWrapping"/>
      </w:r>
      <w:r>
        <w:t>几乎免于所有其他罪的人的罪。</w:t>
      </w:r>
      <w:r>
        <w:br w:type="textWrapping"/>
      </w:r>
      <w:r>
        <w:t>When the whole army of vices is fled before the face of virtue, and seems to have yielded a full victory, then doth this vice (as it were by stratagems and devices) undermine victorious virtue, and rob it ofthe victory which it seemed to have gotten.</w:t>
      </w:r>
      <w:r>
        <w:br w:type="textWrapping"/>
      </w:r>
      <w:r>
        <w:t>当整个恶习大军在美德面前逃跑，似乎已经完全获胜时，这种恶习（仿佛通过计谋和手段）就暗中破坏了胜利的美德，并窃取了它似乎已获得的胜利。</w:t>
      </w:r>
      <w:r>
        <w:br w:type="textWrapping"/>
      </w:r>
      <w:r>
        <w:t>It is the refuge and hiding place of all other faults: neither can we further prevail against any corruption, then we prevail against this: neither can any corruption further foil us, then this doth lend it aide and succor.</w:t>
      </w:r>
      <w:r>
        <w:br w:type="textWrapping"/>
      </w:r>
      <w:r>
        <w:t>它是所有其他过犯的避难所和藏身之处：我们无法在对付任何败坏上取得更大的胜利，除非我们先对付它：任何败坏也无法更进一步地击败我们，除非它向它伸出援助和支持。</w:t>
      </w:r>
      <w:r>
        <w:br w:type="textWrapping"/>
      </w:r>
      <w:r>
        <w:t>This vice maketh those things abominable in God's sight, which to menward seem praiseable, and causeth that heaven doth detest, what earth applauds.</w:t>
      </w:r>
      <w:r>
        <w:br w:type="textWrapping"/>
      </w:r>
      <w:r>
        <w:t>这种恶习使那些在世人看来值得称赞的事物，在神的眼中却成为可憎的，并使天国所憎恶的，却是世人所称赞的。</w:t>
      </w:r>
      <w:r>
        <w:br w:type="textWrapping"/>
      </w:r>
      <w:r>
        <w:t>It comes to Church with men, and poisons preaching, praying, hearing, reading, receiving the Communion, and all the parts of God's service.</w:t>
      </w:r>
      <w:r>
        <w:br w:type="textWrapping"/>
      </w:r>
      <w:r>
        <w:t>它与人一同来到教会，毒害了讲道、祷告、听道、阅读、领受圣餐，以及神侍奉的所有部分。</w:t>
      </w:r>
      <w:r>
        <w:br w:type="textWrapping"/>
      </w:r>
      <w:r>
        <w:t>It is bold to creep into the closet also with some men, and doth many times corrupt their most retired devotions.</w:t>
      </w:r>
      <w:r>
        <w:br w:type="textWrapping"/>
      </w:r>
      <w:r>
        <w:t>它也敢于与一些人一同潜入内室，并且常常败坏他们最隐秘的默想。</w:t>
      </w:r>
      <w:r>
        <w:br w:type="textWrapping"/>
      </w:r>
      <w:r>
        <w:t>It maketh that the Lord accounts himself but mocked, when men account themselves to have well worshipped him.</w:t>
      </w:r>
      <w:r>
        <w:br w:type="textWrapping"/>
      </w:r>
      <w:r>
        <w:t>它使得当人认为自己已很好地敬拜祂时，主却认为自己只是被嘲弄了。</w:t>
      </w:r>
      <w:r>
        <w:br w:type="textWrapping"/>
      </w:r>
      <w:r>
        <w:t>It turns mercy, justice, chastity, into vices after a sort, and causeth that they be in true judgment, but fair and gilded sins.</w:t>
      </w:r>
      <w:r>
        <w:br w:type="textWrapping"/>
      </w:r>
      <w:r>
        <w:t>它在某种程度上将怜悯、公义、贞洁变成了恶习，并使得它们在真实的审判中，不过是美丽而镀金的罪。</w:t>
      </w:r>
      <w:r>
        <w:br w:type="textWrapping"/>
      </w:r>
      <w:r>
        <w:t>It marreth in one word, all good things, and changeth the not committing of sin, into a sin, and the performing of the most commendable duties, into very loathsome evil.</w:t>
      </w:r>
      <w:r>
        <w:br w:type="textWrapping"/>
      </w:r>
      <w:r>
        <w:t>简而言之，它破坏了所有美好的事物，并将不犯罪变为一种罪，并将履行最值得称赞的本分变为极其可憎的邪恶。</w:t>
      </w:r>
      <w:r>
        <w:br w:type="textWrapping"/>
      </w:r>
      <w:r>
        <w:t>A devout Hypocrite, is little better than a profane Epicure, and a painted Sepulcher, is little different from a very dunghill.</w:t>
      </w:r>
      <w:r>
        <w:br w:type="textWrapping"/>
      </w:r>
      <w:r>
        <w:t>一个虔诚的假冒为善者，与一个不敬虔的享乐主义者（Epicure）没有多大区别，一个粉饰的坟墓，与一个真正的粪堆也没有多大不同。</w:t>
      </w:r>
      <w:r>
        <w:br w:type="textWrapping"/>
      </w:r>
      <w:r>
        <w:t>Happy shall that man be, that is careful to spy out the working of this crooked and deceitful vice in himself, and that with earnestness, diligence, wariness, and constancy, doth strive to chase it out of his own heart.</w:t>
      </w:r>
      <w:r>
        <w:br w:type="textWrapping"/>
      </w:r>
      <w:r>
        <w:t>那人有福了，他警惕地察觉自己心中这种弯曲和诡诈的恶习的运作，并且以恳切、勤奋、谨慎和恒心，努力将它从自己的心中驱逐出去。</w:t>
      </w:r>
      <w:r>
        <w:br w:type="textWrapping"/>
      </w:r>
      <w:r>
        <w:t>When the Ziphites, (wretched claw-backs as they were) came to waken Saul's sleeping malice, by offering him their service to deliver up David:</w:t>
      </w:r>
      <w:r>
        <w:br w:type="textWrapping"/>
      </w:r>
      <w:r>
        <w:t>当西弗人（他们是可怜的谄媚者）前来，通过献上他们的服务来交出大卫，以唤醒扫罗沉睡的恶意时：</w:t>
      </w:r>
      <w:r>
        <w:br w:type="textWrapping"/>
      </w:r>
      <w:r>
        <w:t>the Story tells us, that he sent them back with this instruction, Go and prepare yet, and know, and see his place, and where his haunt is, and who hath seen him there; for it is told me, that he dealeth very subtly.</w:t>
      </w:r>
      <w:r>
        <w:br w:type="textWrapping"/>
      </w:r>
      <w:r>
        <w:t>故事告诉我们，扫罗以这样的指示打发他们回去：“你们再去细察，探听，看他的住处，和谁见过他在那里；因为有人告诉我，他行事为人极其诡诈（subtly）。</w:t>
      </w:r>
      <w:r>
        <w:br w:type="textWrapping"/>
      </w:r>
      <w:r>
        <w:t>See therefore, and take knowledge of all his lurking places, where he hideth himself, and come ye again to me with the certainty, and I will go with you; and it shall come to pass, if he be in the Land,</w:t>
      </w:r>
      <w:r>
        <w:br w:type="textWrapping"/>
      </w:r>
      <w:r>
        <w:t>所以，你们要查看，并知道他一切的藏身之处，就是他隐藏自己的地方，要带着确据再回到我这里；我就会和你们同去；如果他仍在这片土地上，</w:t>
      </w:r>
    </w:p>
    <w:p w14:paraId="1583EAFB">
      <w:pPr>
        <w:pStyle w:val="11"/>
        <w:widowControl/>
      </w:pPr>
      <w:r>
        <w:t>I will search him throughout all the thousands of Judah.</w:t>
      </w:r>
      <w:r>
        <w:br w:type="textWrapping"/>
      </w:r>
      <w:r>
        <w:t>我必在犹大所有的千（thousands）里搜寻他。”</w:t>
      </w:r>
      <w:r>
        <w:br w:type="textWrapping"/>
      </w:r>
      <w:r>
        <w:t>This was maliciously spoken by an envious Prince, against his faithful subject and son.</w:t>
      </w:r>
      <w:r>
        <w:br w:type="textWrapping"/>
      </w:r>
      <w:r>
        <w:t>这是由一个嫉妒的君王，恶毒地针对祂忠实的臣仆和儿子所说的话。</w:t>
      </w:r>
      <w:r>
        <w:br w:type="textWrapping"/>
      </w:r>
      <w:r>
        <w:t>But well were it with us, if we could all make use of his words, in the pursuit of our hidden guile, and follow it as close as ever Saul did follow David, even to seek and search, and spy out all its lurking places, and never cease seeking, till we have found it, nor fighting, till we have vanquished it, as one of the most dangerous of all our spiritual enemies, the very soul of the body of death, and that, that giveth life to all the rest.</w:t>
      </w:r>
      <w:r>
        <w:br w:type="textWrapping"/>
      </w:r>
      <w:r>
        <w:t>但如果我们都能利用祂的话，来追击我们隐藏的诡诈，并像扫罗追逐大卫一样紧密地跟随它，甚至去搜寻、探查、侦察出它所有藏身之处，直到找到它才停止搜寻，直到战胜它才停止争战，视它为我们所有属灵敌人中最危险的一个，是这死亡之躯的真正灵魂，是赋予其余一切生命的东西，那对我们来说就太好了。</w:t>
      </w:r>
      <w:r>
        <w:br w:type="textWrapping"/>
      </w:r>
      <w:r>
        <w:t>I beseech the living God for thee, Reader, that he will please to sanctify, as other means, so these my weak endeavors, (if thou please to make use of them) to help thee against this pestilent fault.</w:t>
      </w:r>
      <w:r>
        <w:br w:type="textWrapping"/>
      </w:r>
      <w:r>
        <w:t>读者，我恳求永活的神为你，乐意使我的这些微弱努力，像其他方法一样得到成圣（sanctify），（如果你愿意使用它们）来帮助你对付这个有害的过犯。</w:t>
      </w:r>
      <w:r>
        <w:br w:type="textWrapping"/>
      </w:r>
      <w:r>
        <w:t>And I crave thy prayers for me also, that myself may be able to practice what I have taught theē, and that woeful thing befall me not, which Paul speaketh of, upon another occasion, that having preached to others, I myself should be a reprobate.</w:t>
      </w:r>
      <w:r>
        <w:br w:type="textWrapping"/>
      </w:r>
      <w:r>
        <w:t>我也恳求你为我祷告，使我自己能够践行我所教导你的，不至于遭遇保罗在另一个场合所说的，那可悲的事情，就是我向别人传讲了，自己反倒成了被弃绝的人（reprobate）。</w:t>
      </w:r>
      <w:r>
        <w:br w:type="textWrapping"/>
      </w:r>
      <w:r>
        <w:t>For this hateful and baneful vice, the worst of vices, doth sometimes step into the Pulpit also, and causeth even Ministers to condemn themselves in judging others, because they that judge, do the same things; and because they lay heavy burdens upon other men's shoulders, and themselves resuse to touch them, that is to say, are very earnest exactors of good duties, and very slow performers.</w:t>
      </w:r>
      <w:r>
        <w:br w:type="textWrapping"/>
      </w:r>
      <w:r>
        <w:t>因为这种可憎而有害的恶习，是恶习中最坏的，有时也会踏上讲坛，甚至导致传道人在论断他人时定自己的罪，因为那些论断的人，自己却做着同样的事；又因为他们把重担放在别人的肩上，自己却拒绝触碰它们，也就是说，他们是热心的善行催促者，却是迟缓的履行者。</w:t>
      </w:r>
      <w:r>
        <w:br w:type="textWrapping"/>
      </w:r>
      <w:r>
        <w:t>But from this most mischievous mischief, the good Lord vouchsafe to deliver me, and thee, and all his people: with which prayer, because I</w:t>
      </w:r>
      <w:r>
        <w:br w:type="textWrapping"/>
      </w:r>
      <w:r>
        <w:t>但愿良善的主施恩将我、你、和祂所有的百姓，从这最有害的祸害中解救出来：我不能作更好的祷告，就以此祷告，</w:t>
      </w:r>
      <w:r>
        <w:br w:type="textWrapping"/>
      </w:r>
      <w:r>
        <w:t>cannot make a better, I commend thee, and myself to God, and rest, A well-willer to thy souls happiness, William Whately.</w:t>
      </w:r>
      <w:r>
        <w:br w:type="textWrapping"/>
      </w:r>
      <w:r>
        <w:t>将你，我自己交托给神，并安息。一位祝你灵魂幸福的人，威廉·沃特利（William Whately）。</w:t>
      </w:r>
    </w:p>
    <w:p w14:paraId="71FED2EA">
      <w:pPr>
        <w:pStyle w:val="11"/>
        <w:widowControl/>
      </w:pPr>
      <w:r>
        <w:t>CHAPTER I.</w:t>
      </w:r>
    </w:p>
    <w:p w14:paraId="5CE22703">
      <w:pPr>
        <w:pStyle w:val="11"/>
        <w:widowControl/>
      </w:pPr>
      <w:r>
        <w:t>第一章。</w:t>
      </w:r>
    </w:p>
    <w:p w14:paraId="2FD985FA">
      <w:pPr>
        <w:pStyle w:val="11"/>
        <w:widowControl/>
      </w:pPr>
      <w:r>
        <w:t>Showing the order of the words and points to be handled.</w:t>
      </w:r>
      <w:r>
        <w:br w:type="textWrapping"/>
      </w:r>
      <w:r>
        <w:t>展示所要处理的语句和要点的顺序。</w:t>
      </w:r>
    </w:p>
    <w:p w14:paraId="51A430C0">
      <w:pPr>
        <w:pStyle w:val="11"/>
        <w:widowControl/>
      </w:pPr>
      <w:r>
        <w:t>Every branch in me that beareth not fruit, he taketh away; and every branch that beareth fruit, he purgeth, that it may bring forth more fruit. - John 15.2.</w:t>
      </w:r>
      <w:r>
        <w:br w:type="textWrapping"/>
      </w:r>
      <w:r>
        <w:t>凡属我不结果子的枝子，祂就剪去；凡结果子的，祂就修剪（purgeth），使枝子结果子更多。——约翰福音 15:2。</w:t>
      </w:r>
    </w:p>
    <w:p w14:paraId="78533D73">
      <w:pPr>
        <w:pStyle w:val="11"/>
        <w:widowControl/>
      </w:pPr>
      <w:r>
        <w:t>Concerning the subject of God's Husbandry, we have already spoken, namely, of the branches of the Vine, in which we have considered, a distribution of them into their several kinds, and a distinction of them by their special differences of fruitless and fruitful.</w:t>
      </w:r>
      <w:r>
        <w:br w:type="textWrapping"/>
      </w:r>
      <w:r>
        <w:t>关于神的经营的主题，我们已经讲过，即葡萄树的枝子，在其中我们已经思想了，将它们分配到不同的种类中，以及通过它们不结果子和结果子的特殊差异来区分它们。</w:t>
      </w:r>
      <w:r>
        <w:br w:type="textWrapping"/>
      </w:r>
      <w:r>
        <w:t>Let us now proceed to declare the parts of God's Husbandry, which are diverse, according to the diverse nature of the branches.</w:t>
      </w:r>
      <w:r>
        <w:br w:type="textWrapping"/>
      </w:r>
      <w:r>
        <w:t>现在让我们继续阐述神的经营的各个部分，这些部分是不同的，取决于枝子的不同性质。</w:t>
      </w:r>
      <w:r>
        <w:br w:type="textWrapping"/>
      </w:r>
      <w:r>
        <w:t>For the unfruitful branch, the hypocrite, he carries himself towards it, as beseemeth a good husband; he cuts it off, that is to say, he doth by little and little separate him from Jesus Christ, and from the benefits of Christ, with whom he seemed once to be united:</w:t>
      </w:r>
      <w:r>
        <w:br w:type="textWrapping"/>
      </w:r>
      <w:r>
        <w:t>至于不结果子的枝子，就是假冒为善者，祂对待它的方式，就像一个好的园丁所做的那样；祂将它剪去（cuts it off），也就是说，祂一点一点地将他与耶稣基督分离，与基督的益处分离，他曾似乎与这些益处联合：</w:t>
      </w:r>
      <w:r>
        <w:br w:type="textWrapping"/>
      </w:r>
      <w:r>
        <w:t>Causing that he loseth the good things he seemed to have, and so by falling off from those appearances of goodness which were in him, he discovereth himself to have but counterfeited, till, proceeding to greater sinfulness, at last eternal death do overwhelm him.</w:t>
      </w:r>
      <w:r>
        <w:br w:type="textWrapping"/>
      </w:r>
      <w:r>
        <w:t>导致他失去了他似乎拥有的美善事物，因此，通过从他身上那些美善的表象中脱落，他暴露了自己不过是在伪装，直到，发展到更大的罪恶，最终永恒的死亡将他淹没。</w:t>
      </w:r>
      <w:r>
        <w:br w:type="textWrapping"/>
      </w:r>
      <w:r>
        <w:t>But for the fruitful branch, the upright-hearted Christian, the Lord's dealing with him is far otherwise: he is alone purged or pruned.</w:t>
      </w:r>
      <w:r>
        <w:br w:type="textWrapping"/>
      </w:r>
      <w:r>
        <w:t>但是对于结果子的枝子，就是心存真诚的基督徒，主对待祂的方式则完全不同：祂只是被洁净或修剪。</w:t>
      </w:r>
      <w:r>
        <w:br w:type="textWrapping"/>
      </w:r>
      <w:r>
        <w:t>The hypocrite is himself taken off from the Vine, the true Christian hath only something taken off from him, that he may very well spare, being pared about to the removal of that, that by continuing upon him, would have done him much hurt.</w:t>
      </w:r>
      <w:r>
        <w:br w:type="textWrapping"/>
      </w:r>
      <w:r>
        <w:t>假冒为善者是自己从葡萄树上被取下，而真正的基督徒只是有某些东西从他身上被取走，这些东西他是完全可以舍弃的，被修剪（pared about）是为了除去那些，如果继续留在祂身上，将会对祂造成很大伤害的东西。</w:t>
      </w:r>
      <w:r>
        <w:br w:type="textWrapping"/>
      </w:r>
      <w:r>
        <w:t>You all know what the natural pruning is, viz. the cutting off from the branches, such unprofitable and overgrowing twists, leaves, or the like, as do no way benefit the branch, but hurt it rather, in causing the fruit thereof to be lesser and scanter than it might be.</w:t>
      </w:r>
      <w:r>
        <w:br w:type="textWrapping"/>
      </w:r>
      <w:r>
        <w:t>你们都知道自然的修剪是什么，即从枝子上剪掉那些无益且过度生长的缠绕物、叶子或类似的东西，这些东西对枝子没有任何益处，反而会伤害它，使其果实比本应结出的更小、更稀少。</w:t>
      </w:r>
      <w:r>
        <w:br w:type="textWrapping"/>
      </w:r>
      <w:r>
        <w:t>The thing signified hereby, is the subduing of the corruptions of God's servants, viz. their pride, passion, self-love, earthly- mindedness, voluptuousness, and the like disorders, which if they were not mortified, they would run all out into a fair show of</w:t>
      </w:r>
      <w:r>
        <w:br w:type="textWrapping"/>
      </w:r>
      <w:r>
        <w:t>这所象征的，是制服神仆人的败坏，即他们的骄傲、情欲、自爱、贪恋世俗、放荡（voluptuousness），以及类似的混乱，如果这些没有被治死，它们将全部奔向一种徒有外表</w:t>
      </w:r>
    </w:p>
    <w:p w14:paraId="3ACC1716">
      <w:pPr>
        <w:pStyle w:val="11"/>
        <w:widowControl/>
      </w:pPr>
      <w:r>
        <w:t>profession, not at all fructifying in an holy conversation: but when these corruptions are taken away by diverse needful means, as the Lord himself knows the fittest means (for he is but an ill Vine- dresser, that wanteth his pruning instruments, then is that end obtained, which God intendeth) and then follows that effect wherein themselves rejoice, viz. they bring forth more fruit.</w:t>
      </w:r>
      <w:r>
        <w:br w:type="textWrapping"/>
      </w:r>
      <w:r>
        <w:t>的信仰宣告（profession），而不会在圣洁的言行举止中结出果实：但是当这些败坏通过各种必需的手段被除去时，正如主自己知道最合适的手段（因为缺少祂修剪工具的，就只是一个不好的葡萄园丁），那么神所预定的目的就达到了）随后便是他们自己所欢喜的效果，即他们结出更多的果子。</w:t>
      </w:r>
      <w:r>
        <w:br w:type="textWrapping"/>
      </w:r>
      <w:r>
        <w:t>They become more rich in the work of the Lord, more plentiful in all godliness and righteousness, and in all excellent services to God and man.</w:t>
      </w:r>
      <w:r>
        <w:br w:type="textWrapping"/>
      </w:r>
      <w:r>
        <w:t>他们在主的工作中变得更加丰富，在一切敬虔和公义中，以及在对神和人的一切美善服侍中更加丰盛。</w:t>
      </w:r>
      <w:r>
        <w:br w:type="textWrapping"/>
      </w:r>
      <w:r>
        <w:t>They do more good, they live more profitably and serviceably, and are every way more abundant in all the fruits of the Spirit, joy, peace, love, righteousness, temperance, meekness, goodness, and the rest, then ever else they would have been.</w:t>
      </w:r>
      <w:r>
        <w:br w:type="textWrapping"/>
      </w:r>
      <w:r>
        <w:t>他们行更多的善，生活更有益和更有用，并且在圣灵的所有果子——喜乐、平安、爱、公义、节制、温柔、良善，以及其余的果子中，都比他们过去任何时候更加丰盛。</w:t>
      </w:r>
      <w:r>
        <w:br w:type="textWrapping"/>
      </w:r>
      <w:r>
        <w:t>And thus you may see, that in these words we are led to speak of four most necessary points.</w:t>
      </w:r>
      <w:r>
        <w:br w:type="textWrapping"/>
      </w:r>
      <w:r>
        <w:t>因此，你们可以看到，在这些话语中，我们被引导去谈论四个最必要的要点。</w:t>
      </w:r>
      <w:r>
        <w:br w:type="textWrapping"/>
      </w:r>
      <w:r>
        <w:t>The destruction of hypocrites</w:t>
      </w:r>
      <w:r>
        <w:br w:type="textWrapping"/>
      </w:r>
      <w:r>
        <w:t>假冒为善者的毁灭</w:t>
      </w:r>
      <w:r>
        <w:br w:type="textWrapping"/>
      </w:r>
      <w:r>
        <w:t>The corruptions of God's true Saints, in that they need pruning.</w:t>
      </w:r>
      <w:r>
        <w:br w:type="textWrapping"/>
      </w:r>
      <w:r>
        <w:t>神真圣徒的败坏，在于他们需要修剪。</w:t>
      </w:r>
      <w:r>
        <w:br w:type="textWrapping"/>
      </w:r>
      <w:r>
        <w:t>The help they have against these corruptions by pruning.</w:t>
      </w:r>
      <w:r>
        <w:br w:type="textWrapping"/>
      </w:r>
      <w:r>
        <w:t>他们藉由修剪而获得对抗这些败坏的帮助。</w:t>
      </w:r>
      <w:r>
        <w:br w:type="textWrapping"/>
      </w:r>
      <w:r>
        <w:t>And the good they get by this pruning, viz. growth in godliness: of which, whilst I do speak with as much plainness and evidence as I can, let me crave you also to attend with all diligence and reverence.</w:t>
      </w:r>
      <w:r>
        <w:br w:type="textWrapping"/>
      </w:r>
      <w:r>
        <w:t>以及他们从这种修剪中所得到的好处，即在敬虔上的成长：当我尽我所能用最大的清晰和证据来讲说这些时，也恳请你们以一切的勤奋和敬畏来听。</w:t>
      </w:r>
    </w:p>
    <w:p w14:paraId="5778094F">
      <w:pPr>
        <w:pStyle w:val="2"/>
        <w:widowControl/>
      </w:pPr>
      <w:r>
        <w:t>CHAPTER II.</w:t>
      </w:r>
    </w:p>
    <w:p w14:paraId="5D6277D6">
      <w:pPr>
        <w:pStyle w:val="11"/>
        <w:widowControl/>
      </w:pPr>
      <w:r>
        <w:t>第二章。</w:t>
      </w:r>
    </w:p>
    <w:p w14:paraId="4630D470">
      <w:pPr>
        <w:pStyle w:val="11"/>
        <w:widowControl/>
      </w:pPr>
      <w:r>
        <w:t>Showing the certain destruction of hypocrites, and the degrees and means thereof.</w:t>
      </w:r>
      <w:r>
        <w:br w:type="textWrapping"/>
      </w:r>
      <w:r>
        <w:t>展示假冒为善者的必然毁灭，以及其程度和方法。</w:t>
      </w:r>
      <w:r>
        <w:br w:type="textWrapping"/>
      </w:r>
      <w:r>
        <w:t>[Doct. 1] Come hither therefore, I pray you, in the first place, and behold the end of the hypocrite; He is to be cut off.</w:t>
      </w:r>
      <w:r>
        <w:br w:type="textWrapping"/>
      </w:r>
      <w:r>
        <w:t>[教义 1] 那么，我请你们首先来到这里，看那假冒为善者的结局；祂是要被剪除的。</w:t>
      </w:r>
      <w:r>
        <w:br w:type="textWrapping"/>
      </w:r>
      <w:r>
        <w:t>All false-hearted, guileful, and hollow professors of Christian Religion, that are not in truth, which they seem in appearance, shall by degrees be surely brought to naught and destroyed.</w:t>
      </w:r>
      <w:r>
        <w:br w:type="textWrapping"/>
      </w:r>
      <w:r>
        <w:t>所有心存虚假、诡诈和内心空洞的基督教信仰宣称者，那些表面上看似如此，但实际上并非如此的人，将必会渐渐地被归于虚无和被毁灭。</w:t>
      </w:r>
      <w:r>
        <w:br w:type="textWrapping"/>
      </w:r>
      <w:r>
        <w:t>The Lord will no more suffer such persons to remain in his Church undiscovered and unconfounded, then a good husbandman will suffer dry and rotten branches to remain upon the trees of his Orchard uncut off.</w:t>
      </w:r>
      <w:r>
        <w:br w:type="textWrapping"/>
      </w:r>
      <w:r>
        <w:t>主不会容忍这样的人留在祂的教会中不被发现和不被击败，正如一个好的园丁不会容忍他果园树上干枯腐烂的枝子不被剪掉一样。</w:t>
      </w:r>
      <w:r>
        <w:br w:type="textWrapping"/>
      </w:r>
      <w:r>
        <w:t>So you have it in the other Parables also, The tree that bringeth not forth good fruit, is hewn down and cast into the fire, saith John the Baptist, to the men that came to his Baptism.</w:t>
      </w:r>
      <w:r>
        <w:br w:type="textWrapping"/>
      </w:r>
      <w:r>
        <w:t>在其他的比喻中你们也有看到，那不结好果子的树，必被砍下来，丢在火里，施洗约翰对那些来接受他洗礼的人说。</w:t>
      </w:r>
      <w:r>
        <w:br w:type="textWrapping"/>
      </w:r>
      <w:r>
        <w:t>The house that was built upon the sand, when the wind, rain, and tempest did beat upon it, was quickly tumbled under foot, and the fall thereof was great, saith our Savior, in the conclusion of his Sermon on the mount.</w:t>
      </w:r>
      <w:r>
        <w:br w:type="textWrapping"/>
      </w:r>
      <w:r>
        <w:t>我们救主在祂登山宝训的结尾说，那建在沙土上的房子，当风、雨和暴风袭击它时，很快就被推倒在地，并且倒塌得很大。</w:t>
      </w:r>
      <w:r>
        <w:br w:type="textWrapping"/>
      </w:r>
      <w:r>
        <w:t>The stony ground also withered away in the heat, and the thorny was overrun with thorns.</w:t>
      </w:r>
      <w:r>
        <w:br w:type="textWrapping"/>
      </w:r>
      <w:r>
        <w:t>那石头地也因着炎热枯萎了，那荆棘地也被荆棘所淹没。</w:t>
      </w:r>
      <w:r>
        <w:br w:type="textWrapping"/>
      </w:r>
      <w:r>
        <w:t>The earth that drinketh in the rain which cometh upon it, and bringeth forth no better fruit then thorns and briars, is near unto cursing, whose end shall be burning, saith the Author to the Hebrews:</w:t>
      </w:r>
      <w:r>
        <w:br w:type="textWrapping"/>
      </w:r>
      <w:r>
        <w:t>那领受了雨水，却只长出荆棘和蒺藜，不结更好果子的地，是近乎咒诅，结局就是焚烧，这是致希伯来书的作者所说的：</w:t>
      </w:r>
      <w:r>
        <w:br w:type="textWrapping"/>
      </w:r>
      <w:r>
        <w:t>And from him that hath not, (meaning in truth) that shall be taken away which he seemed to have, as our Savior tells us.</w:t>
      </w:r>
      <w:r>
        <w:br w:type="textWrapping"/>
      </w:r>
      <w:r>
        <w:t>并且从那没有的（意指在真理上没有的）人那里，连他似乎拥有的也将被夺去，正如我们的救主告诉我们的。</w:t>
      </w:r>
      <w:r>
        <w:br w:type="textWrapping"/>
      </w:r>
      <w:r>
        <w:t>Saint John doth give us examples of this ruin of dissemblers, saying of many in his time, They went out from us, because they were not of us.</w:t>
      </w:r>
      <w:r>
        <w:br w:type="textWrapping"/>
      </w:r>
      <w:r>
        <w:t>圣约翰给了我们这种伪装者灭亡的例子，说在祂那个时代许多人，“他们从我们中间出去，因为他们不是属我们的。”</w:t>
      </w:r>
      <w:r>
        <w:br w:type="textWrapping"/>
      </w:r>
      <w:r>
        <w:t>Thus hath the Lord been abundant in discovering his intended vengeance against the counterfeit Christian.</w:t>
      </w:r>
      <w:r>
        <w:br w:type="textWrapping"/>
      </w:r>
      <w:r>
        <w:t>因此，主已经大大地揭示了祂对假冒基督徒的报复意图。</w:t>
      </w:r>
    </w:p>
    <w:p w14:paraId="440C9009">
      <w:pPr>
        <w:pStyle w:val="11"/>
        <w:widowControl/>
      </w:pPr>
      <w:r>
        <w:t>That you may the better conceive of God's Wisdom and Justice herein; we will show you in what degrees, and by what instruments, the Lord doth cut off these dry branches.</w:t>
      </w:r>
      <w:r>
        <w:br w:type="textWrapping"/>
      </w:r>
      <w:r>
        <w:t>为了让你们更好地理解神的智慧和公义在此处的作用；我们将向你们展示主是以何种程度，并借着何种工具来剪除这些干枯的枝子的。</w:t>
      </w:r>
      <w:r>
        <w:br w:type="textWrapping"/>
      </w:r>
      <w:r>
        <w:t>The degrees are likely these, and thus they follow one upon another.</w:t>
      </w:r>
      <w:r>
        <w:br w:type="textWrapping"/>
      </w:r>
      <w:r>
        <w:t>这些程度很可能是如此，它们接续发生。</w:t>
      </w:r>
      <w:r>
        <w:br w:type="textWrapping"/>
      </w:r>
      <w:r>
        <w:t>First, whereas they had some works of common grace bestowed upon them, as the enlightening of their minds, in some measure, to conceive divine truths, the framing of their wills to a liking of exercises of piety, a gladness to hear and speak of the Word, a gladness of the company of good men, and the like;</w:t>
      </w:r>
      <w:r>
        <w:br w:type="textWrapping"/>
      </w:r>
      <w:r>
        <w:t>首先，鉴于他们曾蒙赐予一些普遍恩典的工作，例如他们的心智在某种程度上被光照，以领会神圣的真理，他们的意愿被塑造，以喜欢敬虔的操练，乐于听讲和谈论圣言，乐于与良善的人为伍，以及类似的事情；</w:t>
      </w:r>
      <w:r>
        <w:br w:type="textWrapping"/>
      </w:r>
      <w:r>
        <w:t>these works are (by God's just Judgment, because they refuse to make a good use of them, in turning all to the thorough changing of their hearts, and reforming of their lives) even quite withdrawn from them; and so there follows a sensible withering:</w:t>
      </w:r>
      <w:r>
        <w:br w:type="textWrapping"/>
      </w:r>
      <w:r>
        <w:t>这些工作（因着神公义的审判，因为他们拒绝好好利用它们，将一切转变为他们内心的彻底改变和生活的革新）甚至完全从他们身上被收回；于是，随之而来的是一种明显的枯萎：</w:t>
      </w:r>
      <w:r>
        <w:br w:type="textWrapping"/>
      </w:r>
      <w:r>
        <w:t>they care not for the Word, they care not for the company of the Saints, that once contented them, and Religion seemeth nothing so goodly a thing unto them, as sometimes it did.</w:t>
      </w:r>
      <w:r>
        <w:br w:type="textWrapping"/>
      </w:r>
      <w:r>
        <w:t>他们不再关心圣言，不再关心曾令他们满足的圣徒的团契，宗教在他们看来也不再像有时那样美好。</w:t>
      </w:r>
      <w:r>
        <w:br w:type="textWrapping"/>
      </w:r>
      <w:r>
        <w:t>Secondly, whereas they had once the spirit of restraint bestowed upon them, to hold down their corruptions, and to keep the badness of their hearts from showing itself in extremity:</w:t>
      </w:r>
      <w:r>
        <w:br w:type="textWrapping"/>
      </w:r>
      <w:r>
        <w:t>其次，鉴于他们曾被赐予约束的灵（spirit of restraint），以压制他们的败坏，并阻止他们内心的恶毒在极端中显现：</w:t>
      </w:r>
      <w:r>
        <w:br w:type="textWrapping"/>
      </w:r>
      <w:r>
        <w:t>the Lord doth now please to remove these bars, so to avenge himself upon their ingratitude and stubbornness, that did wink with their eyes, and resist the offers of love made to them, and refuse to open the door when he stood there and knocked, and to give them over into the hands of their own evil natures, that they may break forth openly, and discover themselves how rotten they were at heart, by running into some such vile practice as carries them quite away, so that they never return again by repentance, nor never show themselves to be soundly humbled for the same.</w:t>
      </w:r>
      <w:r>
        <w:br w:type="textWrapping"/>
      </w:r>
      <w:r>
        <w:t>主现在乐意除去这些障碍，以此报复他们的忘恩负义和顽固不化，他们对向他们所作的爱的提议视而不见并加以抵抗，并拒绝在祂站在那里叩门时打开门，并将他们交由他们自己邪恶的本性所控制，使他们可以公然爆发，并通过陷入一些卑鄙的行为而暴露他们内心深处的腐朽，以至于他们再也不会藉着悔改回头，也从未表现出对那事有彻底的谦卑。</w:t>
      </w:r>
      <w:r>
        <w:br w:type="textWrapping"/>
      </w:r>
      <w:r>
        <w:t>Then doth he send the temptations of Satan, together with the affreightments or allurements of the world, whereby they are so clean pule away from the show of godliness, that at last, they grow professedly cold and careless in open show, bearing before them an allowance of themselves, in such their lukewarmness; yea, perhaps also they turn very enemies of that goodness which they seemed to have; fall out with those persons that they seemed best to love; brook least that company that seemed most to satisfy them, and become bitter, harsh, sharp, violent, in speaking evil of those persons and things that were once approved by them;</w:t>
      </w:r>
      <w:r>
        <w:br w:type="textWrapping"/>
      </w:r>
      <w:r>
        <w:t>然后祂派遣撒旦的试探，连同世界的恐吓或诱惑，藉此他们被完全地从敬虔的表象中清除出去（pule away），以至于最终，他们在公开场合公然变得冷漠和粗心，在他们的那种不冷不热中自我认可；是的，或许他们也变成了他们似乎拥有的那种美善的真正敌人；与那些他们似乎最爱的人闹翻；最不能容忍那个似乎最能满足他们的团契，并且在说那些曾被他们认可的人和事的坏话时，变得刻薄、严厉、尖锐、激烈；</w:t>
      </w:r>
      <w:r>
        <w:br w:type="textWrapping"/>
      </w:r>
      <w:r>
        <w:t>and lastly, some miserable and fearful end (wherein they are either swallowed up of horrible despair, or sold over to the most stony hardness that may be) doth rent them from the land of the living, and send them down to hell.</w:t>
      </w:r>
      <w:r>
        <w:br w:type="textWrapping"/>
      </w:r>
      <w:r>
        <w:t>最后，一些悲惨而可怕的结局（在其中他们要么被可怕的绝望所吞噬，要么被交由可能有的最坚硬的石心）将他们从活人之地撕裂，并把他们送到地狱。</w:t>
      </w:r>
      <w:r>
        <w:br w:type="textWrapping"/>
      </w:r>
      <w:r>
        <w:t>And so is fulfilled that of our Savior in the sixth verse, The branches that abide not in him, are cast forth and wither, and gathered, and cast into the fire and burnt.</w:t>
      </w:r>
      <w:r>
        <w:br w:type="textWrapping"/>
      </w:r>
      <w:r>
        <w:t>因此，我们的救主在第六节所说的就成就了：“人若不常在我里面，就像枝子丢在外面枯干，人拾起来，扔在火里烧了。”</w:t>
      </w:r>
      <w:r>
        <w:br w:type="textWrapping"/>
      </w:r>
      <w:r>
        <w:t>Now the means of cutting them off, are many, even all things that do befall them: for all works together to the ruin of them that sell themselves over into the hands of sin, as well as for the good of them that work righteousness:</w:t>
      </w:r>
      <w:r>
        <w:br w:type="textWrapping"/>
      </w:r>
      <w:r>
        <w:t>现在剪除他们的方法有很多，甚至包括发生在他们身上的一切事物：因为万事都互相效力，为要使那些将自己卖给罪恶的人毁灭，也为要使那些行公义的人得益处：</w:t>
      </w:r>
      <w:r>
        <w:br w:type="textWrapping"/>
      </w:r>
      <w:r>
        <w:t>but chiefly the Word of God itself (a two-edged sword) because they will not yield unto it, that it might cut off their corruptions from their souls, becomes a savor of death, a weapon of vengeance, to cut off their souls from God:</w:t>
      </w:r>
      <w:r>
        <w:br w:type="textWrapping"/>
      </w:r>
      <w:r>
        <w:t>但主要的是神的圣言本身（一把两刃的剑），因为他们不愿顺服它，让它从他们的灵魂中剪除他们的败坏，它就变成了一种死亡的气味，一种复仇的武器，将他们的灵魂从神那里剪除：</w:t>
      </w:r>
      <w:r>
        <w:br w:type="textWrapping"/>
      </w:r>
      <w:r>
        <w:t>for by their often resisting it, and much setting of their wits and consciences upon the tenders, to shift and dally with it, they become blinder and blinder, and harder and harder, till at length they be sold over unto utter blindness, and given clean into the power of sin and Satan, from which they seemed once to be redeemed.</w:t>
      </w:r>
      <w:r>
        <w:br w:type="textWrapping"/>
      </w:r>
      <w:r>
        <w:t>因为藉由他们屡次抵挡它，并大量运用他们的机智和良心来应对提议，以规避和玩弄它，他们变得越来越瞎，越来越硬，直到最终他们被卖给彻底的盲目，并完全被交付于罪恶和撒旦的权势之下，他们曾似乎从这权势中被赎回。</w:t>
      </w:r>
      <w:r>
        <w:br w:type="textWrapping"/>
      </w:r>
      <w:r>
        <w:t>And thus was Judas cut off, as the Scriptures show us.</w:t>
      </w:r>
      <w:r>
        <w:br w:type="textWrapping"/>
      </w:r>
      <w:r>
        <w:t>正如圣经向我们展示的，犹大就是这样被剪除的。</w:t>
      </w:r>
      <w:r>
        <w:br w:type="textWrapping"/>
      </w:r>
      <w:r>
        <w:t>He was first a thief, allowing himself in his covetousness and purloining, and not heeding the checks of his own heart, which, every man must needs know, would be apt to be moving within him, being a person of so great knowledge as he was, and after he proved a very devil, when he dipped his hands into the warm and innocent blood of his heavenly Master, and well-known Savior.</w:t>
      </w:r>
      <w:r>
        <w:br w:type="textWrapping"/>
      </w:r>
      <w:r>
        <w:t>祂首先是一个贼，纵容自己的贪婪和盗窃，并且不理会自己内心的责备，每个人都必须知道，作为一个拥有如此大知识的人，这种责备很容易在他心里涌动，后来他证明自己是一个真正的魔鬼，当祂将手浸入祂天上的主人和众所周知的救主那温暖而无辜的血中时。</w:t>
      </w:r>
      <w:r>
        <w:br w:type="textWrapping"/>
      </w:r>
      <w:r>
        <w:t>The Lord, to punish his guile, in not opposing his covetousness and falsehood, put him clean up into the hands of the devil, and his own both rage and lucre, till Satan had possessed him, with a full purpose of turning on the Pharisees side, (where he saw more likelihood of rising) and of making himself a fair way into their favors, by selling his Master unto them for a little money.</w:t>
      </w:r>
      <w:r>
        <w:br w:type="textWrapping"/>
      </w:r>
      <w:r>
        <w:t>主为了惩罚他的诡诈，因着祂没有反对他的贪婪和虚假，将祂完全交由魔鬼，以及他自己的愤怒和贪财所控制，直到撒旦占有了祂，使祂完全决意转向法利赛人那一边，（在那里祂看到了更大的崛起可能性）并藉着将祂的主以少量钱财卖给他们，为自己铺就一条赢得他们青睐的好路。</w:t>
      </w:r>
      <w:r>
        <w:br w:type="textWrapping"/>
      </w:r>
      <w:r>
        <w:t>And those reproofs and warnings of our Savior Christ, which should have withdrawn him from this revolt and treason, did nothing else through his desperate willfulness, but enrage, embitter, and envenomed him; provoking him more and more against his Master, till he was separated from the very show of his former appearing goodness, and changed from being Christ's Apostle, to be his apprehender:</w:t>
      </w:r>
      <w:r>
        <w:br w:type="textWrapping"/>
      </w:r>
      <w:r>
        <w:t>而我们救主基督的那些责备和警告，本应使祂远离这种背叛和叛国，却因着祂绝望的任性，反而使祂更加愤怒、苦毒和充满毒性；一次又一次地激怒祂反对祂的主人，直到祂与祂先前所表现出的美善的表象完全分离，从基督的使徒，变成了祂的逮捕者：</w:t>
      </w:r>
      <w:r>
        <w:br w:type="textWrapping"/>
      </w:r>
      <w:r>
        <w:t>and a little after he was utterly cut off, and gathered and thrown into the fire and burnt, when despair was sent against him in such fierceness, that it drove him to hang himself, that is to say, to leap quick into hell, his own place, as Peter calleth it.</w:t>
      </w:r>
      <w:r>
        <w:br w:type="textWrapping"/>
      </w:r>
      <w:r>
        <w:t>不久之后，祂就被彻底剪除，被收集起来扔进火里烧了，当时绝望以如此的猛烈临到祂身上，以至于驱使祂自缢，也就是说，迅速跳进地狱，彼得称之为祂自己的地方。</w:t>
      </w:r>
      <w:r>
        <w:br w:type="textWrapping"/>
      </w:r>
      <w:r>
        <w:t>So also was Achitophel, the type of Judas, cut off, and so Amaziah, and Joash, and Ananias, and Sapphira, and many more:</w:t>
      </w:r>
      <w:r>
        <w:br w:type="textWrapping"/>
      </w:r>
      <w:r>
        <w:t>因此，亚希多弗，犹大的预表，也被剪除，亚玛谢、约阿施、亚拿尼亚和撒非喇，以及更多的人也是如此：</w:t>
      </w:r>
      <w:r>
        <w:br w:type="textWrapping"/>
      </w:r>
      <w:r>
        <w:t>and so also are all hypocrites sooner or later cut off, being carried away, either with heresies, or schisms, or persecutions, or worldliness, or voluptuousness, and at last with despair or hardness, with some heavy hand of God likely, and damnation for the up-shot.</w:t>
      </w:r>
      <w:r>
        <w:br w:type="textWrapping"/>
      </w:r>
      <w:r>
        <w:t>因此，所有的假冒为善者也迟早会被剪除，他们要么被异端，要么被分裂，要么被逼迫，要么被世俗，要么被放荡所带走，最终被绝望或刚硬所带走，很可能是伴随着神一些沉重的手，而最终结局就是被定罪。</w:t>
      </w:r>
    </w:p>
    <w:p w14:paraId="5D82BD68">
      <w:pPr>
        <w:pStyle w:val="11"/>
        <w:widowControl/>
      </w:pPr>
      <w:r>
        <w:t>CHAPTER III.</w:t>
      </w:r>
    </w:p>
    <w:p w14:paraId="485111E7">
      <w:pPr>
        <w:pStyle w:val="11"/>
        <w:widowControl/>
      </w:pPr>
      <w:r>
        <w:t>第三章。</w:t>
      </w:r>
    </w:p>
    <w:p w14:paraId="394A592D">
      <w:pPr>
        <w:pStyle w:val="11"/>
        <w:widowControl/>
      </w:pPr>
      <w:r>
        <w:t>Showing the reasons of the destruction of hypocrites.</w:t>
      </w:r>
      <w:r>
        <w:br w:type="textWrapping"/>
      </w:r>
      <w:r>
        <w:t>展示假冒为善者毁灭的原因。</w:t>
      </w:r>
    </w:p>
    <w:p w14:paraId="5116EB7F">
      <w:pPr>
        <w:pStyle w:val="11"/>
        <w:widowControl/>
      </w:pPr>
      <w:r>
        <w:t>Thus have you seen how sure it is that hypocrites must fearfully perish.</w:t>
      </w:r>
      <w:r>
        <w:br w:type="textWrapping"/>
      </w:r>
      <w:r>
        <w:t>因此你们已经看到，假冒为善者必然会可怕地灭亡是多么确定。</w:t>
      </w:r>
      <w:r>
        <w:br w:type="textWrapping"/>
      </w:r>
      <w:r>
        <w:t>Let us consider, why it must needs fall out so hard with them.</w:t>
      </w:r>
      <w:r>
        <w:br w:type="textWrapping"/>
      </w:r>
      <w:r>
        <w:t>让我们思考一下，为什么他们必然会遭遇如此艰难的结局。</w:t>
      </w:r>
      <w:r>
        <w:br w:type="textWrapping"/>
      </w:r>
      <w:r>
        <w:t>And the reasons hereof are to be taken from God partly, &amp; partly from themselves, and from all other of God's Saints.</w:t>
      </w:r>
      <w:r>
        <w:br w:type="textWrapping"/>
      </w:r>
      <w:r>
        <w:t>这其中的原因部分来自神，部分来自他们自己，以及来自神所有其他的圣徒。</w:t>
      </w:r>
      <w:r>
        <w:br w:type="textWrapping"/>
      </w:r>
      <w:r>
        <w:t>From God, [Reason 1] First, because he sees them.</w:t>
      </w:r>
      <w:r>
        <w:br w:type="textWrapping"/>
      </w:r>
      <w:r>
        <w:t>来自神，[原因 1] 首先，因为祂看见他们。</w:t>
      </w:r>
      <w:r>
        <w:br w:type="textWrapping"/>
      </w:r>
      <w:r>
        <w:t>Secondly, because he hates them.</w:t>
      </w:r>
      <w:r>
        <w:br w:type="textWrapping"/>
      </w:r>
      <w:r>
        <w:t>其次，因为祂恨恶他们。</w:t>
      </w:r>
      <w:r>
        <w:br w:type="textWrapping"/>
      </w:r>
      <w:r>
        <w:t>Thirdly, because he will gain glory by them.</w:t>
      </w:r>
      <w:r>
        <w:br w:type="textWrapping"/>
      </w:r>
      <w:r>
        <w:t>第三，因为祂要藉由他们得着荣耀。</w:t>
      </w:r>
      <w:r>
        <w:br w:type="textWrapping"/>
      </w:r>
      <w:r>
        <w:t>For the first of these, Though the hypocrite do cover himself over with such a thick cloudy as the eyes of men are not able for the most part to pierce thorough it, and discern him: yet the Lord of heaven doth always see him, and see thorough him.</w:t>
      </w:r>
      <w:r>
        <w:br w:type="textWrapping"/>
      </w:r>
      <w:r>
        <w:t>关于第一点，虽然假冒为善者用如此浓密的云雾遮盖自己，以至于人的眼睛大多无法穿透它并看清他：但天上的主却总是看见祂，并看透祂。</w:t>
      </w:r>
      <w:r>
        <w:br w:type="textWrapping"/>
      </w:r>
      <w:r>
        <w:t>His eyes in every place behold the evil and the good: He trieth the hearts, he searcheth the reins, he spyeth into the deepest and darkest corners of every soul.</w:t>
      </w:r>
      <w:r>
        <w:br w:type="textWrapping"/>
      </w:r>
      <w:r>
        <w:t>祂的眼睛遍察各处，看顾恶人与善人：祂考验人心，祂察验人肺腑，祂窥探每个灵魂最深最黑暗的角落。</w:t>
      </w:r>
      <w:r>
        <w:br w:type="textWrapping"/>
      </w:r>
      <w:r>
        <w:t>Hell and destruction are before the eyes of the Lord: how then should the hearts of the sons of men be hidden from him?</w:t>
      </w:r>
      <w:r>
        <w:br w:type="textWrapping"/>
      </w:r>
      <w:r>
        <w:t>阴间和灭亡都在耶和华眼前：那么，世人的心怎能向祂隐藏呢？</w:t>
      </w:r>
      <w:r>
        <w:br w:type="textWrapping"/>
      </w:r>
      <w:r>
        <w:t>Nay doubtless, there is neither darkness nor the shadow of death, where the workers of iniquity may hide themselves, but his eyes do observe, and his eye-lids do ponder all their paths.</w:t>
      </w:r>
      <w:r>
        <w:br w:type="textWrapping"/>
      </w:r>
      <w:r>
        <w:t>毋庸置疑，在作孽的人可以隐藏自己的地方，既没有黑暗，也没有死亡的阴影，但祂的眼睛察看，祂的眼睑权衡他们所有的道路。</w:t>
      </w:r>
      <w:r>
        <w:br w:type="textWrapping"/>
      </w:r>
      <w:r>
        <w:t>From men like himself, a man may make an easy shift to keep his heart secret, yea, so is this vice given to cloaking and sculking, that from a man's own self, he will make a shift to hide the odiousness of his inside, and this filthy guilefulness of his own spirit;</w:t>
      </w:r>
      <w:r>
        <w:br w:type="textWrapping"/>
      </w:r>
      <w:r>
        <w:t>对于像他自己一样的人，一个人可以很容易地设法保守他的心不为人知，是的，这种恶习如此沉溺于掩饰和躲藏，以至于他会设法向他自己隐藏他内心的可憎之处，以及他自己灵魂这种污秽的诡诈；</w:t>
      </w:r>
      <w:r>
        <w:br w:type="textWrapping"/>
      </w:r>
      <w:r>
        <w:t>But after all the turning, and shifting, and winding of mankind, that shall prove true at length (in spite of all) which Paul affirmeth, viz. that God is not mocked.</w:t>
      </w:r>
      <w:r>
        <w:br w:type="textWrapping"/>
      </w:r>
      <w:r>
        <w:t>但人类经过所有这一切的转变、推诿和曲折之后，保罗所确定的那句话最终（尽管如此）将证明是真的，即神是不可被戏弄的。</w:t>
      </w:r>
      <w:r>
        <w:br w:type="textWrapping"/>
      </w:r>
      <w:r>
        <w:t>There is no beguiling of that all-searching eye of our Maker.</w:t>
      </w:r>
      <w:r>
        <w:br w:type="textWrapping"/>
      </w:r>
      <w:r>
        <w:t>我们的造物主那遍察一切的眼睛，是无法被欺骗的。</w:t>
      </w:r>
      <w:r>
        <w:br w:type="textWrapping"/>
      </w:r>
      <w:r>
        <w:t>There is no possibility of offering cozenage, and putting tricks upon the King of heaven.</w:t>
      </w:r>
      <w:r>
        <w:br w:type="textWrapping"/>
      </w:r>
      <w:r>
        <w:t>向天上的君王行骗和耍花招，是没有可能的。</w:t>
      </w:r>
      <w:r>
        <w:br w:type="textWrapping"/>
      </w:r>
      <w:r>
        <w:t>The Lord of all the world is not subject to the weakness of earthly Princes, that often take flatterers for friends, and fawning sycophants, for loyal subjects: but even such as a man is in deed and truth, such doth God esteem and take him for: for he doth not judge after the outward appearance, but judgeth righteous judgment.</w:t>
      </w:r>
      <w:r>
        <w:br w:type="textWrapping"/>
      </w:r>
      <w:r>
        <w:t>全世界的主宰不受地上君王的软弱所影响，地上的君王常常把谄媚者当作朋友，把阿谀奉承者当作忠诚的臣民：但神所看重和看待的，乃是一个人真实和本质上是怎样的人：因为祂不凭外貌判断，而是行公义的审判。</w:t>
      </w:r>
      <w:r>
        <w:br w:type="textWrapping"/>
      </w:r>
      <w:r>
        <w:t>A man may say of hypocrisy, as once Job in another sense said of Wisdom: That it is hid from the eyes of all living, and kept close from the Fowls of the air: but God understandeth the way thereof, and he knoweth the place thereof: for he looketh to the ends of the earth, and seeth under the whole heaven.</w:t>
      </w:r>
      <w:r>
        <w:br w:type="textWrapping"/>
      </w:r>
      <w:r>
        <w:t>一个人可以谈论假冒为善，就像约伯在另一个意义上谈论智慧时所说的那样：它向所有活物的眼隐藏，向空中的飞鸟掩盖：但神明白它的道路，祂知道它的地方：因为祂看透地极，并遍察天下。</w:t>
      </w:r>
      <w:r>
        <w:br w:type="textWrapping"/>
      </w:r>
      <w:r>
        <w:t>Did not our Savior Christ know what was in man? and therefore also refuse to trust himself, with those hollow-hearted believers of his time?</w:t>
      </w:r>
      <w:r>
        <w:br w:type="textWrapping"/>
      </w:r>
      <w:r>
        <w:t>我们的救主基督难道不认识人里面有什么吗？因此祂也拒绝相信祂那个时代那些内心空洞的信徒？</w:t>
      </w:r>
      <w:r>
        <w:br w:type="textWrapping"/>
      </w:r>
      <w:r>
        <w:t>Did not he give Judas his right name, when he carried himself most fairly and commendably to the world-wards?</w:t>
      </w:r>
      <w:r>
        <w:br w:type="textWrapping"/>
      </w:r>
      <w:r>
        <w:t>难道祂没有给犹大起一个正确的名字吗，当时祂在世人面前表现得最正直和最值得称赞？</w:t>
      </w:r>
      <w:r>
        <w:br w:type="textWrapping"/>
      </w:r>
      <w:r>
        <w:t>even then, intitling him as he was worthy to be intitled, a devil, when as yet, he remained disguised with the vizard of Apostleship?</w:t>
      </w:r>
      <w:r>
        <w:br w:type="textWrapping"/>
      </w:r>
      <w:r>
        <w:t>甚至那时，祂就称祂为祂理应被称呼的，一个魔鬼，那时祂仍伪装在使徒身份的面具之下？</w:t>
      </w:r>
      <w:r>
        <w:br w:type="textWrapping"/>
      </w:r>
      <w:r>
        <w:t>Doubtless, as no wisdom, counsel, nor understanding can prevail against the Lord, to disappoint him, (as Solomon's Proverb affirmeth;) So neither can any fraud, guile, or dissembling, prevail to beguile him.</w:t>
      </w:r>
      <w:r>
        <w:br w:type="textWrapping"/>
      </w:r>
      <w:r>
        <w:t>毫无疑问，正如没有任何智慧、谋略或理解力能胜过主，使祂的计划落空，（正如所罗门的箴言所确定的）；因此，任何欺诈、诡诈或伪装也不能胜过祂以欺骗祂。</w:t>
      </w:r>
      <w:r>
        <w:br w:type="textWrapping"/>
      </w:r>
      <w:r>
        <w:t>And is it possible that his pure eyes should discover him, and his just and almighty hand not be stretched out to destroy him?</w:t>
      </w:r>
      <w:r>
        <w:br w:type="textWrapping"/>
      </w:r>
      <w:r>
        <w:t>难道祂纯净的眼睛能发现祂，而祂公义全能的手却不伸出来毁灭祂吗？</w:t>
      </w:r>
      <w:r>
        <w:br w:type="textWrapping"/>
      </w:r>
      <w:r>
        <w:t>Nay verily: for as he sees him, so he loathes him also, and loathes him in a very high degree, even as we do loath a rotten sepulcher for all its paintings: and as we would abhor a cup full of filthy liquid within, though the outside were never so cleanly washed, and fairly scoured: and as we could not but do him, that should bear great outward semblance of friendship and goodwill unto us, when his heart did harbor nothing but neglect of us, or malice against us.</w:t>
      </w:r>
      <w:r>
        <w:br w:type="textWrapping"/>
      </w:r>
      <w:r>
        <w:t>不，确实如此：因为祂看到祂，祂也憎恶祂，而且以非常高的程度憎恶祂，正如我们憎恶一个腐烂的坟墓，尽管它被粉饰：正如我们厌恶一个里面装满污秽液体的杯子一样，尽管外面被洗刷得多么干净，擦拭得多么光亮：正如我们不得不厌恶一个对我们表现出极大的友谊和善意，而内心却只藏着对我们的忽视或恶毒的人一样。</w:t>
      </w:r>
      <w:r>
        <w:br w:type="textWrapping"/>
      </w:r>
      <w:r>
        <w:t>A false friend is always more detestable unto a man, when once his falsehood is made known, then the most violent, but professed enemy.</w:t>
      </w:r>
      <w:r>
        <w:br w:type="textWrapping"/>
      </w:r>
      <w:r>
        <w:t>一个虚假的朋友，一旦他的虚假被揭露，总是比最激烈但公开的敌人更令人憎恶。</w:t>
      </w:r>
      <w:r>
        <w:br w:type="textWrapping"/>
      </w:r>
      <w:r>
        <w:t>Do you not think that David was as much or more imbittered against Achitophel, then against the Philistim or Moabite, that ever he fought with?</w:t>
      </w:r>
      <w:r>
        <w:br w:type="textWrapping"/>
      </w:r>
      <w:r>
        <w:t>你们难道不认为大卫对亚希多弗的仇恨，与祂曾与之争战的非利士人或摩押人相比，有过之而无不及吗？</w:t>
      </w:r>
      <w:r>
        <w:br w:type="textWrapping"/>
      </w:r>
      <w:r>
        <w:t>The hypocrite, by seeming good, declares that he knows what is good, and how it should be embraced: And by but seeming alone, he proveth that he hath no love to that which he confesseth to deserve love; and so sinning against the light that is enkindled in him, must he not needs provoke the holy eyes of the Divine Majesty against him?</w:t>
      </w:r>
      <w:r>
        <w:br w:type="textWrapping"/>
      </w:r>
      <w:r>
        <w:t>假冒为善者藉着看起来良善，表明祂知道什么是良善的，以及应该如何拥抱它：而仅仅藉着看起来如此，祂就证明了祂对自己承认值得爱的事物没有爱；因此，祂既然是逆着在祂里面被点燃的光而犯罪，祂难道不必然会激怒神圣威严的圣眼（holy eyes of the Divine Majesty）来对付祂吗？</w:t>
      </w:r>
      <w:r>
        <w:br w:type="textWrapping"/>
      </w:r>
      <w:r>
        <w:t>In truth, an hypocrite even of the closer kind, doth exceeding grossly abuse the Lord, and all his ordinances, and exceeding heinously pervert his patience and kindness, and turn the great mystery of our salvation, into a very fable, seeing that he is not good in good earnest, but in jest, as one might well call it: and how then can it be otherwise, but that the wrath and indignation of God should burn against him even unto hell?</w:t>
      </w:r>
      <w:r>
        <w:br w:type="textWrapping"/>
      </w:r>
      <w:r>
        <w:t>事实上，即使是那种隐藏较深的假冒为善者，也极度粗暴地滥用主，以及祂所有的典章，并极其恶毒地歪曲祂的忍耐和仁慈，将我们救恩的伟大奥秘，变成一个真实的寓言，因为祂不是真诚地良善，而是开玩笑地良善，正如人们可以很好地称呼它：既然如此，神的烈怒和义愤怎能不燃烧祂，甚至直到地狱呢？</w:t>
      </w:r>
      <w:r>
        <w:br w:type="textWrapping"/>
      </w:r>
      <w:r>
        <w:t>seeing that in the last place he having fully purposed to glorify himself by all his creatures, finds none other way left, of reaping honor from the dissembler, but alone by magnifying his Justice in his overthrow.</w:t>
      </w:r>
      <w:r>
        <w:br w:type="textWrapping"/>
      </w:r>
      <w:r>
        <w:t>既然祂最后已完全定意藉着祂所有的受造物来荣耀祂自己，祂发现从这伪装者身上获得尊荣，别无他法，只能藉着在祂的倾覆中彰显祂的公义。</w:t>
      </w:r>
      <w:r>
        <w:br w:type="textWrapping"/>
      </w:r>
      <w:r>
        <w:t>For he neglects the offers of his love, and refuseth to convert, and will not accept of salvation upon those conditions, on which God would bestow it upon him.</w:t>
      </w:r>
      <w:r>
        <w:br w:type="textWrapping"/>
      </w:r>
      <w:r>
        <w:t>因为祂忽视了祂爱的提议，并拒绝悔改，不愿接受神愿意赐予祂的救恩的那些条件。</w:t>
      </w:r>
      <w:r>
        <w:br w:type="textWrapping"/>
      </w:r>
      <w:r>
        <w:t>We know all, that God hath made all things for his own glory, in the clear demonstration of his own unspeakable excellencies by them, and of this end he can no more fail, or be disappointed, then be defective in wisdom &amp; goodness; which, because they be essential in him, he can no more come short of perfection in them, then that he can cease to be himself.</w:t>
      </w:r>
      <w:r>
        <w:br w:type="textWrapping"/>
      </w:r>
      <w:r>
        <w:t>我们都知道，神创造万物是为了祂自己的荣耀，藉着它们清晰地彰显祂自己言语无法形容的卓越，祂不可能像在智慧和良善上有缺陷一样，不能达到或对此目的感到失望；因为这些在祂里面是本质性的，祂不可能像停止是祂自己一样，在它们上达不到完全。</w:t>
      </w:r>
      <w:r>
        <w:br w:type="textWrapping"/>
      </w:r>
      <w:r>
        <w:t>Now the hypocrite, by the continuing such, doth make himself utterly incapable of becoming an active instrument to glorify the Lord, by performing that that is good in his sight: for fruitful he will never be, his impotency arising always from willfulness, or carelessness, or both, seeing these twain cannot at all or very hardly be separated one from the other:</w:t>
      </w:r>
      <w:r>
        <w:br w:type="textWrapping"/>
      </w:r>
      <w:r>
        <w:t>如今，假冒为善者借着持续如此，使自己完全没有能力成为积极的器皿，藉由行出在祂眼中看为善的事来荣耀主：因为祂永远不会结果子，祂的无能总是源于任性，或粗心，或两者兼而有之，因为这两者根本无法或很难彼此分开：</w:t>
      </w:r>
      <w:r>
        <w:br w:type="textWrapping"/>
      </w:r>
      <w:r>
        <w:t>wherefor needs must he be made a passive instrument of God's honor, whether he will or no, serving to declare his infinite justice in his due destruction, by being forced to suffer the deserved punishment, which his grievous wickedness doth challenge at the hands of his righteousness.</w:t>
      </w:r>
      <w:r>
        <w:br w:type="textWrapping"/>
      </w:r>
      <w:r>
        <w:t>因此，祂必然会被迫成为神荣耀的一个被动工具，不论祂是否愿意，藉着被迫遭受祂极恶的邪恶在祂的公义手中所要求的当受的惩罚，来宣告祂无限的公义在祂应得的毁灭中。</w:t>
      </w:r>
      <w:r>
        <w:br w:type="textWrapping"/>
      </w:r>
      <w:r>
        <w:t>If it be objected, that God might convert the hypocrite if he would:</w:t>
      </w:r>
      <w:r>
        <w:br w:type="textWrapping"/>
      </w:r>
      <w:r>
        <w:t>如果有人反对说，如果神愿意，祂可以使假冒为善者悔改：</w:t>
      </w:r>
      <w:r>
        <w:br w:type="textWrapping"/>
      </w:r>
      <w:r>
        <w:t>The answer is, By his omnipotent power he might, and so he might the devils too, and the very prince of the devils, Beelzebub himself.</w:t>
      </w:r>
      <w:r>
        <w:br w:type="textWrapping"/>
      </w:r>
      <w:r>
        <w:t>答案是，藉着祂的全能力量祂可以，祂也可以使魔鬼悔改，甚至魔鬼的首领，别西卜（Beelzebub）祂自己也可以。</w:t>
      </w:r>
      <w:r>
        <w:br w:type="textWrapping"/>
      </w:r>
      <w:r>
        <w:t>But we must understand, that the Lord hath set down a certain way and order of converting men unto him, agreeable to the rules of his own unsearchable wisdom:</w:t>
      </w:r>
      <w:r>
        <w:br w:type="textWrapping"/>
      </w:r>
      <w:r>
        <w:t>但我们必须明白，主已经定下了一个确定的方式和次序，使人归向祂，这与祂自己无法测度的智慧的法则相符：</w:t>
      </w:r>
      <w:r>
        <w:br w:type="textWrapping"/>
      </w:r>
      <w:r>
        <w:t>even such a way, as is in itself most plain, sure and infallible, if the negligence and obstinacy of men do not hinder, and such a way, as is most convenient to procure the greatest honor that may be unto him, in their salvation, and that is, that man himself should become a working instrument with God, to his own conversion and salvation.</w:t>
      </w:r>
      <w:r>
        <w:br w:type="textWrapping"/>
      </w:r>
      <w:r>
        <w:t>甚至是一种，如果人的疏忽和顽固不阻碍，其本身就是最简单、确定和万无一失的方式，也是一种最适宜的方式，可以在他们的救恩中为祂带来最大的荣耀，那就是，人自己应该成为与神一同做工的工具，以实现自己的悔改和救恩。</w:t>
      </w:r>
      <w:r>
        <w:br w:type="textWrapping"/>
      </w:r>
      <w:r>
        <w:t>Which seeing the hypocrite will not do, the Lord will never be so over-gracious unto him, as to bring him to heaven by another way, but will even magnify himself in destroying him, because he neglected to take the right course that was shown him, to do himself good.</w:t>
      </w:r>
      <w:r>
        <w:br w:type="textWrapping"/>
      </w:r>
      <w:r>
        <w:t>假冒为善者既然不愿这样做，主就不会对祂施予过分的恩典，以至于用另一种方式将祂带到天堂，而只会藉着毁灭祂来彰显祂自己，因为祂忽略了采取向祂展示的正确途径，来使自己得益处。</w:t>
      </w:r>
    </w:p>
    <w:p w14:paraId="33B094DE">
      <w:pPr>
        <w:pStyle w:val="11"/>
        <w:widowControl/>
      </w:pPr>
      <w:r>
        <w:t>So you see reasons enow on God's part, why such branches should be separated from the Vine.</w:t>
      </w:r>
      <w:r>
        <w:br w:type="textWrapping"/>
      </w:r>
      <w:r>
        <w:t>所以你们看到了，在神的一方有足够多的原因，为什么这样的枝子应该与葡萄树分离。</w:t>
      </w:r>
      <w:r>
        <w:br w:type="textWrapping"/>
      </w:r>
      <w:r>
        <w:t>Consider we of themselves, and see if there be not more than cause of handling them with such severity.</w:t>
      </w:r>
      <w:r>
        <w:br w:type="textWrapping"/>
      </w:r>
      <w:r>
        <w:t>让我们考虑他们自己，看看是否更有理由以如此严厉的方式对待他们。</w:t>
      </w:r>
      <w:r>
        <w:br w:type="textWrapping"/>
      </w:r>
      <w:r>
        <w:t>First, they thrust away salvation from themselves, [Reason. 2] as it is said of the Jews in another case,</w:t>
      </w:r>
      <w:r>
        <w:br w:type="textWrapping"/>
      </w:r>
      <w:r>
        <w:t>首先，他们将救恩从自己身上推开，[原因 2] 正如在另一种情况下论到犹太人所说的，</w:t>
      </w:r>
      <w:r>
        <w:br w:type="textWrapping"/>
      </w:r>
      <w:r>
        <w:t>Because they will not entertain, and yield unto the good motions of God's Word and Spirit, that do urge and press them to turn unto the Lord, and therefore, what can be expected in reason, but that they should procure unto themselves even sharp and swift damnation?</w:t>
      </w:r>
      <w:r>
        <w:br w:type="textWrapping"/>
      </w:r>
      <w:r>
        <w:t>因为他们不愿接纳，也不愿顺从神圣言和圣灵的良善感动，这些感动催促并敦促他们归向主，因此，理所当然地，除了他们应该为自己招致严厉而迅速的定罪之外，还能期待什么呢？</w:t>
      </w:r>
      <w:r>
        <w:br w:type="textWrapping"/>
      </w:r>
      <w:r>
        <w:t>For is it not most equal, that he which will not receive salvation, when it is proffered unto him by God, should utterly perish; as that he should be starved, and die for hunger, which will not receive food, when it is put into his hands?</w:t>
      </w:r>
      <w:r>
        <w:br w:type="textWrapping"/>
      </w:r>
      <w:r>
        <w:t>因为，那不愿接受神向祂提供的救恩的人，完全灭亡，这难道不是最公义的吗；就像那不愿接受放在祂手中的食物的人，应该被饿死一样？</w:t>
      </w:r>
      <w:r>
        <w:br w:type="textWrapping"/>
      </w:r>
      <w:r>
        <w:t>These men resist and oppugn the Spirit of God, and will not accept of life upon such terms, as it may stand with God's Justice to bestow it upon them.</w:t>
      </w:r>
      <w:r>
        <w:br w:type="textWrapping"/>
      </w:r>
      <w:r>
        <w:t>这些人抵挡并反对神的灵，不愿接受那些与神的公义相符的条件下的生命。</w:t>
      </w:r>
      <w:r>
        <w:br w:type="textWrapping"/>
      </w:r>
      <w:r>
        <w:t>If he would save them, and give them leave to go on in their beloved sins too, O how glad they would be of such a carnal way of coming to heaven!</w:t>
      </w:r>
      <w:r>
        <w:br w:type="textWrapping"/>
      </w:r>
      <w:r>
        <w:t>如果祂愿意拯救他们，并允许他们继续沉溺于他们所喜爱的罪中，哦，对于这样一条属肉体的上天堂之路，他们会多么高兴啊！</w:t>
      </w:r>
      <w:r>
        <w:br w:type="textWrapping"/>
      </w:r>
      <w:r>
        <w:t>But if he will not give eternal life, but unto those that are careful thoroughly to reform their hearts and lives, they know not how to be at all that pains.</w:t>
      </w:r>
      <w:r>
        <w:br w:type="textWrapping"/>
      </w:r>
      <w:r>
        <w:t>但如果祂只将永生赐给那些用心彻底悔改他们的心和生活的人，他们就不知道该如何承受所有的那些痛苦。</w:t>
      </w:r>
      <w:r>
        <w:br w:type="textWrapping"/>
      </w:r>
      <w:r>
        <w:t>Surely the matter standing thus betwixt the Lord and their souls, it could not stand with his righteousness, to preserve them from ruin.</w:t>
      </w:r>
      <w:r>
        <w:br w:type="textWrapping"/>
      </w:r>
      <w:r>
        <w:t>当然，主与他们的灵魂之间的情形既然如此，若要保守他们免于毁灭，就与祂的公义不符。</w:t>
      </w:r>
      <w:r>
        <w:br w:type="textWrapping"/>
      </w:r>
      <w:r>
        <w:t>The dissembling Christian dealeth by God, as the Disciples of Christ did deal by him in the sixth of John.</w:t>
      </w:r>
      <w:r>
        <w:br w:type="textWrapping"/>
      </w:r>
      <w:r>
        <w:t>这伪装的基督徒对待神的方式，就像基督的门徒在约翰福音第六章中对待祂一样。</w:t>
      </w:r>
      <w:r>
        <w:br w:type="textWrapping"/>
      </w:r>
      <w:r>
        <w:t>When he told them of eating his flesh, and drinking his blood, they said, This was an hard saying, who could hear it? and so went back, and walked no more with him.</w:t>
      </w:r>
      <w:r>
        <w:br w:type="textWrapping"/>
      </w:r>
      <w:r>
        <w:t>当祂告诉他们吃祂的肉，喝祂的血时，他们说：“这话甚难，谁能听得进去呢？”于是他们就退去，不再与祂同行。</w:t>
      </w:r>
      <w:r>
        <w:br w:type="textWrapping"/>
      </w:r>
      <w:r>
        <w:t>So the hypocrite, hearing of remission of sins, of life, of salvation, thinks they be things very desirable, and out of a will to have a part in them, he will go a great way with God:</w:t>
      </w:r>
      <w:r>
        <w:br w:type="textWrapping"/>
      </w:r>
      <w:r>
        <w:t>所以，假冒为善者听到罪得赦免、生命、救恩，认为它们是非常可取的事物，并且出于想要在其中有份的意愿，祂会与神走很长一段路：</w:t>
      </w:r>
      <w:r>
        <w:br w:type="textWrapping"/>
      </w:r>
      <w:r>
        <w:t>but when he hears of a general renouncing of all sin, and of washing and cleansing his heart, and that without this care there is no salvation, he will not believe that the way to heaven is so narrow, he shrinks back at these exhortations, and thinks, the Lord is an hard Master, and will go with him no further.</w:t>
      </w:r>
      <w:r>
        <w:br w:type="textWrapping"/>
      </w:r>
      <w:r>
        <w:t>但当祂听到要普遍地弃绝所有的罪，要洗净祂的心，并且没有这种警惕就没有救恩时，祂就不相信通往天堂的路是如此狭窄，祂在这些劝勉面前退缩，并认为，主是一个严厉的主人，祂将不再与祂同行。</w:t>
      </w:r>
      <w:r>
        <w:br w:type="textWrapping"/>
      </w:r>
      <w:r>
        <w:t>So then, seeing the fruitless branch doth carelessly or obstinately let pass the opportunity of saving himself when it is often offered unto him, what can be more righteous with God; then that he should bring upon himself eternal destruction?</w:t>
      </w:r>
      <w:r>
        <w:br w:type="textWrapping"/>
      </w:r>
      <w:r>
        <w:t>那么，既然这不结果子的枝子，在救恩的机会屡次向祂提供时，却漫不经心地或顽固地任其溜走，对神来说，有什么能比祂为自己招致永恒的毁灭更公义的呢？</w:t>
      </w:r>
      <w:r>
        <w:br w:type="textWrapping"/>
      </w:r>
      <w:r>
        <w:t>Again, the hypocrite abuseth the richest of all God's benefits, his Word, his Sacraments, his Gospel, the blood of his Son, his tender of mercy, and the rest of those supernatural things that he hath to do with.</w:t>
      </w:r>
      <w:r>
        <w:br w:type="textWrapping"/>
      </w:r>
      <w:r>
        <w:t>再者，假冒为善者滥用神所有最丰富的恩惠，祂的圣言、祂的圣礼、祂的福音、祂儿子的血、祂的怜悯提议，以及祂所涉及的其余那些超自然的事物。</w:t>
      </w:r>
      <w:r>
        <w:br w:type="textWrapping"/>
      </w:r>
      <w:r>
        <w:t>He turneth the grace of God into wantonness, and like a very Swine, doth tread underfoot the most precious pearl of God's goodness in Christ; and must not a heavy vengeance therefore needs oppress him?</w:t>
      </w:r>
      <w:r>
        <w:br w:type="textWrapping"/>
      </w:r>
      <w:r>
        <w:t>祂将神的恩典变为放荡（wantonness），并像一只真正的猪一样，将神在基督里的良善那最宝贵的珍珠践踏在脚下；因此，沉重的报应难道不必然会压倒祂吗？</w:t>
      </w:r>
      <w:r>
        <w:br w:type="textWrapping"/>
      </w:r>
      <w:r>
        <w:t>Meat, drink, apparel, wit, strength, health, these be worthy gifts of God, and exceeding sinful is the abuse of them accounted in the sight of God, as reason there is that it should; and very heavy have the punishments been, that have lighted upon the abusers of such mercies.</w:t>
      </w:r>
      <w:r>
        <w:br w:type="textWrapping"/>
      </w:r>
      <w:r>
        <w:t>食物、饮水、服装、机智、力量、健康，这些都是神所配得的恩赐，在神的眼中，滥用它们被认为是极大的罪恶，这是理所当然的；并且降临在滥用这些恩慈的人身上的惩罚，一直是非常沉重的。</w:t>
      </w:r>
      <w:r>
        <w:br w:type="textWrapping"/>
      </w:r>
      <w:r>
        <w:t>But these are common favors, every day's benefits; the outcasts ofthe world have them, as well as those of God's household.</w:t>
      </w:r>
      <w:r>
        <w:br w:type="textWrapping"/>
      </w:r>
      <w:r>
        <w:t>但这些都是普遍的恩惠，是每天的益处；世上的弃儿拥有它们，神的家人也拥有它们。</w:t>
      </w:r>
      <w:r>
        <w:br w:type="textWrapping"/>
      </w:r>
      <w:r>
        <w:t>Only the Word of God, his holy Ordinances, the knowledge of himself, &amp; of his Son, and of his Kingdom, and the offers of mercy to save them from hell; these are peculiar favors, highly-esteemed kindnesses, specially bestowed upon those of his own family, with whom he pleaseth to be in Covenant.</w:t>
      </w:r>
      <w:r>
        <w:br w:type="textWrapping"/>
      </w:r>
      <w:r>
        <w:t>唯有神的圣言，祂的圣洁典章，对祂自己、对祂儿子、对祂国度的认识，以及将他们从地狱中拯救出来的怜悯提议；这些是特殊的恩惠，是高度珍视的仁慈，是特别赐给祂自己家中那些祂乐意与之立约的人的。</w:t>
      </w:r>
      <w:r>
        <w:br w:type="textWrapping"/>
      </w:r>
      <w:r>
        <w:t>Now the hypocrite abuseth these, he perverteth these, he flatters himself in his sins for all these, and when God himself doth even as it were, come a wooing unto him, in all these ordinances, and beseech him to be reconciled to receive himself for a husband, his Kingdom for a dowry, and Heaven for a jointure, he will none of the bargain, unless he may have the liberty of enjoining his sins besides.</w:t>
      </w:r>
      <w:r>
        <w:br w:type="textWrapping"/>
      </w:r>
      <w:r>
        <w:t>现在假冒为善者滥用这些，祂曲解这些，祂因为这一切而在祂的罪中自欺，当神自己甚至可以说，在所有这些典章中向祂求爱，并恳求祂和解，接受祂自己作丈夫，祂的国度作聘礼，天堂作共同财产时，祂不愿接受这交易，除非祂可以额外享有犯罪的自由。</w:t>
      </w:r>
      <w:r>
        <w:br w:type="textWrapping"/>
      </w:r>
      <w:r>
        <w:t>O how great an indignity is here offered unto God? how shameful a repulse doth the Lord receive, and how undeserved a refusal?</w:t>
      </w:r>
      <w:r>
        <w:br w:type="textWrapping"/>
      </w:r>
      <w:r>
        <w:t>哦，这是对神施加了多么大的侮辱？主受到了多么可耻的拒绝，又是多么不应得的拒绝？</w:t>
      </w:r>
      <w:r>
        <w:br w:type="textWrapping"/>
      </w:r>
      <w:r>
        <w:t>wherefore, by how much the mercies of God, that the dissembler abuseth, in continuing obstinate against them, are greater, by so much must God, in justice, needs increase the sharpness and strength of his blows against his soul.</w:t>
      </w:r>
      <w:r>
        <w:br w:type="textWrapping"/>
      </w:r>
      <w:r>
        <w:t>因此，神那伪装者在持续顽固地对抗它们时所滥用的恩慈越大，神就越必然在公义中增加祂对祂灵魂打击的锋利和力量。</w:t>
      </w:r>
      <w:r>
        <w:br w:type="textWrapping"/>
      </w:r>
      <w:r>
        <w:t>Again, the hypocrite doth procure a number of mischiefs in the vine where he grows, which must needs occasion and hasten his cutting off.</w:t>
      </w:r>
      <w:r>
        <w:br w:type="textWrapping"/>
      </w:r>
      <w:r>
        <w:t>再者，假冒为善者在祂生长的葡萄树上招致了许多祸害，这必然会造成并加速祂的剪除。</w:t>
      </w:r>
      <w:r>
        <w:br w:type="textWrapping"/>
      </w:r>
      <w:r>
        <w:t>These discredit Religion, and cause it to be ill spoken of; these being of God's family in show, do bring an ill name upon it, as once the spies did upon the land of Canaan.</w:t>
      </w:r>
      <w:r>
        <w:br w:type="textWrapping"/>
      </w:r>
      <w:r>
        <w:t>这些使宗教声名狼藉，并导致它被恶言相向；这些表面上是神家中的人，却给祂带来恶名，就像探子曾经给迦南地带来恶名一样。</w:t>
      </w:r>
      <w:r>
        <w:br w:type="textWrapping"/>
      </w:r>
      <w:r>
        <w:t>They do grieve the hearts of the upright, and strengthen the hands of other sinners, and fill their mouths with insultation.</w:t>
      </w:r>
      <w:r>
        <w:br w:type="textWrapping"/>
      </w:r>
      <w:r>
        <w:t>他们使正直人的心忧伤，使其他罪人的手加强，并使他们的口中充满侮辱。</w:t>
      </w:r>
      <w:r>
        <w:br w:type="textWrapping"/>
      </w:r>
      <w:r>
        <w:t>Their barrenness and want of good fruit, doth administer matter (unto those that are ready to cavil) of casting reproaches upon the root on which they grow, and upon all the branches that grow by them.</w:t>
      </w:r>
      <w:r>
        <w:br w:type="textWrapping"/>
      </w:r>
      <w:r>
        <w:t>他们的贫瘠和缺乏好果子，为那些（随时准备吹毛求疵的人）提供了素材，将羞辱抛向他们生长的根，以及所有在他们旁边生长的枝子。</w:t>
      </w:r>
      <w:r>
        <w:br w:type="textWrapping"/>
      </w:r>
      <w:r>
        <w:t>Never did any professed enemy do so much hurt to true Religion, and so much hinder the proceeding of true piety, as the hypocrite hath done.</w:t>
      </w:r>
      <w:r>
        <w:br w:type="textWrapping"/>
      </w:r>
      <w:r>
        <w:t>从未有任何公开的敌人对真宗教造成如此大的伤害，如此阻碍真敬虔的进展，正如假冒为善者所做的那样。</w:t>
      </w:r>
      <w:r>
        <w:br w:type="textWrapping"/>
      </w:r>
      <w:r>
        <w:t>He is one of the chief stumbling blocks in the world; and if a woe be denounced against him by whom offenses come, then the heaviest of all woes must light upon him, from whose default the greatest of all scandals do come.</w:t>
      </w:r>
      <w:r>
        <w:br w:type="textWrapping"/>
      </w:r>
      <w:r>
        <w:t>祂是世界上主要的绊脚石之一；如果那带来冒犯的人被宣告有祸了，那么所有祸患中最沉重的，必然会降临在祂身上，因为祂的过错带来了所有丑闻中最大的。</w:t>
      </w:r>
      <w:r>
        <w:br w:type="textWrapping"/>
      </w:r>
      <w:r>
        <w:t>Do you not conceive what triumphing there was against Christ, when his own Disciple had sold him for money?</w:t>
      </w:r>
      <w:r>
        <w:br w:type="textWrapping"/>
      </w:r>
      <w:r>
        <w:t>你们难道不明白，当祂自己的门徒为钱把祂卖了时，对基督有多少欢呼吗？</w:t>
      </w:r>
      <w:r>
        <w:br w:type="textWrapping"/>
      </w:r>
      <w:r>
        <w:t>The dry branch is a great impediment to the fruitfulness of the neighbor branches: and the unfruitful Fig tree doth even keep the ground idle.</w:t>
      </w:r>
      <w:r>
        <w:br w:type="textWrapping"/>
      </w:r>
      <w:r>
        <w:t>枯干的枝子是对邻近枝子结果子的巨大阻碍：不结果子的无花果树甚至使土地闲置。</w:t>
      </w:r>
      <w:r>
        <w:br w:type="textWrapping"/>
      </w:r>
      <w:r>
        <w:t>He keepeth many from goodness that might have come unto it, but for his ill example: he discourageth those that would have been more abundant in goodness, but for his ill example.</w:t>
      </w:r>
      <w:r>
        <w:br w:type="textWrapping"/>
      </w:r>
      <w:r>
        <w:t>祂使许多本可以归于良善的人，因着祂的坏榜样而远离它：祂使那些本可以在良善中更加丰盛的人，因着祂的坏榜样而灰心丧志。</w:t>
      </w:r>
      <w:r>
        <w:br w:type="textWrapping"/>
      </w:r>
      <w:r>
        <w:t>He makes those that are willing to sin, bold also to be more outrageous in sinning, by his ill example.</w:t>
      </w:r>
      <w:r>
        <w:br w:type="textWrapping"/>
      </w:r>
      <w:r>
        <w:t>祂使那些愿意犯罪的人，也敢于因着祂的坏榜样而更加肆无忌惮地犯罪。</w:t>
      </w:r>
      <w:r>
        <w:br w:type="textWrapping"/>
      </w:r>
      <w:r>
        <w:t>In a word, the Church of God did never receive so great mischiefs, as from the false members of it.</w:t>
      </w:r>
      <w:r>
        <w:br w:type="textWrapping"/>
      </w:r>
      <w:r>
        <w:t>总之，神的教会从未从其虚假成员那里遭受过如此大的祸害。</w:t>
      </w:r>
      <w:r>
        <w:br w:type="textWrapping"/>
      </w:r>
      <w:r>
        <w:t>It is then but need for the Lord to take a sharp and speedy course against them.</w:t>
      </w:r>
      <w:r>
        <w:br w:type="textWrapping"/>
      </w:r>
      <w:r>
        <w:t>那么，主就很有必要对他们采取严厉而迅速的行动。</w:t>
      </w:r>
      <w:r>
        <w:br w:type="textWrapping"/>
      </w:r>
      <w:r>
        <w:t>Lastly, you may conclude all the other evil they do, with putting yourselves in mind of the evil that they do unto themselves, by making themselves unfit to bring glory unto God any other way, but in their punishment, as we said before.</w:t>
      </w:r>
      <w:r>
        <w:br w:type="textWrapping"/>
      </w:r>
      <w:r>
        <w:t>最后，你们可以总结他们所做的所有其他邪恶，藉着提醒自己他们对自己所做的邪恶，就是使自己不适合以任何其他方式荣耀神，而只能在他们的惩罚中，正如我们之前所说的。</w:t>
      </w:r>
      <w:r>
        <w:br w:type="textWrapping"/>
      </w:r>
      <w:r>
        <w:t>They say of a Swine, that he never doth good till he come to the knife: so may we say of the Hypocrite, that he doth not bring any honor to God, till he be fain to honor him perforce, in suffering the strokes of his infinite Justice.</w:t>
      </w:r>
      <w:r>
        <w:br w:type="textWrapping"/>
      </w:r>
      <w:r>
        <w:t>他们谈论猪时说，它除非来到刀下，否则永不做善事：我们也可以对假冒为善者说，祂不会给神带来任何尊荣，直到祂被迫在遭受祂无限公义的打击中，不得不荣耀祂。</w:t>
      </w:r>
      <w:r>
        <w:br w:type="textWrapping"/>
      </w:r>
      <w:r>
        <w:t>In his praying, in his receiving the Sacraments, in his laborious following his calling, in his works of mercy he dishonoreth God, in all the actions of his life he doth wholly dishonor him, &amp; would forever, if he might be suffered, continue to dishonor him, doing all these things hollowly &amp; guilefully, serving and seeking himself in them, and preferring himself the creature, before the Lord his Creator.</w:t>
      </w:r>
      <w:r>
        <w:br w:type="textWrapping"/>
      </w:r>
      <w:r>
        <w:t>在祂的祷告中，在祂领受圣礼中，在祂辛勤地追随祂的呼召中，在祂的怜悯行为中，祂不荣耀神，在祂生命的所有行动中，祂完全不荣耀祂，如果祂被容忍，祂将永远继续不荣耀祂，祂做所有这些事情都是空洞且诡诈的，在其中服侍和寻求自己，并将祂自己这个受造物置于主祂的创造主之上。</w:t>
      </w:r>
      <w:r>
        <w:br w:type="textWrapping"/>
      </w:r>
      <w:r>
        <w:t>Doth not he then compel the Lord to take such a course with him, that he may no longer dishonor him, but may procure unto him, though against any proper intention of his, the glory of being an hater of sin, and a punisher of all unrighteousness: yea of being a searcher of hearts, and a discoverer of the secrets of all men's souls?</w:t>
      </w:r>
      <w:r>
        <w:br w:type="textWrapping"/>
      </w:r>
      <w:r>
        <w:t>那么，祂难道不是强迫主对祂采取这样的行动，使祂不再不荣耀祂，而能为祂带来，尽管违背了祂的任何正当意图，那作为罪恶的憎恨者、所有不义的惩罚者，是的，作为人心思的搜寻者、所有人灵魂秘密的揭示者的荣耀吗？</w:t>
      </w:r>
      <w:r>
        <w:br w:type="textWrapping"/>
      </w:r>
      <w:r>
        <w:t>An unfruitful branch is good for nothing but to be burnt: wherefore the Gardener doth best to make him a fire ofit.</w:t>
      </w:r>
      <w:r>
        <w:br w:type="textWrapping"/>
      </w:r>
      <w:r>
        <w:t>不结果子的枝子除了被焚烧之外，毫无用处：因此园丁最好的做法就是用它生火。</w:t>
      </w:r>
      <w:r>
        <w:br w:type="textWrapping"/>
      </w:r>
      <w:r>
        <w:t>[Reason 3] And one more reason we may fetch of the woeful end of Hypocrites, even from all the rest of God's Saints, who with one mouth do continually sue unto the Lord for their cutting off, they being principal hindrances of the hallowing of God's Name, proceeding of his Kingdom of grace, doing of his holy will, and the</w:t>
      </w:r>
      <w:r>
        <w:br w:type="textWrapping"/>
      </w:r>
      <w:r>
        <w:t>[原因 3] 我们还可以从神所有其余的圣徒那里找到假冒为善者悲惨结局的另一个原因，他们都同心合意地不断向主恳求剪除他们，因为他们是阻碍神名成圣，祂恩典国度的前进，祂圣洁旨意的实现，以及</w:t>
      </w:r>
    </w:p>
    <w:p w14:paraId="3292DBE5">
      <w:pPr>
        <w:pStyle w:val="11"/>
        <w:widowControl/>
      </w:pPr>
      <w:r>
        <w:t>sanctification also of his children: against all which hindrances, the people of God are enjoined by our Savior, to make their prayers.</w:t>
      </w:r>
      <w:r>
        <w:br w:type="textWrapping"/>
      </w:r>
      <w:r>
        <w:t>祂儿女的成圣的主要障碍：我们的救主吩咐神的百姓要为对抗所有这些障碍来祷告。</w:t>
      </w:r>
      <w:r>
        <w:br w:type="textWrapping"/>
      </w:r>
      <w:r>
        <w:t>Indeed the Saints of God do not know, nor mention in their prayers, the particular dissemblers that are in the Church: but the Lord that knows them each in special, must needs be provoked against each, by the incessant prayers of his Saints that are made against all.</w:t>
      </w:r>
      <w:r>
        <w:br w:type="textWrapping"/>
      </w:r>
      <w:r>
        <w:t>的确，神的圣徒并不知道，也不会在他们的祷告中提到教会有哪些具体的伪装者：但主个别地认识他们每一个人，必然会被祂圣徒那针对所有人的不间断祷告所激怒，来对付每一个人。</w:t>
      </w:r>
      <w:r>
        <w:br w:type="textWrapping"/>
      </w:r>
      <w:r>
        <w:t>Yea the Hypocrites themselves, when they do pray after their fashion, and according to their manner, though not intending any such matter, nor heeding the scope and purport of their own prayers, do yet pray even against themselves, after a sort devoting themselves, and crying unto God, to have his fury and vengeance dispatched against them.</w:t>
      </w:r>
      <w:r>
        <w:br w:type="textWrapping"/>
      </w:r>
      <w:r>
        <w:t>是的，假冒为善者自己，当他们按着自己的方式和习惯祷告时，尽管无意于此，也没有留意自己祷告的范围和主旨，却仍在某种程度上是为反对自己而祷告，将自己奉献出来，并向神呼求，让祂的怒气和报复降临在他们身上。</w:t>
      </w:r>
      <w:r>
        <w:br w:type="textWrapping"/>
      </w:r>
      <w:r>
        <w:t>So have you the point made strong: shall we also make it useful?</w:t>
      </w:r>
      <w:r>
        <w:br w:type="textWrapping"/>
      </w:r>
      <w:r>
        <w:t>这样，你们就看到了这个要点被强化了：我们也要使它有用吗？</w:t>
      </w:r>
      <w:r>
        <w:br w:type="textWrapping"/>
      </w:r>
      <w:r>
        <w:t>We will do so, and entreat you to attend, whilst we show you the uses that are to be made of God's severity against counterfeits.</w:t>
      </w:r>
      <w:r>
        <w:br w:type="textWrapping"/>
      </w:r>
      <w:r>
        <w:t>我们会这样做，并恳请你们留心，同时我们向你们展示如何利用神对伪装者的严厉。</w:t>
      </w:r>
    </w:p>
    <w:p w14:paraId="2A5345BD">
      <w:pPr>
        <w:pStyle w:val="2"/>
        <w:widowControl/>
      </w:pPr>
      <w:r>
        <w:t>CHAPTER IV.</w:t>
      </w:r>
    </w:p>
    <w:p w14:paraId="59F5827C">
      <w:pPr>
        <w:pStyle w:val="11"/>
        <w:widowControl/>
      </w:pPr>
      <w:r>
        <w:t>第四章。</w:t>
      </w:r>
    </w:p>
    <w:p w14:paraId="70AE8CE6">
      <w:pPr>
        <w:pStyle w:val="11"/>
        <w:widowControl/>
      </w:pPr>
      <w:r>
        <w:t>Containing the first use of the point: viz. the magnifying of God's Justice.</w:t>
      </w:r>
      <w:r>
        <w:br w:type="textWrapping"/>
      </w:r>
      <w:r>
        <w:t>包含此要点的第一个用途：即彰显神的公义。</w:t>
      </w:r>
    </w:p>
    <w:p w14:paraId="16CDA4B9">
      <w:pPr>
        <w:pStyle w:val="11"/>
        <w:widowControl/>
      </w:pPr>
      <w:r>
        <w:t>[Use 1] FIrst then let the God of heaven have his due honor, in the due punishment of these most secret malefactors: as the keeper of the Vine is praised for his good husbandry, in the seasonable cutting of the dry and withered boughs ofthe Vine.</w:t>
      </w:r>
      <w:r>
        <w:br w:type="textWrapping"/>
      </w:r>
      <w:r>
        <w:t>[用途 1] 那么首先，让天上的神在对这些最隐秘的作恶者应有的惩罚中得到祂应有的尊荣：正如葡萄园的看守者因着祂在适当时候剪去葡萄树干枯枯萎的枝条，而因着祂的良善经营（good husbandry）受到赞扬一样。</w:t>
      </w:r>
      <w:r>
        <w:br w:type="textWrapping"/>
      </w:r>
      <w:r>
        <w:t>For how should the Lord more clearly reveal to the sons of men, his most exact wisdom, and strict righteousness, then in finding out, and casting off these wicked offenders, for all their cunning disguise, and subtle dissimulation?</w:t>
      </w:r>
      <w:r>
        <w:br w:type="textWrapping"/>
      </w:r>
      <w:r>
        <w:t>因为主怎能比藉着查出并弃绝这些邪恶的冒犯者，尽管他们有狡猾的伪装和微妙的伪善，更清晰地向世人启示祂最精确的智慧和严格的公义呢？</w:t>
      </w:r>
      <w:r>
        <w:br w:type="textWrapping"/>
      </w:r>
      <w:r>
        <w:t>Hereby he makes it apparent, that he is so perfect in understanding and in righteousness, as there is no way of finding favor with him, but by being good, and truly good, and by walking in his ways, and being sound in the same.</w:t>
      </w:r>
      <w:r>
        <w:br w:type="textWrapping"/>
      </w:r>
      <w:r>
        <w:t>藉此祂表明，祂在理解和公义上是如此完全，以至于除了成为良善的，真正良善的，行走在祂的道路上，并在其中是正直的之外，没有其他方法能得着祂的恩惠。</w:t>
      </w:r>
      <w:r>
        <w:br w:type="textWrapping"/>
      </w:r>
      <w:r>
        <w:t>It will not serve the turn to be close and retired, it cannot avail to be of smooth and fine carriage; all coloring, all cloaking is idle and bootless.</w:t>
      </w:r>
      <w:r>
        <w:br w:type="textWrapping"/>
      </w:r>
      <w:r>
        <w:t>隐秘和退缩将无济于事，举止圆滑和优雅也不能带来益处；所有粉饰，所有掩盖都是徒劳无益的。</w:t>
      </w:r>
      <w:r>
        <w:br w:type="textWrapping"/>
      </w:r>
      <w:r>
        <w:t>It is not possible to escape his eye and hand, but by casting away our sins in good earnest, and a true and hearty obedience.</w:t>
      </w:r>
      <w:r>
        <w:br w:type="textWrapping"/>
      </w:r>
      <w:r>
        <w:t>除非我们真心实意地抛弃我们的罪，并有真实和衷心的顺服，否则就不可能逃脱祂的眼睛和手。</w:t>
      </w:r>
      <w:r>
        <w:br w:type="textWrapping"/>
      </w:r>
      <w:r>
        <w:t>Let the Hypocrite offer thousands of Rams, and rivers of oil; let him not spare the fruit of his body, even his own sons and daughters, and put himself to never so much cost and charges; all is one, God will not be bribed by these gifts to tolerate his wickedness.</w:t>
      </w:r>
      <w:r>
        <w:br w:type="textWrapping"/>
      </w:r>
      <w:r>
        <w:t>让假冒为善者献上千千的公羊，和万万的油河；让祂不惜献上祂身体所生的果子，甚至祂自己的儿女，并付出再多的代价和费用；这一切都一样，神不会被这些礼物贿赂去容忍祂的邪恶。</w:t>
      </w:r>
      <w:r>
        <w:br w:type="textWrapping"/>
      </w:r>
      <w:r>
        <w:t>Let him speak the Lord never so fair in words, and make never so many &amp; long prayers; let him carry himself never so devoutly and religiously, and wear God's cloth, as it were, and call him Master, and Master, and tread in his Courts, and frequent his House, still he loseth his labor, God will not bear with him, nor spare him for all this, so long as he hath respect to iniquity in his heart, he shall never be accepted.</w:t>
      </w:r>
      <w:r>
        <w:br w:type="textWrapping"/>
      </w:r>
      <w:r>
        <w:t>让祂在言语上对主说得再好，作再多再长的祷告；让祂表现得再虔诚和信教，仿佛穿着神的衣服，并称祂为夫子，夫子，踏入祂的庭院，常去祂的殿宇，祂仍然是白费力气，神不会容忍祂，也不会因此饶恕祂，只要祂心里怀着罪孽，祂就永远不会被接纳。</w:t>
      </w:r>
    </w:p>
    <w:p w14:paraId="01BADEB6">
      <w:pPr>
        <w:pStyle w:val="11"/>
        <w:widowControl/>
      </w:pPr>
      <w:r>
        <w:t>Men are oftentimes partial to them of their own family, and will not deal so rigorously with those that use them kindly, though they sin; but the Lord is utterly void of all partiality, even to those that shroud themselves under his elbow, as it were, and seem to be as good servants to him as may be, and give him the sweetest words that they can invent.</w:t>
      </w:r>
      <w:r>
        <w:br w:type="textWrapping"/>
      </w:r>
      <w:r>
        <w:t>人常常偏袒自己的家人，不会对那些善待他们的人如此严厉，尽管他们犯了罪；但主完全没有偏袒，甚至对那些仿佛躲在祂庇护下，看起来是祂最好的仆人，并向祂说尽他们所能想出的最甜美言语的人，祂也是如此。</w:t>
      </w:r>
      <w:r>
        <w:br w:type="textWrapping"/>
      </w:r>
      <w:r>
        <w:t>Oh how pure and searching are the eyes of our God? how clearly doth he show unto us, in the overthrow of Hypocrites, the truth of that, that the Psalmist singeth?</w:t>
      </w:r>
      <w:r>
        <w:br w:type="textWrapping"/>
      </w:r>
      <w:r>
        <w:t>哦，我们的神眼睛是多么纯净和洞察一切？祂在倾覆假冒为善者时，多么清楚地向我们展示了诗人所歌颂的真理？</w:t>
      </w:r>
      <w:r>
        <w:br w:type="textWrapping"/>
      </w:r>
      <w:r>
        <w:t>His eyes behold, his eye-lids try the sons of men: but again, Evil shall not dwell with him, the foolish shall not stand in his sight; and he hateth all the workers of iniquity.</w:t>
      </w:r>
      <w:r>
        <w:br w:type="textWrapping"/>
      </w:r>
      <w:r>
        <w:t>祂的眼睛察看，祂的眼睑考验世人：但又说，恶人不能与祂同住，愚昧人不能在祂眼前站立；祂恨恶所有作孽的人。</w:t>
      </w:r>
      <w:r>
        <w:br w:type="textWrapping"/>
      </w:r>
      <w:r>
        <w:t>Look we therefore upon the ruin of Saul, Achitophel, Joash, Amaziah, Judas, Ananias, Sapphira, and the rest of those whom the Scriptures do tell us of;</w:t>
      </w:r>
      <w:r>
        <w:br w:type="textWrapping"/>
      </w:r>
      <w:r>
        <w:t>因此，让我们看看扫罗、亚希多弗、约阿施、亚玛谢、犹大、亚拿尼亚、撒非喇，以及圣经告诉我们的其余那些人的灭亡；</w:t>
      </w:r>
      <w:r>
        <w:br w:type="textWrapping"/>
      </w:r>
      <w:r>
        <w:t>consider we also of the examples of our own time, wherein our eyes may have seen the experience of the Lord's sharpness against such as have trod in the evil steps of these forenamed, not learning to avoid the ways of mischief, wherein they have seen others to be overwhelmed before them;</w:t>
      </w:r>
      <w:r>
        <w:br w:type="textWrapping"/>
      </w:r>
      <w:r>
        <w:t>我们也要思考我们自己时代的榜样，在其中我们的眼睛可能已经看到主对那些踏着上述这些人邪恶脚步的人的严厉，他们没有学会避免那些他们曾看到别人在其中被淹没的邪恶道路；</w:t>
      </w:r>
      <w:r>
        <w:br w:type="textWrapping"/>
      </w:r>
      <w:r>
        <w:t>and in all such accidents let us contemplate the righteousness, severity, wisdom and providence of God, admiring his just government of his Church, that will not be slack (according to his threatening long since) to make desolate the congregation of Hypocrites: and learn we here-hence to establish a loving and awful admiration of so great justice, mixed with so great wisdom.</w:t>
      </w:r>
      <w:r>
        <w:br w:type="textWrapping"/>
      </w:r>
      <w:r>
        <w:t>在所有这些事件中，让我们默想神的公义、严厉、智慧和护理（providence），赞叹祂对祂教会公义的治理，祂不会懈怠（正如祂很久以前的威胁），使假冒为善者的会众荒凉：并从中学会在如此大的公义，混合着如此大的智慧中，建立一种爱慕和敬畏的赞叹。</w:t>
      </w:r>
    </w:p>
    <w:p w14:paraId="3697C752">
      <w:pPr>
        <w:pStyle w:val="11"/>
        <w:widowControl/>
      </w:pPr>
      <w:r>
        <w:t>It is a great fault to rob God of the glory of his glorious works, and not to take notice of his excellent attributes, discovered unto us in the rare effects thereof.</w:t>
      </w:r>
      <w:r>
        <w:br w:type="textWrapping"/>
      </w:r>
      <w:r>
        <w:t>剥夺神荣耀工作的荣耀，不留意祂在这些罕见效果中向我们展示的卓越属性，是一个很大的过错。</w:t>
      </w:r>
      <w:r>
        <w:br w:type="textWrapping"/>
      </w:r>
      <w:r>
        <w:t>The Lord desireth to have us think and talk of these wonderful works of his, and to implant in our own souls a clearer knowledge, and a deeper reverence of him, by means of them.</w:t>
      </w:r>
      <w:r>
        <w:br w:type="textWrapping"/>
      </w:r>
      <w:r>
        <w:t>主渴望我们思想和谈论祂的这些奇妙作为，并藉着它们，在我们的灵魂中植入更清晰的认识，和更深的敬畏。</w:t>
      </w:r>
      <w:r>
        <w:br w:type="textWrapping"/>
      </w:r>
      <w:r>
        <w:t>For he knows, that nothing is more beneficial to our souls, then if we do thus usefully behold the lifting up of his high hand: wherefore we must not suffer our natural dullness to prevail against us, and to turn away our thoughts from observing such observable things: which yet in this particular case, we are most apt to do.</w:t>
      </w:r>
      <w:r>
        <w:br w:type="textWrapping"/>
      </w:r>
      <w:r>
        <w:t>因为祂知道，没有什么比我们如此有益地看到祂高举祂的手，对我们的灵魂更有益处：因此我们绝不能容许我们天生的迟钝胜过我们，转移我们的思绪不去观察这些值得观察的事物：然而在这种特殊情况下，我们却最容易这样做。</w:t>
      </w:r>
      <w:r>
        <w:br w:type="textWrapping"/>
      </w:r>
      <w:r>
        <w:t>For I know not how it comes to pass in men, that whereas those of them that are not extremely carnal and earthly-minded, can consider the works of his goodness and mercy, with some admiration, wondering to find so great kindness shown to creatures, that can so little either deserve or requite the same:</w:t>
      </w:r>
      <w:r>
        <w:br w:type="textWrapping"/>
      </w:r>
      <w:r>
        <w:t>因为我不知道在人身上是如何发生的，他们中那些不是极度属肉体和贪恋世俗的人，可以怀着某种赞叹来思考祂良善和怜悯的作为，惊奇地发现对那些如此不配得或无法报答的受造物，竟然显出如此大的仁慈：</w:t>
      </w:r>
      <w:r>
        <w:br w:type="textWrapping"/>
      </w:r>
      <w:r>
        <w:t>yet it is far otherwise in the works of his Justice: here a kind of unjustifiable pity of the persons misery, stops our eyes from beholding the beauty of God's righteousness, and men are nothing apt to praise him for the strict proceeding of his judgments against malefactors.</w:t>
      </w:r>
      <w:r>
        <w:br w:type="textWrapping"/>
      </w:r>
      <w:r>
        <w:t>然而在祂公义的作为中，情况却大不相同：在这里，一种对个人痛苦不合理的怜悯，阻止了我们的眼睛看到神公义的美，人们一点也不倾向于因着祂对作恶者公义的审判而赞美祂。</w:t>
      </w:r>
      <w:r>
        <w:br w:type="textWrapping"/>
      </w:r>
      <w:r>
        <w:t>Doubtless this is a corruption in us worthy to be blamed.</w:t>
      </w:r>
      <w:r>
        <w:br w:type="textWrapping"/>
      </w:r>
      <w:r>
        <w:t>毫无疑问，这是我们身上一种值得被责备的败坏。</w:t>
      </w:r>
      <w:r>
        <w:br w:type="textWrapping"/>
      </w:r>
      <w:r>
        <w:t>We seldom praise God, for showing himself just against Hypocrites.</w:t>
      </w:r>
      <w:r>
        <w:br w:type="textWrapping"/>
      </w:r>
      <w:r>
        <w:t>我们很少赞美神，因着祂显明自己对假冒为善者是公义的。</w:t>
      </w:r>
      <w:r>
        <w:br w:type="textWrapping"/>
      </w:r>
      <w:r>
        <w:t>Indeed if in the practice of their malice against the Church, and the true members of it, they fall down wounded, as often it falls out, here our interest maketh us to be somewhat glad, and we can find in our</w:t>
      </w:r>
      <w:r>
        <w:br w:type="textWrapping"/>
      </w:r>
      <w:r>
        <w:t>的确，如果他们在对教会和其真成员的恶意行为中，被击伤倒下，正如常常发生的那样，此时我们的利益使我们有些高兴，我们可以在心中</w:t>
      </w:r>
    </w:p>
    <w:p w14:paraId="7939C01B">
      <w:pPr>
        <w:pStyle w:val="11"/>
        <w:widowControl/>
      </w:pPr>
      <w:r>
        <w:t>hearts to thank God, for that which procured our own ease and safety: but if it fall otherwise, that the Lord execute his vengeance against those whom himself sees worthy to be hated, we not having any part in the quarrel, we do not make such executions a part of the matter of our thanksgiving, as if we regarded God's works nothing at all, further then some benefit redounds therefrom unto ourselves, or as if we thought them worth nothing, further then they serve our own turns.</w:t>
      </w:r>
      <w:r>
        <w:br w:type="textWrapping"/>
      </w:r>
      <w:r>
        <w:t>感谢神，因着那为我们自己带来了安逸和安全的事：但如果情况并非如此，是主对那些祂自己看为可恨的人执行祂的报复，我们没有参与争吵，我们就不把这样的执行当作我们感恩的一部分，仿佛我们根本不顾念神的作为，除非从中给我们带来某种益处，或者仿佛我们认为它们一文不值，除非它们能为我们自己所用。</w:t>
      </w:r>
      <w:r>
        <w:br w:type="textWrapping"/>
      </w:r>
      <w:r>
        <w:t>But now let us learn, that it is a necessary duty for us to praise the Lord, for showing himself severe, as well as gentle, for exercising his rigor, as well as his grace, and for making known his hatred of sin, as well as his love of the righteous.</w:t>
      </w:r>
      <w:r>
        <w:br w:type="textWrapping"/>
      </w:r>
      <w:r>
        <w:t>但现在让我们学习，我们有一项必要的本分，就是要赞美主，因着祂显明自己是严厉的，也显明自己是温柔的，因着祂施行祂的严厉，也施行祂的恩典，因着祂让人知道祂对罪恶的恨恶，也让人知道祂对义人的爱。</w:t>
      </w:r>
      <w:r>
        <w:br w:type="textWrapping"/>
      </w:r>
      <w:r>
        <w:t>Praise thou him, for that as he doth favorably accept the meanest endeavors of the true-hearted; so he will by no means be deceived, by the glorious ostentation of hypocrites:</w:t>
      </w:r>
      <w:r>
        <w:br w:type="textWrapping"/>
      </w:r>
      <w:r>
        <w:t>你当赞美祂，因着祂不仅恩慈地接纳心存真诚者最微小的努力；祂也绝不会被假冒为善者光鲜的炫耀所欺骗：</w:t>
      </w:r>
      <w:r>
        <w:br w:type="textWrapping"/>
      </w:r>
      <w:r>
        <w:t>praise him, for that as he will not let a man, that in truth of charity doth give a cup of cold water, to lose his reward; so he will not respect him, that out of other respects, destitute of charity, shall give all his goods to the poor.</w:t>
      </w:r>
      <w:r>
        <w:br w:type="textWrapping"/>
      </w:r>
      <w:r>
        <w:t>赞美祂，因着祂不会让一个以真实的爱心施予一杯凉水的人失去祂的赏赐；祂也不会看重那出于其他考虑，缺乏爱心，将祂所有财物分给穷人的人。</w:t>
      </w:r>
      <w:r>
        <w:br w:type="textWrapping"/>
      </w:r>
      <w:r>
        <w:t>Praise him, that as he doth accept and requite the poor widows mite, that came from soundness of devotion; so did he nothing heed nor affect the rich and pompous bounty of the wealthier persons, that served their Idol of vain-glory, in seeming to make their offerings unto him</w:t>
      </w:r>
      <w:r>
        <w:br w:type="textWrapping"/>
      </w:r>
      <w:r>
        <w:t>赞美祂，因着祂不仅接纳并报答那出于虔诚正直的穷寡妇的两个小钱；祂也丝毫不留意也不喜欢那些富人奢华而炫耀的慷慨，他们在看似向祂献祭时，却是在服侍他们虚荣的偶像。</w:t>
      </w:r>
      <w:r>
        <w:br w:type="textWrapping"/>
      </w:r>
      <w:r>
        <w:t>Praise him, for that as he highly prizeth the neglected and despised services of those that are sound in his precepts, so he doth count those things no better than abomination, that seem glorious in the eyes of men, when they are done for sinister ends.</w:t>
      </w:r>
      <w:r>
        <w:br w:type="textWrapping"/>
      </w:r>
      <w:r>
        <w:t>赞美祂，因着祂不仅高度珍视那些在祂的训诫中正直的人，他们那被忽略和被鄙视的服务，祂也视那些在人眼中看似荣耀，但却是为不正当目的而做的事情，不过是可憎之物。</w:t>
      </w:r>
      <w:r>
        <w:br w:type="textWrapping"/>
      </w:r>
      <w:r>
        <w:t>We do observe in Princes, as well their prudence and justice, in finding out, and taking and executing the crafty offenders that live under their charge, as in showing bounty, and liberality, and courtesy towards their better subjects.</w:t>
      </w:r>
      <w:r>
        <w:br w:type="textWrapping"/>
      </w:r>
      <w:r>
        <w:t>我们在君王身上观察到，他们不仅在查出、逮捕和处决在他们统治下生活的狡猾冒犯者时，展现出他们的审慎和公义，也在对他们更优秀的臣民表现出慷慨、大方和礼貌时，展现出这些。</w:t>
      </w:r>
      <w:r>
        <w:br w:type="textWrapping"/>
      </w:r>
      <w:r>
        <w:t>If a King have declared himself to be so wholly devoted to right and equity, that if his nearest favorites do things worthy of death, or bonds, he will not spare them, and that no gifts nor bribes can purchase favor for those that are bold to build their faultiness upon such hopes of impunity:</w:t>
      </w:r>
      <w:r>
        <w:br w:type="textWrapping"/>
      </w:r>
      <w:r>
        <w:t>如果一个君王已经宣告自己完全致力于正义和公平，以至于如果祂最亲近的宠臣做了该死或该被束缚的事情，祂也不会饶恕他们，并且没有任何礼物或贿赂可以为那些敢于将自己的过错建立在如此不受惩罚的希望上的人换取恩惠：</w:t>
      </w:r>
      <w:r>
        <w:br w:type="textWrapping"/>
      </w:r>
      <w:r>
        <w:t>how do the present livers honor him, how do they applaud his uprightness, and give him all the titles of honor that they can invent?</w:t>
      </w:r>
      <w:r>
        <w:br w:type="textWrapping"/>
      </w:r>
      <w:r>
        <w:t>当代的人们会如何尊敬祂，他们会如何称赞祂的正直，并赋予祂他们所能想出的所有尊荣头衔？</w:t>
      </w:r>
      <w:r>
        <w:br w:type="textWrapping"/>
      </w:r>
      <w:r>
        <w:t>yea, how do those that write such histories, enlarge their words and discourses in his commendation, and advance him to the skies, for the most hearty lover, and constant follower of equity that might be?</w:t>
      </w:r>
      <w:r>
        <w:br w:type="textWrapping"/>
      </w:r>
      <w:r>
        <w:t>是的，那些撰写这类历史的人，如何在赞美祂时展开他们的言辞和论述，将祂高举到天上，称祂为可能有的最衷心热爱和恒常追随公平的人？</w:t>
      </w:r>
      <w:r>
        <w:br w:type="textWrapping"/>
      </w:r>
      <w:r>
        <w:t>Why should not the King of Kings enjoy the praises of the just and severe executions that he hath done, and daily doth upon the hollow-hearted?</w:t>
      </w:r>
      <w:r>
        <w:br w:type="textWrapping"/>
      </w:r>
      <w:r>
        <w:t>万王之王为何不应享有对那些祂所行，并每日对内心空虚之人所施行的公义和严厉处决的赞美呢？</w:t>
      </w:r>
      <w:r>
        <w:br w:type="textWrapping"/>
      </w:r>
      <w:r>
        <w:t>Though men call themselves after his name, though they make long prayers, though they profess great love, and fear of him, and make a show of much devotion, though they preach him in the streets, and work miracles in his name, and make as if they were the best affected to him and his honor that can be;</w:t>
      </w:r>
      <w:r>
        <w:br w:type="textWrapping"/>
      </w:r>
      <w:r>
        <w:t>虽然人以祂的名自称，虽然他们作长长的祷告，虽然他们宣称对祂有极大的爱和敬畏，并表现出极大的虔诚，虽然他们在街上传讲祂，并以祂的名行神迹，并表现得好像他们是对祂和祂的荣耀最有感情的人；</w:t>
      </w:r>
      <w:r>
        <w:br w:type="textWrapping"/>
      </w:r>
      <w:r>
        <w:t>yet when he comes to them, and sees them destitute of a true godly conversation, not soundly reformed in heart, not universally obedient in life, not upright hearted, he makes no more ado, but cuts them off by the sword of justice, and sweeps them away with the besom of destruction.</w:t>
      </w:r>
      <w:r>
        <w:br w:type="textWrapping"/>
      </w:r>
      <w:r>
        <w:t>然而当祂来到他们面前，看到他们缺乏真实的敬虔言行，内心没有彻底悔改，生活中没有普遍的顺服，内心不正直时，祂就毫不迟疑，用公义的剑将他们剪除，用毁灭的扫帚将他们扫除。</w:t>
      </w:r>
      <w:r>
        <w:br w:type="textWrapping"/>
      </w:r>
      <w:r>
        <w:t>Why do we not extol the name of the Lord, in these works of his hand? why do we not open our mouths to show forth his praise, and say with the Psalmist, Righteous art thou, O Lord, and upright are thy judgments:</w:t>
      </w:r>
      <w:r>
        <w:br w:type="textWrapping"/>
      </w:r>
      <w:r>
        <w:t>为什么我们不在祂手中的这些工作中颂扬主的名？为什么我们不开口宣扬祂的赞美，并与诗人一同说：“耶和华啊，你是公义的，你的判断也是正直的：</w:t>
      </w:r>
      <w:r>
        <w:br w:type="textWrapping"/>
      </w:r>
      <w:r>
        <w:t>and thou hast trodden down all them that err from thy statutes, for their deceit is falsehood, and thou puttest away all the wicked of the earth like dross: and my flesh trembleth for fear of thee; and I am afraid of thy judgments: for thou dost judge the world with equity, and the people with righteousness.</w:t>
      </w:r>
      <w:r>
        <w:br w:type="textWrapping"/>
      </w:r>
      <w:r>
        <w:t>你把一切偏离你律例的人践踏，因为他们的诡诈是虚假的，你将地上所有的恶人如炉渣般除去：我因惧怕你而浑身战栗；我惧怕你的审判：因为你以公平审判世界，以公义审判万民。”</w:t>
      </w:r>
      <w:r>
        <w:br w:type="textWrapping"/>
      </w:r>
      <w:r>
        <w:t>If a Judge do behave himself discreetly, for the searching out of a matter, and do clearly lay open a cunning pack of closely contrived villainy, all that hear him, applaud him, and praise his prudence and great understanding, as they did Solomon's, in the difficult case of the two harlots, about the dead, and living child.</w:t>
      </w:r>
      <w:r>
        <w:br w:type="textWrapping"/>
      </w:r>
      <w:r>
        <w:t>如果一个法官在查明案情时行为谨慎，并清楚地揭露一桩精心策划的诡计多端的恶行，所有听祂的人都会称赞祂，赞扬祂的审慎和伟大的理解力，就像他们称赞所罗门在两个妓女关于死孩子和活孩子的困难案件中所做的那样。</w:t>
      </w:r>
      <w:r>
        <w:br w:type="textWrapping"/>
      </w:r>
      <w:r>
        <w:t>Now when the Lord doth order matters with so great discretion, as to bring to light the wickedness of the hypocrite, which he with such exceeding cunningness of skill, and shifting and turning doth strive to hold under darkness, and to keep from the knowledge of men and Angels, yea often of himself (and of God too, if he could go beyond the Lord) should not the seeing and hearing of these most righteous judgments of the Lord, cause us to break forth into his praises, and to honor and fear him as a Judge, before whom it is to no purpose to double and to wind?</w:t>
      </w:r>
      <w:r>
        <w:br w:type="textWrapping"/>
      </w:r>
      <w:r>
        <w:t>现在，当主以如此大的审慎处理事情，以至于揭露假冒为善者的邪恶时，这邪恶是祂以如此高超的狡猾技巧，以及推诿和转圜，努力将其隐藏在黑暗之下，并阻止人、天使，是的，甚至祂自己（如果祂能超越主，也阻止神）知道，我们看到和听到主这些最公义的审判时，难道不应该使我们爆发出对祂的赞美，并尊荣和敬畏祂，将祂视为一个法官，在祂面前耍两面派和拐弯抹角是徒劳无益的吗？</w:t>
      </w:r>
      <w:r>
        <w:br w:type="textWrapping"/>
      </w:r>
      <w:r>
        <w:t>Yea if a man encompassed with deceitful and hollow meaning sycophants, who seek by all smoothness of behavior to make him think well of them, and account them among the number of his friends, shall yet with so happy an insight, discern their falsehood, as that he do not at all suffer himself to rest upon them, or to be beguiled in them:</w:t>
      </w:r>
      <w:r>
        <w:br w:type="textWrapping"/>
      </w:r>
      <w:r>
        <w:t>是的，如果一个人被一群欺骗性和内心空虚的谄媚者所包围，他们试图以所有圆滑的行为使祂对他们有好感，并将他们算作祂的朋友之一，而祂却能以如此令人欣喜的洞察力，辨别他们的虚假，以至于祂根本不容许自己信赖他们，或被他们所欺骗：</w:t>
      </w:r>
      <w:r>
        <w:br w:type="textWrapping"/>
      </w:r>
      <w:r>
        <w:t>do not we commend such a man, for his wisdom and care, and wonder at his prudence and circumspection?</w:t>
      </w:r>
      <w:r>
        <w:br w:type="textWrapping"/>
      </w:r>
      <w:r>
        <w:t>我们难道不赞扬这样的人，赞扬祂的智慧和谨慎，并惊叹于祂的审慎和周全吗？</w:t>
      </w:r>
      <w:r>
        <w:br w:type="textWrapping"/>
      </w:r>
      <w:r>
        <w:t>The Hypocrite is one of God's flatterers, he would fain win favor with God, by seeming and shows, and work himself into God's favor, by a smooth behavior of his outside: but it will not be, the Lord looks into the bottom of his soul, perceives all his tricks, plainly findeth that he doth but flatter, and therefore quickly discardeth and punisheth him.</w:t>
      </w:r>
      <w:r>
        <w:br w:type="textWrapping"/>
      </w:r>
      <w:r>
        <w:t>假冒为善者是神的谄媚者之一，祂渴望通过外表和表象来赢得神的恩惠，并藉着祂外表的圆滑行为使自己进入神的恩惠中：但这不会发生，主洞察祂灵魂的最深处，察觉祂所有的花招，清楚地发现祂只是在谄媚，因此迅速地抛弃和惩罚祂。</w:t>
      </w:r>
      <w:r>
        <w:br w:type="textWrapping"/>
      </w:r>
      <w:r>
        <w:t>Why do we not return unto him the glory of his deep and all-searching wisdom, and magnify his name for his infiniteness in that excellent property, whereof a drop or a shadow rather in a creature, doth take us with such approving and admiration, that we cannot choose but extol it?</w:t>
      </w:r>
      <w:r>
        <w:br w:type="textWrapping"/>
      </w:r>
      <w:r>
        <w:t>为什么我们不将祂深奥和遍察一切的智慧的荣耀归还给祂，并因着祂在那卓越属性中的无限性而颂扬祂的名，这种属性在受造物身上只是极小的一滴或一个影子，却能让我们如此认同和赞叹，以至于我们情不自禁地赞美它？</w:t>
      </w:r>
      <w:r>
        <w:br w:type="textWrapping"/>
      </w:r>
      <w:r>
        <w:t>Know therefore that from hell, as well as from heaven, we are to fetch matter of thanksgiving, and by the damned as well as the saved, to grow acquainted with God's most holy properties, and to love, fear and honor him for them.</w:t>
      </w:r>
      <w:r>
        <w:br w:type="textWrapping"/>
      </w:r>
      <w:r>
        <w:t>因此要知道，我们不仅要从天堂，也要从地狱汲取感恩的素材，并藉着被定罪的人和得救的人，来逐渐认识神的至圣属性，并因着这些属性来爱祂、敬畏祂、尊荣祂。</w:t>
      </w:r>
      <w:r>
        <w:br w:type="textWrapping"/>
      </w:r>
      <w:r>
        <w:t>Princes and Judges are in great reputation for their wisdom and justice, as well as for their mercy and bounty: and so must the Prince of princes, and the Judge of Judges.</w:t>
      </w:r>
      <w:r>
        <w:br w:type="textWrapping"/>
      </w:r>
      <w:r>
        <w:t>君王和法官因着他们的智慧和公义，以及他们的怜悯和慷慨而享有盛誉：万王之王，和万法之官也必如此。</w:t>
      </w:r>
    </w:p>
    <w:p w14:paraId="18F662AB">
      <w:pPr>
        <w:pStyle w:val="11"/>
        <w:widowControl/>
      </w:pPr>
      <w:r>
        <w:t>CHAPTER V.</w:t>
      </w:r>
    </w:p>
    <w:p w14:paraId="37118717">
      <w:pPr>
        <w:pStyle w:val="11"/>
        <w:widowControl/>
      </w:pPr>
      <w:r>
        <w:t>第五章。</w:t>
      </w:r>
    </w:p>
    <w:p w14:paraId="7F5ED29E">
      <w:pPr>
        <w:pStyle w:val="11"/>
        <w:widowControl/>
      </w:pPr>
      <w:r>
        <w:t>Containing a second use of the point: viz. A terror unto all dissemblers.</w:t>
      </w:r>
      <w:r>
        <w:br w:type="textWrapping"/>
      </w:r>
      <w:r>
        <w:t>包含此要点的第二个用途：即对所有伪装者的恐吓。</w:t>
      </w:r>
      <w:r>
        <w:br w:type="textWrapping"/>
      </w:r>
      <w:r>
        <w:t>Secondly, [Use 2] this point ought to adaunt the Hypocrites that are amongst us, and if it were possible, even cause their hearts to melt like wax within their bodies.</w:t>
      </w:r>
      <w:r>
        <w:br w:type="textWrapping"/>
      </w:r>
      <w:r>
        <w:t>其次，[用途 2] 这一点应该威慑我们当中的假冒为善者，如果可能的话，甚至使他们的心在他们的身体里像蜡一样融化。</w:t>
      </w:r>
      <w:r>
        <w:br w:type="textWrapping"/>
      </w:r>
      <w:r>
        <w:t>And verily, were not Hypocrisy always accompanied and attended on, yea fortified and maintained by two naughty and desperate companions, unbelief, and hardness of heart, it could not be but that the hearing of this point, that shows how sharp God will be in taking vengeance upon the dissemblers, should cast them down into such an extremity of amazement, as scarce any comfort would lift them up again.</w:t>
      </w:r>
      <w:r>
        <w:br w:type="textWrapping"/>
      </w:r>
      <w:r>
        <w:t>确实，如果假冒为善不是总是伴随着、并被两个恶毒而绝望的同伴——不信和心硬所巩固和维护，那么听到这一点，即展示神在报复伪装者时将是何等严厉，必然会使他们陷入极度的惊愕之中，以至于几乎没有任何安慰能再次将他们扶起。</w:t>
      </w:r>
      <w:r>
        <w:br w:type="textWrapping"/>
      </w:r>
      <w:r>
        <w:t>Oh what tongue can express, what wit imagine the most extreme wretchedness of all dissemblers?</w:t>
      </w:r>
      <w:r>
        <w:br w:type="textWrapping"/>
      </w:r>
      <w:r>
        <w:t>哦，什么样的舌头能表达，什么样的智慧能想象所有伪装者最极端的悲惨？</w:t>
      </w:r>
      <w:r>
        <w:br w:type="textWrapping"/>
      </w:r>
      <w:r>
        <w:t>They lose all their good words, and all their good prayers, and all their good hopes, and all their good deeds, (for so they account them) and all their painful services.</w:t>
      </w:r>
      <w:r>
        <w:br w:type="textWrapping"/>
      </w:r>
      <w:r>
        <w:t>他们失去了所有他们的好话，所有他们好的祷告，所有他们好的希望，所有他们好的行为，（因为他们这样认为它们）和所有他们辛苦的服侍。</w:t>
      </w:r>
      <w:r>
        <w:br w:type="textWrapping"/>
      </w:r>
      <w:r>
        <w:t>Though they appear most excellent to men, and to themselves, and oftentimes perform things that win them in the world honor, applause and admiration; yet are all these deeds like so many worm-eaten nuts, or apples rotten at the core, even scorned and rejected of the Lord;</w:t>
      </w:r>
      <w:r>
        <w:br w:type="textWrapping"/>
      </w:r>
      <w:r>
        <w:t>尽管他们在人面前和自己面前显得最优秀，并且常常做出在世上为他们赢得尊荣、称赞和赞叹的事情；然而所有这些行为都像许多虫蛀的坚果，或核心腐烂的苹果，甚至被主所轻视和拒绝；</w:t>
      </w:r>
      <w:r>
        <w:br w:type="textWrapping"/>
      </w:r>
      <w:r>
        <w:t>and after all this, their final and certain doom shall be cutting off, and burning, even eternal damnation.</w:t>
      </w:r>
      <w:r>
        <w:br w:type="textWrapping"/>
      </w:r>
      <w:r>
        <w:t>在所有这一切之后，他们最终和确定的厄运将是被剪除，和被焚烧，甚至是永恒的定罪。</w:t>
      </w:r>
      <w:r>
        <w:br w:type="textWrapping"/>
      </w:r>
      <w:r>
        <w:t>Hearken and give ear, all ye well painted Hypocrites.</w:t>
      </w:r>
      <w:r>
        <w:br w:type="textWrapping"/>
      </w:r>
      <w:r>
        <w:t>留心听吧，所有被粉饰得很好的假冒为善者。</w:t>
      </w:r>
      <w:r>
        <w:br w:type="textWrapping"/>
      </w:r>
      <w:r>
        <w:t>Let this terrible tidings be admitted into your very souls, and if it may be, by main force shake you out of your hard-heartedness and presumption.</w:t>
      </w:r>
      <w:r>
        <w:br w:type="textWrapping"/>
      </w:r>
      <w:r>
        <w:t>让这个可怕的消息进入你们的灵魂深处，如果可能的话，藉由强力将你们从心硬和自以为是中摇醒。</w:t>
      </w:r>
      <w:r>
        <w:br w:type="textWrapping"/>
      </w:r>
      <w:r>
        <w:t>Not alone Pagans and Turks, not alone Infidels and Jews, not alone Heretics and Schismatics, not alone the open swearer, drunkard, whoremonger, belly god and profane beast, in whose faces all civil men are ready to spit shame and contempt, but even the unfruitful branch also must be cut off.</w:t>
      </w:r>
      <w:r>
        <w:br w:type="textWrapping"/>
      </w:r>
      <w:r>
        <w:t>不仅是异教徒和土耳其人（Turks），不仅是不信者和犹太人，不仅是异端和分裂主义者，不仅是公开的咒骂者、醉酒者、淫乱者、以肚腹为神者和不敬虔的野兽，所有文明人都乐于向他们的脸上吐唾沫表示羞耻和蔑视，而且甚至不结果子的枝子也必须被剪除。</w:t>
      </w:r>
      <w:r>
        <w:br w:type="textWrapping"/>
      </w:r>
      <w:r>
        <w:t>The Hypocrite must perish, the hollowhearted professor of Christian Religion, (who is also in some, and in many things a follower and practicer of that Religion) even he, I say, he that so much magnifieth himself, and is so much magnified of others, he must pass into hell.</w:t>
      </w:r>
      <w:r>
        <w:br w:type="textWrapping"/>
      </w:r>
      <w:r>
        <w:t>假冒为善者必须灭亡，内心空洞的基督教信仰宣称者，（祂也在某些和许多事情上是那种宗教的追随者和实践者）即使是祂，我说，祂如此高举自己，也被他人如此高举，祂也必须进入地狱。</w:t>
      </w:r>
      <w:r>
        <w:br w:type="textWrapping"/>
      </w:r>
      <w:r>
        <w:t>He that is very sorry for diverse faults, and mendeth diverse.</w:t>
      </w:r>
      <w:r>
        <w:br w:type="textWrapping"/>
      </w:r>
      <w:r>
        <w:t>祂为各种过错深感遗憾，并改正了各种过错。</w:t>
      </w:r>
      <w:r>
        <w:br w:type="textWrapping"/>
      </w:r>
      <w:r>
        <w:t>He that comes to Church forwardly, and gladly heareth, and gladly practiceth many things he heareth.</w:t>
      </w:r>
      <w:r>
        <w:br w:type="textWrapping"/>
      </w:r>
      <w:r>
        <w:t>祂积极地来到教会，乐于听道，并乐于实践祂所听到的许多事情。</w:t>
      </w:r>
      <w:r>
        <w:br w:type="textWrapping"/>
      </w:r>
      <w:r>
        <w:t>He that loveth preaching, and Preachers, and will bid both Ministers and godly men welcome to his house and table.</w:t>
      </w:r>
      <w:r>
        <w:br w:type="textWrapping"/>
      </w:r>
      <w:r>
        <w:t>祂爱讲道和传道人，并会欢迎传道人和敬虔的人到祂的家和餐桌上。</w:t>
      </w:r>
      <w:r>
        <w:br w:type="textWrapping"/>
      </w:r>
      <w:r>
        <w:t>He that can pray in his family, and likes well to read in the Bible: he that can weep at a Sermon, and be much moved at the reproofs of sin: he that lives unrebukable to the worldward, and feareth not the face of any accuser: he that is counted zealous for the Lord, and is hot against diverse disorders and abuses of the times: he whom almost all men take to be in the way to heaven, and that accounts himself even sure of coming into heaven, and cannot be driven from thinking that he shall assuredly be saved, even this man, I say, such a man as this, that doth all these things, may be damned for all this; and unless he do more then all this, must needs be damned.</w:t>
      </w:r>
      <w:r>
        <w:br w:type="textWrapping"/>
      </w:r>
      <w:r>
        <w:t>祂可以在祂的家庭中祷告，并很喜欢阅读圣经：祂可以在讲道时哭泣，并因着对罪的责备而深为感动：祂在世人面前生活无可指责，不惧怕任何控告者的脸面：祂被认为是为着主而热心，并对时代各种混乱和滥用感到愤慨：几乎所有人都认为祂是在通往天堂的路上，并且祂自己甚至认为自己必能进入天堂，无法被驱使去相信祂不能确定得救，即使是这个人，我说，像这样的一个人，做了所有这些事，也可能因此而被定罪；除非祂做的比所有这些更多，否则必然会被定罪。</w:t>
      </w:r>
      <w:r>
        <w:br w:type="textWrapping"/>
      </w:r>
      <w:r>
        <w:t>Oh hard speech will some man say, and who can receive it I confess indeed, it is an hard speech unto the dissembler whom it concerneth, but not less true then hard; and therefore all ye that be but Hypocrites, will ye not stand amazed at the hearing of these tidings, and even tremble before the Lord, and before his Word?</w:t>
      </w:r>
      <w:r>
        <w:br w:type="textWrapping"/>
      </w:r>
      <w:r>
        <w:t>哦，有人会说这是多么严厉的话，谁能接受呢？我承认，这对那些相关的伪装者来说，确实是严厉的话，但它既严厉又真实；因此，所有你们只是假冒为善者的人，听到这些消息时，难道不会感到惊愕，甚至在主面前和祂的圣言面前战栗吗？</w:t>
      </w:r>
      <w:r>
        <w:br w:type="textWrapping"/>
      </w:r>
      <w:r>
        <w:t>You may perhaps desire to be informed more particularly who the men be, that must be thus horribly &amp; fearfully destroyed, even as a dream when a man awaketh, and that notwithstanding their doing of all the forenamed good things.</w:t>
      </w:r>
      <w:r>
        <w:br w:type="textWrapping"/>
      </w:r>
      <w:r>
        <w:t>你们或许渴望更具体地被告知，那些必须如此可怕而恐惧地被毁灭的人是谁，就像人睡醒后的一场梦一样，尽管他们做了所有上述的善事。</w:t>
      </w:r>
      <w:r>
        <w:br w:type="textWrapping"/>
      </w:r>
      <w:r>
        <w:t>I answer you out of that, that you have formerly heard, all that are conceited of themselves, and despise others, turning the knowledge and goodness they have, into matter of pride and lifting up themselves.</w:t>
      </w:r>
      <w:r>
        <w:br w:type="textWrapping"/>
      </w:r>
      <w:r>
        <w:t>我根据你们以前听过的来回答你们，所有那些自视甚高，并藐视他人，将他们所拥有的知识和良善，转变为骄傲和抬高自己的素材的人。</w:t>
      </w:r>
      <w:r>
        <w:br w:type="textWrapping"/>
      </w:r>
      <w:r>
        <w:t>All those that never flinch at evil thoughts within, if their sins come no further then to thought, and even please themselves in wicked imaginations which they dare not act: all that are bold to sin in secret, and care not for it, securely and sorrowlesly committing the same things in the dark, which they would not for a world should be known unto the world.</w:t>
      </w:r>
      <w:r>
        <w:br w:type="textWrapping"/>
      </w:r>
      <w:r>
        <w:t>所有那些内心从未因恶念而退缩的人，如果他们的罪没有超越思想，甚至在他们不敢付诸行动的邪恶想象中自得其乐：所有那些大胆在暗中犯罪，却不为此担忧，安稳无忧地在黑暗中犯下与他们在世人面前绝不愿被知道的事情的人。</w:t>
      </w:r>
      <w:r>
        <w:br w:type="textWrapping"/>
      </w:r>
      <w:r>
        <w:t>All that are bitter in crying out against the sins of other men, and in aggravating the wrongs and unkindness's they have received: but have little enough to say against themselves, and their own sins, and the injuries and unkindness's that themselves have proffered unto God.</w:t>
      </w:r>
      <w:r>
        <w:br w:type="textWrapping"/>
      </w:r>
      <w:r>
        <w:t>所有那些对别人的罪恶大声疾呼，并夸大他们所受到的伤害和不仁的人：但对自己、对自己的罪恶，以及对自己向神所施加的伤害和不仁，却很少有话说的人。</w:t>
      </w:r>
      <w:r>
        <w:br w:type="textWrapping"/>
      </w:r>
      <w:r>
        <w:t>All that hate their enemies in their hearts, and cannot abide to forgive and do good unto their wrongdoers: all that hear much, and it may be also repair it with others, but like unclean beasts that chew not the cud, never care to muse and ponder upon it alone, and to turn it into a prayer, and apply it unto themselves: all that have not the dispositions of their hearts changed, and their affections set upon God, though their outside seem never so much altered: all that allow themselves in any known sin, extenuating it as little, and flattering, and excusing themselves, and neglecting to take care of amendment, because they think that no man can choose but do as bad as that cometh unto.</w:t>
      </w:r>
      <w:r>
        <w:br w:type="textWrapping"/>
      </w:r>
      <w:r>
        <w:t>所有那些心里恨恶他们的敌人，不能容忍饶恕并善待那些冤枉他们的人：所有那些听了很多，或许也与别人一起回忆它，但像不洁净不倒嚼的走兽一样，从不单独关心默想和沉思它，并将其转变为祷告，并将它应用到自己身上的人：所有那些没有改变他们内心性情，并将他们的情感放在神身上的人，尽管他们的外表似乎改变了许多：所有那些在任何已知的罪中纵容自己，将其轻描淡写为小事，并自欺、原谅自己，并忽略谨慎地改正，因为他们认为没有人能避免犯下同样的坏事。</w:t>
      </w:r>
      <w:r>
        <w:br w:type="textWrapping"/>
      </w:r>
      <w:r>
        <w:t>And in one word, all that see not, feel not, lament not, resist not, and purge not away the guile and deceitfulness of their own hearts.</w:t>
      </w:r>
      <w:r>
        <w:br w:type="textWrapping"/>
      </w:r>
      <w:r>
        <w:t>总而言之，所有那些看不见、感觉不到、不哀叹、不抵抗、不洁净自己心中诡诈和欺骗性的人。</w:t>
      </w:r>
      <w:r>
        <w:br w:type="textWrapping"/>
      </w:r>
      <w:r>
        <w:t>All, and each of those that are found such, for all their many prayers, much hearing, fair blade, and good hopes, shall sooner or later, by temptations, or afflictions, or allurements of pleasure, profit, or credit, or fame, or other means, be drawn away from the goodness they make show of, and at last be surely and irrecoverably damned.</w:t>
      </w:r>
      <w:r>
        <w:br w:type="textWrapping"/>
      </w:r>
      <w:r>
        <w:t>所有这些，和每一个被发现是这样的人，尽管他们有许多祷告，听了很多道，有漂亮的外表，和美好的希望，都将迟早地，藉由试探，或苦难，或享乐、利益、或声誉、或名声的诱惑，或其他的手段，被从他们所表现出的良善中带走，最终必然地、无可挽回地被定罪。</w:t>
      </w:r>
      <w:r>
        <w:br w:type="textWrapping"/>
      </w:r>
      <w:r>
        <w:t>It is in vain to flatter yourselves, and say, you hope the matter is not so bad as I would set it forth to be, and that God will be more merciful then so.</w:t>
      </w:r>
      <w:r>
        <w:br w:type="textWrapping"/>
      </w:r>
      <w:r>
        <w:t>自欺并说，你们希望事情没有我所描述的那么糟糕，神会比那更有怜悯，是徒劳的。</w:t>
      </w:r>
      <w:r>
        <w:br w:type="textWrapping"/>
      </w:r>
      <w:r>
        <w:t>Nay brethren, the Lord will not be more merciful, then may stand with his justice and truth, he should be unrighteous and unholy, if he should not cast into hell fire any of those kinds of men to whom any of those things agree that I have set down unto you.</w:t>
      </w:r>
      <w:r>
        <w:br w:type="textWrapping"/>
      </w:r>
      <w:r>
        <w:t>不，弟兄们，主不会比与祂的公义和真理相符的更有怜悯，如果祂不将任何与我向你们所列出的那些事相符的人，投入地狱之火，祂就是不义和不圣洁的。</w:t>
      </w:r>
      <w:r>
        <w:br w:type="textWrapping"/>
      </w:r>
      <w:r>
        <w:t>He should be untrue, and falsify his word, if he should not bring damnation upon all, each of those that I have said.</w:t>
      </w:r>
      <w:r>
        <w:br w:type="textWrapping"/>
      </w:r>
      <w:r>
        <w:t>如果祂不将定罪带给所有我所说的那些人中的每一个人，祂就是不真实的，并违背祂的圣言。</w:t>
      </w:r>
      <w:r>
        <w:br w:type="textWrapping"/>
      </w:r>
      <w:r>
        <w:t>Princes often threaten, merely to terrify, and pronounce harder sentences in public, then they mean shall be executed, as they do with us in case of those that are adjudged to be pressed to death.</w:t>
      </w:r>
      <w:r>
        <w:br w:type="textWrapping"/>
      </w:r>
      <w:r>
        <w:t>君王常常发出威胁，仅仅是为了恐吓，并在公开场合宣判比他们打算执行的更严厉的刑罚，正如他们在我们这里对那些被判处压死刑的人所做的那样。</w:t>
      </w:r>
      <w:r>
        <w:br w:type="textWrapping"/>
      </w:r>
      <w:r>
        <w:t>It is not so with the Judge of all the world, not one tittle of a word more is to be found in his sentence, then shall be felt in his execution: his blows shall be as terrible as his threats, and his just menaces as exactly accomplished, as his most gracious promises: not one tittle of the Word of God shall fail, (and therefore no part of the misery denounced against Hypocrites) till all be fulfilled.</w:t>
      </w:r>
      <w:r>
        <w:br w:type="textWrapping"/>
      </w:r>
      <w:r>
        <w:t>全世界的法官并非如此，在祂的判决中，所包含的不会比在祂的执行中所感受到的多一丁点：祂的打击将像祂的威胁一样可怕，祂公义的威吓将像祂最慈爱的应许一样准确地实现：神的圣言不会有一点一画落空，（因此对假冒为善者所宣告的痛苦也不会有任何一部分落空）直到一切都成就了。</w:t>
      </w:r>
    </w:p>
    <w:p w14:paraId="17145714">
      <w:pPr>
        <w:pStyle w:val="11"/>
        <w:widowControl/>
      </w:pPr>
      <w:r>
        <w:t>Mark then, I pray you, the precise and punctual dealing of our Lord in this place: he saith particularly, every branch, lo, everyone, without any partiality and exception: and (He) the God of heaven, that hath a strong arm, and (no question) a knife sharp enough for this business, and cutteth off, taketh quite away, utterly removeth from the root, and all the benefits of the root, even to his endless destruction, as it must needs be granted:</w:t>
      </w:r>
      <w:r>
        <w:br w:type="textWrapping"/>
      </w:r>
      <w:r>
        <w:t>那么，我请你们留意，我们的主在这个地方精确和一丝不苟的处理：祂特别地说，</w:t>
      </w:r>
      <w:r>
        <w:rPr>
          <w:i/>
        </w:rPr>
        <w:t>每一个</w:t>
      </w:r>
      <w:r>
        <w:t>枝子，看哪，每一个，没有任何偏袒和例外：而（祂）天上的神，祂有强壮的膀臂，并且（毫无疑问）有一把足够锋利的刀来处理这件事，并且剪除，完全除去，彻底从根上移除，以及从根的所有益处中移除，甚至直到祂无尽的毁灭，这是必须承认的：</w:t>
      </w:r>
      <w:r>
        <w:br w:type="textWrapping"/>
      </w:r>
      <w:r>
        <w:t>for what but damnation can betide him that is separated from Jesus the author of life, by whose Name alone salvation is to be found?</w:t>
      </w:r>
      <w:r>
        <w:br w:type="textWrapping"/>
      </w:r>
      <w:r>
        <w:t>因为那与生命之主耶稣分离的人，除了定罪，还能遭遇什么呢，藉由祂的名，救恩才能找到？</w:t>
      </w:r>
      <w:r>
        <w:br w:type="textWrapping"/>
      </w:r>
      <w:r>
        <w:t>Wherefore take no more pains to flatter thine own soul, and make thyself hope to speed better than thou hast heard; whosoever thou be whom the forenamed things have discovered to be but a dissembler, thou shalt surely have thy portion without, amongst the fearful, and dogs, and enchanters, and thieves, and whoremongers, in that fiery, and yet dark Lake, that is provided for the fairest Hypocrites, as well as for the blacker, and more infamous sinner: there is no escaping, there is no getting out; no one Hypocrite shall be able to shun the eye and hand of God, he will pick out everyone by himself, and everyone shall be cut off, and utterly destroyed;</w:t>
      </w:r>
      <w:r>
        <w:br w:type="textWrapping"/>
      </w:r>
      <w:r>
        <w:t>因此，不要再费心去奉承你的灵魂，使你自己希望比你所听到的有更好的结局；无论你是谁，如果上述的事情已经发现你只是一个伪装者，你必将在外面与那些胆怯的、狗、行邪术的、偷窃的、和淫乱的人一同有份，在那为最漂亮的假冒为善者，以及为更黑、更臭名昭著的罪人所预备的，那火热而又黑暗的湖里：没有逃脱，没有出路；没有一个假冒为善者能躲避神的眼睛和手，祂将亲自挑选出每一个人，每一个人都将被剪除，并彻底毁灭；</w:t>
      </w:r>
      <w:r>
        <w:br w:type="textWrapping"/>
      </w:r>
      <w:r>
        <w:t>the Word shall prove an axe, affliction shall prove an axe, prosperity shall prove an axe, and all God's ordinances, and all that thou doest, and all that thou seest and hearest, and is done to thee, shall be but in the nature of a sharp cutting knife, by little and little to take thee off from Christ, and ripen thee for vengeance.</w:t>
      </w:r>
      <w:r>
        <w:br w:type="textWrapping"/>
      </w:r>
      <w:r>
        <w:t>圣言将成为一把斧子，苦难将成为一把斧子，繁荣将成为一把斧子，以及神所有的典章，和你所做的一切，你所看到、听到的一切，以及发生在你身上的一切，都将只是像一把锋利的切割刀，一点一点地将你从基督身上取下，并使你为报复而成熟。</w:t>
      </w:r>
      <w:r>
        <w:br w:type="textWrapping"/>
      </w:r>
      <w:r>
        <w:t>In coming to Church, thou hastenest towards hell; in preaching, thou speedest towards death; in giving alms, thou runnest forwards to hell; in living as thou callest it, justly, thou doest but step a step nearer to hell; all that thou dost, and all that betideth thee, helping to</w:t>
      </w:r>
      <w:r>
        <w:br w:type="textWrapping"/>
      </w:r>
      <w:r>
        <w:t>在来教会时，你正加速走向地狱；在讲道时，你正加快走向死亡；在施舍时，你正向前奔向地狱；在你所谓的公正生活中，你不过是向地狱又迈近了一步；你所做的一切，以及发生在你身上的一切，都</w:t>
      </w:r>
    </w:p>
    <w:p w14:paraId="05BC5CC8">
      <w:pPr>
        <w:pStyle w:val="11"/>
        <w:widowControl/>
      </w:pPr>
      <w:r>
        <w:t>increase and further thy damnation.</w:t>
      </w:r>
      <w:r>
        <w:br w:type="textWrapping"/>
      </w:r>
      <w:r>
        <w:t>在增加并推进你的定罪。</w:t>
      </w:r>
      <w:r>
        <w:br w:type="textWrapping"/>
      </w:r>
      <w:r>
        <w:t>O miserable man, and beyond all conceit wretched, unless thou wilt hear, and fear, and prepare thyself to come out of this misery, by feeling it!</w:t>
      </w:r>
      <w:r>
        <w:br w:type="textWrapping"/>
      </w:r>
      <w:r>
        <w:t>哦，你这悲惨的人，可怜到超乎一切想象，除非你愿意听，愿意害怕，并通过感受这痛苦，预备自己从中出来！</w:t>
      </w:r>
      <w:r>
        <w:br w:type="textWrapping"/>
      </w:r>
      <w:r>
        <w:t>Be thou cut off from the Vine, be thou spiritually excommunicated from Christ; let thy sins be bound upon thee as a bundle, and be thou bound over to the great Day of the vengeance of God Almighty, what should we add to that that we have already spoken again and again?</w:t>
      </w:r>
      <w:r>
        <w:br w:type="textWrapping"/>
      </w:r>
      <w:r>
        <w:t>你被从葡萄树上剪除，你被从基督那里属灵地革除（excommunicated）；让你的罪恶如捆绑一样束缚在你身上，你被移交给全能之神报复的大日，我们还需要再三地添加我们已经说过的什么呢？</w:t>
      </w:r>
      <w:r>
        <w:br w:type="textWrapping"/>
      </w:r>
      <w:r>
        <w:t>The case of the Hypocrite, not alone the gross hypocrite, that knows himself to be such, &amp; cares not, but even of the close hypocrite, that takes himself to be far better, is most wretched, hideous, &amp; intolerable.</w:t>
      </w:r>
      <w:r>
        <w:br w:type="textWrapping"/>
      </w:r>
      <w:r>
        <w:t>假冒为善者的境况，不仅是那些知道自己是这样，却不以为意的粗鲁假冒为善者，甚至是那些认为自己好得多，的隐密假冒为善者，都是最悲惨、最可憎和无法容忍的。</w:t>
      </w:r>
      <w:r>
        <w:br w:type="textWrapping"/>
      </w:r>
      <w:r>
        <w:t>O that you could believe it!</w:t>
      </w:r>
      <w:r>
        <w:br w:type="textWrapping"/>
      </w:r>
      <w:r>
        <w:t>哦，愿你们能相信它！</w:t>
      </w:r>
      <w:r>
        <w:br w:type="textWrapping"/>
      </w:r>
      <w:r>
        <w:t>O that the deceitfulness of sin might not harden your hearts, &amp; that the effectual working of Satan might no longer blind your eyes, but that you may see and feel yourselves to be, if you be dissemblers, and withal, to be so unhappy, and sure and certain of such an unhappy end!</w:t>
      </w:r>
      <w:r>
        <w:br w:type="textWrapping"/>
      </w:r>
      <w:r>
        <w:t>哦，愿罪的欺骗性不再使你们的心刚硬，愿撒旦有效的运作不再蒙蔽你们的眼睛，而是让你们能看到并感受到自己是伪装者，而且，是如此不幸，并如此确定无疑地会有一个不幸的结局！</w:t>
      </w:r>
      <w:r>
        <w:br w:type="textWrapping"/>
      </w:r>
      <w:r>
        <w:t>I fear, brethren, lest in laboring thus mainly to affright the hypocrite out of his guile, I may perhaps against my will and purpose, scar the truehearted out of the present fruition of their comfort; as if a shepherd set his dog upon a Goat, feeding amongst a flock of sheep, all the sheep will run and be afraid.</w:t>
      </w:r>
      <w:r>
        <w:br w:type="textWrapping"/>
      </w:r>
      <w:r>
        <w:t>弟兄们，我担心，在我如此努力地想要将假冒为善者从他们的诡诈中吓出来时，我可能会违背我的意愿和目的，将心存真诚者从他们目前所享受的安慰中吓跑；就好像牧羊人让他的狗去追赶在羊群中吃草的山羊，所有的羊都会跑开并感到害怕。</w:t>
      </w:r>
      <w:r>
        <w:br w:type="textWrapping"/>
      </w:r>
      <w:r>
        <w:t>But I hope. I have so plainly deciphered this child of hell, this son of Satan, the Hypocrite, as that I hope none of God's true Saints shall catch any harm, by hearing them thus prosecuted with fears, and terrors, and threats, from whom they may perceive themselves to be thus manifestly differenced.</w:t>
      </w:r>
      <w:r>
        <w:br w:type="textWrapping"/>
      </w:r>
      <w:r>
        <w:t>但我希望。我已经如此清楚地描述了这个地狱之子，撒旦之子，这假冒为善者，以至于我希望神的真圣徒，不会因着听到他们如此被恐惧、惊吓和威胁所追逐而受到任何伤害，他们可以从中察觉到自己与他们有着如此明显的区别。</w:t>
      </w:r>
      <w:r>
        <w:br w:type="textWrapping"/>
      </w:r>
      <w:r>
        <w:t>I say, not everyone, in whom much, and very much hypocrisy, (and many very bad effects of very much hypocrisy) is to be found, shall be damned; but every Hypocrite in whom this sin ruleth, and shows itself to bear-rule, by not being seen and bewailed, and opposed, and the other notes before set down; every such one, I say, and say it again, unless he become new, shall surely be damned.</w:t>
      </w:r>
      <w:r>
        <w:br w:type="textWrapping"/>
      </w:r>
      <w:r>
        <w:t>我说，不是每一个在其中可以发现很多，甚至非常多假冒为善的人，（以及许多非常多假冒为善的非常坏的影响）都将被定罪；而是每一个在其中这种罪掌权，并藉着没有被看见、没有被哀叹、没有被反对，以及前面列出的其他迹象，表现出自己正在掌权的假冒为善者；我说，这样的每一个人，我再说一遍，除非他重新得救（become new），否则必被定罪。</w:t>
      </w:r>
      <w:r>
        <w:br w:type="textWrapping"/>
      </w:r>
      <w:r>
        <w:t>But if the true-hearted, out of his weakness, shall be put into some fear, by the hearing of this terror, (so that he do seasonably return to enjoy comfort) it will do him good, and not harm, to be so feared:</w:t>
      </w:r>
      <w:r>
        <w:br w:type="textWrapping"/>
      </w:r>
      <w:r>
        <w:t>但是，如果心存真诚者因着祂的软弱，在听到这种惊吓时，陷入某种恐惧，（以至于祂能及时地回到享受安慰）这样被惊吓，对祂将是有益无害的：</w:t>
      </w:r>
      <w:r>
        <w:br w:type="textWrapping"/>
      </w:r>
      <w:r>
        <w:t>for these causeless fears of the upright, proceed from the want of uprightness, though not from the utter absence of it, and from the too much hypocrisy, though not over- ruling hypocrisy that is in them.</w:t>
      </w:r>
      <w:r>
        <w:br w:type="textWrapping"/>
      </w:r>
      <w:r>
        <w:t>因为正直人这些无缘无故的恐惧，源于缺乏正直，尽管不是完全没有正直，以及源于他们身上太多的假冒为善，尽管不是掌权的假冒为善。</w:t>
      </w:r>
      <w:r>
        <w:br w:type="textWrapping"/>
      </w:r>
      <w:r>
        <w:t>And so, if for a while they be even almost out of conceit with themselves as with Hypocrites, till these doubts have made them more bitterly to lament, and heartily to confess, and mightily to fight against their hypocrisy, they shall receive none other evil by having been so frighted, then the being purged from that, that was the cause of their fears.</w:t>
      </w:r>
      <w:r>
        <w:br w:type="textWrapping"/>
      </w:r>
      <w:r>
        <w:t>因此，如果他们有一段时间，甚至几乎不再认为自己是假冒为善者，直到这些疑虑使他们更痛苦地哀叹，衷心地承认，并有力地与他们的假冒为善争战，他们将不会因被如此惊吓而遭受其他任何伤害，除了被洁净，除去那造成他们恐惧的原因。</w:t>
      </w:r>
      <w:r>
        <w:br w:type="textWrapping"/>
      </w:r>
      <w:r>
        <w:t>And if through the smallness of the quantity of truth and sincerity, they cannot so evidently perceive it at the first, but that they see cause to become suspicious of themselves, the grieving for the want of truth, and laboring and praying for increase of it, which the holy Ghost will work in them, by means of such suspicions; will be helpful (though accidentally, as the besieging of a City to its fortification) to the growth of their uprightness.</w:t>
      </w:r>
      <w:r>
        <w:br w:type="textWrapping"/>
      </w:r>
      <w:r>
        <w:t>如果由于真理和真诚的数量很小，他们不能一开始就如此明显地察觉到它，而是他们看到了有理由怀疑自己，那么因着缺乏真理而忧伤，并努力和祷告求增加它，这是圣灵将藉着这样的怀疑在他们里面工作；这将（尽管是偶然地，就像围攻一座城市是为了它的防御工事一样）有助于他们正直的成长。</w:t>
      </w:r>
    </w:p>
    <w:p w14:paraId="02B8979B">
      <w:pPr>
        <w:pStyle w:val="11"/>
        <w:widowControl/>
      </w:pPr>
      <w:r>
        <w:t>But the truth is, that this aptness to fall into jealousy of one's self, and when such terrors are delivered to fear, lest they belong to him, and so framing one's self to be humbled, because so many fruits of much hollowness are seen in him as do minister matter to such fear: this aptness, I say, to fear, is even as sure a sign of one that is not a Hypocrite, as can be named.</w:t>
      </w:r>
      <w:r>
        <w:br w:type="textWrapping"/>
      </w:r>
      <w:r>
        <w:t>但事实是，这种容易陷入对自己的猜疑，当这种惊吓来临时，害怕它们是针对自己的，因此使自己谦卑，因为在祂身上看到了许多空虚的果子，为这种恐惧提供了素材：我说，这种容易害怕，正如能被提及的一样，是证明一个人不是假冒为善者最确定的标志。</w:t>
      </w:r>
      <w:r>
        <w:br w:type="textWrapping"/>
      </w:r>
      <w:r>
        <w:t>I would not wish a better proof of ones not being dead, then to hear him complaining, that sure he is but a dead man: neither can one likely find a truer note of one that is not dead in this sin of hypocrisy, then when the work of the Word, in the reprehensions and menaces thereof, doth drive him to complaints and fears of his own guilefulness, only so, that he be driven to prayer and confession hereby, and so to seek strength against the mischief feared.</w:t>
      </w:r>
      <w:r>
        <w:br w:type="textWrapping"/>
      </w:r>
      <w:r>
        <w:t>我不会希望找到一个比听到祂抱怨自己只是一个死人，更好的证明祂没有死去的证据：一个人也不太可能找到一个比这更真实的迹象，表明一个人没有死在假冒为善这种罪中，那就是当圣言的工作，在其中谴责和威胁的作用下，驱使祂对自己的诡诈发出抱怨和恐惧，只要祂因此被驱使去祷告和认罪，并因此寻求力量来对抗所害怕的祸害。</w:t>
      </w:r>
      <w:r>
        <w:br w:type="textWrapping"/>
      </w:r>
      <w:r>
        <w:t>But on the other side, a worse, and more likely sign of a man wholly sold over into the hands of guile, we can scarce meet with, then this, to be unmoved in the hearing of such threats, to have no risings of fear, and doubt, and suspicion, nor no troublesome conceits of his own estate:</w:t>
      </w:r>
      <w:r>
        <w:br w:type="textWrapping"/>
      </w:r>
      <w:r>
        <w:t>但在另一方面，一个人完全被卖给诡诈之手，我们几乎找不到比这更坏、更可能的迹象，那就是听到这样的威胁时无动于衷，没有恐惧、怀疑、猜疑的升起，也没有对自己状况的烦恼想法：</w:t>
      </w:r>
      <w:r>
        <w:br w:type="textWrapping"/>
      </w:r>
      <w:r>
        <w:t>either such man is so abundantly and extraordinarily sanctified, as that the over-evident proof of his uprightness, doth presently secure him from such thoughts, or else he is wholly buried and bound hand and foot in the hollow grave of guile; and therefore cannot feel it, because he is altogether under the power of it.</w:t>
      </w:r>
      <w:r>
        <w:br w:type="textWrapping"/>
      </w:r>
      <w:r>
        <w:t>这样的人要么是如此丰盛和非凡地成圣，以至于祂正直的过度明显的证据，立即使祂免于这样的想法，要么祂是完全被埋葬，并手脚被捆绑在诡诈的空虚坟墓中；因此祂感觉不到它，因为祂完全在它的权势之下。</w:t>
      </w:r>
      <w:r>
        <w:br w:type="textWrapping"/>
      </w:r>
      <w:r>
        <w:t>For this is the nature of these dark and hidden vices, they are ever the less felt, by how much they do more strongly prevail, even as the pangs of death are least troublesome, when they have quite overcome the strength of nature.</w:t>
      </w:r>
      <w:r>
        <w:br w:type="textWrapping"/>
      </w:r>
      <w:r>
        <w:t>因为这是这些黑暗和隐藏恶习的本质，它们越是强烈地占优势，就越不被感觉到，正如当死亡的痛苦完全克服了自然的力量时，它们是最不麻烦的一样。</w:t>
      </w:r>
      <w:r>
        <w:br w:type="textWrapping"/>
      </w:r>
      <w:r>
        <w:t>Wherefore, nothing fearing any danger that may come unto y e true hatred by this earnestness, let me yet once again settle unto those that be dissemblers, &amp; adjure &amp; protest, and call Angels &amp; men, and Christ &amp; God, and their own souls, and all things that are, to witness against them, that unless they will open their eyes, &amp; see themselves to be in a damnable estate, they shall surely be damned.</w:t>
      </w:r>
      <w:r>
        <w:br w:type="textWrapping"/>
      </w:r>
      <w:r>
        <w:t xml:space="preserve">因此，我毫不担心任何可能因着这种恳切而临到真诚（true hatred - </w:t>
      </w:r>
      <w:r>
        <w:rPr>
          <w:i/>
        </w:rPr>
        <w:t>应为 true heart</w:t>
      </w:r>
      <w:r>
        <w:t>）的危险，让我再次向那些伪装者确定，并恳求、抗议，并呼唤天使、世人、基督、神，以及他们自己的灵魂，和所有存在的事物，来见证他们，除非他们愿意睁开眼睛，看到自己处于一个该受定罪的境况，否则他们必被定罪。</w:t>
      </w:r>
      <w:r>
        <w:br w:type="textWrapping"/>
      </w:r>
      <w:r>
        <w:t>You may perhaps marvel that we should press the point so hard: but the cause is, we know the Hypocrite to be the most noisome weed in God's garden, and fain would we make him see his danger, that he might escape it.</w:t>
      </w:r>
      <w:r>
        <w:br w:type="textWrapping"/>
      </w:r>
      <w:r>
        <w:t>你们或许会奇怪我们为什么要如此强烈地强调这一点：但原因是我们知道假冒为善者是神园中最有害的杂草，我们乐意使祂看到祂的危险，以便祂可以逃脱它。</w:t>
      </w:r>
      <w:r>
        <w:br w:type="textWrapping"/>
      </w:r>
      <w:r>
        <w:t>Yea, we know that hypocrisy doth harden, and deaden the heart above all other sins, &amp; that nothing in the world is more difficult, then to make him see and feel his peril, who will rather think any man, yea all men Hypocrites, then himself, (although by this his over-aptness to think so hardly of others, &amp; hardness to be made conceive so hardly, though truly of himself, he might, if he were not blind, discern himself to be as he is.)</w:t>
      </w:r>
      <w:r>
        <w:br w:type="textWrapping"/>
      </w:r>
      <w:r>
        <w:t>是的，我们知道假冒为善比所有其他罪更能使心刚硬和麻木，而且世界上没有什么比让祂看到并感受到祂的危险更困难的了，祂宁愿认为任何一个人，甚至所有的人都是假冒为善者，也不愿认为自己是，（尽管通过祂这种过度倾向于如此严厉地看待他人，以及难以被劝导去严厉地，尽管真实地看待自己，如果祂不是瞎眼的，祂本可以认清自己正是如此。）</w:t>
      </w:r>
      <w:r>
        <w:br w:type="textWrapping"/>
      </w:r>
      <w:r>
        <w:t>But now if thou beest such, and so proved by what hath been formerly spoken, how good soever thou hast been to see to, and beest still: how full soever of knowledge, and of zeal, blazing outward: how glad soever to God, and hear Sermons: how able soever to pray, and to repeat Sermons: how well soever accounted of by others, and by thyself: and how strongly soever persuaded, and in that persuasion joyed of thy being God's child, and being saved: (as all this may befall thee, and yet the former notes discover thee to be but hollow.)</w:t>
      </w:r>
      <w:r>
        <w:br w:type="textWrapping"/>
      </w:r>
      <w:r>
        <w:t>但是现在，如果你是这样的人，并被前面所说的证明是这样，无论你外表看起来有多好，现在仍然如此：无论你内心充满多少知识，和外表燃烧着多少热心：无论你多么乐意亲近神，听讲道：无论你多么能祷告，并能复述讲道：无论你被他人和自己评价得多好：无论你多么强烈地相信，并因此相信自己是神的儿女，并为此感到喜乐，必将得救：（所有这一切都可能发生在你身上，然而前面的迹象却发现你不过是空虚的。）</w:t>
      </w:r>
      <w:r>
        <w:br w:type="textWrapping"/>
      </w:r>
      <w:r>
        <w:t>I do now in God's name adjudge thee, and prejudge thee, unless thou repent, to cutting off, to burning, to eternal death, lo, here is the portion of thy cup: At length God's arm and axe shall fell thee, and grub thee up by the roots, if thou wert as tall as the Cedar of Lebanon, and as tough as the Oaks of Bashan, and as strongly rooted, as the tree that groweth near a rock.</w:t>
      </w:r>
      <w:r>
        <w:br w:type="textWrapping"/>
      </w:r>
      <w:r>
        <w:t>我现在奉神的名判你，并预先判你，除非你悔改，将被剪除，被焚烧，遭受永恒的死亡，看哪，这就是你杯中的份：最终神的膀臂和斧子必将砍倒你，将你连根拔起，即使你像黎巴嫩的香柏树一样高大，像巴珊的橡树一样坚韧，像生长在磐石旁的树一样根深蒂固。</w:t>
      </w:r>
    </w:p>
    <w:p w14:paraId="0B2F4026">
      <w:pPr>
        <w:spacing w:line="264" w:lineRule="auto"/>
        <w:rPr>
          <w:rFonts w:ascii="Arial"/>
          <w:sz w:val="21"/>
        </w:rPr>
      </w:pPr>
    </w:p>
    <w:p w14:paraId="770E2856">
      <w:pPr>
        <w:spacing w:line="264" w:lineRule="auto"/>
        <w:rPr>
          <w:rFonts w:ascii="Arial"/>
          <w:sz w:val="21"/>
        </w:rPr>
      </w:pPr>
    </w:p>
    <w:p w14:paraId="45BF65B8">
      <w:pPr>
        <w:spacing w:line="265" w:lineRule="auto"/>
        <w:rPr>
          <w:rFonts w:ascii="Arial"/>
          <w:sz w:val="21"/>
        </w:rPr>
      </w:pPr>
    </w:p>
    <w:p w14:paraId="0A822EF4">
      <w:pPr>
        <w:spacing w:line="272" w:lineRule="auto"/>
        <w:rPr>
          <w:rFonts w:ascii="Arial"/>
          <w:sz w:val="21"/>
        </w:rPr>
      </w:pPr>
    </w:p>
    <w:p w14:paraId="4ADA9414">
      <w:pPr>
        <w:spacing w:line="272" w:lineRule="auto"/>
        <w:rPr>
          <w:rFonts w:ascii="Arial"/>
          <w:sz w:val="21"/>
        </w:rPr>
      </w:pPr>
    </w:p>
    <w:p w14:paraId="729E48E9">
      <w:pPr>
        <w:spacing w:line="273" w:lineRule="auto"/>
        <w:rPr>
          <w:rFonts w:ascii="Arial"/>
          <w:sz w:val="21"/>
        </w:rPr>
      </w:pPr>
    </w:p>
    <w:p w14:paraId="027C4AFE">
      <w:pPr>
        <w:spacing w:line="273" w:lineRule="auto"/>
        <w:rPr>
          <w:rFonts w:ascii="Arial"/>
          <w:sz w:val="21"/>
        </w:rPr>
      </w:pPr>
    </w:p>
    <w:p w14:paraId="48624F79">
      <w:pPr>
        <w:spacing w:line="273" w:lineRule="auto"/>
        <w:rPr>
          <w:rFonts w:ascii="Arial"/>
          <w:sz w:val="21"/>
        </w:rPr>
      </w:pPr>
    </w:p>
    <w:p w14:paraId="0F39777D">
      <w:pPr>
        <w:spacing w:line="273" w:lineRule="auto"/>
        <w:rPr>
          <w:rFonts w:ascii="Arial"/>
          <w:sz w:val="21"/>
        </w:rPr>
      </w:pPr>
    </w:p>
    <w:p w14:paraId="40082D33">
      <w:pPr>
        <w:pStyle w:val="11"/>
        <w:widowControl/>
      </w:pPr>
      <w:bookmarkStart w:id="5" w:name="bookmark28"/>
      <w:bookmarkEnd w:id="5"/>
      <w:r>
        <w:t>CHAPTER VI.</w:t>
      </w:r>
      <w:r>
        <w:br w:type="textWrapping"/>
      </w:r>
      <w:r>
        <w:t>第六章。</w:t>
      </w:r>
    </w:p>
    <w:p w14:paraId="68B89621">
      <w:pPr>
        <w:pStyle w:val="11"/>
        <w:widowControl/>
      </w:pPr>
      <w:r>
        <w:t>Containing the third use, viz. An exhortation to the Hypocrite to come out of his hypocrisy.</w:t>
      </w:r>
      <w:r>
        <w:br w:type="textWrapping"/>
      </w:r>
      <w:r>
        <w:t>包含第三个用途，即劝告假冒为善者脱离他的假冒为善。</w:t>
      </w:r>
    </w:p>
    <w:p w14:paraId="2F9DE367">
      <w:pPr>
        <w:pStyle w:val="11"/>
        <w:widowControl/>
      </w:pPr>
      <w:r>
        <w:t>[Use 3] But to what purpose do we thus earnestly fight against Hypocrites, with the sword of Christ's mouth, which he hath put into our mouths?</w:t>
      </w:r>
      <w:r>
        <w:br w:type="textWrapping"/>
      </w:r>
      <w:r>
        <w:t>[用途 3] 但是，我们如此恳切地用基督口中的剑来对抗假冒为善者，这剑是祂放在我们口中的，目的是什么呢？</w:t>
      </w:r>
      <w:r>
        <w:br w:type="textWrapping"/>
      </w:r>
      <w:r>
        <w:t>Only, only, at least chiefly, if it may be, to convert him, and to make him cease to be a Hypocrite.</w:t>
      </w:r>
      <w:r>
        <w:br w:type="textWrapping"/>
      </w:r>
      <w:r>
        <w:t>只是，只是，至少主要是，如果可能的话，是使祂悔改，并使祂在看到这类人的悲惨状况时，不再是假冒为善者。</w:t>
      </w:r>
      <w:r>
        <w:br w:type="textWrapping"/>
      </w:r>
      <w:r>
        <w:t>when he sees the lamentable condition of such kind of men.</w:t>
      </w:r>
      <w:r>
        <w:br w:type="textWrapping"/>
      </w:r>
      <w:r>
        <w:t>当祂看到这类人的悲惨状况时。</w:t>
      </w:r>
      <w:r>
        <w:br w:type="textWrapping"/>
      </w:r>
      <w:r>
        <w:t>It is your conversion which we wish, O all ye that have been dissemblers; and your reformation, which we aim at, which we are well assured, can never be effected, but by showing you the woe which is coming upon you.</w:t>
      </w:r>
      <w:r>
        <w:br w:type="textWrapping"/>
      </w:r>
      <w:r>
        <w:t>我们所渴望的是你们的悔改，哦，所有曾是伪装者的人；我们所旨在的是你们的改造，我们确信，只有向你们展示那临到你们身上的祸患，才能实现改造。</w:t>
      </w:r>
      <w:r>
        <w:br w:type="textWrapping"/>
      </w:r>
      <w:r>
        <w:t>Now therefore, seeing the case of counterfeit Christians is so bad, so hard, so intolerably, so desperately, so inevitably wretched, but by turning; we beseech you suffer yourselves to be wrought upon, to be converted, to become true, and to receive the Spirit of uprightness, which the Lord of heaven is now ready to pour forth upon you.</w:t>
      </w:r>
      <w:r>
        <w:br w:type="textWrapping"/>
      </w:r>
      <w:r>
        <w:t>因此，既然假冒基督徒的处境如此糟糕，如此艰难，如此不可忍受，如此绝望，如此不可避免地悲惨，除非回转；我们恳求你们，允许自己被动工，被转化，变得真实，并接受正直的灵，天上的主现在正准备将祂浇灌在你们身上。</w:t>
      </w:r>
      <w:r>
        <w:br w:type="textWrapping"/>
      </w:r>
      <w:r>
        <w:t>Be it known unto thee, O thou that hast been hither to but a Hypocrite, that thy case is not altogether irrecoverable, but that thou mayest, if thou wilt not at this time also refuse God's gracious offer, be made sincere, and so be received into grace.</w:t>
      </w:r>
      <w:r>
        <w:br w:type="textWrapping"/>
      </w:r>
      <w:r>
        <w:t>哦，你这至今只是一个假冒为善者的人，要知道你的情况并非完全无可挽回，但如果你这次也不拒绝神慈爱的邀请，你就可以变得真诚，从而被接入恩典中。</w:t>
      </w:r>
      <w:r>
        <w:br w:type="textWrapping"/>
      </w:r>
      <w:r>
        <w:t>For brethren, be ye well assured of this truth, that when the Lord of heavē sends his servants unto you, in his own name, to call upon you to perform any good duty, tending to your own salvation, that then he is also present in his ordinance, by the gracious cooperation of his good Spirit, to enable you with strength from himself to perform that duty.</w:t>
      </w:r>
      <w:r>
        <w:br w:type="textWrapping"/>
      </w:r>
      <w:r>
        <w:t>因为弟兄们，你们要确信这个真理，当天上的主奉祂自己的名差遣祂的仆人到你们那里，呼唤你们履行任何趋向于你们自己救恩的善行时，那时祂也藉着祂良善圣灵的慈爱协作，临在于祂的典章中，用来自祂自己的力量来使你们能够履行那本分。</w:t>
      </w:r>
      <w:r>
        <w:br w:type="textWrapping"/>
      </w:r>
      <w:r>
        <w:t>For God's ordinances are not idle, neither shall his Word return in vain, but shall be effectual for all for which he sendeth it, and he that desireth not the death of the sinner, but rather that he may turn and live, will effectually turn him from his evil way, if he do not willfully harden himself therein, and even refuse to be converted.</w:t>
      </w:r>
      <w:r>
        <w:br w:type="textWrapping"/>
      </w:r>
      <w:r>
        <w:t>因为神的典章并非徒然，祂的圣言也不会徒然返回，而是对祂差遣它所要成就的一切都将有效，那不愿罪人死亡，却愿祂回转得生的祂，必会有效地使祂从祂的恶道上回转，如果祂不故意在其中使自己刚硬，甚至拒绝被转化。</w:t>
      </w:r>
      <w:r>
        <w:br w:type="textWrapping"/>
      </w:r>
      <w:r>
        <w:t>Be willing therefore to be made upright, that thou mayest be so indeed, and be it for certain delivered unto thy soul, that thou shalt be made able to become such, if thou do not stiffen thyself in the natural unwillingness of thy corrupted nature.</w:t>
      </w:r>
      <w:r>
        <w:br w:type="textWrapping"/>
      </w:r>
      <w:r>
        <w:t>因此，要愿意变得正直，使你可以在事实中如此，并且要确定无疑地向你的灵魂宣告，如果你不在你败坏本性那天然的不情愿中使自己僵硬，你必能被塑造成这样的人。</w:t>
      </w:r>
      <w:r>
        <w:br w:type="textWrapping"/>
      </w:r>
      <w:r>
        <w:t>I demand therefore of thee in the same question that our Savior used to the sick man that lay at the Poole of Bethesda, Wilt thou be made whole?</w:t>
      </w:r>
      <w:r>
        <w:br w:type="textWrapping"/>
      </w:r>
      <w:r>
        <w:t>因此，我以我们的救主对躺在毕士大池旁的病人所用的同一个问题问你：你愿意痊愈吗？</w:t>
      </w:r>
      <w:r>
        <w:br w:type="textWrapping"/>
      </w:r>
      <w:r>
        <w:t>If thou be willing, now the waters are stirred, now the Spirit of God is come down in this ordinance, now thou mayest be put into these waters, and now thou shalt be made whole.</w:t>
      </w:r>
      <w:r>
        <w:br w:type="textWrapping"/>
      </w:r>
      <w:r>
        <w:t>如果你愿意，现在水已经搅动了，神的灵现在已经降临在这典章中，现在你就可以被放入这些水中，现在你将得到痊愈。</w:t>
      </w:r>
      <w:r>
        <w:br w:type="textWrapping"/>
      </w:r>
      <w:r>
        <w:t>If thine answer be, that thou art willing, then I say unto thee, make it appear that thou art so in very truth, and that thou dost not only say thou art so: for many a man's words and meaning are far distant each from other: many a man affirmeth with loud voice, and open profession of speeches, that he is willing to receive that grace which he is not willing to receive.</w:t>
      </w:r>
      <w:r>
        <w:br w:type="textWrapping"/>
      </w:r>
      <w:r>
        <w:t>如果你的回答是，你愿意，那么我告诉你，要让你在事实中确实如此，而不仅仅是口头上说你愿意：因为许多人的言语和本意相去甚远：许多人以高声和公开的言语宣称，祂愿意接受那祂并不愿意接受的恩典。</w:t>
      </w:r>
    </w:p>
    <w:p w14:paraId="368DF3B0">
      <w:pPr>
        <w:pStyle w:val="11"/>
        <w:widowControl/>
      </w:pPr>
      <w:r>
        <w:t>There is a faint motion of the will, which is rather an act of the understanding convinced, that one should be willing to get a thing, thē any true and earnest working of the will towards that thing; and this kind of willingness must men take for a true being willing.</w:t>
      </w:r>
      <w:r>
        <w:br w:type="textWrapping"/>
      </w:r>
      <w:r>
        <w:t>有一种微弱的意志活动，与其说是意志朝着那事物真实而恳切的运作，不如说是理智被说服的一种行为，认为一个人应该愿意获得某事物；而这种意愿必须被人当作是真正的愿意。</w:t>
      </w:r>
      <w:r>
        <w:br w:type="textWrapping"/>
      </w:r>
      <w:r>
        <w:t>But herein they do much deceive themselves; for a man may be enforced to acknowledge, that he ought to be willing to get such or such a thing, and withal, find in himself some slothful wishes to have the same, and yet be destitute of that steadfast and fixed resolution of the will, which is indeed the motion of the will required to be in us, if</w:t>
      </w:r>
      <w:r>
        <w:br w:type="textWrapping"/>
      </w:r>
      <w:r>
        <w:t>但在这方面，他们大大地欺骗了自己；因为一个人可能会被迫承认，祂应该愿意获得这样或那样的东西，同时，在自己身上发现一些懒散的愿望去拥有它，但却缺乏意志那种坚定和固定的决心，这确实是，如果</w:t>
      </w:r>
    </w:p>
    <w:p w14:paraId="75584902">
      <w:pPr>
        <w:pStyle w:val="11"/>
        <w:widowControl/>
      </w:pPr>
      <w:r>
        <w:t>we will receive good from the Lord.</w:t>
      </w:r>
      <w:r>
        <w:br w:type="textWrapping"/>
      </w:r>
      <w:r>
        <w:t>我们愿意从主那里领受益处，我们里面所需要的意志活动。</w:t>
      </w:r>
      <w:r>
        <w:br w:type="textWrapping"/>
      </w:r>
      <w:r>
        <w:t>But how shall it be made manifest whether a man's willingness be settled or overt, well- grounded or shallow?</w:t>
      </w:r>
      <w:r>
        <w:br w:type="textWrapping"/>
      </w:r>
      <w:r>
        <w:t>但是，如何才能显明一个人的意愿是坚定还是公开，是根基稳固还是肤浅呢？</w:t>
      </w:r>
      <w:r>
        <w:br w:type="textWrapping"/>
      </w:r>
      <w:r>
        <w:t>Surely he that indeed bendeth his will to anything, will be contented to devour the pains of seeking and striving after it, as he that would be rich in good carriest will labor for riches.</w:t>
      </w:r>
      <w:r>
        <w:br w:type="textWrapping"/>
      </w:r>
      <w:r>
        <w:t>当然，那真正致力于任何事物的人，将乐于吞咽寻求和争取它的痛苦，正如那想要富有的人会为财富而努力一样。</w:t>
      </w:r>
      <w:r>
        <w:br w:type="textWrapping"/>
      </w:r>
      <w:r>
        <w:t>But he whose will is a little weakly stirred towards wealth, but yet doth give itself over unto ease and pleasure, after he hath affirmed that he would be wealthy, shows, that his will is not settled upon wealth, by taking his ease, and following his pleasure, rather than that he will cross himself in these things to get wealth.</w:t>
      </w:r>
      <w:r>
        <w:br w:type="textWrapping"/>
      </w:r>
      <w:r>
        <w:t>但是，那意志对财富稍有微弱触动，但在祂声称自己想变得富有之后，却将自己交给安逸和享乐的人，藉着选择安逸和追随享乐，而不是为了获得财富而在这些事上与自己作对，表明祂的意志并未坚定在财富上。</w:t>
      </w:r>
      <w:r>
        <w:br w:type="textWrapping"/>
      </w:r>
      <w:r>
        <w:t>It is even so in things spiritual for this matter, as it is in things temporal: he that weakly wisheth to be upright, but hath not his will soundly carried after uprightness, after his seeming to be willing, discovereth his unwillingness, by refusing to do that by which he might be made upright.</w:t>
      </w:r>
      <w:r>
        <w:br w:type="textWrapping"/>
      </w:r>
      <w:r>
        <w:t>在这件事上，属灵的事物就像属世的事物一样：那微弱地希望正直，但祂的意志并没有扎实地被正直所驱使的人，在祂看似愿意之后，藉着拒绝做那能使祂变得正直的事，暴露了祂的不情愿。</w:t>
      </w:r>
      <w:r>
        <w:br w:type="textWrapping"/>
      </w:r>
      <w:r>
        <w:t>But if thou wouldest indeed be made sincere, as a sick man would be made whole, thou must be content to take that physic, though troublesome in working, which will purge out thy predominant hypocrisy, and beget sincerity in the stead thereof.</w:t>
      </w:r>
      <w:r>
        <w:br w:type="textWrapping"/>
      </w:r>
      <w:r>
        <w:t>但是，如果你真地想要变得真诚，就像病人想要痊愈一样，你就必须乐意服用那种药物，尽管其作用令人烦恼，但它将清除你主要的假冒为善，并在其位取代之以真诚。</w:t>
      </w:r>
    </w:p>
    <w:p w14:paraId="250D5BFA">
      <w:pPr>
        <w:pStyle w:val="11"/>
        <w:widowControl/>
      </w:pPr>
      <w:r>
        <w:t>Give me leave therefore to go forward in this business, and to show unto you by what means the Hypocrite may prevail against his guile, that hitherto hath prevailed against him; and he that hath had nothing but shows, may be made sound and substantial.</w:t>
      </w:r>
      <w:r>
        <w:br w:type="textWrapping"/>
      </w:r>
      <w:r>
        <w:t>因此，请允许我在这件事上继续，并向你们展示假冒为善者藉由什么方法可以胜过那至今已胜过祂的诡诈；那除了外表之外一无所有的人，可以变得正直和实在。</w:t>
      </w:r>
      <w:r>
        <w:br w:type="textWrapping"/>
      </w:r>
      <w:r>
        <w:t>In the first place then, he must see and confess himself to have been hitherto but a Hypocrite, &amp; must suffer the Word of God to make him known unto himself.</w:t>
      </w:r>
      <w:r>
        <w:br w:type="textWrapping"/>
      </w:r>
      <w:r>
        <w:t>那么，首先，祂必须看到并承认自己至今只是一个假冒为善者，并且必须允许神的圣言使祂认识自己。</w:t>
      </w:r>
      <w:r>
        <w:br w:type="textWrapping"/>
      </w:r>
      <w:r>
        <w:t>This is the first and hardest piece of this business, of which it may be said, that he hath half ended which hath well begun, and without which it shall be impossible ever to make any good and fruitful end in this matter.</w:t>
      </w:r>
      <w:r>
        <w:br w:type="textWrapping"/>
      </w:r>
      <w:r>
        <w:t>这是这件事的第一步，也是最艰难的一步，可以说，开了个好头，就已经完成了一半，没有这一步，就不可能在这件事上获得任何良好和有果效的结局。</w:t>
      </w:r>
      <w:r>
        <w:br w:type="textWrapping"/>
      </w:r>
      <w:r>
        <w:t>For though the gross Hypocrite knows himself but to dissemble, yet (such is the winding deceit of this vice, and so true is it that Solomon hath said, The counsels of the wicked are deceit,) that</w:t>
      </w:r>
      <w:r>
        <w:br w:type="textWrapping"/>
      </w:r>
      <w:r>
        <w:t>因为虽然粗鲁的假冒为善者知道自己只是在伪装，然而（这种恶习的蜿蜒欺骗性如此之大，所罗门所说的“恶人的计谋是诡诈的”也如此真实），以至于</w:t>
      </w:r>
    </w:p>
    <w:p w14:paraId="6F056109">
      <w:pPr>
        <w:pStyle w:val="11"/>
        <w:widowControl/>
      </w:pPr>
      <w:r>
        <w:t>he will not be known to himself, of that which he doth know.</w:t>
      </w:r>
      <w:r>
        <w:br w:type="textWrapping"/>
      </w:r>
      <w:r>
        <w:t>祂不愿让自己知道那祂确实知道的事。</w:t>
      </w:r>
      <w:r>
        <w:br w:type="textWrapping"/>
      </w:r>
      <w:r>
        <w:t>For when I say, he must confess it, I mean not that he must in a fit bare lie say so, or being forced by the power of his conscience cry out, that so it is; but he must be willing, though against the hair, and the heart too, to mind himself of it, to consider it seriously, to set the point down certainly within himself, and to affirm against himself freely in his own soul, in secret, at the bar of his own conscience:</w:t>
      </w:r>
      <w:r>
        <w:br w:type="textWrapping"/>
      </w:r>
      <w:r>
        <w:t>因为当我说，祂必须承认它时，我并不是指祂必须在情绪激动时简单地撒谎说如此，或者被祂良心的力量所迫而喊出，就是如此；而是祂必须愿意，即使是违背祂的本性（against the hair）和心愿（and the heart too），来提醒自己这件事，认真地思考它，在自己里面确定地记录下这一点，并在祂自己的灵魂中，在祂自己良心的审判台前，私下里自由地承认自己：</w:t>
      </w:r>
      <w:r>
        <w:br w:type="textWrapping"/>
      </w:r>
      <w:r>
        <w:t>Ah, I am an Hypocrite, a Pharisee, a dissembler, a dry branch.</w:t>
      </w:r>
      <w:r>
        <w:br w:type="textWrapping"/>
      </w:r>
      <w:r>
        <w:t>唉，我是一个假冒为善者，一个法利赛人，一个伪装者，一个干枯的枝子。</w:t>
      </w:r>
      <w:r>
        <w:br w:type="textWrapping"/>
      </w:r>
      <w:r>
        <w:t>An inward, hearty, secret, plain, free acknowledgement of one's guile, grounded upon diligent enquiry, sound search, due conviction, &amp; plain evidence, is the first thing that must be done for the reforming of hypocrisy, without which it is not possible to get the better of it.</w:t>
      </w:r>
      <w:r>
        <w:br w:type="textWrapping"/>
      </w:r>
      <w:r>
        <w:t>一个人发自内心、衷心、私下、坦白、自由地承认自己的诡诈，这种承认是建立在勤奋的查问、扎实的搜索、应有的定罪和清晰的证据之上的，这是改造假冒为善所必须做的第一件事，没有它就不可能胜过它。</w:t>
      </w:r>
      <w:r>
        <w:br w:type="textWrapping"/>
      </w:r>
      <w:r>
        <w:t>A man must set himself with all seriousness, as in a matter of the greatest importance in the world, even that whereupon his eternal estate doth depend, to find out his own falsehood; and having with some pains of seeking, perceived such and such notes of over-ruling deceitfulness within him, must set down and cast out all self-loving, and self-flattering fancies of former times, (whereby he was better persuaded of himself, or at least did put off the thought &amp; remembrance of this matter) and say unto himself, Ah, now I have met with this cozening deceiver Hypocrisy, which hath all this while beguiled me, and tyrannized over me, unseen and undiscerned.</w:t>
      </w:r>
      <w:r>
        <w:br w:type="textWrapping"/>
      </w:r>
      <w:r>
        <w:t>一个人必须以所有的认真态度，将自己置于世界上最重要的事情上，甚至是祂永恒的命运所依赖的事情上，去找出祂自己的虚假；并且在费了一些功夫寻找之后，察觉到祂里面有这样那样的掌权欺骗的迹象，就必须放下并抛弃所有过去自我喜爱、自我奉承的幻想，（藉此祂曾对自己有更好的确信，或者至少推迟了对这件事的思考和记忆）并对自己说，唉，我现在遇到了这个欺骗人的假冒为善者，祂一直以来都在欺骗我，在我不被看见和不被察觉的情况下，暴虐地统治着我。</w:t>
      </w:r>
      <w:r>
        <w:br w:type="textWrapping"/>
      </w:r>
      <w:r>
        <w:t>Now I see by my carelessness of pondering on God's Word, which I hear and speak of, and yet not condemning myself for such negligence:</w:t>
      </w:r>
      <w:r>
        <w:br w:type="textWrapping"/>
      </w:r>
      <w:r>
        <w:t>现在我从我对神的圣言那粗心大意的默想中看到，我听讲并谈论它，却不为这种疏忽定自己的罪：</w:t>
      </w:r>
      <w:r>
        <w:br w:type="textWrapping"/>
      </w:r>
      <w:r>
        <w:t>Now I see by mine uncontrolled censuring of others, now I see, by my letting evil thoughts and secret sins pass away without lamenting; by my excusing and lessening mine own faults, and making nothing of that, that I am not willing to mend, and casting the fault still upon others, rather than myself, that I am not sound at heart, yea, that I am stark hollow and rotten at heart.</w:t>
      </w:r>
      <w:r>
        <w:br w:type="textWrapping"/>
      </w:r>
      <w:r>
        <w:t>现在我从我对别人的不加控制的批评中看到，现在我从我让恶念和隐秘的罪不加哀叹地溜走中看到；从我为自己的过错辩解和缩小，并将我不愿改正的事看作是微不足道，并且仍然把错误归咎于别人，而不是归咎于自己，看出我内心不正直，是的，我内心完全空虚和腐败。</w:t>
      </w:r>
      <w:r>
        <w:br w:type="textWrapping"/>
      </w:r>
      <w:r>
        <w:t>This hunting out, and arraigning, and convicting of the sin we speak against, before the bar of a man's own heart; this must needs be done, if ever we will subdue and overmaster the same.</w:t>
      </w:r>
      <w:r>
        <w:br w:type="textWrapping"/>
      </w:r>
      <w:r>
        <w:t>这种在一个人自己内心的审判台前，搜寻、指控和定罪我们所反对的罪；如果我们要制服和胜过它，这必然需要完成。</w:t>
      </w:r>
      <w:r>
        <w:br w:type="textWrapping"/>
      </w:r>
      <w:r>
        <w:t>And why? why I say, O thou man or woman whosoever, shouldest thou be unwilling to see and confess thy guile within the walls of thine own soul, before the eyes of God, that do already see it plain enough?</w:t>
      </w:r>
      <w:r>
        <w:br w:type="textWrapping"/>
      </w:r>
      <w:r>
        <w:t>为什么？我说，哦，无论你是谁，男人或女人，你为什么要不愿在你自己灵魂的围墙内，在神那已经看得足够清楚的眼睛面前，看到并承认你的诡诈呢？</w:t>
      </w:r>
      <w:r>
        <w:br w:type="textWrapping"/>
      </w:r>
      <w:r>
        <w:t>This confession is not required of thee, as an evidence to be produced against thee, for thy easier condemnation; but as a necessary antecedent of thy pardon, which none can obtain from God, unless he plead guilty:</w:t>
      </w:r>
      <w:r>
        <w:br w:type="textWrapping"/>
      </w:r>
      <w:r>
        <w:t>要求你认罪，并非是作为对你不易判刑的证据；而是作为你得赦免的必要前提，除非祂认罪，否则无人能从神那里获得赦免：</w:t>
      </w:r>
      <w:r>
        <w:br w:type="textWrapping"/>
      </w:r>
      <w:r>
        <w:t>for it is an over-ruled case in heaven, and shall never be altered or swerved from, No man shall be forgiven from God's Tribunal, but he that asks pardon; and no man can ask pardon, that doth not acknowledge guiltiness.</w:t>
      </w:r>
      <w:r>
        <w:br w:type="textWrapping"/>
      </w:r>
      <w:r>
        <w:t>因为这是天上已经决定的案件，永远不会被更改或偏离，没有人在神的审判台前能被饶恕，除非祂求饶恕；而没有承认有罪的人，就不能求饶恕。</w:t>
      </w:r>
      <w:r>
        <w:br w:type="textWrapping"/>
      </w:r>
      <w:r>
        <w:t>I say then again unto thee, that thou shouldest not be unwilling to see and confess that which thou shalt have none hurt by confessing: yea, which in very truth it is utterly in vain to refuse to confess; for deny it whilst thou wilt, from the eyes of God, the Husbandman, and from the eyes of our Lord Jesus Christ, the root of this Vine, no denial, no covering can hide it; when coloring and denying cannot keep the fault secret, and plain acknowledgement may get the fault pardoned; would any but a very fool, or obstinate and willful man, that had vowed to seek his own ruin, refuse to confess?</w:t>
      </w:r>
      <w:r>
        <w:br w:type="textWrapping"/>
      </w:r>
      <w:r>
        <w:t>那么我再对你说，你不应该不愿意看到并承认那藉着承认你不会受到伤害的事：是的，那确实拒绝承认是完全徒劳的事；因为无论你如何否认，都无法从神这个园丁的眼睛，以及从我们主耶稣基督这葡萄树的根的眼睛中隐藏它，任何否认、任何掩盖都不能隐藏它；当粉饰和否认不能保守过错秘密，而坦白承认可能使过错得到赦免时；除了一个真正的傻瓜，或一个执拗和任性，发誓要自取灭亡的人之外，谁会拒绝承认呢？</w:t>
      </w:r>
      <w:r>
        <w:br w:type="textWrapping"/>
      </w:r>
      <w:r>
        <w:t>I do not wish thee with open voice (so as men should hear it to thy reproach) to cause thine own mouth charge thee with guile, (which in truth were somewhat hard, and yet not so hard, but that a wise man would readily do it to get remission) but alone in the secret thoughts of thine own breast, or in the secret prayers of thy closet betwixt God and thyself, where none other ear cā hear, but his, that is already acquainted with the matter, and knows more than thou canst confess, but alone here, I say, to sigh out thine humble acknowledgement, and say, O wretched man I, to this moment I have but dissembled, and seemed to be good, without being so.</w:t>
      </w:r>
      <w:r>
        <w:br w:type="textWrapping"/>
      </w:r>
      <w:r>
        <w:t>我并不希望你公开地（以至于人会听到它来羞辱你）让你自己的口指控你有诡诈，（这确实有些难，但也不至于难到一个聪明人不会为了得到赦免而乐意去做）而只是在你自己内心的隐秘思想中，或者在你内室与神之间的隐秘祷告中，在那里除了那已经知晓此事，并且知道的比你所能承认的更多的祂之外，没有其他耳朵能听到，而只是在这里，我说，叹息出你谦卑的承认，并说，哦，我这可怜的人，直到此刻我只是在伪装，假装良善，而没有真正良善。</w:t>
      </w:r>
      <w:r>
        <w:br w:type="textWrapping"/>
      </w:r>
      <w:r>
        <w:t>Alas, I am (I will no longer be ignorant, or deny, or not heed it, that I am) an Hypocrite, I find I am not changed in heart, some sin I think too pleasant, or gainful, or needful to forsake; some duty too hard or expencefull to perform; I never yet accustomed to take the pains of binding the law of wisdom upon the tables of mine heart; I never yet</w:t>
      </w:r>
      <w:r>
        <w:br w:type="textWrapping"/>
      </w:r>
      <w:r>
        <w:t>唉，我是（我将不再无知，或否认，或不留意，我就是）一个假冒为善者，我发现我内心没有改变，有些罪我认为太令人愉悦，或太有益处，或太难放弃；有些本分太难或太费力去履行；我从未习惯于付出痛苦将智慧的法则系在我的心版上；我从未</w:t>
      </w:r>
    </w:p>
    <w:p w14:paraId="4440929C">
      <w:pPr>
        <w:pStyle w:val="11"/>
        <w:widowControl/>
      </w:pPr>
      <w:r>
        <w:t>regarded to feel the power of Religion mortifying my most beloved lusts, and framing my very soul to newness: I never heretofore did feel and bewail mine hollowness; and therefore, Ah,它 must no longer be gainsaid by me, I am an Hypocrite.</w:t>
      </w:r>
      <w:r>
        <w:br w:type="textWrapping"/>
      </w:r>
      <w:r>
        <w:t>留心去感受宗教的力量治死我最心爱的私欲，并塑造我的灵魂得着更新：我以前从未感受和哀叹我的空虚；因此，唉，我再也不能否认了，我是一个假冒为善者。</w:t>
      </w:r>
      <w:r>
        <w:br w:type="textWrapping"/>
      </w:r>
      <w:r>
        <w:t>In truth, brethren, you must needs do thus, or else ye shall forever remain Hypocrites.</w:t>
      </w:r>
      <w:r>
        <w:br w:type="textWrapping"/>
      </w:r>
      <w:r>
        <w:t>事实上，弟兄们，你们必然要这样做，否则你们将永远是假冒为善者。</w:t>
      </w:r>
      <w:r>
        <w:br w:type="textWrapping"/>
      </w:r>
      <w:r>
        <w:t>Were it not better for thee thus to shame thyself before Christ, then to make him shame thee before the whole world at the last Judgment, or make thee shame thyself to no purpose, before many on thy death- bed?</w:t>
      </w:r>
      <w:r>
        <w:br w:type="textWrapping"/>
      </w:r>
      <w:r>
        <w:t>你现在在基督面前如此羞辱自己，难道不比让祂在末日审判时在全世界面前羞辱你，或者让你在临终前在许多人面前毫无意义地羞辱自己更好吗？</w:t>
      </w:r>
      <w:r>
        <w:br w:type="textWrapping"/>
      </w:r>
      <w:r>
        <w:t>Every secret thing must be made open, every hidden thing must be brought to light.</w:t>
      </w:r>
      <w:r>
        <w:br w:type="textWrapping"/>
      </w:r>
      <w:r>
        <w:t>每一件隐秘的事都必须被公开，每一件隐藏的事都必须被带到光中。</w:t>
      </w:r>
      <w:r>
        <w:br w:type="textWrapping"/>
      </w:r>
      <w:r>
        <w:t>O now drag this corner-seeking, and light-shining vice into the open view, by a free and plain confession as thou hast been exhorted, that it may not at that day remain to be laid open to thine eternal confusion.</w:t>
      </w:r>
      <w:r>
        <w:br w:type="textWrapping"/>
      </w:r>
      <w:r>
        <w:t>哦，现在就如你被劝告的那样，藉着自由和坦白的承认，将这种寻求角落和畏惧光明的恶习拖到公开的视野中，免得它在那日仍被暴露出来，给你带来永远的羞辱。</w:t>
      </w:r>
      <w:r>
        <w:br w:type="textWrapping"/>
      </w:r>
      <w:r>
        <w:t>If thou tellest me that thou hast been long time a professor of religion, &amp; hast long accounted thyself the child of God; &amp; therefore if the matter be brought to that pass, that after all this while thou must be fain to take upon thee the name of a Hypocrite, thou canst not see any hope of ever being true.</w:t>
      </w:r>
      <w:r>
        <w:br w:type="textWrapping"/>
      </w:r>
      <w:r>
        <w:t>如果你告诉我，你长期以来一直是一个宗教的宣称者，并且长期以来认为自己是神的儿女；因此，如果事情发展到这个地步，以至于在所有这一切之后，你必须不情愿地承担假冒为善者的名号，你就看不到任何希望将来能够真诚。</w:t>
      </w:r>
      <w:r>
        <w:br w:type="textWrapping"/>
      </w:r>
      <w:r>
        <w:t>I answer thee, that this is a vain fear, with which Satan seeks to hinder thee from doing that that is absolutely needful to thy salvation: for this is one, and a principal cause that thou wast never yet true, because thou wouldest never yet be made to see thyself false.</w:t>
      </w:r>
      <w:r>
        <w:br w:type="textWrapping"/>
      </w:r>
      <w:r>
        <w:t>我回答你，这是一种徒劳的恐惧，撒旦试图藉此阻碍你做那对你的救恩绝对必需的事：因为你从未真实的一个主要原因，就是你从未愿意被引导去看清自己的虚假。</w:t>
      </w:r>
      <w:r>
        <w:br w:type="textWrapping"/>
      </w:r>
      <w:r>
        <w:t>But remove this impediment (by the much persuaded confession I call for at thine hands) and whatsoever thou hast been, and how long soever thou shalt be made true; for God comes hither now in this his ordinance, to make thee true, if thou do not make thyself incapable of truth, by refusing to acknowledge thy want of truth: wherefore breaking thorough all unwillingness and delays, and laying aside all shifts and defenses, fall upon thy knees in thy secret chamber, and there say unto thyself, and in more words complain against thyself unto God, that thou art as yet an Hypocrite, a barren branch, that standeth every hour in peril of being cut off.</w:t>
      </w:r>
      <w:r>
        <w:br w:type="textWrapping"/>
      </w:r>
      <w:r>
        <w:t>但是，除去这个障碍（藉着我恳请你手中的那个被劝说多次的承认），无论你过去是怎样的，你都将变得真诚，并且无论持续多久；因为神现在藉着这个典章来到这里，要使你变得真诚，如果你不拒绝承认你缺乏真理，从而使自己无法领受真理：因此，突破所有不情愿和拖延，放下所有推诿和辩护，在你隐秘的房间里跪下，在那里对自己说，并用更多的话向神控告自己，你至今仍然是一个假冒为善者，一个贫瘠的枝子，每时每刻都处于被剪除的危险之中。</w:t>
      </w:r>
    </w:p>
    <w:p w14:paraId="5ABA7916">
      <w:pPr>
        <w:pStyle w:val="11"/>
        <w:widowControl/>
      </w:pPr>
      <w:r>
        <w:t>This done, in the second place frame thyself to mourning and sorrow for thine hypocrisy, and ferret out thy guile by lamenting it.</w:t>
      </w:r>
      <w:r>
        <w:br w:type="textWrapping"/>
      </w:r>
      <w:r>
        <w:t>做到这一点后，其次，使你自己为你的假冒为善而悲伤和忧愁，并藉着哀叹它来搜出你的诡诈。</w:t>
      </w:r>
      <w:r>
        <w:br w:type="textWrapping"/>
      </w:r>
      <w:r>
        <w:t>For there is no sin or corruption in the心中of man, so tyrannous and over- ruling, but that godly sorrow will fetch it down and over-master it.</w:t>
      </w:r>
      <w:r>
        <w:br w:type="textWrapping"/>
      </w:r>
      <w:r>
        <w:t>因为在人的心中，没有哪种罪或败坏是如此暴虐和掌权的，以至于敬虔的忧愁不能将它击倒和胜过。</w:t>
      </w:r>
      <w:r>
        <w:br w:type="textWrapping"/>
      </w:r>
      <w:r>
        <w:t>Indeed a little whimpering grief, a sigh or two, a tear or two, a sad countenance for a Sermon time or so, will not prevail.</w:t>
      </w:r>
      <w:r>
        <w:br w:type="textWrapping"/>
      </w:r>
      <w:r>
        <w:t>确实，一点点哭泣的忧伤，一两声叹息，一两滴眼泪，一次讲道时间左右的悲伤表情，是不会奏效的。</w:t>
      </w:r>
      <w:r>
        <w:br w:type="textWrapping"/>
      </w:r>
      <w:r>
        <w:t>The best medicine that is, will not heal a sore, if there be not a sufficient quantity of it applied, if it be not constantly applied and followed close.</w:t>
      </w:r>
      <w:r>
        <w:br w:type="textWrapping"/>
      </w:r>
      <w:r>
        <w:t>即使是最好的药物，如果应用的数量不足够，如果不是持续地应用和紧密地跟进，也治不好伤口。</w:t>
      </w:r>
      <w:r>
        <w:br w:type="textWrapping"/>
      </w:r>
      <w:r>
        <w:t>He that will be content to grieve a little at Church, or so, for his guile, and out of the present evidence of the Spirit working with the Word, will perhaps yield to see and to lament his hollowness, but lets the matter pass quickly, and takes no more pains about it, shall anger the sore, as it were, and not heal it, and by careless neglecting of God's grace in such motions offered, he shall cause his hypocrisy to fester more, and grow more incurable:</w:t>
      </w:r>
      <w:r>
        <w:br w:type="textWrapping"/>
      </w:r>
      <w:r>
        <w:t>那满足于在教会里或类似场合为自己的诡诈稍微忧伤的人，并出于圣灵与圣言一同做工的即时证据，或许会屈服于看到和哀叹自己的空虚，但很快就让此事过去，不再为此付出更多努力，这只会仿佛激怒伤口，而不是治愈它，藉着粗心大意地忽视神在这些感动中所提供的恩典，祂将使祂的假冒为善更加化脓，变得更难治愈：</w:t>
      </w:r>
      <w:r>
        <w:br w:type="textWrapping"/>
      </w:r>
      <w:r>
        <w:t>for even this weak work of the Word will help (out of his own erroneous disposition) to cozen him, and to make him too soon think himself upright, and so he shall never become upright.</w:t>
      </w:r>
      <w:r>
        <w:br w:type="textWrapping"/>
      </w:r>
      <w:r>
        <w:t>因为即使是圣言的这种微弱工作，也会（出于祂自己的错误倾向）帮助祂欺骗自己，使祂过早地认为自己是正直的，因此祂将永远不会变得正直。</w:t>
      </w:r>
      <w:r>
        <w:br w:type="textWrapping"/>
      </w:r>
      <w:r>
        <w:t>But the sorrow I speak of, must be a settled and constant sorrow, which a man must let rest upon his soul, and willingly entertain within himself many a day together, though not in a violent manner to hinder his other occasions, yet in a still quiet manner, to make his thoughts in the midst of all other occasions, (as well they may, without offering any wrong unto such occasions) be still running upon the matter of his guile, and in an inward and silent manner continuing to bemoan the same within himself.</w:t>
      </w:r>
      <w:r>
        <w:br w:type="textWrapping"/>
      </w:r>
      <w:r>
        <w:t>但我所说的忧愁，必须是一种坚定的、持续的忧愁，一个人必须让它停留在祂的灵魂上，并乐意在自己里面持续许多天，尽管不是以一种激烈的方式来妨碍祂的其他事务，而是以一种平静安宁的方式，使祂的思想在所有其他事务中，（它们完全可以如此，而不会对这些事务造成任何伤害）仍然不断地围绕着祂诡诈的事情运行，并以一种内在和沉默的方式，持续地在自己里面哀叹它。</w:t>
      </w:r>
      <w:r>
        <w:br w:type="textWrapping"/>
      </w:r>
      <w:r>
        <w:t>A spirit of grief will not change a Hypocrite into a true Christian, a constant grief will.</w:t>
      </w:r>
      <w:r>
        <w:br w:type="textWrapping"/>
      </w:r>
      <w:r>
        <w:t>一阵忧伤的灵不会将一个假冒为善者变成一个真正的基督徒，持续的忧愁才会。</w:t>
      </w:r>
      <w:r>
        <w:br w:type="textWrapping"/>
      </w:r>
      <w:r>
        <w:t>This then do, (as he that hath a grievous sore or wound, applies the curing of that wound above all things, until it be whole) set thyself for a good space of time together, to make it thy principal work to observe the working of thine hypocrisy, and to bewail the same.</w:t>
      </w:r>
      <w:r>
        <w:br w:type="textWrapping"/>
      </w:r>
      <w:r>
        <w:t>那么就这样做吧，（就像那有一个严重疮口或伤口的人，将治愈那个伤口放在首位，直到它痊愈）让自己有一段持续的时间，将观察你假冒为善的运作并哀叹它，作为你主要的工作。</w:t>
      </w:r>
      <w:r>
        <w:br w:type="textWrapping"/>
      </w:r>
      <w:r>
        <w:t>Sometimes be earnest with thyself, and in thy solemn and secret prayers and confessions, labor to rend and break thine heart with grievous sorrow, and to be wonderful vile in thine own eyes,</w:t>
      </w:r>
      <w:r>
        <w:br w:type="textWrapping"/>
      </w:r>
      <w:r>
        <w:t>有时要对自己认真，并在你庄严而隐秘的祷告和认罪中，努力用沉重的忧愁撕裂和破碎你的心，并因着你长期持续的假冒为善，而在自己的眼中感到极其卑贱，</w:t>
      </w:r>
      <w:r>
        <w:br w:type="textWrapping"/>
      </w:r>
      <w:r>
        <w:t>because of thy long continued hypocrisy: and strive to do as Peter did for his denying his Master, (for a counterfeit following him, is little better than a denial of him) even to get alone and weep, (at least grieve, which may well be without weeping) very bitterly: and when thine other occasions call thee from thy chamber, yet hold thy thoughts still on work (and let the plaster lie to the sore all the day.)</w:t>
      </w:r>
      <w:r>
        <w:br w:type="textWrapping"/>
      </w:r>
      <w:r>
        <w:t>并努力像彼得否认祂的主人时所做的那样，（因为假装跟随祂，与否认祂相差无几）甚至要独自一人痛哭，（至少是忧伤，这也可以没有哭泣）非常痛苦地：当你的其他事务将你从你的房间唤走时，仍然让你的思想持续工作（并让膏药整天贴在伤口上。）</w:t>
      </w:r>
      <w:r>
        <w:br w:type="textWrapping"/>
      </w:r>
      <w:r>
        <w:t>Be thinking, Ah wretched creature I, that have so great a space of time continued a Hypocrite, a professor of Religion, not changed in heart, not washed in the inner man, not made a new creature!</w:t>
      </w:r>
      <w:r>
        <w:br w:type="textWrapping"/>
      </w:r>
      <w:r>
        <w:t>要思想，唉，我这可怜的受造物，竟然有这么长的时间一直是一个假冒为善者，一个宗教的宣称者，内心没有改变，内在的人没有被洗净，没有成为一个新造的人！</w:t>
      </w:r>
      <w:r>
        <w:br w:type="textWrapping"/>
      </w:r>
      <w:r>
        <w:t>O how great cause hath God to abhor me, have I to abhor myself, that have so long gone about to cozen God, and to mock mine own soul!</w:t>
      </w:r>
      <w:r>
        <w:br w:type="textWrapping"/>
      </w:r>
      <w:r>
        <w:t>哦，神有多大的理由厌恶我，我有理由厌恶自己，我竟然这么久以来都在欺骗神，嘲弄我自己的灵魂！</w:t>
      </w:r>
      <w:r>
        <w:br w:type="textWrapping"/>
      </w:r>
      <w:r>
        <w:t>And so whatsoever thou beest doing, let thine heart be feeding on this bitter herb of inwardly bemoaning thy guile and thine irreformedness, and unchangedness of heart.</w:t>
      </w:r>
      <w:r>
        <w:br w:type="textWrapping"/>
      </w:r>
      <w:r>
        <w:t>因此，无论你在做什么，都要让你的心以这种苦涩的草药为食，在内心哀叹你的诡诈、你的未被改造，以及你内心未改变的状态。</w:t>
      </w:r>
      <w:r>
        <w:br w:type="textWrapping"/>
      </w:r>
      <w:r>
        <w:t>Bid these cogitations welcome as thou sittest at meat, and count them as the best sauce for thy meat, yea, as the best dish on thy table.</w:t>
      </w:r>
      <w:r>
        <w:br w:type="textWrapping"/>
      </w:r>
      <w:r>
        <w:t>当你坐着吃饭时，欢迎这些想法，并将它们视为你食物最好的调味品，是的，视为你餐桌上最好的菜肴。</w:t>
      </w:r>
      <w:r>
        <w:br w:type="textWrapping"/>
      </w:r>
      <w:r>
        <w:t>In company let these cogitations be thy most esteemed companions, and in solitariness give thyself over to them, and so continue to do, till thou find a plain change of thine heart, a manifest alteration, and so evident a framing thee to be another then thou wast before, that at last thou mayest be able, (which if thou wilt not be weary of striving, within no long space of time thou shalt be able to say) Now I find and feel, that I am made new.</w:t>
      </w:r>
      <w:r>
        <w:br w:type="textWrapping"/>
      </w:r>
      <w:r>
        <w:t>在团契中，让这些想法成为你最珍贵的同伴，在独处时将自己交给它们，并持续这样做，直到你发现你内心发生了明显的改变，一个显著的转变，以及如此明显的塑造你成为一个与你以前不同的人，以至于最终你能够，（如果你不厌倦挣扎，在不长的时间内你就能说）现在我发现并感受到，我被更新了。</w:t>
      </w:r>
      <w:r>
        <w:br w:type="textWrapping"/>
      </w:r>
      <w:r>
        <w:t>Brethren, if any of you had a very sore leg, or arm, he would be content to go to some Surgeon, to dress the same every morning and evening, and let (perhaps) a smarting plaster lie upon it all day long, and all night too, for three weeks, or a month's space together, that he might be healed and not lose his joint.</w:t>
      </w:r>
      <w:r>
        <w:br w:type="textWrapping"/>
      </w:r>
      <w:r>
        <w:t>弟兄们，如果你们中有人有一条非常疼痛的腿或手臂，祂会乐意去看外科医生，每天早上和晚上都去包扎它，并让（或许）一块刺痛的膏药贴在上面，整天整夜，持续三周，或一个月的时间，以便祂可以得到治愈，而不失去祂的关节。</w:t>
      </w:r>
      <w:r>
        <w:br w:type="textWrapping"/>
      </w:r>
      <w:r>
        <w:t>O why should not he that hath an heart diseased with that grievous fistula of hypocrisy, be contented, as it were, to dress it twice a day, by some solemn, secret, and earnest lamenting it before God, and to let the plaster of grief lie at it all day, by frequent renewing of his sorrowful thoughts for it, that this foul and festered sore may be healed, and he may not lose his soul and body both by it?</w:t>
      </w:r>
      <w:r>
        <w:br w:type="textWrapping"/>
      </w:r>
      <w:r>
        <w:t>哦，为什么那心中患有假冒为善那严重瘘管（fistula）的人，不愿满意地，仿佛每天两次包扎它，藉着在神面前庄严、隐秘和恳切地哀叹它，并让忧愁的膏药整天贴在上面，藉着频繁地更新对它忧伤的思想，以便这个污秽和化脓的伤口可以得到治愈，祂不至于因此失去灵魂和身体呢？</w:t>
      </w:r>
      <w:r>
        <w:br w:type="textWrapping"/>
      </w:r>
      <w:r>
        <w:t>Wilt thou not bestow as much time, pains, care, in healing thy soul, as thy leg or arm?</w:t>
      </w:r>
      <w:r>
        <w:br w:type="textWrapping"/>
      </w:r>
      <w:r>
        <w:t>你难道不愿意花与治愈你的腿或手臂一样多的时间、努力、关怀，来治愈你的灵魂吗？</w:t>
      </w:r>
      <w:r>
        <w:br w:type="textWrapping"/>
      </w:r>
      <w:r>
        <w:t>Doubtless this care would go happily forward, for God himself would be the Surgeon, and health would follow without fail; for the medicine is sovereign, and hath been tried by many, and prescribed by an excellent and skillful person.</w:t>
      </w:r>
      <w:r>
        <w:br w:type="textWrapping"/>
      </w:r>
      <w:r>
        <w:t>毫无疑问，这种关怀会顺利进行，因为神自己将是外科医生，健康会毫无疑问地随之而来；因为这药物是至高无上的，已经被许多人尝试过，并由一位卓越而熟练的人所开具。</w:t>
      </w:r>
      <w:r>
        <w:br w:type="textWrapping"/>
      </w:r>
      <w:r>
        <w:t>Saint James bids wavering-minded and double-hearted men, he meaneth Hypocrites, to turn their laughter into tears, and to afflict themselves and weep: lo, how affliction, grief, sighs tears, be the ingredients of this medicine that will kill hypocrisy!</w:t>
      </w:r>
      <w:r>
        <w:br w:type="textWrapping"/>
      </w:r>
      <w:r>
        <w:t>圣雅各吩咐心怀二意和双心的人，祂指的是假冒为善者，将他们的欢笑变为眼泪，并使自己受苦和哭泣：看哪，痛苦、忧伤、叹息、眼泪，是这种能杀死假冒为善的药物的成分！</w:t>
      </w:r>
      <w:r>
        <w:br w:type="textWrapping"/>
      </w:r>
      <w:r>
        <w:t>Saint Paul, after God had met him going to Damascus, took this medicine carefully, and in the space of three days it healed him clean, almost, and made him of a proud hypocritical persecuting Pharisee, to become a most true-hearted and sincere Apostle and Preacher of the Gospel.</w:t>
      </w:r>
      <w:r>
        <w:br w:type="textWrapping"/>
      </w:r>
      <w:r>
        <w:t>圣保罗在神于祂去大马士革的路上与祂相遇后，认真地服用了这种药物，在三天的时间里，它几乎彻底治愈了祂，使祂从一个骄傲、假冒为善、逼迫人的法利赛人，变成了一个最心存真诚和真诚的使徒和福音传道者。</w:t>
      </w:r>
      <w:r>
        <w:br w:type="textWrapping"/>
      </w:r>
      <w:r>
        <w:t>For, coming to Damascus, he neither ate nor drank for three days, but gave himself to mourn for his hollowness, bloodiness, unbelief, and other sins, and so was healed of all at once.</w:t>
      </w:r>
      <w:r>
        <w:br w:type="textWrapping"/>
      </w:r>
      <w:r>
        <w:t>因为，来到大马士革后，祂三天不吃不喝，而是专心为自己的空虚、流血、不信和其他罪孽而哀伤，因此一下子就被治愈了。</w:t>
      </w:r>
      <w:r>
        <w:br w:type="textWrapping"/>
      </w:r>
      <w:r>
        <w:t>O happy medicine! O speedy and blessed cure! O blessed grief! O the most gainfully spent three days that ever were spent, to work such an alteration in such a soul!</w:t>
      </w:r>
      <w:r>
        <w:br w:type="textWrapping"/>
      </w:r>
      <w:r>
        <w:t>哦，多么蒙福的药物！哦，多么快速和蒙福的治愈！哦，多么蒙福的忧愁！哦，这是有史以来花得最值得的三天，能在一个灵魂中带来如此大的转变！</w:t>
      </w:r>
      <w:r>
        <w:br w:type="textWrapping"/>
      </w:r>
      <w:r>
        <w:t>Wilt not thou take the same course, that did good to one so far gone with guile?</w:t>
      </w:r>
      <w:r>
        <w:br w:type="textWrapping"/>
      </w:r>
      <w:r>
        <w:t>你难道不愿意采取同样的途径吗，它对一个在诡诈中沉沦如此之深的人都有益处？</w:t>
      </w:r>
      <w:r>
        <w:br w:type="textWrapping"/>
      </w:r>
      <w:r>
        <w:t>O now settle thyself to mourn for thy guile, that thou mayest be healed, and mayest be comforted.</w:t>
      </w:r>
      <w:r>
        <w:br w:type="textWrapping"/>
      </w:r>
      <w:r>
        <w:t>哦，现在就让自己安定下来为你的诡诈哀伤，这样你就可以得到治愈，并可以得到安慰。</w:t>
      </w:r>
      <w:r>
        <w:br w:type="textWrapping"/>
      </w:r>
      <w:r>
        <w:t>But some man may perhaps say, that it is not so easy a matter to soften a hard heart.</w:t>
      </w:r>
      <w:r>
        <w:br w:type="textWrapping"/>
      </w:r>
      <w:r>
        <w:t>但是有人或许会说，软化一颗刚硬的心不是那么容易的事。</w:t>
      </w:r>
      <w:r>
        <w:br w:type="textWrapping"/>
      </w:r>
      <w:r>
        <w:t>I answer, It is not indeed, but it is a possible matter, and that it may be effected through God's blessing with careful endeavors, from which God's blessing will never be kept back.</w:t>
      </w:r>
      <w:r>
        <w:br w:type="textWrapping"/>
      </w:r>
      <w:r>
        <w:t>我回答，确实不容易，但这是一件可能的事，并且可以通过神的祝福和仔细的努力来实现，神的祝福永远不会被拦阻。</w:t>
      </w:r>
      <w:r>
        <w:br w:type="textWrapping"/>
      </w:r>
      <w:r>
        <w:t>I will therefore show you two or three means to mollify even a guileful heart, and to make it, if not weep, yet mourn earnestly: and let every man know for his comfort, that mourning may be accepted before God, though tears be away.</w:t>
      </w:r>
      <w:r>
        <w:br w:type="textWrapping"/>
      </w:r>
      <w:r>
        <w:t>因此，我将向你们展示两三个方法，来软化一颗诡诈的心，并使它即使不能哭泣，也能恳切地哀伤：让每个人都明白，作为祂的安慰，即使没有眼泪，哀伤也可能在神面前被接纳。</w:t>
      </w:r>
      <w:r>
        <w:br w:type="textWrapping"/>
      </w:r>
      <w:r>
        <w:t>The Lord will not reject dry sorrow, if he see it hearty and true, and such as a man is even out of conceit with himself, because he cannot make it greater, and wetter too.</w:t>
      </w:r>
      <w:r>
        <w:br w:type="textWrapping"/>
      </w:r>
      <w:r>
        <w:t>如果主看到忧愁是衷心和真实的，并且是那种一个人甚至因为不能使它更大、更湿润而对自己不满意的忧愁，祂就不会拒绝干涩的忧愁。</w:t>
      </w:r>
    </w:p>
    <w:p w14:paraId="21D197BB">
      <w:pPr>
        <w:pStyle w:val="11"/>
        <w:widowControl/>
      </w:pPr>
      <w:r>
        <w:t>Understand then, that there are three things that will help even the man that hath been hitherto but a Hypocrite, to lament and mourn</w:t>
      </w:r>
      <w:r>
        <w:br w:type="textWrapping"/>
      </w:r>
      <w:r>
        <w:t>那么，请理解，有三件事将帮助那至今只是一个假冒为善者的人，为他的假冒为善而哀叹和悲伤。</w:t>
      </w:r>
    </w:p>
    <w:p w14:paraId="3DC024E2">
      <w:pPr>
        <w:pStyle w:val="11"/>
        <w:widowControl/>
      </w:pPr>
      <w:r>
        <w:t>for his hypocrisy.</w:t>
      </w:r>
      <w:r>
        <w:br w:type="textWrapping"/>
      </w:r>
      <w:r>
        <w:t>为祂的假冒为善而哀叹和悲伤。</w:t>
      </w:r>
    </w:p>
    <w:p w14:paraId="6E0B3A2A">
      <w:pPr>
        <w:pStyle w:val="11"/>
        <w:widowControl/>
      </w:pPr>
      <w:r>
        <w:t>The first is, to lay open before his mind in some settled and serious meditation, the infiniteness of that evil which shall surely come upon him for his hypocrisy, unless by lamenting it he do prevent the same.</w:t>
      </w:r>
      <w:r>
        <w:br w:type="textWrapping"/>
      </w:r>
      <w:r>
        <w:t>第一是，在一些坚定和认真的默想中，在祂的脑海中展开那必然会因祂的假冒为善而临到祂身上的邪恶的无限性，除非祂藉着哀叹它来避免它。</w:t>
      </w:r>
      <w:r>
        <w:br w:type="textWrapping"/>
      </w:r>
      <w:r>
        <w:t>Put thyself in mind of the certainty of thy being damned if thou continue a Hypocrite, and of the intolerableness of the punishment of damnation.</w:t>
      </w:r>
      <w:r>
        <w:br w:type="textWrapping"/>
      </w:r>
      <w:r>
        <w:t>提醒你自己，如果你继续做一个假冒为善者，你被定罪的确定性，以及定罪惩罚的不可忍受性。</w:t>
      </w:r>
      <w:r>
        <w:br w:type="textWrapping"/>
      </w:r>
      <w:r>
        <w:t>Say, O how inevitable (but by repentance, whereof sorrow is a necessary companion) and how extreme is the peril wherein I stand!</w:t>
      </w:r>
      <w:r>
        <w:br w:type="textWrapping"/>
      </w:r>
      <w:r>
        <w:t>说，哦，我所处的危险是多么不可避免（除非藉着悔改，而忧愁是悔改的必要伴侣）和多么极端！</w:t>
      </w:r>
      <w:r>
        <w:br w:type="textWrapping"/>
      </w:r>
      <w:r>
        <w:t>If I cast not out this guile out of mine heart, it will certainly keep me out of heaven; if I keep it still in my soul, it will surely cast me down to hell.</w:t>
      </w:r>
      <w:r>
        <w:br w:type="textWrapping"/>
      </w:r>
      <w:r>
        <w:t>如果我不将这诡诈从我心中驱逐出去，它必将使我远离天堂；如果我仍将它保留在我的灵魂中，它必将使我堕入地狱。</w:t>
      </w:r>
      <w:r>
        <w:br w:type="textWrapping"/>
      </w:r>
      <w:r>
        <w:t>I must, I must of necessity, (because of the truth of God that hath said it, and his justice that hates this sin) be damned everlastingly, and forever fry in those unquenchable flames (which none can suffer without being swallowed up of their torment) unless I be changed, and of a Hypocrite as I have been, become sound at heart.</w:t>
      </w:r>
      <w:r>
        <w:br w:type="textWrapping"/>
      </w:r>
      <w:r>
        <w:t>我必须，我必然，（因为神已经说了，祂的真理，和祂那恨恶这罪的公义），永远被定罪，并在那些不灭的火焰中永远煎熬（没有人能在不受其折磨的吞噬下承受），除非我被改变，并从一个像我以前一样的假冒为善者，变成内心正直的人。</w:t>
      </w:r>
      <w:r>
        <w:br w:type="textWrapping"/>
      </w:r>
      <w:r>
        <w:t>This cannot be without bewailing mine unsoundness: and ah then shall I not bewail it?</w:t>
      </w:r>
      <w:r>
        <w:br w:type="textWrapping"/>
      </w:r>
      <w:r>
        <w:t>这没有哀叹我的不正直是不可能的：那么，唉，我难道不该哀叹它吗？</w:t>
      </w:r>
      <w:r>
        <w:br w:type="textWrapping"/>
      </w:r>
      <w:r>
        <w:t>Tell thyself again, and again, and many times, in what excessive danger thy soul standeth, of being forever tormented with the intolerable sense of God's anger (a thousand times more scalding then the worst fire that can be made of any artificial matter) unless by lamenting thou prevail against thy sin; and this will help thee to lament thy sin:</w:t>
      </w:r>
      <w:r>
        <w:br w:type="textWrapping"/>
      </w:r>
      <w:r>
        <w:t>一再地，多次地告诉你自己，你的灵魂正处于多么极度的危险之中，除非你藉着哀叹来胜过你的罪，否则将永远被神之怒不可忍受的感觉所折磨（比任何人工材料所能制造的最坏的火都要灼热千倍）；这将帮助你哀叹你的罪：</w:t>
      </w:r>
      <w:r>
        <w:br w:type="textWrapping"/>
      </w:r>
      <w:r>
        <w:t>Muster up all the threats and menaces of God's Word against hypocrisy, and against Hypocrites, and laying them close to thine own soul, say, Upon me shall all these be fulfilled, if by mourning I free not myself from them.</w:t>
      </w:r>
      <w:r>
        <w:br w:type="textWrapping"/>
      </w:r>
      <w:r>
        <w:t>召集起神圣言中所有针对假冒为善和假冒为善者的威胁和恐吓，并将它们紧密地贴近你自己的灵魂，说，如果我不藉着哀伤使自己脱离它们，所有这些都将应验在我身上。</w:t>
      </w:r>
      <w:r>
        <w:br w:type="textWrapping"/>
      </w:r>
      <w:r>
        <w:t>Faith in God's threats will make the heart ache and prick; and much pressing them upon a man's soul, and considering the author and firmness of them, will cause them to be believed: and so thou hast one way of melting thyself.</w:t>
      </w:r>
      <w:r>
        <w:br w:type="textWrapping"/>
      </w:r>
      <w:r>
        <w:t>相信神的威胁会使人心痛和刺痛；并多将它们压在一个人的灵魂上，思想它们的作者和坚定性，将使它们被相信：这样你就有了一个软化自己的方法。</w:t>
      </w:r>
    </w:p>
    <w:p w14:paraId="6B30506F">
      <w:pPr>
        <w:pStyle w:val="11"/>
        <w:widowControl/>
      </w:pPr>
      <w:r>
        <w:t>To this add a second, and the effect shall follow without doubt, and that is, consider of the certainty of God's accepting even thee also</w:t>
      </w:r>
      <w:r>
        <w:br w:type="textWrapping"/>
      </w:r>
      <w:r>
        <w:t>在此基础上加上第二个方法，效果必将毫无疑问地随之而来，那就是，思想神必将接纳你，即使是你，</w:t>
      </w:r>
    </w:p>
    <w:p w14:paraId="25EA0E5F">
      <w:pPr>
        <w:pStyle w:val="11"/>
        <w:widowControl/>
      </w:pPr>
      <w:r>
        <w:t>graciously in Christ Jesus, upon thy so mourning and confessing.</w:t>
      </w:r>
      <w:r>
        <w:br w:type="textWrapping"/>
      </w:r>
      <w:r>
        <w:t>藉着基督耶稣的恩典，基于你如此哀伤和认罪。</w:t>
      </w:r>
      <w:r>
        <w:br w:type="textWrapping"/>
      </w:r>
      <w:r>
        <w:t>The Lord of heaven is so good, say thou unto thyself, that even a Hypocrite, and myself the worst of Hypocrites, may be, and shall be accepted into favor, for all his gross dissembling, and frequent abusing of God's goodness, and resisting of his Spirit.</w:t>
      </w:r>
      <w:r>
        <w:br w:type="textWrapping"/>
      </w:r>
      <w:r>
        <w:t>你要对自己说，天上的主是如此良善，以至于即使是一个假冒为善者，而我又是假冒为善者中最坏的，也可能，也必将被接纳进入恩惠中，尽管祂有粗暴的伪装，和频繁滥用神的良善，以及抵挡祂的圣灵。</w:t>
      </w:r>
      <w:r>
        <w:br w:type="textWrapping"/>
      </w:r>
      <w:r>
        <w:t>Hope of pardon will turn the hardest hardness into softness: I say, hope of pardon, well and firmly grounded upon the promise of the Word: for false and presumptuous hope, that beareth itself bold in the false application of the promise, looking for the benefit promised, without respecting the condition whereupon pardon is promised, doth rather add to the hardness of the heart, and make it more stony.</w:t>
      </w:r>
      <w:r>
        <w:br w:type="textWrapping"/>
      </w:r>
      <w:r>
        <w:t>赦免的希望将把最坚硬的刚硬变成柔软：我说，赦免的希望，是稳固而坚定地建立在圣言的应许之上：因为虚假和僭越的希望，在错误应用应许中使自己大胆，寻求所应许的益处，却不顾及应许赦免的条件，反而会增加心的刚硬，使它更加如石。</w:t>
      </w:r>
      <w:r>
        <w:br w:type="textWrapping"/>
      </w:r>
      <w:r>
        <w:t>Speak thus therefore unto thine own soul, and say; Well, for all I have been but a Hypocrite hitherto, yet I may be pardoned, and I may be saved, if I lament for mine hypocrisy; and therefore I will bewail it, and strive for that breaking of the heart with grief, which will cause the Lord to bind it up with mercy and with comfort.</w:t>
      </w:r>
      <w:r>
        <w:br w:type="textWrapping"/>
      </w:r>
      <w:r>
        <w:t>因此，你要对你自己的灵魂这样说，并说；好吧，尽管我至今只是一个假冒为善者，但我仍然可能被赦免，我仍然可能得救，如果我为我的假冒为善而哀叹；因此，我将哀叹它，并努力争取那因着忧伤而破碎的心，这将使主用怜悯和安慰来包扎它。</w:t>
      </w:r>
    </w:p>
    <w:p w14:paraId="13F197BA">
      <w:pPr>
        <w:pStyle w:val="11"/>
        <w:widowControl/>
      </w:pPr>
      <w:r>
        <w:t>Lastly, fall down before the Lord, and if thou dost not feel the sensible motions of sorrow, yet stir up anger and dislike against thyself, for thy too much hardness now, and too much folly in former time, that tookest pains to delude thyself, and to delude him that was too wise to be deluded:</w:t>
      </w:r>
      <w:r>
        <w:br w:type="textWrapping"/>
      </w:r>
      <w:r>
        <w:t>最后，俯伏在主面前，如果你感觉不到明显的忧伤感动，也要激起对自己的愤怒和厌恶，因为你现在的过度刚硬，以及过去因费力欺骗自己，和欺骗那位太有智慧而不会被欺骗的祂的过度愚蠢：</w:t>
      </w:r>
      <w:r>
        <w:br w:type="textWrapping"/>
      </w:r>
      <w:r>
        <w:t>say with the Psalmist, Ah, why have I been so very a fool, yea a beast before the Lord, as to please myself in a bare show of goodness, and in a mere outside of piety?</w:t>
      </w:r>
      <w:r>
        <w:br w:type="textWrapping"/>
      </w:r>
      <w:r>
        <w:t>与诗人一同说，唉，我为什么在主面前如此愚蠢，是的，像一只野兽一样，以一种徒有其表的良善，和一种纯粹外表的虔诚来取悦自己呢？</w:t>
      </w:r>
      <w:r>
        <w:br w:type="textWrapping"/>
      </w:r>
      <w:r>
        <w:t>how could I be so far hood-winked all this while? doth not the Word of God plainly enough show this folly? have not I received many warnings in many examples?</w:t>
      </w:r>
      <w:r>
        <w:br w:type="textWrapping"/>
      </w:r>
      <w:r>
        <w:t>我怎么会一直以来都如此被蒙蔽呢？神的圣言难道没有足够清楚地揭示这种愚蠢吗？我难道没有在许多例子中得到许多警告吗？</w:t>
      </w:r>
      <w:r>
        <w:br w:type="textWrapping"/>
      </w:r>
      <w:r>
        <w:t>What got Saul by dissembling? What did it profit Judas to deal with guile? and what availed it Ananias and Sapphira, to daub and counterfeit?</w:t>
      </w:r>
      <w:r>
        <w:br w:type="textWrapping"/>
      </w:r>
      <w:r>
        <w:t>扫罗藉着伪装得到了什么？犹大藉着行诡诈得到了什么益处？亚拿尼亚和撒非喇，藉着涂饰和伪装又有什么益处？</w:t>
      </w:r>
      <w:r>
        <w:br w:type="textWrapping"/>
      </w:r>
      <w:r>
        <w:t>Ah wretched creature I, why have I followed the pattern of such unhappy persons? where was my reason all this while? and what was become of understanding?</w:t>
      </w:r>
      <w:r>
        <w:br w:type="textWrapping"/>
      </w:r>
      <w:r>
        <w:t>唉，我这可怜的受造物，我为什么要追随这些不幸之人的榜样？我的理性这段时间在哪里？我的理解力又去了哪里？</w:t>
      </w:r>
      <w:r>
        <w:br w:type="textWrapping"/>
      </w:r>
      <w:r>
        <w:t>Ah, Lord, I am ashamed of my folly, of mine unthankfulness, of my presumption, of mine abusing thy sweet and gracious proffers of mercy.</w:t>
      </w:r>
      <w:r>
        <w:br w:type="textWrapping"/>
      </w:r>
      <w:r>
        <w:t>唉，主啊，我为我的愚蠢、我的忘恩负义、我的僭越、我滥用你甜美和慈爱的怜悯提议而感到羞耻。</w:t>
      </w:r>
      <w:r>
        <w:br w:type="textWrapping"/>
      </w:r>
      <w:r>
        <w:t>And thus continuing for one hour in a day together, to blame, and shame, and condemn thyself, and to quarrel with thyself for thy guile, at length thou shalt find thyself, with laboring, cast into a kindly sweat, as it were, of holy grief for this thine hypocrisy, which will so open the pores of thy soul, that this ill humor will evacuate, and be much reformed.</w:t>
      </w:r>
      <w:r>
        <w:br w:type="textWrapping"/>
      </w:r>
      <w:r>
        <w:t>如此，每天持续一个小时，一同责备、羞辱、定罪自己，并为你的诡诈与自己争辩，最终你会发现，藉着努力，你仿佛会陷入一种圣洁忧愁的温和汗水之中，为你这假冒为善而流汗，这将如此打开你灵魂的毛孔，以至于这种不良情绪会排出，并得到很大的改造。</w:t>
      </w:r>
      <w:r>
        <w:br w:type="textWrapping"/>
      </w:r>
      <w:r>
        <w:t>Now having seen and striven to lament thy guile, proceed to stir up hearty desires, and make fervent prayers unto God for his spirit of truth &amp; of uprightness.</w:t>
      </w:r>
      <w:r>
        <w:br w:type="textWrapping"/>
      </w:r>
      <w:r>
        <w:t>现在，既然你已经看到并努力哀叹你的诡诈，就继续激发衷心的渴望，向神作恳切的祷告，求祂赐予真理和正直的灵。</w:t>
      </w:r>
      <w:r>
        <w:br w:type="textWrapping"/>
      </w:r>
      <w:r>
        <w:t>We cannot overcome the smallest corruptions of our heart in our own strength, but it must be a divine power, which must enable us to prevail against sinful dispositions.</w:t>
      </w:r>
      <w:r>
        <w:br w:type="textWrapping"/>
      </w:r>
      <w:r>
        <w:t>我们不能凭自己的力量克服我们心中最小的败坏，而是必须藉着一种神圣的力量，才能使我们能够胜过罪恶的性情。</w:t>
      </w:r>
      <w:r>
        <w:br w:type="textWrapping"/>
      </w:r>
      <w:r>
        <w:t>Now this strength the Lord of heaven, the strong God, the author of all strength, is ready and willing to bestow upon all that humbly sue unto him for it, for he giveth to all liberally, and hitteth no man in the teeth.</w:t>
      </w:r>
      <w:r>
        <w:br w:type="textWrapping"/>
      </w:r>
      <w:r>
        <w:t>现在，天上的主，这位强有力的神，所有力量的作者，乐意将这力量赐给所有谦卑地向祂祈求的人，因为祂厚赐予众人，并不斥责人。</w:t>
      </w:r>
      <w:r>
        <w:br w:type="textWrapping"/>
      </w:r>
      <w:r>
        <w:t>Beg then for the spirit of power, and of a right mind, and beg heartily and confidently, because thou beggest of him that is able to give, and much more willing, then thou art to receive.</w:t>
      </w:r>
      <w:r>
        <w:br w:type="textWrapping"/>
      </w:r>
      <w:r>
        <w:t>那么就祈求能力和正直心思的灵，并衷心和自信地祈求，因为你向那有能力赐予，并且比你更愿意领受的祂祈求。</w:t>
      </w:r>
      <w:r>
        <w:br w:type="textWrapping"/>
      </w:r>
      <w:r>
        <w:t>He that hath made others of weak, to become strong, and of false, to become true, can, and will perform the same grace to thee, according to his promise.</w:t>
      </w:r>
      <w:r>
        <w:br w:type="textWrapping"/>
      </w:r>
      <w:r>
        <w:t>那使软弱的变强壮，使虚假的变真实（true）的祂，能并愿意照着祂的应许，将同样的恩典施予你。</w:t>
      </w:r>
      <w:r>
        <w:br w:type="textWrapping"/>
      </w:r>
      <w:r>
        <w:t>For he commandeth all to ask, and shuts up his mercies from none that truly and heartily beseech the same at his hands.</w:t>
      </w:r>
      <w:r>
        <w:br w:type="textWrapping"/>
      </w:r>
      <w:r>
        <w:t>因为祂吩咐所有人都要求，并且不向任何那些真实而衷心地向祂祈求的人关闭祂的怜悯。</w:t>
      </w:r>
      <w:r>
        <w:br w:type="textWrapping"/>
      </w:r>
      <w:r>
        <w:t>Perhaps the devil may seek to turn thee from this exercise of prayer, by casting in a cavil against thee, to this purpose, that the prayers of Hypocrites cannot be accepted, and thou having been hitherto but a Hypocrite, how should thy prayers prevail in heaven?</w:t>
      </w:r>
      <w:r>
        <w:br w:type="textWrapping"/>
      </w:r>
      <w:r>
        <w:t>或许魔鬼会试图将你从这种祷告的操练中转移，藉着对你提出一个吹毛求疵的反驳，目的是说，假冒为善者的祷告不能被接纳，而你至今只是一个假冒为善者，你的祷告怎能在天上有功效呢？</w:t>
      </w:r>
      <w:r>
        <w:br w:type="textWrapping"/>
      </w:r>
      <w:r>
        <w:t>For the settling of thy soul against this doubt, know, that the prayer of an Hypocrite that doth not see and lament his hypocrisy, cannot indeed be bidden welcome in heaven, but all that are heavy laden with sin, have a command to come unto Christ Jesus, and a promise that they shall be refreshed: wherefore, now thou having begun to see, and detest, and be burdened and grieved with thy guile, good warrant hast thou to ask help, and good assurance that thine asking shall not be in vain.</w:t>
      </w:r>
      <w:r>
        <w:br w:type="textWrapping"/>
      </w:r>
      <w:r>
        <w:t>为了安定你的灵魂来对抗这个疑虑，要知道，一个看不见和不哀叹自己的假冒为善者的祷告，确实不能在天堂受到欢迎，但是所有负着重担的人，都有命令来到耶稣基督面前，并有一个应许说他们将得到安息：因此，既然你现在已经开始看到、憎恶、并为你的诡诈感到重负和忧伤，你就有充分的理由寻求帮助，并有充分的保证，你的祈求不会徒然。</w:t>
      </w:r>
    </w:p>
    <w:p w14:paraId="58E0D28F">
      <w:pPr>
        <w:pStyle w:val="11"/>
        <w:widowControl/>
      </w:pPr>
      <w:r>
        <w:t>Therefore I say again, lift up thine heart and voice, and cry mightily to God, for the powerful work of his Spirit, to make thee sincere before him.</w:t>
      </w:r>
      <w:r>
        <w:br w:type="textWrapping"/>
      </w:r>
      <w:r>
        <w:t>因此，我再说一遍，提高你的心声和声音，并大声向神呼求，求祂圣灵有力的工作，使你在祂面前真诚。</w:t>
      </w:r>
      <w:r>
        <w:br w:type="textWrapping"/>
      </w:r>
      <w:r>
        <w:t>O Lord, say thou, which art only able to form the soul of man anew within, create thou in me a new heart, and form a right spirit within me; make me sound in thy precepts, and let not iniquity have dominion over me.</w:t>
      </w:r>
      <w:r>
        <w:br w:type="textWrapping"/>
      </w:r>
      <w:r>
        <w:t>哦，主啊，你要说，唯有祢能在我里面重新塑造人的灵魂，求祢在我里面创造一个新心，并塑造一个正直的灵在我里面；使我在祢的训诫上正直，不让罪孽辖制我。</w:t>
      </w:r>
      <w:r>
        <w:br w:type="textWrapping"/>
      </w:r>
      <w:r>
        <w:t>Make me (Lord) a true Israelite, in whose spirit there is no guile.</w:t>
      </w:r>
      <w:r>
        <w:br w:type="textWrapping"/>
      </w:r>
      <w:r>
        <w:t>主啊，使我成为一个真正的以色列人，在祂的灵里没有诡诈。</w:t>
      </w:r>
      <w:r>
        <w:br w:type="textWrapping"/>
      </w:r>
      <w:r>
        <w:t>Make me truly good; good for thy sake, and because thou wouldest have me good that I may please thee, and not only or chiefly that I may serve mine own turn, yea or save mine own soul; yea generally and universally good: good in all things, with such a goodness as thou accountest perfect in thy Son Christ's perfection, because he in whom it is, doth strive &amp; labor after perfection.</w:t>
      </w:r>
      <w:r>
        <w:br w:type="textWrapping"/>
      </w:r>
      <w:r>
        <w:t>使我真正良善；为祢的缘故而良善，因为祢愿意我良善，以便我能取悦祢，而不是仅仅或主要为了我自己的利益，是的，甚至是为了拯救我自己的灵魂；是的，普遍和完全地良善：在所有事情上都良善，带着祢在祢儿子基督的完全中，视为完全的那种良善，因为那拥有它的人，正在努力和劳苦追求完全。</w:t>
      </w:r>
      <w:r>
        <w:br w:type="textWrapping"/>
      </w:r>
      <w:r>
        <w:t>Follow this suit most closely and earnestly, and give not over till thou findest it granted; &amp; if thou canst not go on in variety of words, yet repeat over the same petition often, and often, and be not weary; for so they be hearty &amp; fervent, the Lord of heaven will never be weary of such repetitions.</w:t>
      </w:r>
      <w:r>
        <w:br w:type="textWrapping"/>
      </w:r>
      <w:r>
        <w:t>紧密而恳切地追随这个请求，直到你发现它被允许，否则不要放弃；如果你不能以各种不同的言语继续，就多次、多次重复同样的祈求，不要厌倦；因为只要它们是衷心和恳切的，天上的主永远不会厌倦这样的重复。</w:t>
      </w:r>
      <w:r>
        <w:br w:type="textWrapping"/>
      </w:r>
      <w:r>
        <w:t>Our Savior hath spokē a Parable, to the intent that we should pray always, and not wax faint.</w:t>
      </w:r>
      <w:r>
        <w:br w:type="textWrapping"/>
      </w:r>
      <w:r>
        <w:t>我们的救主讲了一个比喻，目的是要我们常常祷告，不可灰心。</w:t>
      </w:r>
      <w:r>
        <w:br w:type="textWrapping"/>
      </w:r>
      <w:r>
        <w:t>Thou knowest I presume what y e parable is.</w:t>
      </w:r>
      <w:r>
        <w:br w:type="textWrapping"/>
      </w:r>
      <w:r>
        <w:t>我猜想你知道那个比喻是什么。</w:t>
      </w:r>
      <w:r>
        <w:br w:type="textWrapping"/>
      </w:r>
      <w:r>
        <w:t>A poor Widow, by importunity, forced an unrighteous Judge to do her justice against her adversary.</w:t>
      </w:r>
      <w:r>
        <w:br w:type="textWrapping"/>
      </w:r>
      <w:r>
        <w:t>一个贫穷的寡妇，藉着不断地恳求，迫使一个不公义的法官为她伸张公义，对抗她的对手。</w:t>
      </w:r>
      <w:r>
        <w:br w:type="textWrapping"/>
      </w:r>
      <w:r>
        <w:t>How much more shall the righteous God avenge the cause of his servants that cry day and night unto him?</w:t>
      </w:r>
      <w:r>
        <w:br w:type="textWrapping"/>
      </w:r>
      <w:r>
        <w:t>何况公义的神，岂不更要为那些昼夜向祂呼求的仆人伸冤吗？</w:t>
      </w:r>
      <w:r>
        <w:br w:type="textWrapping"/>
      </w:r>
      <w:r>
        <w:t>And if his compassion be such towards them, that he will avenge them of their external enemies, which only seek to make their lives tedious by persecutions; shall he not much rather assist them against their inward corruptions, which tend to bring their souls to destruction?</w:t>
      </w:r>
      <w:r>
        <w:br w:type="textWrapping"/>
      </w:r>
      <w:r>
        <w:t>如果祂对他们的怜悯如此之大，以至于祂会为他们向他们的外在敌人伸冤，那些敌人只是想藉着逼迫使他们的生活变得烦扰；祂岂不更要帮助他们对抗他们内在的败坏，那些败坏倾向于使他们的灵魂走向毁灭呢？</w:t>
      </w:r>
      <w:r>
        <w:br w:type="textWrapping"/>
      </w:r>
      <w:r>
        <w:t>wherefore resolve thyself to be importunate, and to take no nay, nor ever to give over till thou hast sped in thy suit: wherein nothing can hinder thee from speeding, but thine own too soon giving over the suit through weariness.</w:t>
      </w:r>
      <w:r>
        <w:br w:type="textWrapping"/>
      </w:r>
      <w:r>
        <w:t>因此，下定决心要恳切，不接受拒绝，直到你在你的祈求中成功，否则绝不放弃：在其中没有什么能阻碍你成功，除了你自己因着厌倦而过早地放弃祈求。</w:t>
      </w:r>
      <w:r>
        <w:br w:type="textWrapping"/>
      </w:r>
      <w:r>
        <w:t>Men are troubled with earnestness and importunity, and amongst them many times a stout beggar hath a stout nay, because they condemn it as a matter of impudency, to be a stout beggar:</w:t>
      </w:r>
      <w:r>
        <w:br w:type="textWrapping"/>
      </w:r>
      <w:r>
        <w:t>人因着恳切和纠缠而烦恼，在他们当中，一个大胆的乞丐常常会遭到坚决的拒绝，因为他们谴责作为一个大胆的乞丐是无耻的行为：</w:t>
      </w:r>
      <w:r>
        <w:br w:type="textWrapping"/>
      </w:r>
      <w:r>
        <w:t>but to God nothing is more pleasing, then this stirring up ourselves to take hold upon his name, and this giving him no rest day nor night till he hear our prayers; and with him only faint suitors, that will take a repulse easily, and be soon put back, do go away empty of the thing they sued for.</w:t>
      </w:r>
      <w:r>
        <w:br w:type="textWrapping"/>
      </w:r>
      <w:r>
        <w:t>但对神而言，没有什么比我们如此激励自己抓住祂的名，如此昼夜不给祂安息直到祂垂听我们的祷告更令人喜悦的了；在祂那里，只有那些软弱的祈求者，那些轻易接受拒绝，很快就被打发走的人，会空手而归，没有得到他们所祈求的事物。</w:t>
      </w:r>
      <w:r>
        <w:br w:type="textWrapping"/>
      </w:r>
      <w:r>
        <w:t>Know then, that thy salvation dependeth upon this matter, and therefore as in a case of the greatest importance in the world, make thy desires fervent, and resolve never to cease asking, till thou shalt receive the Spirit of truth and uprightness: And know, that God doth not deny to hear thy prayers at first, because he is not able or willing to grant them, or because he counts it a matter too troublesome for him, but alone to endear the benefit obtained, to make thee see the worth of it, and become the more thankful.</w:t>
      </w:r>
      <w:r>
        <w:br w:type="textWrapping"/>
      </w:r>
      <w:r>
        <w:t>那么要知道，你的救恩依赖于这件事，因此，如同世界上最重要的事情一样，使你的渴望恳切，并下定决心永不停止祈求，直到你领受真理和正直的灵：并且要知道，神最初拒绝垂听你的祷告，并不是因为祂不能或不愿允诺它们，也不是因为祂认为这对祂来说是一件太麻烦的事，而只是为了使所获得的益处更加珍贵，使你看到它的价值，并变得更加感恩。</w:t>
      </w:r>
      <w:r>
        <w:br w:type="textWrapping"/>
      </w:r>
      <w:r>
        <w:t>Pray therefore, and pray fervently, and pray continually: O Lord, create a right spirit in me, and make me sound in thy precepts.</w:t>
      </w:r>
      <w:r>
        <w:br w:type="textWrapping"/>
      </w:r>
      <w:r>
        <w:t>因此，要祷告，要恳切地祷告，要持续地祷告：哦，主啊，在我里面创造一个正直的灵，使我在你的训诫上正直。</w:t>
      </w:r>
    </w:p>
    <w:p w14:paraId="4A0CAD47">
      <w:pPr>
        <w:pStyle w:val="11"/>
        <w:widowControl/>
      </w:pPr>
      <w:r>
        <w:t>And to prayers, join in the fourth place holy meditations of the nature of God: for he that knows God thoroughly, and is to any purpose acquainted with the excellency of his nature in himself, and sees the beauty of his grace in the face of Christ, cannot but be so far in love with him, as even to be good for his sake, and to make him the beginning and ending of all his desires and endeavors.</w:t>
      </w:r>
      <w:r>
        <w:br w:type="textWrapping"/>
      </w:r>
      <w:r>
        <w:t>而且在祷告中，第四，加入对神本性的圣洁默想：因为那彻底认识神的人，那在任何方面都熟悉祂本性中卓越之处的人，那在基督的脸上看到祂恩典之美的人，不可能不对祂如此深爱，以至于甚至为祂的缘故而良善，并使祂成为祂所有渴望和努力的开始和结束。</w:t>
      </w:r>
      <w:r>
        <w:br w:type="textWrapping"/>
      </w:r>
      <w:r>
        <w:t>It is alone ignorance of God, that makes us set ourselves in God's room, and aim at our own benefit instead of his glory.</w:t>
      </w:r>
      <w:r>
        <w:br w:type="textWrapping"/>
      </w:r>
      <w:r>
        <w:t>唯有对神的无知，才使我们将自己置于神的位置，并以我们自己的益处为目标，而不是祂的荣耀。</w:t>
      </w:r>
      <w:r>
        <w:br w:type="textWrapping"/>
      </w:r>
      <w:r>
        <w:t>But he that will take pains to clear up his own eyes, and to behold the glory of God, as he hath revealed it in his Word, and in his Gospel, shall be so affected with the splendor thereof, as that now he will account nothing worth anything, but that surpassing glorious Majesty, that infinitely excels all things, and so hypocrisy must needs vanish.</w:t>
      </w:r>
      <w:r>
        <w:br w:type="textWrapping"/>
      </w:r>
      <w:r>
        <w:t>但那愿意努力使自己的眼睛明亮，并默观神的荣耀，正如祂在祂的圣言和祂的福音中所启示的那样，必会被那光辉所感动，以至于现在祂将不再认为任何事物有价值，除了那超越一切的荣耀威严，那无限超越万物，因此假冒为善必然会消失。</w:t>
      </w:r>
      <w:r>
        <w:br w:type="textWrapping"/>
      </w:r>
      <w:r>
        <w:t>The knowledge of God will make a man to perceive how little it shall avail him to disguise himself.</w:t>
      </w:r>
      <w:r>
        <w:br w:type="textWrapping"/>
      </w:r>
      <w:r>
        <w:t>对神的认识将使一个人察觉到，伪装自己对他益处多么少。</w:t>
      </w:r>
      <w:r>
        <w:br w:type="textWrapping"/>
      </w:r>
      <w:r>
        <w:t>The knowledge of God will make him to see how worthy the Lord is of all the service of all creatures.</w:t>
      </w:r>
      <w:r>
        <w:br w:type="textWrapping"/>
      </w:r>
      <w:r>
        <w:t>对神的认识将使祂看到主是多么配得所有受造物所有的服侍。</w:t>
      </w:r>
      <w:r>
        <w:br w:type="textWrapping"/>
      </w:r>
      <w:r>
        <w:t>The knowledge of God will make his heart to become in love with God, and no man will dissemble with him whom he loveth: wherefore labor to get, and to grow in this knowledge, by a frequent pondering and musing upon the nature of God, and beholding in his Temple the beauty of his Majesty, as David speaketh.</w:t>
      </w:r>
      <w:r>
        <w:br w:type="textWrapping"/>
      </w:r>
      <w:r>
        <w:t>对神的认识将使祂的心爱上神，没有人会对他所爱的人伪装：因此，要藉着频繁地思想和默想神的本性，并在祂的殿中默观祂威严之美，正如大卫所说的那样，努力获取并成长于这种认识中。</w:t>
      </w:r>
      <w:r>
        <w:br w:type="textWrapping"/>
      </w:r>
      <w:r>
        <w:t>Tell thyself often of his infiniteness and eternity, and that all things are from him, and by him, and for him, and he alone is from and of himself.</w:t>
      </w:r>
      <w:r>
        <w:br w:type="textWrapping"/>
      </w:r>
      <w:r>
        <w:t>经常告诉你自己祂的无限和永恒，万物都源于祂，藉着祂，并为了祂，唯有祂是源于并属于祂自己。</w:t>
      </w:r>
      <w:r>
        <w:br w:type="textWrapping"/>
      </w:r>
      <w:r>
        <w:t>Say unto thy soul, he is the owner of all things, and the ruler of all things.</w:t>
      </w:r>
      <w:r>
        <w:br w:type="textWrapping"/>
      </w:r>
      <w:r>
        <w:t>对你的灵魂说，祂是万物的主人，是万物的统治者。</w:t>
      </w:r>
      <w:r>
        <w:br w:type="textWrapping"/>
      </w:r>
      <w:r>
        <w:t>All the good properties of all creatures be but drops of his sea, and sparks of his flame, and there is infinitely more of all good things in him alone, then in all them;</w:t>
      </w:r>
      <w:r>
        <w:br w:type="textWrapping"/>
      </w:r>
      <w:r>
        <w:t>所有受造物所有的良善属性都只是祂大海中的一滴，祂火焰中的一星火花，所有良善的事物在祂里面单独拥有的，比在所有它们里面拥有的加起来还要无限得多；</w:t>
      </w:r>
      <w:r>
        <w:br w:type="textWrapping"/>
      </w:r>
      <w:r>
        <w:t>and whatsoever is in them, it is more his then theirs, and theirs no longer, nor further, then as he will impart: with him is wisdom, with him is power, greatness, and riches, and Majesty, and dominion are his.</w:t>
      </w:r>
      <w:r>
        <w:br w:type="textWrapping"/>
      </w:r>
      <w:r>
        <w:t>无论它们里面有什么，都更多是祂的，而不是它们的，它们所拥有的，也不会比祂愿意赐予的更长久，更进一步：智慧在祂那里，能力在祂那里，伟大、财富、威严和统治权都是祂的。</w:t>
      </w:r>
      <w:r>
        <w:br w:type="textWrapping"/>
      </w:r>
      <w:r>
        <w:t>He is infinitely just, and righteous, hating sin with ten thousand times more vehement hatred then we can think he doth, and punisheth it with ten thousand times more severity than we can think he will.</w:t>
      </w:r>
      <w:r>
        <w:br w:type="textWrapping"/>
      </w:r>
      <w:r>
        <w:t>祂是无限公义和正直的，祂对罪的恨恶比我们所能想象的强烈一万倍，祂惩罚它也比我们所能想象的严厉一万倍。</w:t>
      </w:r>
      <w:r>
        <w:br w:type="textWrapping"/>
      </w:r>
      <w:r>
        <w:t>He is thoroughly and thoroughly acquainted with all that is in man, &amp; needeth not to receive information from any other.</w:t>
      </w:r>
      <w:r>
        <w:br w:type="textWrapping"/>
      </w:r>
      <w:r>
        <w:t>祂完全、彻底地了解人里面的一切，不需要从任何其他人那里接受信息。</w:t>
      </w:r>
      <w:r>
        <w:br w:type="textWrapping"/>
      </w:r>
      <w:r>
        <w:t>His eyes in every place behold the evil and the good, and he is most fearful and terrible to the sinner, and even far more burning than any consuming fire.</w:t>
      </w:r>
      <w:r>
        <w:br w:type="textWrapping"/>
      </w:r>
      <w:r>
        <w:t>祂的眼睛遍察各处，看顾恶人与善人，祂对罪人是最令人惧怕和可畏的，甚至比任何吞噬的火更具灼烧性。</w:t>
      </w:r>
      <w:r>
        <w:br w:type="textWrapping"/>
      </w:r>
      <w:r>
        <w:t>Put thyself therefore in mind frequently, of his all-searching eye, all-hearing ear, almighty hand, and every-where-present presence.</w:t>
      </w:r>
      <w:r>
        <w:br w:type="textWrapping"/>
      </w:r>
      <w:r>
        <w:t>因此，经常提醒自己祂那遍察一切的眼睛、垂听一切的耳朵、全能的手，以及无所不在的同在。</w:t>
      </w:r>
      <w:r>
        <w:br w:type="textWrapping"/>
      </w:r>
      <w:r>
        <w:t>Say with David, Lord, whither shall I go out of thy presence? And thou compassest my path, and my lying down, and art acquainted with all my ways.</w:t>
      </w:r>
      <w:r>
        <w:br w:type="textWrapping"/>
      </w:r>
      <w:r>
        <w:t>与大卫一同说，主啊，我往哪里去躲避你的面？你围困我的路径，我的躺卧，也深知我一切所行的。</w:t>
      </w:r>
      <w:r>
        <w:br w:type="textWrapping"/>
      </w:r>
      <w:r>
        <w:t>He that will thus set his mind on work, often to muse of God's excellencies, shall find the candle of the knowledge of God to be lighted up within his soul.</w:t>
      </w:r>
      <w:r>
        <w:br w:type="textWrapping"/>
      </w:r>
      <w:r>
        <w:t>那愿意如此使自己的心运作，经常默想神的卓越之处的人，将发现对神的知识的蜡烛在祂的灵魂内被点亮。</w:t>
      </w:r>
      <w:r>
        <w:br w:type="textWrapping"/>
      </w:r>
      <w:r>
        <w:t>And as a thief endureth not the light, and therefore if a candle be tinded, he flies: so this sly thief of hypocrisy will be gone, if we set up and renew this burning lamp of knowledge within us.</w:t>
      </w:r>
      <w:r>
        <w:br w:type="textWrapping"/>
      </w:r>
      <w:r>
        <w:t>正如小偷不能忍受光，因此如果蜡烛被点燃，祂就会逃跑：所以，如果我们设置并更新我们里面这燃烧的知识之灯，假冒为善这狡猾的贼就会消失。</w:t>
      </w:r>
      <w:r>
        <w:br w:type="textWrapping"/>
      </w:r>
      <w:r>
        <w:t>Wherefore gather together such worthy texts of Scripture, as tend to set forth God unto us, and bestow much time in pondering of them, and telling thine heart how true they be, and most inconceivably great and good he is that hath in them discovered but his back parts unto thee; and thou shalt soon find, that the beams of this Sun will dispel the fogs of guile within thee.</w:t>
      </w:r>
      <w:r>
        <w:br w:type="textWrapping"/>
      </w:r>
      <w:r>
        <w:t>因此，收集那些旨在向我们展示神的有价值的经文，并花大量时间默想它们，告诉你的心它们是多么真实，以及在其中向你展示祂的背影的祂，是多么不可思议地伟大和良善；你将很快发现，这太阳的光芒将驱散你里面的诡诈迷雾。</w:t>
      </w:r>
    </w:p>
    <w:p w14:paraId="0EAF7942">
      <w:pPr>
        <w:pStyle w:val="11"/>
        <w:widowControl/>
      </w:pPr>
      <w:r>
        <w:t>Last of all, thou must be constant in examining thyself by the Law of God, and in discussing thine own life, calling thyself to account often, at least every day, for the thoughts, words, and deeds of the day; renewing the sorrowful confessions of thy soul for what thou findest to be amiss, and thine hearty purposes of amendment.</w:t>
      </w:r>
      <w:r>
        <w:br w:type="textWrapping"/>
      </w:r>
      <w:r>
        <w:t>最后，你必须持续地用神的律法来省察自己，并讨论你自己的生活，经常，至少每天为当天的思想、言语和行为向自己问责；为你发现的过失，更新你灵魂的忧伤认罪，和你衷心悔改的决心。</w:t>
      </w:r>
      <w:r>
        <w:br w:type="textWrapping"/>
      </w:r>
      <w:r>
        <w:t>Hypocrisy cannot prevail, but where a man doth suffer himself to pass on carelessly &amp; heedlessly thorough the world, not regarding much how matters go with his soul, nor caring to set himself in God's presence, and consider how he hath behaved himself towards God.</w:t>
      </w:r>
      <w:r>
        <w:br w:type="textWrapping"/>
      </w:r>
      <w:r>
        <w:t>假冒为善不可能得逞，除非一个人任凭自己粗心大意、漫不经心地度过此世，不太关心自己的灵魂状况如何，也不关心将自己置于神的同在中，并思考自己对神的行为如何。</w:t>
      </w:r>
      <w:r>
        <w:br w:type="textWrapping"/>
      </w:r>
      <w:r>
        <w:t>He that lets his reckonings run on a long time without setting them in order, or considering how they stand, is many times a very bankrupt, and knows it not; but he that doth often make his accounts even, doth likely keep beforehand.</w:t>
      </w:r>
      <w:r>
        <w:br w:type="textWrapping"/>
      </w:r>
      <w:r>
        <w:t>那让他的账目长期积累，而不加以整理，或不考虑它们状况如何的人，常常是一个真正的破产者，却不知道；而那经常结算自己账目的人，很可能会保持领先。</w:t>
      </w:r>
      <w:r>
        <w:br w:type="textWrapping"/>
      </w:r>
      <w:r>
        <w:t>We must daily cast up our accounts with God, we must daily reckon with him and ourselves for our debts and arrearages.</w:t>
      </w:r>
      <w:r>
        <w:br w:type="textWrapping"/>
      </w:r>
      <w:r>
        <w:t>我们必须每天与神结算我们的账目，我们必须每天与祂和我们自己清算我们的债务和欠款。</w:t>
      </w:r>
      <w:r>
        <w:br w:type="textWrapping"/>
      </w:r>
      <w:r>
        <w:t>But especially a man must have a special eye unto that most beloved sin of his, which he takes most delight in, is most prone unto, and is loathest to see and leave, and most watchfully mark and observe each stirring, and turning, and moving of it within his soul, be it what it will be, worldliness, passion, revenge, vain-glory, lust, voluptuousness, carking, or the like.</w:t>
      </w:r>
      <w:r>
        <w:br w:type="textWrapping"/>
      </w:r>
      <w:r>
        <w:t>但尤其是一个人必须特别关注祂那最心爱的罪，祂最喜欢的，最容易犯的，也是最不愿看到和放弃的，并且最警惕地标记和观察它在祂灵魂内每一次的搅动、转变和移动，无论它是世俗、情欲、报复、虚荣、贪婪、放荡（voluptuousness）、忧虑，或类似的东西。</w:t>
      </w:r>
      <w:r>
        <w:br w:type="textWrapping"/>
      </w:r>
      <w:r>
        <w:t>Likely hypocrisy, that is itself a close corruption, and loves not to be seen, hath some lieutenant, as it were, some master-sin, that keeps its place openly, and holds up its dominion.</w:t>
      </w:r>
      <w:r>
        <w:br w:type="textWrapping"/>
      </w:r>
      <w:r>
        <w:t>假冒为善本身是一种隐秘的败坏，不愿被人看见，很可能它有一些仿佛中尉（lieutenant），一些主要的罪，公开地占据它的位置，并维持它的统治。</w:t>
      </w:r>
      <w:r>
        <w:br w:type="textWrapping"/>
      </w:r>
      <w:r>
        <w:t>See this, oppose this, subdue this, and the reign of guile is overthrown.</w:t>
      </w:r>
      <w:r>
        <w:br w:type="textWrapping"/>
      </w:r>
      <w:r>
        <w:t>看到它，反对它，制服它，诡诈的统治就被推翻了。</w:t>
      </w:r>
      <w:r>
        <w:br w:type="textWrapping"/>
      </w:r>
      <w:r>
        <w:t>This ferreting out of all sin by the Law, and chiefly of the master-sin; this frequent appearing before God to try our daily conversation in his presence, will cause that a man shall not be under the dominion of guile.</w:t>
      </w:r>
      <w:r>
        <w:br w:type="textWrapping"/>
      </w:r>
      <w:r>
        <w:t>这种藉着律法搜寻出所有的罪，特别是主要的罪；这种经常出现在神面前，在祂的同在中检验我们日常的言行举止，将使一个人不致于被诡诈所辖制。</w:t>
      </w:r>
      <w:r>
        <w:br w:type="textWrapping"/>
      </w:r>
      <w:r>
        <w:t>He shall discover so much hypocrisy, and so much hurt coming to him by hypocrisy, and so much good by the purging out of hypocrisy, that by confessing and opposing it, he shall gain certain freedom from the tyranny and usurpation thereof.</w:t>
      </w:r>
      <w:r>
        <w:br w:type="textWrapping"/>
      </w:r>
      <w:r>
        <w:t>祂将发现如此多的假冒为善，以及假冒为善给他带来的如此多的伤害，以及藉着清除假冒为善而来的如此多的益处，以至于藉着承认和反对它，祂将获得脱离其暴政和篡夺的确定自由。</w:t>
      </w:r>
    </w:p>
    <w:p w14:paraId="2FBFCFC2">
      <w:pPr>
        <w:pStyle w:val="11"/>
        <w:widowControl/>
      </w:pPr>
      <w:r>
        <w:t>Lo, brethren, so many of you as have hitherto been servants to guile,</w:t>
      </w:r>
      <w:r>
        <w:br w:type="textWrapping"/>
      </w:r>
      <w:r>
        <w:t>看哪，弟兄们，你们当中所有至今一直是诡诈的仆人的人，</w:t>
      </w:r>
      <w:r>
        <w:br w:type="textWrapping"/>
      </w:r>
      <w:r>
        <w:t>I have revealed unto you the means of recovering your liberty.</w:t>
      </w:r>
      <w:r>
        <w:br w:type="textWrapping"/>
      </w:r>
      <w:r>
        <w:t>我已向你们揭示了恢复你们自由的方法。</w:t>
      </w:r>
      <w:r>
        <w:br w:type="textWrapping"/>
      </w:r>
      <w:r>
        <w:t>Do these things, and though you have been to this time arrant hypocrites, you shall be changed and become upright.</w:t>
      </w:r>
      <w:r>
        <w:br w:type="textWrapping"/>
      </w:r>
      <w:r>
        <w:t>做这些事，即使你们至今是十足的假冒为善者，你们也将被改变并变得正直。</w:t>
      </w:r>
      <w:r>
        <w:br w:type="textWrapping"/>
      </w:r>
      <w:r>
        <w:t>Only do these things now for the present, from this time forward, without deferring or delaying, without putting off the Lord until another time: for the plaster will come too late when the sore is past cure:</w:t>
      </w:r>
      <w:r>
        <w:br w:type="textWrapping"/>
      </w:r>
      <w:r>
        <w:t>只要现在就做这些事，从现在开始，不要拖延或耽搁，不要将主推迟到另一个时间：因为当伤口无法治愈时，膏药就来得太晚了：</w:t>
      </w:r>
      <w:r>
        <w:br w:type="textWrapping"/>
      </w:r>
      <w:r>
        <w:t>After a man is dead, make him a caudle, saith the Proverb.</w:t>
      </w:r>
      <w:r>
        <w:br w:type="textWrapping"/>
      </w:r>
      <w:r>
        <w:t>谚语说，人死了之后，才给他做甜粥（caudle）。</w:t>
      </w:r>
      <w:r>
        <w:br w:type="textWrapping"/>
      </w:r>
      <w:r>
        <w:t>This is madness indeed; when God hath so long borne with thy dissimulation, as that now he resolves to bear with thee no longer, nor ever to pardon thee, and therefore turns thy conscience loose upon thee to pursue thee, as he did on Judas, then shalt thou be unable to do these things, and then shalt thou find it past time a day to think of reforming thy guile, when God is now in cutting thee off for it: for the night will come when no man can work, as Christ telleth.</w:t>
      </w:r>
      <w:r>
        <w:br w:type="textWrapping"/>
      </w:r>
      <w:r>
        <w:t>这确实是疯狂；当神容忍你的伪装如此之久，以至于现在祂决定不再容忍你，也永不赦免你，因此让你的良心放任地追逐你，就像祂对犹大所做的那样，那时你将无法做这些事，那时你将发现想改造你的诡诈已经太晚了，因为神现在正因此剪除你：正如基督所说，黑夜将到，就没有人能作工了。</w:t>
      </w:r>
      <w:r>
        <w:br w:type="textWrapping"/>
      </w:r>
      <w:r>
        <w:t>Wherefore now at the pure reproofs of God's Word, and at the gentle and loving motions of his Spirit, address thyself to this, though painful, yet happy and needful labor of reforming thy guile; and I protest unto thee in the name of the Lord, that thou shalt prevail.</w:t>
      </w:r>
      <w:r>
        <w:br w:type="textWrapping"/>
      </w:r>
      <w:r>
        <w:t>因此，现在就在神圣言纯洁的责备中，在祂圣灵温柔而慈爱的感动中，使你自己投身于这，虽然痛苦，但却是快乐和必需的改造你的诡诈的工作；我奉主的名向你声明，你必得胜。</w:t>
      </w:r>
      <w:r>
        <w:br w:type="textWrapping"/>
      </w:r>
      <w:r>
        <w:t>See thine hypocrisy, grieve for it before God, considering the certain and insufferable danger of it, and the assurance of escaping it by this means, and even falling out with thyself, because thou canst not grieve more for it, and withal, pray earnestly unto the Lord for his Spirit: meditate much of his excellencies and presence, and use to mark and examine thy life daily, chiefly in respect of thy most dear sin which thou findest thyself loathest to see, and leave, and then hear thou the Word of the Lord unto thee, Thy sin shall be pardoned, thy guile shall be removed, and thou shalt (from this time forward) become a living and a fruitful branch.</w:t>
      </w:r>
      <w:r>
        <w:br w:type="textWrapping"/>
      </w:r>
      <w:r>
        <w:t>看到你的假冒为善，在神面前为它忧伤，思想它确定且不可忍受的危险，以及藉此手段逃脱的保证，甚至对自己生气，因为你不能为它更深的忧伤，同时，恳切地向主祷告求祂的灵：多默想祂的卓越和同在，并习惯于每天标记和省察你的生活，主要是针对你那最亲爱的罪，你发现自己最不愿看到和放弃的罪，然后听主对你所说的话，你的罪将被赦免，你的诡诈将被除去，你将（从今以后）成为一个活的、结果子的枝子。</w:t>
      </w:r>
      <w:r>
        <w:br w:type="textWrapping"/>
      </w:r>
      <w:r>
        <w:t>O how happy shall this change be? how comfortable this alteration? and how shalt thou bless the time, the day, the means, the cause that so changed thee?</w:t>
      </w:r>
      <w:r>
        <w:br w:type="textWrapping"/>
      </w:r>
      <w:r>
        <w:t>哦，这种改变将是多么幸福？这种转变是多么令人安慰？你将如何为那如此改变你的时间、日子、方法、原因而祝福呢？</w:t>
      </w:r>
      <w:r>
        <w:br w:type="textWrapping"/>
      </w:r>
      <w:r>
        <w:t>And now I pray you, brethren, give me leave yet a little further to press this exhortation upon your consciences.</w:t>
      </w:r>
      <w:r>
        <w:br w:type="textWrapping"/>
      </w:r>
      <w:r>
        <w:t>现在我恳请你们，弟兄们，允许我再进一步地将这劝告施加在你们的良心上。</w:t>
      </w:r>
      <w:r>
        <w:br w:type="textWrapping"/>
      </w:r>
      <w:r>
        <w:t>Answer each of you within himself, and say, What is thy resolution, and what intendest thou to do?</w:t>
      </w:r>
      <w:r>
        <w:br w:type="textWrapping"/>
      </w:r>
      <w:r>
        <w:t>你们每个人都在自己心里回答，并说，你的决心是什么，你打算做什么？</w:t>
      </w:r>
      <w:r>
        <w:br w:type="textWrapping"/>
      </w:r>
      <w:r>
        <w:t>Wilt thou pass over this exhortation, as carelessly as thou hast already done many others? and go as fruitlessly from this Sermon, as from others heretofore; never regarding to amend the sin which the Word of God discovereth unto thee to be so mischievous?</w:t>
      </w:r>
      <w:r>
        <w:br w:type="textWrapping"/>
      </w:r>
      <w:r>
        <w:t>你会像你已经粗心大意地对待许多其他劝告一样，忽略这个劝告吗？并像以前从其他讲道离开一样，徒劳无益地离开这个讲道吗；从不留意改正神的圣言向你揭示的如此邪恶的罪吗？</w:t>
      </w:r>
      <w:r>
        <w:br w:type="textWrapping"/>
      </w:r>
      <w:r>
        <w:t>wilt thou, I say, even neglect and set light by this admonition, and even forget it so soon as thy back is turned on the Church, and never take care of following it? or wilt thou heed it, observe it, follow it, and now begin to make thyself a true Christian, by purging out the formerly prevailing guile of thy soul?</w:t>
      </w:r>
      <w:r>
        <w:br w:type="textWrapping"/>
      </w:r>
      <w:r>
        <w:t>我说，你会甚至忽视和轻视这个告诫，并在你转身离开教会时就忘记它，从不关心去遵行它吗？还是你会留心它，遵守它，遵行它，并现在就开始藉着清除你灵魂中先前掌权的诡诈，使自己成为一个真正的基督徒呢？</w:t>
      </w:r>
      <w:r>
        <w:br w:type="textWrapping"/>
      </w:r>
      <w:r>
        <w:t>Come to a resolution, before thou goest hence, what thou wilt do, whether obey the Word of God, or disobey it, practice it, or let it slide, without endeavor to practice.</w:t>
      </w:r>
      <w:r>
        <w:br w:type="textWrapping"/>
      </w:r>
      <w:r>
        <w:t>在你离开这里之前，下定决心，你将做什么，是顺服神的圣言，还是不顺服它，是实践它，还是让它溜走，不努力去实践。</w:t>
      </w:r>
      <w:r>
        <w:br w:type="textWrapping"/>
      </w:r>
      <w:r>
        <w:t>Me thinks it should not be possible that any amongst you should have a heart so desperately hardened as not to observe an exhortation so nearly concerning him, and so much and earnestly beaten upon him.</w:t>
      </w:r>
      <w:r>
        <w:br w:type="textWrapping"/>
      </w:r>
      <w:r>
        <w:t>在我看来，你们当中不可能有人心如此绝望地刚硬，以至于不听从一个如此切身相关，如此多而恳切地施加在祂身上的劝告。</w:t>
      </w:r>
      <w:r>
        <w:br w:type="textWrapping"/>
      </w:r>
      <w:r>
        <w:t>Me thinks it cannot be that any marking it, should possibly settle himself in a willful obstinacy of going on as he hath begun, and not mending so damnable a sin.</w:t>
      </w:r>
      <w:r>
        <w:br w:type="textWrapping"/>
      </w:r>
      <w:r>
        <w:t>在我看来，任何留意它的人，都不可能使自己在继续祂已经开始的道路的任性顽固中安定下来，而不改正如此该受定罪的罪。</w:t>
      </w:r>
      <w:r>
        <w:br w:type="textWrapping"/>
      </w:r>
      <w:r>
        <w:t>All the way that Satan hath to make you lose the fruit of this exhortation, is to nuzzle you in a good conceit, that sure you be not Hypocrites, but already true-hearted: and therefore the exhortation, though needful, yet is to you impertinent.</w:t>
      </w:r>
      <w:r>
        <w:br w:type="textWrapping"/>
      </w:r>
      <w:r>
        <w:t>撒旦使你们失去这劝告果子的唯一途径，就是让你们沉溺于一个好的自负中，确信你们不是假冒为善者，而是已经心存真诚：因此，这劝告，虽然是必需的，但对你们来说是不相关的。</w:t>
      </w:r>
      <w:r>
        <w:br w:type="textWrapping"/>
      </w:r>
      <w:r>
        <w:t>But thou must understand, that though thou beest not a rank Hypocrite, yet the things delivered concern thee, and are needful for thee also, as well as for him that is.</w:t>
      </w:r>
      <w:r>
        <w:br w:type="textWrapping"/>
      </w:r>
      <w:r>
        <w:t>但你必须明白，尽管你不是一个十足的假冒为善者，但所传达的事情也与你有关，对你来说也是必需的，就像对那些是假冒为善者的人一样。</w:t>
      </w:r>
      <w:r>
        <w:br w:type="textWrapping"/>
      </w:r>
      <w:r>
        <w:t>For there is none of all God's Saints so perfectly renewed, but that a great deal of the leaven of hypocrisy may be found in him, though not so much as by quite overcoming him, should give him the name of a Hypocrite, yet so much as by often breaking forth in him, may justly cause him to take heed and beware of hypocrisy, as our Savior Christ biddeth.</w:t>
      </w:r>
      <w:r>
        <w:br w:type="textWrapping"/>
      </w:r>
      <w:r>
        <w:t>因为神所有的圣徒中，没有一个被更新得如此完全，以至于在他身上找不到许多假冒为善的酵，虽然不至于多到完全胜过祂，使祂被称为假冒为善者，但多到经常在他身上爆发，可以正当地使祂留心并警惕假冒为善，正如我们的救主基督所吩咐的。</w:t>
      </w:r>
    </w:p>
    <w:p w14:paraId="11041F34">
      <w:pPr>
        <w:pStyle w:val="11"/>
        <w:widowControl/>
      </w:pPr>
      <w:r>
        <w:t>Now the same things that are available to beat down any vice from bearing rule in the heart, the same things are also needful for the further and further weakening of it, that it may be less and less noisome to the heart.</w:t>
      </w:r>
      <w:r>
        <w:br w:type="textWrapping"/>
      </w:r>
      <w:r>
        <w:t>现在，那能击败任何恶习使其不在心中掌权的事物，对进一步和更进一步地削弱它，使其对心越来越不有害，也是必需的。</w:t>
      </w:r>
      <w:r>
        <w:br w:type="textWrapping"/>
      </w:r>
      <w:r>
        <w:t>Wherefore howsoever the case go with thee, thou hast a portion in this work; if thou knowest thyself to have been but an Hypocrite, most of all doth it appertain to thee to practice it, that thou mayest no longer stand in hazard of being cast into hell every hour.</w:t>
      </w:r>
      <w:r>
        <w:br w:type="textWrapping"/>
      </w:r>
      <w:r>
        <w:t>因此，无论你的情况如何，你在这项工作中都有份；如果你知道自己只是一个假冒为善者，那么最重要的是你需要实践它，使你不再每时每刻都处于被投入地狱的危险之中。</w:t>
      </w:r>
      <w:r>
        <w:br w:type="textWrapping"/>
      </w:r>
      <w:r>
        <w:t>If thou canst not tell whether thou beest an Hypocrite, it beseemeth thee to put it in practice, that thou mayest in such a degree subdue hypocrisy, as to be able to know and say, that thou art none Hypocrite.</w:t>
      </w:r>
      <w:r>
        <w:br w:type="textWrapping"/>
      </w:r>
      <w:r>
        <w:t>如果你不能确定你是否是一个假冒为善者，那么实践它就适合你，这样你就可以在某种程度上制服假冒为善，以至于能够知道并说，你不是一个假冒为善者。</w:t>
      </w:r>
    </w:p>
    <w:p w14:paraId="0198A14E">
      <w:pPr>
        <w:pStyle w:val="11"/>
        <w:widowControl/>
      </w:pPr>
      <w:r>
        <w:t>If thou beest already so sincere, that thou canst truly and assuredly affirm thyself to be no dissembler, yet thou also must do the things persuaded, that by more prevailing against guile, thou mayest have more comfort: and lest, if thou do not thus continue to mortify this corruption, it get head against thee again, so far, as almost to lay its yoke upon thee the second time:</w:t>
      </w:r>
      <w:r>
        <w:br w:type="textWrapping"/>
      </w:r>
      <w:r>
        <w:t>如果你已经如此真诚，以至于你可以真实而确定地肯定自己不是一个伪装者，然而你也必须做那些被劝说的事，藉着更多地胜过诡诈，你可以有更多的安慰：也免得，如果你不如此持续地治死这种败坏，它会再次向你抬头，甚至到几乎第二次将它的轭放在你身上：</w:t>
      </w:r>
      <w:r>
        <w:br w:type="textWrapping"/>
      </w:r>
      <w:r>
        <w:t>for a man that is now so true and upright, as that he is well assured the power of guile is broken within him, shall yet (if he fore-slack the performing of the things I have formerly prescribed) by little and little have guile so apt to grow in him, (as weeds in a garden) that he shall be little less then quite over- run with it in a short space.</w:t>
      </w:r>
      <w:r>
        <w:br w:type="textWrapping"/>
      </w:r>
      <w:r>
        <w:t>因为一个人现在是如此真实和正直，以至于祂确信诡诈的力量在祂里面被打破了，祂仍然（如果祂事先松懈履行我先前所规定的事情）会一点一点地使诡诈在他里面如此容易生长，（就像花园里的杂草一样）以至于祂在短时间内几乎完全被它淹没。</w:t>
      </w:r>
      <w:r>
        <w:br w:type="textWrapping"/>
      </w:r>
      <w:r>
        <w:t>Wherefore though the things be somewhat tedious to flesh and blood, and though corruption hath no mind to set about them, (for when did any man, whose body was wounded, come otherwise then unwillingly to be searched, tented, plastered? and whoever took a potion, but with some rising against it of his stomach?) yet enforce thyself, &amp; urge the necessity of doing upon thine own soul so much, till thou have made thine heart resolute to do them; and so mayest not alone cease to be an Hypocrite, but daily more and more cast out this sour leaven, and keep the feast of an holy conversation in the unleavened bread of sincerity and truth.</w:t>
      </w:r>
      <w:r>
        <w:br w:type="textWrapping"/>
      </w:r>
      <w:r>
        <w:t>因此，尽管这些事对血肉之躯来说有些乏味，尽管败坏没有心去做这些事，（因为什么时候一个身体受伤的人，不是不情愿地来被探查、探塞、贴膏药的呢？谁喝药，不是胃里有些反感的呢？）然而要强迫自己，并向你自己的灵魂强调做的必要性，直到你使你的心下定决心去做它们；这样你不仅可以不再是一个假冒为善者，而且每天更多地清除这酸酵，并在真诚和真理的无酵饼中守着圣洁言行举止的筵席。</w:t>
      </w:r>
    </w:p>
    <w:p w14:paraId="2344F39B">
      <w:pPr>
        <w:pStyle w:val="11"/>
        <w:widowControl/>
      </w:pPr>
      <w:r>
        <w:t>Brethren, be not deaf to the voice of the living God, frustrate not his ordinances, disappoint not yourselves of the good his Word would do you by neglecting its directions; but now consider what course hath been prescribed unto you for the healing of hypocrisy, and put it in</w:t>
      </w:r>
      <w:r>
        <w:br w:type="textWrapping"/>
      </w:r>
      <w:r>
        <w:t>弟兄们，不要对永活神的声音充耳不闻，不要使祂的典章归于徒然，不要因着忽视祂圣言的指引而使自己错失祂圣言愿意赐予你们的益处；但现在要思想已经为你们指定了什么途径来治愈假冒为善，并将它付诸</w:t>
      </w:r>
    </w:p>
    <w:p w14:paraId="3C59D77F">
      <w:pPr>
        <w:pStyle w:val="11"/>
        <w:widowControl/>
      </w:pPr>
      <w:r>
        <w:t>practice, and be healed.</w:t>
      </w:r>
      <w:r>
        <w:br w:type="textWrapping"/>
      </w:r>
      <w:r>
        <w:t>实践，并得痊愈。</w:t>
      </w:r>
      <w:r>
        <w:br w:type="textWrapping"/>
      </w:r>
      <w:r>
        <w:t>And, O Lord of heaven, thou that knowest who they be that have but dissembled hitherto, vouchsafe so to work with thy Word now, that they may be made to see, bewail, and resist their guile henceforward, that so thou mayest win glory to thyself in making them fruitful, rather than in cutting them off.</w:t>
      </w:r>
      <w:r>
        <w:br w:type="textWrapping"/>
      </w:r>
      <w:r>
        <w:t>并且，哦，天上的主啊，祢知道那些至今只是伪装的人是谁，求祢现在施恩用祢的圣言如此做工，使他们从今以后能够看到、哀叹和抵挡他们的诡诈，这样祢就可以藉着使他们结果子，而不是剪除他们，为祢自己赢得荣耀。</w:t>
      </w:r>
      <w:r>
        <w:br w:type="textWrapping"/>
      </w:r>
      <w:r>
        <w:t>And so much for the first part of God's Husbandry, his just severity against Hypocrites.</w:t>
      </w:r>
      <w:r>
        <w:br w:type="textWrapping"/>
      </w:r>
      <w:r>
        <w:t>神经营的第一部分，祂对假冒为善者的公义严厉，到此为止。</w:t>
      </w:r>
    </w:p>
    <w:p w14:paraId="48CC2405">
      <w:pPr>
        <w:pStyle w:val="11"/>
        <w:widowControl/>
      </w:pPr>
      <w:r>
        <w:t>CHAPTER VII.</w:t>
      </w:r>
      <w:r>
        <w:br w:type="textWrapping"/>
      </w:r>
      <w:r>
        <w:t>第七章。</w:t>
      </w:r>
    </w:p>
    <w:p w14:paraId="736AE2AA">
      <w:pPr>
        <w:pStyle w:val="11"/>
        <w:widowControl/>
      </w:pPr>
      <w:r>
        <w:t>Containing the second Doctrine, viz. that the best branches have need of pruning.</w:t>
      </w:r>
      <w:r>
        <w:br w:type="textWrapping"/>
      </w:r>
      <w:r>
        <w:t>包含第二个教义，即最好的枝子也需要修剪。</w:t>
      </w:r>
    </w:p>
    <w:p w14:paraId="4EF2198F">
      <w:pPr>
        <w:pStyle w:val="11"/>
        <w:widowControl/>
      </w:pPr>
      <w:r>
        <w:t>Let us now go forward to consider his Fatherly goodness towards the upright.</w:t>
      </w:r>
      <w:r>
        <w:br w:type="textWrapping"/>
      </w:r>
      <w:r>
        <w:t>现在让我们继续，来思想祂对正直人的父爱良善。</w:t>
      </w:r>
      <w:r>
        <w:br w:type="textWrapping"/>
      </w:r>
      <w:r>
        <w:t>Every branch that bringeth forth fruit, he purgeth or pruneth, that it may bring forth more fruit.</w:t>
      </w:r>
      <w:r>
        <w:br w:type="textWrapping"/>
      </w:r>
      <w:r>
        <w:t>凡结果子的枝子，祂就修剪（purgeth）或修整（pruneth），使它结果子更多。</w:t>
      </w:r>
      <w:r>
        <w:br w:type="textWrapping"/>
      </w:r>
      <w:r>
        <w:t>It should seem then that they have need of purging, and therefore have some things amiss about them.</w:t>
      </w:r>
      <w:r>
        <w:br w:type="textWrapping"/>
      </w:r>
      <w:r>
        <w:t>那么看来，他们是需要洁净的，因此他们身上有一些不对劲的地方。</w:t>
      </w:r>
      <w:r>
        <w:br w:type="textWrapping"/>
      </w:r>
      <w:r>
        <w:t>For it were an idle labor, and a matter deserving reproof and reproach in a gardener to be paring a branch that hath nothing about it, which would do more hurt then good: and surely the Lord of heaven need not to remove anything from his branches, if he did not meet with some things evil &amp; superfluous upon them.</w:t>
      </w:r>
      <w:r>
        <w:br w:type="textWrapping"/>
      </w:r>
      <w:r>
        <w:t>因为如果一个园丁修剪一根周围没有任何会造成弊大于利的东西的枝子，那将是徒劳的劳苦，是一件应受责备和羞辱的事情：当然，如果天上的主没有在祂的枝子上遇到一些邪恶和多余的东西，祂就不需要从祂的枝子上除去任何东西。</w:t>
      </w:r>
    </w:p>
    <w:p w14:paraId="550B2913">
      <w:pPr>
        <w:pStyle w:val="11"/>
        <w:widowControl/>
      </w:pPr>
      <w:r>
        <w:t>Know you then, [Doct. 2] that the most fruitful branch that grows upon this Vine, hath something in it that will require the use of a pruning knife, that is to say, the truest hearted Christian that ever was in this world hath had his faults, and whiles he liveth in this house of clay, shall have them.</w:t>
      </w:r>
      <w:r>
        <w:br w:type="textWrapping"/>
      </w:r>
      <w:r>
        <w:t>那么你们要知道，[教义 2] 在这葡萄树上生长的最结果子的枝子，也有一些东西需要使用修剪刀，也就是说，这世界上最心存真诚的基督徒也有祂的过错，并且当祂住在这泥土的房屋中时，祂将会有这些过错。</w:t>
      </w:r>
      <w:r>
        <w:br w:type="textWrapping"/>
      </w:r>
      <w:r>
        <w:t>Even those boughs that are hanged with large clusters of ripe and pleasant Grapes, have yet some superfluous leaves, some out-growing sprigs, some dry and rotten twists, that were better away then there, and that cause the Grapes to be neither so many, nor fair, nor sweet as else they would be.</w:t>
      </w:r>
      <w:r>
        <w:br w:type="textWrapping"/>
      </w:r>
      <w:r>
        <w:t>即使是那些挂满了大串成熟而宜人葡萄的枝条，仍然有一些多余的叶子，一些过度生长的嫩枝，一些干枯腐烂的缠绕物（twists），这些最好是除去而不是留在那里，它们导致葡萄没有本来可以结出的那么多、那么漂亮、那么甜美。</w:t>
      </w:r>
      <w:r>
        <w:br w:type="textWrapping"/>
      </w:r>
      <w:r>
        <w:t>Doth not Saint James tell us, that In many things we offend all?</w:t>
      </w:r>
      <w:r>
        <w:br w:type="textWrapping"/>
      </w:r>
      <w:r>
        <w:t>圣雅各难道没有告诉我们，我们在许多事上都有过犯吗？</w:t>
      </w:r>
      <w:r>
        <w:br w:type="textWrapping"/>
      </w:r>
      <w:r>
        <w:t>Lo the express plainness of this text: for there is great force in the words many, and we, and all; for who shall exempt himself from that confession, wherein Saint James himself found cause to bear a part, and that so, as he includeth in it with himself, all the number of the Saints of God then living?</w:t>
      </w:r>
      <w:r>
        <w:br w:type="textWrapping"/>
      </w:r>
      <w:r>
        <w:t>看哪，这段经文表达得多么清楚：因为“许多事”、“我们”和“所有”这些词语中蕴含着巨大的力量；谁能将自己从那个认罪中豁免出来呢，圣雅各自己发现有理由在其中有一份，并且祂以至于将当时所有活着的圣徒都包括在内？</w:t>
      </w:r>
      <w:r>
        <w:br w:type="textWrapping"/>
      </w:r>
      <w:r>
        <w:t>and who shall come after and say, that himself, or such and such in his time, offend in nothing, or in few things, when, of all the Saints in the Apostles time, it is confessed by the holy Apostle, and the holy Spirit that guided him, not alone that they formerly have offended, but also that they presently did offend in many things.</w:t>
      </w:r>
      <w:r>
        <w:br w:type="textWrapping"/>
      </w:r>
      <w:r>
        <w:t>谁能在后来，说祂自己，或祂那个时代的某某人，在任何事上都没有过犯，或只有很少的过犯呢，当时，圣洁的使徒和引导祂的圣灵承认，在使徒时代的所有圣徒中，他们不仅以前有过犯，而且现在也在许多事上有了过犯。</w:t>
      </w:r>
      <w:r>
        <w:br w:type="textWrapping"/>
      </w:r>
      <w:r>
        <w:t>Solomon also is plain, and saith, that there is no man which liveth, and sinneth not.</w:t>
      </w:r>
      <w:r>
        <w:br w:type="textWrapping"/>
      </w:r>
      <w:r>
        <w:t>所罗门也说得很清楚，说，世上没有一个活人，是不犯罪的。</w:t>
      </w:r>
      <w:r>
        <w:br w:type="textWrapping"/>
      </w:r>
      <w:r>
        <w:t>If in the Old Testament there were none which lived sinless; and under the New Testament they did all acknowledge themselves offenders in many things: I hope then it is plain enough, what hath been, and in all ages will be the state of good Christians, and true-hearted, even that they shall be troubled with sins, and with many sins.</w:t>
      </w:r>
      <w:r>
        <w:br w:type="textWrapping"/>
      </w:r>
      <w:r>
        <w:t>如果在旧约中没有一个人是无罪地活着；在新约之下，他们都承认自己在许多事上都是冒犯者：那么我希望，善良的基督徒和心存真诚者的情况，在过去是怎样，在所有时代都将是怎样，那就已经足够清楚了，那就是他们将受到罪恶的困扰，受到许多罪恶的困扰。</w:t>
      </w:r>
      <w:r>
        <w:br w:type="textWrapping"/>
      </w:r>
      <w:r>
        <w:t>David saith also, by way of confession to God, Lord, who can know his errors? not alone confessing of himself, but of all, that they have not alone some errors, but many more then they can possibly come to the understanding of, in this life.</w:t>
      </w:r>
      <w:r>
        <w:br w:type="textWrapping"/>
      </w:r>
      <w:r>
        <w:t>大卫也以向神认罪的方式说，主啊，谁能知道自己的过失呢？祂不仅承认自己，也承认所有人，他们不仅有一些过失，而且比他们在此生所能理解的要多得多。</w:t>
      </w:r>
      <w:r>
        <w:br w:type="textWrapping"/>
      </w:r>
      <w:r>
        <w:t>Paul also tells us, that when he would do good, evil was present with him.</w:t>
      </w:r>
      <w:r>
        <w:br w:type="textWrapping"/>
      </w:r>
      <w:r>
        <w:t>保罗也告诉我们，当祂愿意行善时，就有恶与祂同在。</w:t>
      </w:r>
      <w:r>
        <w:br w:type="textWrapping"/>
      </w:r>
      <w:r>
        <w:t>And who can boast of freedom from this cumbersome presence of evil, if the Apostle himself could not?</w:t>
      </w:r>
      <w:r>
        <w:br w:type="textWrapping"/>
      </w:r>
      <w:r>
        <w:t>如果使徒自己都不能，谁能夸口说自己摆脱了这种麻烦的邪恶同在呢？</w:t>
      </w:r>
      <w:r>
        <w:br w:type="textWrapping"/>
      </w:r>
      <w:r>
        <w:t>Some would elude the evidence of this text, (but to no purpose) for the matter we are in hand to prove, because, if this place should fail us, yet the other places alleged, and to be alleged, do by their plainness refuse to be eluded; but this text they would elude, by saying that the Apostle doth not here speak of himself, as he was after his regeneration, but as he was before regeneration; so describing a mere natural man, brought as far as the Law without grace could bring him.</w:t>
      </w:r>
      <w:r>
        <w:br w:type="textWrapping"/>
      </w:r>
      <w:r>
        <w:t>有些人会逃避这段经文的证据，（但毫无意义）因为对于我们正在着手证明的事情，即使这段经文对我们不起作用，所引用的和其他将要引用的经文，也会因其清晰性而拒绝被逃避；但他们会逃避这段经文，说使徒在这里不是在谈论祂自己重生之后的光景，而是在谈论重生之前的光景；因此是在描述一个纯粹的自然人，被带到了律法没有恩典所能带祂到的最远距离。</w:t>
      </w:r>
      <w:r>
        <w:br w:type="textWrapping"/>
      </w:r>
      <w:r>
        <w:t>But this fancy the Apostle himself doth plainly enough cut off, saying in the conclusion of his discourse, So then, I myself in my mind do serve the Law of God, but in my flesh the law of sin.</w:t>
      </w:r>
      <w:r>
        <w:br w:type="textWrapping"/>
      </w:r>
      <w:r>
        <w:t>但这种幻想被使徒自己清楚地断绝了，祂在祂论述的结论中说：“这样看来，我以内心服侍神的律，我以肉体服侍罪的律了。”</w:t>
      </w:r>
      <w:r>
        <w:br w:type="textWrapping"/>
      </w:r>
      <w:r>
        <w:t>This I myself, joined with the present tense, can denote none other but Paul himself, as he then was, when he wrote these words, and according to the condition in which he then remained.</w:t>
      </w:r>
      <w:r>
        <w:br w:type="textWrapping"/>
      </w:r>
      <w:r>
        <w:t>这个“我以内心服侍”，与现在时态结合，除了保罗祂自己当时写这些话时的光景，以及祂当时所处的情况之外，不能指代任何其他人。</w:t>
      </w:r>
      <w:r>
        <w:br w:type="textWrapping"/>
      </w:r>
      <w:r>
        <w:t>And doth he not to his complaint, O miserable man, subjoin his triumph of Thanks be unto God, through Jesus Christ?</w:t>
      </w:r>
      <w:r>
        <w:br w:type="textWrapping"/>
      </w:r>
      <w:r>
        <w:t>祂难道没有在祂的抱怨“我这苦啊”之后，加上祂的夸胜“感谢神，藉着耶稣基督”吗？</w:t>
      </w:r>
      <w:r>
        <w:br w:type="textWrapping"/>
      </w:r>
      <w:r>
        <w:t>Can the mere natural man come to such a sight of his miserable servitude to sin, as withal to give thanks unto God, in Christ, for his deliverance?</w:t>
      </w:r>
      <w:r>
        <w:br w:type="textWrapping"/>
      </w:r>
      <w:r>
        <w:t>纯粹的自然人能对祂对罪的可悲奴役有如此的洞察力，以至于同时在基督里为祂的解脱感谢神吗？</w:t>
      </w:r>
      <w:r>
        <w:br w:type="textWrapping"/>
      </w:r>
      <w:r>
        <w:t>It is manifest then, that the Apostle affirmeth thus much of himself, as he then was after his believing in Christ, and many years spent in his Apostleship.</w:t>
      </w:r>
      <w:r>
        <w:br w:type="textWrapping"/>
      </w:r>
      <w:r>
        <w:t>那么很明显，使徒肯定了祂自己，即使在祂信基督之后，以及在祂的使徒职分中度过了多年之后，祂当时的光景也是如此。</w:t>
      </w:r>
      <w:r>
        <w:br w:type="textWrapping"/>
      </w:r>
      <w:r>
        <w:t>And if it were thus with Paul at that time, shall any man in all the world expect to find it otherwise?</w:t>
      </w:r>
      <w:r>
        <w:br w:type="textWrapping"/>
      </w:r>
      <w:r>
        <w:t>如果那时保罗的光景是这样，世上任何人还能期望情况有所不同吗？</w:t>
      </w:r>
      <w:r>
        <w:br w:type="textWrapping"/>
      </w:r>
      <w:r>
        <w:t>Saint John also writeth most plainly, saying, If we say we have no sin, we deceive ourselves, and the truth is not in us.</w:t>
      </w:r>
      <w:r>
        <w:br w:type="textWrapping"/>
      </w:r>
      <w:r>
        <w:t>圣约翰也写得最清楚，说：“我们若说自己没有罪，便是自欺，真理不在我们心里了。”</w:t>
      </w:r>
    </w:p>
    <w:p w14:paraId="12A99B41">
      <w:pPr>
        <w:pStyle w:val="11"/>
        <w:widowControl/>
      </w:pPr>
      <w:r>
        <w:t>The point then is fully proved, needing indeed none other confirmation, then the continual experience of all God's Saints agreeable to the Word of God.</w:t>
      </w:r>
      <w:r>
        <w:br w:type="textWrapping"/>
      </w:r>
      <w:r>
        <w:t>那么这一点就得到了充分的证明，实际上不需要其他证实，只需要神所有圣徒与神圣言相符的持续经验。</w:t>
      </w:r>
      <w:r>
        <w:br w:type="textWrapping"/>
      </w:r>
      <w:r>
        <w:t>But for your better satisfaction in the matter, we will show you, both the cause why it is so, and the reason why it standeth better with the wisdom of God to appoint it so to be, rather than otherwise.</w:t>
      </w:r>
      <w:r>
        <w:br w:type="textWrapping"/>
      </w:r>
      <w:r>
        <w:t>但为了让你们对这件事更满意，我们将向你们展示，它之所以如此的原因，以及为什么神智慧地安排它如此而非其他方式是更好的原因。</w:t>
      </w:r>
      <w:r>
        <w:br w:type="textWrapping"/>
      </w:r>
      <w:r>
        <w:t>For without all doubt, the Lord could give us perfection of sanctification in this life, if so it seemed good unto his wisdom.</w:t>
      </w:r>
      <w:r>
        <w:br w:type="textWrapping"/>
      </w:r>
      <w:r>
        <w:t>因为毫无疑问，如果祂的智慧认为合适，主可以在此生赐予我们成圣的完全。</w:t>
      </w:r>
      <w:r>
        <w:br w:type="textWrapping"/>
      </w:r>
      <w:r>
        <w:t>And the cause of it is, our not being fully and perfectly united unto Christ Jesus our Head, from whom all graces are derived, as water from the fountain.</w:t>
      </w:r>
      <w:r>
        <w:br w:type="textWrapping"/>
      </w:r>
      <w:r>
        <w:t>其原因是，我们没有完全和完美地与我们的头耶稣基督联合，所有的恩典都从祂那里流出，如同水从泉源流出。</w:t>
      </w:r>
      <w:r>
        <w:br w:type="textWrapping"/>
      </w:r>
      <w:r>
        <w:t>If we were conjoined to Christ in the highest degree of union, we should also be void of sin.</w:t>
      </w:r>
      <w:r>
        <w:br w:type="textWrapping"/>
      </w:r>
      <w:r>
        <w:t>如果我们在最高程度的联合中与基督连结，我们也必会没有罪。</w:t>
      </w:r>
      <w:r>
        <w:br w:type="textWrapping"/>
      </w:r>
      <w:r>
        <w:t>For as in our uniting unto the first Adam, we did so wholly receive his corrupt image, that there remained no good thing in us: so in our uniting to the second Adam, we should so wholly be filled with his holy Image, as to have none evil abiding in us.</w:t>
      </w:r>
      <w:r>
        <w:br w:type="textWrapping"/>
      </w:r>
      <w:r>
        <w:t>因为正如在我们与第一个亚当联合时，我们完全接受了祂败坏的形象，以至于在我们里面没有留下任何良善的东西：所以，在我们与第二个亚当联合时，我们必会完全被祂圣洁的形象所充满，以至于在我们里面没有任何邪恶存留。</w:t>
      </w:r>
      <w:r>
        <w:br w:type="textWrapping"/>
      </w:r>
      <w:r>
        <w:t>But whilst we remain in this world, we have not a full possession of him, we are not so nearly united unto him.</w:t>
      </w:r>
      <w:r>
        <w:br w:type="textWrapping"/>
      </w:r>
      <w:r>
        <w:t>但当我们留在此世时，我们并没有完全拥有祂，我们没有与祂如此紧密地联合。</w:t>
      </w:r>
      <w:r>
        <w:br w:type="textWrapping"/>
      </w:r>
      <w:r>
        <w:t>We are like a maid contracted, espoused, made sure to a man,</w:t>
      </w:r>
      <w:r>
        <w:br w:type="textWrapping"/>
      </w:r>
      <w:r>
        <w:t>我们就像一个已订婚、已许配，已确定给一个男人的女子，</w:t>
      </w:r>
      <w:r>
        <w:br w:type="textWrapping"/>
      </w:r>
      <w:r>
        <w:t>which hath an infallible right into him, and hath received diverse tokens, even rich tokens of love, to assure her of the婚姻in due time, but is not yet married unto him, nor is put into the possession of his person and estate wholly and fully, as at the consummation of matrimony.</w:t>
      </w:r>
      <w:r>
        <w:br w:type="textWrapping"/>
      </w:r>
      <w:r>
        <w:t>她对祂拥有无可置疑的权利，并已收到了各种信物，甚至是丰富的爱情信物，以向她保证在适当时候的婚姻，但她尚未与祂结婚，也没有像在婚姻圆满时那样，完全和彻底地拥有祂的人和产业。</w:t>
      </w:r>
      <w:r>
        <w:br w:type="textWrapping"/>
      </w:r>
      <w:r>
        <w:t>And this also ariseth hence, that he is a glorious, incorruptible, immortal and spiritual Man; we are mortal, corruptible, mean, and natural men, and so weak, feeble and imperfect a thing, as a mortal unnatural man, though it may in some degree be joined unto so glorious a nature and person as that of Christ's, (namely, in respect of a certain right and interest into him, and of the receiving of some first-fruits and benefits from him) yet cannot be admitted into a full, and whole, &amp; perfect conjunction with him, namely, so far, as to see him as it is seen, and know him as it is known, and to be all in all with him.</w:t>
      </w:r>
      <w:r>
        <w:br w:type="textWrapping"/>
      </w:r>
      <w:r>
        <w:t>这种情况也由此产生，祂是一位荣耀、不朽、不灭和属灵的人；而我们是必死的、必朽坏的、卑微的、属自然的人，一个必死的非自然人，是如此软弱、无力和不完全的事物，尽管它可以在某种程度上与基督那样荣耀的本性和位格联合，（即在对祂的某种权利和兴趣方面，以及从祂那里领受一些初熟的果子和益处方面）但仍不能被接纳与祂完全、彻底、完美地连结，即达到看到祂如何被看见，认识祂如何被认识，并与祂在一切事上都完全合一的程度。</w:t>
      </w:r>
      <w:r>
        <w:br w:type="textWrapping"/>
      </w:r>
      <w:r>
        <w:t>Now so exceeding deeply doth the stain of sin cleave unto us, which we have received from our first parent Adam, that an union of less closeness then this, even of wholly possessing Christ, and being wholly possessed by Christ, will not serve the turn wholly and altogether to expel the corruptions of our hearts.</w:t>
      </w:r>
      <w:r>
        <w:br w:type="textWrapping"/>
      </w:r>
      <w:r>
        <w:t>现在，我们从我们的始祖亚当那里领受的罪污，如此深深地附着在我们身上，以至于比这种程度更不紧密的联合，即使是完全拥有基督，并完全被基督拥有，也不足以完全彻底地驱逐我们心中的败坏。</w:t>
      </w:r>
      <w:r>
        <w:br w:type="textWrapping"/>
      </w:r>
      <w:r>
        <w:t>You see now whence it comes, that in this life we remain obnoxious to diverse imperfections.</w:t>
      </w:r>
      <w:r>
        <w:br w:type="textWrapping"/>
      </w:r>
      <w:r>
        <w:t>你们现在明白了为什么在此生我们仍然容易受到各种不完全的影响。</w:t>
      </w:r>
    </w:p>
    <w:p w14:paraId="30A63A2E">
      <w:pPr>
        <w:pStyle w:val="11"/>
        <w:widowControl/>
      </w:pPr>
      <w:r>
        <w:t>Next, let us consider why the Lord of heaven will have it to be so, rather than otherwise.</w:t>
      </w:r>
      <w:r>
        <w:br w:type="textWrapping"/>
      </w:r>
      <w:r>
        <w:t>接下来，让我们思考为什么天上的主愿意如此，而不是其他方式。</w:t>
      </w:r>
      <w:r>
        <w:br w:type="textWrapping"/>
      </w:r>
      <w:r>
        <w:t>In truth it should be an intolerable presumption and sauciness in us, to demand a reason of God's actions, if himself did not vouchsafe to stoop so low, as to render us a reason thereof himself.</w:t>
      </w:r>
      <w:r>
        <w:br w:type="textWrapping"/>
      </w:r>
      <w:r>
        <w:t>事实上，如果我们要求神解释祂的行为，那将是我们无法容忍的僭越和无礼，如果祂自己不屈尊如此低，亲自向我们解释其中的原因。</w:t>
      </w:r>
      <w:r>
        <w:br w:type="textWrapping"/>
      </w:r>
      <w:r>
        <w:t>But in this matter the Scripture saith plainly, that God hath shut all under sin, that he might have mercy upon all.</w:t>
      </w:r>
      <w:r>
        <w:br w:type="textWrapping"/>
      </w:r>
      <w:r>
        <w:t>但在这件事上，圣经清楚地说，神把所有人都圈在罪中，为要怜悯所有的人。</w:t>
      </w:r>
      <w:r>
        <w:br w:type="textWrapping"/>
      </w:r>
      <w:r>
        <w:t>Doubtless this is principally to be understood of giving over man to be sinful in his first corruption, showing the reason why God did permit and appoint it so to be: but withal, it may very fitly serve to inform us in the present matter, showing why the Lord doth please to leave even his own servants, after their engrafting into Christ, unto the sinfulness of their nature, so far, that they shall not be wholly free</w:t>
      </w:r>
      <w:r>
        <w:br w:type="textWrapping"/>
      </w:r>
      <w:r>
        <w:t>毫无疑问，这主要是指将人交由祂最初的败坏中犯罪，展示了神允许并命定如此的原因：但同时，它也可以非常恰当地用来指导我们现在的事情，展示为什么主乐意甚至将祂自己的仆人，在他们被接枝到基督里之后，仍然留在他们本性的罪恶中，以至于他们不会完全自由。</w:t>
      </w:r>
    </w:p>
    <w:p w14:paraId="1261AA2B">
      <w:pPr>
        <w:pStyle w:val="11"/>
        <w:widowControl/>
      </w:pPr>
      <w:r>
        <w:t>from it; namely, that it might most manifestly appear that they be saved of grace, and not of merit, and that he may fully and unquestionably enjoy the praise of having given it them of free will and bounty, not paid it them as a thing earned by the worthiness of their works, although in another respect, the Lord pleaseth to call it a wages, viz. (not in regard that it is given for the dignity of the works, but) because of the certainty of such an over-abundant requital.</w:t>
      </w:r>
      <w:r>
        <w:br w:type="textWrapping"/>
      </w:r>
      <w:r>
        <w:t>脱离它；即，为了最明显地显明他们是因恩典得救，而不是因功德，并且为了祂可以完全和毫无疑问地享有，因祂出于自由的意愿和慷慨而赐予他们救恩的赞美，而不是作为因他们工作的配得性而赚取的报酬付给他们的，尽管在另一个方面，主乐意称之为工价（wages），即（不是因为它是为工作的尊严而赐予的，而是）因为这种过度丰盛报答的确定性。</w:t>
      </w:r>
      <w:r>
        <w:br w:type="textWrapping"/>
      </w:r>
      <w:r>
        <w:t>For as an honest man will surely pay his laborer his hire (according to the Law,) so the Lord will surely give eternal life unto his servants, that by continuance in well doing do labor for the same.</w:t>
      </w:r>
      <w:r>
        <w:br w:type="textWrapping"/>
      </w:r>
      <w:r>
        <w:t>因为正如一个诚实的人必会按着（律法）付给祂的工人祂的工价一样，主也必会赐永生给祂的仆人，那些藉着持续行善而为永生劳苦的人。</w:t>
      </w:r>
    </w:p>
    <w:p w14:paraId="53485DD2">
      <w:pPr>
        <w:pStyle w:val="11"/>
        <w:widowControl/>
      </w:pPr>
      <w:r>
        <w:t>Now seeing the Lord did principally aim at his own glory, in giving salvation unto men; it is most agreeable to reason, that he should in such sort bring them unto salvation, as may most manifest the riches of his mercy, the glory whereof he doth most affect and seek in that work:</w:t>
      </w:r>
      <w:r>
        <w:br w:type="textWrapping"/>
      </w:r>
      <w:r>
        <w:t>现在，既然主在赐予人救恩时主要旨在祂自己的荣耀；祂以这种方式将他们带入救恩，以最能彰显祂怜悯的丰盛，那荣耀在祂的工作中是祂最渴望和寻求的，这是最合乎情理的：</w:t>
      </w:r>
      <w:r>
        <w:br w:type="textWrapping"/>
      </w:r>
      <w:r>
        <w:t>and it is a more clear demonstration of mercy, to give them salvation, through the justification which is by faith in Christ, notwithstanding that themselves remain very weak, feeble, imperfect, sinful, and unable to perform exact obedience to his Law, then if he should at the first moment of their regeneration, free them wholly from all weakness, and after a life spent in all fullness of obedience, and in perfect freedom from sin, crown them in the end with eternal glory:</w:t>
      </w:r>
      <w:r>
        <w:br w:type="textWrapping"/>
      </w:r>
      <w:r>
        <w:t>并且，藉着在基督里因信称义赐予他们救恩，尽管他们自己仍然非常软弱、无力、不完全、有罪，并且无法对祂的律法作出精确的顺服，这比祂在他们重生的那一刻，就将他们完全从所有的软弱中释放出来，并在他们度过一个充满完全顺服、完全脱离罪恶的生活之后，最终以永恒的荣耀为他们加冕，更能清楚地展示怜悯：</w:t>
      </w:r>
      <w:r>
        <w:br w:type="textWrapping"/>
      </w:r>
      <w:r>
        <w:t>for such unspotted holiness of life might carry a show of claiming life for the dignity thereof, but the guiltiness of manifold weaknesses doth stop the mouth of every man before the Lord, and forceth all that have any wit in their heads, and feeling in their hearts, to acknowledge that they are freely saved by his grace, and that of his own will, not by the works which they had done.</w:t>
      </w:r>
      <w:r>
        <w:br w:type="textWrapping"/>
      </w:r>
      <w:r>
        <w:t>因为如此一尘不染的圣洁生活可能会表现出要求生命作为其尊严的权利，但多重软弱的有罪性使每个人在主面前都闭口不言，并迫使所有头脑中有任何智慧，心中有任何感觉的人，承认他们是藉着祂的恩典白白得救的，是出于祂自己的意愿，而不是藉着他们所做的工。</w:t>
      </w:r>
    </w:p>
    <w:p w14:paraId="2E00949E">
      <w:pPr>
        <w:pStyle w:val="11"/>
        <w:widowControl/>
      </w:pPr>
      <w:r>
        <w:t>Secondly, the Lord's will is, to make us conformable to Christ our Head, and to go to heaven the same way that he went before us; namely, through manifold afflictions, that so out of the sense and feeling of the burden of sin, and out of our long and troublesome wrestling with it, we might be become more heartily and abundantly thankful unto him for our deliverance.</w:t>
      </w:r>
      <w:r>
        <w:br w:type="textWrapping"/>
      </w:r>
      <w:r>
        <w:t>其次，主的旨意是，使我们与我们的头基督相似，并走祂在我们前面所走的同一条路去天堂；即，藉着多重的苦难，这样，出于对罪恶重担的感觉和感受，以及我们长期而艰难地与它搏斗，我们就可以更衷心和丰盛地感谢祂为我们带来的解脱。</w:t>
      </w:r>
      <w:r>
        <w:br w:type="textWrapping"/>
      </w:r>
      <w:r>
        <w:t>Therefore the Apostle tells us that we must suffer with Christ, before we can reign with him; and himself tells us, that whoever will be his Disciple, must take up his cross and follow him; for he will have trial of the love, fortitude, and patience of his soldiers, and see whether for his sake they will endure the conflict, afore he set the Crown upon their heads.</w:t>
      </w:r>
      <w:r>
        <w:br w:type="textWrapping"/>
      </w:r>
      <w:r>
        <w:t>因此使徒告诉我们，我们必须与基督一同受苦，然后才能与祂一同作王；祂自己告诉我们，凡愿意作祂门徒的，就必须背起祂的十字架跟从祂；因为祂要在祂的士兵身上试验他们的爱、勇气和忍耐，看看他们是否会为祂的缘故忍受冲突，然后祂才将冠冕戴在他们的头上。</w:t>
      </w:r>
      <w:r>
        <w:br w:type="textWrapping"/>
      </w:r>
      <w:r>
        <w:t>Now if he should not leave us in a state subject to some sin, we could not be subject to any affliction: for where there is no fault imputed to be punished, nor none inherent to be purged, there it should be unrighteous with the Lord, to lay any punishment:</w:t>
      </w:r>
      <w:r>
        <w:br w:type="textWrapping"/>
      </w:r>
      <w:r>
        <w:t>现在，如果祂不将我们留在一个受某些罪所限制的状态，我们就不会受到任何苦难：因为如果不存在被归咎而受惩罚的过错，也没有内在的过错需要被洁净，那么主要施加任何惩罚，对祂来说就是不公义的：</w:t>
      </w:r>
      <w:r>
        <w:br w:type="textWrapping"/>
      </w:r>
      <w:r>
        <w:t>for justice will not suffer that the creature be made subject to correction, where he is not subject to blame.</w:t>
      </w:r>
      <w:r>
        <w:br w:type="textWrapping"/>
      </w:r>
      <w:r>
        <w:t>因为公义不会允许受造物在祂不该受责备的地方受到惩罚。</w:t>
      </w:r>
      <w:r>
        <w:br w:type="textWrapping"/>
      </w:r>
      <w:r>
        <w:t>Hence the Lord of heaven, that would have us pledge our Savior in the bitter cup of sorrows on earth, before we feast with him, with the new wine of consolation in his Kingdom, hath left the relics of our flesh in us to exercise us, that though sin have not dominion over us, yet it hath a dwelling and working in us, as the remnants of the Canaanites kept under tribute.</w:t>
      </w:r>
      <w:r>
        <w:br w:type="textWrapping"/>
      </w:r>
      <w:r>
        <w:t>因此，天上的主，祂愿意我们在地上与祂一同饮下苦难的苦杯，然后才在祂的国度里与祂一同享用安慰的新酒，祂将我们肉体的残余留在我们里面来磨练我们，以至于尽管罪没有辖制我们，但它在我们里面仍有居住和运作，就像被征服的迦南人残余势力一样。</w:t>
      </w:r>
      <w:r>
        <w:br w:type="textWrapping"/>
      </w:r>
      <w:r>
        <w:t>If any shall object within himself, How can it be, that creatures so full of sin, should possibly be united unto Christ?</w:t>
      </w:r>
      <w:r>
        <w:br w:type="textWrapping"/>
      </w:r>
      <w:r>
        <w:t>如果有人在自己里面提出异议，怎么可能，如此充满罪恶的受造物，竟然可以与基督联合？</w:t>
      </w:r>
      <w:r>
        <w:br w:type="textWrapping"/>
      </w:r>
      <w:r>
        <w:t>how can it agree with his holiness, to take men and women defiled with corruption, and make them so near unto himself, as flesh of his flesh, and bone of his bone? (for so we are made unto him in this life.)</w:t>
      </w:r>
      <w:r>
        <w:br w:type="textWrapping"/>
      </w:r>
      <w:r>
        <w:t>这怎么能与祂的圣洁相符，去接纳被败坏所玷污的男人和女人，使他们如此靠近祂自己，如同祂的肉中之肉，骨中之骨？（因为在此生我们就是如此被造成与祂联合的。）</w:t>
      </w:r>
      <w:r>
        <w:br w:type="textWrapping"/>
      </w:r>
      <w:r>
        <w:t>The answer is ready, that the fruitful branches, at the time of their engrafting into Christ, are made partakers of the blessing spoken of by David, in the Psalm, viz. Their transgression is remitted, their sin is covered, and the Lord imputeth not iniquity unto them.</w:t>
      </w:r>
      <w:r>
        <w:br w:type="textWrapping"/>
      </w:r>
      <w:r>
        <w:t>答案是现成的，结果子的枝子，在他们被接枝到基督里时，就分享了大卫在诗篇中所说的祝福，即：“他们的过犯得赦免，他们的罪被遮盖，主不将罪孽归于他们。”</w:t>
      </w:r>
      <w:r>
        <w:br w:type="textWrapping"/>
      </w:r>
      <w:r>
        <w:t>Through the imputation of Christ's perfect righteousness unto them, and acceptation thereof for them, all their sins are made as if they were not, and therefore cannot possibly hinder them from being in their measure united unto Christ, and reconciled unto God.</w:t>
      </w:r>
      <w:r>
        <w:br w:type="textWrapping"/>
      </w:r>
      <w:r>
        <w:t>藉着基督完美的公义归于他们，并为他们被接纳，他们所有的罪恶都仿佛不存在，因此不可能阻止他们在他们的程度上与基督联合，并与神和解。</w:t>
      </w:r>
      <w:r>
        <w:br w:type="textWrapping"/>
      </w:r>
      <w:r>
        <w:t>For all the sins of the penitent believers, that ever they have committed, or shall commit, are (in respect of God) fully and wholly forgiven, and quite done away;</w:t>
      </w:r>
      <w:r>
        <w:br w:type="textWrapping"/>
      </w:r>
      <w:r>
        <w:t>因为所有悔改的信徒，他们曾经犯过的，或将要犯的所有罪，（就神而言）都是完全彻底地被赦免，并完全除去；</w:t>
      </w:r>
      <w:r>
        <w:br w:type="textWrapping"/>
      </w:r>
      <w:r>
        <w:t>God pronouncing them perfectly just in his sight, and not imputing to them any iniquity at all: whence it must needs follow, as from the next and immediate ground thereof, that they shall never fall away from grace: for God can never pronounce him unjust, whom he hath once pronounced just; nor never impute iniquity to him again, to whom once he imputed none iniquity, because this were a manifest change and alteration, whereof there is no shadow at all in God.</w:t>
      </w:r>
      <w:r>
        <w:br w:type="textWrapping"/>
      </w:r>
      <w:r>
        <w:t>神宣告他们在祂眼中是完全公义的，并且丝毫不将任何罪孽归于他们：因此，作为紧接和直接的根据，必然得出结论，他们将永远不会从恩典中堕落：因为神永远不会宣告祂曾经宣告为公义的人是不义的；也永远不会再将罪孽归于祂曾经没有归于罪孽的人，因为这将是明显的改变和变动，而在神那里根本没有任何阴影。</w:t>
      </w:r>
      <w:r>
        <w:br w:type="textWrapping"/>
      </w:r>
      <w:r>
        <w:t>And so you have this point sufficiently cleared.</w:t>
      </w:r>
      <w:r>
        <w:br w:type="textWrapping"/>
      </w:r>
      <w:r>
        <w:t>这样，你们就有了对这点的充分阐释。</w:t>
      </w:r>
    </w:p>
    <w:p w14:paraId="2787F1D3">
      <w:pPr>
        <w:pStyle w:val="11"/>
        <w:widowControl/>
      </w:pPr>
      <w:r>
        <w:t>We will show you also what good use you are to make ofit.</w:t>
      </w:r>
      <w:r>
        <w:br w:type="textWrapping"/>
      </w:r>
      <w:r>
        <w:t>我们也将向你们展示你们应该如何善用它。</w:t>
      </w:r>
    </w:p>
    <w:p w14:paraId="620E6427">
      <w:pPr>
        <w:spacing w:line="242" w:lineRule="auto"/>
        <w:rPr>
          <w:rFonts w:ascii="Arial"/>
          <w:sz w:val="21"/>
        </w:rPr>
      </w:pPr>
    </w:p>
    <w:p w14:paraId="3F81C914">
      <w:pPr>
        <w:spacing w:line="242" w:lineRule="auto"/>
        <w:rPr>
          <w:rFonts w:ascii="Arial"/>
          <w:sz w:val="21"/>
        </w:rPr>
      </w:pPr>
    </w:p>
    <w:p w14:paraId="4DBC641D">
      <w:pPr>
        <w:spacing w:line="242" w:lineRule="auto"/>
        <w:rPr>
          <w:rFonts w:ascii="Arial"/>
          <w:sz w:val="21"/>
        </w:rPr>
      </w:pPr>
    </w:p>
    <w:p w14:paraId="7AFE1C6F">
      <w:pPr>
        <w:spacing w:line="242" w:lineRule="auto"/>
        <w:rPr>
          <w:rFonts w:ascii="Arial"/>
          <w:sz w:val="21"/>
        </w:rPr>
      </w:pPr>
    </w:p>
    <w:p w14:paraId="55E6DDFB">
      <w:pPr>
        <w:spacing w:line="243" w:lineRule="auto"/>
        <w:rPr>
          <w:rFonts w:ascii="Arial"/>
          <w:sz w:val="21"/>
        </w:rPr>
      </w:pPr>
    </w:p>
    <w:p w14:paraId="6DA3081C">
      <w:pPr>
        <w:pStyle w:val="2"/>
        <w:widowControl/>
      </w:pPr>
      <w:bookmarkStart w:id="6" w:name="bookmark30"/>
      <w:bookmarkEnd w:id="6"/>
      <w:r>
        <w:t>CHAPTER VIII.</w:t>
      </w:r>
    </w:p>
    <w:p w14:paraId="3A441B7F">
      <w:pPr>
        <w:pStyle w:val="11"/>
        <w:widowControl/>
      </w:pPr>
      <w:r>
        <w:t>Containing the first use of the point, for the refutation of two errors:</w:t>
      </w:r>
      <w:r>
        <w:br w:type="textWrapping"/>
      </w:r>
      <w:r>
        <w:t>viz. the merit of works, and the conceit of perfection in this life.</w:t>
      </w:r>
    </w:p>
    <w:p w14:paraId="3FA7A922">
      <w:pPr>
        <w:pStyle w:val="11"/>
        <w:widowControl/>
      </w:pPr>
      <w:r>
        <w:t>Now this truth, in the first place, [Use 1] is strong enough to overthrow two grand errors at once. The first is of the Papists, of the merit of works. No obedience can possibly merit in any kind of meriting, but that which is complete, absolute, and perfect. For the life promised by the Law, cannot be challenged by virtue of the Law, unless the condition, whereupon the Law doth promise it, be wholly, and in every part and particle fulfilled: seeing if one man make a covenant with another of giving him such a reward, upon condition that he do go to such a place, and dispatch (for example) four several businesses: the man with whom this bargain is made, cannot, by virtue of the bargain, challenge from the bargain-maker, the reward specified, if he go to the place and dispatch but half the businesses, or all, or any of them but by the halves: for a conditional promise, in</w:t>
      </w:r>
    </w:p>
    <w:p w14:paraId="68B3AE27">
      <w:pPr>
        <w:pStyle w:val="11"/>
        <w:widowControl/>
      </w:pPr>
      <w:r>
        <w:t>reason and equity, bindeth not the promise-maker, but upon the perfect fulfilling of the work for which the promise was made. Now the Law, the covenant by which we must challenge life, if we will stand upon any kind of merit, saith, Do this, and live, and that we may know its meaning to be, do it fully, perfectly, exactly, without any failing; it explicates itself, saying, Cursed be the man that confirmeth not all the words of this Law to do them. Wherefore by virtue of the Law, upon the worth and desert of the works thereof, no man can lay claim to life, unless he can say, I have done this, I have confirmed the whole Law to do it. Now whosoever hath sins and corruptions, and disorders in him, whosoever offendeth in many things, whosoever doth the evil he would not, cannot say that he establisheth the whole Law by doing it: and our point hath made it plain, that the best of all God's Saints the Apostles, Paul, James, John, Peter not excepted, (and I hope, none will be bold to think himself better then these pillars) must be fain to confess that they transgress in many things, and must not dare to say that they have no sin in this life; wherefore it follows inevitably, plainly, clearly, uncontrollably, to any reasonable man's understanding, that they can in no sort lay claim to heaven, by any manner of worth, or deserving of their works. And in very deed, the Papists themselves are fain to yield us this cause in somewhat a close manner, and with a fair cover of words, that they may not seem to yield it. For they tell us, that these works of the Saints are dipped in the blood of Christ, and so being cleansed of all stain and blemish, what hinders but that they may merit? This is in a show of difference to come unto us, and grant the point controverted. For now who sees not, that if there be any worth in these works, it doth not abide in themselves, nor grow from themselves, but from gracious acceptation of them in that blood, by dipping wherein, the spots of them are done away. For there is (I think) none of us which denieth, but that God accepting our works as perfect in Christ, doth reward us for them, as if they were perfect; but seeing the reward becomes due in Christ, and not by the works</w:t>
      </w:r>
    </w:p>
    <w:p w14:paraId="3BD0AA59">
      <w:pPr>
        <w:pStyle w:val="11"/>
        <w:widowControl/>
      </w:pPr>
      <w:r>
        <w:t>themselves, we think it a foolish pride to maintain the stately name of merit of works, when we are fain to beg the reward for another's sake, and cannot challenge it simply for the works sake.</w:t>
      </w:r>
    </w:p>
    <w:p w14:paraId="0EE05C7D">
      <w:pPr>
        <w:pStyle w:val="11"/>
        <w:widowControl/>
      </w:pPr>
      <w:r>
        <w:t>Thus this truth enforceth them, after much turning and winding, in effect to confess it, though the truth is, they would not have it seem so, for fear of a sore loss that might follow thence unto their Clergies kitchen and manger, I mean their living and pomp. But let them pass.</w:t>
      </w:r>
      <w:r>
        <w:br w:type="textWrapping"/>
      </w:r>
      <w:r>
        <w:t>There is a second error of heretics, (so they may well be called) no less dangerous, yea verily, I suppose much more dangerous than the former, of old condemned under the name of Puritans, from a conceited and imaginary purity, or absolute freedom from all sin, whereof they boasted, and now as the speech goes, revived in some parts of this Land. This is that the Saints of God in this life may attain to such perfection, as not at all to commit any sin, (with such gay fancies they please to seed themselves, and their seduced followers) Now it is most certain, that these men are the most abominable and dissembling hypocrites in all the world, or else the most besotted and benumbed spirits: for their own whole carriage, and continual experience doth confute them, even to themselves, and yet they will not see themselves confuted. If ever any of you meet with any foolish Hypocrite, offering to tell you a tale of such perfection, that he hopes to get, or that he hath got, or that may be gotten by any in this life, as never to sin anymore, never anymore to need repentance: do no more but turn him to Saint John's Epistle, and tell him, that he that saith he hath no sin, deceiveth himself, and the truth is not in him. Bid him consult with Solomon again, who propoundeth the question as of a thing impossible, Who can say, his heart is pure? and tell him again, that the same Solomon knew what he said, when he said, that there is a generation which is pure in their own eyes, but are not cleansed from their filthiness: and tell him,</w:t>
      </w:r>
    </w:p>
    <w:p w14:paraId="07B449F8">
      <w:pPr>
        <w:pStyle w:val="11"/>
        <w:widowControl/>
      </w:pPr>
      <w:r>
        <w:t>that those branches in Christ which need no pruning, are sure (like a branch overladen with Grapes) through the conceit of their much fruitfulness, broken off from him: for he saith, that everyone remaining in him, needeth, and receiveth pruning; which were not needful, if he were faultless. And so leave the fond, deceived, and self-conceited Hypocrite unto himself, and have no more to do with him. For either he speaketh altogether against his own heart, or else his heart is naught worth: as Solomon saith of the wicked; yea, more hope is there of the salvation of the most desperate sinner alive, then of such a one. Seest thou a man wise in his own eyes, saith Solomon? there is more hope of a fool, then of him. Surely he is wise in his own eyes that thinketh he hath no sin: wherefore we can have little hope of him.</w:t>
      </w:r>
      <w:r>
        <w:br w:type="textWrapping"/>
      </w:r>
      <w:r>
        <w:t>This error is so contrary to all the feeling and sense of all God's Saints, who are fain still to say with David, Lord, who can know his errors? as that a man would marvel how any man, in whom there was ever any knowledge of the Word, and any show and beginning of goodness, should be so far seduced and drawn away, as to entertain such an opinion. But the cause is manifest: hypocrisy is always accompanied with pride; and the growth of hypocrisy breeds also a growth of pride, and pride swells out the eyes, that a man cannot see the clearest truths.</w:t>
      </w:r>
      <w:r>
        <w:br w:type="textWrapping"/>
      </w:r>
      <w:r>
        <w:t>And thus have we briefly discovered unto you these errors, to rectify your judgments. For if the words of Christ be true, these opinions that are directly opposite unto the truth contained in them, must needs be false. Now hear some other uses to rectify your practice also.</w:t>
      </w:r>
    </w:p>
    <w:p w14:paraId="0FE44A54">
      <w:pPr>
        <w:pStyle w:val="2"/>
        <w:widowControl/>
      </w:pPr>
      <w:r>
        <w:t>CHAPTER IX.</w:t>
      </w:r>
    </w:p>
    <w:p w14:paraId="044E19F3">
      <w:pPr>
        <w:pStyle w:val="11"/>
        <w:widowControl/>
      </w:pPr>
      <w:r>
        <w:t>Containing a second use of the point, stirring up the servants of God</w:t>
      </w:r>
      <w:r>
        <w:br w:type="textWrapping"/>
      </w:r>
      <w:r>
        <w:t>to a holy longing for death.</w:t>
      </w:r>
    </w:p>
    <w:p w14:paraId="067145D7">
      <w:pPr>
        <w:pStyle w:val="11"/>
        <w:widowControl/>
      </w:pPr>
      <w:r>
        <w:t>[Use 2] See here then how great cause we have to follow the Apostle Paul, and to long that we were once dissolved, and perfectly united unto Christ, that (as he prays for us) being where he is, and seeing his glory, we might be perfectly like him, in a spotless purity and holiness. Impatient folks are many times so tormented with worldly crosses, (made so troublesome unto them alone by their own folly and pride, whereby they neglect to see God, and to stoop unto him in crosses) that they are even altogether weary of their lives because of them, and our of a kind of stomach full sullenness against God, as once Jonah, or else a feeble sinking under the burden of misery, as once Elijah; they even think with themselves, I would I were dead, and are bold to trouble God with that unsavory petition of making an end of their days, that they may be rid of their crosses: which they have neither patience enough to bear for the present, nor hope enough to look for a good issue out of, for the time to come.</w:t>
      </w:r>
    </w:p>
    <w:p w14:paraId="48E6521D">
      <w:pPr>
        <w:pStyle w:val="11"/>
        <w:widowControl/>
      </w:pPr>
      <w:r>
        <w:t>But (my brethren) consider, Have you not other and worse things to be weary of, then crosses, and for which, if for anything, to be weary of life also, as of a burden, which you long to be removed from off your shoulders? Hast thou not pride, passion, worldliness, ambition, lust, envy, vain-glory, blindness, hollowness, deadness of heart, and a thousand more, besides these corruptions within thee, which give thee far juster cause of panting for the period of thy days, and wishing that thy life here might be but short, then the frowardness of a yoke fellow, the stubbornness of a child, the meanness of thine estate, the falseness of thy friends, the power and fury of thine enemies, or any other cross (if any be) worse than these? Ah, we have not sufficiently informed ourselves of the loathsomeness of sin,</w:t>
      </w:r>
    </w:p>
    <w:p w14:paraId="76B5BBE8">
      <w:pPr>
        <w:pStyle w:val="11"/>
        <w:widowControl/>
      </w:pPr>
      <w:r>
        <w:t>neither are we sufficiently heavy laden with the sense thereof, if the cumbersomeness of this do not cause us, even in the time of our greatest immunity from other miseries, to covet our departure hence. If sicknesses make men cry for death, because they be terrible to the body; how should not the sicknesses of the soul make us much rather to seek for it, seeing we shall not cease to suffer the fits of this disease, till death be sent to sever our souls from our bodies, and both from our corruptions? But death at once with a most happy parricide (as I may term it) kills both itself, our last foe, and sin its mother, our first foe, and sorrow its sister, our daily foe. That one pang which pulls away the soul from the body, doth also pull away sin both from the soul and the body. O most desirable pang, and worthy to be thirsted after, more than any earthly thing. Job, when his body was full of botches, could say with much vehemency of passion, Why died I not from the womb? why gave I not up the ghost when I came out of the belly? then should I have lain still and been quiet, I should have slept, then had I been at rest. He could in elegancy of speech commend death, and say, There the wicked cease from troubling, and there the weary be at rest; there the prisoners rest together, and hear not the voice of the oppressor; yea he saith, that a miserable man would long for it, and dig for it more than for hid treasures, and would rejoice exceedingly, and be glad if he could find it.</w:t>
      </w:r>
      <w:r>
        <w:br w:type="textWrapping"/>
      </w:r>
      <w:r>
        <w:t>This impatiency of life is no way worthy commendation: it savors too much of self-love, to be good and allowable. But if, out of a holy impatiency of sin, we could as feelingly take up speeches of a like nature, O how truly might it witness with us, that we did hate sin, that we were enemies to the lusts of our hearts, that our corruptions were to us as imprisonment, sickness, pain, captivity, and so that we were sure of our part in Christ's goodness, who comes to preach liberty unto the captives! Verily our souls are as full of notches, many of them, as Job's body; and it will hardly be better with many of us,</w:t>
      </w:r>
    </w:p>
    <w:p w14:paraId="0BE3AA93">
      <w:pPr>
        <w:pStyle w:val="11"/>
        <w:widowControl/>
      </w:pPr>
      <w:r>
        <w:t>so long as we abide in these earthly tabernacles; were we as full of spiritual life, as he of natural, and our souls as truly endued with holiness, as his body with sense, we should complain of this burden with much bitterness, and say, O that I could tell where to seek death! O that I might find the grave, and come to those quiet regions, where worldliness and pride, and wrath shall no more torment me, and where my will shall be no more carried away with any fleshly perturbation! I confess, that this is the least part of the good that death bringeth unto the Saints, that it doth utterly dismiss them from the servitude of the flesh; but were we so thoroughly spiritual as we should be, this would seem of so great worth with us, as we would prefer it before all that the world counts delightful. The Bridegroom would rather go to his grave, then to his bride-chamber; the traveler would rather lie down in his bed of earth, then in a bed of down; and every man would be of Solomon's mind, and count the day of death better than the day of birth. I confess that we must so far resign our wills to God's will, as with all contentedness of mind to wear out the days of our apprenticeship and pilgrimage. For so long as God hath any service for us to do anywhere, though the place and company be full of troublesomeness, yet should we force our wills to do him service, with our own disquietment; but yet a virtuous desire of being separated from this unhappy condition of life (wherein we shall never fully be separated from the sin that cleaveth so fast) would be very commendable, and very profitable. The gods of this world would not so easily beguile us, the cumbers of this world would not so frettingly trouble us, if we did dis-sweeten the one, with making ourselves to taste the bitterness of our sin, and dis-embitter the other, with feeling the far greater bitterness of that which is as far more harmful than it, as lead is heavier than cork. Then should we prove ourselves to be men and women of a discerning spirit, that can know, of things, what is good, what is bad; and of bad things, what is more, what is less bad. Then should we show ourselves to approach near that height of grace which the blessed Apostle had, who in</w:t>
      </w:r>
    </w:p>
    <w:p w14:paraId="6A1C912F">
      <w:pPr>
        <w:pStyle w:val="11"/>
        <w:widowControl/>
      </w:pPr>
      <w:r>
        <w:t>relating of bonds, imprisonment, hunger, thirst, nakedness, whipping, stocking, shipwreck, and daily dying, never bursts forth into lamentations; but rather recounts with joy, that which was so painful to suffer; and seemeth to be glad of life, for nothing else, but that (by suffering more of those troubles) he might do more service to the Church, and honor to Christ: but when he hath occasion to declare his sinfulness, the body of death, the law of his members, the rebellion of his flesh, then only is heard bewailing and crying out, O miserable man that I am, who shall deliver me from this body?</w:t>
      </w:r>
    </w:p>
    <w:p w14:paraId="0C4116CE">
      <w:pPr>
        <w:pStyle w:val="11"/>
        <w:widowControl/>
      </w:pPr>
      <w:r>
        <w:t>Let therefore the feeling of sin make our desires so earnest after full freedom from it, that we may for this cause even breathe after death, (when there are none other adversities to distaste the comforts of this life unto us) that by it we shall be set at liberty from the devils temptations, the worlds affreightments &amp; allurements, but specially from the corrupt lusts which we both do, and whilst we lodge in this dungeon, shall carry about with us. And let each of us say often to himself, O that I were parted from husband and wife, from children, from friends, from lands and goods, and from this world, and all that in this world is counted worth having, so that I might also be parted from my corruptions, and never more hereafter stand in need of pruning! Fasting and prayer will purge, the Word and Sacraments will cleanse, and all God's ordinances, and all our Christian endeavors will help to lop off these disordered passions that are within us. But this is alone a cleansing in part, a paring off some evil, and leaving much behind: only the last blow of death will make a full riddance of all that is evil in us; and after that blow given, there shall nothing remain behind that may call for anymore purging. This is the sovereign medicine that will consummate the cure of our diseased souls, which, till then, shall never be delivered from all diseases, though we be in Christ as the Vine, and have God the Father for our Husbandman. O then, Lord, send thou this last enemy, which may do me more good, then all the former friends I meet with can do,</w:t>
      </w:r>
    </w:p>
    <w:p w14:paraId="543A8D19">
      <w:pPr>
        <w:pStyle w:val="11"/>
        <w:widowControl/>
      </w:pPr>
      <w:r>
        <w:t>even work a dissolution of my soul from my body, and of my sin from them both. Let it come, Lord, let it come speedily, do thou hasten it in due season, and take away all sin, by taking away this life of nature, to make way for a far more excellent life of glory. Desire of death is then only warrantable, when a desire of God's full presence, and of sins perfect absence, be the causes moving that desire.</w:t>
      </w:r>
    </w:p>
    <w:p w14:paraId="55DAAF45">
      <w:pPr>
        <w:pStyle w:val="2"/>
        <w:widowControl/>
      </w:pPr>
      <w:r>
        <w:t>CHAPTER X.</w:t>
      </w:r>
    </w:p>
    <w:p w14:paraId="5358B260">
      <w:pPr>
        <w:pStyle w:val="11"/>
        <w:widowControl/>
      </w:pPr>
      <w:r>
        <w:t>Containing the third use of the point, viz. an exhortation and</w:t>
      </w:r>
      <w:r>
        <w:br w:type="textWrapping"/>
      </w:r>
      <w:r>
        <w:t>direction how to keep down our corruptions, whilst we live.</w:t>
      </w:r>
    </w:p>
    <w:p w14:paraId="5FFF5A3B">
      <w:pPr>
        <w:pStyle w:val="11"/>
        <w:widowControl/>
      </w:pPr>
      <w:r>
        <w:t>[Use 3] But as we should moderately wish for death, that death might be the death of sin; so likewise all the while we do live, (knowing that we cannot be free from sin perfectly) we must increase our care of keeping down our sins, and striving after that perfect freedom which death will bring with it. For though we shall still remain so feeble, as to sin in many things, for all our labor to the contrary; yet our labor against corruption shall not be in vain, because by virtue of it, we shall make sin much weaker then else it would be, and save ourselves from many sins which else we should fall into. A besieged City keeps its gates fast locked, and the walls well manned, and never gives over watching and warding, so long as the enemies army doth engirt it: so though it receive some damage, and lose many men, yet the enemies army cannot break in upon them, and take the City, and kill all the inhabitants, or make them captives. Our corruptions encompass our souls round; if we cease to be watchful, and to be ready in arms, they will prevail against our souls, and bring us to destruction, or very near unto it, but by</w:t>
      </w:r>
    </w:p>
    <w:p w14:paraId="55233A62">
      <w:pPr>
        <w:pStyle w:val="11"/>
        <w:widowControl/>
      </w:pPr>
      <w:r>
        <w:t>resisting with all diligence, we shall be safe from this utmost mischief. Some diseases will stay with men's bodies for term of life, but by keeping good diet, and other good means, a man may save himself from much torment, and escape many a sore fit, which cannot but follow from his carelessness. So our spiritual maladies will break forth lesser and seldomer, and put us to less misery by far, if we keep a good diet, and use other good ways of helping our souls against them. He that goes in a foul way, shall meet with some spots of dirt, though he be never so wary in choosing his ways, yet he shall not be all mire and dirt, as he that is heedless, and goes through thick and thin without making difference. Some stains also our souls will gather, in our passage thorough this dirty world, but nothing so many and great, if we pick our way, as otherwise. Grosse, foul, presumptuous, infamous sins may be shunned, all sins may be lessened, and caused to break out seldomer, and in lower degrees, if considering our aptness to them, we bestir ourselves to keep them under. Be we wise therefore for our souls, as we would be for our bodies and states, and seeing we cannot be without corruptions, let us hold them in subjection, as much as is possible; for who can tell to what height they may grow, and what mischief they may do us, if our diligence this way be wanting. But me thinks it should not be necessary to use more words in persuading a Christian man to strive against his corruptions: they be so contrary to the life of grace that is in him, and so opposite to that new nature which the Lord hath infused into him in the time of his regeneration, that he can no more choose to oppose them in some measure, then a man can choose whether he will strive against that that offers to stop his breath.</w:t>
      </w:r>
    </w:p>
    <w:p w14:paraId="6CC2C3E1">
      <w:pPr>
        <w:pStyle w:val="11"/>
        <w:widowControl/>
      </w:pPr>
      <w:r>
        <w:t>A man, out of an instinct of nature to preserve himself, stands so disposed, that he finds himself moved without deliberation, (even out of an undeniable principle that always beareth sway in his mind and will) to thrust away from him things that offer to cut the body, or slay it, or rob it of life. The eye will wink and shut its lids when a man</w:t>
      </w:r>
    </w:p>
    <w:p w14:paraId="3FBD90A5">
      <w:pPr>
        <w:pStyle w:val="11"/>
        <w:widowControl/>
      </w:pPr>
      <w:r>
        <w:t>thinks not of it, if anything offer to come near that might be offensive unto it. It is none otherwise in the life of grace: he that hath it, finds in himself (even as it were a main principle that beareth rule in his whole soul, when he thinks not of it in particular) that he cannot but be an enemy unto sin, he cannot but bear a grudge against it, and wish, and labor the rooting of it out of his heart, and holding it hard in, from breaking forth in his actions. Alone there be diverse Saints of God that want skill to do that which grace doth put in them a perpetual inclination to do. Wherefore I will be bold (not to make so large a discourse of this matter as the thing requireth, but) to give you some three or four special directions, which in following, you shall find yourselves much helped against these remnants of sin which move within you. The first rule is as followeth.</w:t>
      </w:r>
    </w:p>
    <w:p w14:paraId="6A89B0DE">
      <w:pPr>
        <w:pStyle w:val="11"/>
        <w:widowControl/>
      </w:pPr>
      <w:r>
        <w:t>Let a man frequently stir up in himself thoughts of dislike, grief, sorrow, loathing, detestation, and dis-esteeming himself for the sins he hath committed in any kind, and specially for such grosser sins as he hath fallen into, and such as he finds himself most apt and likely to fall into again. For he that can make himself vile in his own eyes, for evils past, and can bring his heart to a due abhorring of himself for wickedness's already perpetrated, and even look back upon them with loathing and abomination, is most likely to be kept from running into them again. For this is even a punishing and chastising of himself, and a taking of a most just vengeance of himself for them; and we know that the force of punishment is, to bridle and restrain offenders, and keep them from offending anymore afterwards. In so doing, he doth as one would say, whip and scourge his own heart, and exercise severity against himself, which cannot but cause him to stand alienated from the same faults afterwards, as he that is whipped or scourged by another, is thereby made more careful, not to make bold in that kind again. So the Prophet having offended through impatient repining against the prosperity of the sinner, provoketh himself to an abhorring and abasing of himself for it,</w:t>
      </w:r>
    </w:p>
    <w:p w14:paraId="44CE3613">
      <w:pPr>
        <w:pStyle w:val="11"/>
        <w:widowControl/>
      </w:pPr>
      <w:r>
        <w:t>saying, So foolish was I, and unwise, and even as a beast before thee. And so Paul doth make himself contemptible in his own eyes for his persecution of the Saints, saying, I am not worthy to be called an Apostle, because I persecuted the Saints of God. And Job saith, I am vile, I have spoken once and again, but I will add no more: and after again, I abhor myself. And these thoughts and motions a Christian man must not alone pursue with more largeness and earnestness in his solemn and set meditations, as he shall find opportunity; but must ever and anon (as he goeth about his ordinary affairs, and is conversant in worldly businesses, and occasioned by company, to call to remembrance any fault of his) be saying within himself, Ah vile sinful wretch and hate-worthy creature that I am, have not I sinned against God, and mine own soul, in such passionateness, such wantonness, such injustice, and the like? O that I could even detest myself for this; who but a very beast or fool, would have been so often and so grossly overtaken? It is not possible to imagine, unless one do take experience of his own practice, how much the renewing of this holy anger against a man's self for sins past, will strengthen him against the same, and abate the power of those corruptions of his heart, which brake forth into such rebellion. Wherefore do thus often, many times, many score times in a day, put thyself in mind, as occasion shall offer itself, of thy former sins, with a rising of thy soul, against thyself, and with an holy kind of sharpness and tartness, being even out of love and conceit with thyself, saying, Ah vile creature, how could I find in mine heart to do such things? would any man have thought it possible for any creature from whom all piety and reason both were not banished, to run out into such words, such deeds? and what is wanting to the length and largeness of these cogitations throughout the day, in regard of the interruptions of other affairs, that labor to supply by their oftenness, and by their earnest working within thee, closing still with a turning away of thy liking from them, and a wishing that thou hadst never so offended God.</w:t>
      </w:r>
    </w:p>
    <w:p w14:paraId="084DE09F">
      <w:pPr>
        <w:pStyle w:val="11"/>
        <w:widowControl/>
      </w:pPr>
      <w:r>
        <w:t>Secondly, let a good man hold always fast within himself a resolution of not committing such and such sins as he is most apt to commit, and in regard of his condition, calling, place, bodily temper, or the like, is most in danger to commit; and let him often revive in himself also thoughts and motions to that end, saying within himself, Well, through God's gracious assistance, whatever come of me, I will no more transgress the Law of God, and displease him in such and such offenses. Should the creature wrong the Creator, and the child do injury to the father? Nothing is more unreasonable than that I should for anything, sin against my strength and my Redeemer: of myself I cannot cease to sin; but God will work in me both the will and the deed: and doubtless by his help I will not sin in such kind, measure, manner, anymore. I will no more be so bitterly wrathful, nor use such indecent gestures and speeches in my passion. I will no more be so foolishly wanton, nor use such evil and defiling speeches and behaviors. I will never be so impatient and discontented again. The Apostle Peter prescribeth this remedy against sin, and useth the phrase of being armed with it, because a Christian soul, so long as it remaineth peremptory in this resolution, is like a soldier clad in strong harness, who though he be smitten at and receiveth a blow, yet through the faithfulness of his armor is defended from the piercing of the weapon, and from the wound. If Satan, or the flesh suggest a motion, or present an occasion of doing such evils, as a man hath often said within himself, Well, by God's grace nothing shall ever make me do it; the will having bent itself fully against such things in general, flings away from this particular motion, and rejecteth it with disdain. Wherefore Saint Peter (as I was in saying) commendeth this matter unto us, in these words: For as much as Christ hath suffered for us in the flesh, arm yourselves with the same mind, that he who hath suffered in the flesh, hath ceased from sin, that he no longer should live the rest of his time in the flesh, to the lusts of men, but to the will of God. You see how a Christian should go fenced; well, I will no longer follow sin, nor do after the corrupt</w:t>
      </w:r>
    </w:p>
    <w:p w14:paraId="5E2F3F02">
      <w:pPr>
        <w:pStyle w:val="11"/>
        <w:widowControl/>
      </w:pPr>
      <w:r>
        <w:t>lusts of men, but the holy will of God. And you see also by what argument, pressed upon himself, a Christian should fortify this settled determination in himself, namely, because Christ hath suffered for us.</w:t>
      </w:r>
      <w:r>
        <w:br w:type="textWrapping"/>
      </w:r>
      <w:r>
        <w:t>And this determination must not alone be prosecuted more plentifully and earnestly in our settled and solemn meditations, but perpetually also renewed and confirmed, even as we go about our other affairs: for a man's hand may be working in his calling, and his heart drawing itself to the main work of his calling of Christianity, by lifting up itself with such thoughts as occasion may offer itself. Surely that sin that slew Christ Jesus our Lord, is too vile a thing in itself, too hateful to God, too hurtful to the committer, for a Christian man to live in, or once to practice: and therefore whatever may befall, I will not commit such, and such, and such a sin, naming that, that the present occasion shall give him most cause to name, or that his heart hath most reason to be most careful of shunning. And this a good man should do, not once, twice, or thrice in a week, but ever and anon, twenty, and twice twenty times in a day, in half a day. For though we live in the world, yet our main business is to travel towards heaven; and therefore the soul must take all occasions of furnishing itself with thoughts that tend to further it in that journey.</w:t>
      </w:r>
    </w:p>
    <w:p w14:paraId="0F2B191F">
      <w:pPr>
        <w:pStyle w:val="11"/>
        <w:widowControl/>
      </w:pPr>
      <w:r>
        <w:t>Thirdly, a Christian ought ever to keep a most wakeful eye over the motions that stir in his mind, that so soon as ever any sinful or frivolous fancies begin to steal or break in upon him, he may make speedy and resolute resistance, by raising up some holy affection of loathing the fault, grief for it, anger against it; or else reverence of God's holy presence, fear of his fierce anger, trembling at his just threats, or else by sending up some present and short request unto God, for the assistance of his Spirit, saying, Lord, help me with thy grace, should I ever do so vile or fruitless things? nay, should I suffer the cogitations of them to dwell in my soul? God forbid. Lord,</w:t>
      </w:r>
    </w:p>
    <w:p w14:paraId="0A19BBF0">
      <w:pPr>
        <w:pStyle w:val="11"/>
        <w:widowControl/>
      </w:pPr>
      <w:r>
        <w:t>strengthen me by thy Spirit, that I may not dishonor and offend thee by such words, such actions. Thus the Spirit by lusting against the flesh, shall mortify the deeds of the flesh. Yea, and if it so fall out that these shorter ejaculations, or brief petitions of the soul will not serve the turn, but that the motions grow more thick or vehement, and the heart begins almost to consent unto them, and so we find ourselves on the losing hand, (for when once the will hath given ground, by either thinking, Why should I not do it? or by making but a faint refusal, a man's soul is foiled; and if occasion be not for the present committing of it, yet the next time occasion doth come, unless he have gotten more strength, and armed his will more strongly, he will soon be drawn to commit it;) I say, when we thus perceive corruption strong, and grace weak, we must take so much care of our souls, as if it be possible to lay all other things aside, and in the solemnest manner fall on praying to God for strength against that corruption: but if other occasions stand so averse, that we cannot have time or place to make a solemn prayer, yet we must double and redouble the desires and groans of our heart, thinking within ourselves, O heavenly Father, thou seest I am weak, and I feel I am yielding, and sin is ready to get the upper hand; O strengthen me with grace, strengthen me with thy power, and let thy Spirit rule in me, &amp; crush down these foul passions, for thy mercy sake; and if yet the evil thought follow him, as oft it will, he must not be weary of renewing the same requests, saying, O I must not yield, I will not yield, but, Lord, without thee I cannot resist; Lord, beat down for me these wicked desires and inclinations, according to thy promise, and so still (though it cannot be without exceeding much wearisomeness of Spirit) continuing to raise up holy wishes and holy affections, (seeking and taking the first opportunity of getting alone to his solemn prayers) he shall be made strong in Jesus Christ, and in the power of his might, and shall be a conqueror over the temptation. For (brethren) we must conceive the case to stand thus with all the members of Christ; without him they can do nothing, and all their</w:t>
      </w:r>
    </w:p>
    <w:p w14:paraId="23446E1F">
      <w:pPr>
        <w:pStyle w:val="11"/>
        <w:widowControl/>
      </w:pPr>
      <w:r>
        <w:t>sufficiency is of him: he doth indeed implant in their souls, at their first regenerating, an ability of turning away their wills from evil things, and of departing from iniquity, but yet so, that there is necessary to their performing of these holy actions, a special cooperation of his sanctifying Spirit; and they must know that they do good, and shun evil by a borrowed power, not a power originally in themselves, and by a borrowed power given of grace above nature, not dwelling in their nature of itself. And whilst they do acknowledge this dependence upon the Lord, by making him their refuge in the time of temptation; and therefore do not alone stir up their own strength, and set their own good affections and desires on working: but withal, send to heaven for aid, and (as utterly distrusting themselves) implore present assistance from God: (because they do</w:t>
      </w:r>
      <w:r>
        <w:br w:type="textWrapping"/>
      </w:r>
      <w:r>
        <w:t>indeed give honor unto God) they seldom fail to get the victory: but when in these spiritual encounters they satisfy themselves with their own endeavors, and think it sufficient to set their own spiritual strength on work, forgetting to beg help of God's holy Spirit, because this is a manifest demonstration of self-confidence, and of a spiritual kind of self-conceitedness; therefore the Lord, to make them know themselves, doth withdraw his special grace, and so, (after a few faint resistances) because they renew not their strength by running unto him their strength, they are in some degrees or other plainly foiled and overthrown. Wherefore we must know, that when we find the flesh to abate nothing of his forwardness to evil, by our opposing good purposes and thoughts against it, (yea rather, that it seemeth to grow more violent as water, the current of which is stopped) then I say we must know, that the Lord doth now of purpose turn Satan, with our corruptions upon us, that we might find our frailty, and betake ourselves wholly to him and his might; and then as having a special calling to seek to God, we must, as I said above, not wax faint, but double and redouble our desires; and if that will not serve, so soon as we can possibly get opportunity, address ourselves to solemn invocation.</w:t>
      </w:r>
    </w:p>
    <w:p w14:paraId="46F7D205">
      <w:pPr>
        <w:pStyle w:val="11"/>
        <w:widowControl/>
      </w:pPr>
      <w:r>
        <w:t>Thus doing, we follow the example of the Apostle Paul, who when he was molested with a thorn in his flesh, (me thinks that should denote some troublesome corruption of his own heart, which is said to be given unto him: because even poison may be given in a receipt by the skillful Physician) did presently apply himself to God in prayer for the removal of it, and so was answered, that God's grace should be sufficient for him. Wherefore neither let thy thoughts and first motions of thy soul pass away unobserved or unresisted: neither yet resist them alone in thine own strength, but spy them out speedily, and presently oppugn them, partly by setting on work the grace already received, partly by requiring a new supply of grace: and he that will make this practice familiar and easy to himself by use of doing, shall find by proof, the unspeakable good that will come of it to his soul.</w:t>
      </w:r>
      <w:r>
        <w:br w:type="textWrapping"/>
      </w:r>
      <w:r>
        <w:t>Lastly, the Christian man that would prevail against his corruptions, must deny to himself those things which being otherwise in themselves lawful, do yet become unto himself, through his corruption, occasions of evil in any kind. For such is the sinfulness of man's evil heart, that even that which is not in itself sinful, may give an advantage to his sinfulness, and draw him to the committing of sin. These things when his experience hath discovered unto him, he must carefully shun and avoid, and not suffer his over-free use of his liberty to become a snare unto him. Divers exercises, sports, meetings, times, places, and other like there are, of which a man cannot say precisely that they be sins, yet they do so strongly work upon the naughtiness of the heart, that they do even tempt and draw the heart unto evil: these he that will not restrain himself from, shall never be able to keep himself unspotted of the world, but shall be, even with a kind of force &amp; violence, hailed to the committing of wickedness against his firmest resolution to the contrary. In using them, a man doth even lay himself open, &amp; tempt lust and Satan to tempt him, and tempt the Lord of heaven through his unbridlednesse</w:t>
      </w:r>
    </w:p>
    <w:p w14:paraId="01ECDB0B">
      <w:pPr>
        <w:pStyle w:val="11"/>
        <w:widowControl/>
      </w:pPr>
      <w:r>
        <w:t>of heart, to deliver him up into the hands of temptation; and then how shall he choose but be vanquished and overcome thereof? Wherefore our Savior tells us, that if our hand or foot offend us, we must cut them off and cast them from us; yea, if the very eye offend us, we must pull it out and fling it away. His meaning seemeth to be, not alone that all, even the dearest things that are sins, must be abandoned, but even also, that things which allure, provoke, and solicit us to sin, because of the weakness of our souls, must be likewise renounced and forsaken, for all their delightfulness or profit. For he that doth not so much love holiness and innocence, that for the attaining thereof he can be content to abridge himself of some part of his lawful liberty, shall never reach to any soundness and perfection of holiness. Even as a weak and crazy body, if he make no choice of his food, but will indifferently fill his stomach with any kind of meat that liketh his appetite, shall so increase the ill humors of his body, and so strengthen his natural diseases, that it will be impossible for him to escape diverse terrible pangs of them, as experience shows us in bodies subject to the Gout, or Colic, or to a consumption, or to the like malady: so rightly fareth it with our infirm and sick souls, some sinless sports, some company not in itself, or to any other unlawful: some liberty not to be condemned as wicked, will yet so confirm and strengthen certain peculiar distempers of some man's soul more than of others, that the enjoining of such contents will prove exceeding mischievous, and do him an hundred times more harm, then the content thereof can be worth unto him. Be we therefore as wary and cautelous for our spiritual health, as for our natural: Let us set bounds to ourselves even in the use of our lawful liberty in things indifferent, and not please our senses and fancies, to the wounding and hurting of our souls.</w:t>
      </w:r>
      <w:r>
        <w:br w:type="textWrapping"/>
      </w:r>
      <w:r>
        <w:t>Now brethren, these are the most needful directions for the overmastering of the evils of our inward man, which I thought fit to</w:t>
      </w:r>
    </w:p>
    <w:p w14:paraId="7B2C7C05">
      <w:pPr>
        <w:pStyle w:val="11"/>
        <w:widowControl/>
      </w:pPr>
      <w:r>
        <w:t>commend unto you. He that will follow them, shall find a sensible decay of the body of death; he shall find the flesh more and more subdued unto the Spirit; he shall find himself able to prevail against those passions and lusts, that he had sometimes thought impossible to be prevailed against; he shall be kept from many gross faults, and many dangerous our-straying's, and shall far less frequently, and less violently be foiled of his spiritual enemy, then without them, it will prove or seem possible. Yea in thus pruning himself, he shall save the Husbandman a labor of pruning, and keep himself at ease from many burthensome crosses that must needs come upon him otherwise. Consider therefore of thine own infirmity, consider that thou art in part alone sanctified; consider that sin is not quite and clean taken from thy soul, but alone deposed from that tyrannical dominion which once it did exercise over thy soul: consider that Satan watcheth all advantages to catch thee in a snare, and to bring thee back again to folly; and because thou art not fully perfect, be content to devour the pains of helping thyself against thine imperfections; which if thou wilt not be persuaded to do, know that thou shalt even enforce the Lord to compel thee, as it were, by foul means, to the doing of that, without which he doth well know that thou canst not be safe, namely, of fighting against the fleshly lusts that fight against thy soul.</w:t>
      </w:r>
    </w:p>
    <w:p w14:paraId="03FAF465">
      <w:pPr>
        <w:pStyle w:val="2"/>
        <w:widowControl/>
      </w:pPr>
      <w:r>
        <w:t>CHAPTER XI.</w:t>
      </w:r>
    </w:p>
    <w:p w14:paraId="094F3FB3">
      <w:pPr>
        <w:pStyle w:val="11"/>
        <w:widowControl/>
      </w:pPr>
      <w:r>
        <w:t>Containing the fourth and last use of the point, viz. a consolation to</w:t>
      </w:r>
      <w:r>
        <w:br w:type="textWrapping"/>
      </w:r>
      <w:r>
        <w:t>the people of God against their unallowed sins.</w:t>
      </w:r>
    </w:p>
    <w:p w14:paraId="77C4866A">
      <w:pPr>
        <w:pStyle w:val="11"/>
        <w:widowControl/>
      </w:pPr>
      <w:r>
        <w:t>But moreover, [Use 4] this point we have spoken of, though it seem at first hearing to be altogether uncomfortable, doth yet afford a sure and needful comfort unto the servants of God, that have wisdom to apply it the right way. For why, it follows hence necessarily, that the branches in this Vine should not be appalled nor out of heart, because they are continually troubled with the feeling of many things amiss, which it were far more desirable to have lopped off, then continue upon them. Here is cause not of not being humbled, but of not being discouraged in the sense and feeling of our manifold corruptions. For it is sure, a man may be a lining and a fruitful branch, and yet stand in great need of much pruning. It doth often arise in the hearts of the truest of God's people, as an argument against their truth, that they have so many sins still stirring in them, and that they do daily transgress so many ways, and oftentimes in very high degrees, and gross kinds.</w:t>
      </w:r>
    </w:p>
    <w:p w14:paraId="6A55F69D">
      <w:pPr>
        <w:pStyle w:val="11"/>
        <w:widowControl/>
      </w:pPr>
      <w:r>
        <w:t>Now if we had well consulted with the Saints of God that lived in former times, and of whose lives the holy Scriptures do give us a map or abridgement, we should easily perceive that there were no force at all in this argument, unless in so speaking, we will offend against the generation of God's children, as the Psalmist speaketh in another case. For what reason were strong and good against me, or any of you that now live, the same had been also firm and strong against many of those that were members of the Church in former times; and if the Scriptures do assure us of their being dearly beloved of God, and surely ingraffed into Christ, even at the self-same time when they did complain of like corruptions to those that we now do complain of: then we may safely collect hence, that we also are in Christ, and in the favor of God, notwithstanding that we cannot deny ourselves to be polluted with such evils. Wherefore if you will truly conclude of yourselves in this behalf, whether you be, or be not in Christ: you must not look so much only to what corruptions you have, as to what you allow. For true grace may stand with the having</w:t>
      </w:r>
    </w:p>
    <w:p w14:paraId="3E3FEE44">
      <w:pPr>
        <w:pStyle w:val="11"/>
        <w:widowControl/>
      </w:pPr>
      <w:r>
        <w:t>of many, but not with the allowing of any. He that excuseth, extenuateth, makes light of any sin at all, and thinks he needs not greatly care for leaving off that, because it is so small a matter, and because he is persuaded that there is never a man alive but doth as bad; and therefore bears himself boldly upon God's misapplied mercy, that he shall do well enough for all that he allows sin; he gives it liberty and license, and yields himself to the dominion of sin, and this man is not a living member of Christ's body, nor a fruitful branch of this Vine. Let him by no means beguile himself, nor suffer any forms of seeming goodness that he hath in other things, to make him conceive well of himself; he is doubtless an halter, and Christ Jesus will reject him at last. But he that hath many sins, sees them, acknowledgeth them to God, hath his soul troubled at them, and desireth, rather than his life, to be freed of them, and becomes exceeding base in his own feeling, because of them, still casting himself upon God's gracious and free favor in Christ for pardon of them, may be, and is a fruitful branch, though he have a thousand sins of infirmity in him; yea though he be overcome of temptation to commit the same sin again and again.</w:t>
      </w:r>
    </w:p>
    <w:p w14:paraId="33BC8644">
      <w:pPr>
        <w:pStyle w:val="11"/>
        <w:widowControl/>
      </w:pPr>
      <w:r>
        <w:t>Let not the devil abuse any of you, to make him less careful of lamenting, and opposing, and being humbled under his sins, because he hears he may be a good Christian, and partake of the benefits of Christ for all them: for in so abusing this comfort, you shall make yourselves incapable of this comfort, because it belongeth alone to those that so have sinned, as they be troubled, vexed and disquieted with it, as with the breaking of a leg or arm, and do even make haste to the binding of their souls up again, by the renewing of their repentance. Indeed the Hypocrite, if he can once get a conceit fastened in him, that though he do commit such a sin, yet he may go to heaven well enough for all that, he thinketh himself safe, and is little careful to oppose or bewail that sin, which he conceits will not damn him: but the true Christian will be no whit less careful to frame</w:t>
      </w:r>
    </w:p>
    <w:p w14:paraId="3609B95D">
      <w:pPr>
        <w:pStyle w:val="11"/>
        <w:widowControl/>
      </w:pPr>
      <w:r>
        <w:t>himself to mourning for sin, and to take pains against it, because he is secured for the matter of damnation. For the thing, in regard of which he doth hate sin, and would fain be rid of it, is neither only, nor chiefly this, that it is like enough to bring his soul to hell: but this also, yea this chiefly, that it is offensive to God, and displeaseth his loving Father, and makes him unable to hold such familiar and friendly society with God, as else he might have. So that the misapplying of this consolation, to nourish security, presumption and boldness in sinning, is a sore sign of a man that is far enough off from any truth: wherefore, we desire that none of you should so abuse the sweet comforts of God's Word. But make the right and true use of this comfort, and lay it like a good plaster discreetly and seasonably to thy wounded soul; and when thy doubting heart, by Satan's crafty prompting shall tell, that thou art none of God's, because of such and such faults that thou hast committed, and dost often fall into, (and that to this end, that thereby he may cause thee to give over all hope, and cast off all care of praying to God, and humbling thy soul in confession, and suing for pardon in Christ, and so to frame thee either to utter desperation or utter looseness, one of which things must necessarily-follow upon the believing of that conclusion:) When, I say, Satan is busy thus to turn thy sins to the overthrow of thy faith, and to the turning thee quite out of the way of godliness and peace: now answer by the seasonable remembering, and due applying of the present point, No, not O mine unbelieving heart! I am full of sins, but I confess them, and am troubled with them. I fall often, but I ever rise, and ever resolve to rise to go to the Lord; and acknowledge, and strive to bewail them, and to crave and beg his help against them more and more earnestly. Wherefore I am sure that those sins cannot disprove my being a true Christian and a child of God: and therefore I will both call upon him, and stay upon him, and resolving still to strive to be more free from sin, will rest upon Christ, for what I cannot but acknowledge to be wanting in myself. To see our sins, so as to grow vile in our own eyes, and more</w:t>
      </w:r>
    </w:p>
    <w:p w14:paraId="02530E39">
      <w:pPr>
        <w:pStyle w:val="11"/>
        <w:widowControl/>
      </w:pPr>
      <w:r>
        <w:t>and more contemptible in our own account, and more and more to labor to have our souls contrite and broken for them; this is a good sight of them, and we must be persuaded to it: but to see them, so as to give over hoping in God's mercy for their pardon, and laboring against them in his strength, because our often foils and failings do make us conclude, it is in vain: this is no way allowable. As good scald as burnt, the Prover be saith: As good not see our sins at all, as make so bad a use of the sight of them. But now, O all ye that are fruitful branches, keep fast your title and interest into that name, and let not your many superfluities (so long as you find them in pruning and cutting off) make you deem yourselves incapable of that honor.</w:t>
      </w:r>
    </w:p>
    <w:p w14:paraId="554089BF">
      <w:pPr>
        <w:pStyle w:val="2"/>
        <w:widowControl/>
      </w:pPr>
      <w:r>
        <w:t>CHAPTER XII.</w:t>
      </w:r>
    </w:p>
    <w:p w14:paraId="0EE95A7A">
      <w:pPr>
        <w:pStyle w:val="11"/>
        <w:widowControl/>
      </w:pPr>
      <w:r>
        <w:t>Containing the third point of doctrine, that God will prune the</w:t>
      </w:r>
      <w:r>
        <w:br w:type="textWrapping"/>
      </w:r>
      <w:r>
        <w:t>fruitful branches: that is, help true Christians against their</w:t>
      </w:r>
      <w:r>
        <w:br w:type="textWrapping"/>
      </w:r>
      <w:r>
        <w:t>corruptions.</w:t>
      </w:r>
    </w:p>
    <w:p w14:paraId="1CB9EF06">
      <w:pPr>
        <w:pStyle w:val="11"/>
        <w:widowControl/>
      </w:pPr>
      <w:r>
        <w:t>And that you may the better enjoy, and not abuse this comfort, proceed we now to the third of those four points which we propounded to speak of: viz. God's goodness in purging his servants. This pruning must needs import some act of God, which is the same to the soul of a Christian man, that cutting off the superfluities of the Vine-branches is to them; and this can be nothing else but the helping of them against their corruptions. For look what superfluity of leaves, twigs, or the like is to a branch, the same are corruptions of all sorts to the Christian man: and therefore pruning is the taking away, removing, strengthening them against these corruptions.</w:t>
      </w:r>
    </w:p>
    <w:p w14:paraId="34E56448">
      <w:pPr>
        <w:pStyle w:val="11"/>
        <w:widowControl/>
      </w:pPr>
      <w:r>
        <w:t>Know then for a surety, that as a good and husbandly Gardener will take away from the Vine all out-shooting and over growing things, that might make it yield him less increase of Grapes: [Doct. 3] so the Lord will lessen, weaken, redress the disorders of all sorts that are in his servants, even their ignorance, their blindness, their pride, their passion, their self-love, their worldly-mindedness, and the like. The Lord is very careful and ready to help his servants against the sins of their hearts and lives, and against all the evil of their corrupted nature. The most High is a partner with a Christian in his combat against his lusts; yea the chief workman in this business of reforming what is amiss in him. He will bestow dressing on his sheep, whiting on his linen, weeding on his garden, and on his field. Those sins that are in the people of God, not reigning with their good liking, but usurping without their allowance, have God's holy eyes bent upon them indeed, to observe and take notice of them, not to hate the person in whom they be, (for he looks upon the person through Christ; and as Paul saith, It is no longer they, but sin in them:) but to help and assist the person against them, even as a good and loving father observes the spots of his child's face, to make him wash them off, and his scabs or itch, to provide him a medicine: or as a kind Surgeon looks on a sore, to search, and dress, and heal it, not to kill the man for it. As he that meeteth with an Apple rotten at core, though it look soundly on the outside, casts it away from him to the dunghill: so the Lord, meeting with those in whom sin hath dominion, cuts them off, and rejects them utterly: but as a man meeting with an Apple a little specked here or there, picks out that is naught, and pares and eats it: so the Lord finding men in whom sin is dwelling in some degree, but is not predominant, picks out that sin, and preserves them for the use of his glory. The Apostle saith, that God will tread Satan under our feet shortly; and it is out of question, that Satan can never be trodden under foot, if sin be not: yea sin (saith the same Apostle) shall not have dominion over your mortal bodies. Can we desire a more express promise? The same thing we</w:t>
      </w:r>
    </w:p>
    <w:p w14:paraId="3EC61600">
      <w:pPr>
        <w:pStyle w:val="11"/>
        <w:widowControl/>
      </w:pPr>
      <w:r>
        <w:t>may note in the words of the Prophet: I will take away the heart of stone out of your bodies, and give you a heart of flesh. And again, I will deliver you from all your uncleanness's. We see the Lord's intention plain enough, he will help his servants not alone against one or two, but against all their filthiness. So doth the Prophet Isaiah foretell, saying, The Lord shall wash away the filth of the daughter of Zion, and purge the blood of Jerusalem from the midst thereof, with the spirit of judgment, and the spirit of burning. All these places put the truth of the point out of doubt; and the reasons of it are as clear as can be, not only from the truth and power of God, (who is able abundantly to mortify our sins, and hath told us that he is faithful and true to forgive us our sins, and to cleanse us from all unrighteousness) but also from two other pertinent considerations; namely, first, that their need requireth it: secondly, that it standeth upon his honor to perform it.</w:t>
      </w:r>
    </w:p>
    <w:p w14:paraId="2DAFE690">
      <w:pPr>
        <w:pStyle w:val="11"/>
        <w:widowControl/>
      </w:pPr>
      <w:r>
        <w:t>For first, [Reason 1] if the Lord their God should not undertake the purging and cleansing of them, their sins would totally and finally prevail against them, and they could not possibly but perish. If a Garden be not timely weeded, it will quickly be so over-run with weeds, that there will be no place left for good and wholesome herbs and flowers to grow therein. If a dangerous foot be not plastered with convenient salves, it will fester and rankle, and rot the joint, and bring death to the body wherein it bred: even so would sin also prevail against the best of God's servants to their utter destruction, if he himself did not join to help them against it. For in truth, all their power, without the perpetual assistance of his special grace, would be to little purpose for the subduing thereof. Either therefore the Lord must purge his people, or see them die forever, for want of purging. This latter, his tender pity and fatherly compassion, his eternal, infinite, unspeakable, free, and unchangeable love can never endure to see; wherefore his wisdom, power and goodness will set themselves on work to effect the former, even to purge them that</w:t>
      </w:r>
    </w:p>
    <w:p w14:paraId="119356B8">
      <w:pPr>
        <w:pStyle w:val="11"/>
        <w:widowControl/>
      </w:pPr>
      <w:r>
        <w:t>they may be saved. And that the rather, because in the second place, [Reason 2] it much importeth his own honor so to do.</w:t>
      </w:r>
    </w:p>
    <w:p w14:paraId="6953AEB8">
      <w:pPr>
        <w:pStyle w:val="11"/>
        <w:widowControl/>
      </w:pPr>
      <w:r>
        <w:t>For this is one of those ways whereby he is made glorious in all his Saints, for that his working in them is so miraculously effectual, as to change blindness into sight, lameness into soundness, weakness into strength, and death into life. For as a Physician having undertaken the cure of some desperate disease, will not (for his credit) leave it off bunglingly in the midst, half whole, half ill, but must perfectly consummate &amp; accomplish it, to the total strength of the member ill- affected, and person diseased, because the glory of a Physician doth stand in the multitude of those whom he hath perfectly healed of grievous maladies: So the Lord of heaven and earth, having begun to heal the sick, yea desperately sick) souls of his poor afflicted and sinful servants, must even go through with that hard work, for his glory sake, that it may not be said, he laid the foundation, and was either so weak, that he could not, or so inconstant, that he would not set up the roof, and he must win to himself the glory of infinite power and skill in making them every whit sound, as our Savior speaketh of one whom himself had restored to bodily health. It is his honor to show himself strong in their weakness, true in their falsehood, wise in their folly, good in their badness, and fuller of excellent ability to redress their evils, then they can be of evils that may need redressing; and the glory of glories that he affecteth to have in his Church, is this, that he turneth Lions into Lambs, Wolves into Sheep, and Bears into Kine, and Serpents into Sucklings, fools into wise men, and sinners into Saints, so taking away the most mischievous, violent, overbearing, and but by his strength unsubduable corruptions of their nature, whom he sanctifieth by grace, as that he worketh the quite contrary virtuous qualities in them.请将以下英文文本翻译成中文，逐句对照显示，并按照英文原文在前，中文翻译在后的格式呈现。比如，一句英文，一句中文这样，要求如下：</w:t>
      </w:r>
    </w:p>
    <w:p w14:paraId="61DD2D31">
      <w:pPr>
        <w:pStyle w:val="11"/>
        <w:widowControl/>
      </w:pPr>
      <w:r>
        <w:t>英中对照，逐句翻译。保留原文分点，不要省略。</w:t>
      </w:r>
      <w:r>
        <w:br w:type="textWrapping"/>
      </w:r>
      <w:r>
        <w:t>保持原文的段落结构，每个英文段落后紧跟其中文翻译。</w:t>
      </w:r>
      <w:r>
        <w:br w:type="textWrapping"/>
      </w:r>
      <w:r>
        <w:t>严格按照原文顺序翻译，不要遗漏、添加或改写任何内容。</w:t>
      </w:r>
      <w:r>
        <w:br w:type="textWrapping"/>
      </w:r>
      <w:r>
        <w:t>所有英文单词都必须翻译成中文，包括专有名词和难翻译的词。对于难以直接翻译的词，请在中文翻译中保留英文原词，并在括号内提供解释。</w:t>
      </w:r>
      <w:r>
        <w:br w:type="textWrapping"/>
      </w:r>
      <w:r>
        <w:t>不要在翻译中加入任何原文没有的解释或评论。除了需要翻译的，不需要加你的任何话语和总结，包括下面这是翻译之类的。这是基督教清教徒的书籍，请优先使用基督教的专用神学词汇翻译。将所有对神的指代他都改为“祂”仔细检查每一句，确保所有指代上帝的"he"都准确地翻译为"祂"。还有注意翻译意思修正，天意，应该是护理。冥想，应该是默想。神谕，应该是圣言。这些是基督教清教徒的书籍，请优先用基督教的词汇翻译。</w:t>
      </w:r>
    </w:p>
    <w:p w14:paraId="1A9D1B08">
      <w:pPr>
        <w:pStyle w:val="11"/>
        <w:widowControl/>
      </w:pPr>
      <w:r>
        <w:t>重新从头完整翻译，英中对照，一句英文一句中文，不能断开，不需要总是询问我是否继续翻译。</w:t>
      </w:r>
      <w:r>
        <w:br w:type="textWrapping"/>
      </w:r>
      <w:r>
        <w:t>要逐句对照不要一大段话连续，必须保持段落。不要有＃，*等符号。</w:t>
      </w:r>
    </w:p>
    <w:p w14:paraId="075292F4">
      <w:pPr>
        <w:pStyle w:val="11"/>
        <w:widowControl/>
      </w:pPr>
      <w:r>
        <w:t>除了需要翻译的，不需要加你的任何话语和总结，包括下面这是翻译之类的。这是基督教清教徒的书籍，请优先使用基督教的专用神学词汇翻译。将所有对神的指代他都改为“祂”仔细检查每一句，确保所有指代上帝的"he"都准确地翻译为"祂"。还有注意翻译意思修正，天意，应该是护理。冥想，应该是默想。神谕，应该是圣言。这些是基督教清教徒的书籍，请优先用基督教的词汇翻译。</w:t>
      </w:r>
    </w:p>
    <w:p w14:paraId="1A7338E3">
      <w:pPr>
        <w:pStyle w:val="11"/>
        <w:widowControl/>
      </w:pPr>
      <w:r>
        <w:t>重新从头完整翻译，英中对照，一句英文一句中文，不能断开，不需要总是询问我是否继续翻译。不要用括号表示英文，注意段落感，中文和英文要隔行</w:t>
      </w:r>
      <w:r>
        <w:br w:type="textWrapping"/>
      </w:r>
      <w:r>
        <w:t>必须一次性翻译</w:t>
      </w:r>
    </w:p>
    <w:p w14:paraId="6C6AA17A">
      <w:pPr>
        <w:spacing w:line="246" w:lineRule="auto"/>
        <w:rPr>
          <w:rFonts w:ascii="Arial"/>
          <w:sz w:val="21"/>
        </w:rPr>
      </w:pPr>
    </w:p>
    <w:p w14:paraId="65E24FD4">
      <w:pPr>
        <w:spacing w:line="246" w:lineRule="auto"/>
        <w:rPr>
          <w:rFonts w:ascii="Arial"/>
          <w:sz w:val="21"/>
        </w:rPr>
      </w:pPr>
    </w:p>
    <w:p w14:paraId="711A32F8">
      <w:pPr>
        <w:spacing w:line="246" w:lineRule="auto"/>
        <w:rPr>
          <w:rFonts w:ascii="Arial"/>
          <w:sz w:val="21"/>
        </w:rPr>
      </w:pPr>
    </w:p>
    <w:p w14:paraId="1537728E">
      <w:pPr>
        <w:spacing w:line="246" w:lineRule="auto"/>
        <w:rPr>
          <w:rFonts w:ascii="Arial"/>
          <w:sz w:val="21"/>
        </w:rPr>
      </w:pPr>
    </w:p>
    <w:p w14:paraId="35124086">
      <w:pPr>
        <w:spacing w:line="246" w:lineRule="auto"/>
        <w:rPr>
          <w:rFonts w:ascii="Arial"/>
          <w:sz w:val="21"/>
        </w:rPr>
      </w:pPr>
    </w:p>
    <w:p w14:paraId="29785DC9">
      <w:pPr>
        <w:spacing w:line="246" w:lineRule="auto"/>
        <w:rPr>
          <w:rFonts w:ascii="Arial"/>
          <w:sz w:val="21"/>
        </w:rPr>
      </w:pPr>
    </w:p>
    <w:p w14:paraId="347E6B45">
      <w:pPr>
        <w:spacing w:line="246" w:lineRule="auto"/>
        <w:rPr>
          <w:rFonts w:ascii="Arial"/>
          <w:sz w:val="21"/>
        </w:rPr>
      </w:pPr>
    </w:p>
    <w:p w14:paraId="2937E626">
      <w:pPr>
        <w:pStyle w:val="11"/>
        <w:widowControl/>
      </w:pPr>
      <w:bookmarkStart w:id="7" w:name="bookmark35"/>
      <w:bookmarkEnd w:id="7"/>
      <w:r>
        <w:t>CHAPTER XIII.</w:t>
      </w:r>
      <w:r>
        <w:br w:type="textWrapping"/>
      </w:r>
      <w:r>
        <w:t>第十三章。</w:t>
      </w:r>
    </w:p>
    <w:p w14:paraId="4F9D5886">
      <w:pPr>
        <w:pStyle w:val="11"/>
        <w:widowControl/>
      </w:pPr>
      <w:r>
        <w:t>Showing the means and manner of the Lord's pruning.</w:t>
      </w:r>
      <w:r>
        <w:br w:type="textWrapping"/>
      </w:r>
      <w:r>
        <w:t>展示主修剪的方法和方式。</w:t>
      </w:r>
    </w:p>
    <w:p w14:paraId="3E783F1B">
      <w:pPr>
        <w:pStyle w:val="11"/>
        <w:widowControl/>
      </w:pPr>
      <w:r>
        <w:t>Now having sufficiently manifested the present point to be true, let us, for the better clearing thereof, and to make it more easily and plentifully useful, acquaint you with two necessary points about this pruning.</w:t>
      </w:r>
      <w:r>
        <w:br w:type="textWrapping"/>
      </w:r>
      <w:r>
        <w:t>现在，既然我们已经充分证明了当前的这一点是真实的，为了更好地阐明它，并使其更容易、更丰富地有用，让我们向你们介绍关于这种修剪的两个必要的要点。</w:t>
      </w:r>
      <w:r>
        <w:br w:type="textWrapping"/>
      </w:r>
      <w:r>
        <w:t>First, by what means it is effected, and then in what manner.</w:t>
      </w:r>
      <w:r>
        <w:br w:type="textWrapping"/>
      </w:r>
      <w:r>
        <w:t>首先，它是藉着什么方法实现的，然后是以什么方式。</w:t>
      </w:r>
      <w:r>
        <w:br w:type="textWrapping"/>
      </w:r>
      <w:r>
        <w:t>For the first, the means of purging are of two sorts, proper, (that are fit to bring forth that effect, of their own nature) and accidental, that do not of their own nature serve for so good a purpose, but by God's wisdom and power are over-ruled to the helping forward thereof.</w:t>
      </w:r>
      <w:r>
        <w:br w:type="textWrapping"/>
      </w:r>
      <w:r>
        <w:t>关于第一点，洁净的方法有两种，恰当的，（它们本身具备产生那种效果的性质）和偶然的，它们本身不具备服务于如此美好目的的性质，而是藉着神的智慧和能力被掌管来帮助推进它。</w:t>
      </w:r>
      <w:r>
        <w:br w:type="textWrapping"/>
      </w:r>
      <w:r>
        <w:t>The proper means are also of two kinds, principal, and instrumental.</w:t>
      </w:r>
      <w:r>
        <w:br w:type="textWrapping"/>
      </w:r>
      <w:r>
        <w:t>恰当的方法也有两种，主要的，和工具性的。</w:t>
      </w:r>
      <w:r>
        <w:br w:type="textWrapping"/>
      </w:r>
      <w:r>
        <w:t>The principal is the blessed Spirit of God, for that reason termed a Spirit of burning, because it serveth to consume the corruptions out of our souls, as fire doth the dross out of the metal.</w:t>
      </w:r>
      <w:r>
        <w:br w:type="textWrapping"/>
      </w:r>
      <w:r>
        <w:t>主要的是神所赐福的圣灵，因此被称为焚烧的灵，因为它用于烧尽我们灵魂中的败坏，就像火烧去金属中的渣滓一样。</w:t>
      </w:r>
      <w:r>
        <w:br w:type="textWrapping"/>
      </w:r>
      <w:r>
        <w:t>The holy Ghost is given unto them that believe, that they may mortify the deeds of the flesh by the Spirit, which bestoweth his efficacy upon them, in those spiritual ordinances of his that he hath appointed: &amp; they are then said to crucify their lusts by the Spirit, when they do carefully use those spiritual weapons, wherewith the holy Ghost will never fail to cooperate.</w:t>
      </w:r>
      <w:r>
        <w:br w:type="textWrapping"/>
      </w:r>
      <w:r>
        <w:t>圣灵赐给那些相信的人，使他们可以靠着圣灵治死肉体的行为，圣灵在祂所设立的那些属灵典章中，将祂的功效赐予他们：当他们小心使用那些属灵兵器时，他们就被称为靠着圣灵将他们的私欲钉在十字架上，圣灵绝不会不合作。</w:t>
      </w:r>
      <w:r>
        <w:br w:type="textWrapping"/>
      </w:r>
      <w:r>
        <w:t>And if there were not a supernatural operation of the Spirit of Christ Jesus in us, to heal and help us against these evils, never should we, by all our own endeavors, attain any sound and thorough purging, but alone a slight and superficial washing of the outside.</w:t>
      </w:r>
      <w:r>
        <w:br w:type="textWrapping"/>
      </w:r>
      <w:r>
        <w:t>如果基督耶稣的灵在我们里面没有超自然的工作，来医治和帮助我们对抗这些邪恶，我们绝不会凭着我们自己所有的努力，获得任何正直和彻底的洁净，而只是外表的轻微和肤浅的洗涤。</w:t>
      </w:r>
      <w:r>
        <w:br w:type="textWrapping"/>
      </w:r>
      <w:r>
        <w:t>And it is of great importance for us to understand, that the holy Ghost is the chief worker in this work, without whom it would never succeed happily, though we should labor therein with all our might, both that we may be able with a more abundant thankfulness to acknowledge his care</w:t>
      </w:r>
      <w:r>
        <w:br w:type="textWrapping"/>
      </w:r>
      <w:r>
        <w:t>并且对我们来说，理解圣灵是这项工作中的主要做工者，是至关重要的，没有祂，即使我们用尽我们所有的力量在这其中劳苦，它也永远不会成功，这既是为了使我们能够以更丰盛的感恩来承认祂对我们的关怀，</w:t>
      </w:r>
    </w:p>
    <w:p w14:paraId="7BA0E7BB">
      <w:pPr>
        <w:pStyle w:val="11"/>
        <w:widowControl/>
      </w:pPr>
      <w:r>
        <w:t>of us, and love to us in so great and beneficial a service, giving away the whole praise from ourselves to him; and also that we may be ready with more humble carefulness to receive and yield ourselves up unto this heavenly work of his, which can by no means be hindered or interrupted, but by our not regarding, or not submitting our souls unto it.</w:t>
      </w:r>
      <w:r>
        <w:br w:type="textWrapping"/>
      </w:r>
      <w:r>
        <w:t>以及在这种伟大而有益的服侍中对我们的爱，将所有的赞美从我们自己归给祂；也是为了使我们可以带着更谦卑的谨慎，准备好接纳并顺服于祂的这项属天工作，这项工作绝不会被阻碍或打断，除非我们不顾及，或不使我们的灵魂顺服于它。</w:t>
      </w:r>
      <w:r>
        <w:br w:type="textWrapping"/>
      </w:r>
      <w:r>
        <w:t>We must be strong in Christ Jesus, and in the power of his might.</w:t>
      </w:r>
      <w:r>
        <w:br w:type="textWrapping"/>
      </w:r>
      <w:r>
        <w:t>我们必须在基督耶稣里，并在祂能力的权能中刚强。</w:t>
      </w:r>
      <w:r>
        <w:br w:type="textWrapping"/>
      </w:r>
      <w:r>
        <w:t>His Spirit must clothe us, and come upon us; through him we must do valiantly in this spiritual warfare, and he must tread down those lusts that rise up against us:</w:t>
      </w:r>
      <w:r>
        <w:br w:type="textWrapping"/>
      </w:r>
      <w:r>
        <w:t>祂的圣灵必须披戴我们，并临到我们身上；藉着祂，我们必须在这场属灵争战中勇敢行事，祂必须践踏那些起来反对我们的私欲：</w:t>
      </w:r>
    </w:p>
    <w:p w14:paraId="49D47A08">
      <w:pPr>
        <w:pStyle w:val="11"/>
        <w:widowControl/>
      </w:pPr>
      <w:r>
        <w:t>But this Spirit worketh in, and by an excellent instrument, the Word of God, the Law and Gospel read, preached, heard, meditated upon, which therefore we term an instrumental cause of our purging.</w:t>
      </w:r>
      <w:r>
        <w:br w:type="textWrapping"/>
      </w:r>
      <w:r>
        <w:t>但是这个圣灵在其中并藉着一个极好的工具工作，就是神的圣言，所阅读、宣讲、听到、默想的律法和福音，因此我们称之为我们洁净的工具性原因。</w:t>
      </w:r>
      <w:r>
        <w:br w:type="textWrapping"/>
      </w:r>
      <w:r>
        <w:t>For when as a Christian man doth exercise himself in the Word, as for example, by coming to hear it preached, the Spirit of God doth then work withal, to make those speeches effectual, stirring up, and inclining his heart to mark and observe the corruptions that are discovered unto him, and so to heed the words as to be moved by them.</w:t>
      </w:r>
      <w:r>
        <w:br w:type="textWrapping"/>
      </w:r>
      <w:r>
        <w:t>因为当一个基督徒在圣言中操练自己时，例如，藉着来听讲道，神的灵就会同时工作，使那些话语有效，激发和倾向祂的心去标记和观察向祂揭示的败坏，并如此留意那些话语以至于被它们感动。</w:t>
      </w:r>
      <w:r>
        <w:br w:type="textWrapping"/>
      </w:r>
      <w:r>
        <w:t>So we read, that God cleansed David from his impen penitent continuance in his foul sins, by the wholesome reproof of Nathan the Prophet.</w:t>
      </w:r>
      <w:r>
        <w:br w:type="textWrapping"/>
      </w:r>
      <w:r>
        <w:t>因此我们读到，神藉着先知拿单有益的责备，洁净了大卫从祂那不悔改地持续在祂污秽的罪中。</w:t>
      </w:r>
      <w:r>
        <w:br w:type="textWrapping"/>
      </w:r>
      <w:r>
        <w:t>And now are you clean, saith our Savior anon after the text, by the word that I have spoken unto you.</w:t>
      </w:r>
      <w:r>
        <w:br w:type="textWrapping"/>
      </w:r>
      <w:r>
        <w:t>我们的救主紧接着经文说：“现在你们因我讲给你们的道，已经干净了。”</w:t>
      </w:r>
      <w:r>
        <w:br w:type="textWrapping"/>
      </w:r>
      <w:r>
        <w:t>And as all the exhortations and admonitions ofthe Word of God do serve to rub off the rust from the souls of his people: so chiefly the doctrine of the Gospel, by virtue of the blood of Christ which it offereth and giveth unto them, is a most cleansing doctrine.</w:t>
      </w:r>
      <w:r>
        <w:br w:type="textWrapping"/>
      </w:r>
      <w:r>
        <w:t>正如神圣言所有的劝告和告诫都用于擦去祂百姓灵魂上的锈迹一样：福音的教义，凭藉它向他们提供和赐予的基督的血的效力，是最具洁净性的教义。</w:t>
      </w:r>
      <w:r>
        <w:br w:type="textWrapping"/>
      </w:r>
      <w:r>
        <w:t>This leaveth in the will of the truly justified man, such a deep impression of the bitter death of Christ for sin, as worketh in it a loathing detestation of sin, and maketh it to turn itself away from a thing so abominably evil.</w:t>
      </w:r>
      <w:r>
        <w:br w:type="textWrapping"/>
      </w:r>
      <w:r>
        <w:t>这在真正称义的人的意志中留下了对基督为罪而受的苦难如此深刻的印象，以至于在其中产生了对罪的厌恶和憎恨，并使其自己转离如此可憎的邪恶事物。</w:t>
      </w:r>
      <w:r>
        <w:br w:type="textWrapping"/>
      </w:r>
      <w:r>
        <w:t>And this is to crucify our sins upon the Cross of Christ, when the consideration of the extreme foulness, and unutterable odiousness of sin (which is clearly manifested in the sufferings of our Lord for it) and of the most excellent beauty and brightness of the tender mercy and kindness of</w:t>
      </w:r>
      <w:r>
        <w:br w:type="textWrapping"/>
      </w:r>
      <w:r>
        <w:t>而这就是将我们的罪钉在基督的十字架上，当时对罪的极度污秽和无法言喻的憎恨（这在我们的主为它所受的苦难中清楚地彰显出来），以及对神温柔怜悯和仁慈那最卓越的美丽和光辉的思考</w:t>
      </w:r>
    </w:p>
    <w:p w14:paraId="7598811B">
      <w:pPr>
        <w:pStyle w:val="11"/>
        <w:widowControl/>
      </w:pPr>
      <w:r>
        <w:t>God shining forth in the same passion, is so seriously received, and doth so deeply sink into the very heart-root of a man, that it mightily draweth him to set down and enact this conclusion in himself of sinning no more.</w:t>
      </w:r>
      <w:r>
        <w:br w:type="textWrapping"/>
      </w:r>
      <w:r>
        <w:t>在同样的苦难中闪耀出来，被如此认真地接纳，并如此深深地沉入人心底深处，以至于它有力地吸引祂在自己里面定下并执行这个不再犯罪的结论。</w:t>
      </w:r>
      <w:r>
        <w:br w:type="textWrapping"/>
      </w:r>
      <w:r>
        <w:t>In this meaning it is said, that faith purifieth the heart, and that having this hope, we purge ourselves, as Christ is pure: and therefore the Word of God, chiefly the Gospel, being applied to the working and increasing of our faith and hope, becomes a blessed instrument of our purging.</w:t>
      </w:r>
      <w:r>
        <w:br w:type="textWrapping"/>
      </w:r>
      <w:r>
        <w:t>在这种意义上，它被称为，信心洁净人心，并且有这个指望的，就洁净自己，像基督是纯洁的一样：因此，神的圣言，主要是福音，被应用于我们信心和希望的工作和增长，就成为我们洁净的一个蒙福工具。</w:t>
      </w:r>
      <w:r>
        <w:br w:type="textWrapping"/>
      </w:r>
      <w:r>
        <w:t>And with these proper and natural means, are used also certain accidental means that are made so beyond their own nature.</w:t>
      </w:r>
      <w:r>
        <w:br w:type="textWrapping"/>
      </w:r>
      <w:r>
        <w:t>并且与这些恰当和自然的方法一起，也使用了一些偶然的方法，这些方法超出了它们本身的性质。</w:t>
      </w:r>
      <w:r>
        <w:br w:type="textWrapping"/>
      </w:r>
      <w:r>
        <w:t>These are chiefly three, Afflictions, Tentation's, and falls into sin; for even by poison, oftentimes is poison cured, and by iron is iron driven out.</w:t>
      </w:r>
      <w:r>
        <w:br w:type="textWrapping"/>
      </w:r>
      <w:r>
        <w:t>这些主要有三种，苦难、试探，和陷入罪中；因为即使是藉着毒药，毒药也常常被治愈，藉着铁将铁驱逐出去。</w:t>
      </w:r>
    </w:p>
    <w:p w14:paraId="49DA4F87">
      <w:pPr>
        <w:pStyle w:val="11"/>
        <w:widowControl/>
      </w:pPr>
      <w:r>
        <w:t>For the first, the servants of God are, and must often be chastised, that they may be whited.</w:t>
      </w:r>
      <w:r>
        <w:br w:type="textWrapping"/>
      </w:r>
      <w:r>
        <w:t>关于第一种，神的仆人是，也必须经常受到管教，以便他们可以被漂白。</w:t>
      </w:r>
      <w:r>
        <w:br w:type="textWrapping"/>
      </w:r>
      <w:r>
        <w:t>These corrections are fit to stir up sorrow in those to whom they befall; which sorrow, by grace, is turned into godly sorrow, the most effectual corrosive to eat out the dead flesh of the soul, and so the fruit of them is, as the Prophet speaketh, the taking away of sin.</w:t>
      </w:r>
      <w:r>
        <w:br w:type="textWrapping"/>
      </w:r>
      <w:r>
        <w:t>这些管教适合于在那些遭遇它们的人里面激起忧愁；这种忧愁，藉着恩典，被转化为敬虔的忧愁，这是最有效的腐蚀剂，可以蚀去灵魂的死肉，因此它们的果子，正如先知所说，是除掉罪恶。</w:t>
      </w:r>
      <w:r>
        <w:br w:type="textWrapping"/>
      </w:r>
      <w:r>
        <w:t>Afflictions make us to feel the dangerousness of sin: they testify God's dislike of wickedness; they manifest our own frailty and baseness; they convince us of the vanity of the world; they pull down the pride of our stomach, so eating out the proud flesh that grows within us, that the medicine of the Word may come near the sore; they quicken us to prayer; they drive us to examine ourselves, and enforce us to consider of our ways, that at last we may be able to profess with the Prophet, Before I was afflicted, I went astray, but now I keep thy righteous judgments.</w:t>
      </w:r>
      <w:r>
        <w:br w:type="textWrapping"/>
      </w:r>
      <w:r>
        <w:t>苦难使我们感受到罪恶的危险性：它们见证神对邪恶的不悦；它们显明我们自己的脆弱和卑贱；它们使我们确信世界的虚荣；它们使我们心中的骄傲降卑，如此蚀去在我们里面生长的骄傲肉，以便圣言的药物可以靠近伤口；它们激发我们祷告；它们驱使我们省察自己，并强迫我们思想我们的道路，以至于最终我们可以与先知一同宣称：“我受苦以先，曾走迷了路，现在却遵守祢的正直判断。”</w:t>
      </w:r>
      <w:r>
        <w:br w:type="textWrapping"/>
      </w:r>
      <w:r>
        <w:t>There is scarce anything more needful for God's children, then these Fatherly chastisements: they do break open the heart, to make a free passage for the Spirit of God to enter in at.</w:t>
      </w:r>
      <w:r>
        <w:br w:type="textWrapping"/>
      </w:r>
      <w:r>
        <w:t>对于神的儿女来说，几乎没有什么比这些父爱的管教更需要的了：它们破碎心，为神的灵进入打开一条自由的通道。</w:t>
      </w:r>
      <w:r>
        <w:br w:type="textWrapping"/>
      </w:r>
      <w:r>
        <w:t>They do plough up the心, to make it capable of the seed of life, the holy doctrine of the Word of God that is spoken to them.</w:t>
      </w:r>
      <w:r>
        <w:br w:type="textWrapping"/>
      </w:r>
      <w:r>
        <w:t>它们翻动心，使其能够领受生命的种子，就是向他们所说的神圣言的圣洁教义。</w:t>
      </w:r>
      <w:r>
        <w:br w:type="textWrapping"/>
      </w:r>
      <w:r>
        <w:t>In prosperity, many times, the soul is dull of hearing, and scorneth to be reproved: It is sated with outward contents, and takes no delight in remembering the death and blood-shedding of Jesus Christ: It taketh pleasure in vanity, and cannot have while to think of things spiritual and most profitable.</w:t>
      </w:r>
      <w:r>
        <w:br w:type="textWrapping"/>
      </w:r>
      <w:r>
        <w:t>在顺境中，许多时候，灵魂听觉迟钝，并轻视被责备：它被外在的满足所饱足，并且在思想耶稣基督的死和流血时，没有喜悦：它以虚荣为乐，没有时间思考属灵和最有益的事物。</w:t>
      </w:r>
      <w:r>
        <w:br w:type="textWrapping"/>
      </w:r>
      <w:r>
        <w:t>But afflictions awaken the heart out of the deep sleep of security: they distaste the sweet meats ofthe world, and bore the ear, and cover the pride of heart, and make a man, in whom the Spirit of God is, to hearken and attend unto the motions of the Word, and of the Spirit.</w:t>
      </w:r>
      <w:r>
        <w:br w:type="textWrapping"/>
      </w:r>
      <w:r>
        <w:t>但苦难将心从安逸的沉睡中唤醒：它们使人对世界的甜食失去兴趣，并刺透耳朵，掩盖内心的骄傲，并使一个在其中有神之灵的人，留心并注意圣言和圣灵的感动。</w:t>
      </w:r>
      <w:r>
        <w:br w:type="textWrapping"/>
      </w:r>
      <w:r>
        <w:t>The truth is, that afflictions, of themselves, and in their own nature, as being fruits of sin and evil, are not of this force to purge the heart, but through the wisdom of him that is able to turn all things to the best, and by the working of the Spirit, which taketh advantage of all seasons and opportunities, they do become most happy instruments of our cleansing:</w:t>
      </w:r>
      <w:r>
        <w:br w:type="textWrapping"/>
      </w:r>
      <w:r>
        <w:t>事实是，苦难，就其本身而言，就其性质而言，作为罪恶和邪恶的果子，并没有这种洁净心灵的力量，但藉着那位能使万事互相效力叫人得益处的祂的智慧，并藉着圣灵的工作，圣灵利用所有的时节和机会，它们确实成为了我们洁净最蒙福的工具：</w:t>
      </w:r>
      <w:r>
        <w:br w:type="textWrapping"/>
      </w:r>
      <w:r>
        <w:t>and there is scarce any one of all the Saints of God, but may from his own experience affirm, that it hath been a great part of his happiness, to take and drink these potions from the hand of his wise and loving Father: for they have purged out of his soul those noisome, and evil humors, which would otherwise have made him little less then deadly and desperately sick.</w:t>
      </w:r>
      <w:r>
        <w:br w:type="textWrapping"/>
      </w:r>
      <w:r>
        <w:t>在神所有的圣徒中，几乎没有一个人不能从祂自己的经验中肯定，从祂智慧和慈爱的父手中领受和饮下这些药剂，是祂幸福的一大部分：因为它们已经从祂的灵魂中清除了那些有害和邪恶的体液，否则这些体液会使祂几乎病入膏肓，绝症难治。</w:t>
      </w:r>
    </w:p>
    <w:p w14:paraId="271D1B54">
      <w:pPr>
        <w:pStyle w:val="11"/>
        <w:widowControl/>
      </w:pPr>
      <w:r>
        <w:t>But moreover, the Lord doth make the devil himself an unwilling instrument of pruning his servants, by means of those fierce temptations wherewith he doth mightily assault them.</w:t>
      </w:r>
      <w:r>
        <w:br w:type="textWrapping"/>
      </w:r>
      <w:r>
        <w:t>然而，此外，主也使魔鬼自己成为一个不情愿的工具来修剪祂的仆人，藉着那些祂猛烈攻击他们的凶猛试探。</w:t>
      </w:r>
      <w:r>
        <w:br w:type="textWrapping"/>
      </w:r>
      <w:r>
        <w:t>Even Satan's violent buffetings are, by God's goodness, turned into most excellent purgation's.</w:t>
      </w:r>
      <w:r>
        <w:br w:type="textWrapping"/>
      </w:r>
      <w:r>
        <w:t>即使是撒旦暴力的打击，藉着神的良善，也被转化为最优秀的洁净。</w:t>
      </w:r>
      <w:r>
        <w:br w:type="textWrapping"/>
      </w:r>
      <w:r>
        <w:t>When the devil is let loose upon a Christian man, (as the shepherds dog upon the sheep) and with fury and craft strives to bring him to utter despair, making him believe, that the very pit of hell itself stands gaping before him, ready to swallow him up; or when he doth work mightily upon his sinful affections, with a kind of excessive violence, haling him to the practice of those detestable sins which his soul hateth, and making none end to lie at him with incessant and vehement solicitations to commit such and such foul deeds:</w:t>
      </w:r>
      <w:r>
        <w:br w:type="textWrapping"/>
      </w:r>
      <w:r>
        <w:t>当魔鬼被放任去对付一个基督徒，（就像牧羊犬对付羊一样）并以狂怒和诡计努力使祂陷入彻底的绝望，使祂相信，地狱的深坑就在祂面前张着大口，随时准备吞噬祂；或者当祂以一种过度的暴力，有力地作用于祂有罪的情感，拖着祂去犯那些祂灵魂所憎恨的可憎的罪，并没完没了地以不间断和强烈的引诱去犯这样那样的污秽行为：</w:t>
      </w:r>
      <w:r>
        <w:br w:type="textWrapping"/>
      </w:r>
      <w:r>
        <w:t>Oh this cuts, this woundeth, this vexeth and tormenteth; this sets them on praying, on weeping, on crying, on bleeding; this doth so shame him and disgrace him to himself; this makes him so far out of love and conceit with himself, and so extremely vile and odious in his own eyes, that he thinks no name nor usage bad enough for himself; this also maketh him, with a blushing and confounded face, and with a most dejected and a broken spirit, to run and cry unto the Lord his God for help and strength.</w:t>
      </w:r>
      <w:r>
        <w:br w:type="textWrapping"/>
      </w:r>
      <w:r>
        <w:t>哦，这割伤，这创伤，这烦扰和折磨；这使他们开始祷告、哭泣、呼喊、流血；这使祂对自己感到如此羞愧和丢脸；这使祂如此不再爱自己，不再自负，在自己的眼中如此极其卑鄙和可憎，以至于祂认为没有任何名称或待遇对自己是足够糟糕的；这也使祂带着一张羞愧和困惑的脸，带着一颗极其沮丧和破碎的灵，奔跑着向祂的主祂的神呼求帮助和力量。</w:t>
      </w:r>
      <w:r>
        <w:br w:type="textWrapping"/>
      </w:r>
      <w:r>
        <w:t>Thus the more Satan striveth to stir corruption, the better it is purged, (for stirred it must be, before it can be purged) and by his temptations being brought to see and feel a number of corruptions, which else we would never see and feel; we find his sinful malice, by God's goodness, made an excellent furtherance to our cleansing of our selves.</w:t>
      </w:r>
      <w:r>
        <w:br w:type="textWrapping"/>
      </w:r>
      <w:r>
        <w:t>因此，撒旦越是努力搅动败坏，它就越能得到更好的洁净，（因为它必须被搅动，然后才能被洁净）藉着祂的试探，我们被引导去看清和感受到许多败坏，否则我们永远不会看到和感受到；我们发现祂有罪的恶意，藉着神的良善，成为了我们洁净自己的绝好助力。</w:t>
      </w:r>
    </w:p>
    <w:p w14:paraId="54628D20">
      <w:pPr>
        <w:pStyle w:val="11"/>
        <w:widowControl/>
      </w:pPr>
      <w:r>
        <w:t>And not only so, but in the third and last place, our own sins, faults and slips, do become instruments of our making clean from sin, even as a man doth better scour his foul hands, having first smeared them with some foul thing that helpeth more to rub off the foulness that cleaveth fast unto the skin:</w:t>
      </w:r>
      <w:r>
        <w:br w:type="textWrapping"/>
      </w:r>
      <w:r>
        <w:t>不仅如此，而且在第三个也是最后一个方面，我们自己的罪恶、过犯和失误，都成为了我们从罪中洁净的工具，就像一个人更好地擦洗祂污秽的双手一样，祂首先用某种污秽的东西涂抹它们，这更有助于擦去那紧贴皮肤的污垢：</w:t>
      </w:r>
      <w:r>
        <w:br w:type="textWrapping"/>
      </w:r>
      <w:r>
        <w:t>not that the Children do, or may at any time of purpose commit sin to this end, (for it是quite besides, and against the nature of them to bring forth this effect; yea every sin is apt to leave, as a filthy spot behind the committing of it, a greater proneness to commit it then before) but that the Lord doth please diverse times to give them over to be foiled of their own sinful lusts, that by smarting for them, they may be more humbled under them, and made more careful to see and resist them afterwards.</w:t>
      </w:r>
      <w:r>
        <w:br w:type="textWrapping"/>
      </w:r>
      <w:r>
        <w:t>并不是说神的儿女们现在或将来会故意为这个目的犯罪，（因为这完全与他们产生这种效果的本性不符，甚至相反；是的，每一个罪都容易留下一个污秽的污点，在犯下它之后，留下比以前更大的犯罪倾向）而是主乐意多次将他们交给他们自己的有罪私欲去挫败，使他们藉着为它们受苦，可以在它们之下更加谦卑，并更加小心地去看清和抵抗它们。</w:t>
      </w:r>
      <w:r>
        <w:br w:type="textWrapping"/>
      </w:r>
      <w:r>
        <w:t>Thus Peters fall before the high Priests servants, was a means to make him a better, (that is to say, a more humble and self-contemning man) for his whole life after; and in a sense a man may well term it, an happy fault for him.</w:t>
      </w:r>
      <w:r>
        <w:br w:type="textWrapping"/>
      </w:r>
      <w:r>
        <w:t>因此彼得在高阶祭司仆人面前的跌倒，是使祂此后一生变得更好，（也就是说，一个更谦卑和自轻自贱的人）的方法；在某种意义上，一个人可以称之为，对他而言是一个蒙福的过错。</w:t>
      </w:r>
      <w:r>
        <w:br w:type="textWrapping"/>
      </w:r>
      <w:r>
        <w:t>And so the Prophet David's heinous and presumptuous sin did excellently prune him, by helping to abate that conceit of himself, which the great prosperity of a rich and flourishing kingdom had wrought in him.</w:t>
      </w:r>
      <w:r>
        <w:br w:type="textWrapping"/>
      </w:r>
      <w:r>
        <w:t>因此先知大卫那滔天和僭越的罪，极好地修剪了祂，藉着帮助祂减少那富有和繁荣王国的巨大顺境在祂里面所产生的自负。</w:t>
      </w:r>
      <w:r>
        <w:br w:type="textWrapping"/>
      </w:r>
      <w:r>
        <w:t>So we may say of many a Christian man, that he would never have been good, if some of his actions had not been stark naught; and had not the Lord given him over to the committing of such and such gross sins, he would never, to any purpose, have been convinced of sin, and so never have been cleansed of it.</w:t>
      </w:r>
      <w:r>
        <w:br w:type="textWrapping"/>
      </w:r>
      <w:r>
        <w:t>因此我们可以论到许多基督徒，如果祂的一些行为不是彻底的邪恶，祂就永远不会是良善的；如果主没有将祂交给祂去犯这样那样的严重罪恶，祂就永远不会有任何意义地被定罪，因此也永远不会被洁净。</w:t>
      </w:r>
      <w:r>
        <w:br w:type="textWrapping"/>
      </w:r>
      <w:r>
        <w:t>We think not our selves subject to all manner of evils, we make no great matter of the lower degrees of sin, and so grow slightly, and fashionable, and dead in our confessions, because we think we have nothing worth speaking of, to reckon for before the Lord.</w:t>
      </w:r>
      <w:r>
        <w:br w:type="textWrapping"/>
      </w:r>
      <w:r>
        <w:t>我们不认为自己容易受到各种邪恶的影响，我们不把低程度的罪当作什么大事，因此我们的认罪变得轻浮、形式化和死气沉沉，因为我们认为我们在主面前没有什么值得一提的要清算。</w:t>
      </w:r>
      <w:r>
        <w:br w:type="textWrapping"/>
      </w:r>
      <w:r>
        <w:t>Hence the Lord is provoked to give us up unto ourselves, that by some notable foil, or soils, we may be made to know what is in us, and so be enforced to set about the cleansing of ourselves, with much more care and earnestness then otherwise we would have done.</w:t>
      </w:r>
      <w:r>
        <w:br w:type="textWrapping"/>
      </w:r>
      <w:r>
        <w:t>因此主被激怒，将我们交给我们自己，使我们藉着一些显著的挫败，或多次挫败，可以被引导去了解我们里面有什么，从而被迫以比否则我们愿意的，更小心和恳切的方式开始洁净自己。</w:t>
      </w:r>
      <w:r>
        <w:br w:type="textWrapping"/>
      </w:r>
      <w:r>
        <w:t>So have you heard the Lord's means of purging.</w:t>
      </w:r>
      <w:r>
        <w:br w:type="textWrapping"/>
      </w:r>
      <w:r>
        <w:t>因此你们听到了主洁净的方法。</w:t>
      </w:r>
      <w:r>
        <w:br w:type="textWrapping"/>
      </w:r>
      <w:r>
        <w:t>Know also the manner of doing it: and that is to be conceived of thus: First, he doth it by degrees; secondly, by making a man's self a voluntary worker of it.</w:t>
      </w:r>
      <w:r>
        <w:br w:type="textWrapping"/>
      </w:r>
      <w:r>
        <w:t>也要知道行事的方式：可以这样理解：首先，祂是循序渐进地进行；其次，是藉着使一个人自己成为一个自愿的做工者。</w:t>
      </w:r>
    </w:p>
    <w:p w14:paraId="7D9C5342">
      <w:pPr>
        <w:pStyle w:val="11"/>
        <w:widowControl/>
      </w:pPr>
      <w:r>
        <w:t>The Lord doth at once, in one act within himself, justify perfectly each believer, fully acquitting him of all sin whatsoever, through the imputation of Christ's perfect righteousness unto him, though this be manifested unto his soul by degrees, as he doth particularly seek the sight of it, upon occasion of his particular sins:</w:t>
      </w:r>
      <w:r>
        <w:br w:type="textWrapping"/>
      </w:r>
      <w:r>
        <w:t>主藉着将基督完美的公义归于每一个信徒，在祂自己里面的一次行动中，完全称义每一个信徒，完全赦免祂所有的罪恶，尽管这藉着循序渐进的方式显明给祂的灵魂，因为祂会在祂特定的罪恶出现时，特别寻求看到它：</w:t>
      </w:r>
      <w:r>
        <w:br w:type="textWrapping"/>
      </w:r>
      <w:r>
        <w:t>but sanctification is not wrought in an instant; yea, it is effected by little and little, some now, some then, as a sore is healed by laying on of one plaster today, which draweth out some corruption, and makes the wound or ulcer less filthy, and another tomorrow, another next day, whereby it groweth less and less filthy, and less deep, and less wide.</w:t>
      </w:r>
      <w:r>
        <w:br w:type="textWrapping"/>
      </w:r>
      <w:r>
        <w:t>但是成圣不是在一瞬间完成的；是的，它是循序渐进地实现，有些现在，有些那时，就像一个伤口藉着今天敷上一个膏药，它会吸出一些败坏，使伤口或溃疡不那么污秽，明天敷上另一个，后天再敷另一个，藉此它变得越来越不污秽，越来越不深，越来越不宽。</w:t>
      </w:r>
      <w:r>
        <w:br w:type="textWrapping"/>
      </w:r>
      <w:r>
        <w:t>For indeed, such an extreme change from the utter foulness of corrupted nature, to perfect holiness, cannot possibly be wrought in an instant, unless the Lord himself should please even immediately, and more then miraculously to work it, which it seemeth not good unto him to do.</w:t>
      </w:r>
      <w:r>
        <w:br w:type="textWrapping"/>
      </w:r>
      <w:r>
        <w:t>因为事实上，如此极端的改变，从败坏本性的彻底污秽，到完全的圣洁，不可能在一瞬间完成，除非主自己乐意立即，甚至以超乎神迹的方式来完成它，而祂似乎不认为这样做是好的。</w:t>
      </w:r>
      <w:r>
        <w:br w:type="textWrapping"/>
      </w:r>
      <w:r>
        <w:t>Hence it is, that having ordained to purge us by means, (and namely those that you heard of before) he performeth it in such manner as sorteth to the nature of the means; alone this is to be noted, that still the change of God's servants from sin to holiness, is made more apparent, by making the corruptions more felt, as they be more</w:t>
      </w:r>
      <w:r>
        <w:br w:type="textWrapping"/>
      </w:r>
      <w:r>
        <w:t>因此，祂既然命定藉着方法（即你们之前听到的那些）来洁净我们，祂就以与方法性质相符的方式来履行它；唯独需要注意的是，神的仆人从罪到圣洁的改变，仍然藉着使败坏更被感受到而变得更明显，尽管它们更</w:t>
      </w:r>
    </w:p>
    <w:p w14:paraId="5DCE1716">
      <w:pPr>
        <w:pStyle w:val="11"/>
        <w:widowControl/>
      </w:pPr>
      <w:r>
        <w:t>healed, contrary to that which falleth out in bodily sores.</w:t>
      </w:r>
      <w:r>
        <w:br w:type="textWrapping"/>
      </w:r>
      <w:r>
        <w:t>被治愈，这与身体伤口的情况相反。</w:t>
      </w:r>
      <w:r>
        <w:br w:type="textWrapping"/>
      </w:r>
      <w:r>
        <w:t>For if a man's hand be wounded, the nearer it is to healing, the less pain he feels with it, and the less troublesome it is to him: but if the soul be wounded with any corruption; for example, with pride, or worldliness, or the like, the more it is cleansed from him, and the lesser degrees of it remain in him, the more troublesome and offensive will those remnants prove unto his soul, so that the little pride and worldliness that remaineth behind unhealed, will vex him more then the greater quantity of those vices did when they were less healed.</w:t>
      </w:r>
      <w:r>
        <w:br w:type="textWrapping"/>
      </w:r>
      <w:r>
        <w:t>因为如果一个人的手受伤了，它越接近痊愈，祂感受到的疼痛就越少，对祂来说就越不麻烦：但是如果灵魂被任何败坏所伤害；例如，被骄傲、世俗，或类似的东西所伤害，它越被从祂身上洁净，剩下的程度越小，那些残余对祂的灵魂就越麻烦和冒犯，以至于剩下未治愈的一点骄傲和世俗，比那些恶习在治愈得较少时更大的数量更折磨祂。</w:t>
      </w:r>
      <w:r>
        <w:br w:type="textWrapping"/>
      </w:r>
      <w:r>
        <w:t>Evermore sins prove most tedious and cumbersome, when a man hath attained a greater perfection of strength against them.</w:t>
      </w:r>
      <w:r>
        <w:br w:type="textWrapping"/>
      </w:r>
      <w:r>
        <w:t>当一个人获得了更大的力量来对抗罪恶时，罪恶总是证明是最乏味和麻烦的。</w:t>
      </w:r>
      <w:r>
        <w:br w:type="textWrapping"/>
      </w:r>
      <w:r>
        <w:t>For the soul, the more holy it is, the more it hateth unholiness, and the more sensible it must needs be of the thing that it more hateth.</w:t>
      </w:r>
      <w:r>
        <w:br w:type="textWrapping"/>
      </w:r>
      <w:r>
        <w:t>因为灵魂越圣洁，它就越恨恶不圣洁，并且必然对祂更恨恶的事物更敏感。</w:t>
      </w:r>
      <w:r>
        <w:br w:type="textWrapping"/>
      </w:r>
      <w:r>
        <w:t>A man in his utter unregeneracy is dead in sin, so that he doth not feel it at all to be burthensome unto him; but when grace comes in small degrees, it begins to be felt, and the more mighty grace grows, the more it is felt, till at last, in that measure of perfection that is in this life attainable, the smallest imperfections are more discontentfull, and breed more anguish, then at first the greatest did.</w:t>
      </w:r>
      <w:r>
        <w:br w:type="textWrapping"/>
      </w:r>
      <w:r>
        <w:t>一个人在祂完全没有重生时，在罪中是死的，因此祂完全感觉不到罪对祂是重担；但当恩典以微小的程度进入时，它开始被感受到，恩典增长得越有力，它就被感受得越多，直到最后，在在此生可以达到的完全程度上，最小的不完全也比最初最大的不完全更令人不满，并带来更多的痛苦。</w:t>
      </w:r>
      <w:r>
        <w:br w:type="textWrapping"/>
      </w:r>
      <w:r>
        <w:t>Hell, and death, and the punishment of sin is more bitter to God's servants in their weaker estate; but sins, and disorders, and corruptions are most bitter, as they grow most confirmed in spiritual strength.</w:t>
      </w:r>
      <w:r>
        <w:br w:type="textWrapping"/>
      </w:r>
      <w:r>
        <w:t>地狱、死亡和罪的惩罚，在神的仆人较软弱的状态下，对他们来说更苦涩；但是罪恶、混乱和败坏，在他们属灵力量最坚固时，却是最苦涩的。</w:t>
      </w:r>
    </w:p>
    <w:p w14:paraId="1A21FD50">
      <w:pPr>
        <w:pStyle w:val="11"/>
        <w:widowControl/>
      </w:pPr>
      <w:r>
        <w:t>But as this help against sin doth come by small degrees, so likewise it cometh unto them by a sweet and gentle manner of working, God drawing and alluring their wills, and moving them to become willing instruments of purging themselves, according to the words of the Prophet, Wash you, make you clean: and again, Wash thine heart, O Jerusalem: and again, Make you a new heart: and so faith Saint John, He that hath this hope, purgeth himself.</w:t>
      </w:r>
      <w:r>
        <w:br w:type="textWrapping"/>
      </w:r>
      <w:r>
        <w:t>但是，正如这种对抗罪的帮助是循序渐进地到来，它也以一种甜美和温柔的工作方式临到他们，神吸引和诱惑他们的意志，并感动他们成为自愿洁净自己的工具，正如先知的话语：“你们要洗涤，使自己洁净：”又说，“耶路撒冷啊，你当洗净你的心：”又说，“你们要为自己造一个新心：”圣约翰也相信，有这个指望的，就洁净自己。</w:t>
      </w:r>
      <w:r>
        <w:br w:type="textWrapping"/>
      </w:r>
      <w:r>
        <w:t>The Lord doth not make a Christian man good, as it were, in despite of his heart, and whether he will or no, but doth work in him a desire of goodness, and inclineth his will to wish and pursue it, and stirreth up in him a</w:t>
      </w:r>
      <w:r>
        <w:br w:type="textWrapping"/>
      </w:r>
      <w:r>
        <w:t>主使一个基督徒良善，不是仿佛，是违背祂的心愿，无论祂是否愿意，而是在祂里面工作一种对良善的渴望，并倾向祂的意志去渴望和追求它，在祂里面激发起一种</w:t>
      </w:r>
    </w:p>
    <w:p w14:paraId="6885DF83">
      <w:pPr>
        <w:pStyle w:val="11"/>
        <w:widowControl/>
      </w:pPr>
      <w:r>
        <w:t>detestation of sin, and turneth away his will from it, and so is he a fellow-worker with God to his own cleansing, when the Lord hath once breathed the breath of a new life in him.</w:t>
      </w:r>
      <w:r>
        <w:br w:type="textWrapping"/>
      </w:r>
      <w:r>
        <w:t>对罪的憎恨，并使祂的意志转离它，因此，当主一旦在祂里面吹入新生命的呼吸时，祂就是与神一同做工来洁净自己。</w:t>
      </w:r>
      <w:r>
        <w:br w:type="textWrapping"/>
      </w:r>
      <w:r>
        <w:t>By his own crying, striving, laboring, praying, resolving, resisting, opposing, he gets the victory against his sins, and becomes more than a conqueror.</w:t>
      </w:r>
      <w:r>
        <w:br w:type="textWrapping"/>
      </w:r>
      <w:r>
        <w:t>藉着祂自己的呼喊、努力、劳苦、祷告、决心、抵抗、反对，祂获得了对抗祂罪恶的胜利，并成为一个超越征服者的人。</w:t>
      </w:r>
      <w:r>
        <w:br w:type="textWrapping"/>
      </w:r>
      <w:r>
        <w:t>The Lord will not beat down the sins of his people, as sometimes he did the Canaanites with hailstones, without any help of their own, that they should, without fighting, come after alone to the spoil: but they must fight against their fleshly lusts, and must work with God, as it is said that Jonathan did, and so God doth subdue their enemies under them, by working in them a resolution, care and endeavor to vanquish them, and stirring them up to meditate, pray, cry, and use the spiritual weapons of this holy warfare.</w:t>
      </w:r>
      <w:r>
        <w:br w:type="textWrapping"/>
      </w:r>
      <w:r>
        <w:t>主不会像祂有时用冰雹对付迦南人那样，在没有任何他们自己的帮助下，击倒祂百姓的罪，使他们无需争战，就可以独自来收取战利品：但他们必须与他们的肉体私欲争战，必须与神一同做工，正如论到约拿单所说的那样，因此神藉着在他们里面工作一个决心、谨慎和努力去战胜他们，并激励他们默想、祷告、呼求，和使用这场圣洁争战的属灵兵器，从而制伏他们的仇敌。</w:t>
      </w:r>
      <w:r>
        <w:br w:type="textWrapping"/>
      </w:r>
      <w:r>
        <w:t>And thus doth the Lord purge the branches in this Vine.</w:t>
      </w:r>
      <w:r>
        <w:br w:type="textWrapping"/>
      </w:r>
      <w:r>
        <w:t>因此主如此洁净这葡萄树上的枝子。</w:t>
      </w:r>
    </w:p>
    <w:p w14:paraId="1D77BACF">
      <w:pPr>
        <w:pStyle w:val="11"/>
        <w:widowControl/>
      </w:pPr>
      <w:r>
        <w:t>Now having sufficiently proved and cleared the point, we must make some use of it.</w:t>
      </w:r>
      <w:r>
        <w:br w:type="textWrapping"/>
      </w:r>
      <w:r>
        <w:t>现在既然已经充分证明和阐明了这一点，我们必须使用它。</w:t>
      </w:r>
    </w:p>
    <w:p w14:paraId="21698959">
      <w:pPr>
        <w:pStyle w:val="11"/>
        <w:widowControl/>
      </w:pPr>
      <w:r>
        <w:t>CHAPTER XIV.</w:t>
      </w:r>
      <w:r>
        <w:br w:type="textWrapping"/>
      </w:r>
      <w:r>
        <w:t>第十四章。</w:t>
      </w:r>
    </w:p>
    <w:p w14:paraId="1A41D395">
      <w:pPr>
        <w:pStyle w:val="11"/>
        <w:widowControl/>
      </w:pPr>
      <w:r>
        <w:t>The first use of the point, to show their misery that are not pruned.</w:t>
      </w:r>
      <w:r>
        <w:br w:type="textWrapping"/>
      </w:r>
      <w:r>
        <w:t>此要点的第一个用途，展示那些没有被修剪的人的悲惨。</w:t>
      </w:r>
    </w:p>
    <w:p w14:paraId="5FE7A770">
      <w:pPr>
        <w:pStyle w:val="11"/>
        <w:widowControl/>
      </w:pPr>
      <w:r>
        <w:t>First, [Use 1] this point doth evidently discover the wretchedness of those men that find no pruning, no growth of mortification at all, none abatement of their corruptions, no diminishing of their carnal lusts and disordered affections: but after much hearing of the Word of God, and a long formality of Religion, they remain still as wrathful and impatient, as lustful and unclean, as worldly and unjust, as voluptuous as vain glorious, and in other things as much disordered</w:t>
      </w:r>
      <w:r>
        <w:br w:type="textWrapping"/>
      </w:r>
      <w:r>
        <w:t>首先，[用途 1] 这一点明显地揭示了那些没有发现任何修剪，完全没有治死（mortification）的增长，没有任何败坏的减少，没有任何肉体私欲和混乱情感的减退的人的悲惨：但在大量听闻神的圣言，和长期的宗教形式之后，他们仍然像以前一样充满愤怒和缺乏耐心，一样贪婪和不洁，一样世俗和不公义，一样放荡（voluptuous）和虚荣，在其他方面也一样混乱。</w:t>
      </w:r>
    </w:p>
    <w:p w14:paraId="695B0DD5">
      <w:pPr>
        <w:pStyle w:val="11"/>
        <w:widowControl/>
      </w:pPr>
      <w:r>
        <w:t>as ever they were.</w:t>
      </w:r>
      <w:r>
        <w:br w:type="textWrapping"/>
      </w:r>
      <w:r>
        <w:t>像他们以前一样。</w:t>
      </w:r>
      <w:r>
        <w:br w:type="textWrapping"/>
      </w:r>
      <w:r>
        <w:t>The Lord hath come near them in his Word, it hath not purged them; he hath come near them in afflictions, and lo, their dross will not be melted from them: nay, their sins seem to wax stronger and stronger, and their corruptions grow every day more heady and violent then other, and yet they see not this impairing of their souls, with grief and shame of heart, but rest themselves well satisfied in so miserable an estate.</w:t>
      </w:r>
      <w:r>
        <w:br w:type="textWrapping"/>
      </w:r>
      <w:r>
        <w:t>主在祂的圣言中靠近他们，它没有洁净他们；祂在苦难中靠近他们，看哪，他们的渣滓不会从他们身上熔化：不，他们的罪似乎越来越强，他们的败坏每天都比以前更顽固和更激烈，然而他们没有带着内心的忧伤和羞愧看到他们灵魂的这种损害，而是在如此悲惨的境况中感到非常满足。</w:t>
      </w:r>
      <w:r>
        <w:br w:type="textWrapping"/>
      </w:r>
      <w:r>
        <w:t>Brethren, there are not a few people inhabiting under the roof of God's House the Church, with whom it fareth directly in this manner that I have described, to whom we have a dismal tidings to deliver, and that is this; that they be not fruitful branches in Christ, because they want that which our Savior Christ affirms, that every true branch obtaineth.</w:t>
      </w:r>
      <w:r>
        <w:br w:type="textWrapping"/>
      </w:r>
      <w:r>
        <w:t>弟兄们，在神教会的屋檐下居住的人中，遭遇我所描述的这种情形的人并不少，我们有一个令人沮丧的消息要告诉他们，那就是：他们不是基督里结果子的枝子，因为他们缺乏我们的救主基督所确定的，每一个真正的枝子都会获得的。</w:t>
      </w:r>
      <w:r>
        <w:br w:type="textWrapping"/>
      </w:r>
      <w:r>
        <w:t>Whatsoever person he is, that liveth a reputed member of the Church, frequenteth the ordinances of God, meeteth with diverse sorrows and calamities, and thus hath a long while continued, and yet seeth no more sin in himself then before, is no more troubled at his sin then at first, gets no more power against his sin then at the beginning, but goes along still in a kind of settled civility of living to men-ward, and there resteth himself, neither perceiving, nor greatly caring to perceive any healing of privy pride, of secret guile, of deadness and coldness of spirit, of unbelief, of the love of earthly things, of wrath, of revengefulness, of other naughty lusts of his evil heart:</w:t>
      </w:r>
      <w:r>
        <w:br w:type="textWrapping"/>
      </w:r>
      <w:r>
        <w:t>无论祂是谁，祂作为教会中一个被认为的成员生活，经常参与神的典章，遭遇各种忧伤和灾难，并且如此持续了很长一段时间，然而在自己里面看到的罪并不比以前多，对祂的罪的烦恼并不比最初多，对抗祂的罪获得的力量并不比开始时多，而是在一种对人而言稳定的文明生活中继续前行，并在那里安息自己，既没有察觉，也不太关心去察觉，祂邪恶心中隐秘的骄傲、隐秘的诡诈、心灵的死气沉沉和冷漠、不信、对属世事物的爱、愤怒、报复心，以及其他邪恶私欲的任何治愈：</w:t>
      </w:r>
      <w:r>
        <w:br w:type="textWrapping"/>
      </w:r>
      <w:r>
        <w:t>let this man come hither, and out of this text of Scripture truly interpreted, truly applied, collect and gather a most fearful conclusion against his own soul, in this wise:</w:t>
      </w:r>
      <w:r>
        <w:br w:type="textWrapping"/>
      </w:r>
      <w:r>
        <w:t>让这个人来到这里，并从这段被真实解释、真实应用的圣经经文中，以这种方式收集并得出针对祂自己灵魂的最可怕的结论：</w:t>
      </w:r>
      <w:r>
        <w:br w:type="textWrapping"/>
      </w:r>
      <w:r>
        <w:t>Every fruitful branch in the Vine, that is, every true member of Christ, every sound-hearted Christian is purged, that is, healed and cleansed of the sinfulness and corruptions of his heart and life: but I, though I have been trained up in the bosom of the Church, and enjoyed all God's ordinances, and have also tasted of some sourness too in my days, which should have helped to my reformation, have found no purging nor cleansing, am no whit helped against my sins of all sorts;</w:t>
      </w:r>
      <w:r>
        <w:br w:type="textWrapping"/>
      </w:r>
      <w:r>
        <w:t>葡萄树上每一个结果子的枝子，即基督的每一个真成员，每一个内心正直的基督徒都被洁净，即祂内心和生活中的罪恶和败坏被医治和洗净：但我，尽管我一直在教会的怀抱中受教，并享受了神所有的典章，在我的日子里也尝到了一些本应有助于我的改造的苦涩，却没有发现任何洁净或清洗，对抗我各种各样的罪毫无帮助；</w:t>
      </w:r>
      <w:r>
        <w:br w:type="textWrapping"/>
      </w:r>
      <w:r>
        <w:t>wherefore I am not a fruitful branch, I am not a true member of Christ, I am no sound-hearted Christian.</w:t>
      </w:r>
      <w:r>
        <w:br w:type="textWrapping"/>
      </w:r>
      <w:r>
        <w:t>因此我不是一个结果子的枝子，我不是基督的一个真成员，我不是一个内心正直的基督徒。</w:t>
      </w:r>
      <w:r>
        <w:br w:type="textWrapping"/>
      </w:r>
      <w:r>
        <w:t>Is not this a sound, certain, and infallible conclusion, that is so directly, plainly and truly inferred out of the words of our Savior?</w:t>
      </w:r>
      <w:r>
        <w:br w:type="textWrapping"/>
      </w:r>
      <w:r>
        <w:t>这不是一个正直、确定和不会错的结论吗，它是如此直接、清晰和真实地从我们救主的话语中推断出来的？</w:t>
      </w:r>
      <w:r>
        <w:br w:type="textWrapping"/>
      </w:r>
      <w:r>
        <w:t>And how then can you flatter yourselves in vain, O all ye that are not cleansed of your iniquities?</w:t>
      </w:r>
      <w:r>
        <w:br w:type="textWrapping"/>
      </w:r>
      <w:r>
        <w:t>那么你们所有那些没有被洁净脱离你们罪孽的人，怎能徒然地自欺呢？</w:t>
      </w:r>
      <w:r>
        <w:br w:type="textWrapping"/>
      </w:r>
      <w:r>
        <w:t>How can you make yourselves believe you are good Christians?</w:t>
      </w:r>
      <w:r>
        <w:br w:type="textWrapping"/>
      </w:r>
      <w:r>
        <w:t>你们怎能使自己相信你们是好的基督徒呢？</w:t>
      </w:r>
      <w:r>
        <w:br w:type="textWrapping"/>
      </w:r>
      <w:r>
        <w:t>how can you promise to yourselves remission of sins and salvation, and all other privileges of true Christians, and enjoy a kind of false content in a false hope of finding favor with God?</w:t>
      </w:r>
      <w:r>
        <w:br w:type="textWrapping"/>
      </w:r>
      <w:r>
        <w:t>你们怎能向自己应许罪得赦免和救恩，以及真基督徒所有其他的特权，并在一个错误地希望获得神恩惠的虚假希望中，享受一种虚假的满足呢？</w:t>
      </w:r>
      <w:r>
        <w:br w:type="textWrapping"/>
      </w:r>
      <w:r>
        <w:t>Doubtless it is true that Solomon saith, There is a generation that are clean in their own eyes, and yet are not purged from their filthiness.</w:t>
      </w:r>
      <w:r>
        <w:br w:type="textWrapping"/>
      </w:r>
      <w:r>
        <w:t>毫无疑问，所罗门说的是真的：“有一代人，在自己眼中是清洁的，却没有洗净自己的污秽。”</w:t>
      </w:r>
      <w:r>
        <w:br w:type="textWrapping"/>
      </w:r>
      <w:r>
        <w:t>These persons that have no pruning, feel no need of pruning, and are most apt to brag of cleanness, by how much they are more uncleansed.</w:t>
      </w:r>
      <w:r>
        <w:br w:type="textWrapping"/>
      </w:r>
      <w:r>
        <w:t>这些没有修剪的人，感觉不到需要修剪，并且越是不被洁净，就越容易夸耀洁净。</w:t>
      </w:r>
      <w:r>
        <w:br w:type="textWrapping"/>
      </w:r>
      <w:r>
        <w:t>But miserable is that man, whose best remedy against misery is this, that he will not see it.</w:t>
      </w:r>
      <w:r>
        <w:br w:type="textWrapping"/>
      </w:r>
      <w:r>
        <w:t>但是，那人是悲惨的，祂对抗悲惨最好的补救方法是，祂不愿看到它。</w:t>
      </w:r>
      <w:r>
        <w:br w:type="textWrapping"/>
      </w:r>
      <w:r>
        <w:t>I pray you therefore, if you be branches destitute of pruning, that you would not suffer yourself-love to hinder you from taking notice of your uncleansedness, nor from a serious consideration of your misery following thence, in that it is most certainly concluded from this Scripture, that you be but Hypocrites at the best.</w:t>
      </w:r>
      <w:r>
        <w:br w:type="textWrapping"/>
      </w:r>
      <w:r>
        <w:t>因此，我恳请你们，如果你们是缺乏修剪的枝子，不要让自爱阻碍你们注意到你们的不洁净，也不要阻碍你们认真思考由此而来的悲惨，因为从这段经文中最确定的结论是，你们最多只是假冒为善者。</w:t>
      </w:r>
      <w:r>
        <w:br w:type="textWrapping"/>
      </w:r>
      <w:r>
        <w:t>And yet let not my weak Christian misconceive this point to his own needless and causeless vexation, concluding against himself, that if that be no true branch which wanteth pruning, then himself is doubtless in an hard case: for alas, diverse of his corruptions are so far from being purged from him, that they do rather gather strength, and prevail more and more within him.</w:t>
      </w:r>
      <w:r>
        <w:br w:type="textWrapping"/>
      </w:r>
      <w:r>
        <w:t>然而，不要让我的软弱基督徒对这一点产生误解，给自己带来不必要的、无故的烦恼，对自己下结论说，如果缺乏修剪的就不是真枝子，那么祂自己无疑处于困境中：因为唉，祂身上许多败坏非但没有被清除，反而越来越强大，并在祂里面越来越占优势。</w:t>
      </w:r>
      <w:r>
        <w:br w:type="textWrapping"/>
      </w:r>
      <w:r>
        <w:t>For doubtless it may befall even a true sanctified man, to have some sins more violent and headstrong in him, after that he hath a long time continued in the profession of Christian Religion, then they were at the first, and the corruptions of his heart in some kind may discover themselves by much and often breaking forth, which informer time he was better able to keep, as we know it by record of holy writ, to have fallen out to David, Asa, and other of God's faithful children.</w:t>
      </w:r>
      <w:r>
        <w:br w:type="textWrapping"/>
      </w:r>
      <w:r>
        <w:t>因为毫无疑问，即使是一个真正成圣的人，在祂长期持续信仰基督教之后，也可能有一些罪在他里面比最初时更激烈和更顽固，祂心中某些类型的败坏可能会藉着多次频繁的爆发而暴露自己，而以前祂能够更好地抑制它们，正如我们从圣经记录中得知，这发生在大卫、亚撒，以及神其他忠实的儿女身上。</w:t>
      </w:r>
    </w:p>
    <w:p w14:paraId="0A83F97D">
      <w:pPr>
        <w:pStyle w:val="11"/>
        <w:widowControl/>
      </w:pPr>
      <w:r>
        <w:t>Far be it therefore from the heart of a Christian, to conclude he hath no soundness, because he finds someone or other disorder rather grow more mighty in him.</w:t>
      </w:r>
      <w:r>
        <w:br w:type="textWrapping"/>
      </w:r>
      <w:r>
        <w:t>因此，基督徒的心绝不应该因为祂发现某种混乱反而在祂里面变得更强大，就断定祂没有正直。</w:t>
      </w:r>
      <w:r>
        <w:br w:type="textWrapping"/>
      </w:r>
      <w:r>
        <w:t>This may be, and yet he enjoy the benefit of pruning, which God performeth to all true branches: if he see and feel the working of this corruption whatsoever, if he lament it, if he continue to strive against, and become vile in his own eyes because of it, this sin doth not rule in him; and this is the very pruning promised, which shall at length so far prevail, till that he himself do perceive a very sensible conquest over this lust.</w:t>
      </w:r>
      <w:r>
        <w:br w:type="textWrapping"/>
      </w:r>
      <w:r>
        <w:t>这可能是真的，但祂仍然享受修剪的益处，这是神为所有真枝子所履行的：如果祂看到并感受到这种败坏的运作，无论它是何种败坏，如果祂哀叹它，如果祂继续与之抗争，并因此在自己眼中变得卑贱，这个罪就没有在祂里面掌权；而这正是所应许的修剪，它最终将如此深入地生效，直到祂自己察觉到对这个私欲非常明显的征服。</w:t>
      </w:r>
    </w:p>
    <w:p w14:paraId="4A07B409">
      <w:pPr>
        <w:pStyle w:val="11"/>
        <w:widowControl/>
      </w:pPr>
      <w:r>
        <w:t>So long then as sins in general do decay, and that one sin that lifteth up itself more than before,是seen, lamented, resisted, a man may, and must account himself a living branch.</w:t>
      </w:r>
      <w:r>
        <w:br w:type="textWrapping"/>
      </w:r>
      <w:r>
        <w:t>那么，只要一般的罪恶在衰退，而那一个比以前更抬头起来的罪被看见、被哀叹、被抵抗，一个人就可以，也必须认为自己是一个活的枝子。</w:t>
      </w:r>
      <w:r>
        <w:br w:type="textWrapping"/>
      </w:r>
      <w:r>
        <w:t>But the men whom I condemned as Hypocrites and dry branches, are those, which satisfying themselves in a formal performance of outward exercises of piety, are quite destitute of the efficacy of them, for the subduing of sin, so that further then credit and natural respects do sway with them, they follow any sinful lust of their hearts, and yet feel not their misery in that behalf, but applaud themselves in their estate, all the while that they are free from such gross practices as would cast them into reproach and obloquy amongst men.</w:t>
      </w:r>
      <w:r>
        <w:br w:type="textWrapping"/>
      </w:r>
      <w:r>
        <w:t>但我谴责为假冒为善者和干枯枝子的人，是那些满足于形式上履行外在敬虔操练的人，他们完全缺乏这些操练在制服罪方面的功效，因此，除了名誉和自然考虑对他们有影响之外，他们跟随他们心中任何有罪的私欲，然而在那方面感觉不到他们的悲惨，而是在他们的境况中自我称赞，只要他们没有犯下那些会使他们在人中遭受羞辱和诽谤的粗鲁行为。</w:t>
      </w:r>
      <w:r>
        <w:br w:type="textWrapping"/>
      </w:r>
      <w:r>
        <w:t>A man profess着Religion, and being thus uncleansed of his filthiness, is sure no better than a withering branch, which yet these kind of men will scarce ever be made to confess.</w:t>
      </w:r>
      <w:r>
        <w:br w:type="textWrapping"/>
      </w:r>
      <w:r>
        <w:t>一个宣称信仰宗教，而如此不洁净脱离祂污秽的人，肯定不比一根枯萎的枝子好，而这类人却几乎永远不会被引导去承认这一点。</w:t>
      </w:r>
      <w:r>
        <w:br w:type="textWrapping"/>
      </w:r>
      <w:r>
        <w:t>Wherefore leaving them, we will make a second use of the point, to comfort all God's Saints, that if they will not deny the good work of God's grace in them, must needs confess, that the Lord hath mercifully vouchsafed to prune them.</w:t>
      </w:r>
      <w:r>
        <w:br w:type="textWrapping"/>
      </w:r>
      <w:r>
        <w:t>因此，放下他们，我们将对此要点作出第二个用途，来安慰神所有的圣徒，如果他们不否认神恩典在他们里面的美好工作，就必然会承认，主已仁慈地施恩修剪了他们。</w:t>
      </w:r>
    </w:p>
    <w:p w14:paraId="487F5B81">
      <w:pPr>
        <w:pStyle w:val="11"/>
        <w:widowControl/>
      </w:pPr>
      <w:r>
        <w:t>CHAPTER XV.</w:t>
      </w:r>
      <w:r>
        <w:br w:type="textWrapping"/>
      </w:r>
      <w:r>
        <w:t>第十五章。</w:t>
      </w:r>
    </w:p>
    <w:p w14:paraId="0F81A71F">
      <w:pPr>
        <w:pStyle w:val="11"/>
        <w:widowControl/>
      </w:pPr>
      <w:r>
        <w:t>The second use of the point, to comfort them that are pruned.</w:t>
      </w:r>
      <w:r>
        <w:br w:type="textWrapping"/>
      </w:r>
      <w:r>
        <w:t>此要点的第二个用途，安慰那些被修剪的人。</w:t>
      </w:r>
    </w:p>
    <w:p w14:paraId="3B2A9CB5">
      <w:pPr>
        <w:pStyle w:val="11"/>
        <w:widowControl/>
      </w:pPr>
      <w:r>
        <w:t>Hearken therefore, [Use 2] all ye servants of God, whom he hath pleased to purge and cleanse, and whiten, whose corruptions he hath much abated and subdued: hearken you, I say, and accept of that portion of comfort which the Lord doth allot you.</w:t>
      </w:r>
      <w:r>
        <w:br w:type="textWrapping"/>
      </w:r>
      <w:r>
        <w:t>因此，请听，[用途 2] 所有你们神所乐意洁净和清洗，并漂白，祂的败坏已经被大大减少和制服的神的仆人：我再说，你们要听，并接受主为你们分配的那份安慰。</w:t>
      </w:r>
      <w:r>
        <w:br w:type="textWrapping"/>
      </w:r>
      <w:r>
        <w:t>Do you not find in yourselves that self-same operation of God, which our Savior here doth appropriate to living branches?</w:t>
      </w:r>
      <w:r>
        <w:br w:type="textWrapping"/>
      </w:r>
      <w:r>
        <w:t>你们难道没有在自己里面发现神那与我们救主在此处赋予活枝子同样的工作吗？</w:t>
      </w:r>
      <w:r>
        <w:br w:type="textWrapping"/>
      </w:r>
      <w:r>
        <w:t>why then, collect a joyful assurance to yourselves, that you are indeed true members of Christ, seeing that the Lord hath pleased to make you known for such, by doing that for you, which he doth perform for all true Christians, and only for them.</w:t>
      </w:r>
      <w:r>
        <w:br w:type="textWrapping"/>
      </w:r>
      <w:r>
        <w:t>那么，请为自己收集一个喜乐的保证，你们确实是基督的真成员，因为主乐意藉着为你们做那祂为所有真基督徒所做，且只为他们所做的，来使你们被认识为这样的人。</w:t>
      </w:r>
    </w:p>
    <w:p w14:paraId="624238E4">
      <w:pPr>
        <w:pStyle w:val="11"/>
        <w:widowControl/>
      </w:pPr>
      <w:r>
        <w:t>I confess that there is a kind of cleansing, which is not from God's sanctifying Spirit, such as hath been found even in Heathen men, without the Church, and without Christ.</w:t>
      </w:r>
      <w:r>
        <w:br w:type="textWrapping"/>
      </w:r>
      <w:r>
        <w:t>我承认有一种洁净，它不是来自神使人成圣的灵，这种洁净甚至在教会之外、基督之外的异教徒身上也能找到。</w:t>
      </w:r>
      <w:r>
        <w:br w:type="textWrapping"/>
      </w:r>
      <w:r>
        <w:t>This is such a leaving of someone or other outward gross sin as ariseth from age or misery, or other like natural causes: the heart, in the general disposition, still remaining the same;</w:t>
      </w:r>
      <w:r>
        <w:br w:type="textWrapping"/>
      </w:r>
      <w:r>
        <w:t>这是一种放弃这样或那样的外在严重罪恶，是源于年龄或痛苦，或类似的其他自然原因：心，在一般性情上，仍然保持不变；</w:t>
      </w:r>
      <w:r>
        <w:br w:type="textWrapping"/>
      </w:r>
      <w:r>
        <w:t>for a man's own rod may so beat him, as the common Proverb speaketh, that he may be forced from those evil practices which once he followed: as the unthrifty man, after he hath wasted his estate almost to the bottom, and perceiveth penury coming against him, may so far return to himself, as to cease to be riotous; and the these that hath been frighted once or twice with the narrow escape of hanging, may cease to give himself over to thievery; and the man whose age and bodily decay doth not serve the turn to perform his unchaste pleasures, may cease to follow harlots; and so in other like particulars.</w:t>
      </w:r>
      <w:r>
        <w:br w:type="textWrapping"/>
      </w:r>
      <w:r>
        <w:t>因为一个人的自作自受可能会如此打击祂，正如俗语所说，以至于祂可能被迫放弃祂曾经追随的那些邪恶行为：正如那个不节俭的人，在祂几乎将自己的财产挥霍殆尽，并察觉到贫困即将临到祂时，可能会在某种程度上回归自我，停止放荡；那个曾因险些被吊死而惊吓过一两次的人，可能会停止沉溺于偷盗；那个因年龄和身体衰退不再能满足祂不贞洁的享乐的人，可能会停止追随妓女；其他类似的情况也是如此。</w:t>
      </w:r>
      <w:r>
        <w:br w:type="textWrapping"/>
      </w:r>
      <w:r>
        <w:t>This departing from a few outward acts of evil, the heart remaining still empoisoned with the wonted inward disorders, or other as bad, is not the cleansing which the Lord doth afford to the true branches of the Vine, neither may any man entitle himself to the comfort we have in hand, from such a maimed kind of reformation.</w:t>
      </w:r>
      <w:r>
        <w:br w:type="textWrapping"/>
      </w:r>
      <w:r>
        <w:t>这种从少数外在的邪恶行为中脱离，而心仍然被惯常的内在混乱，或同样糟糕的其他事物所毒害，并不是主赐予葡萄树真枝子的洁净，也没有人可以凭着这种残缺的改造，将自己视为有资格获得我们现在所拥有的安慰。</w:t>
      </w:r>
      <w:r>
        <w:br w:type="textWrapping"/>
      </w:r>
      <w:r>
        <w:t>But if any man do find himself cleansed in soul from the love and liking of all known evils proportionably, that what by the Word, what by afflictions, or such like means, he hath been made to take notice of more corruptions in himself, then ever before he thought to have been there, and seeing the same, to detest them, and abhor himself for them before God, craving his strength and power to reform them; and by craving strength, hath obtained at God's hands, though not a total release from these corruptions, yet a great decay of them, and a far greater ability to leave them, then in former time:</w:t>
      </w:r>
      <w:r>
        <w:br w:type="textWrapping"/>
      </w:r>
      <w:r>
        <w:t>但是，如果任何一个人发现自己在灵魂中被洁净，按比例地脱离了对所有已知邪恶的爱和喜爱，以至于藉着圣言，藉着苦难，或类似的方法，祂被引导去察觉自己里面有比以前认为更多的败坏，并看到它们，就憎恶它们，并在神面前为它们厌恶自己，恳求祂的力量和能力去改造它们；并且藉着恳求力量，从神手中获得了，虽然不是完全脱离这些败坏，却是它们的极大衰退，以及比以前更大的能力去放弃它们：</w:t>
      </w:r>
      <w:r>
        <w:br w:type="textWrapping"/>
      </w:r>
      <w:r>
        <w:t>Let these men rejoice in the living God, and take this work of his Spirit in them, for an assured proof of their being truly ingraffed into the body of Christ.</w:t>
      </w:r>
      <w:r>
        <w:br w:type="textWrapping"/>
      </w:r>
      <w:r>
        <w:t>让这些人以永活的神为乐，并将祂圣灵在他们身上的这项工作，视为他们真正被接枝到基督身体中的一个确切证明。</w:t>
      </w:r>
      <w:r>
        <w:br w:type="textWrapping"/>
      </w:r>
      <w:r>
        <w:t>Those that do mortify the deeds of the flesh by the Spirit, they shall live; those that are crucified together with Christ, shall reign with him, and having been made conformable to his death, shall also be made conformable to his glory.</w:t>
      </w:r>
      <w:r>
        <w:br w:type="textWrapping"/>
      </w:r>
      <w:r>
        <w:t>那些靠着圣灵治死肉体行为的人，他们将得生；那些与基督一同被钉十字架的人，将与祂一同作王，并且既然被塑造成与祂的死相似，也将被塑造成与祂的荣耀相似。</w:t>
      </w:r>
      <w:r>
        <w:br w:type="textWrapping"/>
      </w:r>
      <w:r>
        <w:t>Wherefore as Samson fed on the honey which he found in the carcass of the Lion that he had slain; so let all God's people feed upon the comfort which grows unto them from the sins that they have overcome.</w:t>
      </w:r>
      <w:r>
        <w:br w:type="textWrapping"/>
      </w:r>
      <w:r>
        <w:t>因此，正如参孙吃祂所杀死的狮子尸体中发现的蜂蜜一样；让神所有的百姓都以从他们所胜过的罪恶中获得的安慰为食。</w:t>
      </w:r>
      <w:r>
        <w:br w:type="textWrapping"/>
      </w:r>
      <w:r>
        <w:t>For doubtless, nothing is more available to increase the work of mortification, then with joy to look upon the good beginnings thereof, and comfortably to behold the dying of sin, that a man may say to himself, Lo, now, mine inward and spiritual enemies are smitten down before me, and become like foes that are put to flight, and many of them slain in the chase.</w:t>
      </w:r>
      <w:r>
        <w:br w:type="textWrapping"/>
      </w:r>
      <w:r>
        <w:t>因为毫无疑问，没有什么比喜乐地看到治死罪恶的美好开端，和安慰地默观罪恶的消亡，更能有效地增加治死的工作了，以至于一个人可以对自己说，看哪，现在，我内在和属灵的仇敌在我面前被击倒，变得像那些被击退的敌人，许多在追逐中被杀。</w:t>
      </w:r>
      <w:r>
        <w:br w:type="textWrapping"/>
      </w:r>
      <w:r>
        <w:t>When a man looks into himself, and comparing himself with himself, finds, that by God's grace, such and such evils do less prevail within him then they were wont; yea, that now the least motions of them are more hateful to him, then formerly some gross outward faulting's therein; and that the inclinations ofthat kind which he feeleth in himself, are either fewer, or weaker, or both, that he sooner spieth, more heartily and inwardly lamenteth and condemneth, more carefully and diligently resisteth and opposeth them, at least is much more humbled and abased to himself by means of them, then formerly: This is to be pruned, and this is a true sign of a lively branch in the true Vine Christ Jesus.</w:t>
      </w:r>
      <w:r>
        <w:br w:type="textWrapping"/>
      </w:r>
      <w:r>
        <w:t>当一个人审视自己，并用自己与自己比较时，发现，藉着神的恩典，这样那样的邪恶在他里面比以前更少得逞；是的，现在对祂来说，它们最小的感动也比以前其中一些粗鲁的外在过犯更可恨；并且祂在自己里面感受到的那种倾向，要么更少，要么更弱，或两者兼而有之，祂更快地察觉，更衷心和内在地哀叹和谴责，更小心和勤奋地抵抗和反对它们，至少藉着它们，比以前更谦卑和贬低自己：这就是被修剪，这是一个在真葡萄树基督耶稣里活枝子的真实标志。</w:t>
      </w:r>
    </w:p>
    <w:p w14:paraId="71658920">
      <w:pPr>
        <w:pStyle w:val="11"/>
        <w:widowControl/>
      </w:pPr>
      <w:r>
        <w:t>Neither let the people of God take less comfort in this pruning, because it is not total, nor all at once; but if they find it to go forward, though slowly and by small degrees, and to have been attained by their spiritual industry in the use of spiritual means: now let them clap their hands and triumph in God, saying, Through God I have done valiantly, for he hath trodden down mine enemies that rose up against me.</w:t>
      </w:r>
      <w:r>
        <w:br w:type="textWrapping"/>
      </w:r>
      <w:r>
        <w:t>神的百姓也不要因着这种修剪不是全部，也不是一次完成，就减少其中的安慰；而是如果他们发现它在前进，尽管缓慢且循序渐进，并且是藉着他们在属灵方法中的属灵勤奋所获得的：现在让他们拍手在神里面夸胜，说，藉着神我行事勇敢，因为祂已经践踏了那些起来反对我的仇敌。</w:t>
      </w:r>
      <w:r>
        <w:br w:type="textWrapping"/>
      </w:r>
      <w:r>
        <w:t>We must not suffer ourselves to be so much vexed with the remainders of our corruptions, as to deprive the Lord of the glory, and our own souls of the comfort which we might reap from the beginning of their overthrow: but must make ourselves exceeding glad of this their first falling before us, that so we may more assuredly conclude as they do concerning Haman, when he began to fall before Mordecai, that he should not prevail, but should surely fall quite before him.</w:t>
      </w:r>
      <w:r>
        <w:br w:type="textWrapping"/>
      </w:r>
      <w:r>
        <w:t>我们不应该容许自己被我们败坏的残余如此烦恼，以至于剥夺主应得的荣耀，剥夺我们自己的灵魂可以从它们最初的倾覆中获得的安慰：而是必须使自己为它们在我们面前的最初跌倒而极其高兴，这样我们就可以更确定地得出结论，就像他们论到哈曼，当祂开始在末底改面前跌倒时，祂必不能得逞，而必会在祂面前完全跌倒。</w:t>
      </w:r>
      <w:r>
        <w:br w:type="textWrapping"/>
      </w:r>
      <w:r>
        <w:t>When we observe the fruits of our faith, as means to confirm our faith, and the good works of God's grace, as arguments to assure us that we are received into the state of grace; this is an excellent means to make these fruits of faith, and works of grace to grow stronger and stronger in us.</w:t>
      </w:r>
      <w:r>
        <w:br w:type="textWrapping"/>
      </w:r>
      <w:r>
        <w:t>当我们观察我们信心的果子，作为坚固我们信心的工具，以及神恩典的善工，作为确保我们已被接纳进入恩典状态的论据时；这是一个极好的方法，使我们里面这些信心的果子，和恩典的工作越来越强。</w:t>
      </w:r>
      <w:r>
        <w:br w:type="textWrapping"/>
      </w:r>
      <w:r>
        <w:t>A heart cheered up in beholding and acknowledging the goodness of God, that hath in some measure blessed his endeavor against sin, shall be greatly furthered in this spiritual combat.</w:t>
      </w:r>
      <w:r>
        <w:br w:type="textWrapping"/>
      </w:r>
      <w:r>
        <w:t>一颗在默观和承认神的良善中被鼓舞的心，神在某种程度上祝福了祂对抗罪恶的努力，祂将在这场属灵争战中大受助益。</w:t>
      </w:r>
      <w:r>
        <w:br w:type="textWrapping"/>
      </w:r>
      <w:r>
        <w:t>It animates soldiers to fight: when as Jonathan speaketh concerning Saul's soldiers, they eat the spoil of their enemies: but when they do keep themselves fasting, as it were, like as Saul did his soldiers, pretending thereby to make them more eager in following the chase; this makes them to be faint and weary, and so doth very much hinder the slaughter of the foe.</w:t>
      </w:r>
      <w:r>
        <w:br w:type="textWrapping"/>
      </w:r>
      <w:r>
        <w:t>它激励士兵作战：正如约拿单论到扫罗的士兵所说的，他们吃了仇敌的战利品：但是当他们禁食自己，仿佛像扫罗对待祂的士兵一样，声称藉此使他们在追击时更热切；这使他们变得软弱和疲倦，因此大大阻碍了对仇敌的杀戮。</w:t>
      </w:r>
      <w:r>
        <w:br w:type="textWrapping"/>
      </w:r>
      <w:r>
        <w:t>Wherefore, ye Christian soldiers, that have fought manfully under Christ your Lord, with the weapons of the Word and Prayer, and the like, and have found that your holy meditations and prayers have diminished the force of your corruptions, in some good measure eat you the spoil of your spiritual enemies; comfort yourselves in the sense of this good work, and with great contentment of spirit, conclude for yourselves that you are true branches, because the Husbandman doth bestow the pains of pruning upon you.</w:t>
      </w:r>
      <w:r>
        <w:br w:type="textWrapping"/>
      </w:r>
      <w:r>
        <w:t>因此，你们这些基督徒士兵，那些在你们的主基督之下勇敢作战，使用圣言和祷告等武器的人，并且发现你们圣洁的默想和祷告在某种程度上减弱了你们败坏的力量，你们要吃你们属灵仇敌的战利品；在这个美好工作的感受中安慰自己，并带着极大的心灵满足，为自己得出结论，你们是真枝子，因为园丁在你们身上付出了修剪的努力。</w:t>
      </w:r>
    </w:p>
    <w:p w14:paraId="56DD689F">
      <w:pPr>
        <w:pStyle w:val="11"/>
        <w:widowControl/>
      </w:pPr>
      <w:r>
        <w:t>CHAPTER XVI.</w:t>
      </w:r>
      <w:r>
        <w:br w:type="textWrapping"/>
      </w:r>
      <w:r>
        <w:t>第十六章。</w:t>
      </w:r>
    </w:p>
    <w:p w14:paraId="194063DC">
      <w:pPr>
        <w:pStyle w:val="11"/>
        <w:widowControl/>
      </w:pPr>
      <w:r>
        <w:t>Containing the third use of the point, to encourage the Saints in</w:t>
      </w:r>
      <w:r>
        <w:br w:type="textWrapping"/>
      </w:r>
      <w:r>
        <w:t>striving against sin, because the Lord will help them in this labor,</w:t>
      </w:r>
      <w:r>
        <w:br w:type="textWrapping"/>
      </w:r>
      <w:r>
        <w:t>and they shall surely prevail.</w:t>
      </w:r>
      <w:r>
        <w:br w:type="textWrapping"/>
      </w:r>
      <w:r>
        <w:t>包含此要点的第三个用途，鼓励圣徒与罪恶作斗争，因为主将在这劳苦中帮助他们，他们必将得胜。</w:t>
      </w:r>
    </w:p>
    <w:p w14:paraId="341BB779">
      <w:pPr>
        <w:pStyle w:val="11"/>
        <w:widowControl/>
      </w:pPr>
      <w:r>
        <w:t>But this point doth yield likewise a third use, [Use 3] to animate the people of God to a resolute opposing of all their corruptions, because, lo the God of heaven is ready at hand, to cut off those evils which they are hewing at.</w:t>
      </w:r>
      <w:r>
        <w:br w:type="textWrapping"/>
      </w:r>
      <w:r>
        <w:t>但是这一点同样产生了第三个用途，[用途 3] 激励神的百姓坚决反对他们所有的败坏，因为，看哪，天上的神就在手边，随时准备剪除他们正在砍伐的那些邪恶。</w:t>
      </w:r>
      <w:r>
        <w:br w:type="textWrapping"/>
      </w:r>
      <w:r>
        <w:t>A man is sure of success in the work of mortification, if he want not diligence to labor in that work.</w:t>
      </w:r>
      <w:r>
        <w:br w:type="textWrapping"/>
      </w:r>
      <w:r>
        <w:t>如果一个人不缺乏勤奋来从事治死的工作，祂就确定会在那项工作中获得成功。</w:t>
      </w:r>
      <w:r>
        <w:br w:type="textWrapping"/>
      </w:r>
      <w:r>
        <w:t>The flesh must down, corruptions shall tumble, the Spirit shall be victorious; stronger is he that is in us, then he which is in the world; and certainly the grace of God shall have the upper hand, and our faith shall be our victory.</w:t>
      </w:r>
      <w:r>
        <w:br w:type="textWrapping"/>
      </w:r>
      <w:r>
        <w:t>肉体必被降服，败坏必跌倒，圣灵必得胜；在我们里面的比在世界上的更有能力；神的恩典必占上风，我们的信心必是我们的胜利。</w:t>
      </w:r>
      <w:r>
        <w:br w:type="textWrapping"/>
      </w:r>
      <w:r>
        <w:t>We are many times little less then out of heart, because the proceedings do seem very slow, and well-near indiscernible.</w:t>
      </w:r>
      <w:r>
        <w:br w:type="textWrapping"/>
      </w:r>
      <w:r>
        <w:t>我们许多时候几乎灰心丧志，因为进展看起来非常缓慢，而且几乎难以察觉。</w:t>
      </w:r>
      <w:r>
        <w:br w:type="textWrapping"/>
      </w:r>
      <w:r>
        <w:t>But be not discouraged, O ye Christian souls, promise yourselves victory in this spiritual conflict; for the Lord doth fight on your side, and you shall conquer.</w:t>
      </w:r>
      <w:r>
        <w:br w:type="textWrapping"/>
      </w:r>
      <w:r>
        <w:t>但是不要灰心，哦，你们这些基督徒的灵魂，在这场属灵的冲突中向自己应许胜利；因为主在你们这一边争战，你们必将得胜。</w:t>
      </w:r>
      <w:r>
        <w:br w:type="textWrapping"/>
      </w:r>
      <w:r>
        <w:t>In truth, we want much of that mortification which we might attain, if out of this confidence we would put forth ourselves to the utmost.</w:t>
      </w:r>
      <w:r>
        <w:br w:type="textWrapping"/>
      </w:r>
      <w:r>
        <w:t>事实上，我们缺乏许多本可以获得的治死，如果出于这种信心，我们愿意尽我们最大的努力。</w:t>
      </w:r>
      <w:r>
        <w:br w:type="textWrapping"/>
      </w:r>
      <w:r>
        <w:t>The devil labors to make us believe, that it will be to no purpose to resist our lusts: we have so often resolved to leave such a fault, and cannot yet leave it; we have thus often resolved against anger, lust, pride, worldliness, and the like, and yet behold, the passions and motions of them are stirring, and also break forth again; sure therefore it will never be better, and</w:t>
      </w:r>
      <w:r>
        <w:br w:type="textWrapping"/>
      </w:r>
      <w:r>
        <w:t>魔鬼努力使我们相信，抵抗我们的私欲将毫无意义：我们已经如此多次决心放弃这样的过错，却仍然不能放弃；我们已经如此多次下定决心反对愤怒、贪婪、骄傲、世俗，以及类似的事，然而看哪，它们的情欲和感动仍在搅动，并再次爆发；因此肯定永远不会好转，</w:t>
      </w:r>
    </w:p>
    <w:p w14:paraId="7145F5CF">
      <w:pPr>
        <w:pStyle w:val="11"/>
        <w:widowControl/>
      </w:pPr>
      <w:r>
        <w:t>it is in vain to continue striving about that, which cannot be effected.</w:t>
      </w:r>
      <w:r>
        <w:br w:type="textWrapping"/>
      </w:r>
      <w:r>
        <w:t>继续努力争取那无法实现的事，是徒劳的。</w:t>
      </w:r>
      <w:r>
        <w:br w:type="textWrapping"/>
      </w:r>
      <w:r>
        <w:t>These be the heartless and unbelieving conclusions, wherewith the devil and the flesh would dismay us.</w:t>
      </w:r>
      <w:r>
        <w:br w:type="textWrapping"/>
      </w:r>
      <w:r>
        <w:t>这些是魔鬼和肉体想要用来使我们沮丧的，那些灰心和不信的结论。</w:t>
      </w:r>
    </w:p>
    <w:p w14:paraId="405BA669">
      <w:pPr>
        <w:pStyle w:val="11"/>
        <w:widowControl/>
      </w:pPr>
      <w:r>
        <w:t>But now know thou that these conclusions are false.</w:t>
      </w:r>
      <w:r>
        <w:br w:type="textWrapping"/>
      </w:r>
      <w:r>
        <w:t>但现在你要知道，这些结论是错误的。</w:t>
      </w:r>
      <w:r>
        <w:br w:type="textWrapping"/>
      </w:r>
      <w:r>
        <w:t>I tell thee the quite contrary in the name of the Lord: It shall not be in vain to strive against sin: the husbandman will prune the branches; and shall not he be able to bring his works to pass according to his promise?</w:t>
      </w:r>
      <w:r>
        <w:br w:type="textWrapping"/>
      </w:r>
      <w:r>
        <w:t>我奉主的名告诉你完全相反的事：与罪恶作斗争绝不会徒然：园丁将修剪枝子；祂难道不能照着祂的应许成就祂的工作吗？</w:t>
      </w:r>
      <w:r>
        <w:br w:type="textWrapping"/>
      </w:r>
      <w:r>
        <w:t>Tell me from thine own feeling: do not these sins vex thee more and more, and art thou not more and more angry and discontented against thyself for them, and more and more out of love with thyself because of them?</w:t>
      </w:r>
      <w:r>
        <w:br w:type="textWrapping"/>
      </w:r>
      <w:r>
        <w:t>从你自己的感受告诉我：这些罪恶难道不是越来越折磨你，你难道不是越来越对它们感到愤怒和不满，并因为它们而越来越不再爱自己吗？</w:t>
      </w:r>
      <w:r>
        <w:br w:type="textWrapping"/>
      </w:r>
      <w:r>
        <w:t>if so, as sure thou canst not deny but it is so, then all is safe; this is to be in pruning, now the sin is dying: only do thou make use of God's words to Joshua, fighting against the Canaanites: Faint not, nor be discouraged, but take to thyself a valiant spirit, to continue praying against, meditating on the Word of God, and the death of Christ, opposing the first motions of it, and using all other good ways that God hath directed thee unto, for the subduing of it, and I say unto thee, thou shalt prosper: go up and fight against these Philistines, and the Lord will deliver them into thine hands.</w:t>
      </w:r>
      <w:r>
        <w:br w:type="textWrapping"/>
      </w:r>
      <w:r>
        <w:t>如果如此，正如你肯定不能否认是如此，那么一切都是安全的；这就是在修剪中，现在罪恶正在死去：你只需利用神对约书亚与迦南人争战时所说的话：不要害怕，也不要灰心，而是为自己拥有一个勇敢的灵，继续祷告对抗它，默想神的圣言，和基督的死，反对它最初的感动，并使用神指导你的一切其他好的方法来制服它，我对你说，你必将兴盛：上去与这些非利士人争战，主必将他们交在你手中。</w:t>
      </w:r>
      <w:r>
        <w:br w:type="textWrapping"/>
      </w:r>
      <w:r>
        <w:t>Our want of being sufficiently purged, doth come from want of sufficient endeavors to purge ourselves; and this want springeth from a want of faithful assurance of God's assistance, and good success in our endeavors.</w:t>
      </w:r>
      <w:r>
        <w:br w:type="textWrapping"/>
      </w:r>
      <w:r>
        <w:t>我们缺乏足够的洁净，是源于缺乏足够的努力来洁净自己；而这种缺乏是源于对神帮助的忠实保证，和在我们努力中获得良好成功的缺乏。</w:t>
      </w:r>
      <w:r>
        <w:br w:type="textWrapping"/>
      </w:r>
      <w:r>
        <w:t>But now I beseech you all that be members of Christ, set in earnestly and with a good courage, and you shall vanquish them, you shall more and more prevail against them, till at last you have quite overcome them, in the overcoming of the last enemy, which is death.</w:t>
      </w:r>
      <w:r>
        <w:br w:type="textWrapping"/>
      </w:r>
      <w:r>
        <w:t>但现在我恳求所有作为基督成员的人，带着热切和良好的勇气投入，你们必将战胜它们，你们必将越来越多地胜过它们，直到最终在战胜最后一个仇敌，即死亡时，彻底战胜它们。</w:t>
      </w:r>
      <w:r>
        <w:br w:type="textWrapping"/>
      </w:r>
      <w:r>
        <w:t>If we did labor against sin alone in our own strength, we should find indeed, that vain is the help of man, and the labor offlesh and blood in this behalf; but the God of heaven, he is the husbandman, and he pruneth.</w:t>
      </w:r>
      <w:r>
        <w:br w:type="textWrapping"/>
      </w:r>
      <w:r>
        <w:t>如果我们单凭自己的力量与罪恶作斗争，我们确实会发现，人的帮助是徒然的，肉体和血气在这方面的劳苦也是徒然的；但天上的神，祂是园丁，祂修剪。</w:t>
      </w:r>
      <w:r>
        <w:br w:type="textWrapping"/>
      </w:r>
      <w:r>
        <w:t>The Lord is present with thy prayers, to make them effectual for the killing of thy lusts.</w:t>
      </w:r>
      <w:r>
        <w:br w:type="textWrapping"/>
      </w:r>
      <w:r>
        <w:t>主与你的祷告同在，使它们有效地杀死你的私欲。</w:t>
      </w:r>
      <w:r>
        <w:br w:type="textWrapping"/>
      </w:r>
      <w:r>
        <w:t>The Lord is present in his Word, to make it a two-edged sword, to cut off all</w:t>
      </w:r>
      <w:r>
        <w:br w:type="textWrapping"/>
      </w:r>
      <w:r>
        <w:t>主在祂的圣言中同在，使它成为一把两刃的剑，剪除所有</w:t>
      </w:r>
    </w:p>
    <w:p w14:paraId="0BE58ACD">
      <w:pPr>
        <w:pStyle w:val="11"/>
        <w:widowControl/>
      </w:pPr>
      <w:r>
        <w:t>carnal affections, and to wound the body of death more and more.</w:t>
      </w:r>
      <w:r>
        <w:br w:type="textWrapping"/>
      </w:r>
      <w:r>
        <w:t>属肉体的情感，并越来越多地伤害这取死的身体。</w:t>
      </w:r>
      <w:r>
        <w:br w:type="textWrapping"/>
      </w:r>
      <w:r>
        <w:t>The Lord is present with thine holy meditations, to make them effectual to weaken any of thy sinful passions.</w:t>
      </w:r>
      <w:r>
        <w:br w:type="textWrapping"/>
      </w:r>
      <w:r>
        <w:t>主与你圣洁的默想同在，使它们有效地削弱你任何有罪的情欲。</w:t>
      </w:r>
      <w:r>
        <w:br w:type="textWrapping"/>
      </w:r>
      <w:r>
        <w:t>Faint not therefore, but stir up thyself to work with God in those holy exercises, &amp; know, that thy success shall be, as often it hath been with God's people in the natural battle, far beyond thine expectation.</w:t>
      </w:r>
      <w:r>
        <w:br w:type="textWrapping"/>
      </w:r>
      <w:r>
        <w:t>因此不要灰心，而是激励自己与神在那些圣洁的操练中一同做工，并知道，你的成功将像在自然争战中，神的百姓经常发生的那样，远超你的预期。</w:t>
      </w:r>
      <w:r>
        <w:br w:type="textWrapping"/>
      </w:r>
      <w:r>
        <w:t>And of the matter of God's Husbandry so far.</w:t>
      </w:r>
      <w:r>
        <w:br w:type="textWrapping"/>
      </w:r>
      <w:r>
        <w:t>神的经营之事就到此为止。</w:t>
      </w:r>
      <w:r>
        <w:br w:type="textWrapping"/>
      </w:r>
      <w:r>
        <w:t>We must now look into the end and effect of it: (for God will never miss of his ends, though he often miss of those ends, whereto his actions in their own nature are fitted, and which, speaking after the manner of men to our capacity, he tells us that he intended.)</w:t>
      </w:r>
      <w:r>
        <w:br w:type="textWrapping"/>
      </w:r>
      <w:r>
        <w:t>我们现在必须考察它的目的和效果：（因为神永远不会错过祂的目的，尽管祂常常错过那些祂的行动本身适合的目的，并且祂以适合我们理解的人的方式告诉我们祂打算达到的目的。）</w:t>
      </w:r>
      <w:r>
        <w:br w:type="textWrapping"/>
      </w:r>
      <w:r>
        <w:t>This is, that they may bring forth more fruit.</w:t>
      </w:r>
      <w:r>
        <w:br w:type="textWrapping"/>
      </w:r>
      <w:r>
        <w:t>这就是，使他们结果子更多。</w:t>
      </w:r>
    </w:p>
    <w:p w14:paraId="372805DC">
      <w:pPr>
        <w:pStyle w:val="2"/>
        <w:widowControl/>
      </w:pPr>
      <w:r>
        <w:t>CHAPTER XVII.</w:t>
      </w:r>
    </w:p>
    <w:p w14:paraId="43EAD464">
      <w:pPr>
        <w:pStyle w:val="11"/>
        <w:widowControl/>
      </w:pPr>
      <w:r>
        <w:t>第十七章。</w:t>
      </w:r>
    </w:p>
    <w:p w14:paraId="2C1AC22F">
      <w:pPr>
        <w:pStyle w:val="11"/>
        <w:widowControl/>
      </w:pPr>
      <w:r>
        <w:t>Containing the fourth point of doctrine, that the people of God must</w:t>
      </w:r>
      <w:r>
        <w:br w:type="textWrapping"/>
      </w:r>
      <w:r>
        <w:t>increase in fruitfulness.</w:t>
      </w:r>
      <w:r>
        <w:br w:type="textWrapping"/>
      </w:r>
      <w:r>
        <w:t>包含第四个教义要点，即神的百姓必须在结果子方面增长。</w:t>
      </w:r>
      <w:r>
        <w:br w:type="textWrapping"/>
      </w:r>
      <w:r>
        <w:t>So are we come to the last point we intended to speak of: [Doct. 4] viz. that the true branches of the Vine must labor to increase in fruitfulness.</w:t>
      </w:r>
      <w:r>
        <w:br w:type="textWrapping"/>
      </w:r>
      <w:r>
        <w:t>因此我们来到了我们打算谈论的最后一个要点：[教义 4] 即葡萄树的真枝子必须努力在结果子方面增长。</w:t>
      </w:r>
      <w:r>
        <w:br w:type="textWrapping"/>
      </w:r>
      <w:r>
        <w:t>Every true Christian man must proceed and go forward in the fruits of the Spirit, growing better and better, and more and more abundant in the work of the Lord.</w:t>
      </w:r>
      <w:r>
        <w:br w:type="textWrapping"/>
      </w:r>
      <w:r>
        <w:t>每一个真正的基督徒都必须在圣灵的果子中前进和向前，在主的工作中越来越好，越来越丰盛。</w:t>
      </w:r>
      <w:r>
        <w:br w:type="textWrapping"/>
      </w:r>
      <w:r>
        <w:t>As we look that a tree, the longer it grows in our Orchard, the more and more increase it should yield us; in like manner should we behave ourselves towards God.</w:t>
      </w:r>
      <w:r>
        <w:br w:type="textWrapping"/>
      </w:r>
      <w:r>
        <w:t>正如我们期望一棵树，在我们的果园中生长得越久，就应该给我们带来更多的增产一样；我们也应该以同样的方式对待神。</w:t>
      </w:r>
      <w:r>
        <w:br w:type="textWrapping"/>
      </w:r>
      <w:r>
        <w:t>The Apostle Peter wisheth us to long for the sincere milk of the Word, that we may grow thereby.</w:t>
      </w:r>
      <w:r>
        <w:br w:type="textWrapping"/>
      </w:r>
      <w:r>
        <w:t>使徒彼得希望我们渴望神纯净的灵奶，使我们藉此成长。</w:t>
      </w:r>
      <w:r>
        <w:br w:type="textWrapping"/>
      </w:r>
      <w:r>
        <w:t>A Christian is like a young child that sucketh on the breast of his mother, who doth to this end receive that kindly</w:t>
      </w:r>
      <w:r>
        <w:br w:type="textWrapping"/>
      </w:r>
      <w:r>
        <w:t>一个基督徒就像一个吸吮母亲乳房的婴孩，祂为此目的接受那种合适的</w:t>
      </w:r>
    </w:p>
    <w:p w14:paraId="655D9D1F">
      <w:pPr>
        <w:pStyle w:val="11"/>
        <w:widowControl/>
      </w:pPr>
      <w:r>
        <w:t>nourishment, that he may increase in stature and strength of body.</w:t>
      </w:r>
      <w:r>
        <w:br w:type="textWrapping"/>
      </w:r>
      <w:r>
        <w:t>滋养，使祂在身量和身体的力量上增长。</w:t>
      </w:r>
      <w:r>
        <w:br w:type="textWrapping"/>
      </w:r>
      <w:r>
        <w:t>Paul advertiseth the Thessalonians, saying, I beseech you brethren, as you have received of us how you ought to walk and to please God, that ye abound more and more.</w:t>
      </w:r>
      <w:r>
        <w:br w:type="textWrapping"/>
      </w:r>
      <w:r>
        <w:t>保罗告诫帖撒罗尼迦人，说：“弟兄们，我劝你们，你们既受了我们的教训，知道该怎样行，可以讨神的喜悦，就要越发多而又多。”</w:t>
      </w:r>
      <w:r>
        <w:br w:type="textWrapping"/>
      </w:r>
      <w:r>
        <w:t>And afterwards concerning brotherly love, We beseech you, that you increase more and more.</w:t>
      </w:r>
      <w:r>
        <w:br w:type="textWrapping"/>
      </w:r>
      <w:r>
        <w:t>后来关于弟兄之爱，祂说：“我们劝你们，你们要越发多而又多。”</w:t>
      </w:r>
      <w:r>
        <w:br w:type="textWrapping"/>
      </w:r>
      <w:r>
        <w:t>And David saith, Psalm. 92.14. that the trees which are planted in the courts of God's House, do bring forth fruit in their age, and are fat and flourishing.</w:t>
      </w:r>
      <w:r>
        <w:br w:type="textWrapping"/>
      </w:r>
      <w:r>
        <w:t>大卫在诗篇 92:14 也说，那些栽种在神殿院子里的树，年老时仍结果子，而且肥壮发青。</w:t>
      </w:r>
      <w:r>
        <w:br w:type="textWrapping"/>
      </w:r>
      <w:r>
        <w:t>But the point is without denial; and the reasons of it are more than evident.</w:t>
      </w:r>
      <w:r>
        <w:br w:type="textWrapping"/>
      </w:r>
      <w:r>
        <w:t>但这一点是无可否认的；其中的原因也再明显不过。</w:t>
      </w:r>
      <w:r>
        <w:br w:type="textWrapping"/>
      </w:r>
      <w:r>
        <w:t>[Reason 1] First, they are short of perfection, so long as they live in this world, and therefore must strive forward to perfection.</w:t>
      </w:r>
      <w:r>
        <w:br w:type="textWrapping"/>
      </w:r>
      <w:r>
        <w:t>[原因 1] 首先，只要他们活在此世，他们就达不到完全，因此必须努力向前奔向完全。</w:t>
      </w:r>
      <w:r>
        <w:br w:type="textWrapping"/>
      </w:r>
      <w:r>
        <w:t>Paul himself tells the Philippians, that he pressed hard towards the mark, because he not yet reached it, and wisheth as many as are perfect, to be so minded.</w:t>
      </w:r>
      <w:r>
        <w:br w:type="textWrapping"/>
      </w:r>
      <w:r>
        <w:t>保罗自己告诉腓立比人，祂努力向着标竿直跑，因为祂还没有达到它，并希望所有完全的人，都要有这样的心志。</w:t>
      </w:r>
      <w:r>
        <w:br w:type="textWrapping"/>
      </w:r>
      <w:r>
        <w:t>In a race, a man must never cease running till he touch the goal; we shall never touch the goal of perfection, till we have delivered up our souls into the hands of God by death, (for here we know but in part, and therefore can do nothing in whole:) hence it follows, that till death we must be still going onward.</w:t>
      </w:r>
      <w:r>
        <w:br w:type="textWrapping"/>
      </w:r>
      <w:r>
        <w:t>在赛跑中，一个人绝不能停止奔跑，直到祂触及终点；直到我们藉着死亡将我们的灵魂交到神手中，我们才会触及完全的终点，（因为在这里我们只是部分地知道，因此不能完全地做任何事：）因此得出结论，直到死亡我们必须仍然向前行。</w:t>
      </w:r>
      <w:r>
        <w:br w:type="textWrapping"/>
      </w:r>
      <w:r>
        <w:t>When a man hath attained his full stature he must grow, then indeed he needeth only nutrition, but till then, augmentation is requisite: (for these two motions are very different, as you know) and his limbs must become greater, and stronger, (yea and will do so, unless diseases hinder)</w:t>
      </w:r>
      <w:r>
        <w:br w:type="textWrapping"/>
      </w:r>
      <w:r>
        <w:t>当一个人达到祂完全的身量时，祂必须成长，那时祂确实只需要营养，但在此之前，增长是必需的：（因为你们知道，这两种活动是非常不同的）祂的肢体必须变得更大、更强壮，（是的，而且会如此，除非疾病阻碍）</w:t>
      </w:r>
      <w:r>
        <w:br w:type="textWrapping"/>
      </w:r>
      <w:r>
        <w:t>Now we be but striplings or rather infants in goodness.</w:t>
      </w:r>
      <w:r>
        <w:br w:type="textWrapping"/>
      </w:r>
      <w:r>
        <w:t>现在我们只是青少年，或者更确切地说，在良善中是婴孩。</w:t>
      </w:r>
      <w:r>
        <w:br w:type="textWrapping"/>
      </w:r>
      <w:r>
        <w:t>In truth we are but in the womb of the Church; all the while we walk in this world, our death-day will be our birth day, and then we shall at once be made full and complete: wherefore till then there must be a continual addition of grace, to that we have already received.</w:t>
      </w:r>
      <w:r>
        <w:br w:type="textWrapping"/>
      </w:r>
      <w:r>
        <w:t>事实上，我们只是在教会的母腹中；当我们在此世行走时，我们的死亡之日将是我们的生日，那时我们将一次性变得完整和完全：因此在那之前，必须持续地增加恩典，加入到我们已经领受的恩典中。</w:t>
      </w:r>
      <w:r>
        <w:br w:type="textWrapping"/>
      </w:r>
      <w:r>
        <w:t>Indeed some Christians, in comparison of others, are called strong men, (as even of infants in the womb, some are perfecter then other) but simply there is none a full grown man, brought to the measure of the fullness of the stature of Christ, till he be fully united to Christ, and walk no longer by faith, but by sight, seeing as he is seen, and knowing as he is known.</w:t>
      </w:r>
      <w:r>
        <w:br w:type="textWrapping"/>
      </w:r>
      <w:r>
        <w:t>确实，一些基督徒，与其他人相比，被称为刚强的人，（正如即使在母腹中的婴儿，有些也比其他更完全）但简单来说，没有人是一个完全成熟的人，达到了基督身量丰满的尺度，直到祂完全与基督联合，不再凭信心行走，而是凭眼见，看见祂如何被看见，认识祂如何被认识。</w:t>
      </w:r>
      <w:r>
        <w:br w:type="textWrapping"/>
      </w:r>
      <w:r>
        <w:t>We must conclude then to be walking forwards, till we lie down in graves, for never are we at our journeys end till then.</w:t>
      </w:r>
      <w:r>
        <w:br w:type="textWrapping"/>
      </w:r>
      <w:r>
        <w:t>那么我们必须得出结论，要继续向前行，直到我们躺在坟墓里，因为在那之前我们永远不会到达我们旅程的终点。</w:t>
      </w:r>
      <w:r>
        <w:br w:type="textWrapping"/>
      </w:r>
      <w:r>
        <w:t>Secondly, [Reason 2] the Lord hath afforded and provided us sufficient means and helps to grow.</w:t>
      </w:r>
      <w:r>
        <w:br w:type="textWrapping"/>
      </w:r>
      <w:r>
        <w:t>其次，[原因 2] 主已经为我们提供和预备了足够的成长方法和帮助。</w:t>
      </w:r>
      <w:r>
        <w:br w:type="textWrapping"/>
      </w:r>
      <w:r>
        <w:t>The Word of God is able to build us up yet further: the Sacrament of the Lord's Supper doth bring the body and blood of Christ unto us, to be our spiritual food.</w:t>
      </w:r>
      <w:r>
        <w:br w:type="textWrapping"/>
      </w:r>
      <w:r>
        <w:t>神的圣言能够进一步建立我们：主圣餐的圣礼将基督的身体和血带给我们，作为我们属灵的食物。</w:t>
      </w:r>
      <w:r>
        <w:br w:type="textWrapping"/>
      </w:r>
      <w:r>
        <w:t>The Spirit of God that worketh in, and with these, and all other means, is a spirit of life, and serveth not alone to mortify the deeds of our flesh, but to quicken our inward man also, till we come to be perfect men in Christ, and have his Image fully renewed in us.</w:t>
      </w:r>
      <w:r>
        <w:br w:type="textWrapping"/>
      </w:r>
      <w:r>
        <w:t>神的灵在这些和所有其他方法中，并与它们一同工作，是生命的灵，不仅用于治死我们肉体的行为，也用于复活我们内在的人，直到我们在基督里成为完全的人，并在我们里面完全更新祂的形象。</w:t>
      </w:r>
      <w:r>
        <w:br w:type="textWrapping"/>
      </w:r>
      <w:r>
        <w:t>We want none helps this way that we can desire, if we want not care to use them; and we may be well assured, that he which hath provided them, did never intend that they should be provided in vain, but that he would have us use them, and by the using, attain the fruit of them.</w:t>
      </w:r>
      <w:r>
        <w:br w:type="textWrapping"/>
      </w:r>
      <w:r>
        <w:t>如果我们不缺乏使用它们的谨慎，我们就不缺乏我们可以渴望的这方面的帮助；我们可以确信，预备它们的祂，绝不打算让它们被徒然预备，而是祂愿意我们使用它们，并藉着使用，获得它们的果子。</w:t>
      </w:r>
    </w:p>
    <w:p w14:paraId="7B95A196">
      <w:pPr>
        <w:pStyle w:val="11"/>
        <w:widowControl/>
      </w:pPr>
      <w:r>
        <w:t>Thirdly, [Reason 3] if we grow not better, it cannot be long afore we grow worse.</w:t>
      </w:r>
      <w:r>
        <w:br w:type="textWrapping"/>
      </w:r>
      <w:r>
        <w:t>第三，[原因 3] 如果我们不变得更好，不久之后我们就会变得更糟。</w:t>
      </w:r>
      <w:r>
        <w:br w:type="textWrapping"/>
      </w:r>
      <w:r>
        <w:t>There will be a sensible decay of grace after a little while, if there be not some addition to it.</w:t>
      </w:r>
      <w:r>
        <w:br w:type="textWrapping"/>
      </w:r>
      <w:r>
        <w:t>如果恩典没有增加，过一会儿就会有明显的衰退。</w:t>
      </w:r>
      <w:r>
        <w:br w:type="textWrapping"/>
      </w:r>
      <w:r>
        <w:t>We move either upward or downward, and we cannot long hang in the midst; for things that do but tend to perfection, and have not yet gotten it, if they approach not nearer to it, will be removed further from it.</w:t>
      </w:r>
      <w:r>
        <w:br w:type="textWrapping"/>
      </w:r>
      <w:r>
        <w:t>我们要么向上移动，要么向下移动，我们不能长时间悬在中间；因为那些仅仅趋向于完全，但尚未获得完全的事物，如果它们不更接近完全，就会离完全更远。</w:t>
      </w:r>
      <w:r>
        <w:br w:type="textWrapping"/>
      </w:r>
      <w:r>
        <w:t>If the fire be not fed with fuel, it will go out: and a young tree, if it cease shooting up its branches, doth quickly cease to live.</w:t>
      </w:r>
      <w:r>
        <w:br w:type="textWrapping"/>
      </w:r>
      <w:r>
        <w:t>如果火不添柴，它就会熄灭：一棵幼树，如果它停止向上长出枝条，很快就会停止生命。</w:t>
      </w:r>
      <w:r>
        <w:br w:type="textWrapping"/>
      </w:r>
      <w:r>
        <w:t>All natural motions are more and more earnest towards their ending, and so much more swift, by how much they grow nearer to their proper place of rest: so must all the motions of goodness be in God's Saints.</w:t>
      </w:r>
      <w:r>
        <w:br w:type="textWrapping"/>
      </w:r>
      <w:r>
        <w:t>所有自然的活动都越来越热切地趋向于它们的结束，而且它们离它们合适的安息之地越近，就越快：神圣徒中所有良善的活动也必须如此。</w:t>
      </w:r>
    </w:p>
    <w:p w14:paraId="31F05A01">
      <w:pPr>
        <w:pStyle w:val="11"/>
        <w:widowControl/>
      </w:pPr>
      <w:r>
        <w:t>Last of all, [Reason 4] our growing in grace here, shall procure unto us a growth in glory hereafter.</w:t>
      </w:r>
      <w:r>
        <w:br w:type="textWrapping"/>
      </w:r>
      <w:r>
        <w:t>最后，[原因 4] 我们在此地恩典中的成长，将为我们在未来的荣耀中带来成长。</w:t>
      </w:r>
      <w:r>
        <w:br w:type="textWrapping"/>
      </w:r>
      <w:r>
        <w:t>The more holiness we attain in this world, the more happiness we shall attain in the other world.</w:t>
      </w:r>
      <w:r>
        <w:br w:type="textWrapping"/>
      </w:r>
      <w:r>
        <w:t>我们在此世获得的圣洁越多，我们在另一个世界获得的幸福就越多。</w:t>
      </w:r>
      <w:r>
        <w:br w:type="textWrapping"/>
      </w:r>
      <w:r>
        <w:t>Every dram of grace shall be rewarded, as it were, with a pound of glory.</w:t>
      </w:r>
      <w:r>
        <w:br w:type="textWrapping"/>
      </w:r>
      <w:r>
        <w:t>每一德兰（dram）的恩典，都将仿佛以一磅的荣耀来奖赏。</w:t>
      </w:r>
      <w:r>
        <w:br w:type="textWrapping"/>
      </w:r>
      <w:r>
        <w:t>If we be rich in the work of the Lord, our labor shall not be in vain in the Lord, but he will exceeding plentifully requite all the services which we have performed for him, and all the virtues which we have for his sake labored to get and exercise.</w:t>
      </w:r>
      <w:r>
        <w:br w:type="textWrapping"/>
      </w:r>
      <w:r>
        <w:t>如果我们富于主的工作，我们的劳苦在主里面就不是徒然的，祂必会极其丰盛地报答我们为祂所做的一切服侍，和我们为祂的缘故努力获得和操练的一切美德。</w:t>
      </w:r>
      <w:r>
        <w:br w:type="textWrapping"/>
      </w:r>
      <w:r>
        <w:t>He that sows liberally, shall reap liberally; he that sows sparingly, shall also reap sparingly.</w:t>
      </w:r>
      <w:r>
        <w:br w:type="textWrapping"/>
      </w:r>
      <w:r>
        <w:t>那慷慨撒种的，必慷慨收割；那吝啬撒种的，也必吝啬收割。</w:t>
      </w:r>
      <w:r>
        <w:br w:type="textWrapping"/>
      </w:r>
      <w:r>
        <w:t>This life is our seeds-time; that to come, must be our harvest.</w:t>
      </w:r>
      <w:r>
        <w:br w:type="textWrapping"/>
      </w:r>
      <w:r>
        <w:t>此生是我们的播种期；那将要来临的，必是我们的收割期。</w:t>
      </w:r>
      <w:r>
        <w:br w:type="textWrapping"/>
      </w:r>
      <w:r>
        <w:t>Who would not be encouraged by so inestimable rewards, to strain himself to all painfulness, that he may grow?</w:t>
      </w:r>
      <w:r>
        <w:br w:type="textWrapping"/>
      </w:r>
      <w:r>
        <w:t>谁不会被如此无法估量的奖赏所激励，使自己努力承受一切痛苦，以便祂可以成长呢？</w:t>
      </w:r>
      <w:r>
        <w:br w:type="textWrapping"/>
      </w:r>
      <w:r>
        <w:t>So it is possible to grow in grace, for we have sufficient helps and means: it is profitable, for we shall grow in glory, and that also proportionably: it is necessary, for we are not yet come to our full growth: yea, it is of absolute necessity so to grow, for else we shall grow worse and worse, even from ought to naught, as the Proverb speaketh: and all these reasons confirm the point, and show, that it is the duty of God's people to wax better and better, only it may be demanded whether that all the Saints of God do perform this duty, and be in act, more holy and virtuous, every day then other?</w:t>
      </w:r>
      <w:r>
        <w:br w:type="textWrapping"/>
      </w:r>
      <w:r>
        <w:t>因此，在恩典中成长是可能的，因为我们有足够的帮助和方法：这是有益的，因为我们将在荣耀中成长，而且是按比例地：这是必需的，因为我们尚未达到完全的成长：是的，如此成长是绝对必要的，否则我们将越来越糟，正如谚语所说，甚至从有到无：所有这些原因都证实了这一点，并表明，神的百姓有责任越来越好，只是可能有人会问，神的圣徒是否都履行了这个责任，是否在行为上每天都比前一天更圣洁和更有美德？</w:t>
      </w:r>
      <w:r>
        <w:br w:type="textWrapping"/>
      </w:r>
      <w:r>
        <w:t>To which I answer, that it is with God's people, as with children who are subject to many sick sits, in which they do wear away, and even lose their flesh and strength; but yet for all that they recover, and come to be men at last, yea and strong men too.</w:t>
      </w:r>
      <w:r>
        <w:br w:type="textWrapping"/>
      </w:r>
      <w:r>
        <w:t>我对此回答，神的百姓就像孩子一样，他们容易患上许多疾病，在其中他们消瘦，甚至失去他们的血肉和力量；但尽管如此，他们仍然康复，最终成为成年人，是的，甚至成为强壮的人。</w:t>
      </w:r>
    </w:p>
    <w:p w14:paraId="08B1628F">
      <w:pPr>
        <w:pStyle w:val="11"/>
        <w:widowControl/>
      </w:pPr>
      <w:r>
        <w:t>A Christian oftentimes doth go backward for a season, but he recovers himself, feels his going back, returneth, and at the last, becomes better indeed (though not in his own feeling) then ever he was.</w:t>
      </w:r>
      <w:r>
        <w:br w:type="textWrapping"/>
      </w:r>
      <w:r>
        <w:t>一个基督徒有时会在一段时间内后退，但祂会恢复自己，感受到祂的后退，回转，最终，确实变得比以往任何时候都更好（尽管在祂自己的感受中并非如此）。</w:t>
      </w:r>
      <w:r>
        <w:br w:type="textWrapping"/>
      </w:r>
      <w:r>
        <w:t>For after (it may be some long) fainting and fading of grace, he is brought back with a deeper sense of his own baseness, then ever he had before, and so growing in humility, grows likewise in all graces, (for with the growth of that, all do grow,) though perhaps he may not live to do so many excellent works, as formerly he had done; and so the story of holy Writ doth show that it was with David, who seemed worse after his settling in the Kingdom then before, and was so for a while, but rising up again, he was more holy than ever before, though he fought not so many battles as before.</w:t>
      </w:r>
      <w:r>
        <w:br w:type="textWrapping"/>
      </w:r>
      <w:r>
        <w:t>因为在恩典（也许是一段时间的）衰微和褪色之后，祂被带回来时带着比以往任何时候都更深的对祂自己卑微的感受，因此在谦卑中成长，也在所有恩典中成长，（因为随着谦卑的增长，所有的恩典都增长，）尽管祂可能活不到像以前那样做那么多的美善工作；圣经的故事也表明大卫的情况就是如此，祂在巩固他的王位之后似乎比以前更糟，并且确实如此持续了一段时间，但再次站起来之后，祂比以前任何时候都更圣洁，尽管祂没有像以前那样打那么多的仗。</w:t>
      </w:r>
    </w:p>
    <w:p w14:paraId="543B9937">
      <w:pPr>
        <w:pStyle w:val="2"/>
        <w:widowControl/>
      </w:pPr>
      <w:r>
        <w:t>CHAPTER XVIII.</w:t>
      </w:r>
    </w:p>
    <w:p w14:paraId="0E12D61C">
      <w:pPr>
        <w:pStyle w:val="11"/>
        <w:widowControl/>
      </w:pPr>
      <w:r>
        <w:t>第十八章。</w:t>
      </w:r>
    </w:p>
    <w:p w14:paraId="6ADD6A8B">
      <w:pPr>
        <w:pStyle w:val="11"/>
        <w:widowControl/>
      </w:pPr>
      <w:r>
        <w:t>Containing the first use of the last point, viz. a terror to them that grow worse.</w:t>
      </w:r>
      <w:r>
        <w:br w:type="textWrapping"/>
      </w:r>
      <w:r>
        <w:t>包含最后一个要点的第一个用途，即对那些变得更糟的人的恐吓。</w:t>
      </w:r>
    </w:p>
    <w:p w14:paraId="0C260C86">
      <w:pPr>
        <w:pStyle w:val="11"/>
        <w:widowControl/>
      </w:pPr>
      <w:r>
        <w:t>Now this point concerning the branches bringing forth more fruit, [Use 1] serveth to discover the unhappiness of those men, in whom no such growth is found, but the quite contrary, viz. that are grown backwards and fallen behind hand, being more feeble in all graces, and scant in all good works, then formerly they were wont to be.</w:t>
      </w:r>
      <w:r>
        <w:br w:type="textWrapping"/>
      </w:r>
      <w:r>
        <w:t>现在，关于枝子结出更多果子的这一点，[用途 1] 用于揭示那些在其中找不到这种成长，而是完全相反的人的不幸，即：他们退步了，落后了，在所有恩典中都更软弱，在所有善工中都比以前习惯的要少。</w:t>
      </w:r>
      <w:r>
        <w:br w:type="textWrapping"/>
      </w:r>
      <w:r>
        <w:t>And thus, alas, it is with many a man.</w:t>
      </w:r>
      <w:r>
        <w:br w:type="textWrapping"/>
      </w:r>
      <w:r>
        <w:t>唉，许多人就是如此。</w:t>
      </w:r>
      <w:r>
        <w:br w:type="textWrapping"/>
      </w:r>
      <w:r>
        <w:t>Time was, when they were frequent in hearing the Word of God, and could not be kept from it by any means: now their hunger after it is turned into fullness, and the least occasion that is, will detain them from it; yea, rather than fail, they will quarrel with the Minister, (either for some point of doctrine which he teacheth contrary to their minds, or for some faultiness in the manner of teaching, or for some mis-behavior of life, or for something or other, against which they can allege any probable show of quarrel) rather then that they will not seem to themselves to have cause of not caring to come to hear.</w:t>
      </w:r>
      <w:r>
        <w:br w:type="textWrapping"/>
      </w:r>
      <w:r>
        <w:t>曾几何时，他们经常听神的圣言，没有任何方法能阻止他们：现在他们对圣言的饥饿已经变成了饱足，最小的机会都会让他们远离它；是的，他们宁愿与传道人争吵，（要么是因为祂所教导的某些教义点与他们的想法不符，要么是因为教学方式上的一些过失，要么是因为生活上的一些不当行为，要么是因为其他一些他们可以提出任何貌似有理的争吵借口的事情）也不愿让自己看起来没有理由不关心来听道。</w:t>
      </w:r>
      <w:r>
        <w:br w:type="textWrapping"/>
      </w:r>
      <w:r>
        <w:t>They were wont to read much, and pray often, and take time to meditate upon those things which they had heard; but now all these things are either quite laid aside, or very seldom performed: once they were abundant in works of mercy, now they are scant and sparing: formerly they were lively in their services, now little less then dead: and so it is with them, that any man which hath occasion of conversing with them, may plainly perceive them to be changed from better to worse.</w:t>
      </w:r>
      <w:r>
        <w:br w:type="textWrapping"/>
      </w:r>
      <w:r>
        <w:t>他们过去常常大量阅读，经常祷告，并花时间默想他们所听到的事情；但现在所有这些事要么完全被搁置，要么很少进行：他们曾经丰盛于怜悯的行为，现在却稀少和吝啬：以前他们在服侍中充满活力，现在却几乎死去：他们的情况如此，任何有机会与他们交往的人，都可以清楚地察觉到他们已经从好变坏。</w:t>
      </w:r>
      <w:r>
        <w:br w:type="textWrapping"/>
      </w:r>
      <w:r>
        <w:t>O, this is a lamentable condition, having its original in the overgrowth of voluptuousness, worldliness, pride, or some other like carnal</w:t>
      </w:r>
      <w:r>
        <w:br w:type="textWrapping"/>
      </w:r>
      <w:r>
        <w:t>哦，这是一种可悲的状况，它的起源在于放荡（voluptuousness）、世俗、骄傲，或某种其他类似的属肉体</w:t>
      </w:r>
    </w:p>
    <w:p w14:paraId="5E96C3CA">
      <w:pPr>
        <w:pStyle w:val="11"/>
        <w:widowControl/>
      </w:pPr>
      <w:r>
        <w:t>affection, and shall have its issue either in some grievous sin, or heavy calamity, or both, even though they be God's children.</w:t>
      </w:r>
      <w:r>
        <w:br w:type="textWrapping"/>
      </w:r>
      <w:r>
        <w:t>情感的过度增长，它的结局要么是某种严重的罪，要么是沉重的灾难，或两者兼有，即使他们是神的儿女。</w:t>
      </w:r>
      <w:r>
        <w:br w:type="textWrapping"/>
      </w:r>
      <w:r>
        <w:t>I dare not say, brethren, that it may not befall a true Christian, thus to fade for a season, (and yet the withering of the blade is a sore sign of a stony ground:) But this I dare say, that unless they do seasonably recover themselves, and return to their former goodness, or more, the Lord will surely chastise them in grievous manner, sending some or other heavy calamity upon them, either inward or outward;</w:t>
      </w:r>
      <w:r>
        <w:br w:type="textWrapping"/>
      </w:r>
      <w:r>
        <w:t>弟兄们，我不敢说，一个真正的基督徒不会如此衰微一段时间，（然而禾苗的枯萎是石头地的严重迹象：）但我敢说，除非他们及时恢复自己，回到他们以前的良善，或更好，主必会以严厉的方式管教他们，降下某种沉重的灾难在他们身上，无论是内在的还是外在的；</w:t>
      </w:r>
      <w:r>
        <w:br w:type="textWrapping"/>
      </w:r>
      <w:r>
        <w:t>or if he do not so fetch them home again, this decay of seeming graces, is in truth the first degree of the cutting off of Hypocrites.</w:t>
      </w:r>
      <w:r>
        <w:br w:type="textWrapping"/>
      </w:r>
      <w:r>
        <w:t>或者如果祂不如此将他们带回家，这种看似恩典的衰退，实际上是剪除假冒为善者的第一步。</w:t>
      </w:r>
      <w:r>
        <w:br w:type="textWrapping"/>
      </w:r>
      <w:r>
        <w:t>So long as a man continues thus in the wane, he can enjoy no comfortable assurance of himself, nor can other men maintain any full persuasion of him that he was upright, but he must needs be subject to the misery of being always questioned both in the opinion of others, and in the account of his own heart, for matter of his entireness and truth;</w:t>
      </w:r>
      <w:r>
        <w:br w:type="textWrapping"/>
      </w:r>
      <w:r>
        <w:t>一个人只要持续处于这种衰退中，祂就无法享有对自己任何安慰的保证，其他人也不能完全相信祂是正直的，而是祂必然会遭受这种痛苦，即祂的完整和真实性总是受到他人的质疑，以及他自己内心的审问；</w:t>
      </w:r>
      <w:r>
        <w:br w:type="textWrapping"/>
      </w:r>
      <w:r>
        <w:t>and so though it were rashness to say, that all they are dissemblers that fare in this manner; (for a man may recover himself, as I shown above,) yet this may one safely say of such, that they are so like to dissemblers, as neither others, nor scarce themselves can distinguish them from Hypocrites.</w:t>
      </w:r>
      <w:r>
        <w:br w:type="textWrapping"/>
      </w:r>
      <w:r>
        <w:t>因此，尽管说所有以这种方式行事的人都是伪装者是鲁莽的；（因为一个人可以恢复自己，正如我上面所展示的，）但对这样的人，人们可以安全地说，他们是如此像伪装者，以至于别人，甚至他们自己都很难将他们与假冒为善者区分开来。</w:t>
      </w:r>
      <w:r>
        <w:br w:type="textWrapping"/>
      </w:r>
      <w:r>
        <w:t>Indeed there is one note of difference betwixt the winter of a true branch, and the withering of a dead, which we will anon show unto you: but yet this note of difference will afford but a small quantity of comfort to them with whom it is winter.</w:t>
      </w:r>
      <w:r>
        <w:br w:type="textWrapping"/>
      </w:r>
      <w:r>
        <w:t>确实，真枝子的衰弱（winter）和死枝子的枯萎之间有一个区别的标志，我们稍后会向你们展示：但这个区别的标志只会给那些正处于衰弱中的人提供少量安慰。</w:t>
      </w:r>
      <w:r>
        <w:br w:type="textWrapping"/>
      </w:r>
      <w:r>
        <w:t>Let that man therefore, whose soul is guilty of such decrease in piety, see, and take notice of its unhappiness.</w:t>
      </w:r>
      <w:r>
        <w:br w:type="textWrapping"/>
      </w:r>
      <w:r>
        <w:t>因此，让那个灵魂犯有如此敬虔衰退的人，看到并留意祂的不幸。</w:t>
      </w:r>
      <w:r>
        <w:br w:type="textWrapping"/>
      </w:r>
      <w:r>
        <w:t>Woeful is the estate of him, that if he be not a Hypocrite, yet is now become so near in likeness to that evil brood, as his own heart will hardly be persuaded to take him for better.</w:t>
      </w:r>
      <w:r>
        <w:br w:type="textWrapping"/>
      </w:r>
      <w:r>
        <w:t>那人的境况是悲惨的，如果祂不是一个假冒为善者，但现在却变得如此接近那个邪恶群体的相似之处，以至于祂自己的心都很难被说服认为祂更好。</w:t>
      </w:r>
      <w:r>
        <w:br w:type="textWrapping"/>
      </w:r>
      <w:r>
        <w:t>I will show you a true note of distinction betwixt a living branch, one the decays that it may suffer, and a dead branch thus beginning to be cut off from the Vine, that we may not leave the upright hearted destitute of that comfort which appertaineth unto him, even though he be at his worst that ever he can.</w:t>
      </w:r>
      <w:r>
        <w:br w:type="textWrapping"/>
      </w:r>
      <w:r>
        <w:t>我将向你们展示一个活枝子，一个祂可能遭受的衰退，和一根如此开始被从葡萄树上剪除的死枝子之间的真正区别标志，以免我们让心存正直的人，即使祂处于祂所能达到的最坏境况，也缺乏那属于祂的安慰。</w:t>
      </w:r>
      <w:r>
        <w:br w:type="textWrapping"/>
      </w:r>
      <w:r>
        <w:t>The false-hearted man doth likely please himself in his growing backward, conceiting that he was too forward before, but is now grown sober, and stayed, and wise; though indeed, what he formerly did, was no more than he ought to have done, and so he satisfieth, yea and magnifieth himself in his lamentable decays.</w:t>
      </w:r>
      <w:r>
        <w:br w:type="textWrapping"/>
      </w:r>
      <w:r>
        <w:t>虚假心的人很可能在祂的退步中取悦自己，认为自己以前太积极了，但现在变得清醒、稳重和明智；尽管事实上，祂以前所做的，只不过是祂应该做的，因此祂在祂可悲的衰退中满足，是的，甚至夸大自己。</w:t>
      </w:r>
      <w:r>
        <w:br w:type="textWrapping"/>
      </w:r>
      <w:r>
        <w:t>But the true Christian is exceeding weary of his going down the wind for his soul.</w:t>
      </w:r>
      <w:r>
        <w:br w:type="textWrapping"/>
      </w:r>
      <w:r>
        <w:t>但真正的基督徒对祂灵魂的衰退感到极其厌倦。</w:t>
      </w:r>
      <w:r>
        <w:br w:type="textWrapping"/>
      </w:r>
      <w:r>
        <w:t>It is a clog to his soul to find himself worse than he was; yea, if he seem to himself but to stand at a stay, it is an anguish unto him, and his life is tedious, when he finds not that life of Religion and goodness in himself that once he felt.</w:t>
      </w:r>
      <w:r>
        <w:br w:type="textWrapping"/>
      </w:r>
      <w:r>
        <w:t>发现自己比以前更糟，对祂的灵魂来说是一种负担；是的，如果祂对自己来说只是停滞不前，对祂来说也是一种痛苦，当祂在自己里面找不到祂曾经感受到的那种宗教和良善的生命时，祂的生命是乏味的。</w:t>
      </w:r>
      <w:r>
        <w:br w:type="textWrapping"/>
      </w:r>
      <w:r>
        <w:t>Now then, if your decays be by you thus felt and bewailed, if they be an heavy load and burden to you, very troublesome and discontentfull to your minds, you may have been true-hearted, for all these fainting's and swoons, and yet your case is much to be pitied:</w:t>
      </w:r>
      <w:r>
        <w:br w:type="textWrapping"/>
      </w:r>
      <w:r>
        <w:t>那么，如果你们如此感受到并哀叹你们的衰退，如果它们对你们来说是一个沉重的负荷和重担，对你们的心灵非常麻烦和不满，尽管有这些昏厥和昏迷，你们可能仍然是心存真诚的，然而你们的情况仍然非常值得怜悯：</w:t>
      </w:r>
      <w:r>
        <w:br w:type="textWrapping"/>
      </w:r>
      <w:r>
        <w:t>for the Lord must be at pains to prune you, that you may bring forth more fruit, because it is nothing else (as I said before) but the over-growing of some corrupt lust that hath brought you to this evil pass.</w:t>
      </w:r>
      <w:r>
        <w:br w:type="textWrapping"/>
      </w:r>
      <w:r>
        <w:t>因为主必须付出努力来修剪你们，使你们可以结出更多果子，因为（正如我之前所说）这不过是某种败坏私欲的过度增长，使你们走到了这种恶劣的地步。</w:t>
      </w:r>
      <w:r>
        <w:br w:type="textWrapping"/>
      </w:r>
      <w:r>
        <w:t>But if any amongst you be so fallen away from his former shows or beginnings of piety, that he be well apaid with this his backwardness, and take it for his glory, that he is now grown lukewarm, so boasting in his shame; let that man know, that he was but an hypocrite before, and that this is a beginning of his cutting off from the Vine; yea and that his estate is not recoverable, without exceeding much labor and pains.</w:t>
      </w:r>
      <w:r>
        <w:br w:type="textWrapping"/>
      </w:r>
      <w:r>
        <w:t>但是如果你们中有人如此从祂以前的敬虔外表或开端中堕落，以至于祂对祂的这种退步感到满意（well apaid），并以此为荣耀，认为祂现在变得不冷不热，如此在祂的羞耻中夸耀；让那人知道，祂以前不过是一个假冒为善者，而这是祂从葡萄树上被剪除的开始；是的，而且祂的境况是无法挽回的，除非付出极其巨大的努力和痛苦。</w:t>
      </w:r>
      <w:r>
        <w:br w:type="textWrapping"/>
      </w:r>
      <w:r>
        <w:t>Take notice therefore, I entreat every soul amongst you, whether it be decayed, and in what manner it stands affected under these decays, that you may accordingly censure yourselves, and fruitfully accept this reproof of the Word.</w:t>
      </w:r>
      <w:r>
        <w:br w:type="textWrapping"/>
      </w:r>
      <w:r>
        <w:t>因此，我恳请你们中间的每一个灵魂，留意祂是否衰退了，以及在这些衰退之下祂的心态如何，以便你们可以相应地责备自己，并有果效地接纳圣言的这种责备。</w:t>
      </w:r>
      <w:r>
        <w:br w:type="textWrapping"/>
      </w:r>
      <w:r>
        <w:t>For, give me leave a little to reason with you on God's behalf: What unfaithfulness, what ungenerousness, what churlishness have you found in the God of heaven now alate, that you should be less zealous and careful in doing him service, then you were formerly accustomed?</w:t>
      </w:r>
      <w:r>
        <w:br w:type="textWrapping"/>
      </w:r>
      <w:r>
        <w:t>因为，请允许我代表神与你们稍微理论一下：你们最近在天上的神那里发现了什么不信实，什么不高尚，什么吝啬，以至于你们在服侍祂时，比你们以前习惯的更少热心和谨慎？</w:t>
      </w:r>
      <w:r>
        <w:br w:type="textWrapping"/>
      </w:r>
      <w:r>
        <w:t>Is God grown worse to you, y t you are so changed towards him?</w:t>
      </w:r>
      <w:r>
        <w:br w:type="textWrapping"/>
      </w:r>
      <w:r>
        <w:t>神对你们变差了吗，以至于你们对祂如此改变？</w:t>
      </w:r>
      <w:r>
        <w:br w:type="textWrapping"/>
      </w:r>
      <w:r>
        <w:t>Is the Word of God less mighty to bring you to salvation?</w:t>
      </w:r>
      <w:r>
        <w:br w:type="textWrapping"/>
      </w:r>
      <w:r>
        <w:t>神的圣言将你们带入救恩的能力减弱了吗？</w:t>
      </w:r>
      <w:r>
        <w:br w:type="textWrapping"/>
      </w:r>
      <w:r>
        <w:t>Is prayer less effectual to draw good things from heaven?</w:t>
      </w:r>
      <w:r>
        <w:br w:type="textWrapping"/>
      </w:r>
      <w:r>
        <w:t>祷告从天国引出美好事物的功效减弱了吗？</w:t>
      </w:r>
      <w:r>
        <w:br w:type="textWrapping"/>
      </w:r>
      <w:r>
        <w:t>Are holy meditations less comfortable to the soul?</w:t>
      </w:r>
      <w:r>
        <w:br w:type="textWrapping"/>
      </w:r>
      <w:r>
        <w:t>圣洁的默想对灵魂的安慰减弱了吗？</w:t>
      </w:r>
      <w:r>
        <w:br w:type="textWrapping"/>
      </w:r>
      <w:r>
        <w:t>Are the exercises of repentance, and of godly sorrow less gainful, that you do now bestow less time and care in these duties, then in former season?</w:t>
      </w:r>
      <w:r>
        <w:br w:type="textWrapping"/>
      </w:r>
      <w:r>
        <w:t>悔改和敬虔忧愁的操练收益减少了吗，以至于你们现在在这些本分上花费的时间和精力比以前少了？</w:t>
      </w:r>
      <w:r>
        <w:br w:type="textWrapping"/>
      </w:r>
      <w:r>
        <w:t>or is the fear and love of God, humility, faith, mercy, bounty, zeal, less pleasing to God, less beautiful, less sweet, less profitable in itself and to the possessors, then once it was, that you have now suffered yourselves to be less studious of any of them?</w:t>
      </w:r>
      <w:r>
        <w:br w:type="textWrapping"/>
      </w:r>
      <w:r>
        <w:t>或者对神的敬畏和爱、谦卑、信心、怜悯、慷慨、热心，比以前更少讨神喜悦，更不美丽，更不甜美，本身和对拥有者来说更不益处，以至于你们现在容许自己对它们的研究减少了？</w:t>
      </w:r>
      <w:r>
        <w:br w:type="textWrapping"/>
      </w:r>
      <w:r>
        <w:t>O consider how extremely you do dishonor God and goodness, and endamage yourselves, and discourage others by this your going back in the way of goodness.</w:t>
      </w:r>
      <w:r>
        <w:br w:type="textWrapping"/>
      </w:r>
      <w:r>
        <w:t>哦，思想你们藉着在良善的道路上后退，是多么极大地羞辱神和良善，损害你们自己，并使他人灰心。</w:t>
      </w:r>
      <w:r>
        <w:br w:type="textWrapping"/>
      </w:r>
      <w:r>
        <w:t>Consider how wrongful it is to the whole Church, and how every way exceeding scandalous, if your decays be public, that you are waxen less good than you were.</w:t>
      </w:r>
      <w:r>
        <w:br w:type="textWrapping"/>
      </w:r>
      <w:r>
        <w:t>思想这对整个教会是多么错误，如果你们的衰退是公开的，你们变得不如以前良善，是多么在各方面极其可耻。</w:t>
      </w:r>
      <w:r>
        <w:br w:type="textWrapping"/>
      </w:r>
      <w:r>
        <w:t>Lay these things to heart, and put not off a reproof lightly.</w:t>
      </w:r>
      <w:r>
        <w:br w:type="textWrapping"/>
      </w:r>
      <w:r>
        <w:t>将这些事放在心上，不要轻易推迟一个责备。</w:t>
      </w:r>
      <w:r>
        <w:br w:type="textWrapping"/>
      </w:r>
      <w:r>
        <w:t>Consider with yourselves what corruption it is, that as a bad humor becoming excessive, hath brought your souls into this consumption.</w:t>
      </w:r>
      <w:r>
        <w:br w:type="textWrapping"/>
      </w:r>
      <w:r>
        <w:t>对自己思想，是哪种败坏，如同一种过度的不良情绪，使你们的灵魂陷入这种消耗。</w:t>
      </w:r>
      <w:r>
        <w:br w:type="textWrapping"/>
      </w:r>
      <w:r>
        <w:t>Lament before God your shameful folly, in bringing the estate of your souls behind, and cease not confessing, bewailing, and praying, till you find yourselves quickened and restored.</w:t>
      </w:r>
      <w:r>
        <w:br w:type="textWrapping"/>
      </w:r>
      <w:r>
        <w:t>在神面前哀叹你们那使你们灵魂的境况落后的可耻愚蠢，并且不要停止认罪、哀叹和祷告，直到你们发现自己被复苏和恢复。</w:t>
      </w:r>
      <w:r>
        <w:br w:type="textWrapping"/>
      </w:r>
      <w:r>
        <w:t>Assure yourselves, that if you have been any other then arrant Hypocrites, and dry branches, who being cut off, are cast out and wither, till they be gathered up to burn; you must sometime or other take the pains of thus restoring yourselves to your ancient fruitfulness.</w:t>
      </w:r>
      <w:r>
        <w:br w:type="textWrapping"/>
      </w:r>
      <w:r>
        <w:t>向自己保证，如果你们不是十足的假冒为善者，和那些被剪除，被扔出和枯萎，直到被收集起来焚烧的干枯枝子，你们迟早必须付出如此恢复自己到你们先前结果子的劳苦。</w:t>
      </w:r>
      <w:r>
        <w:br w:type="textWrapping"/>
      </w:r>
      <w:r>
        <w:t>Were it not as good accept of this admonition, as tarry longer, and make the work harder by delays?</w:t>
      </w:r>
      <w:r>
        <w:br w:type="textWrapping"/>
      </w:r>
      <w:r>
        <w:t>现在接受这个告诫，难道不比拖延更久，藉着耽搁使工作更困难更好吗？</w:t>
      </w:r>
      <w:r>
        <w:br w:type="textWrapping"/>
      </w:r>
      <w:r>
        <w:t>If words will not bring you to a sense of your misery, in that your souls are so ill affected, you shall compel the Lord to become severe in chastisements; for much rather had he to make you smart, then to see you perish.</w:t>
      </w:r>
      <w:r>
        <w:br w:type="textWrapping"/>
      </w:r>
      <w:r>
        <w:t>如果言语不能使你们感受到你们的痛苦，即你们的灵魂受到如此恶劣的影响，你们将迫使主在管教中变得严厉；因为祂宁愿让你们痛苦，也不愿看到你们灭亡。</w:t>
      </w:r>
      <w:r>
        <w:br w:type="textWrapping"/>
      </w:r>
      <w:r>
        <w:t>See, see the sickness of thy soul, which hath made thee to grow weak and feeble in all inward graces and holy duties, and suffer not thyself to be so hardened, that the hearing of these words should be in vain unto thee.</w:t>
      </w:r>
      <w:r>
        <w:br w:type="textWrapping"/>
      </w:r>
      <w:r>
        <w:t>看，看你灵魂的疾病，这使你在所有内在恩典和圣洁本分中变得软弱无力，不要让自己如此刚硬，以至于听到这些话语对你来说是徒然的。</w:t>
      </w:r>
      <w:r>
        <w:br w:type="textWrapping"/>
      </w:r>
      <w:r>
        <w:t>Shew thyself not to have been a dissembler in thy former forwardness, by suffering thyself to be restored to it again by this exhortation.</w:t>
      </w:r>
      <w:r>
        <w:br w:type="textWrapping"/>
      </w:r>
      <w:r>
        <w:t>藉着容许自己藉着这个劝告再次被恢复到你以前的积极性，证明你自己在你以前的积极性中不是一个伪装者。</w:t>
      </w:r>
      <w:r>
        <w:br w:type="textWrapping"/>
      </w:r>
      <w:r>
        <w:t>Make it appear, that all was not false which did aforetime seem to be in thee, by recovering thy first estate, and doing thy first works.</w:t>
      </w:r>
      <w:r>
        <w:br w:type="textWrapping"/>
      </w:r>
      <w:r>
        <w:t>藉着恢复你最初的境况，并行你最初的工作，表明以前在你里面看似存在的一切并非都是虚假的。</w:t>
      </w:r>
      <w:r>
        <w:br w:type="textWrapping"/>
      </w:r>
      <w:r>
        <w:t>O now yield to the call of the living God, and let these words of his in his own ordinance, be as a good restorative to thy sick soul, to make it whole &amp; strong again.</w:t>
      </w:r>
      <w:r>
        <w:br w:type="textWrapping"/>
      </w:r>
      <w:r>
        <w:t>哦，现在就顺服永活神的呼召，让祂在祂的典章中的这些话语，成为你生病灵魂的一剂良药，使它再次完整和强壮。</w:t>
      </w:r>
    </w:p>
    <w:p w14:paraId="259C39C2">
      <w:pPr>
        <w:spacing w:line="242" w:lineRule="auto"/>
        <w:rPr>
          <w:rFonts w:ascii="Arial"/>
          <w:sz w:val="21"/>
        </w:rPr>
      </w:pPr>
    </w:p>
    <w:p w14:paraId="6D01DD94">
      <w:pPr>
        <w:pStyle w:val="11"/>
        <w:widowControl/>
      </w:pPr>
      <w:r>
        <w:t>CHAPTER XIX.</w:t>
      </w:r>
      <w:r>
        <w:br w:type="textWrapping"/>
      </w:r>
      <w:r>
        <w:t>第十九章。</w:t>
      </w:r>
    </w:p>
    <w:p w14:paraId="185C36A8">
      <w:pPr>
        <w:pStyle w:val="11"/>
        <w:widowControl/>
      </w:pPr>
      <w:r>
        <w:t>Containing an exhortation to all true Christians to increase in</w:t>
      </w:r>
      <w:r>
        <w:br w:type="textWrapping"/>
      </w:r>
      <w:r>
        <w:t>goodness, with directions for that purpose.</w:t>
      </w:r>
      <w:r>
        <w:br w:type="textWrapping"/>
      </w:r>
      <w:r>
        <w:t>包含一个劝告，劝勉所有真基督徒在良善中增长，并为此目的提供指导。</w:t>
      </w:r>
    </w:p>
    <w:p w14:paraId="3926911F">
      <w:pPr>
        <w:pStyle w:val="11"/>
        <w:widowControl/>
      </w:pPr>
      <w:r>
        <w:t>And let me in the next place call earnestly upon each soul amongst you, [Use 2] to approve himself a true branch, by endeavoring after this increase in fruitfulness: for nothing doth more infallibly argue life, then growth, I mean, a suitable and proportionable growth of each part.</w:t>
      </w:r>
      <w:r>
        <w:br w:type="textWrapping"/>
      </w:r>
      <w:r>
        <w:t>然后，让我恳切地呼吁你们中间的每一个灵魂，[用途 2] 藉着努力追求这种结果子的增长，来证明自己是一个真枝子：因为没有什么比成长更不会出错地证明生命，我指的是每个部分合适和均衡的成长。</w:t>
      </w:r>
      <w:r>
        <w:br w:type="textWrapping"/>
      </w:r>
      <w:r>
        <w:t>Be not therefore satisfied with what you have already gotten, but strive to get more.</w:t>
      </w:r>
      <w:r>
        <w:br w:type="textWrapping"/>
      </w:r>
      <w:r>
        <w:t>因此，不要满足于你们已经获得的，而要努力获得更多。</w:t>
      </w:r>
      <w:r>
        <w:br w:type="textWrapping"/>
      </w:r>
      <w:r>
        <w:t>Make yourselves even insatiably covetous after grace: account yourselves never to have enough, but for this matter: imitate the Horse-leach, and the grave, and be always saying, Give, give; for no grace is further sound, then it is joined with an hungering after more.</w:t>
      </w:r>
      <w:r>
        <w:br w:type="textWrapping"/>
      </w:r>
      <w:r>
        <w:t>使你们自己对恩典甚至产生永不满足的贪婪：认为你们自己永远没有足够的，唯独在这件事上：效法吸血蛭（Horse-leach）和坟墓，并总是说，给，给；因为恩典除非与对更多的饥渴结合，否则就不进一步正直。</w:t>
      </w:r>
      <w:r>
        <w:br w:type="textWrapping"/>
      </w:r>
      <w:r>
        <w:t>O then, travel forward in the paths of righteousness daily.</w:t>
      </w:r>
      <w:r>
        <w:br w:type="textWrapping"/>
      </w:r>
      <w:r>
        <w:t>哦，那么，每天在公义的道路上前进吧。</w:t>
      </w:r>
      <w:r>
        <w:br w:type="textWrapping"/>
      </w:r>
      <w:r>
        <w:t>Labor to be each week more holy, more heavenly minded, more patient, more temperate, more contentful, more prayerful, more abundant and affectionate in holy cogitations, and to do all good things more sincerely, and more heartily, with a more particular and actual intending of God's glory in each of them, and with a more feeling attractive of love inducing you to them.</w:t>
      </w:r>
      <w:r>
        <w:br w:type="textWrapping"/>
      </w:r>
      <w:r>
        <w:t>努力使自己在每周都更圣洁、更属天、更有耐心、更节制、更知足、更祷告、在圣洁的思想中更丰盛和更有感情，并更真诚、更衷心地做所有美好的事，在每件事中都更具体和实际地旨在神的荣耀，并以一种更深切的爱的吸引引导你们去做它们。</w:t>
      </w:r>
      <w:r>
        <w:br w:type="textWrapping"/>
      </w:r>
      <w:r>
        <w:t>Grow, I say, continually, either bigger, or better, or both.</w:t>
      </w:r>
      <w:r>
        <w:br w:type="textWrapping"/>
      </w:r>
      <w:r>
        <w:t>我说，要持续地成长，要么更大，要么更好，或两者兼有。</w:t>
      </w:r>
      <w:r>
        <w:br w:type="textWrapping"/>
      </w:r>
      <w:r>
        <w:t>Let these words put wings to your souls, and let this exhortation, as it were a good gale of wind to a ship, carry you more swiftly towards the haven of perfection.</w:t>
      </w:r>
      <w:r>
        <w:br w:type="textWrapping"/>
      </w:r>
      <w:r>
        <w:t>让这些话语给你们的灵魂插上翅膀，让这个劝告，仿佛是船的好顺风，更快地将你们带向完全的港湾。</w:t>
      </w:r>
      <w:r>
        <w:br w:type="textWrapping"/>
      </w:r>
      <w:r>
        <w:t>You cannot glorify God, or profit yourselves, or edify your brethren more, or better; you cannot make a better preparation for death, or the day of affliction, nor make your assurance of eternal happiness more large and undeceivable, then by making a continual progress in the virtues of Christ Jesus, Faint not therefore nor grow weary; let not your hands fall from this work; slow not your pace in this journey:</w:t>
      </w:r>
      <w:r>
        <w:br w:type="textWrapping"/>
      </w:r>
      <w:r>
        <w:t>你们不能更、或更好地荣耀神，或使自己受益，或造就你们的弟兄；你们不能为死亡，或苦难的日子作更好的预备，也不能使你们对永恒幸福的保证更广阔和不可欺骗，除非藉着在耶稣基督的美德中持续进步，因此不要灰心也不要厌倦；不要让你们的手停止这项工作；不要在这旅程中放慢你们的脚步：</w:t>
      </w:r>
      <w:r>
        <w:br w:type="textWrapping"/>
      </w:r>
      <w:r>
        <w:t>but provoke yourselves, and let the Word of God provoke you to be yet more and more godly, righteous, sober, and to proceed from faith to faith, from virtue to virtue, till you be made at last fully conformable to the Image of Christ.</w:t>
      </w:r>
      <w:r>
        <w:br w:type="textWrapping"/>
      </w:r>
      <w:r>
        <w:t>而是激励你们自己，让神的圣言激励你们越来越敬虔、公义、清醒，并从信心到信心，从美德到美德，直到你们最终完全与基督的形象相似。</w:t>
      </w:r>
      <w:r>
        <w:br w:type="textWrapping"/>
      </w:r>
      <w:r>
        <w:t>Let there be no going back in any hand, no flying, no revolting.</w:t>
      </w:r>
      <w:r>
        <w:br w:type="textWrapping"/>
      </w:r>
      <w:r>
        <w:t>在任何情况下都不要后退，不要逃跑，不要叛变。</w:t>
      </w:r>
      <w:r>
        <w:br w:type="textWrapping"/>
      </w:r>
      <w:r>
        <w:t>By going back, you shall as much as proclaim to all the world, that you account God's service an ill service, and his work an unprofitable work, not worth the while to employ yourselves in it.</w:t>
      </w:r>
      <w:r>
        <w:br w:type="textWrapping"/>
      </w:r>
      <w:r>
        <w:t>藉着后退，你们就如同向全世界宣告，你们认为神的服侍是一种糟糕的服侍，祂的工作是一件无益的工作，不值得你们投入其中。</w:t>
      </w:r>
      <w:r>
        <w:br w:type="textWrapping"/>
      </w:r>
      <w:r>
        <w:t>By going back, you should give occasion of discouragement to others, and lay up matter of grief and shame for yourselves.</w:t>
      </w:r>
      <w:r>
        <w:br w:type="textWrapping"/>
      </w:r>
      <w:r>
        <w:t>藉着后退，你们会给他人带来灰心的机会，并为自己积累忧伤和羞愧的材料。</w:t>
      </w:r>
      <w:r>
        <w:br w:type="textWrapping"/>
      </w:r>
      <w:r>
        <w:t>Offer not God this injury, do not such hurt to yourselves and to your brethren.</w:t>
      </w:r>
      <w:r>
        <w:br w:type="textWrapping"/>
      </w:r>
      <w:r>
        <w:t>不要如此伤害神，不要如此伤害你们自己和你们的弟兄。</w:t>
      </w:r>
      <w:r>
        <w:br w:type="textWrapping"/>
      </w:r>
      <w:r>
        <w:t>But as the God of heaven reneweth his mercies daily, and enlargeth his bounty, so do you daily renew your obedience, and let your graces be still on the thriving hand.</w:t>
      </w:r>
      <w:r>
        <w:br w:type="textWrapping"/>
      </w:r>
      <w:r>
        <w:t>但是正如天上的神每天更新祂的怜悯，并扩大祂的慷慨，你们也要每天更新你们的顺服，让你们的恩典持续增长。</w:t>
      </w:r>
      <w:r>
        <w:br w:type="textWrapping"/>
      </w:r>
      <w:r>
        <w:t>But that my words may not be fruitless in persuading you to grow, let me also declare unto you what it is that you must do, to the intent you may grow.</w:t>
      </w:r>
      <w:r>
        <w:br w:type="textWrapping"/>
      </w:r>
      <w:r>
        <w:t>但是为了使我的话语在劝说你们成长时不致徒劳，也让我向你们阐明你们必须做什么，以便你们可以成长。</w:t>
      </w:r>
      <w:r>
        <w:br w:type="textWrapping"/>
      </w:r>
      <w:r>
        <w:t>Growth, you know, doth presuppose life, and that we must take for granted to be in all those that shall be fruitful hearers of this exhortation.</w:t>
      </w:r>
      <w:r>
        <w:br w:type="textWrapping"/>
      </w:r>
      <w:r>
        <w:t>你们知道，成长是以生命为前提的，我们必须假定所有那些将成为这个劝告有果效的听者的人，里面都有生命。</w:t>
      </w:r>
      <w:r>
        <w:br w:type="textWrapping"/>
      </w:r>
      <w:r>
        <w:t>And yielding a man to live with a spiritual life in Christ, the means of growth to his soul, may not unfitly be resembled to those that concern his body.</w:t>
      </w:r>
      <w:r>
        <w:br w:type="textWrapping"/>
      </w:r>
      <w:r>
        <w:t>并承认一个人在基督里拥有属灵的生命，祂灵魂成长的途径，可以恰当地比作那些关乎祂身体的途径。</w:t>
      </w:r>
      <w:r>
        <w:br w:type="textWrapping"/>
      </w:r>
      <w:r>
        <w:t>The body will grow, if it be of a good constitution, and have a good stomach, good diet, and good digestion; so will the soul also: and therefore we will speak a word or two of each of these.</w:t>
      </w:r>
      <w:r>
        <w:br w:type="textWrapping"/>
      </w:r>
      <w:r>
        <w:t>如果身体有良好的体质，有好的胃口，好的饮食，和好的消化，身体就会成长；灵魂也是如此：因此我们将谈论其中每一个一两句。</w:t>
      </w:r>
      <w:r>
        <w:br w:type="textWrapping"/>
      </w:r>
      <w:r>
        <w:t>First then, as the body, so the soul must enjoy the benefit of a good constitution.</w:t>
      </w:r>
      <w:r>
        <w:br w:type="textWrapping"/>
      </w:r>
      <w:r>
        <w:t>那么首先，灵魂必须像身体一样，享有良好体质的益处。</w:t>
      </w:r>
      <w:r>
        <w:br w:type="textWrapping"/>
      </w:r>
      <w:r>
        <w:t>Now as the good constitution of the body consists in a right mixing together, and tempering of the four first and chief qualities; so the good constitution of the soul standeth in a right and due ordering of the principal faculties of the mind towards the different objects thereof:</w:t>
      </w:r>
      <w:r>
        <w:br w:type="textWrapping"/>
      </w:r>
      <w:r>
        <w:t>现在，正如身体的良好体质在于四种最初和主要品质的正确混合和调和；灵魂的良好体质在于心智的主要官能对着其不同的对象有正确和适当的安排：</w:t>
      </w:r>
      <w:r>
        <w:br w:type="textWrapping"/>
      </w:r>
      <w:r>
        <w:t>I mean, the judgment, the will, and the affections: when the judgment entertaineth an high and excellent esteem of God, and things divine, but a mean and base esteem of one's self, and all things earthly:</w:t>
      </w:r>
      <w:r>
        <w:br w:type="textWrapping"/>
      </w:r>
      <w:r>
        <w:t>我指的是判断、意志和情感：当判断对神和属神的事物怀有高度和卓越的尊重，但对自己和所有属地的事物怀有卑微和低贱的尊重时：</w:t>
      </w:r>
      <w:r>
        <w:br w:type="textWrapping"/>
      </w:r>
      <w:r>
        <w:t>when the will most vehemently and earnestly inclineth itself to God, the chief Good, and carefully withdraweth itself from feigned or inferior good things:</w:t>
      </w:r>
      <w:r>
        <w:br w:type="textWrapping"/>
      </w:r>
      <w:r>
        <w:t>当意志最热切和恳切地倾向于神，那主要的良善，并小心地从虚假或次要的良善事物中撤回自己时：</w:t>
      </w:r>
      <w:r>
        <w:br w:type="textWrapping"/>
      </w:r>
      <w:r>
        <w:t>when the affections are inflamed towards God and heaven, and cooled towards earth, and the things of the earth; This is a sweet and happy constitution of the soul: and if this constitution be not preserved by a diligent watching over the moving and working of our minds, and a daily striving to pull them from things below, and set them on things above, there is no possibility of growing: but if this constitution be carefully preserved, the means following will infallibly procure a proceeding in all the fruits of good living.</w:t>
      </w:r>
      <w:r>
        <w:br w:type="textWrapping"/>
      </w:r>
      <w:r>
        <w:t>当情感被点燃朝着神和天堂，并对地和属地的事物冷却时；这就是灵魂一个甜美和幸福的体质：如果这种体质不藉着勤奋地留意我们心思的活动和运作，并每天努力将它们从下面的事物中拉出，并将它们设置在上面的事物上而得到保持，就没有成长的可能性：但是如果这种体质被小心地保持，接下来的方法将必然促成在所有良善生活的果子中的进步。</w:t>
      </w:r>
    </w:p>
    <w:p w14:paraId="415E159B">
      <w:pPr>
        <w:pStyle w:val="11"/>
        <w:widowControl/>
      </w:pPr>
      <w:r>
        <w:t>And the second thing required, is, to keep a good stomach or appetite, that is, a continual desire of more grace, feeling its wants, and longing for a supply.</w:t>
      </w:r>
    </w:p>
    <w:p w14:paraId="0C1E765C">
      <w:pPr>
        <w:pStyle w:val="11"/>
        <w:widowControl/>
      </w:pPr>
      <w:r>
        <w:t>所需的第二件事是，保持良好的胃口或食欲，即对更多恩典的持续渴望，感受到它的缺乏，并渴望得到补充。</w:t>
      </w:r>
    </w:p>
    <w:p w14:paraId="187B38B1">
      <w:pPr>
        <w:pStyle w:val="11"/>
        <w:widowControl/>
      </w:pPr>
      <w:r>
        <w:t>We must tell ourselves often how far short we come of that we might attain, and others have attained; and we must earnestly provoke ourselves to desire a supply of what we feel our selves to want.</w:t>
      </w:r>
    </w:p>
    <w:p w14:paraId="4F779F79">
      <w:pPr>
        <w:pStyle w:val="11"/>
        <w:widowControl/>
      </w:pPr>
      <w:r>
        <w:t>我们必须经常告诉自己，我们离我们可能达到的，和别人已经达到的，还差多远；我们必须恳切地激励自己渴望得到我们感受到自己所缺乏的补充。</w:t>
      </w:r>
    </w:p>
    <w:p w14:paraId="5C36E748">
      <w:pPr>
        <w:pStyle w:val="11"/>
        <w:widowControl/>
      </w:pPr>
      <w:r>
        <w:t>We should often say to ourselves, Alas, how poor a quantity of faith, patience, hope, charity, temperance, heavenly- mindedness have I gotten?</w:t>
      </w:r>
    </w:p>
    <w:p w14:paraId="5107D3F2">
      <w:pPr>
        <w:pStyle w:val="11"/>
        <w:widowControl/>
      </w:pPr>
      <w:r>
        <w:t>我们应该经常对自己说，唉，我获得了多么少的信心、耐心、希望、仁爱、节制、属天的心志？</w:t>
      </w:r>
    </w:p>
    <w:p w14:paraId="6A31033D">
      <w:pPr>
        <w:pStyle w:val="11"/>
        <w:widowControl/>
      </w:pPr>
      <w:r>
        <w:t>how slender are all graces in me?</w:t>
      </w:r>
    </w:p>
    <w:p w14:paraId="1DECAEBB">
      <w:pPr>
        <w:pStyle w:val="11"/>
        <w:widowControl/>
      </w:pPr>
      <w:r>
        <w:t>我里面的所有恩典是多么微弱？</w:t>
      </w:r>
    </w:p>
    <w:p w14:paraId="14C91257">
      <w:pPr>
        <w:pStyle w:val="11"/>
        <w:widowControl/>
      </w:pPr>
      <w:r>
        <w:t>If I compare myself with those of God's Saints, whose examples are commended in Scripture for mine imitation, I come so short of them, that it may almost be a question, whether I have any goodness or none at all.</w:t>
      </w:r>
    </w:p>
    <w:p w14:paraId="681A22BD">
      <w:pPr>
        <w:pStyle w:val="11"/>
        <w:widowControl/>
      </w:pPr>
      <w:r>
        <w:t>如果我将自己与那些在圣经中被称赞为我效法的榜样，神的圣徒相比，我与他们相差甚远，以至于几乎可以问，我是否有一点良善，或者根本没有。</w:t>
      </w:r>
    </w:p>
    <w:p w14:paraId="0D01D8CD">
      <w:pPr>
        <w:pStyle w:val="11"/>
        <w:widowControl/>
      </w:pPr>
      <w:r>
        <w:t>What a little meekness have I, in comparison of Moses?</w:t>
      </w:r>
    </w:p>
    <w:p w14:paraId="3E006546">
      <w:pPr>
        <w:pStyle w:val="11"/>
        <w:widowControl/>
      </w:pPr>
      <w:r>
        <w:t>与摩西相比，我拥有的温柔是多么少？</w:t>
      </w:r>
    </w:p>
    <w:p w14:paraId="761CED82">
      <w:pPr>
        <w:pStyle w:val="11"/>
        <w:widowControl/>
      </w:pPr>
      <w:r>
        <w:t>what a little zeal of God's glory, in comparison of David?</w:t>
      </w:r>
    </w:p>
    <w:p w14:paraId="56FC8C9D">
      <w:pPr>
        <w:pStyle w:val="11"/>
        <w:widowControl/>
      </w:pPr>
      <w:r>
        <w:t>与大卫相比，我对神荣耀的热心是多么少？</w:t>
      </w:r>
    </w:p>
    <w:p w14:paraId="6E291276">
      <w:pPr>
        <w:pStyle w:val="11"/>
        <w:widowControl/>
      </w:pPr>
      <w:r>
        <w:t>what little patience to bear affliction for Christ's sake, in comparison of Paul?</w:t>
      </w:r>
    </w:p>
    <w:p w14:paraId="30FF9068">
      <w:pPr>
        <w:pStyle w:val="11"/>
        <w:widowControl/>
      </w:pPr>
      <w:r>
        <w:t>与保罗相比，我为基督的缘故忍受苦难的耐心是多么少？</w:t>
      </w:r>
    </w:p>
    <w:p w14:paraId="20C91816">
      <w:pPr>
        <w:pStyle w:val="11"/>
        <w:widowControl/>
      </w:pPr>
      <w:r>
        <w:t>what little faith in God's promises, in comparison of their faiths that the Apostle to the Hebrews commendeth to me?</w:t>
      </w:r>
    </w:p>
    <w:p w14:paraId="5CAAC7D9">
      <w:pPr>
        <w:pStyle w:val="11"/>
        <w:widowControl/>
      </w:pPr>
      <w:r>
        <w:t>与致希伯来书的使徒向我称赞的那些人的信心相比，我对神应许的信心是多么少？</w:t>
      </w:r>
    </w:p>
    <w:p w14:paraId="523CF89F">
      <w:pPr>
        <w:pStyle w:val="11"/>
        <w:widowControl/>
      </w:pPr>
      <w:r>
        <w:t>O how far did Job surpass me in patience, in bounty, in religiousness, in the fear of God?</w:t>
      </w:r>
    </w:p>
    <w:p w14:paraId="72724B6D">
      <w:pPr>
        <w:pStyle w:val="11"/>
        <w:widowControl/>
      </w:pPr>
      <w:r>
        <w:t>哦，约伯在耐心、慷慨、虔诚、敬畏神方面，比我超越了多少？</w:t>
      </w:r>
    </w:p>
    <w:p w14:paraId="3D0CC38F">
      <w:pPr>
        <w:pStyle w:val="11"/>
        <w:widowControl/>
      </w:pPr>
      <w:r>
        <w:t>How far did Nehemiah go beyond me in love to the Church and people of God, and zealous desire of promoting the worship of God?</w:t>
      </w:r>
    </w:p>
    <w:p w14:paraId="3D4A3290">
      <w:pPr>
        <w:pStyle w:val="11"/>
        <w:widowControl/>
      </w:pPr>
      <w:r>
        <w:t>尼希米在对教会和神的百姓的爱，以及热心推动神的敬拜方面，比我超越了多少？</w:t>
      </w:r>
    </w:p>
    <w:p w14:paraId="50236847">
      <w:pPr>
        <w:pStyle w:val="11"/>
        <w:widowControl/>
      </w:pPr>
      <w:r>
        <w:t>So weigh thyself in the balance against the godly men which are famous in holy Writ, and seeing how much thou wantest of what they had gotten, (and yet that which they had, cometh far shorter of what they should have had, then what thou hast, doth come short of what they had) then move thy desire to an increase, and think thus, Ah that I could get at least a little more grace!</w:t>
      </w:r>
    </w:p>
    <w:p w14:paraId="1DBF7D6D">
      <w:pPr>
        <w:pStyle w:val="11"/>
        <w:widowControl/>
      </w:pPr>
      <w:r>
        <w:t>因此，用天平将自己与圣经中著名的敬虔人衡量，并看到你缺乏他们所获得的多少，（然而他们所拥有的，离他们本应拥有的，比你所拥有的离他们所拥有的，要短得多）然后激发你的渴望去增长，并如此思想，唉，我多么希望至少能获得多一点恩典！</w:t>
      </w:r>
    </w:p>
    <w:p w14:paraId="752D27A3">
      <w:pPr>
        <w:pStyle w:val="11"/>
        <w:widowControl/>
      </w:pPr>
      <w:r>
        <w:t>Ah that my grain of faith were made two grains!</w:t>
      </w:r>
    </w:p>
    <w:p w14:paraId="13AAE1F1">
      <w:pPr>
        <w:pStyle w:val="11"/>
        <w:widowControl/>
      </w:pPr>
      <w:r>
        <w:t>唉，愿我那一粒信心变成两粒！</w:t>
      </w:r>
    </w:p>
    <w:p w14:paraId="4D78BE06">
      <w:pPr>
        <w:pStyle w:val="11"/>
        <w:widowControl/>
      </w:pPr>
      <w:r>
        <w:t>Ah that my one talent were made two talents, my two five!</w:t>
      </w:r>
    </w:p>
    <w:p w14:paraId="24FD795E">
      <w:pPr>
        <w:pStyle w:val="11"/>
        <w:widowControl/>
      </w:pPr>
      <w:r>
        <w:t>唉，愿我那一他连得变成两他连得，我的两他连得变成五他连得！</w:t>
      </w:r>
    </w:p>
    <w:p w14:paraId="0CB4F09D">
      <w:pPr>
        <w:pStyle w:val="11"/>
        <w:widowControl/>
      </w:pPr>
      <w:r>
        <w:t>What might I do to get more grace?</w:t>
      </w:r>
    </w:p>
    <w:p w14:paraId="5C174F1E">
      <w:pPr>
        <w:pStyle w:val="11"/>
        <w:widowControl/>
      </w:pPr>
      <w:r>
        <w:t>我能做些什么来获得更多恩典？</w:t>
      </w:r>
    </w:p>
    <w:p w14:paraId="307B8D41">
      <w:pPr>
        <w:pStyle w:val="11"/>
        <w:widowControl/>
      </w:pPr>
      <w:r>
        <w:t>what course might I take to fil up that which is wanting to my faith, patience, temperance, confidence, and other like virtues?</w:t>
      </w:r>
    </w:p>
    <w:p w14:paraId="784B1790">
      <w:pPr>
        <w:pStyle w:val="11"/>
        <w:widowControl/>
      </w:pPr>
      <w:r>
        <w:t>我能采取什么方法来填补我的信心、耐心、节制、确信，以及其他类似美德所缺乏的？</w:t>
      </w:r>
    </w:p>
    <w:p w14:paraId="5E53CE51">
      <w:pPr>
        <w:pStyle w:val="11"/>
        <w:widowControl/>
      </w:pPr>
      <w:r>
        <w:t>To whet a man's appetite in this manner, and to sharpen his desires towards virtues, doth exceedingly help to make him capable of them, and is, as one may term it, a great inducement to the Lord, to bestow more upon him; for the Lord, as once Job, doth love to feed the hungry, and to give drink unto them that thirst.</w:t>
      </w:r>
    </w:p>
    <w:p w14:paraId="3BEC0217">
      <w:pPr>
        <w:pStyle w:val="11"/>
        <w:widowControl/>
      </w:pPr>
      <w:r>
        <w:t>以这种方式磨砺一个人的食欲，并增强祂对美德的渴望，对使祂能够领受它们有极大的帮助，并且，正如人们可以称之为，是对主赐予祂更多恩典的一个巨大诱因；因为主，正如约伯曾经那样，喜欢喂养饥饿的，给口渴的人水喝。</w:t>
      </w:r>
    </w:p>
    <w:p w14:paraId="33134DC0">
      <w:pPr>
        <w:pStyle w:val="11"/>
        <w:widowControl/>
      </w:pPr>
      <w:r>
        <w:t>But some man may haply demand, How shall one get his soul a good stomach?</w:t>
      </w:r>
    </w:p>
    <w:p w14:paraId="0C2860B2">
      <w:pPr>
        <w:pStyle w:val="11"/>
        <w:widowControl/>
      </w:pPr>
      <w:r>
        <w:t>但是有人可能会偶然问，一个人如何能使祂的灵魂有一个好的胃口？</w:t>
      </w:r>
    </w:p>
    <w:p w14:paraId="5B6690DE">
      <w:pPr>
        <w:pStyle w:val="11"/>
        <w:widowControl/>
      </w:pPr>
      <w:r>
        <w:t>To this question I answer, that the bodily appetite is stirred up by two things, sharp sauce, and due exercise; and so is the appetite of the soul after grace.</w:t>
      </w:r>
    </w:p>
    <w:p w14:paraId="5B0B6AD7">
      <w:pPr>
        <w:pStyle w:val="11"/>
        <w:widowControl/>
      </w:pPr>
      <w:r>
        <w:t>对于这个问题，我回答，身体的食欲是由两件事激发的，辛辣的调味汁，和适当的运动；灵魂对恩典的食欲也是如此。</w:t>
      </w:r>
    </w:p>
    <w:p w14:paraId="025E3136">
      <w:pPr>
        <w:pStyle w:val="11"/>
        <w:widowControl/>
      </w:pPr>
      <w:r>
        <w:t>Now the sauce of the soul, in which by dipping its morsels, it may provoke its desires after holiness and virtue, is the renewing of sorrow for sins past, and present.</w:t>
      </w:r>
      <w:r>
        <w:br w:type="textWrapping"/>
      </w:r>
      <w:r>
        <w:t>现在灵魂的调味汁，藉着它浸入它的食物，可以激发它对圣洁和美德的渴望，是对过去和现在罪恶的忧伤的更新。</w:t>
      </w:r>
      <w:r>
        <w:br w:type="textWrapping"/>
      </w:r>
      <w:r>
        <w:t>And when a good man findeth himself to grow dull in holy desires, if he will set a little time apart, to call himself to account for his sins past, and to consider the greatness and multitude of them, the heavy punishment he hath deserved, and Christ hath suffered for them, the exceeding great dishonor he hath done to God by them, and how exceeding vile and base they have made him; and here hence to enforce himself to be sad and heavy, and to sigh and groan for these offenses of his; This will quicken his</w:t>
      </w:r>
      <w:r>
        <w:br w:type="textWrapping"/>
      </w:r>
      <w:r>
        <w:t>当一个良善的人发现自己在圣洁的渴望中变得迟钝时，如果祂愿意拨出一点时间，来清算自己过去的罪恶，并思想它们的巨大和众多，祂应得的沉重惩罚，和基督为它们所受的苦难，祂藉着它们对神所造成的极大的羞辱，以及它们使祂变得多么极其卑鄙和低贱；并由此强迫自己悲伤和沉重，为祂的这些冒犯而叹息和呻吟；这将激发祂</w:t>
      </w:r>
    </w:p>
    <w:p w14:paraId="27B06885">
      <w:pPr>
        <w:pStyle w:val="11"/>
        <w:widowControl/>
      </w:pPr>
      <w:r>
        <w:t>spiritual desires, this will revive and stir up his longings, and make him earnestly covetous after grace.</w:t>
      </w:r>
      <w:r>
        <w:br w:type="textWrapping"/>
      </w:r>
      <w:r>
        <w:t>属灵的渴望，这将复苏和激起祂的渴慕，并使祂恳切地贪婪于恩典。</w:t>
      </w:r>
    </w:p>
    <w:p w14:paraId="60384066">
      <w:pPr>
        <w:pStyle w:val="11"/>
        <w:widowControl/>
      </w:pPr>
      <w:r>
        <w:t>But exercise is needful to get a stomach; and the souls exercise is to set itself on work about good duties, to stir up frequent acts of virtue within itself, often bending his heart in love to Godward, melting it in compassion toward the afflicted, enlarging it in congratulation to those of God's Saints that are in good estate, and so in other virtues, especially when we have been taught any good work in the Word, to watch the next opportunity of doing that duty, and to set ourselves, for some good space of time together, principally to look to the practice of some principal virtue, the love and fear of God, joy in the holy Ghost, godly sorrow, confidence in God, and the like.</w:t>
      </w:r>
      <w:r>
        <w:br w:type="textWrapping"/>
      </w:r>
      <w:r>
        <w:t>但是运动是获得胃口所必需的；而灵魂的运动是使自己致力于良善的本分，在自己里面激发频繁的美德行为，经常以爱心倾向于神，在对受苦者的怜悯中融化它，在向那些处于良好境况的神的圣徒祝贺中扩展它，在其他美德中也是如此，特别是当我们被圣言教导了任何善工时，要留意下一个履行那个本分的机会，并让自己，在一段美好的时间里，主要关注一些主要美德的实践，对神的爱和敬畏，在圣灵中的喜乐，敬虔的忧愁，对神的信靠，以及类似的美德。</w:t>
      </w:r>
      <w:r>
        <w:br w:type="textWrapping"/>
      </w:r>
      <w:r>
        <w:t>This addressing one's self to the practice of good duties, will beget a desire of grace.</w:t>
      </w:r>
      <w:r>
        <w:br w:type="textWrapping"/>
      </w:r>
      <w:r>
        <w:t>这种致力于良善本分的实践，将产生对恩典的渴望。</w:t>
      </w:r>
      <w:r>
        <w:br w:type="textWrapping"/>
      </w:r>
      <w:r>
        <w:t>And this is the second thing necessary to cause an increase of grace.</w:t>
      </w:r>
      <w:r>
        <w:br w:type="textWrapping"/>
      </w:r>
      <w:r>
        <w:t>这是造成恩典增长所必需的第二件事。</w:t>
      </w:r>
    </w:p>
    <w:p w14:paraId="1D51F3BC">
      <w:pPr>
        <w:pStyle w:val="11"/>
        <w:widowControl/>
      </w:pPr>
      <w:r>
        <w:t>The third is, good food.</w:t>
      </w:r>
      <w:r>
        <w:br w:type="textWrapping"/>
      </w:r>
      <w:r>
        <w:t>第三是，好的食物。</w:t>
      </w:r>
      <w:r>
        <w:br w:type="textWrapping"/>
      </w:r>
      <w:r>
        <w:t>And the food of our souls is Christ Jesus, offered unto us, in the Word, and in the Sacraments, and in some sort also in the works of God, that we may feed upon him, and grow strong in him, and in the power of his might.</w:t>
      </w:r>
      <w:r>
        <w:br w:type="textWrapping"/>
      </w:r>
      <w:r>
        <w:t>我们灵魂的食物是耶稣基督，在圣言中，在圣礼中，以及在某种程度上也在神的作为中向我们提供，使我们可以以祂为食，在祂里面，并在祂大能的力量中成长壮大。</w:t>
      </w:r>
      <w:r>
        <w:br w:type="textWrapping"/>
      </w:r>
      <w:r>
        <w:t>Christ Jesus is the bread of life; when by the Word and Sacraments, and works of God, we are moved and drawn to go out of ourselves, to rest, cleave, stay upon him for grace, life, salvation, strength, &amp; all good things, then we do even fill our souls with him, and then we are sure to wax strong.</w:t>
      </w:r>
      <w:r>
        <w:br w:type="textWrapping"/>
      </w:r>
      <w:r>
        <w:t>耶稣基督是生命的粮；当我们藉着圣言、圣礼和神的作为，被感动和吸引出离我们自己，为了恩典、生命、救恩、力量，以及所有美好的事物而安息、紧贴、依靠祂时，那时我们甚至是用祂充满我们的灵魂，那时我们确定会变得强壮。</w:t>
      </w:r>
      <w:r>
        <w:br w:type="textWrapping"/>
      </w:r>
      <w:r>
        <w:t>In all the ordinances of God we must be directed to Christ, neither can they do us any good, further then they guide us to Christ, and to a depending upon him.</w:t>
      </w:r>
      <w:r>
        <w:br w:type="textWrapping"/>
      </w:r>
      <w:r>
        <w:t>在神所有的典章中，我们必须被引导到基督，它们也不能给我们带来任何益处，除非它们引导我们到基督，和依靠祂。</w:t>
      </w:r>
      <w:r>
        <w:br w:type="textWrapping"/>
      </w:r>
      <w:r>
        <w:t>If you remain in me, saith our Savior by and by after, you shall bring forth much fruit.</w:t>
      </w:r>
      <w:r>
        <w:br w:type="textWrapping"/>
      </w:r>
      <w:r>
        <w:t>我们的救主紧接着说，你们若常在我里面，就必多结果子。</w:t>
      </w:r>
      <w:r>
        <w:br w:type="textWrapping"/>
      </w:r>
      <w:r>
        <w:t>Lo our food.</w:t>
      </w:r>
      <w:r>
        <w:br w:type="textWrapping"/>
      </w:r>
      <w:r>
        <w:t>看哪，我们的食物。</w:t>
      </w:r>
      <w:r>
        <w:br w:type="textWrapping"/>
      </w:r>
      <w:r>
        <w:t>In the Word, and in each part of it, we must seek Christ; in the Sacraments we must seek Christ.</w:t>
      </w:r>
      <w:r>
        <w:br w:type="textWrapping"/>
      </w:r>
      <w:r>
        <w:t>在圣言中，以及在它的每一部分中，我们必须寻求基督；在圣礼中我们必须寻求基督。</w:t>
      </w:r>
      <w:r>
        <w:br w:type="textWrapping"/>
      </w:r>
      <w:r>
        <w:t>All the works of God's hand must lead us unto Christ; I mean, to look to him for grace, to stay upon him for all good things: when the Word teacheth any good thing, it must cause us to</w:t>
      </w:r>
      <w:r>
        <w:br w:type="textWrapping"/>
      </w:r>
      <w:r>
        <w:t>神手所做的一切工作都必须引导我们到基督；我的意思是，仰望祂以获得恩典，依靠祂以获得所有美好的事物：当圣言教导任何美好的事物时，它必须使我们依靠主耶稣以获得力量去履行它；</w:t>
      </w:r>
    </w:p>
    <w:p w14:paraId="08C6E307">
      <w:pPr>
        <w:pStyle w:val="11"/>
        <w:widowControl/>
      </w:pPr>
      <w:r>
        <w:t>rest on the Lord Jesus for strength to perform it; when it discovereth any sin, it must drive us to Christ for power to amend it, and favor to pardon it; when it promiseth good, it must still draw us to the same Christ, in him to obtain the promises; when it threatens evil, it must drive us to Christ, that we may trust by him to escape it.</w:t>
      </w:r>
      <w:r>
        <w:br w:type="textWrapping"/>
      </w:r>
      <w:r>
        <w:t>当它揭示任何罪恶时，它必须驱使我们到基督那里获得力量去改正它，和恩惠去赦免它；当它应许良善时，它必须仍然吸引我们到同一位基督，在祂里面获得应许；当它威胁邪恶时，它必须驱使我们到基督那里，使我们可以信靠祂来逃脱它。</w:t>
      </w:r>
      <w:r>
        <w:br w:type="textWrapping"/>
      </w:r>
      <w:r>
        <w:t>So the Sacraments must conduct us to Christ, and settle our souls in assurance of attaining all good things in him.</w:t>
      </w:r>
      <w:r>
        <w:br w:type="textWrapping"/>
      </w:r>
      <w:r>
        <w:t>因此圣礼必须引导我们到基督，并在确信在祂里面获得所有美好的事物中安定我们的灵魂。</w:t>
      </w:r>
      <w:r>
        <w:br w:type="textWrapping"/>
      </w:r>
      <w:r>
        <w:t>When we receive blessings of any kind at God's hand, they must make us taste the sweetness of his love in Christ; when we feel the sharpness of his chastening hand, it must spur us forward to a more earnest seeking of our reconciliation with him in Christ: and thus all that God doth to us, and all his ordinances that we enjoy, by leading us unto the true Bread of life, shall happily confirm and strengthen us in the inner Man.</w:t>
      </w:r>
      <w:r>
        <w:br w:type="textWrapping"/>
      </w:r>
      <w:r>
        <w:t>当我们从神手中领受任何形式的祝福时，它们必须使我们尝到祂在基督里的爱的甜美；当我们感受到祂管教之手的严厉时，它必须激励我们更恳切地寻求在基督里与祂和解：因此，神对我们所做的一切，以及我们所享受祂所有的典章，藉着引导我们到真正的生命之粮，将在内在的人里面幸福地确立和坚固我们。</w:t>
      </w:r>
      <w:r>
        <w:br w:type="textWrapping"/>
      </w:r>
      <w:r>
        <w:t>For if we abide in Christ, and Christ's Word in us, then shall we be surely fruitful.</w:t>
      </w:r>
      <w:r>
        <w:br w:type="textWrapping"/>
      </w:r>
      <w:r>
        <w:t>因为如果我们在基督里，基督的圣言在我们里面，那么我们就必会结果子。</w:t>
      </w:r>
    </w:p>
    <w:p w14:paraId="7DA56AEC">
      <w:pPr>
        <w:pStyle w:val="11"/>
        <w:widowControl/>
      </w:pPr>
      <w:r>
        <w:t>The last thing to help growth, is good digestion: when the bodily food is conveyed into the stomach, and there concocted by the native heat, then it becomes fit to be dispersed abroad to the strengthening of every limb and joint: so the Word of God, the Commandments, the promises, the threats, and the works of God, both of mercy and justice, must be mused, meditated, pondered upon.</w:t>
      </w:r>
      <w:r>
        <w:br w:type="textWrapping"/>
      </w:r>
      <w:r>
        <w:t>有助于成长的最后一件事是良好的消化：当身体的食物被输送到胃里，并在那里被固有热量消化时，它就变得适合分散到各处，以加强每一个肢体和关节：因此，神的圣言、诫命、应许、威胁，以及神的作为，无论是怜悯的还是公义的，都必须被默想、沉思、权衡。</w:t>
      </w:r>
      <w:r>
        <w:br w:type="textWrapping"/>
      </w:r>
      <w:r>
        <w:t>A man must set himself seriously to consider how true those promises be, and how much they concern him, and so settle his heart more and more in the embracing of them.</w:t>
      </w:r>
      <w:r>
        <w:br w:type="textWrapping"/>
      </w:r>
      <w:r>
        <w:t>一个人必须认真地使自己思想那些应许是多么真实，它们与祂有多大的关系，并因此使祂的心越来越坚定地拥抱它们。</w:t>
      </w:r>
      <w:r>
        <w:br w:type="textWrapping"/>
      </w:r>
      <w:r>
        <w:t>He must tell himself how holy those Commandments be, how much he is bound to obey them, and so even enforce his heart to a resolved purpose of following the direction of them.</w:t>
      </w:r>
      <w:r>
        <w:br w:type="textWrapping"/>
      </w:r>
      <w:r>
        <w:t>祂必须告诉自己那些诫命是多么圣洁，祂多么有责任去顺服它们，因此甚至强迫祂的心下定决心去遵循它们的指引。</w:t>
      </w:r>
      <w:r>
        <w:br w:type="textWrapping"/>
      </w:r>
      <w:r>
        <w:t>A light perfunctory hearing and speaking of the divine truths, of the Word, concerning God, Christ, our selves, and our duty, and the like, will afford little or no strength; but if a man will bestow pains and time to consider of these things seriously, and to make his thoughts dwell upon them some good while together, striving to beat them into his heart, and to frame his affections</w:t>
      </w:r>
      <w:r>
        <w:br w:type="textWrapping"/>
      </w:r>
      <w:r>
        <w:t>对神的真理、圣言，关于神、基督、我们自己、和我们的本分，以及类似的事情，进行轻率、敷衍地听和说，几乎不能或根本不能提供力量；但是如果一个人愿意付出努力和时间认真思考这些事，并让祂的思想在它们上面停留一段时间，努力将它们打入祂的心中，并塑造祂的感情</w:t>
      </w:r>
    </w:p>
    <w:p w14:paraId="5D10C510">
      <w:pPr>
        <w:pStyle w:val="11"/>
        <w:widowControl/>
      </w:pPr>
      <w:r>
        <w:t>accordingly; this would be as sure a means of strength unto his soul, as good and wholesome concoction of good food unto his body.</w:t>
      </w:r>
      <w:r>
        <w:br w:type="textWrapping"/>
      </w:r>
      <w:r>
        <w:t>与此相符；这对祂的灵魂来说，将是像好食物的良好和健康消化对祂的身体一样，确定的力量来源。</w:t>
      </w:r>
    </w:p>
    <w:p w14:paraId="2F2359F5">
      <w:pPr>
        <w:pStyle w:val="11"/>
        <w:widowControl/>
      </w:pPr>
      <w:r>
        <w:t>And thus, my brethren, so many of you as are living and true branches in Christ, may see what is required of you, that you may bring forth more fruit in him.</w:t>
      </w:r>
      <w:r>
        <w:br w:type="textWrapping"/>
      </w:r>
      <w:r>
        <w:t>因此，我的弟兄们，你们中间所有在基督里是活的真枝子的人，可以看到对你们有什么要求，使你们可以在祂里面结出更多的果子。</w:t>
      </w:r>
      <w:r>
        <w:br w:type="textWrapping"/>
      </w:r>
      <w:r>
        <w:t>Lay to heart that which you formerly heard, consider the profit, possibility, necessity of this growth, and be not a sluggard for thy soul.</w:t>
      </w:r>
      <w:r>
        <w:br w:type="textWrapping"/>
      </w:r>
      <w:r>
        <w:t>将你们以前听到的放在心上，思想这种成长的益处、可能性、必要性，不要成为你灵魂的懒惰者。</w:t>
      </w:r>
      <w:r>
        <w:br w:type="textWrapping"/>
      </w:r>
      <w:r>
        <w:t>Thou seest how the worldly-minded man doth toil his head and body, in seeking to grow in riches: thou seest how the ambitious man bestirs himself, in getting more preferment: thou seest with what an eager and unsatisfiable greediness, the voluptuous man doth pursue his pleasures:</w:t>
      </w:r>
      <w:r>
        <w:br w:type="textWrapping"/>
      </w:r>
      <w:r>
        <w:t>你看到贪恋世俗的人如何劳碌祂的头和身体，在寻求财富的增长：你看到有野心的人如何激励自己，在获得更多的晋升：你看到放荡的人以多么热切和永不满足的贪婪，追求祂的享乐：</w:t>
      </w:r>
      <w:r>
        <w:br w:type="textWrapping"/>
      </w:r>
      <w:r>
        <w:t>why shouldest not thou, that art a Christian, and a spiritual man, with at least some measure of the like diligence, address thyself to thrive in the goods of the soul, to get an higher degree of this best promotion, and to enjoy more and more of these most pleasant of all pleasures?</w:t>
      </w:r>
      <w:r>
        <w:br w:type="textWrapping"/>
      </w:r>
      <w:r>
        <w:t>你既然是一个基督徒，一个属灵的人，为什么不至少以某种程度的同样勤奋，致力于在灵魂的益处中兴旺，获得这种最好晋升的更高程度，并越来越多地享有这些所有享乐中最令人愉快的乐趣呢？</w:t>
      </w:r>
      <w:r>
        <w:br w:type="textWrapping"/>
      </w:r>
      <w:r>
        <w:t>No profit is so profitable, no honor so honorable, no pleasure so pleasureful, as to be fruitful in good works, and to abound more and more in the virtues of the inward man, and all the good effects thereof.</w:t>
      </w:r>
      <w:r>
        <w:br w:type="textWrapping"/>
      </w:r>
      <w:r>
        <w:t>没有什么益处比在善工中结果子更有益，没有什么尊荣比在内在人的美德和所有良善效果中越来越丰盛更尊荣，没有什么乐趣比这更令人愉悦。</w:t>
      </w:r>
      <w:r>
        <w:br w:type="textWrapping"/>
      </w:r>
      <w:r>
        <w:t>Wherefore again and again be entreated to make it the principal scope of your lives, to wax more and more godly, and righteous in life.</w:t>
      </w:r>
      <w:r>
        <w:br w:type="textWrapping"/>
      </w:r>
      <w:r>
        <w:t>因此，再次，再再次地恳请你们，将成为在生活中越来越敬虔和公义，作为你们生命的主要目标。</w:t>
      </w:r>
    </w:p>
    <w:p w14:paraId="0334FFB1">
      <w:pPr>
        <w:pStyle w:val="11"/>
        <w:widowControl/>
      </w:pPr>
      <w:r>
        <w:t>CHAPTER XX.</w:t>
      </w:r>
      <w:r>
        <w:br w:type="textWrapping"/>
      </w:r>
      <w:r>
        <w:t>第二十章。</w:t>
      </w:r>
    </w:p>
    <w:p w14:paraId="4C8B0F1A">
      <w:pPr>
        <w:pStyle w:val="11"/>
        <w:widowControl/>
      </w:pPr>
      <w:r>
        <w:t>Containing a comfort to them that have grown, and do grow in goodness.</w:t>
      </w:r>
      <w:r>
        <w:br w:type="textWrapping"/>
      </w:r>
      <w:r>
        <w:t>包含对那些已经在良善中成长，并且仍在成长的人的安慰。</w:t>
      </w:r>
    </w:p>
    <w:p w14:paraId="1E17CD36">
      <w:pPr>
        <w:pStyle w:val="11"/>
        <w:widowControl/>
      </w:pPr>
      <w:r>
        <w:t>In the last place, [Use 3] let all those that do perceive themselves to be growing in fruitfulness, receive much comfort herein.</w:t>
      </w:r>
    </w:p>
    <w:p w14:paraId="1501C3C0">
      <w:pPr>
        <w:pStyle w:val="11"/>
        <w:widowControl/>
      </w:pPr>
      <w:r>
        <w:t>最后，[用途 3] 让所有那些察觉自己在结果子方面正在成长的人，在此事上领受许多安慰。</w:t>
      </w:r>
    </w:p>
    <w:p w14:paraId="420D9EA1">
      <w:pPr>
        <w:pStyle w:val="11"/>
        <w:widowControl/>
      </w:pPr>
      <w:r>
        <w:t>O well are they: growth is a most sure sign of life: a rotten branch grows not, a rotten arm grows not.</w:t>
      </w:r>
    </w:p>
    <w:p w14:paraId="237EC568">
      <w:pPr>
        <w:pStyle w:val="11"/>
        <w:widowControl/>
      </w:pPr>
      <w:r>
        <w:t>哦，他们是好的：成长是生命最确定的标志：腐烂的枝子不生长，腐烂的手臂不生长。</w:t>
      </w:r>
    </w:p>
    <w:p w14:paraId="4E0229E3">
      <w:pPr>
        <w:pStyle w:val="11"/>
        <w:widowControl/>
      </w:pPr>
      <w:r>
        <w:t>Whosoever therefore perceiveth that his care of living godlily in Christ Jesus increaseth, that he is more and more desirous to obey God, and that his works are better at last, then at first, blessed be he of the Lord:</w:t>
      </w:r>
    </w:p>
    <w:p w14:paraId="517C72FE">
      <w:pPr>
        <w:pStyle w:val="11"/>
        <w:widowControl/>
      </w:pPr>
      <w:r>
        <w:t>因此，无论谁察觉到祂在基督耶稣里敬虔生活的谨慎在增加，祂越来越渴望顺服神，祂的工作最终比最初更好，祂就被主所赐福：</w:t>
      </w:r>
    </w:p>
    <w:p w14:paraId="21C82312">
      <w:pPr>
        <w:pStyle w:val="11"/>
        <w:widowControl/>
      </w:pPr>
      <w:r>
        <w:t>let him receive this happy comfort from the mouth of God, and conclude himself infallibly to be a living branch, a sound-hearted Christian.</w:t>
      </w:r>
    </w:p>
    <w:p w14:paraId="01CB5954">
      <w:pPr>
        <w:pStyle w:val="11"/>
        <w:widowControl/>
      </w:pPr>
      <w:r>
        <w:t>让祂从神的口中领受这个幸福的安慰，并确信自己是不会错的活枝子，一个内心正直的基督徒。</w:t>
      </w:r>
    </w:p>
    <w:p w14:paraId="718C9CB5">
      <w:pPr>
        <w:pStyle w:val="11"/>
        <w:widowControl/>
      </w:pPr>
      <w:r>
        <w:t>Indeed the people of God, to whom this consolation doth most duly appertain, are not ever forward for the most part to embrace the same: yea, they are ready to deprive themselves of it by diversity of objections, and by name thus you shall have them speaking against themselves:</w:t>
      </w:r>
    </w:p>
    <w:p w14:paraId="19EB3628">
      <w:pPr>
        <w:pStyle w:val="11"/>
        <w:widowControl/>
      </w:pPr>
      <w:r>
        <w:t>确实，神的百姓，这安慰最恰当地属于他们，但他们大多并不总是积极地去拥抱它：是的，他们很容易藉着各种反对意见来剥夺自己，你们将听到他们如此对自己说：</w:t>
      </w:r>
    </w:p>
    <w:p w14:paraId="27AF44C1">
      <w:pPr>
        <w:pStyle w:val="11"/>
        <w:widowControl/>
      </w:pPr>
      <w:r>
        <w:t>Alas, is there not a growth of Hypocrites, as well as of the true-hearted?</w:t>
      </w:r>
    </w:p>
    <w:p w14:paraId="50B77011">
      <w:pPr>
        <w:pStyle w:val="11"/>
        <w:widowControl/>
      </w:pPr>
      <w:r>
        <w:t>唉，假冒为善者难道没有成长吗，就像心存真诚者一样？</w:t>
      </w:r>
    </w:p>
    <w:p w14:paraId="6892423E">
      <w:pPr>
        <w:pStyle w:val="11"/>
        <w:widowControl/>
      </w:pPr>
      <w:r>
        <w:t>Doth not the blade spring up as well in the stony, and in the thorny ground, as in the good ground?</w:t>
      </w:r>
    </w:p>
    <w:p w14:paraId="2C2C262D">
      <w:pPr>
        <w:pStyle w:val="11"/>
        <w:widowControl/>
      </w:pPr>
      <w:r>
        <w:t>禾苗难道不像在好土里一样，在石头地和荆棘地里也会生长吗？</w:t>
      </w:r>
    </w:p>
    <w:p w14:paraId="780DF35F">
      <w:pPr>
        <w:pStyle w:val="11"/>
        <w:widowControl/>
      </w:pPr>
      <w:r>
        <w:t>And how can I assure myself, but that this growth of mine is such, as may befall a dissembler?</w:t>
      </w:r>
    </w:p>
    <w:p w14:paraId="51656E51">
      <w:pPr>
        <w:pStyle w:val="11"/>
        <w:widowControl/>
      </w:pPr>
      <w:r>
        <w:t>我怎能确定，我的这种成长不会是那种可能发生在伪装者身上的呢？</w:t>
      </w:r>
    </w:p>
    <w:p w14:paraId="605DEEF1">
      <w:pPr>
        <w:pStyle w:val="11"/>
        <w:widowControl/>
      </w:pPr>
      <w:r>
        <w:t>I answer, It must not be denied, that the man of a guileful spirit, the close Hypocrite hath his fullness, his period, his state, to which he may come, and to which, till he have reached, he seemeth both to himself and others, to grow.</w:t>
      </w:r>
    </w:p>
    <w:p w14:paraId="2407DE63">
      <w:pPr>
        <w:pStyle w:val="11"/>
        <w:widowControl/>
      </w:pPr>
      <w:r>
        <w:t>我回答，必须承认，有诡诈之灵的人，那隐密的假冒为善者有祂的丰满、祂的终点、祂的状态，祂可能会达到，在祂达到之前，祂对自己和他人来说，都似乎在成长。</w:t>
      </w:r>
    </w:p>
    <w:p w14:paraId="160A983A">
      <w:pPr>
        <w:pStyle w:val="11"/>
        <w:widowControl/>
      </w:pPr>
      <w:r>
        <w:t>But the difference is manifest and express.</w:t>
      </w:r>
      <w:r>
        <w:br w:type="textWrapping"/>
      </w:r>
      <w:r>
        <w:t>但是区别是明显和清楚的。</w:t>
      </w:r>
      <w:r>
        <w:br w:type="textWrapping"/>
      </w:r>
      <w:r>
        <w:t>The Hypocrites growing in the shows of goodness, causeth him also to grow in conceit of himself; he thinks better of himself, and much applaudeth his own proceedings:</w:t>
      </w:r>
      <w:r>
        <w:br w:type="textWrapping"/>
      </w:r>
      <w:r>
        <w:t>假冒为善者在外在良善的表象中成长，也使祂在自负中成长；祂认为自己更好，并非常称赞自己的进展：</w:t>
      </w:r>
      <w:r>
        <w:br w:type="textWrapping"/>
      </w:r>
      <w:r>
        <w:t>but the godly man groweth in a mean conceit of himself, and as he waxeth better and better, so doth more &amp; more condemn himself, that he is not better than he is.</w:t>
      </w:r>
      <w:r>
        <w:br w:type="textWrapping"/>
      </w:r>
      <w:r>
        <w:t>但是敬虔的人在对自己的卑微看法中成长，祂越变越好，就越多地谴责自己没有比现在更好。</w:t>
      </w:r>
      <w:r>
        <w:br w:type="textWrapping"/>
      </w:r>
      <w:r>
        <w:t>He sees things to be better with him then they were; but alas, he sees them also to be so far short of what they should be, that he is even grieved with himself, to think of his wants and defects.</w:t>
      </w:r>
      <w:r>
        <w:br w:type="textWrapping"/>
      </w:r>
      <w:r>
        <w:t>祂看到自己的情况比以前好；但是唉，祂也看到它们离本应达到的还差得太远，以至于祂甚至为自己感到忧伤，想到自己的缺乏和缺陷。</w:t>
      </w:r>
      <w:r>
        <w:br w:type="textWrapping"/>
      </w:r>
      <w:r>
        <w:t>The true godly man grows in humility, as in other graces; but the Hypocrite grows in conceitedness, and high esteem of himself.</w:t>
      </w:r>
      <w:r>
        <w:br w:type="textWrapping"/>
      </w:r>
      <w:r>
        <w:t>真正敬虔的人在谦卑中成长，就像在其他恩典中一样；但是假冒为善者在自负和高度的自视中成长。</w:t>
      </w:r>
      <w:r>
        <w:br w:type="textWrapping"/>
      </w:r>
      <w:r>
        <w:t>When a man prays, but is much moved with dislike of himself, because he prays no better;</w:t>
      </w:r>
      <w:r>
        <w:br w:type="textWrapping"/>
      </w:r>
      <w:r>
        <w:t>当一个人祷告，但却因自己祷告得不够好而深受对自己的不悦所感动；</w:t>
      </w:r>
      <w:r>
        <w:br w:type="textWrapping"/>
      </w:r>
      <w:r>
        <w:t>meditates, but blames himself, because his meditations are so shattered and distracted; is merciful, but is angry against himself, because he is not more merciful:</w:t>
      </w:r>
      <w:r>
        <w:br w:type="textWrapping"/>
      </w:r>
      <w:r>
        <w:t>默想，但责备自己，因为祂的默想如此破碎和分散；有怜悯心，但却对自己生气，因为祂没有更具怜悯心：</w:t>
      </w:r>
      <w:r>
        <w:br w:type="textWrapping"/>
      </w:r>
      <w:r>
        <w:t>this man's growth is a sound, perfect, and sincere growth; but when he performeth these duties so, that he is good in his own eyes, because of the performance of them; this is but a shooting up of a blade, that after will wither and come to nothing.</w:t>
      </w:r>
      <w:r>
        <w:br w:type="textWrapping"/>
      </w:r>
      <w:r>
        <w:t>这个人的成长是正直、完全和真诚的成长；但是当祂履行这些本分，以至于在自己的眼中是良善的，因为履行了它们；这不过是禾苗的生长，随后会枯萎，归于无有。</w:t>
      </w:r>
      <w:r>
        <w:br w:type="textWrapping"/>
      </w:r>
      <w:r>
        <w:t>The fruitful branch, in his fruitfulness sees so many wants, that he is humbled thereby, the unfruitful branch is so satisfied with his shows of fruitfulness, that he still magnifieth himself, and despiseth others, being increased in pride, by the increase of those things that seem good in him.</w:t>
      </w:r>
      <w:r>
        <w:br w:type="textWrapping"/>
      </w:r>
      <w:r>
        <w:t>结果子的枝子，在祂的结果子中看到了如此多的缺乏，以至于祂因此而谦卑，不结果子的枝子如此满足于祂结果子的表象，以至于祂仍然夸大自己，并鄙视他人，因着那些在他里面看似良善的事物的增加，而增加了骄傲。</w:t>
      </w:r>
      <w:r>
        <w:br w:type="textWrapping"/>
      </w:r>
      <w:r>
        <w:t>It is a most manifest thing in all true godly men, that when all men else do perceive them to grow, and commend them for it, they do most complain and condemn themselves for want of growth; for they are so still carried onward to that y e is before thē, as they forget that that is behind:</w:t>
      </w:r>
      <w:r>
        <w:br w:type="textWrapping"/>
      </w:r>
      <w:r>
        <w:t>在所有真正敬虔的人身上，最明显的一点是，当所有其他人察觉到他们在成长，并为此称赞他们时，他们却最抱怨和谴责自己缺乏成长；因为他们仍然如此向前迈进到那在他们面前的，以至于他们忘记了那在后面的：</w:t>
      </w:r>
      <w:r>
        <w:br w:type="textWrapping"/>
      </w:r>
      <w:r>
        <w:t>but the dissembler so looketh behind him, and forgetteth what is before, that he stands admiring himself for that which he hath already done, and thinks he is better than this man, and that man, and compareth and preferreth himself before others.</w:t>
      </w:r>
      <w:r>
        <w:br w:type="textWrapping"/>
      </w:r>
      <w:r>
        <w:t>但是伪装者如此回顾祂的后面，忘记了那在前面的，以至于祂站在那里欣赏自己已经做过的事，并认为自己比这个人，比那个人更好，并将自己与他人比较和抬高。</w:t>
      </w:r>
      <w:r>
        <w:br w:type="textWrapping"/>
      </w:r>
      <w:r>
        <w:t>Again, the godly man doth commend others that are better than himself, and beholds their goodness with great liking and approbation, being discontented with himself that he is outstripped by them:</w:t>
      </w:r>
      <w:r>
        <w:br w:type="textWrapping"/>
      </w:r>
      <w:r>
        <w:t>再者，敬虔的人称赞那些比自己更好的人，并怀着极大的喜爱和赞许看待他们的良善，对自己被他们超越感到不满：</w:t>
      </w:r>
      <w:r>
        <w:br w:type="textWrapping"/>
      </w:r>
      <w:r>
        <w:t>but the Hypocrite is moved with envy and indignation against those that go beyond him, and will have some quarrel to pick against their (as he counteth it) over- forwardliness.</w:t>
      </w:r>
      <w:r>
        <w:br w:type="textWrapping"/>
      </w:r>
      <w:r>
        <w:t>但是假冒为善者对那些超越祂的人怀有嫉妒和愤慨，并会挑剔他们的（正如祂认为的）过度积极性。</w:t>
      </w:r>
      <w:r>
        <w:br w:type="textWrapping"/>
      </w:r>
      <w:r>
        <w:t>The godly man saith still, he is an unprofitable servant; the Hypocrite brags of his service, and glories in himself that he is increased in wealth.</w:t>
      </w:r>
      <w:r>
        <w:br w:type="textWrapping"/>
      </w:r>
      <w:r>
        <w:t>敬虔的人仍然说，祂是一个无用的仆人；假冒为善者夸耀祂的服侍，并在自己里面以祂在财富上的增长为荣耀。</w:t>
      </w:r>
      <w:r>
        <w:br w:type="textWrapping"/>
      </w:r>
      <w:r>
        <w:t>Now then, consider if thy growth in goodness be accompanied with a growth in humility, and in an abasing of thyself, and thinking better of others, then of thyself; or if it be joined with conceit of thyself, and magnifying thyself above others, and envy against them that seem to obscure thy praises:</w:t>
      </w:r>
      <w:r>
        <w:br w:type="textWrapping"/>
      </w:r>
      <w:r>
        <w:t>那么，现在，思想你在良善中的成长是否伴随着谦卑的成长，伴随着贬低自己，和比你自己更看重别人；或者是否伴随着自负，和高举自己超过别人，以及嫉妒那些似乎掩盖了你的赞美的人：</w:t>
      </w:r>
      <w:r>
        <w:br w:type="textWrapping"/>
      </w:r>
      <w:r>
        <w:t>and if it be with thee in the former manner, thou growest indeed, and must enjoy comfort; if in the latter manner, thou growest alone in show, and hast no right nor interest into this comfort.</w:t>
      </w:r>
      <w:r>
        <w:br w:type="textWrapping"/>
      </w:r>
      <w:r>
        <w:t>如果你的情况是前者，你确实在成长，并且必须享有安慰；如果是后者，你只是在外表上成长，对这个安慰没有权利或利益。</w:t>
      </w:r>
      <w:r>
        <w:br w:type="textWrapping"/>
      </w:r>
      <w:r>
        <w:t>But further, the good man will say against himself, Alas, I do not grow, I do not bring forth more fruit.</w:t>
      </w:r>
      <w:r>
        <w:br w:type="textWrapping"/>
      </w:r>
      <w:r>
        <w:t>但更进一步，良善的人会对自己说，唉，我没有成长，我没有结出更多的果子。</w:t>
      </w:r>
      <w:r>
        <w:br w:type="textWrapping"/>
      </w:r>
      <w:r>
        <w:t>I demand then, Upon what ground is it that thou chargest thyself with not growing?</w:t>
      </w:r>
      <w:r>
        <w:br w:type="textWrapping"/>
      </w:r>
      <w:r>
        <w:t>那么我问，你指责自己没有成长是基于什么理由呢？</w:t>
      </w:r>
      <w:r>
        <w:br w:type="textWrapping"/>
      </w:r>
      <w:r>
        <w:t>Is it because thou findest thyself not all out so able to continue praying and mourning, as in sometimes heretofore?</w:t>
      </w:r>
      <w:r>
        <w:br w:type="textWrapping"/>
      </w:r>
      <w:r>
        <w:t>是因为你发现自己不像以前那样完全能够持续祷告和哀伤吗？</w:t>
      </w:r>
      <w:r>
        <w:br w:type="textWrapping"/>
      </w:r>
      <w:r>
        <w:t>I answer, that the true Christian is likely most affectionate at the first, by reason of the strange alteration that he finds in himself.</w:t>
      </w:r>
      <w:r>
        <w:br w:type="textWrapping"/>
      </w:r>
      <w:r>
        <w:t>我回答，真正的基督徒很可能在最初是最有感情的，因为祂发现自己身上有奇怪的改变。</w:t>
      </w:r>
      <w:r>
        <w:br w:type="textWrapping"/>
      </w:r>
      <w:r>
        <w:t>But say, Is not thine heart more abased now, in the sense of thy faults?</w:t>
      </w:r>
      <w:r>
        <w:br w:type="textWrapping"/>
      </w:r>
      <w:r>
        <w:t>但请问，你的心现在在对你的过错的感受中，不是更谦卑了吗？</w:t>
      </w:r>
      <w:r>
        <w:br w:type="textWrapping"/>
      </w:r>
      <w:r>
        <w:t>Art thou not more sharp against thyself, more favorable to others?</w:t>
      </w:r>
      <w:r>
        <w:br w:type="textWrapping"/>
      </w:r>
      <w:r>
        <w:t>你对自己不是更严厉，对别人不是更宽容了吗？</w:t>
      </w:r>
      <w:r>
        <w:br w:type="textWrapping"/>
      </w:r>
      <w:r>
        <w:t>Is not thine heart now more carried with a respect of God, less with a respect of thyself?</w:t>
      </w:r>
      <w:r>
        <w:br w:type="textWrapping"/>
      </w:r>
      <w:r>
        <w:t>你的心现在不是更多地被对神的尊重所驱动，而更少地被对自己的尊重所驱动了吗？</w:t>
      </w:r>
      <w:r>
        <w:br w:type="textWrapping"/>
      </w:r>
      <w:r>
        <w:t>Doest thou not become more hardly conceit of thyself, then formerly?</w:t>
      </w:r>
      <w:r>
        <w:br w:type="textWrapping"/>
      </w:r>
      <w:r>
        <w:t>你不是比以前更难对自己产生自负了吗？</w:t>
      </w:r>
      <w:r>
        <w:br w:type="textWrapping"/>
      </w:r>
      <w:r>
        <w:t>Surely when a man's mind is more and more alienated from himself, then he grows most, though he seem to himself least to grow, and though he think himself less able to perform many good duties, then formerly he was.</w:t>
      </w:r>
      <w:r>
        <w:br w:type="textWrapping"/>
      </w:r>
      <w:r>
        <w:t>确实，当一个人的心智越来越疏远自己时，祂成长得最多，尽管祂自己看来成长得最少，尽管祂认为自己不如以前那样有能力履行许多良善的本分。</w:t>
      </w:r>
      <w:r>
        <w:br w:type="textWrapping"/>
      </w:r>
      <w:r>
        <w:t>Wherefore now let all God's servants stay up their hearts with divine consolations, and gather to themselves a joyful assurance of their being upright, by their increase in fruitfulness.</w:t>
      </w:r>
      <w:r>
        <w:br w:type="textWrapping"/>
      </w:r>
      <w:r>
        <w:t>因此，现在让神所有的仆人都用神圣的安慰来坚固他们的心，并藉着他们在结果子方面的增长，为自己收集一个他们正直的喜乐保证。</w:t>
      </w:r>
      <w:r>
        <w:br w:type="textWrapping"/>
      </w:r>
      <w:r>
        <w:t>When a rich man casts over his accounts, and findeth his stock to be greater than it was, and his revenues to be enlarged, O how his heart leapeth within him, and what good it doth him, to perceive that he is increased in wealth!</w:t>
      </w:r>
      <w:r>
        <w:br w:type="textWrapping"/>
      </w:r>
      <w:r>
        <w:t>当一个富人清算祂的账目，发现祂的财产比以前更多了，祂的收入增加了，哦，祂的心在他里面是多么欢跳，察觉到祂的财富增加了，对祂有多大的益处！</w:t>
      </w:r>
      <w:r>
        <w:br w:type="textWrapping"/>
      </w:r>
      <w:r>
        <w:t>Why should not the godly man, whose wealth is inward and spiritual, perceiving the stock of virtue to be augmented, and his two Talents to have gained other two, behold this with much praise to God, and with a great deal of content and peace in himself?</w:t>
      </w:r>
      <w:r>
        <w:br w:type="textWrapping"/>
      </w:r>
      <w:r>
        <w:t>为什么敬虔的人，祂的财富是内在和属灵的，察觉到美德的存量增加了，祂的两他连得又赚了另两他连得，不应该怀着对神极大的赞美，以及在自己里面极大的满足和平安来默观这一切呢？</w:t>
      </w:r>
      <w:r>
        <w:br w:type="textWrapping"/>
      </w:r>
      <w:r>
        <w:t>We are bound in conscience to see and acknowledge the goodness of God this way, and to prepare ourselves for a further increase, by taking delight in the gains which we have already made to ourselves in the trade of godliness.</w:t>
      </w:r>
      <w:r>
        <w:br w:type="textWrapping"/>
      </w:r>
      <w:r>
        <w:t>我们在良心上有责任以这种方式看到并承认神的良善，并藉着在我们敬虔的交易中已经为自己获得的收益中感到喜乐，来预备自己进一步的增长。</w:t>
      </w:r>
      <w:r>
        <w:br w:type="textWrapping"/>
      </w:r>
      <w:r>
        <w:t>I deny not, but that a godly man must still consider how far he is removed from the goal of perfection, and comparing himself with the Law, complain much of himself for being unprofitable.</w:t>
      </w:r>
      <w:r>
        <w:br w:type="textWrapping"/>
      </w:r>
      <w:r>
        <w:t>我并不否认，一个敬虔的人仍然必须思想祂离完全的终点有多远，并用律法与自己比较，为自己的无益而多有抱怨。</w:t>
      </w:r>
      <w:r>
        <w:br w:type="textWrapping"/>
      </w:r>
      <w:r>
        <w:t>But there is no contradiction betwixt these two.</w:t>
      </w:r>
      <w:r>
        <w:br w:type="textWrapping"/>
      </w:r>
      <w:r>
        <w:t>但这二者之间没有矛盾。</w:t>
      </w:r>
      <w:r>
        <w:br w:type="textWrapping"/>
      </w:r>
      <w:r>
        <w:t>A man may well consider of his wants, to be humbled in them; and yet</w:t>
      </w:r>
      <w:r>
        <w:br w:type="textWrapping"/>
      </w:r>
      <w:r>
        <w:t>一个人可以很好地思想自己的缺乏，在其中谦卑；然而</w:t>
      </w:r>
    </w:p>
    <w:p w14:paraId="2D478F0E">
      <w:pPr>
        <w:pStyle w:val="11"/>
        <w:widowControl/>
      </w:pPr>
      <w:r>
        <w:t>withal, take notice of his increase to be joyed in that: both must be done, and the one of these will exceedingly help to the doing of the other.</w:t>
      </w:r>
      <w:r>
        <w:br w:type="textWrapping"/>
      </w:r>
      <w:r>
        <w:t>同时，留意自己的增长，在其中喜乐：这两者都必须做，其中之一将极大地有助于做另一件。</w:t>
      </w:r>
      <w:r>
        <w:br w:type="textWrapping"/>
      </w:r>
      <w:r>
        <w:t>If we do not join these two together, we shall find much inconvenience by separating them.</w:t>
      </w:r>
      <w:r>
        <w:br w:type="textWrapping"/>
      </w:r>
      <w:r>
        <w:t>如果我们不将这两者结合在一起，我们将发现分离它们会带来很多不便。</w:t>
      </w:r>
      <w:r>
        <w:br w:type="textWrapping"/>
      </w:r>
      <w:r>
        <w:t>He that still thinketh how much he is able to do in the work of obedience, and doth not seasonably mind himself of his many defects, shall be in danger of swelling and puffing up.</w:t>
      </w:r>
      <w:r>
        <w:br w:type="textWrapping"/>
      </w:r>
      <w:r>
        <w:t>那总是思想祂在顺服的工作中能做多少，而不及时提醒自己祂的许多缺陷的人，将有膨胀和自大的危险。</w:t>
      </w:r>
      <w:r>
        <w:br w:type="textWrapping"/>
      </w:r>
      <w:r>
        <w:t>But he that always looks to his wants and imperfections, and doth not sometimes raise up his heart in the meditation of the work of grace within him, which hath edified and built him up in godliness, and made the little he had at first, far more then it was, shall become hereby dejected, uncheerful, and unthankful.</w:t>
      </w:r>
      <w:r>
        <w:br w:type="textWrapping"/>
      </w:r>
      <w:r>
        <w:t>但是那总是关注自己的缺乏和不完全，而不时常在默想祂里面恩典的工作中提升祂的心，那工作已经在敬虔中造就和建立祂，并使祂最初拥有的微小事物远超其本来的样子，将因此变得沮丧、不快乐和忘恩负义。</w:t>
      </w:r>
      <w:r>
        <w:br w:type="textWrapping"/>
      </w:r>
      <w:r>
        <w:t>Wherefore, feed humility with the one of these cogitations, and thankfulness with the other.</w:t>
      </w:r>
      <w:r>
        <w:br w:type="textWrapping"/>
      </w:r>
      <w:r>
        <w:t>因此，用其中一个思想来喂养谦卑，用另一个思想来喂养感恩。</w:t>
      </w:r>
      <w:r>
        <w:br w:type="textWrapping"/>
      </w:r>
      <w:r>
        <w:t>It is yielded, that thou art, as Paul saith, nothing; yea, less than nothing, in comparison of what thou shouldest: but again, thou art something, in comparison of what thou wast, and what thou shouldest have been, but for the work of God's grace in thee.</w:t>
      </w:r>
      <w:r>
        <w:br w:type="textWrapping"/>
      </w:r>
      <w:r>
        <w:t>可以承认，你，正如保罗所说，算不得什么；是的，与你本应达到的相比，你比无有更小：但是再次，与你过去的样子，以及若非神恩典在你里面工作，你本应成为的样子相比，你算得了什么。</w:t>
      </w:r>
    </w:p>
    <w:p w14:paraId="66C34DC2">
      <w:pPr>
        <w:pStyle w:val="11"/>
        <w:widowControl/>
      </w:pPr>
      <w:r>
        <w:t>Acknowledge therefore, to the glory of the Vine, and the Husbandman, and to the consolation of thine own heart: Lord, what by thy Word, what by afflictions, what by one or other means that thou hast used and blessed, and by the gracious assistance of thy Spirit, in, and with all: I do truly perceive myself to be in some measure confirmed and strengthened in grace, my faith is stronger, my patience more steadfast, mine heart more set upon heavenly things, my care of shunning all sin, and the occasions thereof, my desire of serving thee in all obedience, more constant and earnest then it hath been.</w:t>
      </w:r>
      <w:r>
        <w:br w:type="textWrapping"/>
      </w:r>
      <w:r>
        <w:t>因此，为了葡萄树的荣耀，为了园丁的荣耀，也为了你自己内心的安慰，承认：主啊，藉着祢的圣言，藉着苦难，藉着祢使用和祝福的这样那样的途径，以及藉着祢圣灵在所有这些中的慈爱帮助，我确实察觉到自己在恩典中在某种程度上被确定和坚固，我的信心更强了，我的耐心更坚定了，我的心更多地关注属天的事物，我对避开所有的罪和其机会的谨慎，我在一切顺服中服侍祢的渴望，都比以前更恒定和恳切了。</w:t>
      </w:r>
      <w:r>
        <w:br w:type="textWrapping"/>
      </w:r>
      <w:r>
        <w:t>Blessed be thy name, thou art indeed a good Husbandman, and by thy good husbandry, hast made me, that else should have been a dry and barren branch, to be somewhat fruitful, and to increase in fruitfulness.</w:t>
      </w:r>
      <w:r>
        <w:br w:type="textWrapping"/>
      </w:r>
      <w:r>
        <w:t>祢的名是蒙福的，祢确实是一个好的园丁，藉着祢良好的经营，祢使我，这个否则会是干枯贫瘠的枝子，变得有些结果子，并在结果子方面增长。</w:t>
      </w:r>
      <w:r>
        <w:br w:type="textWrapping"/>
      </w:r>
      <w:r>
        <w:t>Virtue is then improved to the best, when it is put to the use, of making our souls to give more glory to God, and to take more comfort in him.</w:t>
      </w:r>
      <w:r>
        <w:br w:type="textWrapping"/>
      </w:r>
      <w:r>
        <w:t>当美德被用于使我们的灵魂归给神更多的荣耀，并在祂里面获得更多的安慰时，它就被最好地增进了。</w:t>
      </w:r>
    </w:p>
    <w:p w14:paraId="50D3289E">
      <w:pPr>
        <w:pStyle w:val="11"/>
        <w:widowControl/>
      </w:pPr>
      <w:r>
        <w:t>FINIS.</w:t>
      </w:r>
      <w:r>
        <w:br w:type="textWrapping"/>
      </w:r>
      <w:r>
        <w:t>完结。</w:t>
      </w:r>
    </w:p>
    <w:p w14:paraId="1394D156">
      <w:pPr>
        <w:keepNext w:val="0"/>
        <w:keepLines w:val="0"/>
        <w:widowControl/>
        <w:suppressLineNumbers w:val="0"/>
        <w:spacing w:line="240" w:lineRule="auto"/>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3BFB979D">
      <w:pPr>
        <w:keepNext w:val="0"/>
        <w:keepLines w:val="0"/>
        <w:widowControl/>
        <w:suppressLineNumbers w:val="0"/>
        <w:spacing w:line="240" w:lineRule="auto"/>
      </w:pPr>
      <w:r>
        <w:pict>
          <v:rect id="_x0000_i1026" o:spt="1" style="height:1.5pt;width:432pt;" fillcolor="#A0A0A0" filled="t" stroked="f" coordsize="21600,21600" o:hr="t" o:hrstd="t" o:hralign="center">
            <v:path/>
            <v:fill on="t" focussize="0,0"/>
            <v:stroke on="f"/>
            <v:imagedata o:title=""/>
            <o:lock v:ext="edit"/>
            <w10:wrap type="none"/>
            <w10:anchorlock/>
          </v:rect>
        </w:pict>
      </w:r>
    </w:p>
    <w:p w14:paraId="185722D1">
      <w:pPr>
        <w:pStyle w:val="11"/>
        <w:widowControl/>
      </w:pPr>
      <w:r>
        <w:t>MONERGISM BOOKS</w:t>
      </w:r>
      <w:r>
        <w:br w:type="textWrapping"/>
      </w:r>
      <w:r>
        <w:t>MONERGISM 图书</w:t>
      </w:r>
    </w:p>
    <w:p w14:paraId="42559CCA">
      <w:pPr>
        <w:pStyle w:val="11"/>
        <w:widowControl/>
      </w:pPr>
      <w:r>
        <w:t>GOD'S HUSBANDRY: PARTS I &amp; II, by William Whately Copyright © 2023</w:t>
      </w:r>
      <w:r>
        <w:br w:type="textWrapping"/>
      </w:r>
      <w:r>
        <w:t>神的经营：第一和第二部分，威廉·沃特利 著作权 © 2023</w:t>
      </w:r>
    </w:p>
    <w:p w14:paraId="4CD92171">
      <w:pPr>
        <w:pStyle w:val="11"/>
        <w:widowControl/>
      </w:pPr>
      <w:r>
        <w:t>All rights reserved under International and Pan-American Copyright Conventions.</w:t>
      </w:r>
      <w:r>
        <w:br w:type="textWrapping"/>
      </w:r>
      <w:r>
        <w:t>根据国际和泛美版权公约，保留所有权利。</w:t>
      </w:r>
      <w:r>
        <w:br w:type="textWrapping"/>
      </w:r>
      <w:r>
        <w:t>By payment of the required fees, you have been granted the non-exclusive, non-transferable right to access and read the text of this e-book on-screen.</w:t>
      </w:r>
      <w:r>
        <w:br w:type="textWrapping"/>
      </w:r>
      <w:r>
        <w:t>藉着支付所需的费用，您被授予非独家、不可转让的权利，可以在屏幕上访问和阅读本电子书的文本。</w:t>
      </w:r>
      <w:r>
        <w:br w:type="textWrapping"/>
      </w: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br w:type="textWrapping"/>
      </w:r>
      <w:r>
        <w:t>未经 Monergism Books 明确书面许可，不得以任何形式或任何手段，无论是电子的还是机械的，现在已知的或此后发明的，复制、传输、下载、反编译、逆向工程，或存储或引入任何信息存储和检索系统中的本文本的任何部分。</w:t>
      </w:r>
    </w:p>
    <w:p w14:paraId="52E69B91">
      <w:pPr>
        <w:pStyle w:val="11"/>
        <w:widowControl/>
      </w:pPr>
      <w:r>
        <w:t>ePub, .mobi &amp; .pdf Editions June 2023.</w:t>
      </w:r>
      <w:r>
        <w:br w:type="textWrapping"/>
      </w:r>
      <w:r>
        <w:t>ePub、.mobi 和 .pdf 版本 2023 年 6 月。</w:t>
      </w:r>
      <w:r>
        <w:br w:type="textWrapping"/>
      </w:r>
      <w:r>
        <w:t>Requests for information should be addressed to: Monergism Books, PO Box 491, West Linn Or 97068</w:t>
      </w:r>
      <w:r>
        <w:br w:type="textWrapping"/>
      </w:r>
      <w:r>
        <w:t>信息查询应寄至：Monergism Books, PO Box 491, West Linn Or 97068。</w:t>
      </w:r>
    </w:p>
    <w:p w14:paraId="291E216D">
      <w:pPr>
        <w:spacing w:line="242" w:lineRule="auto"/>
        <w:rPr>
          <w:rFonts w:ascii="Arial"/>
          <w:sz w:val="21"/>
        </w:rPr>
      </w:pPr>
    </w:p>
    <w:p w14:paraId="69D85B8A">
      <w:pPr>
        <w:spacing w:line="242" w:lineRule="auto"/>
        <w:rPr>
          <w:rFonts w:ascii="Arial"/>
          <w:sz w:val="21"/>
        </w:rPr>
      </w:pPr>
    </w:p>
    <w:p w14:paraId="7BA7D596">
      <w:pPr>
        <w:spacing w:line="242" w:lineRule="auto"/>
        <w:rPr>
          <w:rFonts w:ascii="Arial"/>
          <w:sz w:val="21"/>
        </w:rPr>
      </w:pPr>
    </w:p>
    <w:p w14:paraId="5AD5D7BE">
      <w:pPr>
        <w:spacing w:line="243" w:lineRule="auto"/>
        <w:rPr>
          <w:rFonts w:ascii="Arial"/>
          <w:sz w:val="21"/>
        </w:rPr>
      </w:pPr>
    </w:p>
    <w:p w14:paraId="0F266258">
      <w:pPr>
        <w:spacing w:line="243" w:lineRule="auto"/>
        <w:rPr>
          <w:rFonts w:ascii="Arial"/>
          <w:sz w:val="21"/>
        </w:rPr>
      </w:pPr>
    </w:p>
    <w:p w14:paraId="135DDFCD">
      <w:pPr>
        <w:spacing w:line="243" w:lineRule="auto"/>
        <w:rPr>
          <w:rFonts w:ascii="Arial"/>
          <w:sz w:val="21"/>
        </w:rPr>
      </w:pPr>
    </w:p>
    <w:p w14:paraId="1022BA71">
      <w:pPr>
        <w:pStyle w:val="11"/>
        <w:spacing w:before="86" w:line="265" w:lineRule="auto"/>
        <w:ind w:left="16" w:right="8"/>
        <w:jc w:val="both"/>
      </w:pPr>
      <w:bookmarkStart w:id="8" w:name="bookmark41"/>
      <w:bookmarkEnd w:id="8"/>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A0508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D124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B973B"/>
    <w:multiLevelType w:val="singleLevel"/>
    <w:tmpl w:val="AA9B973B"/>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3262E1D"/>
    <w:rsid w:val="1D8A24E5"/>
    <w:rsid w:val="7B41255C"/>
    <w:rsid w:val="7DB574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411</Pages>
  <Words>6905</Words>
  <Characters>16626</Characters>
  <TotalTime>22</TotalTime>
  <ScaleCrop>false</ScaleCrop>
  <LinksUpToDate>false</LinksUpToDate>
  <CharactersWithSpaces>19414</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2023-06-16T16:54:00Z</dcterms:created>
  <dc:creator>William Whately</dc:creator>
  <cp:lastModifiedBy>Gd一生戊卉</cp:lastModifiedBy>
  <dcterms:modified xsi:type="dcterms:W3CDTF">2025-11-21T00:49:34Z</dcterms:modified>
  <dc:title>God's Husbandry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2025-09-01T23:12:51Z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BA32326C3F14487FB28B17F4CE52E93A_12</vt:lpwstr>
  </property>
</Properties>
</file>