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DC344">
      <w:pPr>
        <w:spacing w:line="15827" w:lineRule="exact"/>
        <w:jc w:val="center"/>
        <w:rPr>
          <w:rFonts w:hint="eastAsia" w:ascii="华文楷体" w:hAnsi="华文楷体" w:eastAsia="华文楷体" w:cs="华文楷体"/>
          <w:sz w:val="30"/>
          <w:szCs w:val="30"/>
          <w:lang w:eastAsia="zh-CN"/>
        </w:rPr>
      </w:pPr>
      <w:r>
        <w:rPr>
          <w:rFonts w:hint="eastAsia" w:ascii="华文楷体" w:hAnsi="华文楷体" w:eastAsia="华文楷体" w:cs="华文楷体"/>
          <w:sz w:val="30"/>
          <w:szCs w:val="30"/>
          <w:lang w:eastAsia="zh-CN"/>
        </w:rPr>
        <w:drawing>
          <wp:inline distT="0" distB="0" distL="114300" distR="114300">
            <wp:extent cx="5290820" cy="8026400"/>
            <wp:effectExtent l="0" t="0" r="5080" b="0"/>
            <wp:docPr id="1" name="图片 1" descr="end-of-the-worl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nd-of-the-world800"/>
                    <pic:cNvPicPr>
                      <a:picLocks noChangeAspect="1"/>
                    </pic:cNvPicPr>
                  </pic:nvPicPr>
                  <pic:blipFill>
                    <a:blip r:embed="rId8"/>
                    <a:stretch>
                      <a:fillRect/>
                    </a:stretch>
                  </pic:blipFill>
                  <pic:spPr>
                    <a:xfrm>
                      <a:off x="0" y="0"/>
                      <a:ext cx="5290820" cy="8026400"/>
                    </a:xfrm>
                    <a:prstGeom prst="rect">
                      <a:avLst/>
                    </a:prstGeom>
                  </pic:spPr>
                </pic:pic>
              </a:graphicData>
            </a:graphic>
          </wp:inline>
        </w:drawing>
      </w:r>
      <w:bookmarkStart w:id="0" w:name="_GoBack"/>
      <w:bookmarkEnd w:id="0"/>
    </w:p>
    <w:p w14:paraId="5CE91323">
      <w:pPr>
        <w:spacing w:line="15827" w:lineRule="exact"/>
        <w:rPr>
          <w:rFonts w:hint="eastAsia" w:ascii="华文楷体" w:hAnsi="华文楷体" w:eastAsia="华文楷体" w:cs="华文楷体"/>
          <w:sz w:val="30"/>
          <w:szCs w:val="30"/>
        </w:rPr>
        <w:sectPr>
          <w:headerReference r:id="rId5" w:type="default"/>
          <w:footerReference r:id="rId6" w:type="default"/>
          <w:pgSz w:w="12240" w:h="15840"/>
          <w:pgMar w:top="1" w:right="0" w:bottom="1" w:left="0" w:header="0" w:footer="0" w:gutter="0"/>
          <w:cols w:space="720" w:num="1"/>
        </w:sectPr>
      </w:pPr>
    </w:p>
    <w:p w14:paraId="10862CAC">
      <w:pPr>
        <w:spacing w:line="258" w:lineRule="auto"/>
        <w:rPr>
          <w:rFonts w:hint="eastAsia" w:ascii="华文楷体" w:hAnsi="华文楷体" w:eastAsia="华文楷体" w:cs="华文楷体"/>
          <w:sz w:val="30"/>
          <w:szCs w:val="30"/>
        </w:rPr>
      </w:pPr>
    </w:p>
    <w:p w14:paraId="5A8AA501">
      <w:pPr>
        <w:spacing w:line="258" w:lineRule="auto"/>
        <w:rPr>
          <w:rFonts w:hint="eastAsia" w:ascii="华文楷体" w:hAnsi="华文楷体" w:eastAsia="华文楷体" w:cs="华文楷体"/>
          <w:sz w:val="30"/>
          <w:szCs w:val="30"/>
        </w:rPr>
      </w:pPr>
    </w:p>
    <w:p w14:paraId="3D012C9F">
      <w:pPr>
        <w:spacing w:line="258" w:lineRule="auto"/>
        <w:rPr>
          <w:rFonts w:hint="eastAsia" w:ascii="华文楷体" w:hAnsi="华文楷体" w:eastAsia="华文楷体" w:cs="华文楷体"/>
          <w:sz w:val="30"/>
          <w:szCs w:val="30"/>
        </w:rPr>
      </w:pPr>
    </w:p>
    <w:p w14:paraId="51DF1B48">
      <w:pPr>
        <w:spacing w:line="259" w:lineRule="auto"/>
        <w:rPr>
          <w:rFonts w:hint="eastAsia" w:ascii="华文楷体" w:hAnsi="华文楷体" w:eastAsia="华文楷体" w:cs="华文楷体"/>
          <w:sz w:val="30"/>
          <w:szCs w:val="30"/>
        </w:rPr>
      </w:pPr>
    </w:p>
    <w:p w14:paraId="6608EA51">
      <w:pPr>
        <w:spacing w:line="7275" w:lineRule="exact"/>
        <w:ind w:firstLine="2012"/>
        <w:rPr>
          <w:rFonts w:hint="eastAsia" w:ascii="华文楷体" w:hAnsi="华文楷体" w:eastAsia="华文楷体" w:cs="华文楷体"/>
          <w:sz w:val="30"/>
          <w:szCs w:val="30"/>
        </w:rPr>
      </w:pPr>
      <w:r>
        <w:rPr>
          <w:rFonts w:hint="eastAsia" w:ascii="华文楷体" w:hAnsi="华文楷体" w:eastAsia="华文楷体" w:cs="华文楷体"/>
          <w:position w:val="-145"/>
          <w:sz w:val="30"/>
          <w:szCs w:val="30"/>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3C689F6">
      <w:pPr>
        <w:spacing w:line="7275" w:lineRule="exact"/>
        <w:rPr>
          <w:rFonts w:hint="eastAsia" w:ascii="华文楷体" w:hAnsi="华文楷体" w:eastAsia="华文楷体" w:cs="华文楷体"/>
          <w:sz w:val="30"/>
          <w:szCs w:val="30"/>
        </w:rPr>
        <w:sectPr>
          <w:pgSz w:w="12240" w:h="15840"/>
          <w:pgMar w:top="400" w:right="1836" w:bottom="400" w:left="1836" w:header="0" w:footer="0" w:gutter="0"/>
          <w:cols w:space="720" w:num="1"/>
        </w:sectPr>
      </w:pPr>
    </w:p>
    <w:p w14:paraId="5930E1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7BFA51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1、以下文字使用人工智能（claude)翻译，请以原文为准。</w:t>
      </w:r>
    </w:p>
    <w:p w14:paraId="18FB56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2、原文和翻译都可以免费使用，转发，传阅，复制，但不能商用，若商用，只能收回成本费。</w:t>
      </w:r>
    </w:p>
    <w:p w14:paraId="64B705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3、若有更好的翻译，请来信指正，一同分享清教徒书籍，谢谢。</w:t>
      </w:r>
    </w:p>
    <w:p w14:paraId="63CCBF7A">
      <w:pPr>
        <w:spacing w:line="264" w:lineRule="auto"/>
        <w:rPr>
          <w:rFonts w:hint="eastAsia" w:ascii="华文楷体" w:hAnsi="华文楷体" w:eastAsia="华文楷体" w:cs="华文楷体"/>
          <w:sz w:val="30"/>
          <w:szCs w:val="30"/>
        </w:rPr>
      </w:pPr>
    </w:p>
    <w:p w14:paraId="1D1978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2BC52B71">
      <w:pPr>
        <w:spacing w:line="264" w:lineRule="auto"/>
        <w:rPr>
          <w:rFonts w:hint="eastAsia" w:ascii="华文楷体" w:hAnsi="华文楷体" w:eastAsia="华文楷体" w:cs="华文楷体"/>
          <w:sz w:val="30"/>
          <w:szCs w:val="30"/>
        </w:rPr>
      </w:pPr>
    </w:p>
    <w:p w14:paraId="7611E1DE">
      <w:pPr>
        <w:spacing w:line="264" w:lineRule="auto"/>
        <w:rPr>
          <w:rFonts w:hint="eastAsia" w:ascii="华文楷体" w:hAnsi="华文楷体" w:eastAsia="华文楷体" w:cs="华文楷体"/>
          <w:sz w:val="30"/>
          <w:szCs w:val="30"/>
        </w:rPr>
      </w:pPr>
    </w:p>
    <w:p w14:paraId="1A218AD7">
      <w:pPr>
        <w:spacing w:line="264" w:lineRule="auto"/>
        <w:rPr>
          <w:rFonts w:hint="eastAsia" w:ascii="华文楷体" w:hAnsi="华文楷体" w:eastAsia="华文楷体" w:cs="华文楷体"/>
          <w:sz w:val="30"/>
          <w:szCs w:val="30"/>
        </w:rPr>
      </w:pPr>
    </w:p>
    <w:p w14:paraId="5D5AF92B">
      <w:pPr>
        <w:spacing w:line="264" w:lineRule="auto"/>
        <w:rPr>
          <w:rFonts w:hint="eastAsia" w:ascii="华文楷体" w:hAnsi="华文楷体" w:eastAsia="华文楷体" w:cs="华文楷体"/>
          <w:sz w:val="30"/>
          <w:szCs w:val="30"/>
        </w:rPr>
      </w:pPr>
    </w:p>
    <w:p w14:paraId="0A5EA5B7">
      <w:pPr>
        <w:bidi w:val="0"/>
        <w:jc w:val="center"/>
        <w:rPr>
          <w:rFonts w:hint="eastAsia" w:ascii="华文楷体" w:hAnsi="华文楷体" w:eastAsia="华文楷体" w:cs="华文楷体"/>
          <w:sz w:val="30"/>
          <w:szCs w:val="30"/>
        </w:rPr>
      </w:pPr>
      <w:r>
        <w:rPr>
          <w:rFonts w:hint="eastAsia" w:ascii="华文楷体" w:hAnsi="华文楷体" w:eastAsia="华文楷体" w:cs="华文楷体"/>
          <w:sz w:val="52"/>
          <w:szCs w:val="52"/>
        </w:rPr>
        <w:t>A Fruitful Dialogue</w:t>
      </w:r>
      <w:r>
        <w:rPr>
          <w:rFonts w:hint="eastAsia" w:ascii="华文楷体" w:hAnsi="华文楷体" w:eastAsia="华文楷体" w:cs="华文楷体"/>
          <w:sz w:val="52"/>
          <w:szCs w:val="52"/>
        </w:rPr>
        <w:br w:type="textWrapping"/>
      </w:r>
      <w:r>
        <w:rPr>
          <w:rFonts w:hint="eastAsia" w:ascii="华文楷体" w:hAnsi="华文楷体" w:eastAsia="华文楷体" w:cs="华文楷体"/>
          <w:sz w:val="52"/>
          <w:szCs w:val="52"/>
        </w:rPr>
        <w:t>富有成果的对话</w:t>
      </w:r>
      <w:r>
        <w:rPr>
          <w:rFonts w:hint="eastAsia" w:ascii="华文楷体" w:hAnsi="华文楷体" w:eastAsia="华文楷体" w:cs="华文楷体"/>
          <w:sz w:val="52"/>
          <w:szCs w:val="52"/>
        </w:rPr>
        <w:br w:type="textWrapping"/>
      </w:r>
      <w:r>
        <w:rPr>
          <w:rFonts w:hint="eastAsia" w:ascii="华文楷体" w:hAnsi="华文楷体" w:eastAsia="华文楷体" w:cs="华文楷体"/>
          <w:sz w:val="52"/>
          <w:szCs w:val="52"/>
        </w:rPr>
        <w:t>Concerning the End of the World</w:t>
      </w:r>
      <w:r>
        <w:rPr>
          <w:rFonts w:hint="eastAsia" w:ascii="华文楷体" w:hAnsi="华文楷体" w:eastAsia="华文楷体" w:cs="华文楷体"/>
          <w:sz w:val="52"/>
          <w:szCs w:val="52"/>
        </w:rPr>
        <w:br w:type="textWrapping"/>
      </w:r>
      <w:r>
        <w:rPr>
          <w:rFonts w:hint="eastAsia" w:ascii="华文楷体" w:hAnsi="华文楷体" w:eastAsia="华文楷体" w:cs="华文楷体"/>
          <w:sz w:val="52"/>
          <w:szCs w:val="52"/>
        </w:rPr>
        <w:t>关于世界末日</w:t>
      </w:r>
      <w:r>
        <w:rPr>
          <w:rFonts w:hint="eastAsia" w:ascii="华文楷体" w:hAnsi="华文楷体" w:eastAsia="华文楷体" w:cs="华文楷体"/>
          <w:sz w:val="40"/>
          <w:szCs w:val="40"/>
        </w:rPr>
        <w:br w:type="textWrapping"/>
      </w:r>
      <w:r>
        <w:rPr>
          <w:rFonts w:hint="eastAsia" w:ascii="华文楷体" w:hAnsi="华文楷体" w:eastAsia="华文楷体" w:cs="华文楷体"/>
          <w:sz w:val="32"/>
          <w:szCs w:val="32"/>
        </w:rPr>
        <w:t>by William Perkins</w:t>
      </w:r>
      <w:r>
        <w:rPr>
          <w:rFonts w:hint="eastAsia" w:ascii="华文楷体" w:hAnsi="华文楷体" w:eastAsia="华文楷体" w:cs="华文楷体"/>
          <w:sz w:val="32"/>
          <w:szCs w:val="32"/>
        </w:rPr>
        <w:br w:type="textWrapping"/>
      </w:r>
      <w:r>
        <w:rPr>
          <w:rFonts w:hint="eastAsia" w:ascii="华文楷体" w:hAnsi="华文楷体" w:eastAsia="华文楷体" w:cs="华文楷体"/>
          <w:sz w:val="32"/>
          <w:szCs w:val="32"/>
        </w:rPr>
        <w:t>威廉·珀金斯</w:t>
      </w:r>
      <w:r>
        <w:rPr>
          <w:rFonts w:hint="eastAsia" w:ascii="华文楷体" w:hAnsi="华文楷体" w:eastAsia="华文楷体" w:cs="华文楷体"/>
          <w:sz w:val="32"/>
          <w:szCs w:val="32"/>
          <w:lang w:val="en-US" w:eastAsia="zh-CN"/>
        </w:rPr>
        <w:t xml:space="preserve"> 著</w:t>
      </w:r>
    </w:p>
    <w:p w14:paraId="179A1DA1">
      <w:pPr>
        <w:bidi w:val="0"/>
        <w:rPr>
          <w:rFonts w:hint="eastAsia" w:ascii="华文楷体" w:hAnsi="华文楷体" w:eastAsia="华文楷体" w:cs="华文楷体"/>
          <w:sz w:val="30"/>
          <w:szCs w:val="30"/>
        </w:rPr>
      </w:pPr>
    </w:p>
    <w:p w14:paraId="2641CD87">
      <w:pPr>
        <w:bidi w:val="0"/>
        <w:rPr>
          <w:rFonts w:hint="eastAsia" w:ascii="华文楷体" w:hAnsi="华文楷体" w:eastAsia="华文楷体" w:cs="华文楷体"/>
          <w:sz w:val="30"/>
          <w:szCs w:val="30"/>
        </w:rPr>
      </w:pPr>
    </w:p>
    <w:p w14:paraId="4132134E">
      <w:pPr>
        <w:bidi w:val="0"/>
        <w:rPr>
          <w:rFonts w:hint="eastAsia" w:ascii="华文楷体" w:hAnsi="华文楷体" w:eastAsia="华文楷体" w:cs="华文楷体"/>
          <w:sz w:val="30"/>
          <w:szCs w:val="30"/>
        </w:rPr>
      </w:pPr>
    </w:p>
    <w:p w14:paraId="46A4A939">
      <w:pPr>
        <w:bidi w:val="0"/>
        <w:rPr>
          <w:rFonts w:hint="eastAsia" w:ascii="华文楷体" w:hAnsi="华文楷体" w:eastAsia="华文楷体" w:cs="华文楷体"/>
          <w:sz w:val="30"/>
          <w:szCs w:val="30"/>
        </w:rPr>
      </w:pPr>
    </w:p>
    <w:p w14:paraId="1277B7D6">
      <w:pPr>
        <w:bidi w:val="0"/>
        <w:rPr>
          <w:rFonts w:hint="eastAsia" w:ascii="华文楷体" w:hAnsi="华文楷体" w:eastAsia="华文楷体" w:cs="华文楷体"/>
          <w:sz w:val="30"/>
          <w:szCs w:val="30"/>
        </w:rPr>
      </w:pPr>
    </w:p>
    <w:p w14:paraId="65A80757">
      <w:pPr>
        <w:bidi w:val="0"/>
        <w:rPr>
          <w:rFonts w:hint="eastAsia" w:ascii="华文楷体" w:hAnsi="华文楷体" w:eastAsia="华文楷体" w:cs="华文楷体"/>
          <w:sz w:val="30"/>
          <w:szCs w:val="30"/>
        </w:rPr>
      </w:pPr>
    </w:p>
    <w:p w14:paraId="4184FD15">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7FA01ED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4FDF7E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the Right Honorable Thomas Lord Sorroys 致尊贵的托马斯·索罗伊勋爵</w:t>
      </w:r>
    </w:p>
    <w:p w14:paraId="2246AF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Christian Reader 致基督徒读者</w:t>
      </w:r>
    </w:p>
    <w:p w14:paraId="590315F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Fruitful Dialogue between the Christian and the Worldling, Concerning the End of the World 关于世界末日的基督徒与世俗之人的有益对话</w:t>
      </w:r>
    </w:p>
    <w:p w14:paraId="73199938">
      <w:pPr>
        <w:pStyle w:val="5"/>
        <w:keepNext w:val="0"/>
        <w:keepLines w:val="0"/>
        <w:widowControl/>
        <w:suppressLineNumbers w:val="0"/>
        <w:rPr>
          <w:rFonts w:hint="eastAsia" w:ascii="华文楷体" w:hAnsi="华文楷体" w:eastAsia="华文楷体" w:cs="华文楷体"/>
          <w:sz w:val="30"/>
          <w:szCs w:val="30"/>
        </w:rPr>
      </w:pPr>
    </w:p>
    <w:p w14:paraId="4BC7354B">
      <w:pPr>
        <w:pStyle w:val="5"/>
        <w:keepNext w:val="0"/>
        <w:keepLines w:val="0"/>
        <w:widowControl/>
        <w:suppressLineNumbers w:val="0"/>
        <w:rPr>
          <w:rFonts w:hint="eastAsia" w:ascii="华文楷体" w:hAnsi="华文楷体" w:eastAsia="华文楷体" w:cs="华文楷体"/>
          <w:sz w:val="30"/>
          <w:szCs w:val="30"/>
        </w:rPr>
      </w:pPr>
    </w:p>
    <w:p w14:paraId="5D2B5279">
      <w:pPr>
        <w:pStyle w:val="2"/>
        <w:bidi w:val="0"/>
        <w:jc w:val="center"/>
        <w:rPr>
          <w:rFonts w:hint="eastAsia" w:ascii="华文中宋" w:hAnsi="华文中宋" w:eastAsia="华文中宋" w:cs="华文中宋"/>
        </w:rPr>
      </w:pPr>
      <w:r>
        <w:rPr>
          <w:rFonts w:hint="eastAsia" w:ascii="华文中宋" w:hAnsi="华文中宋" w:eastAsia="华文中宋" w:cs="华文中宋"/>
        </w:rPr>
        <w:t>TO THE RIGHT HONORABLE</w:t>
      </w:r>
    </w:p>
    <w:p w14:paraId="0492E4C9">
      <w:pPr>
        <w:pStyle w:val="2"/>
        <w:bidi w:val="0"/>
        <w:jc w:val="center"/>
        <w:rPr>
          <w:rFonts w:hint="eastAsia" w:ascii="华文中宋" w:hAnsi="华文中宋" w:eastAsia="华文中宋" w:cs="华文中宋"/>
        </w:rPr>
      </w:pPr>
      <w:r>
        <w:rPr>
          <w:rFonts w:hint="eastAsia" w:ascii="华文中宋" w:hAnsi="华文中宋" w:eastAsia="华文中宋" w:cs="华文中宋"/>
        </w:rPr>
        <w:t>致尊贵的</w:t>
      </w:r>
    </w:p>
    <w:p w14:paraId="12E62A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Lord Sorroys of the Noble Order of the Garter, and of the Majesties Honorable Council in the North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嘉德勋章高贵骑士团的托马斯·索罗伊勋爵，以及陛下在北方的尊贵枢密院成员</w:t>
      </w:r>
    </w:p>
    <w:p w14:paraId="7FA7101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Honorable, this little treatise is the first fruit of the labor of that great and reverend Master Perkins. Many years ago set out by himself, and now (all his Works being to be put together) held fit to be joined with the rest; for though it were written in his young years, yet did these first fruits give assurance of that plentiful harvest of instruction and consolation which the Christian world has since reaped and received from the hand and mouth of that holy man. 尊贵的勋爵，这本小册子是那位伟大而受人尊敬的帕金斯大师劳作的初熟果子。多年前由他自己出版，如今（他的所有作品被集结在一起）被认为适合与其余作品合并；因为尽管这是他年轻时所著，但这些初熟果子确保了丰盛的教导和安慰的收获，而这正是基督教世界从那位圣人之手和口中所收获并接受的。</w:t>
      </w:r>
    </w:p>
    <w:p w14:paraId="13DC8C3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very beginning did that blessed Spirit begin to show itself which afterward was so mighty and powerful in his tongue and pen. It was first written against covetous hoarding up of corn (among other sins) and was published in a year of dearth, the fitter therefore to be now again reprinted, seeing our sins have brought upon us a dearth, and (which is more lamentable) a dearth without scarcity. 正是在这个开端，那蒙福的圣灵开始显明自己，后来在他的言语和笔端如此强大有力。这最初是针对贪婪囤积谷物（以及其他罪恶）而写的，并在一个饥荒年份出版，因此现在重印更为合适，因为我们的罪恶已经给我们带来了饥荒，而且（更为悲哀的是）这是一个无缺乏的饥荒。</w:t>
      </w:r>
    </w:p>
    <w:p w14:paraId="63048A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perused and revised this treatise, I do humbly present it to your Lordship's reading, and from you to the world's view. The Honorable conceit your Lordship has vouchsafed to hold of me and my poor labors deserve at my hand more service and duty than yet I can perform to your Lordship. 在审阅并修订了这篇文章后，我谦卑地呈献给您阅读，并通过您展示给世人。您大人对我和我微薄工作所给予的尊贵评价，使我理应为您效劳并尽更多责任，虽然我目前尚无法为您完成。</w:t>
      </w:r>
    </w:p>
    <w:p w14:paraId="0548E4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I can, give me leave thus to rank your Lordship among the religious and honorable patrons of Master Perkins's Works. Honor and all true happiness be multiplied upon your Lordship, from God the Father in Jesus Christ. Amen. June 4, 1609. 在我能做到之前，请允许我将您列入帕金斯大师作品的虔诚而尊贵的赞助人之列。愿荣誉和一切真正的幸福从父神借着耶稣基督加给您。阿们。1609年6月4日。</w:t>
      </w:r>
    </w:p>
    <w:p w14:paraId="0D52D67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good Lordship's in Christ to be commanded, W. Crashaw 在基督里听候您差遣的，W.克拉肖</w:t>
      </w:r>
    </w:p>
    <w:p w14:paraId="427906D6">
      <w:pPr>
        <w:pStyle w:val="2"/>
        <w:bidi w:val="0"/>
        <w:jc w:val="center"/>
        <w:rPr>
          <w:rFonts w:hint="eastAsia" w:ascii="方正楷体_GBK" w:hAnsi="方正楷体_GBK" w:eastAsia="方正楷体_GBK" w:cs="方正楷体_GBK"/>
        </w:rPr>
      </w:pPr>
      <w:r>
        <w:rPr>
          <w:rFonts w:hint="eastAsia" w:ascii="方正楷体_GBK" w:hAnsi="方正楷体_GBK" w:eastAsia="方正楷体_GBK" w:cs="方正楷体_GBK"/>
        </w:rPr>
        <w:t>To the Christian Reader</w:t>
      </w:r>
    </w:p>
    <w:p w14:paraId="37955556">
      <w:pPr>
        <w:pStyle w:val="2"/>
        <w:bidi w:val="0"/>
        <w:jc w:val="center"/>
        <w:rPr>
          <w:rFonts w:hint="eastAsia" w:ascii="方正楷体_GBK" w:hAnsi="方正楷体_GBK" w:eastAsia="方正楷体_GBK" w:cs="方正楷体_GBK"/>
        </w:rPr>
      </w:pPr>
      <w:r>
        <w:rPr>
          <w:rFonts w:hint="eastAsia" w:ascii="方正楷体_GBK" w:hAnsi="方正楷体_GBK" w:eastAsia="方正楷体_GBK" w:cs="方正楷体_GBK"/>
        </w:rPr>
        <w:t>致基督徒读者</w:t>
      </w:r>
    </w:p>
    <w:p w14:paraId="087B84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unknown to you (Christian reader) that Satan is the deadly enemy of mankind, and that he goes about continually like a hunger-bitten lion, seeking whom he may devour. 众所周知（基督徒读者），撒但是人类的致命敌人，他如同饥饿的狮子不断地游走，寻找可吞吃的人。</w:t>
      </w:r>
    </w:p>
    <w:p w14:paraId="097C3F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he uses infinite sleights and conveyances. He lays innumerable sins and snares to entrap men and to bring them into eternal bondage under him. 为此，他使用无数的诡计和手段。他设下无数的罪恶和陷阱来诱捕人，使他们在他手下陷入永恒的束缚。</w:t>
      </w:r>
    </w:p>
    <w:p w14:paraId="2676EB4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point, you may have a plain view in the people of this land. Some of them neither regarding God's providence nor His judgments which He may send upon them for their sins stand aghast at the signs of heaven, at the conjunctions which ordinarily befall; and at this present, their minds are greatly occupied with foolish dreams of the year next ensuing. 在这方面，你可以从这片土地上的人们清楚地看到。他们中的一些人既不尊重神的护理，也不尊重祂可能因他们的罪而降在他们身上的审判，他们对天上的征兆、常见的天体合相惊讶不已；而现在，他们的思想完全被对来年的愚蠢梦想所占据。</w:t>
      </w:r>
    </w:p>
    <w:p w14:paraId="3F54D8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others (and they peradventure of a better sort) are professors of the gospel, and yet live securely, still weltering in their old corruptions and in very truth not returning to the Lord. 其他一些人（或许是较好的一类）是福音的信奉者，却安稳度日，仍然沉溺于旧有的败坏中，实际上并未归向主。</w:t>
      </w:r>
    </w:p>
    <w:p w14:paraId="72C0834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think they have done their duty and are persuaded they are truly faithful if they do not oppose themselves against the gospel, but give an outward reverence to it and to the ministers of it. 因为他们认为只要不反对福音，而是对福音及其传道人表示外在敬意，他们就已尽了责任，并确信自己是真正忠信的。</w:t>
      </w:r>
    </w:p>
    <w:p w14:paraId="6ADDDDF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foolish virgins contented themselves with their lamps, never seeking for oil until it was too late, so these men content themselves with outward show and profession of godliness, never regarding to feel the power of it in themselves. 就像愚拙的童女满足于她们的灯，直到为时已晚才寻找油，这些人同样满足于外在的敬虔表现和宣称，从不关心在自己里面感受其力量。</w:t>
      </w:r>
    </w:p>
    <w:p w14:paraId="7F4A8C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there are which no doubt might receive profit by the word which they hear preached, but they cannot abide that the word of God should be applied aright to their consciences. 还有一些人无疑可以从他们所听的道中获益，但他们无法忍受神的道正确地应用到他们的良心上。</w:t>
      </w:r>
    </w:p>
    <w:p w14:paraId="7DE79B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themselves never think of anything but of the promises of the gospel, and cannot abide the threatenings of the Law. 因为他们自己从不思考除福音应许以外的任何事，也无法忍受律法的警告。</w:t>
      </w:r>
    </w:p>
    <w:p w14:paraId="70D98F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they like the ministry of the word when general doctrine is delivered, but if the two-edged sword of God's word pierce into the marrow of their bones and ransack the secret affections and lusts of the flesh, then they are forth of order and storm as furious and madmen. 是的，当传讲一般性教义时，他们喜欢圣道的事工，但如果神话语的双刃剑刺入他们骨髓，搜查肉体隐秘的情欲和渴望，他们就会失控，如同暴怒的疯子一般咆哮。</w:t>
      </w:r>
    </w:p>
    <w:p w14:paraId="6837794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some there are which partly by reason of tenderness of their own consciences, partly by their own ignorance in the word of God are ever anon disquieted and troubled with manifold temptations. 此外，有些人部分由于自己良心的敏感，部分由于他们对神话语的无知，常常因各种试探而不安与烦恼。</w:t>
      </w:r>
    </w:p>
    <w:p w14:paraId="021C55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sorts of men, you may easily perceive how busy Satan is to deceive and be with men and to keep them still under his dominion, that his kingdom may not be diminished. 在所有这些人身上，你可以轻易看出撒但多么忙于欺骗并与人同在，让他们仍在他的统治之下，使他的国不至减少。</w:t>
      </w:r>
    </w:p>
    <w:p w14:paraId="3D5079C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preventing of these evils, I have drawn this little treatise. Read it at your leisure and accept in good part this my endeavor. I trust by God's blessing it shall not be unprofitable to you. W. P. 现在，为了防止这些邪恶，我撰写了这本小册子。请在闲暇时阅读，并善意地接受我的这份努力。我相信借着神的祝福，它对你不会没有益处。W.P.</w:t>
      </w:r>
    </w:p>
    <w:p w14:paraId="5D72C885">
      <w:pPr>
        <w:pStyle w:val="5"/>
        <w:keepNext w:val="0"/>
        <w:keepLines w:val="0"/>
        <w:widowControl/>
        <w:suppressLineNumbers w:val="0"/>
        <w:rPr>
          <w:rFonts w:hint="eastAsia" w:ascii="华文楷体" w:hAnsi="华文楷体" w:eastAsia="华文楷体" w:cs="华文楷体"/>
          <w:sz w:val="30"/>
          <w:szCs w:val="30"/>
        </w:rPr>
      </w:pPr>
    </w:p>
    <w:p w14:paraId="3082EB14">
      <w:pPr>
        <w:pStyle w:val="5"/>
        <w:keepNext w:val="0"/>
        <w:keepLines w:val="0"/>
        <w:widowControl/>
        <w:suppressLineNumbers w:val="0"/>
        <w:rPr>
          <w:rFonts w:hint="eastAsia" w:ascii="华文楷体" w:hAnsi="华文楷体" w:eastAsia="华文楷体" w:cs="华文楷体"/>
          <w:sz w:val="30"/>
          <w:szCs w:val="30"/>
        </w:rPr>
      </w:pPr>
    </w:p>
    <w:p w14:paraId="47A22333">
      <w:pPr>
        <w:pStyle w:val="2"/>
        <w:bidi w:val="0"/>
        <w:jc w:val="center"/>
        <w:rPr>
          <w:rFonts w:hint="eastAsia" w:ascii="方正楷体_GBK" w:hAnsi="方正楷体_GBK" w:eastAsia="方正楷体_GBK" w:cs="方正楷体_GBK"/>
        </w:rPr>
      </w:pPr>
      <w:r>
        <w:rPr>
          <w:rFonts w:hint="eastAsia" w:ascii="方正楷体_GBK" w:hAnsi="方正楷体_GBK" w:eastAsia="方正楷体_GBK" w:cs="方正楷体_GBK"/>
        </w:rPr>
        <w:t>A Fruitful Dialogue between the Christian and the Worldling, Concerning the End of the World</w:t>
      </w:r>
    </w:p>
    <w:p w14:paraId="3C042FE4">
      <w:pPr>
        <w:pStyle w:val="2"/>
        <w:bidi w:val="0"/>
        <w:jc w:val="center"/>
        <w:rPr>
          <w:rFonts w:hint="eastAsia" w:ascii="华文楷体" w:hAnsi="华文楷体" w:eastAsia="华文楷体" w:cs="华文楷体"/>
          <w:szCs w:val="30"/>
        </w:rPr>
      </w:pPr>
      <w:r>
        <w:rPr>
          <w:rFonts w:hint="eastAsia" w:ascii="方正楷体_GBK" w:hAnsi="方正楷体_GBK" w:eastAsia="方正楷体_GBK" w:cs="方正楷体_GBK"/>
        </w:rPr>
        <w:t>关于世界末日的基督徒与世俗之人的有益对话</w:t>
      </w:r>
    </w:p>
    <w:p w14:paraId="5178DFB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Well overtaken honest man, how far travel you this way? 基督徒：幸会了，诚实的先生，您要走多远？</w:t>
      </w:r>
    </w:p>
    <w:p w14:paraId="6F7BD6E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Worldling. As far as Cambridge, God willing. 世俗之人：如神所愿，到剑桥。</w:t>
      </w:r>
    </w:p>
    <w:p w14:paraId="4080F9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What have you a load, I pray you? 基督徒：请问您载了什么？</w:t>
      </w:r>
    </w:p>
    <w:p w14:paraId="4B690E9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As good wheat as ever grew on God's earth. I would I had as good a price as I could wish for it. 世俗之人：是神土地上生长的最好的小麦。但愿我能获得我所希望的好价钱。</w:t>
      </w:r>
    </w:p>
    <w:p w14:paraId="2597F0B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Why would you so? 基督徒：为何如此希望？</w:t>
      </w:r>
    </w:p>
    <w:p w14:paraId="329EEF2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Alas, I have great store of corn in my house at home, and I fear me it will rot upon the floors before I shall be able to sell it, because I cannot get almost anything for it. And they which offered me four marks for a quarter of wheat will not at this present give me four nobles, and scarce twenty shillings. 世俗之人：唉，我家里储存了大量谷物，我担心在我能卖出去之前，它会在地板上腐烂，因为我几乎卖不出去。那些曾给我一夸特小麦四马克的人，现在甚至不愿给我四诺布尔，勉强给二十先令。</w:t>
      </w:r>
    </w:p>
    <w:p w14:paraId="19AF7E4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Truly I perceive that you are a hard-hearted man, void of any compassion to the poor. You have been one of those that have brought our country into such misery. And to you the prophet Amos speaks after this manner: "Hear this, O ye that swallow up the poor, that ye may make the needy of the land to fail, saying, 'When will the new moon be gone, that we may sell corn? And the Sabbath, that we may set forth wheat, and make the ephah small, and the shekel great, and falsify the weights by deceit? That we may buy the poor for shoes: yea, and sell the refuse for wheat?' The Lord has sworn by the excellency of Jacob, 'Surely I will never forget any of thy works'" (Amos 8:5–7). 基督徒：我真的看出你是一个铁石心肠的人，对穷人毫无怜悯。你就是那些使我们国家陷入如此悲惨境地的人之一。先知阿摩司就是这样对你们讲的："你们这些吞吃穷人、使地上困苦人衰微的，当听这话。你们说：'新月几时过去，我们好卖粮？安息日几时过去，我们好摆开麦子？我们要使伊法变小，使舍客勒变大，用诡诈的天平欺哄人，好用银子买贫寒人，用一双鞋换穷乏人，将糠秕充好麦子卖给人。'耶和华指着雅各的荣耀起誓说：'他们的一切行为，我必永远不忘。'"（阿摩司书8:5-7）</w:t>
      </w:r>
    </w:p>
    <w:p w14:paraId="24914B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now at this time God has been mindful of His promise, for He has frustrated the desires of all such covetous men as you are; and of His mercy He has heard the cries of the poor and has now given us plenty in this land. 就在现在，神也记得祂的应许，因为祂已经挫败了所有像你这样贪婪之人的欲望；祂出于怜悯听了穷人的呼求，如今给了我们这片土地上的丰盛。</w:t>
      </w:r>
    </w:p>
    <w:p w14:paraId="3B1A39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marvel why you should speak against me, and all such as I am; I tell you plainly never any man spoke so much to me as you have done now. In the parish where I dwell I am taken for an honest man; I do no man any hurt. I use not to go to the alehouse and tavern, as many naughty men do; and I have a care to provide for myself and for my family, and I hope you will not condemn me for doing so. 世俗之人：我很惊讶你为何要反对我和像我这样的人；我直言，从未有人像你现在这样对我说那么多。在我居住的教区，我被视为诚实人；我不伤害任何人。我不像许多放荡的人那样去酒馆，我关心自己和家人的供给，我希望你不会因此谴责我。</w:t>
      </w:r>
    </w:p>
    <w:p w14:paraId="381F8B0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you never hear so much before? Doubtless more is the pity, and now you shall hear more even of me. For all these hoarders up of corn (among which you are one) are as bad as the vilest rascals that be in the land. You say you do no man harm—do you not? And what good ever did you? You stop your ears at the cry of the poor and say to them, "Go your way you stranger; God send you stranger, meat, drink, and clothing," as Sirach says. 基督徒：你以前从未听过这么多吗？无疑更加可悲，现在你将从我这里听到更多。因为所有这些囤积谷物的人（你就是其中之一）和这片土地上最卑劣的恶棍一样坏。你说你不伤害任何人——是吗？那你曾做过什么好事？你对穷人的呼求充耳不闻，对他们说："去吧，陌生人；愿神送给你，陌生人，食物、饮料和衣物，"如西拉克所说。</w:t>
      </w:r>
    </w:p>
    <w:p w14:paraId="00F030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play the glutton in the gospel. You do not show so much favor to poor Lazarus crying to you for relief, as the dogs did which licked his sores [Luke 16:21]. The richer sort of you, if a man in any need come to beg or buy something for his sustenance, you cry out, "Away with this beggar. Go whip this slave. To the flocks with this stinking rascal. Stand further off for filling us with your vermin, you lousy wretch." 你就像福音中的那个贪食之人。你对向你求助的可怜拉撒路所表现的恩惠，甚至不如舔他疮口的狗[路加福音16:21]。你们中较富有的人，若有人有需要来乞讨或购买生活所需，你们就喊道："走开，乞丐。去鞭打这个奴隶。这臭乞丐去放羊吧。站远点，别用你的虱子污染我们，你这可怜虫。"</w:t>
      </w:r>
    </w:p>
    <w:p w14:paraId="61A090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Contrariwise, you which are the poorer sort say, "God help you poor man, I have not for you. I have a great charge and am a poor man myself. You would have corn of me, but you will not go to the price of it. Thus dear it is now; I cannot abate a farthing of it. Therefore, go your ways and trouble me not." And yet forsooth you do no man any harm; you would be sorry to be charged with any dishonesty. 相反，你们中较贫穷的人会说："愿神帮助你，穷人，我没有东西给你。我有很大的负担，我自己也是个穷人。你想从我这里买谷物，但你不愿付我的价钱。现在就是这么贵；我不能少一分钱。所以，走你的路，不要打扰我。"而且，你说你不伤害任何人；你会为被指责有任何不诚实而感到遗憾。</w:t>
      </w:r>
    </w:p>
    <w:p w14:paraId="3C5644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truth you are murderers, because many are famished by your hoarding up of corn. You are thieves, because you keep back that which belongs to the poor upon a reasonable price. You are cursed idolators, because you set your hearts upon your riches. And in one word, you are very atheists in the world. You distrust God's providence; you love Him not; you fear Him not. You are stark rebels to God, bowing the knees of your hearts before the prince of the world, Satan [Colossians 2; 1 John 2]. You are the rich men of which it is said, "To be an impossible thing for them to enter into the kingdom of heaven: and except with speed you repent, you shall find it to be so" (Matthew 19). 但事实上，你们是杀人犯，因为许多人因你们囤积谷物而挨饿。你们是盗贼，因为你们扣留了本应以合理价格给予穷人的东西。你们是被咒诅的偶像崇拜者，因为你们把心放在财富上。总之，你们在世上就是无神论者。你们不信任神的护理；你们不爱祂；你们不敬畏祂。你们是对神彻底的叛逆者，在这世界的王撒但面前弯曲你们心灵的膝盖[歌罗西书2；约翰一书2]。你们就是那些经上所说"要进入天国是不可能的：除非你们迅速悔改，否则你们将发现确实如此"的富人（马太福音19）。</w:t>
      </w:r>
    </w:p>
    <w:p w14:paraId="695617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What mean you thus to rail on us? What do we but that we may lawfully do? I pray you for all your skill, is it not lawful for us to do with our own what we will? And to make as much of it as we can? You tell us (methinks) that we cannot be saved, but I will always put a good faith in God, say you what you will, and I hope to be saved as well as you. 世俗之人：你为何这样斥责我们？我们所做的不是合法的吗？请问，以你的见识，我们对自己的东西做我们想做的事，并尽可能地利用它，这不是合法的吗？你告诉我们（我认为）我们不能得救，但无论你怎么说，我都会对神保持美好的信心，我希望能和你一样得救。</w:t>
      </w:r>
    </w:p>
    <w:p w14:paraId="04F895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It is a pitiful thing to see how the world takes many things for lawful which are flat against the Word of God. As for example, it is thought no fault to raise the market and to take for a man's own whatever he can get and to sell of any price; but this is reproved in the place of the prophet Amos before alleged, where he denounces God's judgments against them that wait for a time in which they make the measure small and the price great and take for their corn according to their covetous desires. 基督徒：看到世人把许多与神的话语完全相违背的事视为合法，这是令人痛心的。例如，人们认为抬高市场价格，拿取一个人能得到的任何东西，以任何价格出售都不是错误；但这在先前引用的阿摩司先知的经文中被谴责，他宣告神的审判要临到那些等待时机，使量器变小，价格变大，按照他们贪婪的欲望为他们的谷物定价的人。</w:t>
      </w:r>
    </w:p>
    <w:p w14:paraId="030E09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say you have a good faith to Godward, but alas you deceive yourself with a fantasy; for if you had true faith indeed, you would love God with all your heart, and loving God, you would also love your poor brother in whom God's image appears. And if you had a love of your brother, you would be full of pitiful compassion toward him. 你说你对神有美好的信心，但可悲的是，你用幻想欺骗自己；因为如果你真有真正的信心，你就会全心全意地爱神，而爱神，你也会爱你的贫穷弟兄，神的形象显现在他身上。如果你爱你的弟兄，你会对他充满怜悯的同情。</w:t>
      </w:r>
    </w:p>
    <w:p w14:paraId="50F872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no more sing this song, "May I not take for my own what I can get?" Nay, you would rather do as the faithful did in the primitive church, who sold their possessions and took money and divided it to the poor as they had need. And as the churches of Macedonia did, which being in extreme poverty yet did send plentiful relief to the church at Jerusalem, far distant from them. 你不会再唱这首歌："我难道不能拿我能得到的东西作为我自己的吗？"不，你会效法早期教会的信徒，他们卖掉自己的财产，拿钱按需分给穷人。正如马其顿教会所做的，尽管他们极度贫穷，却仍然送丰富的救济给远在耶路撒冷的教会。</w:t>
      </w:r>
    </w:p>
    <w:p w14:paraId="4E75046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would rather set yourself in misery and poverty than your poor brother, for whom Christ has shed His blood—yea, you would be content to fare hardly and to pinch yourself, that you might relieve your neighbors. For as Paul says, love is bountiful, love seeks not her own, love suffers all things and endures them (2 Cor. 12:4, 5, 7). 你宁愿自己处于悲惨和贫穷中，也不愿你的贫穷弟兄（基督为他流血）如此——是的，你会甘愿艰难度日，节衣缩食，以便救济你的邻舍。因为正如保罗所说，爱是慷慨的，爱不求自己的益处，爱凡事包容，凡事忍耐(哥林多前书12:4,5,7)。</w:t>
      </w:r>
    </w:p>
    <w:p w14:paraId="04684A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For mine own part, I could have been content to have sold my corn all the year though for less price, if other would have done so; but other men were so hard that they would stick for a penny. These men indeed were they that did raise the market. I took nothing but that which was offered me; and for my part, I hope God will have me excused. 世俗之人：就我个人而言，如果别人也这样做，我愿意全年以较低价格出售我的谷物；但其他人如此强硬，他们会为一便士而坚持。确实是这些人抬高了市场价格。我只拿了别人给我的；就我而言，我希望神会原谅我。</w:t>
      </w:r>
    </w:p>
    <w:p w14:paraId="55A04CA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vilest miser and most covetous carle that is among you can say so much. And how can you look for any favor at God's hands, when by your own confession you have done as others have done and given consent to their wickedness? In Sodom and Gomorrah no doubt all were not drunkards and whoremasters. Some were civil and did abstain from this filthiness. Yet because they hated not these sins but approved the doers of them, nothing disliking their filthy behavior, as Lot did, whose righteous heart was vexed at their wickedness, behold God destroys them all alike; and Paul makes him to be a covetous man that favors and gives consent to the doings of a covetous man. 基督徒：你们中最卑鄙的吝啬鬼和最贪婪的人也能说这么多。当你自己承认你所做的和其他人一样，并同意他们的邪恶，你怎能期望从神那里得到任何恩惠？在所多玛和蛾摩拉，毫无疑问，并非所有人都是醉汉和淫乱之人。一些人是文明的，并且远离这种污秽。然而，因为他们不恨恶这些罪，反而认可行恶者，一点也不厌恶他们污秽的行为，不像罗得那样，他的义心因他们的邪恶而忧伤，看哪，神同样毁灭了他们所有人；保罗将那些赞成并同意贪婪之人行为的人也列为贪婪之人。</w:t>
      </w:r>
    </w:p>
    <w:p w14:paraId="34B6B7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How if I should have sold my corn cheap all this year, and nobody else, what good would this have done? 世俗之人：如果今年我一个人廉价出售谷物，而没有其他人这样做，会有什么好处呢？</w:t>
      </w:r>
    </w:p>
    <w:p w14:paraId="621800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 should have done great good. For in regard of yourself, you should not have been guilty of the great oppression of this land, and your doings would have condemned the devilish practices of other men, and it might have pleased God by your example to have moved other men to deal more charitably in their bargaining. And the Scripture is plain that the good works and Christian conversation of any man "shining as lights before the eyes of the world, make many men to glorify God's name." 基督徒：你本可以做很多好事。就你自己而言，你本不会对这片土地上的巨大压迫负有罪责，你的行为会谴责其他人的恶魔般的做法，而且神可能因你的榜样感动其他人在交易中更加慈善。圣经明确表示，任何人的好行为和基督徒的言行"在世人眼前如光照耀，使许多人荣耀神的名。"</w:t>
      </w:r>
    </w:p>
    <w:p w14:paraId="35A1CD9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You say like an honest man. And I am persuaded, if you will speak your conscience, you that have spoken so much against us cannot but speak something in our behalf. You see everywhere what enclosing there is, and you cannot be ignorant that gentlemen and landlords, they have large consciences. They make nothing of it to take great sins and to double and treble their rents. Now if the poor tenants shall not be suffered to sell their corn of a dearer price, how shall they be able to live? How shall they pay their fines and their yearly rents? I tell you plainly, if this may not be suffered, we shall have beggars enough within this land. Yea, even they which are not substantial men will shortly come to vile beggary. 世俗之人：你说得像个诚实人。我相信，如果你说出你的良心，你这样反对我们的人不能不为我们说些什么。你到处看到有围地，你不可能不知道绅士和地主们，他们的良心宽松。他们不在乎收取大量的罪恶收入，使他们的地租翻倍、三倍。现在如果不允许穷佃户以更高的价格出售他们的谷物，他们如何能够生活？他们如何支付他们的罚款和年租？我明确地告诉你，如果不允许这样做，我们这片土地上将会有足够多的乞丐。是的，即使那些不是实质性富人的人很快也会陷入卑贱的乞讨。</w:t>
      </w:r>
    </w:p>
    <w:p w14:paraId="131043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Indeed I doubt not but these takers of rents and these inclosers, they are unmerciful men. Surely they eat the bread of oppression, and the very stones in the walks and the beams of their fair buildings cry to God for vengeance against them. But what then? They deal unjustly with you; they rob you. Will you deal therefore unjustly and rob others? It is very like that God does use them as means to chastise you, to make you know yourselves, to know God, and to depend upon His providence. 基督徒：我确实不怀疑这些收租者和圈地者，他们是无情的人。确实，他们吃的是压迫之饼，他们走道上的石头和华丽建筑的梁木都向神呼求惩罚他们。但那又如何？他们对你们不公正；他们抢劫你们。你们因此也要不公正地对待并抢劫别人吗？很可能神使用他们作为工具来惩戒你们，使你们认识自己，认识神，并依靠祂的护理。</w:t>
      </w:r>
    </w:p>
    <w:p w14:paraId="0713A34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not therefore in any wise use unlawful means to avoid this cross which God lays upon you by these wealthy oppressors, but rather you are to bear it with patience until such time as God shall deliver you, praying to God (if it be His will) to soften the hearts of these hard-hearted men, who regard nothing but their own pleasure and case. 因此，你们决不能以任何方式使用非法手段来避免神通过这些富有的压迫者加给你们的十字架，而是要耐心地忍受，直到神拯救你们的时候，祈求神（如果是祂的旨意）软化这些冷酷无情的人的心，他们只关心自己的快乐和舒适。</w:t>
      </w:r>
    </w:p>
    <w:p w14:paraId="276CEB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Yea, we should do so indeed. But who are they which do so? I would fain see you do so. 世俗之人：是的，我们确实应该这样做。但谁是这样做的人？我很想看到你这样做。</w:t>
      </w:r>
    </w:p>
    <w:p w14:paraId="3C0D600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This is the manner of you all. You think these be dreams which I speak of, and that no man ever did them. But it is a most infallible truth that all they whoever have received the Spirit of God, their minds are so enlightened, their hearts and affections so reformed and brought in order that they cannot but do these things. But you are a worldly, carnal man; you can shift in the world and make a bargain for your own advantage. But as for the will of God in His Word and the performance of it, it seems foolishness to you. You know not the meaning and the reason of it. 基督徒：这是你们所有人的态度。你们认为我所说的这些都是梦想，没有人曾经做过。但这是最确凿的真理，凡接受了神的灵的人，他们的心思如此开明，他们的心灵和情感如此更新并被带入秩序，以至于他们不能不做这些事。但你是属世的、肉体的人；你能在世上随机应变，为自己的利益做交易。但至于神在祂话语中的旨意和履行，在你看来似乎是愚蠢的。你不知道它的含义和理由。</w:t>
      </w:r>
    </w:p>
    <w:p w14:paraId="38D655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let this pass, I marvel why you dare travel abroad from your own house. You seem to be sick and very low brought with sickness, and in my judgment you hazard your life. You do not well; you have small care of yourself. 暂且不论这些，我很惊讶你为何敢离开自己的房子外出。你看起来生病了，因病情很虚弱，依我看你是在冒生命危险。你做得不对；你对自己关心太少。</w:t>
      </w:r>
    </w:p>
    <w:p w14:paraId="3A3127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am brought low indeed, but (I thank God) I have no sickness that I can tell of. 世俗之人：我确实很虚弱，但（感谢神）我没有任何我能说出的疾病。</w:t>
      </w:r>
    </w:p>
    <w:p w14:paraId="1A6A91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What is the matter then I pray you, if a man may be so bold as to enquire of you? 基督徒：那么是什么事，请问，如果一个人可以冒昧地向你询问？</w:t>
      </w:r>
    </w:p>
    <w:p w14:paraId="0BC01F6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As I told you, I have great store of corn, and I hoped to have enriched myself by it. Well, on the sudden, the price of corn fell very much. I tell you, it struck me to the heart, and it made me at my wits' end. If I had not been a strong-hearted man and born out my grief, I had not been here now. For when I saw I should have a great loss and almost [be] undone, I had thought to have make away myself; but I hope I shall bear it out now, and because there is no other remedy I am content. Truly, the world is come to that pass; it will not last always. 世俗之人：如我所说，我有大量谷物，我希望能借此致富。突然间，谷物价格大跌。我告诉你，这击中了我的心，使我几乎发狂。如果我不是一个坚强的人，能够承受我的悲伤，我现在就不会在这里了。因为当我看到我将有很大损失，几乎毁了，我曾想过结束自己的生命；但我希望我现在能承受住，因为没有其他办法，我只能满足。确实，世界已经到了那种地步；它不会永远持续。</w:t>
      </w:r>
    </w:p>
    <w:p w14:paraId="6096006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 in your talk do verify the saying of St. Paul: "That they that will be rich, do fall into temptations and snares, and into many foolish and noisome lusts, which draw men into perdition and destruction." And he adds, "That the desire of money is the root of all evil, which while some lusted after, they erred from the faith, and pierced themselves through with many sorrows"—all which you have done. 基督徒：你的谈话证实了圣保罗的话："那些想要发财的人，陷入试探和网罗，并许多无知有害的私欲，使人沉在败坏和灭亡中。"他还补充说："贪财是万恶之根，有人贪恋钱财，就被引诱离了真道，用许多愁苦把自己刺透了"——这一切你都经历了。</w:t>
      </w:r>
    </w:p>
    <w:p w14:paraId="36AE1E1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But I am in better case now than I have been, and I comfort myself as well as I can. For I see there is no remedy, and I shall not be always in this misery, for the world will last but a while. 世俗之人：但我现在比以前好多了，我尽量安慰自己。因为我看到没有办法，而且我不会一直处于这种痛苦中，因为世界只会持续一段时间。</w:t>
      </w:r>
    </w:p>
    <w:p w14:paraId="00667D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These are silly comforts indeed. You should rather cut off this vice of covetousness, and then you might have found comfort. But how comes this into your mind, that the world cannot last long? 基督徒：这些确实是愚蠢的安慰。你应该切断这贪婪的恶习，然后你可能会找到安慰。但你怎么会想到世界不能持久？</w:t>
      </w:r>
    </w:p>
    <w:p w14:paraId="153B3A3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How? Why I am sure you know as much as I. They say everywhere that the next year eighty-eight, Doomsday will be. 世俗之人：怎么？我确信你和我一样知道。到处都说明年八十八年，末日审判将到来。</w:t>
      </w:r>
    </w:p>
    <w:p w14:paraId="2E668E1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They are lying tales. 基督徒：那都是谎言。</w:t>
      </w:r>
    </w:p>
    <w:p w14:paraId="7BB9C7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Nay, I promise you. I have some skill, and I have read books of it that are printed; and talk goes that there be old prophecies of this year found in old stonewalls. 世俗之人：不，我向你保证。我有一些知识，我读过有关这方面的印刷书籍；而且传言说在古老的石墙中发现了关于这一年的古老预言。</w:t>
      </w:r>
    </w:p>
    <w:p w14:paraId="174291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 tell you plainly, they are very lies. 基督徒：我明确地告诉你，那些都是彻底的谎言。</w:t>
      </w:r>
    </w:p>
    <w:p w14:paraId="2899F4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It seems that you have skill this way. We have yet a good way to go before we come to our journey's end. I pray you let me hear your judgment of it. And what do you say to these verses, which every man has in his mouth:</w:t>
      </w:r>
    </w:p>
    <w:p w14:paraId="572C2E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after Christ's birth there be expired, Of hundreds fifteen, years eighty-eight, Then comes the time of dangers to be feared, And all mankind with dolors it shall fright. For if the world in that year do not fall, If sea and land then perish, no decay. Yet Empires all, and Kingdom alters shall, And man to ease himself shall have no way. 世俗之人：看来你在这方面有见识。在到达我们旅程终点前，我们还有很长的路要走。请让我听听你对此的判断。你对这些每个人都挂在嘴边的诗句有何看法：</w:t>
      </w:r>
    </w:p>
    <w:p w14:paraId="03D03D2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当基督诞生后经过了， 十五百零八十八年， 那时将是令人畏惧的危险时刻， 所有人类都将因悲痛而惊恐。 因为如果世界在那一年不灭亡， 如果海洋和陆地不毁灭，不衰败。 然而所有帝国和王国都将变更， 人类将无法使自己安宁。</w:t>
      </w:r>
    </w:p>
    <w:p w14:paraId="637AD59B">
      <w:pPr>
        <w:spacing w:line="264" w:lineRule="auto"/>
        <w:rPr>
          <w:rFonts w:hint="eastAsia" w:ascii="华文楷体" w:hAnsi="华文楷体" w:eastAsia="华文楷体" w:cs="华文楷体"/>
          <w:sz w:val="30"/>
          <w:szCs w:val="30"/>
        </w:rPr>
      </w:pPr>
    </w:p>
    <w:p w14:paraId="149006F1">
      <w:pPr>
        <w:spacing w:line="265" w:lineRule="auto"/>
        <w:rPr>
          <w:rFonts w:hint="eastAsia" w:ascii="华文楷体" w:hAnsi="华文楷体" w:eastAsia="华文楷体" w:cs="华文楷体"/>
          <w:sz w:val="30"/>
          <w:szCs w:val="30"/>
        </w:rPr>
      </w:pPr>
    </w:p>
    <w:p w14:paraId="407B9E69">
      <w:pPr>
        <w:pStyle w:val="4"/>
        <w:spacing w:before="112" w:line="251" w:lineRule="auto"/>
        <w:ind w:left="5" w:right="14" w:firstLine="11"/>
        <w:jc w:val="both"/>
        <w:rPr>
          <w:rFonts w:hint="eastAsia" w:ascii="华文楷体" w:hAnsi="华文楷体" w:eastAsia="华文楷体" w:cs="华文楷体"/>
          <w:sz w:val="30"/>
          <w:szCs w:val="30"/>
        </w:rPr>
      </w:pPr>
    </w:p>
    <w:p w14:paraId="4D6E3F16">
      <w:pPr>
        <w:pStyle w:val="4"/>
        <w:spacing w:before="112" w:line="251" w:lineRule="auto"/>
        <w:ind w:left="5" w:right="14" w:firstLine="11"/>
        <w:jc w:val="both"/>
        <w:rPr>
          <w:rFonts w:hint="eastAsia" w:ascii="华文楷体" w:hAnsi="华文楷体" w:eastAsia="华文楷体" w:cs="华文楷体"/>
          <w:sz w:val="30"/>
          <w:szCs w:val="30"/>
        </w:rPr>
      </w:pPr>
    </w:p>
    <w:p w14:paraId="73494FC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For my part, I make as little account of these verses as of the Merlin's drunken prophecies or the tales of Robin Hood. They import thus much in effect: that either the end of the world shall be the next year; or if the end of the world be not then, yet that there will be great troubles and subversions of kingdoms in the world. And for the satisfying of your desire, I will show you my judgment between you and me: first, of the end of the world; secondly, of the troubles which (as men suppose) shall befall us this next year. 基督徒：就我而言，我对这些诗句的重视程度不亚于梅林的醉酒预言或罗宾汉的故事。它们实际上表达的是：要么世界末日就是明年；要么如果世界末日不在那时，但世界将会有大动荡和王国的覆灭。为了满足你的愿望，我将向你表明我的判断：首先，关于世界的末了；其次，关于人们认为明年将会发生的灾难。</w:t>
      </w:r>
    </w:p>
    <w:p w14:paraId="5190A43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pray you then, what is your judgment of the end of the world? Shall it not be this next year? 世俗之人：请问，你对世界末日的判断是什么？难道不是明年吗？</w:t>
      </w:r>
    </w:p>
    <w:p w14:paraId="66C06EE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My judgment is this: that it is not possible for any to find out the time of the end of the world; and if it were possible to appoint that time, yet it were not lawful. 基督徒：我的判断是：任何人都不可能找出世界末日的时间；即使可能指定那个时间，这也是不合法的。</w:t>
      </w:r>
    </w:p>
    <w:p w14:paraId="09FB386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Everybody thinks that to learned men it is both possible and lawful; for my part I cannot tell, I would be glad to learn, and until I hear what you say, I will say as most do say. 世俗之人：每个人都认为对于有学问的人来说，这既有可能又合法；就我而言，我不能确定，我很乐意学习，在我听到你的说法之前，我会像大多数人一样说。</w:t>
      </w:r>
    </w:p>
    <w:p w14:paraId="7589AB9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That we may speak of this point in some order, first, let us consider whether it be possible by any means to set down the end of the world; and for a ground of all that I shall speak hereafter, this I will propound as a principle: that no man can define or truly conjecture, the hour, the day, the week, the month, the year, or the age in which the end of the world shall be. 基督徒：为了有序地讨论这一点，首先，让我们考虑是否有可能以任何方式确定世界的末了；作为我以后所要讲的一切基础，我要提出这一原则：没有人能够确定或真正推测世界末日将在哪个小时、哪一天、哪一周、哪一月、哪一年或哪一世代。</w:t>
      </w:r>
    </w:p>
    <w:p w14:paraId="31672A3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think not so; how can you prove it by any good reason? 世俗之人：我不这么认为；你如何能用任何好理由证明它？</w:t>
      </w:r>
    </w:p>
    <w:p w14:paraId="3652B9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Word of God is the ground of this my assertion. In a vision Daniel sees one angel asking another angel clothed in linen when should be the end of the miseries and troubles of the church. The answer was that it would be after a time, two times, and a half a time. Now mark the words of Daniel: "Then I heard it," says he, "but I understood it not: and then I said: O my Lord, what shall be the end of these things? And he said, Go thy way Daniel: for the words are closed up and sealed til the end of the time" (Dan. 12:5, 8, 9). If Daniel could not tell the time, and when an answer was made concerning the end could not understand it, what means can any man living use to conjecture at the day or the year or at the hundred year in which the world shall end? 基督徒：神的话语是我这一断言的基础。在异象中，但以理看见一位天使询问另一位穿细麻衣的天使，教会的苦难和患难何时结束。回答是在一载、二载和半载之后。现在注意但以理的话："我听见这话，却不明白，就说：'我主啊，这些事的结局是什么呢？'他说：'但以理啊，你只管去；因为这话已经隐藏封闭，直到末时。'"（但以理书12:5, 8, 9）如果但以理不能说出时间，当有关结局的回答给出时却不能理解，那么任何活着的人怎能揣测世界将在哪一天、哪一年或哪一百年结束呢？</w:t>
      </w:r>
    </w:p>
    <w:p w14:paraId="4A72659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the disciples of our Savior Christ asked Him whether He would at His ascension restore the kingdom to Israel, this answer was given them: "It is not for you to know the times and seasons, which the Father has put in His own power." Which answer makes very much for me. For it proves also that the special times in which the end of the world shall happen are unknown to man and hidden from him. God keeps them to Himself. 再者，当我们救主基督的门徒问祂是否在祂升天时要复兴以色列国，祂给他们的回答是："父凭着自己的权柄所定的时候、日期，不是你们可以知道的。"这个回答对我很有帮助。因为它也证明了世界末日将要发生的特定时间对人来说是未知的，是向人隐藏的。神将它们保留给自己。</w:t>
      </w:r>
    </w:p>
    <w:p w14:paraId="2B99B2E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apocalypse, the souls of them that were killed for the word of God, longing for a full deliverance, cry with a loud voice, "How long Lord, holy and true?" In the answer which they receive from the Lamb, there is no special time mentioned of their deliverance; but it is told them that after a little season when their fellow servants and brethren shall be killed as they were, that then they shall see the end. In my judgment, these proofs are sufficient to continue that I said before. 而且在启示录中，那些为神的道被杀的灵魂，渴望完全的拯救，大声呼喊："圣洁真实的主啊，你不审判住在地上的人，给我们伸流血的冤，要等到几时呢？"在他们从羔羊那里收到的回答中，没有提到他们得救的具体时间；但告诉他们，在不多的时候，当他们的同伴和弟兄像他们一样被杀后，他们就会看到结束。依我看，这些证据足以证实我先前所说的。</w:t>
      </w:r>
    </w:p>
    <w:p w14:paraId="15E89D4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For my part I have no skill in the Scriptures as you have; you may soon deceive me. But if this be true which you say, then belike all the prophecies which go of the end of the world are false. 世俗之人：就我而言，我对圣经没有你那样的技能；你可能很快就能欺骗我。但如果你所说的是真的，那么所有关于世界末日的预言都可能是假的。</w:t>
      </w:r>
    </w:p>
    <w:p w14:paraId="0558E3B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All prophecies are not of God and from His Spirit. Many are from the fantasies of wicked men and from the suggestion of the devil. 基督徒：并非所有预言都是来自神和祂的灵。许多是来自邪恶之人的幻想和魔鬼的暗示。</w:t>
      </w:r>
    </w:p>
    <w:p w14:paraId="6838ED4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pray you therefore show me how I may discern of prophecies whether to be from God or the devil, and so which ought to be regarded as true or despised as false. 世俗之人：因此请你告诉我如何辨别预言是来自神还是魔鬼，以及哪些应被视为真实，哪些应被视为虚假而蔑视。</w:t>
      </w:r>
    </w:p>
    <w:p w14:paraId="6784AF2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 will to my power do what I can to satisfy your request, and here I will set down certain notes by which you or any man else may discern of any prophecies. First, if the prophet be insufficient, it is a strong suspicion that he is not of God; but it argues that his prophecies come from some other cause. The sufficiency or insufficiency of a prophet may be perceived by these marks: 基督徒：我会尽我所能满足你的请求，在此我将列出一些标记，你或任何人都可以借此辨别任何预言。首先，如果先知不足够，这是一个强烈的怀疑，表明他不是来自神；而是表明他的预言来自其他原因。一个先知的足够与否可以通过这些标记看出：</w:t>
      </w:r>
    </w:p>
    <w:p w14:paraId="03CC18D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he maintain heresies and does not embrace the Christian religion. (1) 如果他持异端邪说，不接受基督教信仰。</w:t>
      </w:r>
    </w:p>
    <w:p w14:paraId="777D6B6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his judgment be rash and inconsistent in other matters. (2) 如果他在其他事情上的判断鲁莽不一致。</w:t>
      </w:r>
    </w:p>
    <w:p w14:paraId="5885C5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he be given to [?] as covetousness, or pride, for then he may be suspected, that he speaks by his prophecies to win either some gain or some glory to himself. (3) 如果他倾向于贪婪或骄傲，那么他可能被怀疑，他通过预言来为自己赢得一些利益或荣耀。</w:t>
      </w:r>
    </w:p>
    <w:p w14:paraId="12F5896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his complexion and the temperature of his body be strange, for then he may be thought to have some disease which hinders the reasonable part. He may have the weakness of the brain, the frenzy, or some such like. And it is certain that in all such Satan has great power and does trouble them with dreams and visions and many strong fantasies and terrors of mind. (4) 如果他的气质和体温异常，那么他可能被认为有某种疾病阻碍了理性部分。他可能有脑部虚弱、狂热或类似的情况。可以肯定的是，在所有这些情况下，撒但都有很大的力量，用梦境、异象和许多强烈的幻想和精神恐惧来困扰他们。</w:t>
      </w:r>
    </w:p>
    <w:p w14:paraId="01EB54F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(5) If he despise other men's judgments and counsels and sticks to his own opinion. Paul, which was rapt up in the third heaven and saw strange visions, was for all that most humble (2 Cor. 12:2). (5) 如果他蔑视他人的判断和建议，坚持自己的意见。保罗被提到第三层天上，看见奇异的异象，但他仍然非常谦卑（哥林多后书12:2）。</w:t>
      </w:r>
    </w:p>
    <w:p w14:paraId="124065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(6) Lastly, if the prophet be a young man, not an old; if a woman, and not a man; if babbling and talkative, not silent with wisdom; if unruly and disordered, not quiet—suspicion may be gathered that the prophecy is an illusion of Satan. For in the weaker sort he most prevails. (6) 最后，如果先知是年轻人，而非老人；如果是女人，而非男人；如果是喋喋不休，而非智慧地沉默；如果是不守规矩混乱，而非安静——可能会怀疑预言是撒但的幻觉。因为在较弱的人中，他最为得势。</w:t>
      </w:r>
    </w:p>
    <w:p w14:paraId="0945D3F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it be against the Word of God or any circumstance of it; and if it reveal that particularly which the Word of God foretells in general manner, not laying down the place, the time, the persons, the manner of doing it, it may be taken for a false prophecy. 其次，如果它违背神的话语或其任何环境；如果它特别揭示神的话语以一般方式预言的内容，而没有说明地点、时间、人物、做法，它可能被视为假预言。</w:t>
      </w:r>
    </w:p>
    <w:p w14:paraId="488ED1B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if the prophecy be uttered in ambiguous words or in speeches which are insolent and strange, not understood of them which hear them and never used in the Scriptures or of the church, it is like to be some sleight. For the Spirit of God speaks plainly; and if it utter things which are not to be known mystically, yet evermore it speaks like itself, as appears in the prophecies of the Old and New Testament. 第三，如果预言用含糊不清的词语表达，或者用傲慢而奇怪的言辞，听者不理解且在圣经或教会中从未使用过，它很可能是一种诡计。因为神的灵说得清楚；即使它说出不能神秘地知晓的事物，它仍然像自己一样说话，正如旧约和新约的预言中所显示的那样。</w:t>
      </w:r>
    </w:p>
    <w:p w14:paraId="4D2BFE8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if the end of the prophecy be God's glory and the profit of God's church, it is to be regarded; but if this be the drift of it, to put some men into a foolish fear, to make disquietness in the church and commonwealth; if it be a platform to bring some to promotion, it is not to be regarded. For example, this is a lying prophecy: "Canterbury was, London is, and York shall be." This prophecy, if men will regard it, tends to strife, contention, and sedition; and it may be a means of wicked attempts, if hereafter time and place do serve: the devil oftentimes sows his seed a long time before he can have it grown up. 第四，如果预言的目的是神的荣耀和神教会的益处，它是值得重视的；但如果它的意图是使一些人陷入愚蠢的恐惧，在教会和社会中制造不安；如果它是一个平台，将一些人提升到高位，它就不值得重视。例如，这是一个谎言的预言："坎特伯雷曾是，伦敦是，约克将是。"这个预言，如果人们重视它，就会导致争斗、争端和叛乱；如果以后时间和地点允许，它可能是邪恶企图的手段：魔鬼经常在很长时间前播下种子，然后让它成长。</w:t>
      </w:r>
    </w:p>
    <w:p w14:paraId="4C213B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if it concerns some private men and some private family. It is to be supposed that the prophecies which come from God's Spirit are commonly general and tend to the profit of the whole church. 第五，如果它涉及一些私人和一些私人家庭。可以推测，来自神灵的预言通常是普遍的，倾向于整个教会的益处。</w:t>
      </w:r>
    </w:p>
    <w:p w14:paraId="4F5D344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false in any one little point or in any circumstance, account it of not value. For those prophecies which are of God are in no jot false; for God is truth itself. 如果它在任何一个小点或任何环境中是虚假的，认为它没有价值。因为那些来自神的预言没有一点虚假；因为神就是真理本身。</w:t>
      </w:r>
    </w:p>
    <w:p w14:paraId="27019FA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notes and many other, we may judge of the prophecies of Merlin, of the prophecies of those that term themselves Elias, of Anabaptistical revelations, of dreams of these lying tales of the second coming of Christ. 通过这些标记和许多其他标记，我们可以判断梅林的预言，那些自称为以利亚的人的预言，再洗礼派的启示，关于基督第二次降临的这些谎言故事的梦想。</w:t>
      </w:r>
    </w:p>
    <w:p w14:paraId="5F25F0D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know more now than ever I knew in all my life. And I promise you for this I will not believe prophecies which I shall hear, but as well as I can, I will rule them out. But in the meantime, let me hear of your judgment of some special prophecies which concern Doomsday. What say you to Elias's prophecy: Two thousand vaine, two thousand the Law, two thousand Christ. And for our sins which are many and marvelous, some years which are wanting shall not be expired. 世俗之人：我现在知道的比我一生中曾经知道的都多。我向你保证，为此我不会相信我听到的预言，而是尽我所能，将它们排除在外。但同时，让我听听你对一些关于末日的特殊预言的判断。你对以利亚的预言怎么看：两千年虚空，两千年律法，两千年基督。由于我们的罪多而奇妙，一些尚未满足的年份将不会过去。</w:t>
      </w:r>
    </w:p>
    <w:p w14:paraId="3E03D67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Some men there are which make great account of this prophecy, but in truth it is not to be regarded. And if we shall examine it by the former notes, it will appear to be but a foolish prophecy. 基督徒：有些人对这个预言非常重视，但实际上它不值得关注。如果我们用前面的标记来检验它，它只会显得是一个愚蠢的预言。</w:t>
      </w:r>
    </w:p>
    <w:p w14:paraId="4883285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who is the author of this prophecy? Not Elias the Tishbite, whose history we read in the Old Testament; but a fond Jew of the same name, and the words of the prophecy are found nowhere in the Jewish Talmud. 首先，谁是这个预言的作者？不是我们在旧约中读到历史的提斯比人以利亚；而是一个同名的痴迷犹太人，这预言的话在犹太塔木德中找不到。</w:t>
      </w:r>
    </w:p>
    <w:p w14:paraId="4F24227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against the Word of God. From the beginning of the world to the publishing of the Law were two thousand years, says Elias; 2513, says the Scripture. From the giving of the Law to the passion of our Savior Christ were only 1542 years, says the Scripture. Now seeing two parts of this prophecy are against the chronology which is laid down in the Word of God, why should I believe that Elias says the truth in the third part, which is not yet fulfilled? 其次，它违背神的话语。从世界开始到律法颁布有两千年，以利亚说；圣经说是2513年。从律法颁布到我们救主基督受难只有1542年，圣经如是说。既然这个预言的两部分都违背了神话语中所定的年代学，为什么我要相信以利亚在第三部分（尚未实现的部分）中所说的是真实的呢？</w:t>
      </w:r>
    </w:p>
    <w:p w14:paraId="41B79CE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prophecy is a plain viper. It eats out the guts of the Jews' Talmud, and confuses them for saying that Christ is not yet come. For Elias makes but four thousand years from the beginning of the world to the death of Christ; and now almost six thousand years are past since the beginning of the world. So that the Jews, if they will maintain their prophecy, they must grant that Christ is already come, which they deny. 第三，这个预言是一条明显的毒蛇。它吞噬了犹太塔木德的内涵，并使他们因说基督尚未到来而感到困惑。因为以利亚仅仅使从世界开始到基督死亡有四千年；而现在自世界开始以来已经过去了近六千年。所以犹太人，如果他们要维护他们的预言，他们必须承认基督已经来了，而这正是他们否认的。</w:t>
      </w:r>
    </w:p>
    <w:p w14:paraId="33C2F89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You speak too far against this prophecy. Some learned men do say that it is agreeable to the Word of God. For in the fourth [chapter] of Esdras, whereas Esdras demandeth of Vriel the Angel whether the time past be greater than the time to come, the angel does answer by two similitudes and does show to him a burning furnace and afterward a watery cloud, and said, "Mark whether the fire do overcome the smoke, and the shower the drops, or otherwise." To whom Esdras says, "I see, Lord, that a very great smoke does pass away. I see also a very great shower to come pouring down. But afterward I perceive the flame to overcome the smoke, and the drops the shower." Then says the angel, "Now judge of the continuance of the world. Even as the first smoke vanquishes the fire, and the drops the shower, so the years of the time past shall exceed the time which is to come." 世俗之人：你对这个预言反对得太过分了。一些有学问的人说它符合神的话语。因为在以斯得拉第四[章]中，以斯得拉向乌列天使询问过去的时间是否比将来的时间更大，天使通过两个比喻回答，向他展示了一个燃烧的火炉，然后是一片水云，并说："看火是否战胜烟，阵雨是否战胜雨滴，或相反。"以斯得拉对他说："主啊，我看到一股很大的烟消散了。我也看到一场很大的阵雨倾盆而下。但之后我发现火焰战胜了烟，雨滴战胜了阵雨。"然后天使说："现在判断世界的持续时间。正如第一道烟战胜了火，雨滴战胜了阵雨，所以过去的年岁将超过将来的时间。"</w:t>
      </w:r>
    </w:p>
    <w:p w14:paraId="3E8AD9B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according to the computation of years it is evident that Esdras lived about the third thousand and five hundred years after the world's creation, and awhile after Cyrus's death, from which time about two thousand years are confirmed. Wherefore we do see that this prophecy does marvelously agree with that of Elias, and the end of the world to be nigh at hand. 但现在根据年份的计算，很明显以斯得拉生活在世界创造后约三千五百年，在塞鲁士死后不久，从那时起约二千年已经确认。因此，我们看到这个预言与以利亚的预言奇妙地一致，世界末日已经近在眼前。</w:t>
      </w:r>
    </w:p>
    <w:p w14:paraId="4434E43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 perceive that you have read some books of the matter; but doubtless your reason is of no force. For that book is not canonical, and the place which you allege may be otherwise answered. For the angel by his similitudes does not so much compare the time past with the time to come, as the estate and infidelity of the time to come. For as the smoke vanquishes the fire, and the drops the flower, so shall, says the Angel to Esdras, the wickedness of the time to come be increased more than you have seen now or have heard in times past. And this is that which the Angel principally meaneth in his answer to Esdras. 基督徒：我发现你读过有关这个问题的一些书；但毫无疑问，你的理由没有力量。因为那本书不是正典，你所引用的地方可以有其他解释。因为天使通过他的比喻，与其说是比较过去的时间和将来的时间，不如说是比较将来时间的状态和不信。因为正如烟战胜火，雨滴战胜花朵，天使对以斯得拉说，将来时代的邪恶将比你现在所见或过去所闻更加增多。这就是天使在回答以斯得拉时主要的意思。</w:t>
      </w:r>
    </w:p>
    <w:p w14:paraId="120424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Let us go on further in this point. What say you to the prophecy of the poet Orpheus? I cannot say his words, but the meaning is this: that in the sixth age or sixth thousand year God shall destroy the world. 世俗之人：让我们在这一点上进一步讨论。你对诗人奥菲斯的预言有何看法？我不能说出他的话，但意思是：在第六个时代或第六个千年，神将毁灭世界。</w:t>
      </w:r>
    </w:p>
    <w:p w14:paraId="78BD65A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 say true; I remember such a thing indeed, alleged by the ancient philosopher Plato. But if the prophecy of Elias is not to be regarded (as in truth it is not), who is so mad as to give any heed to the saying of a fumbling poet? But leave your prophecies; let us hear what can you say else? For it seems that you have read some books of the second coming of Christ. 基督徒：你说得对；我确实记得这样一件事，被古代哲学家柏拉图所引用。但如果以利亚的预言不值得关注（实际上确实如此），谁会疯狂到去注意一个笨拙诗人的话呢？不过，不说你的预言了；让我们听听你还能说什么？因为看来你读过一些关于基督第二次降临的书。</w:t>
      </w:r>
    </w:p>
    <w:p w14:paraId="7AC755E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remember such a reason as this, drawn from the creation. God was six days in making the heaven and the earth, and He rested the seventh day. Now every day is a thousand years, as St. Peter says. Therefore, about six thousand years the end of the world shall be. 世俗之人：我记得这样一个理由，来自创造。神用六天创造天地，第七天祂安息。现在每一天是一千年，正如圣彼得所说。因此，大约六千年后，世界末日将至。</w:t>
      </w:r>
    </w:p>
    <w:p w14:paraId="155D06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 do abuse the place of Scripture which is in St. Peter. For his meaning is this: that the greatest time and the smallest differ not in respect of God, to whom all times are present. And if your reason were good, I will make another as good sort of the same place against you, after this manner: St. Peter, which says that one day is a thousand years, says also in the same place that a thousand years are but as one day. 基督徒：你误用了圣彼得的圣经经文。因为他的意思是：对于神来说，最长的时间和最短的时间没有区别，对祂而言所有时间都是当下。如果你的理由成立，我将以同样的方式对你提出另一个同样好的理由：圣彼得说一日如千年，在同一处也说千年如一日。</w:t>
      </w:r>
    </w:p>
    <w:p w14:paraId="7FFAA43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which words I frame my reason thus: a thousand years are but as one day; the world shall last six thousand years, as you say; therefore, the world shall last but six days. Moreover, your own reason may be retorted against you, thus: you think that the end shall be of all things, this next year [15]88. But as God was six days in creating the world, and He did not rest in the sixth day, but in the seventh, so in like manner (if the six days of the creation resemble the six thousand years of the continuance of the world, as you suppose) the end of the world cannot be before the sixth thousand year be expired—as the rest was not before the sixth day of the creation was expired. And so neither you nor any other have any cause to fear the year next ensuing. 从这些话中，我这样构建我的理由：千年如一日；世界将持续六千年，如你所说；因此，世界只将持续六天。此外，你自己的理由可以反驳你自己，这样：你认为万物的结束将在明年[15]88年。但正如神用六天创造世界，祂不是在第六天安息，而是在第七天，所以同样地（如果创造的六天象征世界持续的六千年，如你所想的），世界末日不可能在第六个千年结束之前到来——正如安息不是在创造的第六天结束之前到来。因此，你和其他人都没有理由害怕即将到来的明年。</w:t>
      </w:r>
    </w:p>
    <w:p w14:paraId="45486941">
      <w:pPr>
        <w:pStyle w:val="4"/>
        <w:spacing w:before="112" w:line="251" w:lineRule="auto"/>
        <w:ind w:left="5" w:right="14" w:firstLine="11"/>
        <w:jc w:val="both"/>
        <w:rPr>
          <w:rFonts w:hint="eastAsia" w:ascii="华文楷体" w:hAnsi="华文楷体" w:eastAsia="华文楷体" w:cs="华文楷体"/>
          <w:sz w:val="30"/>
          <w:szCs w:val="30"/>
        </w:rPr>
      </w:pPr>
    </w:p>
    <w:p w14:paraId="7A7DDFD3">
      <w:pPr>
        <w:pStyle w:val="4"/>
        <w:spacing w:before="318" w:line="252" w:lineRule="auto"/>
        <w:ind w:left="2" w:right="3"/>
        <w:jc w:val="both"/>
        <w:rPr>
          <w:rFonts w:hint="eastAsia" w:ascii="华文楷体" w:hAnsi="华文楷体" w:eastAsia="华文楷体" w:cs="华文楷体"/>
          <w:spacing w:val="-1"/>
          <w:sz w:val="30"/>
          <w:szCs w:val="30"/>
        </w:rPr>
      </w:pPr>
    </w:p>
    <w:p w14:paraId="7324F69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You are too subtle for me; I have not been at the university, as you have been, though I travel that way now. But because you are so friendly in talk, I will be bold with you a little more yet. Are not these times in which we live called the last hour and the last times? I know you will grant it; for the Scripture says that our Savior Christ was once offered in the end of the world; and St. Peter says that Christ was made manifest in the last times. And if then were the last times when our Savior did suffer, the end of the world must be looked for every hour. 世俗之人：你对我来说太精明了；我没有像你一样上过大学，虽然我现在正朝那个方向走。但因为你谈话如此友善，我还要再大胆一点。我们生活的这个时代不是被称为最后的时辰和末后的时代吗？我知道你会同意；因为圣经说我们的救主基督在世界的末了被一次献上；而圣彼得说基督在末后的时代显现。如果在我们救主受难的时候就已经是末后的时代，那么世界末日必须随时都在预期中。</w:t>
      </w:r>
    </w:p>
    <w:p w14:paraId="0E91526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 must understand that the whole time of the continuance of the world is divided into the old time, which continues from the beginning of the world to the coming of Christ, and into the latter days or last hour, which is the whole space of time from the coming of Christ to the end of the world—as may appear in the Epistle to the Hebrews. So then your reason proves nothing. For these may be the latter days still and the last hour, and the world may for all that continue on a hundred years or two hundred years longer, for anything we know. Is not the coming of our Savior Christ compared to the coming of a thief, for this cause: that as no man is able truly to conjecture the coming of a thief before he begin to break into the house, so no man can truly conjecture the coming of Christ before he see Him in the clouds; and then he may certainly determine that the end of the world is present. 基督徒：你必须明白，世界存在的整个时间被分为旧时代，从世界开始到基督降临的时期，以及后来的日子或最后的时辰，即从基督降临到世界末了的整个时间段——正如希伯来书中所显示的。因此你的理由什么也证明不了。因为这些仍可能是后来的日子和最后的时辰，而世界在我们所知的情况下可能还会继续存在一百年或两百年。难道我们救主基督的来临不是被比作贼的来临吗，原因就是：正如没有人能在贼开始闯入房子之前真正猜测贼的到来，同样没有人能在看见祂在云中显现之前真正猜测基督的来临；只有那时，他才能确定世界末日已经到来。</w:t>
      </w:r>
    </w:p>
    <w:p w14:paraId="2323055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All the signs of the coming of Christ are past. Oh, what earthquakes have there been? What famine? What wars and hurly-burlies among men? What signs in the sun and moon? What flashing the air? What blazing stars? Surely, surely, the world cannot last long. There is some cause that so many men so long ago have spoken of these times, and especially of the next year. I see you do not fear, but I promise you I am afraid. 世俗之人：基督来临的所有征兆都已过去。哦，曾经有过多少地震？多少饥荒？人类之间有多少战争和骚动？太阳和月亮中有多少征兆？空气中有多少闪光？有多少燃烧的星星？确实，确实，世界不能持续太久。有某种原因使得这么多人很久以前就谈论这些时代，尤其是明年。我看你不害怕，但我向你保证我很害怕。</w:t>
      </w:r>
    </w:p>
    <w:p w14:paraId="67000D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Some men these be that think that all the signs of the coming of our Savior Christ are past. And what if they be past, as you say—what then? Must of necessity the end immediately follow them? What should hinder that the coming of Christ should not be two or three hundred years after the signs which signify His coming? You have nothing to show but your own imaginations. But now if the signs of Christ's coming be not all past, what will you say then? Assuredly, very godly and learned men are of this mind. 基督徒：有些人认为我们救主基督来临的所有征兆都已经过去。如果它们已经过去了，如你所说——那又如何？难道末日必然立即随之而来吗？有什么能阻止基督的来临不在表明祂来临的征兆之后的两三百年？你除了自己的想象外没有什么可以证明的。但是如果基督来临的征兆还没有全部过去，那么你会怎么说呢？确实，很多敬虔和有学问的人都持这种观点。</w:t>
      </w:r>
    </w:p>
    <w:p w14:paraId="5583D93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pray you, show me how all the signs are not yet fulfilled which go before the end of the world. 世俗之人：请告诉我，在世界末日之前的所有征兆如何还未完全应验。</w:t>
      </w:r>
    </w:p>
    <w:p w14:paraId="3688BB8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According to that measure of knowledge which God has given me, I will do my endeavor to show this point to you. The signs of the coming of Christ are of two sorts; for either they go with the coming of Christ or before it. Of the first sort speaks our Savior Christ in the Gospel of St. Luke, saying: "Then there will be signs in the sun and moon, and in the stars, and upon the earth trouble among the nations, with perplexity: the sea and the waters shall roar"—all these signs shall be fulfilled at the very coming of Christ, "when as the heavens shall pass away with a noise, and the elements shall melt with heat, and the earth with the works that are therein shall be burnt up." The other sort of signs that go before our Savior's coming are very many: 基督徒：根据神给我的那份知识，我将尽力向你说明这一点。基督来临的征兆分为两种；或者是伴随基督的来临，或者是在祂来临之前。第一种，我们的救主基督在路加福音中说："那时，日月星辰中要有异象，地上的列国必有困苦，因海中波浪的响声，就慌慌不定"——所有这些征兆将在基督来临的时候应验，"那时，天必大有响声废去，有形质的都要被烈火销化，地和其上的物都要烧尽。"在我们救主来临之前的另一种征兆有很多：</w:t>
      </w:r>
    </w:p>
    <w:p w14:paraId="695C30F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sign is the preaching of the gospel, as Christ says. And this gospel of the kingdom shall be preached throughout the whole world for a witness to all nations, and then shall the end come; and this sign is every day more and more accomplished. (1) 第一个征兆是福音的传扬，正如基督所说。这天国的福音要传遍天下，对万民作见证，然后末期才来到；这个征兆每天都在更多地实现。</w:t>
      </w:r>
    </w:p>
    <w:p w14:paraId="18101A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 the spreading abroad of errors, heresies, and schisms—as St. Paul says, "That in the last days some shall depart from the faith, and give heed to spirits of errors, and doctrines of devils"; and our Savior Christ says, "That many false prophets shall come, and if it were possible, even to deceive the elect." We and our ancestors have seen this sign fulfilled. (2) 第二个是谬误、异端和分裂的广泛传播——正如圣保罗所说，"在末后的日子，有人离弃真道，听从那引诱人的邪灵和鬼魔的道理"；我们的救主基督说，"假先知将会出现，如果可能的话，甚至欺骗选民。"我们和我们的祖先已经看到这个征兆的应验。</w:t>
      </w:r>
    </w:p>
    <w:p w14:paraId="4E4980E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is a general security of men in every calling and in every place. Which now is evident—when was there ever more atheism? More contempt of God's holy ministry? More shameless hypocrisy, than is in these times in which we now live? (3) 第三个是各种职业和各地的人普遍的安逸。这现在是显而易见的——什么时候有比现在更多的无神论？对神圣职事的更多蔑视？比我们现在生活的时代更多的无耻伪善？</w:t>
      </w:r>
    </w:p>
    <w:p w14:paraId="58172E1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sign is the apostasy and the revealing of antichrist, which now is known of all men to be the pope, and his church. And they themselves, if they were not past shame, would grant that the second beast coming forth of the earth, having the lamb's horns, but the dragon's mouth—they (I say) would grant that this beast should be the pope, their father. (4) 第四个征兆是背道和敌基督的显现，现在所有人都知道这是教皇和他的教会。如果他们不是无耻至极，他们自己会承认那从地中出来，有羔羊的角但有龙的口的第二个兽——他们（我说）会承认这个兽就是教皇，他们的父亲。</w:t>
      </w:r>
    </w:p>
    <w:p w14:paraId="11C556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fifth sign is the afflictions and miseries of the world by earthquakes, wars, pestilence, famine, and such like. (5) 第五个征兆是世界因地震、战争、瘟疫、饥荒等而遭受的苦难和苦难。</w:t>
      </w:r>
    </w:p>
    <w:p w14:paraId="3510B43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sixth sign is the conversion of the Jews to that religion which now they hate, as appears in the eleventh [chapter] to the Romans; and this sign which goes immediately before the coming of Christ to judgment is not yet fulfilled for anything I can tell. These only be the chief signs of which God's Word makes any mention. Of these, some are present, some are to come, so that for anything I can tell there is no cause why we should think that the end of the world should be the next year. (6) 第六个征兆是犹太人皈依他们现在憎恨的那宗教，正如罗马书第十一章所显示的；这个紧接在基督来审判之前的征兆，据我所知还没有应验。这些只是神的话所提到的主要征兆。其中一些已经出现，一些还未来到，因此据我所知，没有理由认为世界末日应该在明年。</w:t>
      </w:r>
    </w:p>
    <w:p w14:paraId="1EBFBCC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cannot tell whether all the signs of the coming of Christ be past or not; but sure I am that wonderful things are come to pass in these days, and the world is come to that pass of naughtiness, that it cannot last long. 世俗之人：我不能确定基督来临的所有征兆是否已经过去；但我确信在这些日子里发生了奇妙的事，世界已经到了如此邪恶的地步，它不能持续太久。</w:t>
      </w:r>
    </w:p>
    <w:p w14:paraId="29BE335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That is your old song; but if the world be naughty, it is the worse by you that are so covetous. And if you think that the end of the world will be shortly, even the next year, what a mad man are you to be so covetous? Will you heap up riches which you know you shall never enjoy? And will you hoard up treasure for many years, when the world is not to continue one? 基督徒：那是你老调重弹；但如果世界邪恶，它因你如此贪婪而变得更糟。如果你认为世界末日很快就会到来，甚至是明年，你如此贪婪是多么疯狂？你要积聚你知道永远不会享用的财富吗？当世界连一年都不会继续存在时，你还要为多年积蓄财宝吗？</w:t>
      </w:r>
    </w:p>
    <w:p w14:paraId="5B0E425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Well, well, my covetousness is an eyesore to you; you are always harping upon it. Take no care; it shall never hurt you. You shall answer for yourself; you shall not answer for me. If you will not talk quietly with me in good neighborhood, I will hold my tongue. 世俗之人：好了，好了，我的贪婪在你眼中是个刺；你总是念念不忘它。别担心；它永远不会伤害你。你只需对自己负责；你不必为我负责。如果你不愿在良好的邻里关系中平静地与我交谈，我就闭嘴。</w:t>
      </w:r>
    </w:p>
    <w:p w14:paraId="006D7DE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 must needs admonish you of this vice which reigns in you. What if you should see a man cast into a water, swimming, and ready to be drowned. Would you not with all speed seek to save his life? And were it not a wicked part in him to be angry with you for your goodwill? 基督徒：我必须劝诫你内心统治着的这个恶习。如果你看到一个人被抛入水中，正在游泳，即将被淹死。你不会尽快设法救他的命吗？如果他因你的好意而对你生气，这不是他的恶行吗？</w:t>
      </w:r>
    </w:p>
    <w:p w14:paraId="302FC80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Yes. 世俗之人：是的。</w:t>
      </w:r>
    </w:p>
    <w:p w14:paraId="276FE84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Your case is the very same. You are plunged over head and ears in this sin of covetousness. It presses down your soul to the bottom of hell, and by it you are in fearful danger of eternal death. It pities me to see you in this case. I would with all my heart do anything to bring you forth of danger. Yet for all my goodwill, thus I am rewarded. 基督徒：你的情况正是如此。你在贪婪的罪中已经淹没到头顶和耳朵。它将你的灵魂压到地狱底部，使你处于永恒死亡的可怕危险中。看到你处于这种情况，我感到怜悯。我愿意尽我所能做任何事情将你从危险中拯救出来。然而，尽管我有好意，我却得到这样的回报。</w:t>
      </w:r>
    </w:p>
    <w:p w14:paraId="20A9940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It is but your mind that I am in such danger of hellfire. I would be sorry if I had not a good heart to Godward; and I serve Him truly morning and evening, as well as God will give me grace. And if I were so bad a fellow as you would make me, good Lord! What a miserable case is the world in? For I do nothing but that which everybody does. I pray you heartily, let us go on in our former talk. 世俗之人：我处于地狱之火的危险中只是你的想法。如果我对神没有良善的心，我会感到遗憾；我早晚真诚地侍奉祂，因为神给了我恩典。如果我像你说的那样是个坏人，天啊！世界处于多么悲惨的境地？因为我所做的只是每个人都做的事。我真诚地请求你，让我们继续我们先前的谈话。</w:t>
      </w:r>
    </w:p>
    <w:p w14:paraId="69E0DC7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Well, go too, I will follow your humor. Say what you can. 基督徒：好吧，那就继续，我会顺着你的意思。说你能说的。</w:t>
      </w:r>
    </w:p>
    <w:p w14:paraId="25EC910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You reject all prophecies of the end of the world, and all other conjecture you account them as frivolous and not to be regarded. Yet the astronomers are men that are greatly learned and can tell many things which the world knows not. I think you dare say nothing against them. 世俗之人：你拒绝所有关于世界末日的预言，你认为所有其他的推测都是琐碎的，不值得关注。然而，天文学家是非常有学问的人，能够讲述世界不知道的许多事情。我想你不敢反对他们。</w:t>
      </w:r>
    </w:p>
    <w:p w14:paraId="7EDCC67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Astronomers that take upon them to prognosticate of things to come are babblers, and there is no heed to be given to their sayings. There are many of them in this land that make a living by telling of fortunes and things that are lost and stolen; but in truth they are very thieves, and the good statutes that are made against cozeners might better be urged against them than many others. 基督徒：那些自称能预测未来的天文学家是胡言乱语的人，他们的言论不值得理会。这片土地上有许多人通过预测命运和丢失被盗的东西来谋生；但实际上他们是真正的小偷，针对骗子的良好法规应该更好地用在他们身上，而不是其他许多人。</w:t>
      </w:r>
    </w:p>
    <w:p w14:paraId="5D2BC5F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Methinks you are very rash. Before ever I tell you what they say, you inveigh bitterly against them. They write that about [15]88, the end of the world shall be, or at the least great subversions of kingdoms, wars, confusions, etc. 世俗之人：我觉得你太鲁莽了。在我告诉你他们说什么之前，你就严厉地抨击他们。他们写道，大约在[15]88年，世界末日将到来，或者至少会有王国的巨大颠覆、战争、混乱等。</w:t>
      </w:r>
    </w:p>
    <w:p w14:paraId="76FA744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a word, they are all liars and deceivers. They are not able truly to conjecture these things, and I will show it you plainly. The Egyptians and Chaldeans of all other men were most given to the study of the stars, and never any were so skillful in that matter as they. Yet for all that, the Lord by the prophet Isaiah lays this in their teeth: that for all their skill yet they were not able to foretell their own destruction, which was at hand. "Where are now," said the prophet, "thy wise men, that they may tell thee, or may know what the Lord of hosts has determined against Egypt?" And to Babylon he says, "Thou art wearied in the multitude of thy councils; let now the astrologers, the star-gazers, and prognosticators stand up, and save thee from these things that shall come upon thee: behold, they shall be as stubble: the fire shall burn thee, they shall not deliver their own lives from the power of the flame: there shall be no coals to warm at, nor light to sit by: thus are they with whom thou hast wearied thyself, even thy merchants that have been with thee from thy youth: everyone shall wander in his own quarter: none shall save thee." 基督徒：简而言之，他们都是说谎者和欺骗者。他们不能真正地推测这些事情，我会清楚地向你展示。在所有其他人中，埃及人和迦勒底人最致力于研究星辰，从来没有人像他们那样精通此事。然而，尽管如此，主通过先知以赛亚当面指责他们：尽管他们技艺高超，但他们却无法预见自己即将到来的毁灭。"现在你的智慧人在哪里？"先知说，"让他们告诉你，或者知道万军之耶和华向埃及所定的是什么？"对巴比伦他说："你因谋士众多而疲惫；让占星家、观星者和预言者起来，救你脱离将要临到你的事：看哪，他们必如碎秸：火必烧灭他们，他们不能救自己脱离火焰之力：这火并非可烤的炭火，也不是可以坐在其前的火光。这就是那些与你一起劳碌的，就是从你年幼时与你交易的商人：各人任意走路，无人救你。"</w:t>
      </w:r>
    </w:p>
    <w:p w14:paraId="7657AD9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The prophet in these places speaks against the unskillful, not against the art of astronomy. 世俗之人：先知在这些地方是在反对不熟练的人，而不是反对天文学艺术。</w:t>
      </w:r>
    </w:p>
    <w:p w14:paraId="23221A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Yea, if you mark and consider the places well, you shall find they are against the art itself and against the most wise and skilful in all Egypt and Chaldea. The Spirit of God here confuses their arrogance and threatens revenge on them, for that they profess to foreshow those things which God has hid in His secret council and cannot be perceived by the stars. 基督徒：是的，如果你好好注意和考虑这些经文，你会发现它们是反对艺术本身，也反对埃及和迦勒底所有最有智慧和技能的人。神的灵在此混淆他们的傲慢并威胁要报复他们，因为他们宣称能预示神隐藏在祂秘密旨意中的事情，而这些事情是无法通过星辰感知的。</w:t>
      </w:r>
    </w:p>
    <w:p w14:paraId="7F17C7E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Do you think that God would make the heavens and the stars in them for no end? No doubt God has made them for some great use. 世俗之人：你认为神创造天空和其中的星辰是没有目的的吗？毫无疑问，神创造它们是为了某种重要用途。</w:t>
      </w:r>
    </w:p>
    <w:p w14:paraId="7774B81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beautiful frame of the heavens was created for man's use and profit, as to be signs of the ordinary and natural course of all things in the world, as of the time of sowing corn, of reaping, of planting, chopping, etc. Again, they have this use: to distinguish and to make the season of winter, summer, spring, harvest. They make day and night, and the natural course of years is by them. In a word, they are made even as a hen to foster and cherish the creatures here below, and therefore do give heat and cause rain and moisture in the season of the year. As the prophet David says, nothing is hid from the heat of the sun. And the prophet Hosea says, "And in that day, I will hear, saith the Lord, I will hear the heavens, and they shall hear the earth, and the earth shall hear the corn, and the wine, and the oil, and they shall hear Israel." Now God did not make the stars to be means of foretelling things to come, and that men should learn of the them good and evil success: They that reserve the stars to this end abuse the stars and break the third commandment by taking God's name in vain. 基督徒：天空美丽的框架是为了人的使用和利益而创造的，作为世界上所有事物的普通和自然过程的标志，如播种时间、收割、种植、砍伐等。此外，它们有这样的用途：区分和形成冬季、夏季、春季、收获季节。它们产生昼夜，年份的自然过程也是通过它们。总之，它们被造就像母鸡一样，培育和养育下面的生物，因此在一年的季节里提供热量并引起雨水和湿气。正如先知大卫说，没有什么能躲避太阳的热气。先知何西阿说："到那日，我必应允，这是耶和华说的，我必应允天，天必应允地，地必应允五谷、新酒和油，这些必应允耶斯列。"现在，神创造星辰不是为了预测未来的事物，也不是为了让人从中学习好坏成败：那些为此目的保留星辰的人滥用星辰，通过妄称神的名违反了第三条诫命。</w:t>
      </w:r>
    </w:p>
    <w:p w14:paraId="03BD2BF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God threatens them by His prophet Isaiah that make signs of things to come in the heavens, and says, "I destroy the tokens of the soothsayers, and make them that conjecture, fools, and turn the wise men backward, and make their knowledge foolishness." And to think that by the stars and their course a man may conjecture the end of the world is foolishness, or rather madness. For either the stars must be the cause of the end of the world, or bare signs. Causes they cannot be; for this is a property in nature that everything labours to preserve itself. And therefore it is not like that by the heavens shall be caused the end of the world, for then they should be causes of their own ruin. And again, the course of the stars cannot be a token or sign of the end. Dionysius Areopagite, when he saw the sun to be eclipsed at the full moon, being sore afraid, said, "That either the end of the world was then, or that the God of nature did suffer." And no marvel, for the extraordinary eclipse of the sun was a sign of some strange wonder. But that the natural and ordinary course of the stars in the heavens should signify strange and extraordinary things (such as are subversion of kingdoms and the end of the world), that by no reason can be showed. And yet this is that which astronomers maintain and take as granted. 因此，神通过先知以赛亚威胁那些在天上预示未来事物的人，说："我使占卜者的迹象失效，使占卜者变成愚人，使智慧人退后，使他们的知识变为愚拙。"认为人可以通过星辰及其运行推测世界末日是愚蠢的，或者更确切地说是疯狂的。因为星辰必须是世界末日的原因，或者仅仅是征兆。它们不可能是原因；因为这是自然界的一个特性，每个事物都努力保存自己。因此，不可能是天空造成世界末日，因为那样它们就会成为自己毁灭的原因。而且，星辰的运行也不能成为末日的象征或征兆。狄奥尼修斯·阿留巴古在满月时看到太阳被蚀，十分害怕，说："要么是世界末日到了，要么是自然之神在受苦。"这并不奇怪，因为太阳的特殊蚀是某种奇异奇迹的征兆。但是，天空中星辰的自然和普通运行应该表示奇怪和非凡的事情（如王国的颠覆和世界末日），这是没有理由可以证明的。然而，这正是天文学家所维持和认为理所当然的。</w:t>
      </w:r>
    </w:p>
    <w:p w14:paraId="426ECD2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power and virtue and the operation of the stars is unknown to man; and if it were known, yet by the stars no man could gather what was to come, which I will show you by this similitude. Suppose twenty eggs of twenty divers birds set under one hen. Let her sit on them all and communicate her heat to them all. Can you or any other, by knowing the properties of the hen and by feeling of her heat, tell me of every egg what chickens she will hatch? Whether crows or partridges, or what other fowl? And can you tell by the same means when the hen shall die? 再者，星辰的力量、德性和作用对人来说是未知的；即使它们被知晓，通过星辰也没有人能推断出将要发生的事，我将通过这个比喻向你展示。假设二十只不同鸟类的二十个蛋放在一只母鸡下面。让她孵它们所有的蛋并将她的热量传给它们所有。你或任何其他人，通过了解母鸡的特性并感受她的热量，能告诉我每个蛋她将孵出什么样的小鸡吗？是乌鸦还是鹧鸪，或者其他什么家禽？你能通过同样的方法告诉我母鸡什么时候会死吗？</w:t>
      </w:r>
    </w:p>
    <w:p w14:paraId="3C5CB9F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tell you, my wife hatches many chickens in the year, but this passes all my skill and hers too. 世俗之人：我告诉你，我的妻子一年孵化很多小鸡，但这超出了我和她的全部技能。</w:t>
      </w:r>
    </w:p>
    <w:p w14:paraId="416F11D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Very well. The heavens are as a hen, fostering and cherishing these earthly things under them; and you cannot by the virtues of the stars, if you knew them never so well, you cannot (I say) conjecture either the event of things upon earth or the dissolution of the world, except you could therewithal know the secret purpose of God and the particular causes of every particular thing. 基督徒：很好。天空就像一只母鸡，培育和养育它们下面的这些尘世事物；你无法通过星辰的德性，即使你非常了解它们，你无法（我说）推测地上事物的结果或世界的解体，除非你同时能知道神的秘密旨意和每个特定事物的特定原因。</w:t>
      </w:r>
    </w:p>
    <w:p w14:paraId="6075E55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You show me your mind plainly, and methinks it should be true you say. But everywhere there is great talk of conjunctions of planets, and you would wonder to see how simple men (such as I am) listen after such things. And some men have been ready to sell away all their goods for fear of conjunctions. I pray you, is there no such things? And if there be such things, what are they? 世俗之人：你清楚地表明了你的想法，我觉得你说的应该是真的。但到处都有关于行星合相的大谈特谈，你会惊讶地看到像我这样的普通人如何关注这些事情。有些人已经准备好因为害怕星象合相而卖掉所有财产。我请求你，难道没有这样的事情？如果有这样的事情，它们是什么？</w:t>
      </w:r>
    </w:p>
    <w:p w14:paraId="7A8D3949">
      <w:pPr>
        <w:pStyle w:val="4"/>
        <w:spacing w:before="318" w:line="252" w:lineRule="auto"/>
        <w:ind w:left="2" w:right="3"/>
        <w:jc w:val="both"/>
        <w:rPr>
          <w:rFonts w:hint="eastAsia" w:ascii="华文楷体" w:hAnsi="华文楷体" w:eastAsia="华文楷体" w:cs="华文楷体"/>
          <w:spacing w:val="-1"/>
          <w:sz w:val="30"/>
          <w:szCs w:val="30"/>
        </w:rPr>
      </w:pPr>
    </w:p>
    <w:p w14:paraId="113357D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Indeed, astronomers have written of strange conjunctions; and among others, one Cyprianus Leovitius, a Bohemian. And because you are so earnest on me in this point, I will repeat some of his words. In the year of our Lord (says he) 1583, in the month of May, there shall happen a great conjunction of planets in the last end of Pisces, after which straightway in the year'84 shall ensue a wonderful mixture of all the planets in Taurus about the end of March and beginning of April. And which is more, a little after that shall be seen an eclipse of the sun in the twenty degree of Taurus about the head of Algol, a most cruel and hurtful fixed star, governed by Venus, which shall be linked to five planets in Aries, tending toward the twelfth degree. Here we must watch (says he), and I think it meet that all earthly cogitations be cast off, lest we be destroyed being unready. For this great conjunction is of all the last which shall happen in the end of the watery Trigon, and the watery Trigon shall have an end and be turned into the fiery Trigon. Neither shall there be any more in the space of eight hundred years; the end of the watery Trigon shall be nigh. 基督徒：确实，天文学家曾写过关于奇异合相的文章；其中有一个波希米亚人，齐普里安·利奥维特斯。因为你在这一点上对我如此热切，我将重复他的一些话。他说，在我们主的1583年，五月份，行星将在双鱼座的最末端发生一次大合相，之后在84年将紧接着在金牛座出现所有行星的奇妙混合，大约在三月底和四月初。更重要的是，在那之后不久，将会看到太阳在金牛座二十度处发生日食，大约在大陵五（Algol）附近，这是一颗最残忍和有害的恒星，受金星支配，它将与白羊座中的五颗行星相连，倾向于第十二度。他说，在这里我们必须警醒，我认为应当抛弃所有尘世的思虑，免得我们在毫无准备的情况下被毁灭。因为这次大合相是所有将在水象三分相末尾发生的最后一次，水象三分相将结束并转变为火象三分相。在八百年的时间内将不会再有；水象三分相的结束将近了。</w:t>
      </w:r>
    </w:p>
    <w:p w14:paraId="27B494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about the end of the watery Trigon this Monarchy did begin, it is likely that the same also in the end of the same Trigon shall have an end—[when] sit[s] the Son of God Himself, Jesus Christ our Lord, even in the end of the watery Trigon, [who] took upon Him the nature of man. For six years before His most glorious nativity, the very same conjunction in the end of Pisces and in the beginning of Aries happened. Neither came the like since that time, but when Charles the Great held his empire, which was in the year of our Lord 789; and now the second time such a strange and great conjunction shall come, which undoubtedly does foreshow the other coming of the Son of God and Man in majesty of His glory, at which time we must render an account of life and conversation. 但因为在水象三分相的末尾这个王朝开始了，所以这个王朝也很可能在同一个三分相的末尾结束——就在水象三分相的末尾，神的儿子自己，我们的主耶稣基督，取了人的本性。在祂最荣耀的诞生前六年，在双鱼座末尾和白羊座开始处发生了同样的合相。自那时起，除了查理大帝统治他的帝国时期（即我们主的789年）外，没有出现类似情况；现在第二次这样奇怪而伟大的合相将要来临，这无疑预示着神人子在祂荣耀威严中的另一次降临，在那时我们必须为生活和言行交账。</w:t>
      </w:r>
    </w:p>
    <w:p w14:paraId="7D979EE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remember that I have read these words in an English book of the second coming of Christ, and I would desire your judgment of them. It seems that the man which wrote these words was deeply learned in astronomy. 世俗之人：我记得我在一本关于基督第二次降临的英文书中读过这些话，我想知道你对它们的判断。写这些话的人似乎在天文学上学识深厚。</w:t>
      </w:r>
    </w:p>
    <w:p w14:paraId="188E96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 shall hear as much as I am able to tell you, and I can say somewhat because I have labored in these matters. First therefore, know thus much, that this Leovitius does not truly account the motions of the stars, but is fairly deceived, as by the most exact tables of Erasmus, Reinholdus, and Stadius may appear. And whereas he says that in the year of our Lord 1583 in the month of May there shall happen a great conjunction of the superior planets in the end of Pisces, in truth there is no such thing. For Jupiter and Saturn are almost three degrees asunder, when they are both in the end of Pisces in May; but in April, the month going before, they are in conjunction. And what strange thing can this be which has happened so often since the beginning? To wit, every 140 years, once in the same Trigon (as they say). 基督徒：你将听到我能告诉你的一切，我可以说一些话因为我在这些问题上有所研究。首先，你要知道，这位利奥维特斯并没有真实计算星体的运动，而是大大受骗，正如埃拉斯谟斯、莱因霍德和施塔迪乌斯最精确的表格所显示的。而他说在我们主1583年五月份将在双鱼座末尾发生高级行星的大合相，事实上并非如此。因为木星和土星相距约三度，当它们在五月都在双鱼座末尾时；但在前一个月四月，它们才是合相。这有什么奇怪的事情可言，自开始以来已经发生了这么多次？也就是说，每140年，在同一三分相中一次（如他们所说）。</w:t>
      </w:r>
    </w:p>
    <w:p w14:paraId="0539A46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that he says, that in the year 1584 there shall be a mixture of all the planets in Taurus about the end of March, there is no such thing; but in the beginning of April, Saturn and Mars are in conjunction, and then Jupiter is about twelve degrees distant from them. Other mixture of planets to be regarded, I see none. Messahala makes the greatest conjunction of planets to be when the three superior planets are joined all together in Aries, which shall not be either in the year '83 or '84. But be it that there had been then such strange conjunctions of the planets, as Leovitius speaks of—what then? What should follow? Forsooth the end of the world. And why should this be, considering that all these conjunctions are natural and come of the natural and ordinary motions of the heavens? 至于他说，在1584年三月底将在金牛座出现所有行星的混合，这也不存在；但在四月初，土星和火星确实合相，而木星与它们相距约十二度。我看不到其他需要关注的行星混合。梅萨哈拉认为行星最大的合相是当三个高级行星在白羊座中一起结合，这在'83年或'84年都不会发生。但即使真如利奥维特斯所说的那样有这种奇怪的行星合相——那又如何？会发生什么？确实是世界末日。为什么会这样，考虑到所有这些合相都是自然的，来自天空的自然和常规运动？</w:t>
      </w:r>
    </w:p>
    <w:p w14:paraId="74F7F17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have been since the beginning of the world 270 conjunctions of the superior planets Mars, Jupiter, and Saturn. Heretofore they have portended no such dangers, as the effects declare; but there is no remedy, now they must needs signify ruins of kingdoms and the end of the world. Leovitius will have it so, for he speaks very confidently as from an oracle. No doubt (says he) this great and strange conjunction does foreshow the other coming of the Son of God and Man in majesty of His glory. But no doubt God will destroy the signs and confound the fantasies of these men, as hitherto in all ages has been seen. Albumazar, he prophesied that in the year of our Lord 1460 an end shall be made of Christian religion, and yet even then the gospel began most of all to flourish. And a Jew prophesied that in the year 1364 Messiah should come, who should deliver the rest of His own nation out of servitude under the Christians. How true this is, let they themselves judge. 自世界开始以来，高级行星火星、木星和土星已经有270次合相。以前它们并没有预示这样的危险，正如结果所表明的；但现在没有办法，它们必须表示王国的毁灭和世界的末日。利奥维特斯坚持如此，因为他非常自信地说话，仿佛来自神谕。他说，毫无疑问，这次大而奇怪的合相预示着神人子在祂荣耀威严中的另一次降临。但毫无疑问，神将摧毁这些人的征兆并混淆他们的幻想，正如迄今在各个时代所见证的。阿尔布马扎预言，在我们主1460年，基督教将终结，然而正是在那时，福音开始最为繁荣。一个犹太人预言，在1364年弥赛亚将来临，祂将把自己民族的其余部分从基督徒的奴役中解救出来。这有多真实，让他们自己判断吧。</w:t>
      </w:r>
    </w:p>
    <w:p w14:paraId="05A99EE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You are too sore an enemy to astronomers. You are now near the university; if you were there, you durst not say so much. He is a wise man indeed that is never deceived; and these men though they are deceived sometime, yet they often tell the very truth. 世俗之人：你对天文学家过于敌视了。你现在靠近大学；如果你在那里，你就不敢说这么多了。确实，从不受骗的人才是真正的智者；这些人虽然有时受骗，但他们往往也说出真相。</w:t>
      </w:r>
    </w:p>
    <w:p w14:paraId="7CB627D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That is nothing; for it is no marvel, if a man unskillful in shooting, often hit the mark, if he continue in shooting. But I would have these prophetical astronomers show a reason why the great conjunction of planets foreshow the end of the world. Belike they will say that they know it to be so. If they know it, then their knowledge comes either by experience or without any experience. If they say that they know it without experience, then truly they deceive us; for all good knowledge in human learning is builded upon experience. If they know it by experience, then they must needs have observed this, that the destruction of the world has followed such conjunctions. If they have seen this, then they were either in the world or forth of the world. If they were in the world, how did they escape when the world was destroyed? If they were forth of the world, where stood they? 基督徒：那算不了什么；因为如果一个不擅长射击的人，如果坚持射击，经常命中目标，这并不奇怪。但我希望这些预言性的天文学家能说明理由，为什么行星的大合相预示世界末日。他们可能会说他们知道事实如此。如果他们知道，那么他们的知识要么来自经验，要么不基于任何经验。如果他们说他们不凭经验就知道，那么他们确实在欺骗我们；因为人类学习中所有良好的知识都建立在经验之上。如果他们通过经验知道，那么他们肯定观察到这一点，即世界的毁灭紧随这样的合相。如果他们见证了这一点，那么他们要么在世界之中，要么在世界之外。如果他们在世界之中，当世界被毁灭时他们如何逃脱？如果他们在世界之外，他们站在哪里？</w:t>
      </w:r>
    </w:p>
    <w:p w14:paraId="34A8C46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here cease to speak of astronomers, leaving to them their vanities until such time as it shall please God to make them acknowledge them and loathe them as the Ephesians did, who being given not to wicked and devilish arts but to such vain and frivolous conceits as these of the astronomers are, after that they were won to the religion of Christ, brought their curious books and openly burned them. And I would have you that are an ignorant man to remember the saying of the prophet Jeremiah: "Be not afraid of the signs of heaven, though the heathen be afraid of such: for the customs of the people are vain." 但我将在这里停止谈论天文学家，任由他们保持虚浮，直到神乐意让他们承认并厌恶这些，就像以弗所人那样，他们过去不是沉迷于邪恶和魔鬼的技艺，而是沉迷于像这些天文学家一样的虚荣而愚蠢的观念，后来当他们归信基督教后，带来了他们奇异的书籍并公开焚烧。我希望你这个无知的人记住先知耶利米的话："不要怕天上的征兆，虽然外邦人怕那些：因为万民的风俗是虚空的。"</w:t>
      </w:r>
    </w:p>
    <w:p w14:paraId="0DF6A76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have heard you hitherto, showing that no man by any probable conjecture can tell the special time of the end of the world. Now show me that it is not lawful for any to search out the end of the world. 世俗之人：我到目前为止已经听了你的讲述，表明没有人能通过任何合理的推测来说出世界末日的特定时间。现在请告诉我，为什么任何人探究世界末日是不合法的。</w:t>
      </w:r>
    </w:p>
    <w:p w14:paraId="5F1AE55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Indeed, I think it is not lawful to be curious to search out the time in which the end shall be. It is a thing in which Christians are not to meddle. For it is the will of God that this should not be known. Therefore, whoever searches this time does against the will of God. To this purpose it is said in the Acts, "It is not for you to know the times and season." Moreover, God has kept the knowledge of this secret to Himself; and neither the angels nor Christ as He is man knows this time. Wherefore, it shall be pride and vanity in man to occupy himself in searching it out. (3) Lastly, the apostles and Daniel the prophet, when they were curious and desired to know the end and asked this question, "When shall these times be?" they had the repulse and never received any answer—which declares that none ought curiously to enquire of that time. 基督徒：确实，我认为好奇地探究末日时间是不合法的。这是基督徒不应干预的事情。因为神的旨意是这不应该被知晓。因此，无论谁探究这个时间都是违背神的旨意。为此，使徒行传中说："时候、日期不是你们可以知道的。"此外，神将这秘密的知识保留给自己；天使和基督作为人都不知道这个时间。因此，人占据自己的时间去搜寻它就是骄傲和虚荣。（3）最后，使徒们和先知但以理，当他们好奇并希望知道结局，问这个问题，"这些时候什么时候到来？"他们被拒绝，从未得到任何答案——这表明没有人应该好奇地查询那个时间。</w:t>
      </w:r>
    </w:p>
    <w:p w14:paraId="37D4134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But why is it not the will of God that this time should be known? 世俗之人：但为什么神的旨意是这个时间不应被知晓？</w:t>
      </w:r>
    </w:p>
    <w:p w14:paraId="4109143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same cause that moved God to conceal from us the hour of death, the same also made Him hide from us the hour and time of His coming—to wit, that we might always watch and pray and have our loins girt roundabout us and our lamps in our hands burning, as though we every hour did wait for the coming of Christ. And this is the reason which our Savior Christ uses. For after He had showed the uncertainty of the time of His coming, and yet that His coming was most certain and very sudden, He adds an exhortation, saying: "Watch therefore, because you know not when the Son of man will come" (Matt. 25:13). And indeed because the time is unknown, it stirs us up to perpetual watchfulness. The master of a family, if he knew the hour in which the thief would come, he would watch only the same hour; but because he knows that he will come and is uncertain of the hour in which he will come, therefore he watches the whole night throughout. 基督徒：同样的原因促使神对我们隐藏死亡的时刻，也使祂对我们隐藏祂来临的时刻和时间——就是为了让我们常常警醒祷告，腰间束带，手里拿着点燃的灯，好像我们每小时都在等待基督的来临。这就是我们救主基督所用的理由。因为在祂展示了祂来临时间的不确定性之后，祂又说祂的来临是最确定且非常突然的，祂加上了一个劝勉，说："所以，你们要警醒，因为你们不知道人子什么时候来到"（马太福音25:13）。确实因为时间未知，它激励我们持续警醒。一家之主，如果知道贼要来的时刻，他只会在那个时刻警醒；但因为他知道贼会来，却不确定他什么时候来，所以他整夜都警醒着。</w:t>
      </w:r>
    </w:p>
    <w:p w14:paraId="5F2E1B8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 thank you sir heartily, for that you have showed me your opinion so willingly and so courteously of the end of the world. But yet I would make bold with you a little more in this matter. I often come among my neighbors, and now and then we talk of these matters; and every man will have his own saying, and peradventure we are all deceived. You say it is neither possible nor lawful to search the coming of Christ by any means. How then may a man frame his talk wisely and speak the truth in these matters? 世俗之人：先生，我衷心感谢你，你如此愿意且礼貌地向我展示了你对世界末日的看法。但我还想在这个问题上再冒昧一点。我经常与邻居们相处，不时讨论这些事情；每个人都有自己的说法，也许我们都被欺骗了。你说通过任何手段探究基督的来临既不可能也不合法。那么，一个人如何才能明智地组织他的谈话并在这些事情上说出真相？</w:t>
      </w:r>
    </w:p>
    <w:p w14:paraId="3C06D04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It is a good question you demand, and I will be careful to make you an answer. Therefore, when you speak with any man of the end of the world, frame your talk after this manner. 基督徒：你提出了一个好问题，我会仔细回答你。因此，当你与任何人谈论世界末日时，请按照以下方式组织你的谈话。</w:t>
      </w:r>
    </w:p>
    <w:p w14:paraId="641E0CB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end of the world is most certain. (1) 世界末日是最确定的。</w:t>
      </w:r>
    </w:p>
    <w:p w14:paraId="5C20A90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time of the end of the world is uncertain to man, and that he must not be curious in this matter. (2) 世界末日的时间对人来说是不确定的，他不应该对这件事好奇。</w:t>
      </w:r>
    </w:p>
    <w:p w14:paraId="7026F2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would have this time to be unknown that men might live in the fear of His name and not defer their repentance. (3) 神要使这个时间未知，使人能够在敬畏祂的名中生活，而不推迟他们的悔改。</w:t>
      </w:r>
    </w:p>
    <w:p w14:paraId="315EA8D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every man must long to see this day in which an end shall be made of sin and wickedness. (4) 每个人都必须渴望看到这一天，在这一天罪恶和邪恶将终结。</w:t>
      </w:r>
    </w:p>
    <w:p w14:paraId="4287199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God may come sooner to judgment than we are aware of or the world does imagine, as the parable of the wicked servant shows. (5) 神可能比我们意识到的或世界想象的更早来审判，正如恶仆的比喻所显示的。</w:t>
      </w:r>
    </w:p>
    <w:p w14:paraId="28D2D35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if God seem to defer His coming, it is that by His longsuffering He might bring us to repentance. (6) 如果神似乎延迟祂的到来，那是因为祂通过祂的忍耐想要引导我们悔改。</w:t>
      </w:r>
    </w:p>
    <w:p w14:paraId="5DD7B45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(7) That though God will not end the world, yet He may every moment cut off the life of man. If you shall speak of any of these points, you cannot speak amiss. (7) 虽然神不会结束世界，但祂可能随时结束人的生命。如果你谈论这些要点中的任何一个，你就不会说错。</w:t>
      </w:r>
    </w:p>
    <w:p w14:paraId="4C3F2F8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Surely my memory is naught, and now you do me pleasure in that you tell me your whole mind so briefly and plainly. I pray you, let me make bold to confer with you of the other part of the prophecy, which is that if the end of the world be not this next year, yet there shall be great troubles and subversion of kingdoms. If I knew your opinion of this, I would cease to trouble you. 世俗之人：确实我的记忆力不好，现在你让我高兴的是你如此简洁明了地告诉我你的全部想法。请允许我大胆地与你讨论预言的另一部分，即如果世界末日不在明年，但将会有巨大的动乱和王国的颠覆。如果我知道你对此的看法，我就不再打扰你了。</w:t>
      </w:r>
    </w:p>
    <w:p w14:paraId="2E14AEC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Not to make long discourses, my opinion is this: that there must be great troubles in the world, but they are not to be looked for more in the year [15]88 than any other year. And this I will briefly declare to you, and then we will end this matter. 基督徒：不做长篇大论，我的看法是：世界上必定会有大动乱，但它们不应该在[15]88年比任何其他年份更被期待。我将简要地向你说明这一点，然后我们将结束这个话题。</w:t>
      </w:r>
    </w:p>
    <w:p w14:paraId="47ED67A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Show me first of all that there shall be many troubles in the world, for I would very fain know that. 世俗之人：首先告诉我，世界上将会有许多动乱，因为我非常想知道这一点。</w:t>
      </w:r>
    </w:p>
    <w:p w14:paraId="1F2A2A3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Doubtless the reasons of this thing are most evident. First, God's Word threatens plagues and punishments to the disobedient and the transgressors of His commandments. If (says Moses) you will not obey the voice of the Lord your God to keep and do all His commandments which I command you this day, then all these curses shall come upon you and overtake you. Cursed shall you be in the town, and cursed in the field, etc. The Lord shall send upon you cursing, trouble, and shame in all that which you set your hand to do until you be destroyed and perish quickly, etc. And the Lord shall make the pestilence to cleave to you, until He has consumed you forth of the land, whither you go to possess it. The Lord shall smite you with a consumption and with the fever and with a burning ague and with fervent heat, and with the sword and with blasting and mildew. The heaven that is over your head shall be brass, and the earth that is under you, iron. The Lord shall give you for the rain of your land dust and fleas, even from heaven shall it come upon you, till you be destroyed. And the Lord shall cause you to fall before your enemies, etc. 基督徒：毫无疑问，这件事的理由最为明显。首先，神的话语威胁对不顺从者和违反祂诫命的人降下灾难和惩罚。如果（摩西说）你不听从耶和华你神的声音，不谨守遵行我今日所吩咐你的一切诫命，这一切咒诅必追随你，临到你身上。你在城里必受咒诅，在田间也必受咒诅，等等。耶和华必在你手所办的一切事上，使咒诅、扰乱、责罚临到你，直到你被毁灭，速速地灭亡，等等。耶和华必使瘟疫贴在你身上，直到祂将你从所进去得为业的地上消灭。耶和华要用痨病、热病、火症、炎热、干旱、霉烂攻击你。你头上的天要变为铜，脚下的地要变为铁。耶和华要使你地上的雨变为尘沙，从天降在你身上，直到你灭亡。耶和华必使你败在仇敌面前，等等。</w:t>
      </w:r>
    </w:p>
    <w:p w14:paraId="20511F2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Amos the prophet speaks thus: "Behold the eyes of the Lord are upon the sinful nation, and I will destroy it clean out of the earth: nevertheless I will not utterly destroy the bones of Jacob, saith the Lord." And in the third chapter, he speaks of the house of Israel, thus: "They know not to do right (saith the Lord) they stir up violence and robbery in their palaces: therefore thus saith the Lord God, An adversary shall come even round about the country, and shall bring down the strength from thee, and thy palaces shall be spoiled." 阿摩司先知也这样说："看哪，主耶和华的眼目盯着这罪恶的国，我必将它从地面上除灭：然而我不会完全毁灭雅各家，这是耶和华说的。"在第三章中，他谈到以色列家，这样说："他们不知道行正直的事（这是耶和华说的）他们在自己的宫殿中激发强暴和抢夺：所以主耶和华如此说，必有敌人来围攻这地，使你的势力衰微，你的宫殿被抢掠。"</w:t>
      </w:r>
    </w:p>
    <w:p w14:paraId="758953A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prophet Isaiah pronounces a fearful curse against Israel for her sins: "Behold," says he, "the Lord maketh the earth empty, and he maketh it waste: he turneth it upside down, and scattereth abroad," etc. Well, to the purpose, these are the times in which even through all nations sin and wickedness most abounds. These last times are compared to the days of Noah and of Lot, in which there was nothing but eating and drinking and marrying and building, and a general security possesses all men's hearts. And Paul speaks of these days thus: "This know also, that in the last days there shall come perilous times: for men shall be lovers of their own selves, covetous, boasters, proud, cursed speakers; disobedient to parents, unthankful, unholy, without natural affection, truce-breakers, false accusers, incontinent, fierce, despisers of them that are good, traitors, heady, high minded, lovers of pleasure more than lovers of God, having a show of godliness, but having denied the power thereof." 先知以赛亚对以色列因其罪恶宣告了可怕的咒诅："看哪，"他说，"耶和华使地空虚，使地荒凉：祂将地翻转，使居民分散，"等等。回到正题，这些是罪恶和邪恶在所有国家中最为盛行的时代。这些末后的时代被比作挪亚和罗得的日子，在那时除了吃喝嫁娶和建造外什么都没有，一种普遍的安全感占据了所有人的心。保罗这样谈到这些日子："你也该知道，在末后的日子必有危险的时候来到：因为那时人要专顾自己，贪爱钱财，自夸，狂傲，谤渎；违背父母，忘恩负义，心不圣洁，无亲情，不解怨，好说谗言，不能自约，性情凶暴，不爱良善，卖主卖友，任意妄为，自高自大，爱宴乐，不爱神，有敬虔的外貌，却否认敬虔的实意。"</w:t>
      </w:r>
    </w:p>
    <w:p w14:paraId="0C41D3F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seeing God threatens His curse to the disobedient, and we know that now the whole world is given to disobey God in outrageous manner, and atheism never more abounded—who cannot be a prophet and make this conclusion of these times that there must needs be plagues and punishments in the world and great troubles? For God is not changeable; but as He threateneth plagues to the disobedient, so His immutable justice will require the same. 因此，既然我们看到神威胁对不顺从者施行祂的咒诅，而我们知道现在整个世界都在以极端的方式不顺从神，无神论从未如此盛行——谁不能成为先知并对这些时代得出这样的结论：世界上必然会有灾难、惩罚和巨大的动乱？因为神是不变的；正如祂威胁不顺从者以灾难，祂的不变正义也将要求同样的事。</w:t>
      </w:r>
    </w:p>
    <w:p w14:paraId="41A26B2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Secondly, because these are the last times, and Satan sees that he has but a short time to continue, therefore he bestirs himself; his desire is to bring confusions and to make havoc of all. It is a death to him to see God's kingdom to be advanced, the preaching of His word to have free passage, His name to be glorified in the congregation of His saints, the clouds of ignorance be dispelled, and men that have long sat in darkness and in the shadow of death now to walk in the true light and to warm themselves at the comfortable sunshine of His gospel. He does even as tenants do with their farms. When their leaves draw near an end, then they use to rack all things to the uttermost to make money of everything and to scrape to themselves by hook and by crook whatever they can, that afterward they may have wherewith to maintain themselves. (2) 其次，因为这些是末后的时代，撒但看到他只有短暂的时间可以持续，因此他极力活动；他的愿望是带来混乱并毁灭一切。看到神的国度被提升，祂话语的传扬畅通无阻，祂的名在祂圣徒的会众中得荣耀，无知的云雾被驱散，长期坐在黑暗中和死荫里的人现在行走在真光中，在祂福音的舒适阳光下温暖自己，这对他来说是死亡。他的行为就像租户对待他们的农场。当他们的租约即将结束时，他们会尽最大可能榨取一切，用一切方法赚钱，并用各种手段为自己搜刮一切，以便日后有维持自己的资源。</w:t>
      </w:r>
    </w:p>
    <w:p w14:paraId="6F2C519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fares it with the devil. This is the last hour. Therefore, now he will play reaks everywhere; he ruffles it apace, as though he were wood. He stirs seditions, conspiracies, tumults, wars; and by all means with violence he labors to overlarge his own kingdom. 魔鬼的情况也是如此。这是最后的时刻。因此，现在他将到处作乱；他迅速扰乱，仿佛他是疯狂的。他激起叛乱、阴谋、骚动、战争；并通过所有暴力手段努力扩大自己的王国。</w:t>
      </w:r>
    </w:p>
    <w:p w14:paraId="29515AA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Thirdly, the church of God has always been subject to the cross, and none must marvel if it be. How can the world love them that hate it and have little acquaintance with it and are on the earth as pilgrims, waiting every day for happy passage through the troublesome sea of this life to their own home, even to the heavenly city of Jerusalem? And how can the prince of the world, Satan, love the faithful, that hates God? And how can he show favor to the members, that bitterly detests the head, Christ Jesus? (3) 第三，神的教会一直受到十字架的考验，没有人应该对此感到惊奇。世界怎能爱那些恨它、与它几乎没有相识，并在地上作为朝圣者的人，他们每天等待通过这生命的烦扰之海愉快地通往自己的家园，就是天上的耶路撒冷城？世界的王子撒但怎能爱那些忠信的人，他恨神？他怎能对那些肢体表示恩惠，而他又极度憎恶元首基督耶稣？</w:t>
      </w:r>
    </w:p>
    <w:p w14:paraId="39FD965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it is the blessed will of God that His children shall welter and languish under afflictions, that they may learn to despise the world, to know themselves, to love God, to seek to Him, and to set their affections not on things on earth but on the things that are above. He lets the worldlings have their hearts' ease; He lets them feed themselves with the pleasures of this world and set themselves as oxen against the day of slaughter. With His own children He declares after another manner. He takes them as it were by the heels; He flings them into a sea of melting glass. There He lets them for a time to seethe and boil, and in great perplexity to shift for themselves. At length He drags them to the shore and gives them ease of their former miseries. And all this is for this end: to sanctify and purify them and to cleanse them of the filthy dross of sin and to make them with joy of heart to praise and magnify His name, for which end they came into this world. 确实，神的有福旨意是祂的儿女要在苦难中挣扎和衰弱，使他们学会鄙视世界，认识自己，爱神，寻求祂，并将他们的情感不放在地上的事物上，而是放在上面的事物上。祂让属世的人心安理得；祂让他们以这世界的快乐喂养自己，使自己如同牛一样预备屠宰的日子。对祂自己的儿女，祂以另一种方式表明。祂仿佛抓住他们的脚跟；祂将他们抛入一片融化玻璃的海中。在那里，祂让他们一段时间煎熬沸腾，在极大的困惑中自谋生路。最后，祂将他们拖到岸边，使他们摆脱先前的苦难。这一切都是为了这个目的：使他们成圣洁净，洗去罪恶的污秽渣滓，使他们以心中的喜乐赞美和尊崇祂的名，他们来到这个世界就是为了这个目的。</w:t>
      </w:r>
    </w:p>
    <w:p w14:paraId="43B2A51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experience teaches that as there is a perpetual intercourse between day and night, so there is in the church of God not any perpetual quietness, but trouble and quietness, affliction and ease do continually succeed one another. So that it is verified of the church: "Though sorrow come in the evening, yet joy shall be in morning." In the beginning, the church was in Adam's family. And albeit for a time they had prosperity, yet through the malice of Satan, Abel was slain, Adam's only child which feared God. 经验教导我们，正如昼夜之间有永久的交替，神的教会中也没有永久的安宁，而是苦难和安宁、痛苦和舒适不断地相互交替。因此，教会的经历证实了："虽然晚上有悲伤，早晨却必有喜乐。"起初，教会在亚当的家庭中。虽然有一段时间他们享有繁荣，但通过撒但的恶意，亚伯被杀，亚当唯一敬畏神的孩子。</w:t>
      </w:r>
    </w:p>
    <w:p w14:paraId="5A2AAC6D">
      <w:pPr>
        <w:pStyle w:val="4"/>
        <w:spacing w:before="317" w:line="253" w:lineRule="auto"/>
        <w:ind w:right="1" w:firstLine="13"/>
        <w:jc w:val="both"/>
        <w:rPr>
          <w:rFonts w:hint="eastAsia" w:ascii="华文楷体" w:hAnsi="华文楷体" w:eastAsia="华文楷体" w:cs="华文楷体"/>
          <w:sz w:val="30"/>
          <w:szCs w:val="30"/>
        </w:rPr>
      </w:pPr>
    </w:p>
    <w:p w14:paraId="67547D51">
      <w:pPr>
        <w:pStyle w:val="4"/>
        <w:spacing w:before="317" w:line="253" w:lineRule="auto"/>
        <w:ind w:right="1" w:firstLine="13"/>
        <w:jc w:val="both"/>
        <w:rPr>
          <w:rFonts w:hint="eastAsia" w:ascii="华文楷体" w:hAnsi="华文楷体" w:eastAsia="华文楷体" w:cs="华文楷体"/>
          <w:sz w:val="30"/>
          <w:szCs w:val="30"/>
        </w:rPr>
      </w:pPr>
    </w:p>
    <w:p w14:paraId="63A826A9">
      <w:pPr>
        <w:pStyle w:val="4"/>
        <w:spacing w:before="85" w:line="252" w:lineRule="auto"/>
        <w:ind w:right="8" w:firstLine="7"/>
        <w:jc w:val="both"/>
        <w:rPr>
          <w:rFonts w:hint="eastAsia" w:ascii="华文楷体" w:hAnsi="华文楷体" w:eastAsia="华文楷体" w:cs="华文楷体"/>
          <w:sz w:val="30"/>
          <w:szCs w:val="30"/>
        </w:rPr>
      </w:pPr>
    </w:p>
    <w:p w14:paraId="6E5A53F0">
      <w:pPr>
        <w:pStyle w:val="4"/>
        <w:spacing w:before="85" w:line="252" w:lineRule="auto"/>
        <w:ind w:right="8" w:firstLine="7"/>
        <w:jc w:val="both"/>
        <w:rPr>
          <w:rFonts w:hint="eastAsia" w:ascii="华文楷体" w:hAnsi="华文楷体" w:eastAsia="华文楷体" w:cs="华文楷体"/>
          <w:sz w:val="30"/>
          <w:szCs w:val="30"/>
        </w:rPr>
      </w:pPr>
    </w:p>
    <w:p w14:paraId="38DAE5E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flood, when giants were upon the earth, what misery was the church in? How was religion profaned? What corruption of manners was there, when the sons of God married with the daughters of them that came of wicked Cain? Though the Lord preserved Noah and his family, yet pitiful is it to see the dangers in which they were after this. Abraham's family, how was it now at rest, now in trouble? He being oppressed with famine was fain to go down into Egypt, and there he was in danger of his life when he deceived the king, saying of Sarah she was his sister. But afterward being very poor, he was made rich, and the land of Canaan was promised him, and he got the victory of five kings. 洪水之前，当巨人在地上时，教会处于何等的悲惨之中？宗教如何被亵渎？当神的儿子们与那些来自邪恶该隐后裔的女子结婚时，风俗有何等的败坏？虽然主保全了挪亚和他的家人，但看到他们之后所处的危险，令人怜悯。亚伯拉罕的家族，时而安息，时而忧患？他被饥荒所迫不得不下到埃及，当他欺骗国王说撒拉是他妹妹时，他的生命处于危险之中。但后来他从极度贫穷变为富有，迦南地被应许给他，他战胜了五王。</w:t>
      </w:r>
    </w:p>
    <w:p w14:paraId="7F115B5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propagation of God's church was to be preserved in Isaac. And see now to what a straight it is brought. Isaac is bound and laid upon the altar; Abraham stretches forth his hand and takes the knife to kill his only son. Where is now the Messiah? Where is the promised seed? A man would have thought that God would here have made an end of His church, but this was to show what shall be the estate of the church, that though in mysteries to man's judgment it may seem to be destroyed, yet God will preserve it and govern it forever. 神教会的延续要在以撒身上保存。现在看看它处于何等窘迫的境地。以撒被绑放在祭坛上；亚伯拉罕伸出手拿刀要杀他唯一的儿子。弥赛亚在哪里？应许的后裔在哪里？人会以为神在此会终结祂的教会，但这是要显明教会的景况，虽然在人的判断看来，教会似乎要被摧毁，但神会永远保守并管理它。</w:t>
      </w:r>
    </w:p>
    <w:p w14:paraId="40DC76C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intercourse of quietness and afflictions may be seen in Jacob, in the children of Israel being in Egypt, in the wilderness, and in the land of Cannan. But to let pass other times, this thing is apparent: when the Israelites were governed by judges and kings, the Israelites for the space of eight years were in bondage under Chusan, king of Aram. By Othniel afterward they were restored to their liberty for the space of forty years. Again, after this eighteen years together they were in bondage under Eglon, king of Moab, and were given to filthy idolatry. After his decease, Ehud gave them rest for eighty years together. And so to the time of Samuel, they were otherwhiles in peace and otherwhiles in trouble. 这种安宁与苦难的交替可以在雅各身上看到，在以色列人在埃及、在旷野和在迦南地时也是如此。但让我们略过其他时期，这件事很明显：当以色列人由士师和君王统治时，以色列人曾在亚兰王古珊的奴役下长达八年。之后藉着俄陀聂，他们恢复了自由达四十年之久。再之后，他们连续十八年在摩押王伊矶伦的奴役下，并且陷入肮脏的偶像崇拜。在他死后，以笏使他们安息了整整八十年。所以到了撒母耳的时代，他们时而和平，时而忧患。</w:t>
      </w:r>
    </w:p>
    <w:p w14:paraId="0B9BC36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might be showed through all histories, even until this day. And therefore no doubt the churches of God at this time, if they enjoy peace, yet are they continually to look for troubles and afflictions and calamities in this world. 这种情况可以通过所有的历史来展示，直到今天。因此，毫无疑问，神的众教会在这个时候，即使他们享有和平，他们仍然要不断地预期在这个世界上的忧患、苦难和灾难。</w:t>
      </w:r>
    </w:p>
    <w:p w14:paraId="2A684C0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all churches must put this in their accounts that they cannot be free from the cross, so above all other must this our church of England. We have had long peace under our gracious Deborah, and no doubt in God's good time we must drink of the cup of afflictions. The prophet Amos says, "Will a lion roar in the forest when he has no prey? Or will a Lion's whelp cry out of his den, if he have taken nothing? And again, will the fowler take up the snare from the earth, and have taken nothing at all? Or shall a trumpet be blown in the city, and the people not be afraid?" 正如所有教会都必须在他们的账上记下他们不能免于十字架，我们英格兰教会更是如此。我们在我们仁慈的底波拉治下享有长久的和平，毫无疑问，在神的适当时候，我们必须喝苦难的杯。先知阿摩司说："狮子若非得食，岂会在林中咆哮？少壮狮子若无所获，岂会从洞中发声？若没有机会，捕鸟的岂会从地上收网？城中若吹角，百姓岂不惊恐？"</w:t>
      </w:r>
    </w:p>
    <w:p w14:paraId="1E13427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Manifold and great are the dangers which our prince has escaped; many assaults have been made against our country. It has been in great peril by enemies at home and enemies abroad; a lingering famine has a long time afflicted us. What are all these things, and many more, but the roaring of the lion forth of the forest? And the sounding of the trumpet? These things are no doubt forerunners of greater judgments, and except we in England with speed repent, the roaring of the lion will not be in vain. Assuredly the lion will have his prey. And thus much shall suffice to declare this point, that in these days we must look for manifold afflictions in every country and kingdom. 我们的君主所逃脱的危险繁多而巨大；我们的国家曾遭受过多次袭击。它曾因国内的敌人和国外的敌人而处于极大的危险中；一场漫长的饥荒长期折磨着我们。所有这些事情，以及更多的事情，不就是林中狮子的咆哮吗？不就是号角的吹响吗？这些事情无疑是更大审判的前兆，除非我们在英格兰迅速悔改，狮子的咆哮就不会徒然。必定狮子会得到它的猎物。这就足以说明这一点，即在这些日子里，我们必须预期每个国家和王国中的多种苦难。</w:t>
      </w:r>
    </w:p>
    <w:p w14:paraId="32FA5DCA">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It is well said of you, I can you thank. I promise you, I think a man cannot speak a truer word than this that you have said; for the world is everywhere so bad, that scarce there can be any quietness or good fellowship among men. Well, I am satisfied for this matter, but one thing I will ask you: do you think that there is no more danger to be feared the next year than any other year? 世俗之人：你说得好，我要感谢你。我向你保证，我认为没有人能说出比你所说的更真实的话；因为世界各地都如此糟糕，以至于人与人之间几乎没有任何安宁或良好的交往。好的，我对这个问题满意了，但我要问你一件事：你认为明年没有比其他年份更值得害怕的危险吗？</w:t>
      </w:r>
    </w:p>
    <w:p w14:paraId="2D98285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I said, so I now say again: that afflictions, hurly-burlies, subversions of kingdoms are no more to be feared this next year than any other year. 基督徒：正如我所说，我现在再说一遍：苦难、骚动、王国的颠覆在明年并不比其他年份更令人恐惧。</w:t>
      </w:r>
    </w:p>
    <w:p w14:paraId="28411073">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What reason moves you to say so? 世俗之人：什么理由使你这样说？</w:t>
      </w:r>
    </w:p>
    <w:p w14:paraId="341D363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This moves me to think so: because I can find no cause of the troubles of this year more than of any other year. 基督徒：这使我这样想：因为我找不到今年的麻烦比其他年份更多的原因。</w:t>
      </w:r>
    </w:p>
    <w:p w14:paraId="1177E3F6">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Nay, there you are deceived. The strange conjunctions of planets will show their operation this next year. And though you will not grant that they are signs of the end of the world, yet you will confess that they are the causes of plague, pestilence, famine, wars, subversions of kingdoms, and such like; and by this means wise men have prophesied before of this year. 世俗之人：不，你在这里被欺骗了。行星的奇怪合相将在明年显示它们的作用。虽然你不会承认它们是世界末日的征兆，但你会承认它们是瘟疫、疫病、饥荒、战争、王国颠覆等的原因；通过这种方式，智者已经预言了这一年。</w:t>
      </w:r>
    </w:p>
    <w:p w14:paraId="582A4E1D">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Your speech is full of impiety. For to divine of things to come belongs to God alone, and none must be so bold as to challenge this to himself—as the prophet Isaiah shows: "Stand to your cause (saith the Lord) bring forth your strong reasons, saith the king of Jacob, let them bring forth, and let them tell us what is to come: let them show the former things what they be, that we may confuse them, and know the latter end of them: either declare us things for to come." 基督徒：你的话充满了不虔诚。因为预知未来的事物只属于神，没有人能如此大胆地将此挑战归于自己——正如先知以赛亚所示："站在你们的立场上（耶和华说）提出你们有力的理由，雅各的王说，让他们提出来，让他们告诉我们将要发生的事：让他们显明以前的事是什么，以便我们混淆他们，并知道它们的结局：或者向我们宣告将来的事。"</w:t>
      </w:r>
    </w:p>
    <w:p w14:paraId="12CAE63C">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it is a wicked part to attribute wars and alterations of kingdoms to the stars, which only belongs to God. And Daniel says, "God, he changeth times and seasons: he taketh away kings, he setteth up kings," etc. And to make wars and peace is not from any conjunctions of the stars, except the ruling of man's heart may come from the stars, which nevertheless is proper to God—as Solomon says, "The heart of the king is in the hands of the Lord, as the rivers of waters, and he turneth it withersoever it pleaseth him." 同样，将战争和王国的变更归因于星辰是邪恶的，这只属于神。但以理说，"神，祂改变时间和季节：祂废王，祂立王，"等等。制造战争和和平不是来自任何星辰的合相，除非人心的统治可以来自星辰，但这仍然是神的专属——如所罗门所说，"王的心在耶和华手中，好像陇沟的水随意流转。"</w:t>
      </w:r>
    </w:p>
    <w:p w14:paraId="25EEBA1B">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between the heavens and things below there is a great sympathy and consent; and the stars oftentimes make tempests, whirlwinds, drought, continual rain, and so they may be causes of some diseases, of scarcity, and of plenty. But we must account them only as instruments which God uses to bring to pass His council—and this not always, but only at some times. 此外，天上和下面的事物之间有很大的共鸣和一致；星辰常常造成暴风雨、旋风、干旱、连续降雨，所以它们可能是某些疾病、稀缺和丰富的原因。但我们必须将它们视为神用来实现祂旨意的工具——这不是总是如此，而只是在某些时候。</w:t>
      </w:r>
    </w:p>
    <w:p w14:paraId="19E99B47">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when David was bidden to choose of three diverse things which he would suffer, he chose the plague. Now there is not any man (I think) that will attribute this plague to the stars. And the famine which was in Judea in the days of Elijah and the want of rain was not from any constellations. Nay, rather all these things befall us by reason of our sins, and our wickedness is the chief cause that provokes God to pour these punishments upon us, as that blessed martyr Master Hooper shows, whose words I will recite: 例如，当大卫被命令从三种不同的事情中选择他要承受的，他选择了瘟疫。现在没有任何人（我想）会将这瘟疫归因于星辰。在以利亚时代犹太地的饥荒和缺乏雨水并非来自任何星座。不，相反，所有这些事情都因我们的罪临到我们，我们的邪恶是激怒神将这些惩罚倾倒在我们身上的主要原因，正如那蒙福的殉道者胡珀大师所显示的，我将引用他的话：</w:t>
      </w:r>
    </w:p>
    <w:p w14:paraId="55FFF02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prognostications (says he) of these blind prophets, are good to be borne in a man's bosom, to know the day of the month. The rest of their practices is not worth a haw—as Moses teaches (Leviticus 26; Deuteronomy 28; Malachi 2), whereas you may see all these evils, and many more than the astronomers speak of come to us for sin and the transgression of God's commandments. It is neither sun nor moon, neither Jupiter nor Mars that is the occasion or matter of wealth or woe, plenty or scarcity, war or peace. 这些盲目先知的预测（他说）适合放在人的怀中，以知道月份的日子。他们其余的做法一文不值——正如摩西所教导的（利未记26；申命记28；玛拉基书2），你可以看到所有这些邪恶，以及天文学家所说的更多邪恶因罪和违反神的诫命而临到我们。既不是太阳或月亮，也不是木星或火星是财富或悲哀、丰富或稀缺、战争或和平的原因或事项。</w:t>
      </w:r>
    </w:p>
    <w:p w14:paraId="7D0C905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pestilence caused by the putrefaction of the air (as Galen writes), but contempt of God's commandments is the cause, as you may read in the places before alleged. The air, the water, nor the earth have any poison in themselves to hurt their Lord and master man. But first man poisons himself with sin, and then God uses these elements ordained for the life of man to be the occasion of his death. 瘟疫也不是由空气腐败引起的（正如盖伦所写），而是蔑视神的诫命是原因，正如你可以在前面提到的地方读到的。空气、水或地球本身没有任何毒素来伤害它们的主人。但首先人以罪毒害自己，然后神使用这些为人的生命而设的元素成为他死亡的原因。</w:t>
      </w:r>
    </w:p>
    <w:p w14:paraId="2DDCBA6F">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places and know that good health is numbered among the blessings of God and appertains to those that fear and keep God's commandments, and not to those that be destined to live long by the favor and aspects of planets. And the evil of whatever kind it be is the malediction of God against sin. The physicians say that the chiefest remedy against the pestilence is to flee from the place where the air is corrupt. God's law says, flee whither you will; the Lord shall make the pestilence cleave and associate you, till it confine you from the world. 阅读这些地方，知道良好的健康被列在神的祝福中，属于那些敬畏并遵守神诫命的人，而不是那些注定因行星的恩惠和相位而长寿的人。无论何种形式的邪恶都是神对罪的咒诅。医生说，对抗瘟疫的主要补救措施是逃离空气污染的地方。神的法则说，无论你逃到哪里；主必使瘟疫粘附并伴随你，直到它将你从世界中隔离。</w:t>
      </w:r>
    </w:p>
    <w:p w14:paraId="2E680021">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in the same chapter, the disease or sickness shall be faithful—that is to say, stick fast to you, use what medicines you will. Galen says that the chief remedy to preserve from pestilence is to purge the body from superfluous humors, to have a free and liberal wind, and to avoid the abundance of meat and drink. God says, nothing preserves, but the keeping of His commandments. If we offend, the best remedy is repentance and amendment of life. It makes no force how corrupt the air may be, so the conscience of man be clean from sin. Though there die a thousand on the one side of you, and ten thousand on the other side, you shall be safe, etc. (Psalm 91). 再次，在同一章中，疾病或病痛将是忠实的——也就是说，紧紧地粘附你，无论你使用什么药物。盖伦说，防止瘟疫的主要补救措施是清除身体多余的体液，呼吸自由和充足的空气，并避免过量的肉和饮料。神说，没有什么能保存，只有遵守祂的诫命。如果我们冒犯，最好的补救措施是悔改和改变生活。无论空气可能多么腐败，只要人的良心没有罪。虽然在你一边倒下一千人，另一边倒下一万人，你将是安全的，等等。（诗篇91）。</w:t>
      </w:r>
    </w:p>
    <w:p w14:paraId="1578678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to make an end, I hope I have satisfied your mind concerning the year next ending [15]88, though I know I am not able to satisfy the learned, neither was it ever my purpose or my thought. 现在结束，我希望我已经满足了你关于明年即将结束的[15]88年的想法，虽然我知道我无法满足有学问的人，这也从来不是我的目的或想法。</w:t>
      </w:r>
    </w:p>
    <w:p w14:paraId="35D379A4">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Yea, sir, you have indeed. I thank you for it. I hope I shall be the better for your talk as long as I live. I warrant you I shall remember you when you think little on me. And because you are now come to Cambridge, if you will, I will bestow the courtesy of the town on you, even with all my heart. 世俗之人：是的，先生，你确实如此。我为此感谢你。我希望只要我活着，我将因你的谈话而变得更好。我向你保证，当你很少想到我时，我会记得你。因为你现在来到剑桥，如果你愿意，我将以全心全意将镇上的礼节赠送给你。</w:t>
      </w:r>
    </w:p>
    <w:p w14:paraId="5E3D388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 thank you heartily; but the best courtesy you can show to me is this: to relieve the poor, wherein you have been faulty. 基督徒：我衷心感谢你；但你能向我显示的最好礼节是：救济穷人，这方面你一直有过错。</w:t>
      </w:r>
    </w:p>
    <w:p w14:paraId="195F62C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 Alas man! What should we do? The world is hard. But I shall not forget you. Your sayings will make me do more than ever I had thought to have done. Well sir, if it do not please you to take the courtesy of the town at my hands, I will take my leave of you. 世俗之人：唉，朋友！我们应该做什么？世界很艰难。但我不会忘记你。你的话会使我做比我曾想过要做的更多。好的，先生，如果你不愿意从我手中接受镇上的礼节，我将告辞。</w:t>
      </w:r>
    </w:p>
    <w:p w14:paraId="36D87678">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Lord be with you, and with all them that fear His name. Amen. 基督徒：愿主与你同在，也与所有敬畏祂名的人同在。阿们。</w:t>
      </w:r>
    </w:p>
    <w:p w14:paraId="7B12EB29">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 完。</w:t>
      </w:r>
    </w:p>
    <w:p w14:paraId="7E503E4F">
      <w:pPr>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28D367A5">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 莫纳基姆图书</w:t>
      </w:r>
    </w:p>
    <w:p w14:paraId="27654CE2">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Fruitful Dialogue Concerning the End of the World by William Perkins, Copyright © 2020 《关于世界末日的有益对话》，威廉·珀金斯著，版权所有 © 2020</w:t>
      </w:r>
    </w:p>
    <w:p w14:paraId="3B09E5BE">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 根据国际和泛美版权公约，保留所有权利。通过支付所需费用，您已获得非排他性、不可转让的权利，可以在屏幕上访问和阅读本电子书的文本。未经莫纳基姆图书的明确书面许可，不得以电子或机械方式，无论是现在已知的还是此后发明的，复制、传输、下载、反编译、逆向工程或存储或引入到任何信息存储和检索系统中本文的任何部分。</w:t>
      </w:r>
    </w:p>
    <w:p w14:paraId="33AF37D0">
      <w:pPr>
        <w:pStyle w:val="5"/>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2020 Requests for information should be addressed to: Monergism Books, PO Box 491, West Linn, OR 97068 ePub, .mobi &amp; .pdf 版本 2020年5月 信息请求应寄往：莫纳基姆图书，邮政信箱491，西林恩，俄勒冈州97068</w:t>
      </w:r>
    </w:p>
    <w:p w14:paraId="5614768C">
      <w:pPr>
        <w:pStyle w:val="4"/>
        <w:spacing w:before="319" w:line="249" w:lineRule="auto"/>
        <w:ind w:left="33" w:right="4"/>
        <w:jc w:val="both"/>
        <w:rPr>
          <w:rFonts w:hint="eastAsia" w:ascii="华文楷体" w:hAnsi="华文楷体" w:eastAsia="华文楷体" w:cs="华文楷体"/>
          <w:sz w:val="30"/>
          <w:szCs w:val="30"/>
        </w:rPr>
      </w:pPr>
    </w:p>
    <w:sectPr>
      <w:pgSz w:w="12240" w:h="15840"/>
      <w:pgMar w:top="400" w:right="1543" w:bottom="400" w:left="151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90D1274-A72F-4630-9B9E-3E0B3F75CA8F}"/>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embedRegular r:id="rId2" w:fontKey="{FF83FCAD-F269-432C-8AEA-B4C2A37EF9F2}"/>
  </w:font>
  <w:font w:name="华文中宋">
    <w:panose1 w:val="02010600040101010101"/>
    <w:charset w:val="86"/>
    <w:family w:val="auto"/>
    <w:pitch w:val="default"/>
    <w:sig w:usb0="00000287" w:usb1="080F0000" w:usb2="00000000" w:usb3="00000000" w:csb0="0004009F" w:csb1="DFD70000"/>
    <w:embedRegular r:id="rId3" w:fontKey="{014F38FD-CB77-4B4C-BEE7-F2561F136A72}"/>
  </w:font>
  <w:font w:name="方正楷体_GBK">
    <w:panose1 w:val="02000000000000000000"/>
    <w:charset w:val="86"/>
    <w:family w:val="auto"/>
    <w:pitch w:val="default"/>
    <w:sig w:usb0="800002BF" w:usb1="38CF7CFA" w:usb2="00000016" w:usb3="00000000" w:csb0="00040000" w:csb1="00000000"/>
    <w:embedRegular r:id="rId4" w:fontKey="{444F502F-CF30-41DA-9F8C-F64441AAE1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4EDB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72A5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ACF78CF"/>
    <w:rsid w:val="51CA47F2"/>
    <w:rsid w:val="560F7E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58</Pages>
  <Words>9722</Words>
  <Characters>22282</Characters>
  <TotalTime>103</TotalTime>
  <ScaleCrop>false</ScaleCrop>
  <LinksUpToDate>false</LinksUpToDate>
  <CharactersWithSpaces>26163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2023-04-03T03:43:00Z</dcterms:created>
  <dc:creator>William Perkins</dc:creator>
  <cp:lastModifiedBy>Gd一生戊卉</cp:lastModifiedBy>
  <dcterms:modified xsi:type="dcterms:W3CDTF">2025-12-11T06:50:49Z</dcterms:modified>
  <dc:title>A Fruitful Dialogue Concerning the End of the World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2025-04-16T23:25:23Z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AA2D2C2A9FB3454C84A30DB6569956F4_12</vt:lpwstr>
  </property>
</Properties>
</file>