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8959DA">
      <w:pPr>
        <w:spacing w:line="15827" w:lineRule="exact"/>
        <w:jc w:val="center"/>
        <w:rPr>
          <w:rFonts w:hint="eastAsia" w:eastAsia="宋体"/>
          <w:lang w:eastAsia="zh-CN"/>
        </w:rPr>
      </w:pPr>
      <w:bookmarkStart w:id="0" w:name="_GoBack"/>
      <w:bookmarkEnd w:id="0"/>
      <w:r>
        <w:rPr>
          <w:rFonts w:hint="eastAsia" w:eastAsia="宋体"/>
          <w:lang w:eastAsia="zh-CN"/>
        </w:rPr>
        <w:drawing>
          <wp:inline distT="0" distB="0" distL="114300" distR="114300">
            <wp:extent cx="5023485" cy="8037830"/>
            <wp:effectExtent l="0" t="0" r="5715" b="1270"/>
            <wp:docPr id="1" name="图片 1" descr="all-of-grac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ll-of-grace-800"/>
                    <pic:cNvPicPr>
                      <a:picLocks noChangeAspect="1"/>
                    </pic:cNvPicPr>
                  </pic:nvPicPr>
                  <pic:blipFill>
                    <a:blip r:embed="rId8"/>
                    <a:stretch>
                      <a:fillRect/>
                    </a:stretch>
                  </pic:blipFill>
                  <pic:spPr>
                    <a:xfrm>
                      <a:off x="0" y="0"/>
                      <a:ext cx="5023485" cy="8037830"/>
                    </a:xfrm>
                    <a:prstGeom prst="rect">
                      <a:avLst/>
                    </a:prstGeom>
                  </pic:spPr>
                </pic:pic>
              </a:graphicData>
            </a:graphic>
          </wp:inline>
        </w:drawing>
      </w:r>
    </w:p>
    <w:p w14:paraId="22E85A33">
      <w:pPr>
        <w:spacing w:line="15827" w:lineRule="exact"/>
        <w:sectPr>
          <w:headerReference r:id="rId5" w:type="default"/>
          <w:footerReference r:id="rId6" w:type="default"/>
          <w:pgSz w:w="12240" w:h="15840"/>
          <w:pgMar w:top="1" w:right="0" w:bottom="1" w:left="0" w:header="0" w:footer="0" w:gutter="0"/>
          <w:cols w:space="720" w:num="1"/>
        </w:sectPr>
      </w:pPr>
    </w:p>
    <w:p w14:paraId="74232759">
      <w:pPr>
        <w:spacing w:line="258" w:lineRule="auto"/>
        <w:rPr>
          <w:rFonts w:ascii="Arial"/>
          <w:sz w:val="21"/>
        </w:rPr>
      </w:pPr>
    </w:p>
    <w:p w14:paraId="0D9263BD">
      <w:pPr>
        <w:spacing w:line="258" w:lineRule="auto"/>
        <w:rPr>
          <w:rFonts w:ascii="Arial"/>
          <w:sz w:val="21"/>
        </w:rPr>
      </w:pPr>
    </w:p>
    <w:p w14:paraId="1FC34E5A">
      <w:pPr>
        <w:spacing w:line="258" w:lineRule="auto"/>
        <w:rPr>
          <w:rFonts w:ascii="Arial"/>
          <w:sz w:val="21"/>
        </w:rPr>
      </w:pPr>
    </w:p>
    <w:p w14:paraId="07B8F143">
      <w:pPr>
        <w:spacing w:line="259" w:lineRule="auto"/>
        <w:rPr>
          <w:rFonts w:ascii="Arial"/>
          <w:sz w:val="21"/>
        </w:rPr>
      </w:pPr>
    </w:p>
    <w:p w14:paraId="52FE3E20">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850CFC0">
      <w:pPr>
        <w:spacing w:line="12816" w:lineRule="exact"/>
        <w:sectPr>
          <w:pgSz w:w="12240" w:h="15840"/>
          <w:pgMar w:top="400" w:right="1836" w:bottom="400" w:left="1836" w:header="0" w:footer="0" w:gutter="0"/>
          <w:cols w:space="720" w:num="1"/>
        </w:sectPr>
      </w:pPr>
    </w:p>
    <w:p w14:paraId="30531EDE">
      <w:pPr>
        <w:pStyle w:val="3"/>
        <w:spacing w:line="269" w:lineRule="auto"/>
      </w:pPr>
    </w:p>
    <w:p w14:paraId="5A9E29E5">
      <w:pPr>
        <w:pStyle w:val="3"/>
        <w:spacing w:line="269" w:lineRule="auto"/>
      </w:pPr>
    </w:p>
    <w:p w14:paraId="7D7058C1">
      <w:pPr>
        <w:pStyle w:val="3"/>
        <w:spacing w:line="269" w:lineRule="auto"/>
      </w:pPr>
    </w:p>
    <w:p w14:paraId="05D6FE25">
      <w:pPr>
        <w:pStyle w:val="3"/>
        <w:spacing w:line="269" w:lineRule="auto"/>
      </w:pPr>
    </w:p>
    <w:p w14:paraId="3F1578A4">
      <w:pPr>
        <w:pStyle w:val="3"/>
        <w:spacing w:line="269" w:lineRule="auto"/>
      </w:pPr>
    </w:p>
    <w:p w14:paraId="590EC500">
      <w:pPr>
        <w:pStyle w:val="3"/>
        <w:spacing w:line="270" w:lineRule="auto"/>
      </w:pPr>
    </w:p>
    <w:p w14:paraId="774ABFF0">
      <w:pPr>
        <w:spacing w:before="86"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2E845CA5">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59AE4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0BB54C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89111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9719F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8EEA3DB">
      <w:pPr>
        <w:pStyle w:val="3"/>
        <w:spacing w:line="264" w:lineRule="auto"/>
        <w:rPr>
          <w:rFonts w:hint="eastAsia" w:ascii="微软雅黑" w:hAnsi="微软雅黑" w:eastAsia="微软雅黑" w:cs="微软雅黑"/>
          <w:sz w:val="30"/>
          <w:szCs w:val="30"/>
        </w:rPr>
      </w:pPr>
    </w:p>
    <w:p w14:paraId="0CC9D3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DA17311">
      <w:pPr>
        <w:pStyle w:val="3"/>
        <w:spacing w:line="264" w:lineRule="auto"/>
        <w:rPr>
          <w:rFonts w:hint="eastAsia" w:ascii="微软雅黑" w:hAnsi="微软雅黑" w:eastAsia="微软雅黑" w:cs="微软雅黑"/>
          <w:sz w:val="30"/>
          <w:szCs w:val="30"/>
        </w:rPr>
      </w:pPr>
    </w:p>
    <w:p w14:paraId="1A0E3131">
      <w:pPr>
        <w:pStyle w:val="3"/>
        <w:spacing w:line="264" w:lineRule="auto"/>
        <w:rPr>
          <w:rFonts w:hint="eastAsia" w:ascii="微软雅黑" w:hAnsi="微软雅黑" w:eastAsia="微软雅黑" w:cs="微软雅黑"/>
          <w:sz w:val="30"/>
          <w:szCs w:val="30"/>
        </w:rPr>
      </w:pPr>
    </w:p>
    <w:p w14:paraId="26461865">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All of Grace by C. H. Spurgeon</w:t>
      </w:r>
    </w:p>
    <w:p w14:paraId="46B1F5F0">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《全由恩典》，查尔斯·哈登·司布真 著</w:t>
      </w:r>
    </w:p>
    <w:p w14:paraId="0E0E17BB">
      <w:pPr>
        <w:pStyle w:val="3"/>
        <w:spacing w:line="264" w:lineRule="auto"/>
        <w:rPr>
          <w:rFonts w:hint="eastAsia" w:ascii="微软雅黑" w:hAnsi="微软雅黑" w:eastAsia="微软雅黑" w:cs="微软雅黑"/>
          <w:sz w:val="30"/>
          <w:szCs w:val="30"/>
        </w:rPr>
      </w:pPr>
    </w:p>
    <w:p w14:paraId="2A198A7F">
      <w:pPr>
        <w:pStyle w:val="3"/>
        <w:spacing w:line="264" w:lineRule="auto"/>
        <w:rPr>
          <w:rFonts w:hint="eastAsia" w:ascii="微软雅黑" w:hAnsi="微软雅黑" w:eastAsia="微软雅黑" w:cs="微软雅黑"/>
          <w:sz w:val="30"/>
          <w:szCs w:val="30"/>
        </w:rPr>
      </w:pPr>
    </w:p>
    <w:p w14:paraId="7493DE0E">
      <w:pPr>
        <w:pStyle w:val="3"/>
        <w:spacing w:line="264" w:lineRule="auto"/>
        <w:rPr>
          <w:rFonts w:hint="eastAsia" w:ascii="微软雅黑" w:hAnsi="微软雅黑" w:eastAsia="微软雅黑" w:cs="微软雅黑"/>
          <w:sz w:val="30"/>
          <w:szCs w:val="30"/>
        </w:rPr>
      </w:pPr>
    </w:p>
    <w:p w14:paraId="2216D30C">
      <w:pPr>
        <w:pStyle w:val="3"/>
        <w:spacing w:line="264" w:lineRule="auto"/>
        <w:rPr>
          <w:rFonts w:hint="eastAsia" w:ascii="微软雅黑" w:hAnsi="微软雅黑" w:eastAsia="微软雅黑" w:cs="微软雅黑"/>
          <w:sz w:val="30"/>
          <w:szCs w:val="30"/>
        </w:rPr>
      </w:pPr>
    </w:p>
    <w:p w14:paraId="6A2B89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310FD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80E63EF">
      <w:pPr>
        <w:pStyle w:val="3"/>
        <w:spacing w:line="264" w:lineRule="auto"/>
        <w:rPr>
          <w:rFonts w:hint="eastAsia" w:ascii="微软雅黑" w:hAnsi="微软雅黑" w:eastAsia="微软雅黑" w:cs="微软雅黑"/>
          <w:sz w:val="30"/>
          <w:szCs w:val="30"/>
        </w:rPr>
      </w:pPr>
    </w:p>
    <w:p w14:paraId="66D1C3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w:t>
      </w:r>
    </w:p>
    <w:p w14:paraId="6EE0468F">
      <w:pPr>
        <w:pStyle w:val="3"/>
        <w:spacing w:line="264" w:lineRule="auto"/>
        <w:rPr>
          <w:rFonts w:hint="eastAsia" w:ascii="微软雅黑" w:hAnsi="微软雅黑" w:eastAsia="微软雅黑" w:cs="微软雅黑"/>
          <w:sz w:val="30"/>
          <w:szCs w:val="30"/>
        </w:rPr>
      </w:pPr>
    </w:p>
    <w:p w14:paraId="4F2D60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给你</w:t>
      </w:r>
    </w:p>
    <w:p w14:paraId="08B50B8E">
      <w:pPr>
        <w:pStyle w:val="3"/>
        <w:spacing w:line="264" w:lineRule="auto"/>
        <w:rPr>
          <w:rFonts w:hint="eastAsia" w:ascii="微软雅黑" w:hAnsi="微软雅黑" w:eastAsia="微软雅黑" w:cs="微软雅黑"/>
          <w:sz w:val="30"/>
          <w:szCs w:val="30"/>
        </w:rPr>
      </w:pPr>
    </w:p>
    <w:p w14:paraId="5C37B5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At?</w:t>
      </w:r>
    </w:p>
    <w:p w14:paraId="6EF961C2">
      <w:pPr>
        <w:pStyle w:val="3"/>
        <w:spacing w:line="264" w:lineRule="auto"/>
        <w:rPr>
          <w:rFonts w:hint="eastAsia" w:ascii="微软雅黑" w:hAnsi="微软雅黑" w:eastAsia="微软雅黑" w:cs="微软雅黑"/>
          <w:sz w:val="30"/>
          <w:szCs w:val="30"/>
        </w:rPr>
      </w:pPr>
    </w:p>
    <w:p w14:paraId="47FF98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我们在做什么？</w:t>
      </w:r>
    </w:p>
    <w:p w14:paraId="29950825">
      <w:pPr>
        <w:pStyle w:val="3"/>
        <w:spacing w:line="264" w:lineRule="auto"/>
        <w:rPr>
          <w:rFonts w:hint="eastAsia" w:ascii="微软雅黑" w:hAnsi="微软雅黑" w:eastAsia="微软雅黑" w:cs="微软雅黑"/>
          <w:sz w:val="30"/>
          <w:szCs w:val="30"/>
        </w:rPr>
      </w:pPr>
    </w:p>
    <w:p w14:paraId="4188EF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Justifieth The Ungodly</w:t>
      </w:r>
    </w:p>
    <w:p w14:paraId="3D896E28">
      <w:pPr>
        <w:pStyle w:val="3"/>
        <w:spacing w:line="264" w:lineRule="auto"/>
        <w:rPr>
          <w:rFonts w:hint="eastAsia" w:ascii="微软雅黑" w:hAnsi="微软雅黑" w:eastAsia="微软雅黑" w:cs="微软雅黑"/>
          <w:sz w:val="30"/>
          <w:szCs w:val="30"/>
        </w:rPr>
      </w:pPr>
    </w:p>
    <w:p w14:paraId="0E7013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神称不虔诚的人为义</w:t>
      </w:r>
    </w:p>
    <w:p w14:paraId="435F0BA6">
      <w:pPr>
        <w:pStyle w:val="3"/>
        <w:spacing w:line="264" w:lineRule="auto"/>
        <w:rPr>
          <w:rFonts w:hint="eastAsia" w:ascii="微软雅黑" w:hAnsi="微软雅黑" w:eastAsia="微软雅黑" w:cs="微软雅黑"/>
          <w:sz w:val="30"/>
          <w:szCs w:val="30"/>
        </w:rPr>
      </w:pPr>
    </w:p>
    <w:p w14:paraId="40D0BD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Justifieth"</w:t>
      </w:r>
    </w:p>
    <w:p w14:paraId="29B964D9">
      <w:pPr>
        <w:pStyle w:val="3"/>
        <w:spacing w:line="264" w:lineRule="auto"/>
        <w:rPr>
          <w:rFonts w:hint="eastAsia" w:ascii="微软雅黑" w:hAnsi="微软雅黑" w:eastAsia="微软雅黑" w:cs="微软雅黑"/>
          <w:sz w:val="30"/>
          <w:szCs w:val="30"/>
        </w:rPr>
      </w:pPr>
    </w:p>
    <w:p w14:paraId="46D44D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“有神称他们为义了”</w:t>
      </w:r>
    </w:p>
    <w:p w14:paraId="01DA8137">
      <w:pPr>
        <w:pStyle w:val="3"/>
        <w:spacing w:line="264" w:lineRule="auto"/>
        <w:rPr>
          <w:rFonts w:hint="eastAsia" w:ascii="微软雅黑" w:hAnsi="微软雅黑" w:eastAsia="微软雅黑" w:cs="微软雅黑"/>
          <w:sz w:val="30"/>
          <w:szCs w:val="30"/>
        </w:rPr>
      </w:pPr>
    </w:p>
    <w:p w14:paraId="6E0836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and the Justifier"</w:t>
      </w:r>
    </w:p>
    <w:p w14:paraId="6A5479DB">
      <w:pPr>
        <w:pStyle w:val="3"/>
        <w:spacing w:line="264" w:lineRule="auto"/>
        <w:rPr>
          <w:rFonts w:hint="eastAsia" w:ascii="微软雅黑" w:hAnsi="微软雅黑" w:eastAsia="微软雅黑" w:cs="微软雅黑"/>
          <w:sz w:val="30"/>
          <w:szCs w:val="30"/>
        </w:rPr>
      </w:pPr>
    </w:p>
    <w:p w14:paraId="2E0A1C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“公义与使人为义者”</w:t>
      </w:r>
    </w:p>
    <w:p w14:paraId="568D20C7">
      <w:pPr>
        <w:pStyle w:val="3"/>
        <w:spacing w:line="264" w:lineRule="auto"/>
        <w:rPr>
          <w:rFonts w:hint="eastAsia" w:ascii="微软雅黑" w:hAnsi="微软雅黑" w:eastAsia="微软雅黑" w:cs="微软雅黑"/>
          <w:sz w:val="30"/>
          <w:szCs w:val="30"/>
        </w:rPr>
      </w:pPr>
    </w:p>
    <w:p w14:paraId="165377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Deliverance from Sinning</w:t>
      </w:r>
    </w:p>
    <w:p w14:paraId="34FAFA6F">
      <w:pPr>
        <w:pStyle w:val="3"/>
        <w:spacing w:line="264" w:lineRule="auto"/>
        <w:rPr>
          <w:rFonts w:hint="eastAsia" w:ascii="微软雅黑" w:hAnsi="微软雅黑" w:eastAsia="微软雅黑" w:cs="微软雅黑"/>
          <w:sz w:val="30"/>
          <w:szCs w:val="30"/>
        </w:rPr>
      </w:pPr>
    </w:p>
    <w:p w14:paraId="0AC70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关于从犯罪中得拯救</w:t>
      </w:r>
    </w:p>
    <w:p w14:paraId="1074A735">
      <w:pPr>
        <w:pStyle w:val="3"/>
        <w:spacing w:line="264" w:lineRule="auto"/>
        <w:rPr>
          <w:rFonts w:hint="eastAsia" w:ascii="微软雅黑" w:hAnsi="微软雅黑" w:eastAsia="微软雅黑" w:cs="微软雅黑"/>
          <w:sz w:val="30"/>
          <w:szCs w:val="30"/>
        </w:rPr>
      </w:pPr>
    </w:p>
    <w:p w14:paraId="0F0924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Through Faith</w:t>
      </w:r>
    </w:p>
    <w:p w14:paraId="48661993">
      <w:pPr>
        <w:pStyle w:val="3"/>
        <w:spacing w:line="264" w:lineRule="auto"/>
        <w:rPr>
          <w:rFonts w:hint="eastAsia" w:ascii="微软雅黑" w:hAnsi="微软雅黑" w:eastAsia="微软雅黑" w:cs="微软雅黑"/>
          <w:sz w:val="30"/>
          <w:szCs w:val="30"/>
        </w:rPr>
      </w:pPr>
    </w:p>
    <w:p w14:paraId="25AEBB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靠着恩典，藉着信心</w:t>
      </w:r>
    </w:p>
    <w:p w14:paraId="52EDE141">
      <w:pPr>
        <w:pStyle w:val="3"/>
        <w:spacing w:line="264" w:lineRule="auto"/>
        <w:rPr>
          <w:rFonts w:hint="eastAsia" w:ascii="微软雅黑" w:hAnsi="微软雅黑" w:eastAsia="微软雅黑" w:cs="微软雅黑"/>
          <w:sz w:val="30"/>
          <w:szCs w:val="30"/>
        </w:rPr>
      </w:pPr>
    </w:p>
    <w:p w14:paraId="7B4CE0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What Is It?</w:t>
      </w:r>
    </w:p>
    <w:p w14:paraId="012C4810">
      <w:pPr>
        <w:pStyle w:val="3"/>
        <w:spacing w:line="264" w:lineRule="auto"/>
        <w:rPr>
          <w:rFonts w:hint="eastAsia" w:ascii="微软雅黑" w:hAnsi="微软雅黑" w:eastAsia="微软雅黑" w:cs="微软雅黑"/>
          <w:sz w:val="30"/>
          <w:szCs w:val="30"/>
        </w:rPr>
      </w:pPr>
    </w:p>
    <w:p w14:paraId="471A37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信心是什么？</w:t>
      </w:r>
    </w:p>
    <w:p w14:paraId="27F1FFD1">
      <w:pPr>
        <w:pStyle w:val="3"/>
        <w:spacing w:line="264" w:lineRule="auto"/>
        <w:rPr>
          <w:rFonts w:hint="eastAsia" w:ascii="微软雅黑" w:hAnsi="微软雅黑" w:eastAsia="微软雅黑" w:cs="微软雅黑"/>
          <w:sz w:val="30"/>
          <w:szCs w:val="30"/>
        </w:rPr>
      </w:pPr>
    </w:p>
    <w:p w14:paraId="70213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Faith Be Illustrated?</w:t>
      </w:r>
    </w:p>
    <w:p w14:paraId="5C50851E">
      <w:pPr>
        <w:pStyle w:val="3"/>
        <w:spacing w:line="264" w:lineRule="auto"/>
        <w:rPr>
          <w:rFonts w:hint="eastAsia" w:ascii="微软雅黑" w:hAnsi="微软雅黑" w:eastAsia="微软雅黑" w:cs="微软雅黑"/>
          <w:sz w:val="30"/>
          <w:szCs w:val="30"/>
        </w:rPr>
      </w:pPr>
    </w:p>
    <w:p w14:paraId="4D4D60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如何说明信心？</w:t>
      </w:r>
    </w:p>
    <w:p w14:paraId="168838C1">
      <w:pPr>
        <w:pStyle w:val="3"/>
        <w:spacing w:line="264" w:lineRule="auto"/>
        <w:rPr>
          <w:rFonts w:hint="eastAsia" w:ascii="微软雅黑" w:hAnsi="微软雅黑" w:eastAsia="微软雅黑" w:cs="微软雅黑"/>
          <w:sz w:val="30"/>
          <w:szCs w:val="30"/>
        </w:rPr>
      </w:pPr>
    </w:p>
    <w:p w14:paraId="75649F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Saved by Faith?</w:t>
      </w:r>
    </w:p>
    <w:p w14:paraId="21366F97">
      <w:pPr>
        <w:pStyle w:val="3"/>
        <w:spacing w:line="264" w:lineRule="auto"/>
        <w:rPr>
          <w:rFonts w:hint="eastAsia" w:ascii="微软雅黑" w:hAnsi="微软雅黑" w:eastAsia="微软雅黑" w:cs="微软雅黑"/>
          <w:sz w:val="30"/>
          <w:szCs w:val="30"/>
        </w:rPr>
      </w:pPr>
    </w:p>
    <w:p w14:paraId="333978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为什么我们因信得救？</w:t>
      </w:r>
    </w:p>
    <w:p w14:paraId="5D782ABE">
      <w:pPr>
        <w:pStyle w:val="3"/>
        <w:spacing w:line="264" w:lineRule="auto"/>
        <w:rPr>
          <w:rFonts w:hint="eastAsia" w:ascii="微软雅黑" w:hAnsi="微软雅黑" w:eastAsia="微软雅黑" w:cs="微软雅黑"/>
          <w:sz w:val="30"/>
          <w:szCs w:val="30"/>
        </w:rPr>
      </w:pPr>
    </w:p>
    <w:p w14:paraId="451922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Can Do Nothing!</w:t>
      </w:r>
    </w:p>
    <w:p w14:paraId="3F01E814">
      <w:pPr>
        <w:pStyle w:val="3"/>
        <w:spacing w:line="264" w:lineRule="auto"/>
        <w:rPr>
          <w:rFonts w:hint="eastAsia" w:ascii="微软雅黑" w:hAnsi="微软雅黑" w:eastAsia="微软雅黑" w:cs="微软雅黑"/>
          <w:sz w:val="30"/>
          <w:szCs w:val="30"/>
        </w:rPr>
      </w:pPr>
    </w:p>
    <w:p w14:paraId="010A41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哀哉！我什么都做不了！</w:t>
      </w:r>
    </w:p>
    <w:p w14:paraId="28F37962">
      <w:pPr>
        <w:pStyle w:val="3"/>
        <w:spacing w:line="264" w:lineRule="auto"/>
        <w:rPr>
          <w:rFonts w:hint="eastAsia" w:ascii="微软雅黑" w:hAnsi="微软雅黑" w:eastAsia="微软雅黑" w:cs="微软雅黑"/>
          <w:sz w:val="30"/>
          <w:szCs w:val="30"/>
        </w:rPr>
      </w:pPr>
    </w:p>
    <w:p w14:paraId="623F33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Increase of Faith</w:t>
      </w:r>
    </w:p>
    <w:p w14:paraId="43FA9E0B">
      <w:pPr>
        <w:pStyle w:val="3"/>
        <w:spacing w:line="264" w:lineRule="auto"/>
        <w:rPr>
          <w:rFonts w:hint="eastAsia" w:ascii="微软雅黑" w:hAnsi="微软雅黑" w:eastAsia="微软雅黑" w:cs="微软雅黑"/>
          <w:sz w:val="30"/>
          <w:szCs w:val="30"/>
        </w:rPr>
      </w:pPr>
    </w:p>
    <w:p w14:paraId="21C8F9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信心的增长</w:t>
      </w:r>
    </w:p>
    <w:p w14:paraId="1349BC8D">
      <w:pPr>
        <w:pStyle w:val="3"/>
        <w:spacing w:line="264" w:lineRule="auto"/>
        <w:rPr>
          <w:rFonts w:hint="eastAsia" w:ascii="微软雅黑" w:hAnsi="微软雅黑" w:eastAsia="微软雅黑" w:cs="微软雅黑"/>
          <w:sz w:val="30"/>
          <w:szCs w:val="30"/>
        </w:rPr>
      </w:pPr>
    </w:p>
    <w:p w14:paraId="73C3D4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and the Holy Spirit</w:t>
      </w:r>
    </w:p>
    <w:p w14:paraId="16F9A26A">
      <w:pPr>
        <w:pStyle w:val="3"/>
        <w:spacing w:line="264" w:lineRule="auto"/>
        <w:rPr>
          <w:rFonts w:hint="eastAsia" w:ascii="微软雅黑" w:hAnsi="微软雅黑" w:eastAsia="微软雅黑" w:cs="微软雅黑"/>
          <w:sz w:val="30"/>
          <w:szCs w:val="30"/>
        </w:rPr>
      </w:pPr>
    </w:p>
    <w:p w14:paraId="1B3930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重生与圣灵</w:t>
      </w:r>
    </w:p>
    <w:p w14:paraId="3F0D0CF2">
      <w:pPr>
        <w:pStyle w:val="3"/>
        <w:spacing w:line="264" w:lineRule="auto"/>
        <w:rPr>
          <w:rFonts w:hint="eastAsia" w:ascii="微软雅黑" w:hAnsi="微软雅黑" w:eastAsia="微软雅黑" w:cs="微软雅黑"/>
          <w:sz w:val="30"/>
          <w:szCs w:val="30"/>
        </w:rPr>
      </w:pPr>
    </w:p>
    <w:p w14:paraId="52CF1D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Redeemer Liveth"</w:t>
      </w:r>
    </w:p>
    <w:p w14:paraId="705740C0">
      <w:pPr>
        <w:pStyle w:val="3"/>
        <w:spacing w:line="264" w:lineRule="auto"/>
        <w:rPr>
          <w:rFonts w:hint="eastAsia" w:ascii="微软雅黑" w:hAnsi="微软雅黑" w:eastAsia="微软雅黑" w:cs="微软雅黑"/>
          <w:sz w:val="30"/>
          <w:szCs w:val="30"/>
        </w:rPr>
      </w:pPr>
    </w:p>
    <w:p w14:paraId="41A4B5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“我的救赎主活着”</w:t>
      </w:r>
    </w:p>
    <w:p w14:paraId="2306F718">
      <w:pPr>
        <w:pStyle w:val="3"/>
        <w:spacing w:line="264" w:lineRule="auto"/>
        <w:rPr>
          <w:rFonts w:hint="eastAsia" w:ascii="微软雅黑" w:hAnsi="微软雅黑" w:eastAsia="微软雅黑" w:cs="微软雅黑"/>
          <w:sz w:val="30"/>
          <w:szCs w:val="30"/>
        </w:rPr>
      </w:pPr>
    </w:p>
    <w:p w14:paraId="00D04A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Must Go with Forgiveness</w:t>
      </w:r>
    </w:p>
    <w:p w14:paraId="509B54C0">
      <w:pPr>
        <w:pStyle w:val="3"/>
        <w:spacing w:line="264" w:lineRule="auto"/>
        <w:rPr>
          <w:rFonts w:hint="eastAsia" w:ascii="微软雅黑" w:hAnsi="微软雅黑" w:eastAsia="微软雅黑" w:cs="微软雅黑"/>
          <w:sz w:val="30"/>
          <w:szCs w:val="30"/>
        </w:rPr>
      </w:pPr>
    </w:p>
    <w:p w14:paraId="74D087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悔改必须与赦免并行</w:t>
      </w:r>
    </w:p>
    <w:p w14:paraId="56BF7626">
      <w:pPr>
        <w:pStyle w:val="3"/>
        <w:spacing w:line="264" w:lineRule="auto"/>
        <w:rPr>
          <w:rFonts w:hint="eastAsia" w:ascii="微软雅黑" w:hAnsi="微软雅黑" w:eastAsia="微软雅黑" w:cs="微软雅黑"/>
          <w:sz w:val="30"/>
          <w:szCs w:val="30"/>
        </w:rPr>
      </w:pPr>
    </w:p>
    <w:p w14:paraId="16277C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Repentance Is Given</w:t>
      </w:r>
    </w:p>
    <w:p w14:paraId="1572253A">
      <w:pPr>
        <w:pStyle w:val="3"/>
        <w:spacing w:line="264" w:lineRule="auto"/>
        <w:rPr>
          <w:rFonts w:hint="eastAsia" w:ascii="微软雅黑" w:hAnsi="微软雅黑" w:eastAsia="微软雅黑" w:cs="微软雅黑"/>
          <w:sz w:val="30"/>
          <w:szCs w:val="30"/>
        </w:rPr>
      </w:pPr>
    </w:p>
    <w:p w14:paraId="64E29A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悔改是如何赐予的</w:t>
      </w:r>
    </w:p>
    <w:p w14:paraId="44393626">
      <w:pPr>
        <w:pStyle w:val="3"/>
        <w:spacing w:line="264" w:lineRule="auto"/>
        <w:rPr>
          <w:rFonts w:hint="eastAsia" w:ascii="微软雅黑" w:hAnsi="微软雅黑" w:eastAsia="微软雅黑" w:cs="微软雅黑"/>
          <w:sz w:val="30"/>
          <w:szCs w:val="30"/>
        </w:rPr>
      </w:pPr>
    </w:p>
    <w:p w14:paraId="207F61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Final Falling</w:t>
      </w:r>
    </w:p>
    <w:p w14:paraId="1F281346">
      <w:pPr>
        <w:pStyle w:val="3"/>
        <w:spacing w:line="264" w:lineRule="auto"/>
        <w:rPr>
          <w:rFonts w:hint="eastAsia" w:ascii="微软雅黑" w:hAnsi="微软雅黑" w:eastAsia="微软雅黑" w:cs="微软雅黑"/>
          <w:sz w:val="30"/>
          <w:szCs w:val="30"/>
        </w:rPr>
      </w:pPr>
    </w:p>
    <w:p w14:paraId="252C71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对最终坠落的恐惧</w:t>
      </w:r>
    </w:p>
    <w:p w14:paraId="3754EDF3">
      <w:pPr>
        <w:pStyle w:val="3"/>
        <w:spacing w:line="264" w:lineRule="auto"/>
        <w:rPr>
          <w:rFonts w:hint="eastAsia" w:ascii="微软雅黑" w:hAnsi="微软雅黑" w:eastAsia="微软雅黑" w:cs="微软雅黑"/>
          <w:sz w:val="30"/>
          <w:szCs w:val="30"/>
        </w:rPr>
      </w:pPr>
    </w:p>
    <w:p w14:paraId="57575D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Confirmation</w:t>
      </w:r>
    </w:p>
    <w:p w14:paraId="36715BE3">
      <w:pPr>
        <w:pStyle w:val="3"/>
        <w:spacing w:line="264" w:lineRule="auto"/>
        <w:rPr>
          <w:rFonts w:hint="eastAsia" w:ascii="微软雅黑" w:hAnsi="微软雅黑" w:eastAsia="微软雅黑" w:cs="微软雅黑"/>
          <w:sz w:val="30"/>
          <w:szCs w:val="30"/>
        </w:rPr>
      </w:pPr>
    </w:p>
    <w:p w14:paraId="0C720C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w:t>
      </w:r>
    </w:p>
    <w:p w14:paraId="4D972EBF">
      <w:pPr>
        <w:pStyle w:val="3"/>
        <w:spacing w:line="264" w:lineRule="auto"/>
        <w:rPr>
          <w:rFonts w:hint="eastAsia" w:ascii="微软雅黑" w:hAnsi="微软雅黑" w:eastAsia="微软雅黑" w:cs="微软雅黑"/>
          <w:sz w:val="30"/>
          <w:szCs w:val="30"/>
        </w:rPr>
      </w:pPr>
    </w:p>
    <w:p w14:paraId="113DAD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Saints Persevere</w:t>
      </w:r>
    </w:p>
    <w:p w14:paraId="23778805">
      <w:pPr>
        <w:pStyle w:val="3"/>
        <w:spacing w:line="264" w:lineRule="auto"/>
        <w:rPr>
          <w:rFonts w:hint="eastAsia" w:ascii="微软雅黑" w:hAnsi="微软雅黑" w:eastAsia="微软雅黑" w:cs="微软雅黑"/>
          <w:sz w:val="30"/>
          <w:szCs w:val="30"/>
        </w:rPr>
      </w:pPr>
    </w:p>
    <w:p w14:paraId="2D4B7D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圣徒为何坚忍</w:t>
      </w:r>
    </w:p>
    <w:p w14:paraId="0B86178F">
      <w:pPr>
        <w:pStyle w:val="3"/>
        <w:spacing w:line="264" w:lineRule="auto"/>
        <w:rPr>
          <w:rFonts w:hint="eastAsia" w:ascii="微软雅黑" w:hAnsi="微软雅黑" w:eastAsia="微软雅黑" w:cs="微软雅黑"/>
          <w:sz w:val="30"/>
          <w:szCs w:val="30"/>
        </w:rPr>
      </w:pPr>
    </w:p>
    <w:p w14:paraId="573B4B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w:t>
      </w:r>
    </w:p>
    <w:p w14:paraId="2E45D9CD">
      <w:pPr>
        <w:pStyle w:val="3"/>
        <w:spacing w:line="264" w:lineRule="auto"/>
        <w:rPr>
          <w:rFonts w:hint="eastAsia" w:ascii="微软雅黑" w:hAnsi="微软雅黑" w:eastAsia="微软雅黑" w:cs="微软雅黑"/>
          <w:sz w:val="30"/>
          <w:szCs w:val="30"/>
        </w:rPr>
      </w:pPr>
    </w:p>
    <w:p w14:paraId="3AEBE4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结语</w:t>
      </w:r>
    </w:p>
    <w:p w14:paraId="5E8F2F84">
      <w:pPr>
        <w:pStyle w:val="3"/>
        <w:spacing w:line="264" w:lineRule="auto"/>
        <w:rPr>
          <w:rFonts w:hint="eastAsia" w:ascii="微软雅黑" w:hAnsi="微软雅黑" w:eastAsia="微软雅黑" w:cs="微软雅黑"/>
          <w:sz w:val="30"/>
          <w:szCs w:val="30"/>
        </w:rPr>
      </w:pPr>
    </w:p>
    <w:p w14:paraId="6BAC78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w:t>
      </w:r>
    </w:p>
    <w:p w14:paraId="457C1A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版权信息</w:t>
      </w:r>
    </w:p>
    <w:p w14:paraId="3638B123">
      <w:pPr>
        <w:pStyle w:val="3"/>
        <w:spacing w:line="264" w:lineRule="auto"/>
        <w:rPr>
          <w:rFonts w:hint="eastAsia" w:ascii="微软雅黑" w:hAnsi="微软雅黑" w:eastAsia="微软雅黑" w:cs="微软雅黑"/>
          <w:sz w:val="30"/>
          <w:szCs w:val="30"/>
        </w:rPr>
      </w:pPr>
    </w:p>
    <w:p w14:paraId="5BA9F773">
      <w:pPr>
        <w:pStyle w:val="2"/>
        <w:bidi w:val="0"/>
        <w:jc w:val="center"/>
        <w:rPr>
          <w:rFonts w:hint="eastAsia"/>
        </w:rPr>
      </w:pPr>
      <w:r>
        <w:rPr>
          <w:rFonts w:hint="eastAsia"/>
        </w:rPr>
        <w:t>To You</w:t>
      </w:r>
    </w:p>
    <w:p w14:paraId="48EE58C4">
      <w:pPr>
        <w:pStyle w:val="2"/>
        <w:bidi w:val="0"/>
        <w:jc w:val="center"/>
        <w:rPr>
          <w:rFonts w:hint="eastAsia"/>
        </w:rPr>
      </w:pPr>
      <w:r>
        <w:rPr>
          <w:rFonts w:hint="eastAsia"/>
        </w:rPr>
        <w:t>给你</w:t>
      </w:r>
    </w:p>
    <w:p w14:paraId="6EEDE409">
      <w:pPr>
        <w:pStyle w:val="3"/>
        <w:spacing w:line="264" w:lineRule="auto"/>
        <w:rPr>
          <w:rFonts w:hint="eastAsia" w:ascii="微软雅黑" w:hAnsi="微软雅黑" w:eastAsia="微软雅黑" w:cs="微软雅黑"/>
          <w:sz w:val="30"/>
          <w:szCs w:val="30"/>
        </w:rPr>
      </w:pPr>
    </w:p>
    <w:p w14:paraId="24B167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SPOKE and wrote this message will be greatly disappointed if it does not lead many to the Lord Jesus.</w:t>
      </w:r>
    </w:p>
    <w:p w14:paraId="526E29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这位宣讲并写下这些信息的人，如果它们不能带领许多人归向主耶稣，将会感到极大的失望。</w:t>
      </w:r>
    </w:p>
    <w:p w14:paraId="692AB8AC">
      <w:pPr>
        <w:pStyle w:val="3"/>
        <w:spacing w:line="264" w:lineRule="auto"/>
        <w:rPr>
          <w:rFonts w:hint="eastAsia" w:ascii="微软雅黑" w:hAnsi="微软雅黑" w:eastAsia="微软雅黑" w:cs="微软雅黑"/>
          <w:sz w:val="30"/>
          <w:szCs w:val="30"/>
        </w:rPr>
      </w:pPr>
    </w:p>
    <w:p w14:paraId="3618CF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sent forth in childlike dependence upon the power of God the Holy Ghost, to use it in the conversion of millions, if so He pleases.</w:t>
      </w:r>
    </w:p>
    <w:p w14:paraId="759401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这本书是在像孩子般仰赖神圣灵的大能中发出的，如果祂愿意，愿祂用它使数百万人归正。</w:t>
      </w:r>
    </w:p>
    <w:p w14:paraId="09413CE4">
      <w:pPr>
        <w:pStyle w:val="3"/>
        <w:spacing w:line="264" w:lineRule="auto"/>
        <w:rPr>
          <w:rFonts w:hint="eastAsia" w:ascii="微软雅黑" w:hAnsi="微软雅黑" w:eastAsia="微软雅黑" w:cs="微软雅黑"/>
          <w:sz w:val="30"/>
          <w:szCs w:val="30"/>
        </w:rPr>
      </w:pPr>
    </w:p>
    <w:p w14:paraId="415AB3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many poor men and women will take up this little volume, and the Lord will visit them with grace.</w:t>
      </w:r>
    </w:p>
    <w:p w14:paraId="3F16E5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毫无疑问，许多贫穷的男女会拿起这本小书，主必会以恩典眷顾他们。</w:t>
      </w:r>
    </w:p>
    <w:p w14:paraId="59C11D19">
      <w:pPr>
        <w:pStyle w:val="3"/>
        <w:spacing w:line="264" w:lineRule="auto"/>
        <w:rPr>
          <w:rFonts w:hint="eastAsia" w:ascii="微软雅黑" w:hAnsi="微软雅黑" w:eastAsia="微软雅黑" w:cs="微软雅黑"/>
          <w:sz w:val="30"/>
          <w:szCs w:val="30"/>
        </w:rPr>
      </w:pPr>
    </w:p>
    <w:p w14:paraId="09A1CF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end, the very plainest language has been chosen, and many homely expressions have been used.</w:t>
      </w:r>
    </w:p>
    <w:p w14:paraId="49969C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为了达到这个目的，本书选用了最浅显的语言，并使用了许多平实的表达。</w:t>
      </w:r>
    </w:p>
    <w:p w14:paraId="7E7330D2">
      <w:pPr>
        <w:pStyle w:val="3"/>
        <w:spacing w:line="264" w:lineRule="auto"/>
        <w:rPr>
          <w:rFonts w:hint="eastAsia" w:ascii="微软雅黑" w:hAnsi="微软雅黑" w:eastAsia="微软雅黑" w:cs="微软雅黑"/>
          <w:sz w:val="30"/>
          <w:szCs w:val="30"/>
        </w:rPr>
      </w:pPr>
    </w:p>
    <w:p w14:paraId="0038B7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those of wealth and rank should glance at this book, the Holy Ghost can impress them also; since that which can be understood by the unlettered is none the less attractive to the instructed.</w:t>
      </w:r>
    </w:p>
    <w:p w14:paraId="67A499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但即便那些有财富和地位的人扫视这本书，圣灵也能给他们留下深刻印象；因为那些能被没受过教育的人所理解的内容，对受过教育的人也同样具有吸引力。</w:t>
      </w:r>
    </w:p>
    <w:p w14:paraId="3BD274BB">
      <w:pPr>
        <w:pStyle w:val="3"/>
        <w:spacing w:line="264" w:lineRule="auto"/>
        <w:rPr>
          <w:rFonts w:hint="eastAsia" w:ascii="微软雅黑" w:hAnsi="微软雅黑" w:eastAsia="微软雅黑" w:cs="微软雅黑"/>
          <w:sz w:val="30"/>
          <w:szCs w:val="30"/>
        </w:rPr>
      </w:pPr>
    </w:p>
    <w:p w14:paraId="098AF3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some might read it who will become great winners of souls!</w:t>
      </w:r>
    </w:p>
    <w:p w14:paraId="632360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噢，愿某些读过此书的人能成为伟大的赢得灵魂者！</w:t>
      </w:r>
    </w:p>
    <w:p w14:paraId="6714A642">
      <w:pPr>
        <w:pStyle w:val="3"/>
        <w:spacing w:line="264" w:lineRule="auto"/>
        <w:rPr>
          <w:rFonts w:hint="eastAsia" w:ascii="微软雅黑" w:hAnsi="微软雅黑" w:eastAsia="微软雅黑" w:cs="微软雅黑"/>
          <w:sz w:val="30"/>
          <w:szCs w:val="30"/>
        </w:rPr>
      </w:pPr>
    </w:p>
    <w:p w14:paraId="36C9AB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how many will find their way to peace by what they read here?</w:t>
      </w:r>
    </w:p>
    <w:p w14:paraId="590EF9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谁知道会有多少人通过在这里读到的内容，找到通往平安的道路？</w:t>
      </w:r>
    </w:p>
    <w:p w14:paraId="4F3B2F8A">
      <w:pPr>
        <w:pStyle w:val="3"/>
        <w:spacing w:line="264" w:lineRule="auto"/>
        <w:rPr>
          <w:rFonts w:hint="eastAsia" w:ascii="微软雅黑" w:hAnsi="微软雅黑" w:eastAsia="微软雅黑" w:cs="微软雅黑"/>
          <w:sz w:val="30"/>
          <w:szCs w:val="30"/>
        </w:rPr>
      </w:pPr>
    </w:p>
    <w:p w14:paraId="140FB5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important question to you, dear reader, is this—Will you be one of them?</w:t>
      </w:r>
    </w:p>
    <w:p w14:paraId="565590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亲爱的读者，对你来说一个更重要的问题是——你会是其中之一吗？</w:t>
      </w:r>
    </w:p>
    <w:p w14:paraId="6FE6DE8F">
      <w:pPr>
        <w:pStyle w:val="3"/>
        <w:spacing w:line="264" w:lineRule="auto"/>
        <w:rPr>
          <w:rFonts w:hint="eastAsia" w:ascii="微软雅黑" w:hAnsi="微软雅黑" w:eastAsia="微软雅黑" w:cs="微软雅黑"/>
          <w:sz w:val="30"/>
          <w:szCs w:val="30"/>
        </w:rPr>
      </w:pPr>
    </w:p>
    <w:p w14:paraId="3D54FD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man placed a fountain by the wayside, and he hung up a cup near to it by a little chain.</w:t>
      </w:r>
    </w:p>
    <w:p w14:paraId="1326CD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有一个人，他在路边安置了一个喷泉，并用一根小链条在旁边挂了一个杯子。</w:t>
      </w:r>
    </w:p>
    <w:p w14:paraId="14B5775C">
      <w:pPr>
        <w:pStyle w:val="3"/>
        <w:spacing w:line="264" w:lineRule="auto"/>
        <w:rPr>
          <w:rFonts w:hint="eastAsia" w:ascii="微软雅黑" w:hAnsi="微软雅黑" w:eastAsia="微软雅黑" w:cs="微软雅黑"/>
          <w:sz w:val="30"/>
          <w:szCs w:val="30"/>
        </w:rPr>
      </w:pPr>
    </w:p>
    <w:p w14:paraId="70D6C6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told some time after that a great art-critic had found much fault with its design.</w:t>
      </w:r>
    </w:p>
    <w:p w14:paraId="294C03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一段时间后，有人告诉他，一位伟大的艺术评论家对这个设计百般挑剔。</w:t>
      </w:r>
    </w:p>
    <w:p w14:paraId="2F1B6640">
      <w:pPr>
        <w:pStyle w:val="3"/>
        <w:spacing w:line="264" w:lineRule="auto"/>
        <w:rPr>
          <w:rFonts w:hint="eastAsia" w:ascii="微软雅黑" w:hAnsi="微软雅黑" w:eastAsia="微软雅黑" w:cs="微软雅黑"/>
          <w:sz w:val="30"/>
          <w:szCs w:val="30"/>
        </w:rPr>
      </w:pPr>
    </w:p>
    <w:p w14:paraId="2B9B27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said he, "do many thirsty persons drink at it?"</w:t>
      </w:r>
    </w:p>
    <w:p w14:paraId="6EC477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“但是，”他说道，“有很多口渴的人在那儿饮水吗？”</w:t>
      </w:r>
    </w:p>
    <w:p w14:paraId="7A85319B">
      <w:pPr>
        <w:pStyle w:val="3"/>
        <w:spacing w:line="264" w:lineRule="auto"/>
        <w:rPr>
          <w:rFonts w:hint="eastAsia" w:ascii="微软雅黑" w:hAnsi="微软雅黑" w:eastAsia="微软雅黑" w:cs="微软雅黑"/>
          <w:sz w:val="30"/>
          <w:szCs w:val="30"/>
        </w:rPr>
      </w:pPr>
    </w:p>
    <w:p w14:paraId="3B683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told him that thousands of poor people, men, women, and children, slaked their thirst at this fountain; and he smiled and said, that he was little troubled by the critic's observation, only he hoped that on some sultry summer's day the critic himself might fill the cup, and be refreshed, and praise the name of the Lord.</w:t>
      </w:r>
    </w:p>
    <w:p w14:paraId="34D803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然后他们告诉他，成千上万的穷人，男女老少，都在这喷泉处解渴；于是他微笑着说，他对评论家的意见并不在意，只是希望在某个闷热的夏日，这位评论家自己也能斟满杯子，使身心舒畅，并赞美主的名。</w:t>
      </w:r>
    </w:p>
    <w:p w14:paraId="14134294">
      <w:pPr>
        <w:pStyle w:val="3"/>
        <w:spacing w:line="264" w:lineRule="auto"/>
        <w:rPr>
          <w:rFonts w:hint="eastAsia" w:ascii="微软雅黑" w:hAnsi="微软雅黑" w:eastAsia="微软雅黑" w:cs="微软雅黑"/>
          <w:sz w:val="30"/>
          <w:szCs w:val="30"/>
        </w:rPr>
      </w:pPr>
    </w:p>
    <w:p w14:paraId="31DE8F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my fountain, and here is my cup: find fault if you please; but do drink of the water of life.</w:t>
      </w:r>
    </w:p>
    <w:p w14:paraId="266E5D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这就是我的喷泉，这就是我的杯子：如果你愿意，尽管挑剔；但请务必饮用这生命之水。</w:t>
      </w:r>
    </w:p>
    <w:p w14:paraId="58E86A02">
      <w:pPr>
        <w:pStyle w:val="3"/>
        <w:spacing w:line="264" w:lineRule="auto"/>
        <w:rPr>
          <w:rFonts w:hint="eastAsia" w:ascii="微软雅黑" w:hAnsi="微软雅黑" w:eastAsia="微软雅黑" w:cs="微软雅黑"/>
          <w:sz w:val="30"/>
          <w:szCs w:val="30"/>
        </w:rPr>
      </w:pPr>
    </w:p>
    <w:p w14:paraId="251677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care for this.</w:t>
      </w:r>
    </w:p>
    <w:p w14:paraId="3AF98A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我只在乎这一点。</w:t>
      </w:r>
    </w:p>
    <w:p w14:paraId="5EF2F58F">
      <w:pPr>
        <w:pStyle w:val="3"/>
        <w:spacing w:line="264" w:lineRule="auto"/>
        <w:rPr>
          <w:rFonts w:hint="eastAsia" w:ascii="微软雅黑" w:hAnsi="微软雅黑" w:eastAsia="微软雅黑" w:cs="微软雅黑"/>
          <w:sz w:val="30"/>
          <w:szCs w:val="30"/>
        </w:rPr>
      </w:pPr>
    </w:p>
    <w:p w14:paraId="64EFBA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rather bless the soul of the poorest crossing-sweeper, or rag-gatherer, than please a prince of the blood, and fail to convert him to God.</w:t>
      </w:r>
    </w:p>
    <w:p w14:paraId="66C311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我宁愿赐福给最贫穷的清道夫或拾荒者的灵魂，也不愿只取悦一个王室王子（prince of the blood，指拥有王室血统的王子）却未能使他归向神。</w:t>
      </w:r>
    </w:p>
    <w:p w14:paraId="0146BCFE">
      <w:pPr>
        <w:pStyle w:val="3"/>
        <w:spacing w:line="264" w:lineRule="auto"/>
        <w:rPr>
          <w:rFonts w:hint="eastAsia" w:ascii="微软雅黑" w:hAnsi="微软雅黑" w:eastAsia="微软雅黑" w:cs="微软雅黑"/>
          <w:sz w:val="30"/>
          <w:szCs w:val="30"/>
        </w:rPr>
      </w:pPr>
    </w:p>
    <w:p w14:paraId="260CEB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mean business in reading these pages?</w:t>
      </w:r>
    </w:p>
    <w:p w14:paraId="3BD74F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读者，你在阅读这些篇章时是认真的吗？</w:t>
      </w:r>
    </w:p>
    <w:p w14:paraId="52717A44">
      <w:pPr>
        <w:pStyle w:val="3"/>
        <w:spacing w:line="264" w:lineRule="auto"/>
        <w:rPr>
          <w:rFonts w:hint="eastAsia" w:ascii="微软雅黑" w:hAnsi="微软雅黑" w:eastAsia="微软雅黑" w:cs="微软雅黑"/>
          <w:sz w:val="30"/>
          <w:szCs w:val="30"/>
        </w:rPr>
      </w:pPr>
    </w:p>
    <w:p w14:paraId="6317D1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we are agreed at the outset; but nothing short of your finding Christ and Heaven is the business aimed at here.</w:t>
      </w:r>
    </w:p>
    <w:p w14:paraId="1679C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如果是这样，我们在一开始就达成了一致；因为这里所追求的目标，无非就是让你找到基督和天堂。</w:t>
      </w:r>
    </w:p>
    <w:p w14:paraId="16E2DF73">
      <w:pPr>
        <w:pStyle w:val="3"/>
        <w:spacing w:line="264" w:lineRule="auto"/>
        <w:rPr>
          <w:rFonts w:hint="eastAsia" w:ascii="微软雅黑" w:hAnsi="微软雅黑" w:eastAsia="微软雅黑" w:cs="微软雅黑"/>
          <w:sz w:val="30"/>
          <w:szCs w:val="30"/>
        </w:rPr>
      </w:pPr>
    </w:p>
    <w:p w14:paraId="7C2202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seek this together!</w:t>
      </w:r>
    </w:p>
    <w:p w14:paraId="653FD9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噢，愿我们一同寻求这个目标！</w:t>
      </w:r>
    </w:p>
    <w:p w14:paraId="452CA948">
      <w:pPr>
        <w:pStyle w:val="3"/>
        <w:spacing w:line="264" w:lineRule="auto"/>
        <w:rPr>
          <w:rFonts w:hint="eastAsia" w:ascii="微软雅黑" w:hAnsi="微软雅黑" w:eastAsia="微软雅黑" w:cs="微软雅黑"/>
          <w:sz w:val="30"/>
          <w:szCs w:val="30"/>
        </w:rPr>
      </w:pPr>
    </w:p>
    <w:p w14:paraId="00F58D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so by dedicating this little book with prayer.</w:t>
      </w:r>
    </w:p>
    <w:p w14:paraId="54ADB3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我通过以祷告来奉献这本小书来实现这一点。</w:t>
      </w:r>
    </w:p>
    <w:p w14:paraId="5A1193F7">
      <w:pPr>
        <w:pStyle w:val="3"/>
        <w:spacing w:line="264" w:lineRule="auto"/>
        <w:rPr>
          <w:rFonts w:hint="eastAsia" w:ascii="微软雅黑" w:hAnsi="微软雅黑" w:eastAsia="微软雅黑" w:cs="微软雅黑"/>
          <w:sz w:val="30"/>
          <w:szCs w:val="30"/>
        </w:rPr>
      </w:pPr>
    </w:p>
    <w:p w14:paraId="782C54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you join me by looking up to God, and asking Him to bless you while you read?</w:t>
      </w:r>
    </w:p>
    <w:p w14:paraId="208A6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你难道不愿意加入我，仰望神，请求祂在你阅读时赐福于你吗？</w:t>
      </w:r>
    </w:p>
    <w:p w14:paraId="7A7DB802">
      <w:pPr>
        <w:pStyle w:val="3"/>
        <w:spacing w:line="264" w:lineRule="auto"/>
        <w:rPr>
          <w:rFonts w:hint="eastAsia" w:ascii="微软雅黑" w:hAnsi="微软雅黑" w:eastAsia="微软雅黑" w:cs="微软雅黑"/>
          <w:sz w:val="30"/>
          <w:szCs w:val="30"/>
        </w:rPr>
      </w:pPr>
    </w:p>
    <w:p w14:paraId="0A9006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has put these pages in your way, you have a little spare time in which to read them, and you feel willing to give your attention to them.</w:t>
      </w:r>
    </w:p>
    <w:p w14:paraId="1F31A8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神的护理（Providence）将这些书页摆在你面前，你有一些空余时间来阅读它们，并且你愿意倾注你的注意力。</w:t>
      </w:r>
    </w:p>
    <w:p w14:paraId="3BB5AF09">
      <w:pPr>
        <w:pStyle w:val="3"/>
        <w:spacing w:line="264" w:lineRule="auto"/>
        <w:rPr>
          <w:rFonts w:hint="eastAsia" w:ascii="微软雅黑" w:hAnsi="微软雅黑" w:eastAsia="微软雅黑" w:cs="微软雅黑"/>
          <w:sz w:val="30"/>
          <w:szCs w:val="30"/>
        </w:rPr>
      </w:pPr>
    </w:p>
    <w:p w14:paraId="49B7F3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good signs.</w:t>
      </w:r>
    </w:p>
    <w:p w14:paraId="38E646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这些都是好的迹象。</w:t>
      </w:r>
    </w:p>
    <w:p w14:paraId="5E143042">
      <w:pPr>
        <w:pStyle w:val="3"/>
        <w:spacing w:line="264" w:lineRule="auto"/>
        <w:rPr>
          <w:rFonts w:hint="eastAsia" w:ascii="微软雅黑" w:hAnsi="微软雅黑" w:eastAsia="微软雅黑" w:cs="微软雅黑"/>
          <w:sz w:val="30"/>
          <w:szCs w:val="30"/>
        </w:rPr>
      </w:pPr>
    </w:p>
    <w:p w14:paraId="502974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but the set time of blessing is come for you?</w:t>
      </w:r>
    </w:p>
    <w:p w14:paraId="0D6B73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谁知道这蒙福的定候是否已经临到你了？</w:t>
      </w:r>
    </w:p>
    <w:p w14:paraId="7AEDAEC5">
      <w:pPr>
        <w:pStyle w:val="3"/>
        <w:spacing w:line="264" w:lineRule="auto"/>
        <w:rPr>
          <w:rFonts w:hint="eastAsia" w:ascii="微软雅黑" w:hAnsi="微软雅黑" w:eastAsia="微软雅黑" w:cs="微软雅黑"/>
          <w:sz w:val="30"/>
          <w:szCs w:val="30"/>
        </w:rPr>
      </w:pPr>
    </w:p>
    <w:p w14:paraId="3B1203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 Holy Ghost saith, Today, if ye will hear his voice, harden not your hearts. "</w:t>
      </w:r>
    </w:p>
    <w:p w14:paraId="11AAC6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无论如何，“圣灵有话说：‘你们今日若听祂的话，就不可硬着心。’”</w:t>
      </w:r>
    </w:p>
    <w:p w14:paraId="60B92BC5">
      <w:pPr>
        <w:pStyle w:val="3"/>
        <w:spacing w:line="264" w:lineRule="auto"/>
        <w:rPr>
          <w:rFonts w:hint="eastAsia" w:ascii="微软雅黑" w:hAnsi="微软雅黑" w:eastAsia="微软雅黑" w:cs="微软雅黑"/>
          <w:sz w:val="30"/>
          <w:szCs w:val="30"/>
        </w:rPr>
      </w:pPr>
    </w:p>
    <w:p w14:paraId="1CE0D018">
      <w:pPr>
        <w:pStyle w:val="2"/>
        <w:bidi w:val="0"/>
        <w:jc w:val="center"/>
        <w:rPr>
          <w:rFonts w:hint="eastAsia"/>
        </w:rPr>
      </w:pPr>
      <w:r>
        <w:rPr>
          <w:rFonts w:hint="eastAsia"/>
        </w:rPr>
        <w:t>WHAT ARE WE AT?</w:t>
      </w:r>
    </w:p>
    <w:p w14:paraId="01F22654">
      <w:pPr>
        <w:pStyle w:val="2"/>
        <w:bidi w:val="0"/>
        <w:jc w:val="center"/>
        <w:rPr>
          <w:rFonts w:hint="eastAsia"/>
        </w:rPr>
      </w:pPr>
      <w:r>
        <w:rPr>
          <w:rFonts w:hint="eastAsia"/>
        </w:rPr>
        <w:t>我们在做什么？</w:t>
      </w:r>
    </w:p>
    <w:p w14:paraId="5537ABF8">
      <w:pPr>
        <w:pStyle w:val="3"/>
        <w:spacing w:line="264" w:lineRule="auto"/>
        <w:rPr>
          <w:rFonts w:hint="eastAsia" w:ascii="微软雅黑" w:hAnsi="微软雅黑" w:eastAsia="微软雅黑" w:cs="微软雅黑"/>
          <w:sz w:val="30"/>
          <w:szCs w:val="30"/>
        </w:rPr>
      </w:pPr>
    </w:p>
    <w:p w14:paraId="2954F7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A STORY; I think it came from the North Country: A minister called upon a poor woman, intending to give her help; for he knew that she was very poor.</w:t>
      </w:r>
    </w:p>
    <w:p w14:paraId="4E4184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我听过一个故事，我想它是来自北方：一位牧师去拜访一位贫穷的妇女，打算给她提供帮助，因为他知道她非常贫穷。</w:t>
      </w:r>
    </w:p>
    <w:p w14:paraId="19549332">
      <w:pPr>
        <w:pStyle w:val="3"/>
        <w:spacing w:line="264" w:lineRule="auto"/>
        <w:rPr>
          <w:rFonts w:hint="eastAsia" w:ascii="微软雅黑" w:hAnsi="微软雅黑" w:eastAsia="微软雅黑" w:cs="微软雅黑"/>
          <w:sz w:val="30"/>
          <w:szCs w:val="30"/>
        </w:rPr>
      </w:pPr>
    </w:p>
    <w:p w14:paraId="28ED1F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money in his hand, he knocked at the door; but she did not answer.</w:t>
      </w:r>
    </w:p>
    <w:p w14:paraId="50F7AC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他手里攥着钱去敲门，但她没有回应。</w:t>
      </w:r>
    </w:p>
    <w:p w14:paraId="2B3120D6">
      <w:pPr>
        <w:pStyle w:val="3"/>
        <w:spacing w:line="264" w:lineRule="auto"/>
        <w:rPr>
          <w:rFonts w:hint="eastAsia" w:ascii="微软雅黑" w:hAnsi="微软雅黑" w:eastAsia="微软雅黑" w:cs="微软雅黑"/>
          <w:sz w:val="30"/>
          <w:szCs w:val="30"/>
        </w:rPr>
      </w:pPr>
    </w:p>
    <w:p w14:paraId="253D96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concluded she was not at home, and went his way.</w:t>
      </w:r>
    </w:p>
    <w:p w14:paraId="7D8316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他断定她不在家，就离开了。</w:t>
      </w:r>
    </w:p>
    <w:p w14:paraId="0CBC7EB4">
      <w:pPr>
        <w:pStyle w:val="3"/>
        <w:spacing w:line="264" w:lineRule="auto"/>
        <w:rPr>
          <w:rFonts w:hint="eastAsia" w:ascii="微软雅黑" w:hAnsi="微软雅黑" w:eastAsia="微软雅黑" w:cs="微软雅黑"/>
          <w:sz w:val="30"/>
          <w:szCs w:val="30"/>
        </w:rPr>
      </w:pPr>
    </w:p>
    <w:p w14:paraId="6691EE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after he met her at the church, and told her that he had remembered her need: "I called at your house, and knocked several times, and I suppose you were not at home, for I had no answer."</w:t>
      </w:r>
    </w:p>
    <w:p w14:paraId="1C8230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过了一会儿，他在教堂遇见了她，告诉她他记挂着她的需要：“我去过你家，敲了好几次门，我想你不在家，因为没有回应。”</w:t>
      </w:r>
    </w:p>
    <w:p w14:paraId="404F36A2">
      <w:pPr>
        <w:pStyle w:val="3"/>
        <w:spacing w:line="264" w:lineRule="auto"/>
        <w:rPr>
          <w:rFonts w:hint="eastAsia" w:ascii="微软雅黑" w:hAnsi="微软雅黑" w:eastAsia="微软雅黑" w:cs="微软雅黑"/>
          <w:sz w:val="30"/>
          <w:szCs w:val="30"/>
        </w:rPr>
      </w:pPr>
    </w:p>
    <w:p w14:paraId="7CB60B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what hour did you call, sir?"</w:t>
      </w:r>
    </w:p>
    <w:p w14:paraId="78FEC8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“先生，你是什么时候去的？”</w:t>
      </w:r>
    </w:p>
    <w:p w14:paraId="42F64A0F">
      <w:pPr>
        <w:pStyle w:val="3"/>
        <w:spacing w:line="264" w:lineRule="auto"/>
        <w:rPr>
          <w:rFonts w:hint="eastAsia" w:ascii="微软雅黑" w:hAnsi="微软雅黑" w:eastAsia="微软雅黑" w:cs="微软雅黑"/>
          <w:sz w:val="30"/>
          <w:szCs w:val="30"/>
        </w:rPr>
      </w:pPr>
    </w:p>
    <w:p w14:paraId="3D349D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about noon."</w:t>
      </w:r>
    </w:p>
    <w:p w14:paraId="576655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“大约在中午。”</w:t>
      </w:r>
    </w:p>
    <w:p w14:paraId="6BF9061E">
      <w:pPr>
        <w:pStyle w:val="3"/>
        <w:spacing w:line="264" w:lineRule="auto"/>
        <w:rPr>
          <w:rFonts w:hint="eastAsia" w:ascii="微软雅黑" w:hAnsi="微软雅黑" w:eastAsia="微软雅黑" w:cs="微软雅黑"/>
          <w:sz w:val="30"/>
          <w:szCs w:val="30"/>
        </w:rPr>
      </w:pPr>
    </w:p>
    <w:p w14:paraId="34DC26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dear," she said, "I heard you, sir, and I am so sorry I did not answer; but I thought it was the man calling for the rent."</w:t>
      </w:r>
    </w:p>
    <w:p w14:paraId="3C1BB3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“噢，天哪，”她说，“先生，我听见你了，我很抱歉我没有开门；但我以为是那个人来收房租（the man calling for the rent）的。”</w:t>
      </w:r>
    </w:p>
    <w:p w14:paraId="512DC1CE">
      <w:pPr>
        <w:pStyle w:val="3"/>
        <w:spacing w:line="264" w:lineRule="auto"/>
        <w:rPr>
          <w:rFonts w:hint="eastAsia" w:ascii="微软雅黑" w:hAnsi="微软雅黑" w:eastAsia="微软雅黑" w:cs="微软雅黑"/>
          <w:sz w:val="30"/>
          <w:szCs w:val="30"/>
        </w:rPr>
      </w:pPr>
    </w:p>
    <w:p w14:paraId="6B6EBB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poor woman knows what this meant.</w:t>
      </w:r>
    </w:p>
    <w:p w14:paraId="04523A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许多贫穷的妇女都知道这意味着什么。</w:t>
      </w:r>
    </w:p>
    <w:p w14:paraId="30F39FFE">
      <w:pPr>
        <w:pStyle w:val="3"/>
        <w:spacing w:line="264" w:lineRule="auto"/>
        <w:rPr>
          <w:rFonts w:hint="eastAsia" w:ascii="微软雅黑" w:hAnsi="微软雅黑" w:eastAsia="微软雅黑" w:cs="微软雅黑"/>
          <w:sz w:val="30"/>
          <w:szCs w:val="30"/>
        </w:rPr>
      </w:pPr>
    </w:p>
    <w:p w14:paraId="79824F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my desire to be heard, and therefore I want to say that I am not calling for the rent; indeed, it is not the object of this book to ask anything of you, but to tell you that salvation is all of grace, which means, free, gratis, for nothing.</w:t>
      </w:r>
    </w:p>
    <w:p w14:paraId="055880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现在，我渴望被倾听，因此我想说我不是来收房租的；事实上，这本书的目的不是向你索取任何东西，而是要告诉你，救恩全由恩典而来，这意味着它是白白的、免费的、不付代价的。</w:t>
      </w:r>
    </w:p>
    <w:p w14:paraId="1A6E266F">
      <w:pPr>
        <w:pStyle w:val="3"/>
        <w:spacing w:line="264" w:lineRule="auto"/>
        <w:rPr>
          <w:rFonts w:hint="eastAsia" w:ascii="微软雅黑" w:hAnsi="微软雅黑" w:eastAsia="微软雅黑" w:cs="微软雅黑"/>
          <w:sz w:val="30"/>
          <w:szCs w:val="30"/>
        </w:rPr>
      </w:pPr>
    </w:p>
    <w:p w14:paraId="29A8AB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when we are anxious to win attention, our hearer thinks, " Ah! now I am going to be told my duty. It is the man calling for that which is due to God, and I am sure I have nothing wherewith to pay. I will not be at home."</w:t>
      </w:r>
    </w:p>
    <w:p w14:paraId="258DA7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很多时候，当我们急于赢得关注时，我们的听众会想：“啊！现在我要被告知我的义务了。这是那个人来讨要欠神的债了，而我确信我没有任何东西可以偿付。我不打算在家。”</w:t>
      </w:r>
    </w:p>
    <w:p w14:paraId="28657846">
      <w:pPr>
        <w:pStyle w:val="3"/>
        <w:spacing w:line="264" w:lineRule="auto"/>
        <w:rPr>
          <w:rFonts w:hint="eastAsia" w:ascii="微软雅黑" w:hAnsi="微软雅黑" w:eastAsia="微软雅黑" w:cs="微软雅黑"/>
          <w:sz w:val="30"/>
          <w:szCs w:val="30"/>
        </w:rPr>
      </w:pPr>
    </w:p>
    <w:p w14:paraId="52AF54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book does not come to make a demand upon you, but to bring you something.</w:t>
      </w:r>
    </w:p>
    <w:p w14:paraId="6D5E72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不，这本书不是来向你提出要求的，而是带给你一些东西。</w:t>
      </w:r>
    </w:p>
    <w:p w14:paraId="22026E39">
      <w:pPr>
        <w:pStyle w:val="3"/>
        <w:spacing w:line="264" w:lineRule="auto"/>
        <w:rPr>
          <w:rFonts w:hint="eastAsia" w:ascii="微软雅黑" w:hAnsi="微软雅黑" w:eastAsia="微软雅黑" w:cs="微软雅黑"/>
          <w:sz w:val="30"/>
          <w:szCs w:val="30"/>
        </w:rPr>
      </w:pPr>
    </w:p>
    <w:p w14:paraId="356249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going to talk about law, and duty, and punishment, but about love, and goodness, and forgiveness, and mercy, and eternal life.</w:t>
      </w:r>
    </w:p>
    <w:p w14:paraId="4F8D29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我们不打算谈论律法、义务和惩罚，而是谈论爱、美善、宽恕、怜悯和永生。</w:t>
      </w:r>
    </w:p>
    <w:p w14:paraId="0316B141">
      <w:pPr>
        <w:pStyle w:val="3"/>
        <w:spacing w:line="264" w:lineRule="auto"/>
        <w:rPr>
          <w:rFonts w:hint="eastAsia" w:ascii="微软雅黑" w:hAnsi="微软雅黑" w:eastAsia="微软雅黑" w:cs="微软雅黑"/>
          <w:sz w:val="30"/>
          <w:szCs w:val="30"/>
        </w:rPr>
      </w:pPr>
    </w:p>
    <w:p w14:paraId="7CE1CD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therefore, act as if you were not at home: do not turn a deaf ear, or a careless heart.</w:t>
      </w:r>
    </w:p>
    <w:p w14:paraId="526E8E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因此，不要表现得好像你不在家一样：不要充耳不闻，也不要漫不经心。</w:t>
      </w:r>
    </w:p>
    <w:p w14:paraId="1F30887D">
      <w:pPr>
        <w:pStyle w:val="3"/>
        <w:spacing w:line="264" w:lineRule="auto"/>
        <w:rPr>
          <w:rFonts w:hint="eastAsia" w:ascii="微软雅黑" w:hAnsi="微软雅黑" w:eastAsia="微软雅黑" w:cs="微软雅黑"/>
          <w:sz w:val="30"/>
          <w:szCs w:val="30"/>
        </w:rPr>
      </w:pPr>
    </w:p>
    <w:p w14:paraId="4B29DA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asking nothing of you in the name of God or man.</w:t>
      </w:r>
    </w:p>
    <w:p w14:paraId="58F99C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我不以神或人的名义向你索取任何东西。</w:t>
      </w:r>
    </w:p>
    <w:p w14:paraId="1CA2F438">
      <w:pPr>
        <w:pStyle w:val="3"/>
        <w:spacing w:line="264" w:lineRule="auto"/>
        <w:rPr>
          <w:rFonts w:hint="eastAsia" w:ascii="微软雅黑" w:hAnsi="微软雅黑" w:eastAsia="微软雅黑" w:cs="微软雅黑"/>
          <w:sz w:val="30"/>
          <w:szCs w:val="30"/>
        </w:rPr>
      </w:pPr>
    </w:p>
    <w:p w14:paraId="1B5F53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my intent to make any requirement at your hands; but I come in God's name, to bring you a free gift, which it shall be to your present and eternal joy to receive.</w:t>
      </w:r>
    </w:p>
    <w:p w14:paraId="194A21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我无意对你提出任何要求；但我奉神的名而来，带给你一份白白的恩赐，领受它将带给你现今和永恒的喜乐。</w:t>
      </w:r>
    </w:p>
    <w:p w14:paraId="30F16DFA">
      <w:pPr>
        <w:pStyle w:val="3"/>
        <w:spacing w:line="264" w:lineRule="auto"/>
        <w:rPr>
          <w:rFonts w:hint="eastAsia" w:ascii="微软雅黑" w:hAnsi="微软雅黑" w:eastAsia="微软雅黑" w:cs="微软雅黑"/>
          <w:sz w:val="30"/>
          <w:szCs w:val="30"/>
        </w:rPr>
      </w:pPr>
    </w:p>
    <w:p w14:paraId="557E1D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 door, and let my pleadings enter.</w:t>
      </w:r>
    </w:p>
    <w:p w14:paraId="1671DD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请打开门，让我的恳求进去。</w:t>
      </w:r>
    </w:p>
    <w:p w14:paraId="1642766E">
      <w:pPr>
        <w:pStyle w:val="3"/>
        <w:spacing w:line="264" w:lineRule="auto"/>
        <w:rPr>
          <w:rFonts w:hint="eastAsia" w:ascii="微软雅黑" w:hAnsi="微软雅黑" w:eastAsia="微软雅黑" w:cs="微软雅黑"/>
          <w:sz w:val="30"/>
          <w:szCs w:val="30"/>
        </w:rPr>
      </w:pPr>
    </w:p>
    <w:p w14:paraId="57EC7C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and let us reason together."</w:t>
      </w:r>
    </w:p>
    <w:p w14:paraId="773DE9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“你们来，我们彼此辩论。”</w:t>
      </w:r>
    </w:p>
    <w:p w14:paraId="0E8C5570">
      <w:pPr>
        <w:pStyle w:val="3"/>
        <w:spacing w:line="264" w:lineRule="auto"/>
        <w:rPr>
          <w:rFonts w:hint="eastAsia" w:ascii="微软雅黑" w:hAnsi="微软雅黑" w:eastAsia="微软雅黑" w:cs="微软雅黑"/>
          <w:sz w:val="30"/>
          <w:szCs w:val="30"/>
        </w:rPr>
      </w:pPr>
    </w:p>
    <w:p w14:paraId="5C86D0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invites you to a conference concerning your immediate and endless happiness, and He would not have done this if He did not mean well toward you.</w:t>
      </w:r>
    </w:p>
    <w:p w14:paraId="5CC5BA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主亲自邀请你参加一场关乎你当下及无尽幸福的谈话，如果祂对你没有善意，祂就不会这样做。</w:t>
      </w:r>
    </w:p>
    <w:p w14:paraId="038D7CBE">
      <w:pPr>
        <w:pStyle w:val="3"/>
        <w:spacing w:line="264" w:lineRule="auto"/>
        <w:rPr>
          <w:rFonts w:hint="eastAsia" w:ascii="微软雅黑" w:hAnsi="微软雅黑" w:eastAsia="微软雅黑" w:cs="微软雅黑"/>
          <w:sz w:val="30"/>
          <w:szCs w:val="30"/>
        </w:rPr>
      </w:pPr>
    </w:p>
    <w:p w14:paraId="10C1D1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refuse the Lord Jesus who knocks at your door; for He knocks with a hand which was nailed to the tree for such as you are.</w:t>
      </w:r>
    </w:p>
    <w:p w14:paraId="74C2A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不要拒绝正在敲你门的主耶稣；因为祂是用那只为了像你这样的人被钉在木头上的手在敲门。</w:t>
      </w:r>
    </w:p>
    <w:p w14:paraId="787AACE2">
      <w:pPr>
        <w:pStyle w:val="3"/>
        <w:spacing w:line="264" w:lineRule="auto"/>
        <w:rPr>
          <w:rFonts w:hint="eastAsia" w:ascii="微软雅黑" w:hAnsi="微软雅黑" w:eastAsia="微软雅黑" w:cs="微软雅黑"/>
          <w:sz w:val="30"/>
          <w:szCs w:val="30"/>
        </w:rPr>
      </w:pPr>
    </w:p>
    <w:p w14:paraId="055EE2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His only and sole object is your good, incline your ear and come to Him.</w:t>
      </w:r>
    </w:p>
    <w:p w14:paraId="0616C5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既然祂唯一的目的就是为了你的益处，请倾听并来到祂面前。</w:t>
      </w:r>
    </w:p>
    <w:p w14:paraId="0A005AE2">
      <w:pPr>
        <w:pStyle w:val="3"/>
        <w:spacing w:line="264" w:lineRule="auto"/>
        <w:rPr>
          <w:rFonts w:hint="eastAsia" w:ascii="微软雅黑" w:hAnsi="微软雅黑" w:eastAsia="微软雅黑" w:cs="微软雅黑"/>
          <w:sz w:val="30"/>
          <w:szCs w:val="30"/>
        </w:rPr>
      </w:pPr>
    </w:p>
    <w:p w14:paraId="4818B9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diligently, and let the good word sink into your soul.</w:t>
      </w:r>
    </w:p>
    <w:p w14:paraId="09247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请殷勤地听，让这美善的话语沉淀在你的灵魂里。</w:t>
      </w:r>
    </w:p>
    <w:p w14:paraId="03CF2C3A">
      <w:pPr>
        <w:pStyle w:val="3"/>
        <w:spacing w:line="264" w:lineRule="auto"/>
        <w:rPr>
          <w:rFonts w:hint="eastAsia" w:ascii="微软雅黑" w:hAnsi="微软雅黑" w:eastAsia="微软雅黑" w:cs="微软雅黑"/>
          <w:sz w:val="30"/>
          <w:szCs w:val="30"/>
        </w:rPr>
      </w:pPr>
    </w:p>
    <w:p w14:paraId="7A72BF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hour is come in which you shall enter upon that new life which is the beginning of heaven.</w:t>
      </w:r>
    </w:p>
    <w:p w14:paraId="22AA02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也许这个时候已经到了，你将进入那作为天堂开端的新生命。</w:t>
      </w:r>
    </w:p>
    <w:p w14:paraId="1BF04543">
      <w:pPr>
        <w:pStyle w:val="3"/>
        <w:spacing w:line="264" w:lineRule="auto"/>
        <w:rPr>
          <w:rFonts w:hint="eastAsia" w:ascii="微软雅黑" w:hAnsi="微软雅黑" w:eastAsia="微软雅黑" w:cs="微软雅黑"/>
          <w:sz w:val="30"/>
          <w:szCs w:val="30"/>
        </w:rPr>
      </w:pPr>
    </w:p>
    <w:p w14:paraId="4C4ABF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cometh by hearing, and reading is a sort of hearing: faith may come to you while you are reading this book.</w:t>
      </w:r>
    </w:p>
    <w:p w14:paraId="19B69D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信心是从听道而来的，而阅读也是一种听：当你阅读这本书时，信心可能会临到你。</w:t>
      </w:r>
    </w:p>
    <w:p w14:paraId="30EF86BF">
      <w:pPr>
        <w:pStyle w:val="3"/>
        <w:spacing w:line="264" w:lineRule="auto"/>
        <w:rPr>
          <w:rFonts w:hint="eastAsia" w:ascii="微软雅黑" w:hAnsi="微软雅黑" w:eastAsia="微软雅黑" w:cs="微软雅黑"/>
          <w:sz w:val="30"/>
          <w:szCs w:val="30"/>
        </w:rPr>
      </w:pPr>
    </w:p>
    <w:p w14:paraId="5D5A00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w:t>
      </w:r>
    </w:p>
    <w:p w14:paraId="59F007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为什么不呢？</w:t>
      </w:r>
    </w:p>
    <w:p w14:paraId="063C61DC">
      <w:pPr>
        <w:pStyle w:val="3"/>
        <w:spacing w:line="264" w:lineRule="auto"/>
        <w:rPr>
          <w:rFonts w:hint="eastAsia" w:ascii="微软雅黑" w:hAnsi="微软雅黑" w:eastAsia="微软雅黑" w:cs="微软雅黑"/>
          <w:sz w:val="30"/>
          <w:szCs w:val="30"/>
        </w:rPr>
      </w:pPr>
    </w:p>
    <w:p w14:paraId="471863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Spirit of all grace, make it so!</w:t>
      </w:r>
    </w:p>
    <w:p w14:paraId="253B0E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噢，赐予一切恩典的蒙福圣灵啊，求祢成就此事！</w:t>
      </w:r>
    </w:p>
    <w:p w14:paraId="7110923F">
      <w:pPr>
        <w:pStyle w:val="3"/>
        <w:spacing w:line="264" w:lineRule="auto"/>
        <w:rPr>
          <w:rFonts w:hint="eastAsia" w:ascii="微软雅黑" w:hAnsi="微软雅黑" w:eastAsia="微软雅黑" w:cs="微软雅黑"/>
          <w:sz w:val="30"/>
          <w:szCs w:val="30"/>
        </w:rPr>
      </w:pPr>
    </w:p>
    <w:p w14:paraId="5C055920">
      <w:pPr>
        <w:pStyle w:val="2"/>
        <w:bidi w:val="0"/>
        <w:jc w:val="center"/>
        <w:rPr>
          <w:rFonts w:hint="eastAsia"/>
        </w:rPr>
      </w:pPr>
      <w:r>
        <w:rPr>
          <w:rFonts w:hint="eastAsia"/>
        </w:rPr>
        <w:t>GOD JUSTIFIETH THE UNGODLY</w:t>
      </w:r>
    </w:p>
    <w:p w14:paraId="41D54433">
      <w:pPr>
        <w:pStyle w:val="2"/>
        <w:bidi w:val="0"/>
        <w:jc w:val="center"/>
        <w:rPr>
          <w:rFonts w:hint="eastAsia"/>
        </w:rPr>
      </w:pPr>
      <w:r>
        <w:rPr>
          <w:rFonts w:hint="eastAsia"/>
        </w:rPr>
        <w:t>神称不虔诚的人为义</w:t>
      </w:r>
    </w:p>
    <w:p w14:paraId="014EE57B">
      <w:pPr>
        <w:pStyle w:val="3"/>
        <w:spacing w:line="264" w:lineRule="auto"/>
        <w:rPr>
          <w:rFonts w:hint="eastAsia" w:ascii="微软雅黑" w:hAnsi="微软雅黑" w:eastAsia="微软雅黑" w:cs="微软雅黑"/>
          <w:sz w:val="30"/>
          <w:szCs w:val="30"/>
        </w:rPr>
      </w:pPr>
    </w:p>
    <w:p w14:paraId="62C90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MESSAGE is for you.</w:t>
      </w:r>
    </w:p>
    <w:p w14:paraId="0AE05B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这个信息是给你的。</w:t>
      </w:r>
    </w:p>
    <w:p w14:paraId="682A508D">
      <w:pPr>
        <w:pStyle w:val="3"/>
        <w:spacing w:line="264" w:lineRule="auto"/>
        <w:rPr>
          <w:rFonts w:hint="eastAsia" w:ascii="微软雅黑" w:hAnsi="微软雅黑" w:eastAsia="微软雅黑" w:cs="微软雅黑"/>
          <w:sz w:val="30"/>
          <w:szCs w:val="30"/>
        </w:rPr>
      </w:pPr>
    </w:p>
    <w:p w14:paraId="50F3A3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the text in the Epistle to the Romans, in the fourth chapter and the fifth verse:</w:t>
      </w:r>
    </w:p>
    <w:p w14:paraId="082FE4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你可以在罗马书第四章第五节找到这段经文：</w:t>
      </w:r>
    </w:p>
    <w:p w14:paraId="4712A054">
      <w:pPr>
        <w:pStyle w:val="3"/>
        <w:spacing w:line="264" w:lineRule="auto"/>
        <w:rPr>
          <w:rFonts w:hint="eastAsia" w:ascii="微软雅黑" w:hAnsi="微软雅黑" w:eastAsia="微软雅黑" w:cs="微软雅黑"/>
          <w:sz w:val="30"/>
          <w:szCs w:val="30"/>
        </w:rPr>
      </w:pPr>
    </w:p>
    <w:p w14:paraId="45F0F1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worketh not, but believeth on him that justifieth the ungodly, his faith is counted for righteousness.</w:t>
      </w:r>
    </w:p>
    <w:p w14:paraId="09A905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“惟有不作工的，只信称不虔诚人为义的神，他的信就算为义。”</w:t>
      </w:r>
    </w:p>
    <w:p w14:paraId="5AC6EF2F">
      <w:pPr>
        <w:pStyle w:val="3"/>
        <w:spacing w:line="264" w:lineRule="auto"/>
        <w:rPr>
          <w:rFonts w:hint="eastAsia" w:ascii="微软雅黑" w:hAnsi="微软雅黑" w:eastAsia="微软雅黑" w:cs="微软雅黑"/>
          <w:sz w:val="30"/>
          <w:szCs w:val="30"/>
        </w:rPr>
      </w:pPr>
    </w:p>
    <w:p w14:paraId="73CAAC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your attention to those words, "Him that justifieth the ungodly."</w:t>
      </w:r>
    </w:p>
    <w:p w14:paraId="405A99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我要请你们注意这些话，“那称不虔诚人为义的（Him that justifieth the ungodly）”。</w:t>
      </w:r>
    </w:p>
    <w:p w14:paraId="3ABD6160">
      <w:pPr>
        <w:pStyle w:val="3"/>
        <w:spacing w:line="264" w:lineRule="auto"/>
        <w:rPr>
          <w:rFonts w:hint="eastAsia" w:ascii="微软雅黑" w:hAnsi="微软雅黑" w:eastAsia="微软雅黑" w:cs="微软雅黑"/>
          <w:sz w:val="30"/>
          <w:szCs w:val="30"/>
        </w:rPr>
      </w:pPr>
    </w:p>
    <w:p w14:paraId="7A7337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me to be very wonderful words.</w:t>
      </w:r>
    </w:p>
    <w:p w14:paraId="40198B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在我看来，这些是非常奇妙的话。</w:t>
      </w:r>
    </w:p>
    <w:p w14:paraId="25D8CD8D">
      <w:pPr>
        <w:pStyle w:val="3"/>
        <w:spacing w:line="264" w:lineRule="auto"/>
        <w:rPr>
          <w:rFonts w:hint="eastAsia" w:ascii="微软雅黑" w:hAnsi="微软雅黑" w:eastAsia="微软雅黑" w:cs="微软雅黑"/>
          <w:sz w:val="30"/>
          <w:szCs w:val="30"/>
        </w:rPr>
      </w:pPr>
    </w:p>
    <w:p w14:paraId="7144A0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surprised that there should be such an expression as that in the Bible, "That justifieth the ungodly?"</w:t>
      </w:r>
    </w:p>
    <w:p w14:paraId="417D19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圣经中竟然有这样的表达，“称不虔诚人为义”，难道你不感到惊讶吗？</w:t>
      </w:r>
    </w:p>
    <w:p w14:paraId="1E6EE907">
      <w:pPr>
        <w:pStyle w:val="3"/>
        <w:spacing w:line="264" w:lineRule="auto"/>
        <w:rPr>
          <w:rFonts w:hint="eastAsia" w:ascii="微软雅黑" w:hAnsi="微软雅黑" w:eastAsia="微软雅黑" w:cs="微软雅黑"/>
          <w:sz w:val="30"/>
          <w:szCs w:val="30"/>
        </w:rPr>
      </w:pPr>
    </w:p>
    <w:p w14:paraId="0EA7A6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that men that hate the doctrines of the cross bring it as a charge against God, that He saves wicked men and receives to Himself the vilest of the vile.</w:t>
      </w:r>
    </w:p>
    <w:p w14:paraId="158EFE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我听说，那些仇恨十字架教义的人以此控告神，说祂拯救恶人，并接纳那些卑劣之极的人归向祂。</w:t>
      </w:r>
    </w:p>
    <w:p w14:paraId="3B341F97">
      <w:pPr>
        <w:pStyle w:val="3"/>
        <w:spacing w:line="264" w:lineRule="auto"/>
        <w:rPr>
          <w:rFonts w:hint="eastAsia" w:ascii="微软雅黑" w:hAnsi="微软雅黑" w:eastAsia="微软雅黑" w:cs="微软雅黑"/>
          <w:sz w:val="30"/>
          <w:szCs w:val="30"/>
        </w:rPr>
      </w:pPr>
    </w:p>
    <w:p w14:paraId="2E0A03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this Scripture accepts the charge, and plainly states it!</w:t>
      </w:r>
    </w:p>
    <w:p w14:paraId="3628A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看看圣经是如何接受这一控告并直白地陈述出来的！</w:t>
      </w:r>
    </w:p>
    <w:p w14:paraId="6298718A">
      <w:pPr>
        <w:pStyle w:val="3"/>
        <w:spacing w:line="264" w:lineRule="auto"/>
        <w:rPr>
          <w:rFonts w:hint="eastAsia" w:ascii="微软雅黑" w:hAnsi="微软雅黑" w:eastAsia="微软雅黑" w:cs="微软雅黑"/>
          <w:sz w:val="30"/>
          <w:szCs w:val="30"/>
        </w:rPr>
      </w:pPr>
    </w:p>
    <w:p w14:paraId="43FEC8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mouth of His servant Paul, by the inspiration of the Holy Ghost, He takes to Himself the title of "Him that justifieth the ungodly."</w:t>
      </w:r>
    </w:p>
    <w:p w14:paraId="62BC70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藉着祂仆人保罗的口，并在圣灵的感召下，祂取了“称不虔诚人为义的神”这个头衔。</w:t>
      </w:r>
    </w:p>
    <w:p w14:paraId="30111BBF">
      <w:pPr>
        <w:pStyle w:val="3"/>
        <w:spacing w:line="264" w:lineRule="auto"/>
        <w:rPr>
          <w:rFonts w:hint="eastAsia" w:ascii="微软雅黑" w:hAnsi="微软雅黑" w:eastAsia="微软雅黑" w:cs="微软雅黑"/>
          <w:sz w:val="30"/>
          <w:szCs w:val="30"/>
        </w:rPr>
      </w:pPr>
    </w:p>
    <w:p w14:paraId="77BF4D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those just who are unjust, forgives those who deserve to be punished, and favors those who deserve no favor.</w:t>
      </w:r>
    </w:p>
    <w:p w14:paraId="5C77FA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祂使那些不义的人成为义，宽恕那些应受惩罚的人，并恩待那些不配得恩宠的人。</w:t>
      </w:r>
    </w:p>
    <w:p w14:paraId="4CF44E5C">
      <w:pPr>
        <w:pStyle w:val="3"/>
        <w:spacing w:line="264" w:lineRule="auto"/>
        <w:rPr>
          <w:rFonts w:hint="eastAsia" w:ascii="微软雅黑" w:hAnsi="微软雅黑" w:eastAsia="微软雅黑" w:cs="微软雅黑"/>
          <w:sz w:val="30"/>
          <w:szCs w:val="30"/>
        </w:rPr>
      </w:pPr>
    </w:p>
    <w:p w14:paraId="3CA06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thought, did you not, that salvation was for the good? that God's grace was for the pure and holy, who are free from sin?</w:t>
      </w:r>
    </w:p>
    <w:p w14:paraId="36BCEE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你曾以为，不是吗，救恩是给好人的？以为神的恩典是给那些纯洁神圣、脱离罪恶的人的？</w:t>
      </w:r>
    </w:p>
    <w:p w14:paraId="17111A92">
      <w:pPr>
        <w:pStyle w:val="3"/>
        <w:spacing w:line="264" w:lineRule="auto"/>
        <w:rPr>
          <w:rFonts w:hint="eastAsia" w:ascii="微软雅黑" w:hAnsi="微软雅黑" w:eastAsia="微软雅黑" w:cs="微软雅黑"/>
          <w:sz w:val="30"/>
          <w:szCs w:val="30"/>
        </w:rPr>
      </w:pPr>
    </w:p>
    <w:p w14:paraId="179339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fallen into your mind that, if you were excellent, then God would reward you; and you have thought that because you are not worthy, therefore there could be no way of your enjoying His favor.</w:t>
      </w:r>
    </w:p>
    <w:p w14:paraId="610C78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你心里一直觉得，如果你表现出色，那么神就会奖赏你；你认为因为你不配，所以你不可能享受到祂的恩宠。</w:t>
      </w:r>
    </w:p>
    <w:p w14:paraId="24D80A31">
      <w:pPr>
        <w:pStyle w:val="3"/>
        <w:spacing w:line="264" w:lineRule="auto"/>
        <w:rPr>
          <w:rFonts w:hint="eastAsia" w:ascii="微软雅黑" w:hAnsi="微软雅黑" w:eastAsia="微软雅黑" w:cs="微软雅黑"/>
          <w:sz w:val="30"/>
          <w:szCs w:val="30"/>
        </w:rPr>
      </w:pPr>
    </w:p>
    <w:p w14:paraId="5F8FDF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somewhat surprised to read a text like this: "Him that justifieth the ungodly. "</w:t>
      </w:r>
    </w:p>
    <w:p w14:paraId="6E9B00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当你读到这样一段经文时，你一定感到有些意外：“那称不虔诚人为义的”。</w:t>
      </w:r>
    </w:p>
    <w:p w14:paraId="37931DDA">
      <w:pPr>
        <w:pStyle w:val="3"/>
        <w:spacing w:line="264" w:lineRule="auto"/>
        <w:rPr>
          <w:rFonts w:hint="eastAsia" w:ascii="微软雅黑" w:hAnsi="微软雅黑" w:eastAsia="微软雅黑" w:cs="微软雅黑"/>
          <w:sz w:val="30"/>
          <w:szCs w:val="30"/>
        </w:rPr>
      </w:pPr>
    </w:p>
    <w:p w14:paraId="1853F3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wonder that you are surprised; for with all my familiarity with the great grace of God, I never cease to wonder at it.</w:t>
      </w:r>
    </w:p>
    <w:p w14:paraId="025189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我不奇怪你会感到惊讶；因为尽管我对神伟大的恩典非常熟悉，我却从未停止过对它的惊叹。</w:t>
      </w:r>
    </w:p>
    <w:p w14:paraId="0A6EC9D7">
      <w:pPr>
        <w:pStyle w:val="3"/>
        <w:spacing w:line="264" w:lineRule="auto"/>
        <w:rPr>
          <w:rFonts w:hint="eastAsia" w:ascii="微软雅黑" w:hAnsi="微软雅黑" w:eastAsia="微软雅黑" w:cs="微软雅黑"/>
          <w:sz w:val="30"/>
          <w:szCs w:val="30"/>
        </w:rPr>
      </w:pPr>
    </w:p>
    <w:p w14:paraId="2822E3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sound surprising, does it not, that it should be possible for a holy God to justify an unholy man?</w:t>
      </w:r>
    </w:p>
    <w:p w14:paraId="17EC4E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一位圣洁的神竟然可能称一个不圣洁的人为义，这听起来确实令人惊讶，不是吗？</w:t>
      </w:r>
    </w:p>
    <w:p w14:paraId="46E46D29">
      <w:pPr>
        <w:pStyle w:val="3"/>
        <w:spacing w:line="264" w:lineRule="auto"/>
        <w:rPr>
          <w:rFonts w:hint="eastAsia" w:ascii="微软雅黑" w:hAnsi="微软雅黑" w:eastAsia="微软雅黑" w:cs="微软雅黑"/>
          <w:sz w:val="30"/>
          <w:szCs w:val="30"/>
        </w:rPr>
      </w:pPr>
    </w:p>
    <w:p w14:paraId="6F8955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according to the natural legality of our hearts, are always talking about our own goodness and our own worthiness, and we stubbornly hold to it that there must be somewhat in us in order to win the notice of God.</w:t>
      </w:r>
    </w:p>
    <w:p w14:paraId="66235E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我们根据内心的自然律法主义倾向（natural legality），总是在谈论自己的良善和自己的配得，并且固执地坚持认为，我们里面必须有一些东西才能赢得神的关注。</w:t>
      </w:r>
    </w:p>
    <w:p w14:paraId="7A9441B9">
      <w:pPr>
        <w:pStyle w:val="3"/>
        <w:spacing w:line="264" w:lineRule="auto"/>
        <w:rPr>
          <w:rFonts w:hint="eastAsia" w:ascii="微软雅黑" w:hAnsi="微软雅黑" w:eastAsia="微软雅黑" w:cs="微软雅黑"/>
          <w:sz w:val="30"/>
          <w:szCs w:val="30"/>
        </w:rPr>
      </w:pPr>
    </w:p>
    <w:p w14:paraId="27B14A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who sees through all deceptions, knows that there is no goodness whatever in us.</w:t>
      </w:r>
    </w:p>
    <w:p w14:paraId="690330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然而，看穿一切欺骗的神知道，我们里面根本没有任何良善。</w:t>
      </w:r>
    </w:p>
    <w:p w14:paraId="5B9DF098">
      <w:pPr>
        <w:pStyle w:val="3"/>
        <w:spacing w:line="264" w:lineRule="auto"/>
        <w:rPr>
          <w:rFonts w:hint="eastAsia" w:ascii="微软雅黑" w:hAnsi="微软雅黑" w:eastAsia="微软雅黑" w:cs="微软雅黑"/>
          <w:sz w:val="30"/>
          <w:szCs w:val="30"/>
        </w:rPr>
      </w:pPr>
    </w:p>
    <w:p w14:paraId="329B19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"there is none righteous, no not one."</w:t>
      </w:r>
    </w:p>
    <w:p w14:paraId="5FDE77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祂说：“没有义人，连一个也没有。”</w:t>
      </w:r>
    </w:p>
    <w:p w14:paraId="4FE98910">
      <w:pPr>
        <w:pStyle w:val="3"/>
        <w:spacing w:line="264" w:lineRule="auto"/>
        <w:rPr>
          <w:rFonts w:hint="eastAsia" w:ascii="微软雅黑" w:hAnsi="微软雅黑" w:eastAsia="微软雅黑" w:cs="微软雅黑"/>
          <w:sz w:val="30"/>
          <w:szCs w:val="30"/>
        </w:rPr>
      </w:pPr>
    </w:p>
    <w:p w14:paraId="4775AD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"all our righteousnesses are as filthy rags," and, therefore the Lord Jesus did not come into the world to look after goodness and righteousness with him, and to bestow them upon persons who have none of them.</w:t>
      </w:r>
    </w:p>
    <w:p w14:paraId="2B6FC1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祂知道“我们所有的义都像污秽的衣服”，因此，主耶稣来到这个世界，并不是要在祂那里寻找良善和公义，并把它们赐给那些本来就没有的人。</w:t>
      </w:r>
    </w:p>
    <w:p w14:paraId="79F4EDDC">
      <w:pPr>
        <w:pStyle w:val="3"/>
        <w:spacing w:line="264" w:lineRule="auto"/>
        <w:rPr>
          <w:rFonts w:hint="eastAsia" w:ascii="微软雅黑" w:hAnsi="微软雅黑" w:eastAsia="微软雅黑" w:cs="微软雅黑"/>
          <w:sz w:val="30"/>
          <w:szCs w:val="30"/>
        </w:rPr>
      </w:pPr>
    </w:p>
    <w:p w14:paraId="02A3C8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not because we are just, but to make us so: he justifieth the ungodly.</w:t>
      </w:r>
    </w:p>
    <w:p w14:paraId="1E8A09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祂来，不是因为我们是公义的，而是要使我们成为公义：祂称不虔诚的人为义。</w:t>
      </w:r>
    </w:p>
    <w:p w14:paraId="635E5E2D">
      <w:pPr>
        <w:pStyle w:val="3"/>
        <w:spacing w:line="264" w:lineRule="auto"/>
        <w:rPr>
          <w:rFonts w:hint="eastAsia" w:ascii="微软雅黑" w:hAnsi="微软雅黑" w:eastAsia="微软雅黑" w:cs="微软雅黑"/>
          <w:sz w:val="30"/>
          <w:szCs w:val="30"/>
        </w:rPr>
      </w:pPr>
    </w:p>
    <w:p w14:paraId="692A01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counsellor comes into court, if he is an honest man, he desires to plead the case of an innocent person and justify him before the court from the things which are falsely laid to his charge.</w:t>
      </w:r>
    </w:p>
    <w:p w14:paraId="3AA981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当一名法律顾问（counsellor）出庭时，如果他是个诚实的人，他会希望为一个无辜的人辩护，并在法庭面前为那些虚假指控证明他的清白（justify him）。</w:t>
      </w:r>
    </w:p>
    <w:p w14:paraId="53B68BBE">
      <w:pPr>
        <w:pStyle w:val="3"/>
        <w:spacing w:line="264" w:lineRule="auto"/>
        <w:rPr>
          <w:rFonts w:hint="eastAsia" w:ascii="微软雅黑" w:hAnsi="微软雅黑" w:eastAsia="微软雅黑" w:cs="微软雅黑"/>
          <w:sz w:val="30"/>
          <w:szCs w:val="30"/>
        </w:rPr>
      </w:pPr>
    </w:p>
    <w:p w14:paraId="7C0E0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the lawyer's object to justify the innocent person, and he should not attempt to screen the guilty party.</w:t>
      </w:r>
    </w:p>
    <w:p w14:paraId="2F2F46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律师的目标应当是为无辜者证明清白，而不应试图包庇有罪的一方。</w:t>
      </w:r>
    </w:p>
    <w:p w14:paraId="2F552927">
      <w:pPr>
        <w:pStyle w:val="3"/>
        <w:spacing w:line="264" w:lineRule="auto"/>
        <w:rPr>
          <w:rFonts w:hint="eastAsia" w:ascii="微软雅黑" w:hAnsi="微软雅黑" w:eastAsia="微软雅黑" w:cs="微软雅黑"/>
          <w:sz w:val="30"/>
          <w:szCs w:val="30"/>
        </w:rPr>
      </w:pPr>
    </w:p>
    <w:p w14:paraId="2BB18A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not in man's right nor in man's power truly to justify the guilty.</w:t>
      </w:r>
    </w:p>
    <w:p w14:paraId="34F3AC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真正称有罪的人为义，既不在人的权利之内，也不在人的力量之内。</w:t>
      </w:r>
    </w:p>
    <w:p w14:paraId="33C61EC3">
      <w:pPr>
        <w:pStyle w:val="3"/>
        <w:spacing w:line="264" w:lineRule="auto"/>
        <w:rPr>
          <w:rFonts w:hint="eastAsia" w:ascii="微软雅黑" w:hAnsi="微软雅黑" w:eastAsia="微软雅黑" w:cs="微软雅黑"/>
          <w:sz w:val="30"/>
          <w:szCs w:val="30"/>
        </w:rPr>
      </w:pPr>
    </w:p>
    <w:p w14:paraId="52DC44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miracle reserved for the Lord alone.</w:t>
      </w:r>
    </w:p>
    <w:p w14:paraId="1ED8BD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这是唯独留给主的奇迹。</w:t>
      </w:r>
    </w:p>
    <w:p w14:paraId="3AEEFD7D">
      <w:pPr>
        <w:pStyle w:val="3"/>
        <w:spacing w:line="264" w:lineRule="auto"/>
        <w:rPr>
          <w:rFonts w:hint="eastAsia" w:ascii="微软雅黑" w:hAnsi="微软雅黑" w:eastAsia="微软雅黑" w:cs="微软雅黑"/>
          <w:sz w:val="30"/>
          <w:szCs w:val="30"/>
        </w:rPr>
      </w:pPr>
    </w:p>
    <w:p w14:paraId="2EDD10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infinitely just Sovereign, knows that there is not a just man upon earth that doeth good and sinneth not, and therefore, in the infinite sovereignty of His divine nature and in the splendor of His ineffable love, He undertakes the task, not so much of justifying the just as of justifying the ungodly.</w:t>
      </w:r>
    </w:p>
    <w:p w14:paraId="2CD042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神，这位无限公义的君王，知道世上没有一个行善而不犯罪的义人，因此，在祂神性无限的主权和祂那无法言喻之爱的辉煌中，祂承担了这项任务，与其说是称义人为义，不如说是称不虔诚的人为义。</w:t>
      </w:r>
    </w:p>
    <w:p w14:paraId="7EF7C83E">
      <w:pPr>
        <w:pStyle w:val="3"/>
        <w:spacing w:line="264" w:lineRule="auto"/>
        <w:rPr>
          <w:rFonts w:hint="eastAsia" w:ascii="微软雅黑" w:hAnsi="微软雅黑" w:eastAsia="微软雅黑" w:cs="微软雅黑"/>
          <w:sz w:val="30"/>
          <w:szCs w:val="30"/>
        </w:rPr>
      </w:pPr>
    </w:p>
    <w:p w14:paraId="43E28D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devised ways and means of making the ungodly man to stand justly accepted before Him: He has set up a system by which with perfect justice He can treat the guilty as if he had been all his life free from offence, yea, can treat him as if he were wholly free from sin.</w:t>
      </w:r>
    </w:p>
    <w:p w14:paraId="013CF8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神设计了各种方法和手段，使不虔诚的人在祂面前能被公义地接纳：祂建立了一套体系，凭着完美的公义，祂可以对待有罪的人，就好像他一生都没有过犯一样，是的，可以对待他，就好像他完全没有罪一样。</w:t>
      </w:r>
    </w:p>
    <w:p w14:paraId="1F52840E">
      <w:pPr>
        <w:pStyle w:val="3"/>
        <w:spacing w:line="264" w:lineRule="auto"/>
        <w:rPr>
          <w:rFonts w:hint="eastAsia" w:ascii="微软雅黑" w:hAnsi="微软雅黑" w:eastAsia="微软雅黑" w:cs="微软雅黑"/>
          <w:sz w:val="30"/>
          <w:szCs w:val="30"/>
        </w:rPr>
      </w:pPr>
    </w:p>
    <w:p w14:paraId="7B01C2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justifieth the ungodly.</w:t>
      </w:r>
    </w:p>
    <w:p w14:paraId="5AD76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祂称不虔诚的人为义。</w:t>
      </w:r>
    </w:p>
    <w:p w14:paraId="55424E36">
      <w:pPr>
        <w:pStyle w:val="3"/>
        <w:spacing w:line="264" w:lineRule="auto"/>
        <w:rPr>
          <w:rFonts w:hint="eastAsia" w:ascii="微软雅黑" w:hAnsi="微软雅黑" w:eastAsia="微软雅黑" w:cs="微软雅黑"/>
          <w:sz w:val="30"/>
          <w:szCs w:val="30"/>
        </w:rPr>
      </w:pPr>
    </w:p>
    <w:p w14:paraId="71EF8C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the world to save sinners.</w:t>
      </w:r>
    </w:p>
    <w:p w14:paraId="4FB9F5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耶稣基督来到世上是要拯救罪人。</w:t>
      </w:r>
    </w:p>
    <w:p w14:paraId="02131029">
      <w:pPr>
        <w:pStyle w:val="3"/>
        <w:spacing w:line="264" w:lineRule="auto"/>
        <w:rPr>
          <w:rFonts w:hint="eastAsia" w:ascii="微软雅黑" w:hAnsi="微软雅黑" w:eastAsia="微软雅黑" w:cs="微软雅黑"/>
          <w:sz w:val="30"/>
          <w:szCs w:val="30"/>
        </w:rPr>
      </w:pPr>
    </w:p>
    <w:p w14:paraId="62CF03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surprising thing—a thing to be marveled at most of all by those who enjoy it.</w:t>
      </w:r>
    </w:p>
    <w:p w14:paraId="5E417C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这是一件非常令人惊讶的事——对于那些享有它的人来说，这尤其是一件值得惊叹的事。</w:t>
      </w:r>
    </w:p>
    <w:p w14:paraId="4B4FD390">
      <w:pPr>
        <w:pStyle w:val="3"/>
        <w:spacing w:line="264" w:lineRule="auto"/>
        <w:rPr>
          <w:rFonts w:hint="eastAsia" w:ascii="微软雅黑" w:hAnsi="微软雅黑" w:eastAsia="微软雅黑" w:cs="微软雅黑"/>
          <w:sz w:val="30"/>
          <w:szCs w:val="30"/>
        </w:rPr>
      </w:pPr>
    </w:p>
    <w:p w14:paraId="0B6BD8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it is to me even to this day the greatest wonder that I ever heard of, that God should ever justify me.</w:t>
      </w:r>
    </w:p>
    <w:p w14:paraId="77E1FB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我知道，对我来说，直到今日，神竟然会称我为义，这是我听过的最大的奇迹。</w:t>
      </w:r>
    </w:p>
    <w:p w14:paraId="08FDA225">
      <w:pPr>
        <w:pStyle w:val="3"/>
        <w:spacing w:line="264" w:lineRule="auto"/>
        <w:rPr>
          <w:rFonts w:hint="eastAsia" w:ascii="微软雅黑" w:hAnsi="微软雅黑" w:eastAsia="微软雅黑" w:cs="微软雅黑"/>
          <w:sz w:val="30"/>
          <w:szCs w:val="30"/>
        </w:rPr>
      </w:pPr>
    </w:p>
    <w:p w14:paraId="1668C9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myself to be a lump of unworthiness, a mass of corruption, and a heap of sin, apart from His almighty love.</w:t>
      </w:r>
    </w:p>
    <w:p w14:paraId="17A73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如果没有祂全能的爱，我觉得自己就是一团不配、一堆腐败和一堆罪恶。</w:t>
      </w:r>
    </w:p>
    <w:p w14:paraId="6EDFE985">
      <w:pPr>
        <w:pStyle w:val="3"/>
        <w:spacing w:line="264" w:lineRule="auto"/>
        <w:rPr>
          <w:rFonts w:hint="eastAsia" w:ascii="微软雅黑" w:hAnsi="微软雅黑" w:eastAsia="微软雅黑" w:cs="微软雅黑"/>
          <w:sz w:val="30"/>
          <w:szCs w:val="30"/>
        </w:rPr>
      </w:pPr>
    </w:p>
    <w:p w14:paraId="690E23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by a full assurance that I am justified by faith which is in Christ Jesus, and treated as if I had been perfectly just, and made an heir of God and a joint heir with Christ; and yet by nature I must take my place among the most sinful.</w:t>
      </w:r>
    </w:p>
    <w:p w14:paraId="19A1F0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我因着充分的确信知道，我是因着在基督耶稣里的信心而称义的，并被当作完全公义的人来对待，被立为神的后嗣，与基督同作后嗣；然而按着本性，我必须在罪魁中占有一席之地。</w:t>
      </w:r>
    </w:p>
    <w:p w14:paraId="2EF70085">
      <w:pPr>
        <w:pStyle w:val="3"/>
        <w:spacing w:line="264" w:lineRule="auto"/>
        <w:rPr>
          <w:rFonts w:hint="eastAsia" w:ascii="微软雅黑" w:hAnsi="微软雅黑" w:eastAsia="微软雅黑" w:cs="微软雅黑"/>
          <w:sz w:val="30"/>
          <w:szCs w:val="30"/>
        </w:rPr>
      </w:pPr>
    </w:p>
    <w:p w14:paraId="07C1A8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who am altogether undeserving, am treated as if I had been deserving.</w:t>
      </w:r>
    </w:p>
    <w:p w14:paraId="1824DC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我这个完全不配的人，却被当作配得的人来对待。</w:t>
      </w:r>
    </w:p>
    <w:p w14:paraId="30AD3A04">
      <w:pPr>
        <w:pStyle w:val="3"/>
        <w:spacing w:line="264" w:lineRule="auto"/>
        <w:rPr>
          <w:rFonts w:hint="eastAsia" w:ascii="微软雅黑" w:hAnsi="微软雅黑" w:eastAsia="微软雅黑" w:cs="微软雅黑"/>
          <w:sz w:val="30"/>
          <w:szCs w:val="30"/>
        </w:rPr>
      </w:pPr>
    </w:p>
    <w:p w14:paraId="448DF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loved with as much love as if I had always been godly, whereas aforetime I was ungodly.</w:t>
      </w:r>
    </w:p>
    <w:p w14:paraId="3FEAF3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我所蒙受的爱，就好像我一直都很虔诚一样，而我以前却是不虔诚的。</w:t>
      </w:r>
    </w:p>
    <w:p w14:paraId="70560290">
      <w:pPr>
        <w:pStyle w:val="3"/>
        <w:spacing w:line="264" w:lineRule="auto"/>
        <w:rPr>
          <w:rFonts w:hint="eastAsia" w:ascii="微软雅黑" w:hAnsi="微软雅黑" w:eastAsia="微软雅黑" w:cs="微软雅黑"/>
          <w:sz w:val="30"/>
          <w:szCs w:val="30"/>
        </w:rPr>
      </w:pPr>
    </w:p>
    <w:p w14:paraId="2FFC2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help being astonished at this?</w:t>
      </w:r>
    </w:p>
    <w:p w14:paraId="1A8461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谁能不对此感到惊讶呢？</w:t>
      </w:r>
    </w:p>
    <w:p w14:paraId="7AAFB5F4">
      <w:pPr>
        <w:pStyle w:val="3"/>
        <w:spacing w:line="264" w:lineRule="auto"/>
        <w:rPr>
          <w:rFonts w:hint="eastAsia" w:ascii="微软雅黑" w:hAnsi="微软雅黑" w:eastAsia="微软雅黑" w:cs="微软雅黑"/>
          <w:sz w:val="30"/>
          <w:szCs w:val="30"/>
        </w:rPr>
      </w:pPr>
    </w:p>
    <w:p w14:paraId="13B9B9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Gratitude for such favor stands dressed in robes of wonder.</w:t>
      </w:r>
    </w:p>
    <w:p w14:paraId="34034E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对这种恩宠的感激，仿佛穿上了惊叹的礼袍。</w:t>
      </w:r>
    </w:p>
    <w:p w14:paraId="4C33FF11">
      <w:pPr>
        <w:pStyle w:val="3"/>
        <w:spacing w:line="264" w:lineRule="auto"/>
        <w:rPr>
          <w:rFonts w:hint="eastAsia" w:ascii="微软雅黑" w:hAnsi="微软雅黑" w:eastAsia="微软雅黑" w:cs="微软雅黑"/>
          <w:sz w:val="30"/>
          <w:szCs w:val="30"/>
        </w:rPr>
      </w:pPr>
    </w:p>
    <w:p w14:paraId="3D107A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this is very surprising, I want you to notice how available it makes the gospel to you and to me.</w:t>
      </w:r>
    </w:p>
    <w:p w14:paraId="2098D6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现在，虽然这非常令人惊讶，但我希望你注意到，这使得福音对你和我来说是多么唾手可得。</w:t>
      </w:r>
    </w:p>
    <w:p w14:paraId="1CC1BB88">
      <w:pPr>
        <w:pStyle w:val="3"/>
        <w:spacing w:line="264" w:lineRule="auto"/>
        <w:rPr>
          <w:rFonts w:hint="eastAsia" w:ascii="微软雅黑" w:hAnsi="微软雅黑" w:eastAsia="微软雅黑" w:cs="微软雅黑"/>
          <w:sz w:val="30"/>
          <w:szCs w:val="30"/>
        </w:rPr>
      </w:pPr>
    </w:p>
    <w:p w14:paraId="6B41BE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justifieth the ungodly, then, dear friend, He can justify you.</w:t>
      </w:r>
    </w:p>
    <w:p w14:paraId="08FBE2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如果神称不虔诚的人为义，那么，亲爱的朋友，祂也能称你为义。</w:t>
      </w:r>
    </w:p>
    <w:p w14:paraId="5D1A7BFB">
      <w:pPr>
        <w:pStyle w:val="3"/>
        <w:spacing w:line="264" w:lineRule="auto"/>
        <w:rPr>
          <w:rFonts w:hint="eastAsia" w:ascii="微软雅黑" w:hAnsi="微软雅黑" w:eastAsia="微软雅黑" w:cs="微软雅黑"/>
          <w:sz w:val="30"/>
          <w:szCs w:val="30"/>
        </w:rPr>
      </w:pPr>
    </w:p>
    <w:p w14:paraId="6ABC9C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the very kind of person that you are?</w:t>
      </w:r>
    </w:p>
    <w:p w14:paraId="7B50C5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你难道不正是这样一种人吗？</w:t>
      </w:r>
    </w:p>
    <w:p w14:paraId="33023552">
      <w:pPr>
        <w:pStyle w:val="3"/>
        <w:spacing w:line="264" w:lineRule="auto"/>
        <w:rPr>
          <w:rFonts w:hint="eastAsia" w:ascii="微软雅黑" w:hAnsi="微软雅黑" w:eastAsia="微软雅黑" w:cs="微软雅黑"/>
          <w:sz w:val="30"/>
          <w:szCs w:val="30"/>
        </w:rPr>
      </w:pPr>
    </w:p>
    <w:p w14:paraId="07E9F7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unconverted at this moment, it is a very proper description of you; you have lived without God, you have been the reverse of godly; in one word, you have been and are ungodly.</w:t>
      </w:r>
    </w:p>
    <w:p w14:paraId="448D82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如果你此时尚未归正，这是一个非常恰当的描述；你生活中没有神，你与敬虔背道而驰；总而言之，你过去是，现在也是不虔诚的。</w:t>
      </w:r>
    </w:p>
    <w:p w14:paraId="25BE61FE">
      <w:pPr>
        <w:pStyle w:val="3"/>
        <w:spacing w:line="264" w:lineRule="auto"/>
        <w:rPr>
          <w:rFonts w:hint="eastAsia" w:ascii="微软雅黑" w:hAnsi="微软雅黑" w:eastAsia="微软雅黑" w:cs="微软雅黑"/>
          <w:sz w:val="30"/>
          <w:szCs w:val="30"/>
        </w:rPr>
      </w:pPr>
    </w:p>
    <w:p w14:paraId="5D3AFD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have not even attended a place of worship on Sunday, but have lived in disregard of God's day, and house, and Word—this proves you to have been ungodly.</w:t>
      </w:r>
    </w:p>
    <w:p w14:paraId="029478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也许你星期天甚至没有去过敬拜的地方，而是无视神的日子、神的殿和圣言——这证明了你一直是不虔诚的。</w:t>
      </w:r>
    </w:p>
    <w:p w14:paraId="68F60E91">
      <w:pPr>
        <w:pStyle w:val="3"/>
        <w:spacing w:line="264" w:lineRule="auto"/>
        <w:rPr>
          <w:rFonts w:hint="eastAsia" w:ascii="微软雅黑" w:hAnsi="微软雅黑" w:eastAsia="微软雅黑" w:cs="微软雅黑"/>
          <w:sz w:val="30"/>
          <w:szCs w:val="30"/>
        </w:rPr>
      </w:pPr>
    </w:p>
    <w:p w14:paraId="01BD3C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Sadder still, it may be you have even tried to doubt God's existence, and have gone the length of saying that you did so.</w:t>
      </w:r>
    </w:p>
    <w:p w14:paraId="31274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更可悲的是，也许你甚至试图怀疑神的存在，并竟然宣称你确实如此。</w:t>
      </w:r>
    </w:p>
    <w:p w14:paraId="74BD5CFD">
      <w:pPr>
        <w:pStyle w:val="3"/>
        <w:spacing w:line="264" w:lineRule="auto"/>
        <w:rPr>
          <w:rFonts w:hint="eastAsia" w:ascii="微软雅黑" w:hAnsi="微软雅黑" w:eastAsia="微软雅黑" w:cs="微软雅黑"/>
          <w:sz w:val="30"/>
          <w:szCs w:val="30"/>
        </w:rPr>
      </w:pPr>
    </w:p>
    <w:p w14:paraId="3ADD05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lived on this fair earth, which is full of the tokens of God's presence, and all the while you have shut your eyes to the clear evidences of His power and Godhead.</w:t>
      </w:r>
    </w:p>
    <w:p w14:paraId="0CD161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你生活在这片美丽的大地上，这里充满了神同在的标记，而你却一直对祂的大能和神性的明证视而不见。</w:t>
      </w:r>
    </w:p>
    <w:p w14:paraId="1DC7CB6A">
      <w:pPr>
        <w:pStyle w:val="3"/>
        <w:spacing w:line="264" w:lineRule="auto"/>
        <w:rPr>
          <w:rFonts w:hint="eastAsia" w:ascii="微软雅黑" w:hAnsi="微软雅黑" w:eastAsia="微软雅黑" w:cs="微软雅黑"/>
          <w:sz w:val="30"/>
          <w:szCs w:val="30"/>
        </w:rPr>
      </w:pPr>
    </w:p>
    <w:p w14:paraId="1AE4B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lived as if there were no God.</w:t>
      </w:r>
    </w:p>
    <w:p w14:paraId="34DB7D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你生活得好像没有神一样。</w:t>
      </w:r>
    </w:p>
    <w:p w14:paraId="381EC5F5">
      <w:pPr>
        <w:pStyle w:val="3"/>
        <w:spacing w:line="264" w:lineRule="auto"/>
        <w:rPr>
          <w:rFonts w:hint="eastAsia" w:ascii="微软雅黑" w:hAnsi="微软雅黑" w:eastAsia="微软雅黑" w:cs="微软雅黑"/>
          <w:sz w:val="30"/>
          <w:szCs w:val="30"/>
        </w:rPr>
      </w:pPr>
    </w:p>
    <w:p w14:paraId="7C326F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you would have been very pleased if you could have demonstrated to yourself to a certainty that there was no God whatever.</w:t>
      </w:r>
    </w:p>
    <w:p w14:paraId="70C33F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事实上，如果你能向自己确定地证明根本没有神，你会感到非常高兴。</w:t>
      </w:r>
    </w:p>
    <w:p w14:paraId="41CF05DC">
      <w:pPr>
        <w:pStyle w:val="3"/>
        <w:spacing w:line="264" w:lineRule="auto"/>
        <w:rPr>
          <w:rFonts w:hint="eastAsia" w:ascii="微软雅黑" w:hAnsi="微软雅黑" w:eastAsia="微软雅黑" w:cs="微软雅黑"/>
          <w:sz w:val="30"/>
          <w:szCs w:val="30"/>
        </w:rPr>
      </w:pPr>
    </w:p>
    <w:p w14:paraId="2D3DF7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you have lived a great many years in this way, so that you are now pretty well settled in your ways, and yet God is not in any of them.</w:t>
      </w:r>
    </w:p>
    <w:p w14:paraId="7937DA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可能你已经这样生活了很多年，以至于你现在的行径已经相当固定，但神却不在其中的任何一条路上。</w:t>
      </w:r>
    </w:p>
    <w:p w14:paraId="057BA91A">
      <w:pPr>
        <w:pStyle w:val="3"/>
        <w:spacing w:line="264" w:lineRule="auto"/>
        <w:rPr>
          <w:rFonts w:hint="eastAsia" w:ascii="微软雅黑" w:hAnsi="微软雅黑" w:eastAsia="微软雅黑" w:cs="微软雅黑"/>
          <w:sz w:val="30"/>
          <w:szCs w:val="30"/>
        </w:rPr>
      </w:pPr>
    </w:p>
    <w:p w14:paraId="57E5FF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labeled</w:t>
      </w:r>
    </w:p>
    <w:p w14:paraId="01A98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如果你被贴上标签</w:t>
      </w:r>
    </w:p>
    <w:p w14:paraId="1EA3E103">
      <w:pPr>
        <w:pStyle w:val="3"/>
        <w:spacing w:line="264" w:lineRule="auto"/>
        <w:rPr>
          <w:rFonts w:hint="eastAsia" w:ascii="微软雅黑" w:hAnsi="微软雅黑" w:eastAsia="微软雅黑" w:cs="微软雅黑"/>
          <w:sz w:val="30"/>
          <w:szCs w:val="30"/>
        </w:rPr>
      </w:pPr>
    </w:p>
    <w:p w14:paraId="00F10E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w:t>
      </w:r>
    </w:p>
    <w:p w14:paraId="0C1868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不虔诚的</w:t>
      </w:r>
    </w:p>
    <w:p w14:paraId="152AE757">
      <w:pPr>
        <w:pStyle w:val="3"/>
        <w:spacing w:line="264" w:lineRule="auto"/>
        <w:rPr>
          <w:rFonts w:hint="eastAsia" w:ascii="微软雅黑" w:hAnsi="微软雅黑" w:eastAsia="微软雅黑" w:cs="微软雅黑"/>
          <w:sz w:val="30"/>
          <w:szCs w:val="30"/>
        </w:rPr>
      </w:pPr>
    </w:p>
    <w:p w14:paraId="526B21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as well describe you as if the sea were to be labeled salt water.</w:t>
      </w:r>
    </w:p>
    <w:p w14:paraId="23946E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就像海洋被贴上“咸水”的标签一样，这标签能完美地描述你。</w:t>
      </w:r>
    </w:p>
    <w:p w14:paraId="7576556D">
      <w:pPr>
        <w:pStyle w:val="3"/>
        <w:spacing w:line="264" w:lineRule="auto"/>
        <w:rPr>
          <w:rFonts w:hint="eastAsia" w:ascii="微软雅黑" w:hAnsi="微软雅黑" w:eastAsia="微软雅黑" w:cs="微软雅黑"/>
          <w:sz w:val="30"/>
          <w:szCs w:val="30"/>
        </w:rPr>
      </w:pPr>
    </w:p>
    <w:p w14:paraId="78E5BF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w:t>
      </w:r>
    </w:p>
    <w:p w14:paraId="00C1A0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不是吗？</w:t>
      </w:r>
    </w:p>
    <w:p w14:paraId="59F70E36">
      <w:pPr>
        <w:pStyle w:val="3"/>
        <w:spacing w:line="264" w:lineRule="auto"/>
        <w:rPr>
          <w:rFonts w:hint="eastAsia" w:ascii="微软雅黑" w:hAnsi="微软雅黑" w:eastAsia="微软雅黑" w:cs="微软雅黑"/>
          <w:sz w:val="30"/>
          <w:szCs w:val="30"/>
        </w:rPr>
      </w:pPr>
    </w:p>
    <w:p w14:paraId="08C8BE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you are a person of another sort; you have regularly attended to all the outward forms of religion, and yet you have had no heart in them at all, but have been really ungodly.</w:t>
      </w:r>
    </w:p>
    <w:p w14:paraId="2DD293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可能你是另一种人；你定期参加宗教的所有外在形式，但你的心却完全不在其中，实际上你是不虔诚的。</w:t>
      </w:r>
    </w:p>
    <w:p w14:paraId="155BF845">
      <w:pPr>
        <w:pStyle w:val="3"/>
        <w:spacing w:line="264" w:lineRule="auto"/>
        <w:rPr>
          <w:rFonts w:hint="eastAsia" w:ascii="微软雅黑" w:hAnsi="微软雅黑" w:eastAsia="微软雅黑" w:cs="微软雅黑"/>
          <w:sz w:val="30"/>
          <w:szCs w:val="30"/>
        </w:rPr>
      </w:pPr>
    </w:p>
    <w:p w14:paraId="58EF2E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meeting with the people of God, you have never met with God for yourself; you have been in the choir, and yet have not praised the Lord with your heart.</w:t>
      </w:r>
    </w:p>
    <w:p w14:paraId="05683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虽然你与神的子民聚集，但你从未亲自遇见神；你在唱诗班里，却从未全心称颂主。</w:t>
      </w:r>
    </w:p>
    <w:p w14:paraId="015DDEE4">
      <w:pPr>
        <w:pStyle w:val="3"/>
        <w:spacing w:line="264" w:lineRule="auto"/>
        <w:rPr>
          <w:rFonts w:hint="eastAsia" w:ascii="微软雅黑" w:hAnsi="微软雅黑" w:eastAsia="微软雅黑" w:cs="微软雅黑"/>
          <w:sz w:val="30"/>
          <w:szCs w:val="30"/>
        </w:rPr>
      </w:pPr>
    </w:p>
    <w:p w14:paraId="3A3EF3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lived without any love to God in your heart, or regard to his commands in your life.</w:t>
      </w:r>
    </w:p>
    <w:p w14:paraId="665DBB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你活着，心里没有任何对神的爱，生活中也没有遵守祂的诫命。</w:t>
      </w:r>
    </w:p>
    <w:p w14:paraId="592C1D36">
      <w:pPr>
        <w:pStyle w:val="3"/>
        <w:spacing w:line="264" w:lineRule="auto"/>
        <w:rPr>
          <w:rFonts w:hint="eastAsia" w:ascii="微软雅黑" w:hAnsi="微软雅黑" w:eastAsia="微软雅黑" w:cs="微软雅黑"/>
          <w:sz w:val="30"/>
          <w:szCs w:val="30"/>
        </w:rPr>
      </w:pPr>
    </w:p>
    <w:p w14:paraId="56D9AC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are just the kind of man to whom this gospel is sent—this gospel which says that God justifieth the ungodly.</w:t>
      </w:r>
    </w:p>
    <w:p w14:paraId="38964F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好吧，你正是福音被差遣传给的那种人——这福音说，神称不虔诚的人为义。</w:t>
      </w:r>
    </w:p>
    <w:p w14:paraId="4977F6C7">
      <w:pPr>
        <w:pStyle w:val="3"/>
        <w:spacing w:line="264" w:lineRule="auto"/>
        <w:rPr>
          <w:rFonts w:hint="eastAsia" w:ascii="微软雅黑" w:hAnsi="微软雅黑" w:eastAsia="微软雅黑" w:cs="微软雅黑"/>
          <w:sz w:val="30"/>
          <w:szCs w:val="30"/>
        </w:rPr>
      </w:pPr>
    </w:p>
    <w:p w14:paraId="21D960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wonderful, but it is happily available for you.</w:t>
      </w:r>
    </w:p>
    <w:p w14:paraId="7F27D0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它是如此奇妙，但幸好它是你唾手可得的。</w:t>
      </w:r>
    </w:p>
    <w:p w14:paraId="62BD5A93">
      <w:pPr>
        <w:pStyle w:val="3"/>
        <w:spacing w:line="264" w:lineRule="auto"/>
        <w:rPr>
          <w:rFonts w:hint="eastAsia" w:ascii="微软雅黑" w:hAnsi="微软雅黑" w:eastAsia="微软雅黑" w:cs="微软雅黑"/>
          <w:sz w:val="30"/>
          <w:szCs w:val="30"/>
        </w:rPr>
      </w:pPr>
    </w:p>
    <w:p w14:paraId="3F9D9B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just suits you.</w:t>
      </w:r>
    </w:p>
    <w:p w14:paraId="40F61E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它正适合你。</w:t>
      </w:r>
    </w:p>
    <w:p w14:paraId="60190AF7">
      <w:pPr>
        <w:pStyle w:val="3"/>
        <w:spacing w:line="264" w:lineRule="auto"/>
        <w:rPr>
          <w:rFonts w:hint="eastAsia" w:ascii="微软雅黑" w:hAnsi="微软雅黑" w:eastAsia="微软雅黑" w:cs="微软雅黑"/>
          <w:sz w:val="30"/>
          <w:szCs w:val="30"/>
        </w:rPr>
      </w:pPr>
    </w:p>
    <w:p w14:paraId="53C020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w:t>
      </w:r>
    </w:p>
    <w:p w14:paraId="19515D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不是吗？</w:t>
      </w:r>
    </w:p>
    <w:p w14:paraId="4425C54B">
      <w:pPr>
        <w:pStyle w:val="3"/>
        <w:spacing w:line="264" w:lineRule="auto"/>
        <w:rPr>
          <w:rFonts w:hint="eastAsia" w:ascii="微软雅黑" w:hAnsi="微软雅黑" w:eastAsia="微软雅黑" w:cs="微软雅黑"/>
          <w:sz w:val="30"/>
          <w:szCs w:val="30"/>
        </w:rPr>
      </w:pPr>
    </w:p>
    <w:p w14:paraId="19F4F2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 wish that you would accept it!</w:t>
      </w:r>
    </w:p>
    <w:p w14:paraId="07CA22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我是多么希望你能接受它！</w:t>
      </w:r>
    </w:p>
    <w:p w14:paraId="3D597F0B">
      <w:pPr>
        <w:pStyle w:val="3"/>
        <w:spacing w:line="264" w:lineRule="auto"/>
        <w:rPr>
          <w:rFonts w:hint="eastAsia" w:ascii="微软雅黑" w:hAnsi="微软雅黑" w:eastAsia="微软雅黑" w:cs="微软雅黑"/>
          <w:sz w:val="30"/>
          <w:szCs w:val="30"/>
        </w:rPr>
      </w:pPr>
    </w:p>
    <w:p w14:paraId="57729C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sensible man, you will see the remarkable grace of God in providing for such as you are, and you will say to yourself, "Justify the ungodly! Why, then, should not I be justified, and justified at once?"</w:t>
      </w:r>
    </w:p>
    <w:p w14:paraId="6BB3D5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如果你是一个明理的人，你会看到神在为像你这样的人预备救恩时所显出的非凡恩典，你会对自己说：“称不虔诚的人为义！那么，为什么我不该被称义，而且立刻被称义呢？”</w:t>
      </w:r>
    </w:p>
    <w:p w14:paraId="3290CFC3">
      <w:pPr>
        <w:pStyle w:val="3"/>
        <w:spacing w:line="264" w:lineRule="auto"/>
        <w:rPr>
          <w:rFonts w:hint="eastAsia" w:ascii="微软雅黑" w:hAnsi="微软雅黑" w:eastAsia="微软雅黑" w:cs="微软雅黑"/>
          <w:sz w:val="30"/>
          <w:szCs w:val="30"/>
        </w:rPr>
      </w:pPr>
    </w:p>
    <w:p w14:paraId="26DBB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further, that it must be so—that the salvation of God is for those who do not deserve it, and have no preparation for it.</w:t>
      </w:r>
    </w:p>
    <w:p w14:paraId="631386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现在，请进一步观察，事实必须如此——神的救恩是给那些不配得它，且对此毫无预备的人的。</w:t>
      </w:r>
    </w:p>
    <w:p w14:paraId="150C0629">
      <w:pPr>
        <w:pStyle w:val="3"/>
        <w:spacing w:line="264" w:lineRule="auto"/>
        <w:rPr>
          <w:rFonts w:hint="eastAsia" w:ascii="微软雅黑" w:hAnsi="微软雅黑" w:eastAsia="微软雅黑" w:cs="微软雅黑"/>
          <w:sz w:val="30"/>
          <w:szCs w:val="30"/>
        </w:rPr>
      </w:pPr>
    </w:p>
    <w:p w14:paraId="2BCF2F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reasonable that the statement should be put in the Bible; for, dear friend, no others need justifying but those who have no justification of their own.</w:t>
      </w:r>
    </w:p>
    <w:p w14:paraId="7C95AF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这个陈述被放进圣经是合理的；因为，亲爱的朋友，除了那些没有自己的公义的人，没有其他人需要被称义。</w:t>
      </w:r>
    </w:p>
    <w:p w14:paraId="7AFC1E78">
      <w:pPr>
        <w:pStyle w:val="3"/>
        <w:spacing w:line="264" w:lineRule="auto"/>
        <w:rPr>
          <w:rFonts w:hint="eastAsia" w:ascii="微软雅黑" w:hAnsi="微软雅黑" w:eastAsia="微软雅黑" w:cs="微软雅黑"/>
          <w:sz w:val="30"/>
          <w:szCs w:val="30"/>
        </w:rPr>
      </w:pPr>
    </w:p>
    <w:p w14:paraId="4ED15B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my readers are perfectly righteous, they want no justifying.</w:t>
      </w:r>
    </w:p>
    <w:p w14:paraId="54A911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如果我的读者中有谁是完全公义的，他们就不需要被称义。</w:t>
      </w:r>
    </w:p>
    <w:p w14:paraId="1E3A70FE">
      <w:pPr>
        <w:pStyle w:val="3"/>
        <w:spacing w:line="264" w:lineRule="auto"/>
        <w:rPr>
          <w:rFonts w:hint="eastAsia" w:ascii="微软雅黑" w:hAnsi="微软雅黑" w:eastAsia="微软雅黑" w:cs="微软雅黑"/>
          <w:sz w:val="30"/>
          <w:szCs w:val="30"/>
        </w:rPr>
      </w:pPr>
    </w:p>
    <w:p w14:paraId="78E52F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that you are doing your duty well, and almost putting heaven under an obligation to you.</w:t>
      </w:r>
    </w:p>
    <w:p w14:paraId="0790BD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你觉得你尽到了责任，甚至几乎让天堂都欠了你的人情。</w:t>
      </w:r>
    </w:p>
    <w:p w14:paraId="37C2CE88">
      <w:pPr>
        <w:pStyle w:val="3"/>
        <w:spacing w:line="264" w:lineRule="auto"/>
        <w:rPr>
          <w:rFonts w:hint="eastAsia" w:ascii="微软雅黑" w:hAnsi="微软雅黑" w:eastAsia="微软雅黑" w:cs="微软雅黑"/>
          <w:sz w:val="30"/>
          <w:szCs w:val="30"/>
        </w:rPr>
      </w:pPr>
    </w:p>
    <w:p w14:paraId="0C1606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want with a Saviour, or with mercy?</w:t>
      </w:r>
    </w:p>
    <w:p w14:paraId="3BF91E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你对救主或怜悯有什么需求呢？</w:t>
      </w:r>
    </w:p>
    <w:p w14:paraId="3C5D989E">
      <w:pPr>
        <w:pStyle w:val="3"/>
        <w:spacing w:line="264" w:lineRule="auto"/>
        <w:rPr>
          <w:rFonts w:hint="eastAsia" w:ascii="微软雅黑" w:hAnsi="微软雅黑" w:eastAsia="微软雅黑" w:cs="微软雅黑"/>
          <w:sz w:val="30"/>
          <w:szCs w:val="30"/>
        </w:rPr>
      </w:pPr>
    </w:p>
    <w:p w14:paraId="7C901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want with justification?</w:t>
      </w:r>
    </w:p>
    <w:p w14:paraId="40205F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你对称义有什么需求呢？</w:t>
      </w:r>
    </w:p>
    <w:p w14:paraId="650C1352">
      <w:pPr>
        <w:pStyle w:val="3"/>
        <w:spacing w:line="264" w:lineRule="auto"/>
        <w:rPr>
          <w:rFonts w:hint="eastAsia" w:ascii="微软雅黑" w:hAnsi="微软雅黑" w:eastAsia="微软雅黑" w:cs="微软雅黑"/>
          <w:sz w:val="30"/>
          <w:szCs w:val="30"/>
        </w:rPr>
      </w:pPr>
    </w:p>
    <w:p w14:paraId="14C460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tired of my book by this time, for it will have no interest to you.</w:t>
      </w:r>
    </w:p>
    <w:p w14:paraId="4CE3C2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到这时你可能会厌倦我的书，因为它对你来说没有任何吸引力。</w:t>
      </w:r>
    </w:p>
    <w:p w14:paraId="63939554">
      <w:pPr>
        <w:pStyle w:val="3"/>
        <w:spacing w:line="264" w:lineRule="auto"/>
        <w:rPr>
          <w:rFonts w:hint="eastAsia" w:ascii="微软雅黑" w:hAnsi="微软雅黑" w:eastAsia="微软雅黑" w:cs="微软雅黑"/>
          <w:sz w:val="30"/>
          <w:szCs w:val="30"/>
        </w:rPr>
      </w:pPr>
    </w:p>
    <w:p w14:paraId="092CB0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are giving yourselves such proud airs, listen to me for a little while.</w:t>
      </w:r>
    </w:p>
    <w:p w14:paraId="1D9B76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如果你们中有人摆出这种骄傲的架子，请听我再说一会儿。</w:t>
      </w:r>
    </w:p>
    <w:p w14:paraId="0CB467B4">
      <w:pPr>
        <w:pStyle w:val="3"/>
        <w:spacing w:line="264" w:lineRule="auto"/>
        <w:rPr>
          <w:rFonts w:hint="eastAsia" w:ascii="微软雅黑" w:hAnsi="微软雅黑" w:eastAsia="微软雅黑" w:cs="微软雅黑"/>
          <w:sz w:val="30"/>
          <w:szCs w:val="30"/>
        </w:rPr>
      </w:pPr>
    </w:p>
    <w:p w14:paraId="519BF0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lost, as sure as you are alive.</w:t>
      </w:r>
    </w:p>
    <w:p w14:paraId="0AB636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你必会灭亡，就像你活着一样确定。</w:t>
      </w:r>
    </w:p>
    <w:p w14:paraId="3D726A27">
      <w:pPr>
        <w:pStyle w:val="3"/>
        <w:spacing w:line="264" w:lineRule="auto"/>
        <w:rPr>
          <w:rFonts w:hint="eastAsia" w:ascii="微软雅黑" w:hAnsi="微软雅黑" w:eastAsia="微软雅黑" w:cs="微软雅黑"/>
          <w:sz w:val="30"/>
          <w:szCs w:val="30"/>
        </w:rPr>
      </w:pPr>
    </w:p>
    <w:p w14:paraId="21031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righteous men, whose righteousness is all of your own working, are either deceivers or deceived; for the Scripture cannot lie, and it saith plainly, "There is none righteous, no, not one."</w:t>
      </w:r>
    </w:p>
    <w:p w14:paraId="12855D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你们这些义人，你们的义全是靠自己作工而来的，你们要么是骗子，要么是被骗了；因为圣言不能撒谎，它明白地说：“没有义人，连一个也没有。”</w:t>
      </w:r>
    </w:p>
    <w:p w14:paraId="49AE4255">
      <w:pPr>
        <w:pStyle w:val="3"/>
        <w:spacing w:line="264" w:lineRule="auto"/>
        <w:rPr>
          <w:rFonts w:hint="eastAsia" w:ascii="微软雅黑" w:hAnsi="微软雅黑" w:eastAsia="微软雅黑" w:cs="微软雅黑"/>
          <w:sz w:val="30"/>
          <w:szCs w:val="30"/>
        </w:rPr>
      </w:pPr>
    </w:p>
    <w:p w14:paraId="062DBC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I have no gospel to preach to the self-righteous, no, not a word of it.</w:t>
      </w:r>
    </w:p>
    <w:p w14:paraId="23B6A2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无论如何，我都没有福音要传给自以为义的人，一个字也没有。</w:t>
      </w:r>
    </w:p>
    <w:p w14:paraId="2B63B7FF">
      <w:pPr>
        <w:pStyle w:val="3"/>
        <w:spacing w:line="264" w:lineRule="auto"/>
        <w:rPr>
          <w:rFonts w:hint="eastAsia" w:ascii="微软雅黑" w:hAnsi="微软雅黑" w:eastAsia="微软雅黑" w:cs="微软雅黑"/>
          <w:sz w:val="30"/>
          <w:szCs w:val="30"/>
        </w:rPr>
      </w:pPr>
    </w:p>
    <w:p w14:paraId="3D540D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himself came not to call the righteous, and I am not going to do what He did not do.</w:t>
      </w:r>
    </w:p>
    <w:p w14:paraId="1A942D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耶稣基督自己来，本不是要召义人，我也不打算去做祂没做过的事。</w:t>
      </w:r>
    </w:p>
    <w:p w14:paraId="2BD2250B">
      <w:pPr>
        <w:pStyle w:val="3"/>
        <w:spacing w:line="264" w:lineRule="auto"/>
        <w:rPr>
          <w:rFonts w:hint="eastAsia" w:ascii="微软雅黑" w:hAnsi="微软雅黑" w:eastAsia="微软雅黑" w:cs="微软雅黑"/>
          <w:sz w:val="30"/>
          <w:szCs w:val="30"/>
        </w:rPr>
      </w:pPr>
    </w:p>
    <w:p w14:paraId="51C6CA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called you, you would not come, and, therefore, I will not call you, under that character.</w:t>
      </w:r>
    </w:p>
    <w:p w14:paraId="0329C7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如果我召你，你也不会来，因此，我不会以那个身份（指义人身份）来召唤你。</w:t>
      </w:r>
    </w:p>
    <w:p w14:paraId="282076C6">
      <w:pPr>
        <w:pStyle w:val="3"/>
        <w:spacing w:line="264" w:lineRule="auto"/>
        <w:rPr>
          <w:rFonts w:hint="eastAsia" w:ascii="微软雅黑" w:hAnsi="微软雅黑" w:eastAsia="微软雅黑" w:cs="微软雅黑"/>
          <w:sz w:val="30"/>
          <w:szCs w:val="30"/>
        </w:rPr>
      </w:pPr>
    </w:p>
    <w:p w14:paraId="45F5B0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bid you rather look at that righteousness of yours till you see what a delusion it is.</w:t>
      </w:r>
    </w:p>
    <w:p w14:paraId="514E9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不，我宁愿让你看着你那份义，直到你看清那是多么大的错觉。</w:t>
      </w:r>
    </w:p>
    <w:p w14:paraId="08134540">
      <w:pPr>
        <w:pStyle w:val="3"/>
        <w:spacing w:line="264" w:lineRule="auto"/>
        <w:rPr>
          <w:rFonts w:hint="eastAsia" w:ascii="微软雅黑" w:hAnsi="微软雅黑" w:eastAsia="微软雅黑" w:cs="微软雅黑"/>
          <w:sz w:val="30"/>
          <w:szCs w:val="30"/>
        </w:rPr>
      </w:pPr>
    </w:p>
    <w:p w14:paraId="5DC9B8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half so substantial as a cobweb.</w:t>
      </w:r>
    </w:p>
    <w:p w14:paraId="7FD81A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它连蜘蛛网的一半都不如。</w:t>
      </w:r>
    </w:p>
    <w:p w14:paraId="44D17AD8">
      <w:pPr>
        <w:pStyle w:val="3"/>
        <w:spacing w:line="264" w:lineRule="auto"/>
        <w:rPr>
          <w:rFonts w:hint="eastAsia" w:ascii="微软雅黑" w:hAnsi="微软雅黑" w:eastAsia="微软雅黑" w:cs="微软雅黑"/>
          <w:sz w:val="30"/>
          <w:szCs w:val="30"/>
        </w:rPr>
      </w:pPr>
    </w:p>
    <w:p w14:paraId="412C61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done with it!</w:t>
      </w:r>
    </w:p>
    <w:p w14:paraId="6C31E0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扔掉它吧！</w:t>
      </w:r>
    </w:p>
    <w:p w14:paraId="744F3431">
      <w:pPr>
        <w:pStyle w:val="3"/>
        <w:spacing w:line="264" w:lineRule="auto"/>
        <w:rPr>
          <w:rFonts w:hint="eastAsia" w:ascii="微软雅黑" w:hAnsi="微软雅黑" w:eastAsia="微软雅黑" w:cs="微软雅黑"/>
          <w:sz w:val="30"/>
          <w:szCs w:val="30"/>
        </w:rPr>
      </w:pPr>
    </w:p>
    <w:p w14:paraId="471EEA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from it!</w:t>
      </w:r>
    </w:p>
    <w:p w14:paraId="17CA88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逃离它吧！</w:t>
      </w:r>
    </w:p>
    <w:p w14:paraId="7480E1DC">
      <w:pPr>
        <w:pStyle w:val="3"/>
        <w:spacing w:line="264" w:lineRule="auto"/>
        <w:rPr>
          <w:rFonts w:hint="eastAsia" w:ascii="微软雅黑" w:hAnsi="微软雅黑" w:eastAsia="微软雅黑" w:cs="微软雅黑"/>
          <w:sz w:val="30"/>
          <w:szCs w:val="30"/>
        </w:rPr>
      </w:pPr>
    </w:p>
    <w:p w14:paraId="7CD9F4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believe that the only persons that can need justification are those who are not in themselves just!</w:t>
      </w:r>
    </w:p>
    <w:p w14:paraId="4E9C6A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噢，请相信，唯一需要称义的人，是那些本身不公义的人！</w:t>
      </w:r>
    </w:p>
    <w:p w14:paraId="68380B8F">
      <w:pPr>
        <w:pStyle w:val="3"/>
        <w:spacing w:line="264" w:lineRule="auto"/>
        <w:rPr>
          <w:rFonts w:hint="eastAsia" w:ascii="微软雅黑" w:hAnsi="微软雅黑" w:eastAsia="微软雅黑" w:cs="微软雅黑"/>
          <w:sz w:val="30"/>
          <w:szCs w:val="30"/>
        </w:rPr>
      </w:pPr>
    </w:p>
    <w:p w14:paraId="530007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that something should be done for them to make them just before the judgment seat of God.</w:t>
      </w:r>
    </w:p>
    <w:p w14:paraId="47A024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他们需要有人为他们做点什么，好使他们在神的审判台前显为公义。</w:t>
      </w:r>
    </w:p>
    <w:p w14:paraId="3F11CCA2">
      <w:pPr>
        <w:pStyle w:val="3"/>
        <w:spacing w:line="264" w:lineRule="auto"/>
        <w:rPr>
          <w:rFonts w:hint="eastAsia" w:ascii="微软雅黑" w:hAnsi="微软雅黑" w:eastAsia="微软雅黑" w:cs="微软雅黑"/>
          <w:sz w:val="30"/>
          <w:szCs w:val="30"/>
        </w:rPr>
      </w:pPr>
    </w:p>
    <w:p w14:paraId="2E24E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 upon it, the Lord only does that which is needful.</w:t>
      </w:r>
    </w:p>
    <w:p w14:paraId="0799CD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请确信，主只做那些必要的事。</w:t>
      </w:r>
    </w:p>
    <w:p w14:paraId="5CB9408D">
      <w:pPr>
        <w:pStyle w:val="3"/>
        <w:spacing w:line="264" w:lineRule="auto"/>
        <w:rPr>
          <w:rFonts w:hint="eastAsia" w:ascii="微软雅黑" w:hAnsi="微软雅黑" w:eastAsia="微软雅黑" w:cs="微软雅黑"/>
          <w:sz w:val="30"/>
          <w:szCs w:val="30"/>
        </w:rPr>
      </w:pPr>
    </w:p>
    <w:p w14:paraId="72EA80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wisdom never attempts that which is unnecessary.</w:t>
      </w:r>
    </w:p>
    <w:p w14:paraId="5DF703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无限的智慧绝不会尝试不必要的事情。</w:t>
      </w:r>
    </w:p>
    <w:p w14:paraId="31F041C4">
      <w:pPr>
        <w:pStyle w:val="3"/>
        <w:spacing w:line="264" w:lineRule="auto"/>
        <w:rPr>
          <w:rFonts w:hint="eastAsia" w:ascii="微软雅黑" w:hAnsi="微软雅黑" w:eastAsia="微软雅黑" w:cs="微软雅黑"/>
          <w:sz w:val="30"/>
          <w:szCs w:val="30"/>
        </w:rPr>
      </w:pPr>
    </w:p>
    <w:p w14:paraId="220565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never undertakes that which is superfluous.</w:t>
      </w:r>
    </w:p>
    <w:p w14:paraId="55C212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耶稣从未承担过任何多余的工作。</w:t>
      </w:r>
    </w:p>
    <w:p w14:paraId="5A2DDEE3">
      <w:pPr>
        <w:pStyle w:val="3"/>
        <w:spacing w:line="264" w:lineRule="auto"/>
        <w:rPr>
          <w:rFonts w:hint="eastAsia" w:ascii="微软雅黑" w:hAnsi="微软雅黑" w:eastAsia="微软雅黑" w:cs="微软雅黑"/>
          <w:sz w:val="30"/>
          <w:szCs w:val="30"/>
        </w:rPr>
      </w:pPr>
    </w:p>
    <w:p w14:paraId="249ADF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him just who is just is no work for God—that were a labor for a fool; but to make him just who is unjust—that is work for infinite love and mercy.</w:t>
      </w:r>
    </w:p>
    <w:p w14:paraId="5C13C3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让公义的人显为公义，那不是神的工作——那是愚人的工作（labor for a fool）；但让不义的人显为公义——这才是无限大爱和怜悯的工作。</w:t>
      </w:r>
    </w:p>
    <w:p w14:paraId="62404864">
      <w:pPr>
        <w:pStyle w:val="3"/>
        <w:spacing w:line="264" w:lineRule="auto"/>
        <w:rPr>
          <w:rFonts w:hint="eastAsia" w:ascii="微软雅黑" w:hAnsi="微软雅黑" w:eastAsia="微软雅黑" w:cs="微软雅黑"/>
          <w:sz w:val="30"/>
          <w:szCs w:val="30"/>
        </w:rPr>
      </w:pPr>
    </w:p>
    <w:p w14:paraId="4750C9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the ungodly—this is a miracle worthy of a God.</w:t>
      </w:r>
    </w:p>
    <w:p w14:paraId="54C417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称不虔诚的人为义——这是一个配得上神的奇迹。</w:t>
      </w:r>
    </w:p>
    <w:p w14:paraId="6642DAA8">
      <w:pPr>
        <w:pStyle w:val="3"/>
        <w:spacing w:line="264" w:lineRule="auto"/>
        <w:rPr>
          <w:rFonts w:hint="eastAsia" w:ascii="微软雅黑" w:hAnsi="微软雅黑" w:eastAsia="微软雅黑" w:cs="微软雅黑"/>
          <w:sz w:val="30"/>
          <w:szCs w:val="30"/>
        </w:rPr>
      </w:pPr>
    </w:p>
    <w:p w14:paraId="732C4B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certain it is so.</w:t>
      </w:r>
    </w:p>
    <w:p w14:paraId="7E1394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而且事实确实如此。</w:t>
      </w:r>
    </w:p>
    <w:p w14:paraId="719DF38A">
      <w:pPr>
        <w:pStyle w:val="3"/>
        <w:spacing w:line="264" w:lineRule="auto"/>
        <w:rPr>
          <w:rFonts w:hint="eastAsia" w:ascii="微软雅黑" w:hAnsi="微软雅黑" w:eastAsia="微软雅黑" w:cs="微软雅黑"/>
          <w:sz w:val="30"/>
          <w:szCs w:val="30"/>
        </w:rPr>
      </w:pPr>
    </w:p>
    <w:p w14:paraId="5632E9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w:t>
      </w:r>
    </w:p>
    <w:p w14:paraId="6F2AD7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w:t>
      </w:r>
    </w:p>
    <w:p w14:paraId="2645C614">
      <w:pPr>
        <w:pStyle w:val="3"/>
        <w:spacing w:line="264" w:lineRule="auto"/>
        <w:rPr>
          <w:rFonts w:hint="eastAsia" w:ascii="微软雅黑" w:hAnsi="微软雅黑" w:eastAsia="微软雅黑" w:cs="微软雅黑"/>
          <w:sz w:val="30"/>
          <w:szCs w:val="30"/>
        </w:rPr>
      </w:pPr>
    </w:p>
    <w:p w14:paraId="5DF072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anywhere in the world a physician who has discovered sure and precious remedies, to whom is that physician sent?</w:t>
      </w:r>
    </w:p>
    <w:p w14:paraId="149CAF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如果世界上任何地方有一位医生，他发现了确凿且珍贵的药物，这位医生会被派往谁那里呢？</w:t>
      </w:r>
    </w:p>
    <w:p w14:paraId="4CF3B61D">
      <w:pPr>
        <w:pStyle w:val="3"/>
        <w:spacing w:line="264" w:lineRule="auto"/>
        <w:rPr>
          <w:rFonts w:hint="eastAsia" w:ascii="微软雅黑" w:hAnsi="微软雅黑" w:eastAsia="微软雅黑" w:cs="微软雅黑"/>
          <w:sz w:val="30"/>
          <w:szCs w:val="30"/>
        </w:rPr>
      </w:pPr>
    </w:p>
    <w:p w14:paraId="5FDC3A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are perfectly healthy?</w:t>
      </w:r>
    </w:p>
    <w:p w14:paraId="36AB1B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派往那些完全健康的人那里吗？</w:t>
      </w:r>
    </w:p>
    <w:p w14:paraId="25D5F6B4">
      <w:pPr>
        <w:pStyle w:val="3"/>
        <w:spacing w:line="264" w:lineRule="auto"/>
        <w:rPr>
          <w:rFonts w:hint="eastAsia" w:ascii="微软雅黑" w:hAnsi="微软雅黑" w:eastAsia="微软雅黑" w:cs="微软雅黑"/>
          <w:sz w:val="30"/>
          <w:szCs w:val="30"/>
        </w:rPr>
      </w:pPr>
    </w:p>
    <w:p w14:paraId="761001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not.</w:t>
      </w:r>
    </w:p>
    <w:p w14:paraId="36FEBE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我想不是。</w:t>
      </w:r>
    </w:p>
    <w:p w14:paraId="45EB1079">
      <w:pPr>
        <w:pStyle w:val="3"/>
        <w:spacing w:line="264" w:lineRule="auto"/>
        <w:rPr>
          <w:rFonts w:hint="eastAsia" w:ascii="微软雅黑" w:hAnsi="微软雅黑" w:eastAsia="微软雅黑" w:cs="微软雅黑"/>
          <w:sz w:val="30"/>
          <w:szCs w:val="30"/>
        </w:rPr>
      </w:pPr>
    </w:p>
    <w:p w14:paraId="33514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him down in a district where there are no sick persons, and he feels that he is not in his place.</w:t>
      </w:r>
    </w:p>
    <w:p w14:paraId="70589D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把他安置在一个没有病人的地区，他会觉得他不在该在的地方。</w:t>
      </w:r>
    </w:p>
    <w:p w14:paraId="0970186E">
      <w:pPr>
        <w:pStyle w:val="3"/>
        <w:spacing w:line="264" w:lineRule="auto"/>
        <w:rPr>
          <w:rFonts w:hint="eastAsia" w:ascii="微软雅黑" w:hAnsi="微软雅黑" w:eastAsia="微软雅黑" w:cs="微软雅黑"/>
          <w:sz w:val="30"/>
          <w:szCs w:val="30"/>
        </w:rPr>
      </w:pPr>
    </w:p>
    <w:p w14:paraId="1846EC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for him to do.</w:t>
      </w:r>
    </w:p>
    <w:p w14:paraId="77BA3B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他无事可做。</w:t>
      </w:r>
    </w:p>
    <w:p w14:paraId="0C381037">
      <w:pPr>
        <w:pStyle w:val="3"/>
        <w:spacing w:line="264" w:lineRule="auto"/>
        <w:rPr>
          <w:rFonts w:hint="eastAsia" w:ascii="微软雅黑" w:hAnsi="微软雅黑" w:eastAsia="微软雅黑" w:cs="微软雅黑"/>
          <w:sz w:val="30"/>
          <w:szCs w:val="30"/>
        </w:rPr>
      </w:pPr>
    </w:p>
    <w:p w14:paraId="272B3D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have no need of a physician, but they that are sick."</w:t>
      </w:r>
    </w:p>
    <w:p w14:paraId="199FAC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“强健的人用不着医生，有病的人才用得着。”</w:t>
      </w:r>
    </w:p>
    <w:p w14:paraId="4A4228D2">
      <w:pPr>
        <w:pStyle w:val="3"/>
        <w:spacing w:line="264" w:lineRule="auto"/>
        <w:rPr>
          <w:rFonts w:hint="eastAsia" w:ascii="微软雅黑" w:hAnsi="微软雅黑" w:eastAsia="微软雅黑" w:cs="微软雅黑"/>
          <w:sz w:val="30"/>
          <w:szCs w:val="30"/>
        </w:rPr>
      </w:pPr>
    </w:p>
    <w:p w14:paraId="339BDF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equally clear that the great remedies of grace and redemption are for the sick in soul?</w:t>
      </w:r>
    </w:p>
    <w:p w14:paraId="6509E9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恩典和救赎的伟大良药是给灵魂有病的人的，这难道不是同样显而易见的吗？</w:t>
      </w:r>
    </w:p>
    <w:p w14:paraId="5C82E640">
      <w:pPr>
        <w:pStyle w:val="3"/>
        <w:spacing w:line="264" w:lineRule="auto"/>
        <w:rPr>
          <w:rFonts w:hint="eastAsia" w:ascii="微软雅黑" w:hAnsi="微软雅黑" w:eastAsia="微软雅黑" w:cs="微软雅黑"/>
          <w:sz w:val="30"/>
          <w:szCs w:val="30"/>
        </w:rPr>
      </w:pPr>
    </w:p>
    <w:p w14:paraId="6B11EB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for the whole, for they cannot be of use to such.</w:t>
      </w:r>
    </w:p>
    <w:p w14:paraId="293454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它们不可能是给健全人的，因为对他们没用。</w:t>
      </w:r>
    </w:p>
    <w:p w14:paraId="2D5AA2FF">
      <w:pPr>
        <w:pStyle w:val="3"/>
        <w:spacing w:line="264" w:lineRule="auto"/>
        <w:rPr>
          <w:rFonts w:hint="eastAsia" w:ascii="微软雅黑" w:hAnsi="微软雅黑" w:eastAsia="微软雅黑" w:cs="微软雅黑"/>
          <w:sz w:val="30"/>
          <w:szCs w:val="30"/>
        </w:rPr>
      </w:pPr>
    </w:p>
    <w:p w14:paraId="035616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dear friend, feel that you are spiritually sick, the Physician has come into the world for you.</w:t>
      </w:r>
    </w:p>
    <w:p w14:paraId="2A60D9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如果你，亲爱的朋友，觉得自己灵性上有病，那么这位医生正是为你而来到世上的。</w:t>
      </w:r>
    </w:p>
    <w:p w14:paraId="2BB27201">
      <w:pPr>
        <w:pStyle w:val="3"/>
        <w:spacing w:line="264" w:lineRule="auto"/>
        <w:rPr>
          <w:rFonts w:hint="eastAsia" w:ascii="微软雅黑" w:hAnsi="微软雅黑" w:eastAsia="微软雅黑" w:cs="微软雅黑"/>
          <w:sz w:val="30"/>
          <w:szCs w:val="30"/>
        </w:rPr>
      </w:pPr>
    </w:p>
    <w:p w14:paraId="33299F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altogether undone by reason of your sin, you are the very person aimed at in the plan of salvation.</w:t>
      </w:r>
    </w:p>
    <w:p w14:paraId="67A18A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如果你因罪而完全败落，你正是救恩计划所针对的那个人。</w:t>
      </w:r>
    </w:p>
    <w:p w14:paraId="46623373">
      <w:pPr>
        <w:pStyle w:val="3"/>
        <w:spacing w:line="264" w:lineRule="auto"/>
        <w:rPr>
          <w:rFonts w:hint="eastAsia" w:ascii="微软雅黑" w:hAnsi="微软雅黑" w:eastAsia="微软雅黑" w:cs="微软雅黑"/>
          <w:sz w:val="30"/>
          <w:szCs w:val="30"/>
        </w:rPr>
      </w:pPr>
    </w:p>
    <w:p w14:paraId="5BDB68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that the Lord of love had just such as you are in His eye when He arranged the system of grace.</w:t>
      </w:r>
    </w:p>
    <w:p w14:paraId="0CAD0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我说，当慈爱的主安排恩典体系时，祂眼中看中的正是像你这样的人。</w:t>
      </w:r>
    </w:p>
    <w:p w14:paraId="117AF685">
      <w:pPr>
        <w:pStyle w:val="3"/>
        <w:spacing w:line="264" w:lineRule="auto"/>
        <w:rPr>
          <w:rFonts w:hint="eastAsia" w:ascii="微软雅黑" w:hAnsi="微软雅黑" w:eastAsia="微软雅黑" w:cs="微软雅黑"/>
          <w:sz w:val="30"/>
          <w:szCs w:val="30"/>
        </w:rPr>
      </w:pPr>
    </w:p>
    <w:p w14:paraId="0D3B58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of generous spirit were to resolve to forgive all those who were indebted to him; it is clear that this can only apply to those really in his debt.</w:t>
      </w:r>
    </w:p>
    <w:p w14:paraId="50777C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假设一个慷慨的人决定原谅所有欠他债的人；很明显，这只能适用于那些真正欠他债的人。</w:t>
      </w:r>
    </w:p>
    <w:p w14:paraId="39D46E42">
      <w:pPr>
        <w:pStyle w:val="3"/>
        <w:spacing w:line="264" w:lineRule="auto"/>
        <w:rPr>
          <w:rFonts w:hint="eastAsia" w:ascii="微软雅黑" w:hAnsi="微软雅黑" w:eastAsia="微软雅黑" w:cs="微软雅黑"/>
          <w:sz w:val="30"/>
          <w:szCs w:val="30"/>
        </w:rPr>
      </w:pPr>
    </w:p>
    <w:p w14:paraId="4268D2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person owes him a thousand pounds; another owes him fifty pounds; each one has but to have his bill receipted, and the liability is wiped out.</w:t>
      </w:r>
    </w:p>
    <w:p w14:paraId="60BBF9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一个人欠他一千英镑；另一个人欠他五十英镑；每人的账单只需签收，债务就销清了。</w:t>
      </w:r>
    </w:p>
    <w:p w14:paraId="2CD14D6D">
      <w:pPr>
        <w:pStyle w:val="3"/>
        <w:spacing w:line="264" w:lineRule="auto"/>
        <w:rPr>
          <w:rFonts w:hint="eastAsia" w:ascii="微软雅黑" w:hAnsi="微软雅黑" w:eastAsia="微软雅黑" w:cs="微软雅黑"/>
          <w:sz w:val="30"/>
          <w:szCs w:val="30"/>
        </w:rPr>
      </w:pPr>
    </w:p>
    <w:p w14:paraId="65B821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generous person cannot forgive the debts of those who do not owe him anything.</w:t>
      </w:r>
    </w:p>
    <w:p w14:paraId="1F0F28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但即使是最慷慨的人，也无法免除那些不欠他任何东西的人的债务。</w:t>
      </w:r>
    </w:p>
    <w:p w14:paraId="39AB50BD">
      <w:pPr>
        <w:pStyle w:val="3"/>
        <w:spacing w:line="264" w:lineRule="auto"/>
        <w:rPr>
          <w:rFonts w:hint="eastAsia" w:ascii="微软雅黑" w:hAnsi="微软雅黑" w:eastAsia="微软雅黑" w:cs="微软雅黑"/>
          <w:sz w:val="30"/>
          <w:szCs w:val="30"/>
        </w:rPr>
      </w:pPr>
    </w:p>
    <w:p w14:paraId="447B5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out of the power of Omnipotence to forgive where there is no sin.</w:t>
      </w:r>
    </w:p>
    <w:p w14:paraId="49DF9A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如果没有罪，赦免就在全能者的权能范围之外了。</w:t>
      </w:r>
    </w:p>
    <w:p w14:paraId="181E5519">
      <w:pPr>
        <w:pStyle w:val="3"/>
        <w:spacing w:line="264" w:lineRule="auto"/>
        <w:rPr>
          <w:rFonts w:hint="eastAsia" w:ascii="微软雅黑" w:hAnsi="微软雅黑" w:eastAsia="微软雅黑" w:cs="微软雅黑"/>
          <w:sz w:val="30"/>
          <w:szCs w:val="30"/>
        </w:rPr>
      </w:pPr>
    </w:p>
    <w:p w14:paraId="2AEF4B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therefore, cannot be for you who have no sin.</w:t>
      </w:r>
    </w:p>
    <w:p w14:paraId="4887E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因此，赦免不可能给没有罪的你。</w:t>
      </w:r>
    </w:p>
    <w:p w14:paraId="278384FB">
      <w:pPr>
        <w:pStyle w:val="3"/>
        <w:spacing w:line="264" w:lineRule="auto"/>
        <w:rPr>
          <w:rFonts w:hint="eastAsia" w:ascii="微软雅黑" w:hAnsi="微软雅黑" w:eastAsia="微软雅黑" w:cs="微软雅黑"/>
          <w:sz w:val="30"/>
          <w:szCs w:val="30"/>
        </w:rPr>
      </w:pPr>
    </w:p>
    <w:p w14:paraId="6EF6C0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must be for the guilty.</w:t>
      </w:r>
    </w:p>
    <w:p w14:paraId="4E367F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赦免必须是给有罪者的。</w:t>
      </w:r>
    </w:p>
    <w:p w14:paraId="0C3FCFF1">
      <w:pPr>
        <w:pStyle w:val="3"/>
        <w:spacing w:line="264" w:lineRule="auto"/>
        <w:rPr>
          <w:rFonts w:hint="eastAsia" w:ascii="微软雅黑" w:hAnsi="微软雅黑" w:eastAsia="微软雅黑" w:cs="微软雅黑"/>
          <w:sz w:val="30"/>
          <w:szCs w:val="30"/>
        </w:rPr>
      </w:pPr>
    </w:p>
    <w:p w14:paraId="46FFB6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must be for the sinful.</w:t>
      </w:r>
    </w:p>
    <w:p w14:paraId="0EA7F3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宽恕必须是给有罪人的。</w:t>
      </w:r>
    </w:p>
    <w:p w14:paraId="538C3937">
      <w:pPr>
        <w:pStyle w:val="3"/>
        <w:spacing w:line="264" w:lineRule="auto"/>
        <w:rPr>
          <w:rFonts w:hint="eastAsia" w:ascii="微软雅黑" w:hAnsi="微软雅黑" w:eastAsia="微软雅黑" w:cs="微软雅黑"/>
          <w:sz w:val="30"/>
          <w:szCs w:val="30"/>
        </w:rPr>
      </w:pPr>
    </w:p>
    <w:p w14:paraId="1FE029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absurd to talk of forgiving those who do not need forgiveness—pardoning those who have never offended.</w:t>
      </w:r>
    </w:p>
    <w:p w14:paraId="177B7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谈论宽恕那些不需要宽恕的人，赦免那些从未冒犯过的人，是荒谬的。</w:t>
      </w:r>
    </w:p>
    <w:p w14:paraId="31D2AF09">
      <w:pPr>
        <w:pStyle w:val="3"/>
        <w:spacing w:line="264" w:lineRule="auto"/>
        <w:rPr>
          <w:rFonts w:hint="eastAsia" w:ascii="微软雅黑" w:hAnsi="微软雅黑" w:eastAsia="微软雅黑" w:cs="微软雅黑"/>
          <w:sz w:val="30"/>
          <w:szCs w:val="30"/>
        </w:rPr>
      </w:pPr>
    </w:p>
    <w:p w14:paraId="1AAD37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you must be lost because you are a sinner?</w:t>
      </w:r>
    </w:p>
    <w:p w14:paraId="38997D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你认为因为你是个罪人，所以你必定灭亡吗？</w:t>
      </w:r>
    </w:p>
    <w:p w14:paraId="3E8271A8">
      <w:pPr>
        <w:pStyle w:val="3"/>
        <w:spacing w:line="264" w:lineRule="auto"/>
        <w:rPr>
          <w:rFonts w:hint="eastAsia" w:ascii="微软雅黑" w:hAnsi="微软雅黑" w:eastAsia="微软雅黑" w:cs="微软雅黑"/>
          <w:sz w:val="30"/>
          <w:szCs w:val="30"/>
        </w:rPr>
      </w:pPr>
    </w:p>
    <w:p w14:paraId="08639C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you can be saved.</w:t>
      </w:r>
    </w:p>
    <w:p w14:paraId="799AE5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这正是你能得救的原因。</w:t>
      </w:r>
    </w:p>
    <w:p w14:paraId="6377F688">
      <w:pPr>
        <w:pStyle w:val="3"/>
        <w:spacing w:line="264" w:lineRule="auto"/>
        <w:rPr>
          <w:rFonts w:hint="eastAsia" w:ascii="微软雅黑" w:hAnsi="微软雅黑" w:eastAsia="微软雅黑" w:cs="微软雅黑"/>
          <w:sz w:val="30"/>
          <w:szCs w:val="30"/>
        </w:rPr>
      </w:pPr>
    </w:p>
    <w:p w14:paraId="6C4B04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own yourself to be a sinner I would encourage you to believe that grace is ordained for such as you are.</w:t>
      </w:r>
    </w:p>
    <w:p w14:paraId="12BD0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正因为你承认自己是个罪人，我才要鼓励你相信，恩典是为像你这样的人所命定的。</w:t>
      </w:r>
    </w:p>
    <w:p w14:paraId="23DFB369">
      <w:pPr>
        <w:pStyle w:val="3"/>
        <w:spacing w:line="264" w:lineRule="auto"/>
        <w:rPr>
          <w:rFonts w:hint="eastAsia" w:ascii="微软雅黑" w:hAnsi="微软雅黑" w:eastAsia="微软雅黑" w:cs="微软雅黑"/>
          <w:sz w:val="30"/>
          <w:szCs w:val="30"/>
        </w:rPr>
      </w:pPr>
    </w:p>
    <w:p w14:paraId="68FACC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our hymn-writers even dared to say:</w:t>
      </w:r>
    </w:p>
    <w:p w14:paraId="567CFD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我们的一位圣诗作者甚至敢说：</w:t>
      </w:r>
    </w:p>
    <w:p w14:paraId="69896475">
      <w:pPr>
        <w:pStyle w:val="3"/>
        <w:spacing w:line="264" w:lineRule="auto"/>
        <w:rPr>
          <w:rFonts w:hint="eastAsia" w:ascii="微软雅黑" w:hAnsi="微软雅黑" w:eastAsia="微软雅黑" w:cs="微软雅黑"/>
          <w:sz w:val="30"/>
          <w:szCs w:val="30"/>
        </w:rPr>
      </w:pPr>
    </w:p>
    <w:p w14:paraId="565E49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is a sacred thing;</w:t>
      </w:r>
    </w:p>
    <w:p w14:paraId="5C679A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罪人是神圣之物；</w:t>
      </w:r>
    </w:p>
    <w:p w14:paraId="48ACDA40">
      <w:pPr>
        <w:pStyle w:val="3"/>
        <w:spacing w:line="264" w:lineRule="auto"/>
        <w:rPr>
          <w:rFonts w:hint="eastAsia" w:ascii="微软雅黑" w:hAnsi="微软雅黑" w:eastAsia="微软雅黑" w:cs="微软雅黑"/>
          <w:sz w:val="30"/>
          <w:szCs w:val="30"/>
        </w:rPr>
      </w:pPr>
    </w:p>
    <w:p w14:paraId="25E72D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hath made him so.</w:t>
      </w:r>
    </w:p>
    <w:p w14:paraId="709C53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是圣灵使其如此。</w:t>
      </w:r>
    </w:p>
    <w:p w14:paraId="20E07756">
      <w:pPr>
        <w:pStyle w:val="3"/>
        <w:spacing w:line="264" w:lineRule="auto"/>
        <w:rPr>
          <w:rFonts w:hint="eastAsia" w:ascii="微软雅黑" w:hAnsi="微软雅黑" w:eastAsia="微软雅黑" w:cs="微软雅黑"/>
          <w:sz w:val="30"/>
          <w:szCs w:val="30"/>
        </w:rPr>
      </w:pPr>
    </w:p>
    <w:p w14:paraId="476F40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so, that Jesus seeks and saves that which is lost.</w:t>
      </w:r>
    </w:p>
    <w:p w14:paraId="0EF5EF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事实确实如此，耶稣寻找并拯救失丧的人。</w:t>
      </w:r>
    </w:p>
    <w:p w14:paraId="17C30779">
      <w:pPr>
        <w:pStyle w:val="3"/>
        <w:spacing w:line="264" w:lineRule="auto"/>
        <w:rPr>
          <w:rFonts w:hint="eastAsia" w:ascii="微软雅黑" w:hAnsi="微软雅黑" w:eastAsia="微软雅黑" w:cs="微软雅黑"/>
          <w:sz w:val="30"/>
          <w:szCs w:val="30"/>
        </w:rPr>
      </w:pPr>
    </w:p>
    <w:p w14:paraId="35E7A1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and made a real atonement for real sinners.</w:t>
      </w:r>
    </w:p>
    <w:p w14:paraId="375D21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祂死，是为真正的罪人做了真正的赎罪（atonement）。</w:t>
      </w:r>
    </w:p>
    <w:p w14:paraId="6F2F9EC0">
      <w:pPr>
        <w:pStyle w:val="3"/>
        <w:spacing w:line="264" w:lineRule="auto"/>
        <w:rPr>
          <w:rFonts w:hint="eastAsia" w:ascii="微软雅黑" w:hAnsi="微软雅黑" w:eastAsia="微软雅黑" w:cs="微软雅黑"/>
          <w:sz w:val="30"/>
          <w:szCs w:val="30"/>
        </w:rPr>
      </w:pPr>
    </w:p>
    <w:p w14:paraId="012503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are not playing with words, or calling themselves "miserable sinners," out of mere compliment, I feel overjoyed to meet with them.</w:t>
      </w:r>
    </w:p>
    <w:p w14:paraId="3464D1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当人们不是在玩文字游戏，或出于礼貌而称自己为“可怜的罪人”时，我感到非常高兴能见到他们。</w:t>
      </w:r>
    </w:p>
    <w:p w14:paraId="1CAA85F7">
      <w:pPr>
        <w:pStyle w:val="3"/>
        <w:spacing w:line="264" w:lineRule="auto"/>
        <w:rPr>
          <w:rFonts w:hint="eastAsia" w:ascii="微软雅黑" w:hAnsi="微软雅黑" w:eastAsia="微软雅黑" w:cs="微软雅黑"/>
          <w:sz w:val="30"/>
          <w:szCs w:val="30"/>
        </w:rPr>
      </w:pPr>
    </w:p>
    <w:p w14:paraId="63ACE0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glad to talk all night to bona fide sinners.</w:t>
      </w:r>
    </w:p>
    <w:p w14:paraId="08DDFD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我很乐意整晚与那些真正的（bona fide）罪人交谈。</w:t>
      </w:r>
    </w:p>
    <w:p w14:paraId="0990749F">
      <w:pPr>
        <w:pStyle w:val="3"/>
        <w:spacing w:line="264" w:lineRule="auto"/>
        <w:rPr>
          <w:rFonts w:hint="eastAsia" w:ascii="微软雅黑" w:hAnsi="微软雅黑" w:eastAsia="微软雅黑" w:cs="微软雅黑"/>
          <w:sz w:val="30"/>
          <w:szCs w:val="30"/>
        </w:rPr>
      </w:pPr>
    </w:p>
    <w:p w14:paraId="3274D0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 of mercy never closes its doors upon such, neither weekdays nor Sunday.</w:t>
      </w:r>
    </w:p>
    <w:p w14:paraId="6DC525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怜悯的客店绝不会对这样的人关门，无论是平日还是主日。</w:t>
      </w:r>
    </w:p>
    <w:p w14:paraId="6498F679">
      <w:pPr>
        <w:pStyle w:val="3"/>
        <w:spacing w:line="264" w:lineRule="auto"/>
        <w:rPr>
          <w:rFonts w:hint="eastAsia" w:ascii="微软雅黑" w:hAnsi="微软雅黑" w:eastAsia="微软雅黑" w:cs="微软雅黑"/>
          <w:sz w:val="30"/>
          <w:szCs w:val="30"/>
        </w:rPr>
      </w:pPr>
    </w:p>
    <w:p w14:paraId="244DC9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did not die for imaginary sins, but His heart's blood was spilt to wash out deep crimson stains, which nothing else can remove.</w:t>
      </w:r>
    </w:p>
    <w:p w14:paraId="25C71C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我们的主耶稣不是为虚构的罪而死，祂心中流出的血，是为了洗净那除了它之外别无他法能洗净的深红色污点。</w:t>
      </w:r>
    </w:p>
    <w:p w14:paraId="28DDCBC3">
      <w:pPr>
        <w:pStyle w:val="3"/>
        <w:spacing w:line="264" w:lineRule="auto"/>
        <w:rPr>
          <w:rFonts w:hint="eastAsia" w:ascii="微软雅黑" w:hAnsi="微软雅黑" w:eastAsia="微软雅黑" w:cs="微软雅黑"/>
          <w:sz w:val="30"/>
          <w:szCs w:val="30"/>
        </w:rPr>
      </w:pPr>
    </w:p>
    <w:p w14:paraId="2274BA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a black sinner—he is the kind of man that Jesus Christ came to make white.</w:t>
      </w:r>
    </w:p>
    <w:p w14:paraId="2A97FE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那个漆黑的罪人——他正是耶稣基督来要洗白的那种人。</w:t>
      </w:r>
    </w:p>
    <w:p w14:paraId="055F45A8">
      <w:pPr>
        <w:pStyle w:val="3"/>
        <w:spacing w:line="264" w:lineRule="auto"/>
        <w:rPr>
          <w:rFonts w:hint="eastAsia" w:ascii="微软雅黑" w:hAnsi="微软雅黑" w:eastAsia="微软雅黑" w:cs="微软雅黑"/>
          <w:sz w:val="30"/>
          <w:szCs w:val="30"/>
        </w:rPr>
      </w:pPr>
    </w:p>
    <w:p w14:paraId="651F69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gospel preacher on one occasion preached a sermon from, " Now also the axe is laid to the root of the trees," and he delivered such a sermon that one of his hearers said to him, "One would have thought that you had been preaching to criminals. Your sermon ought to have been delivered in the county jail."</w:t>
      </w:r>
    </w:p>
    <w:p w14:paraId="14B816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一位福音传道者有一次根据“现在斧子已经放在树根上”这段经文讲道，他的讲道非常有力，以至于一个听众对他说：“别人会以为你是在给罪犯讲道。你的讲道应该在县监狱里讲。”</w:t>
      </w:r>
    </w:p>
    <w:p w14:paraId="77E53506">
      <w:pPr>
        <w:pStyle w:val="3"/>
        <w:spacing w:line="264" w:lineRule="auto"/>
        <w:rPr>
          <w:rFonts w:hint="eastAsia" w:ascii="微软雅黑" w:hAnsi="微软雅黑" w:eastAsia="微软雅黑" w:cs="微软雅黑"/>
          <w:sz w:val="30"/>
          <w:szCs w:val="30"/>
        </w:rPr>
      </w:pPr>
    </w:p>
    <w:p w14:paraId="7991FB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said the good man, "if I were preaching in the county jail, I should not preach from that text, there I should preach 'This is a faithful saying, and worthy of all acceptation, that Christ Jesus came into the world to save sinners.' "</w:t>
      </w:r>
    </w:p>
    <w:p w14:paraId="684C54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“噢，不，”那位仁人说，“如果我是在县监狱讲道，我就不会用那段经文了。在那里，我应该讲：‘基督耶稣降世，为要拯救罪人，这话是可信的，是十分可佩服的。’”</w:t>
      </w:r>
    </w:p>
    <w:p w14:paraId="0F0F7257">
      <w:pPr>
        <w:pStyle w:val="3"/>
        <w:spacing w:line="264" w:lineRule="auto"/>
        <w:rPr>
          <w:rFonts w:hint="eastAsia" w:ascii="微软雅黑" w:hAnsi="微软雅黑" w:eastAsia="微软雅黑" w:cs="微软雅黑"/>
          <w:sz w:val="30"/>
          <w:szCs w:val="30"/>
        </w:rPr>
      </w:pPr>
    </w:p>
    <w:p w14:paraId="761BA6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w:t>
      </w:r>
    </w:p>
    <w:p w14:paraId="5B7DBE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w:t>
      </w:r>
    </w:p>
    <w:p w14:paraId="064520DB">
      <w:pPr>
        <w:pStyle w:val="3"/>
        <w:spacing w:line="264" w:lineRule="auto"/>
        <w:rPr>
          <w:rFonts w:hint="eastAsia" w:ascii="微软雅黑" w:hAnsi="微软雅黑" w:eastAsia="微软雅黑" w:cs="微软雅黑"/>
          <w:sz w:val="30"/>
          <w:szCs w:val="30"/>
        </w:rPr>
      </w:pPr>
    </w:p>
    <w:p w14:paraId="12A9C0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for the self-righteous, to humble their pride: the gospel is for the lost, to remove their despair.</w:t>
      </w:r>
    </w:p>
    <w:p w14:paraId="41E0C7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律法是给自以为义的人，为了羞辱他们的骄傲；福音是给失丧的人，为了除去他们的绝望。</w:t>
      </w:r>
    </w:p>
    <w:p w14:paraId="737F96E7">
      <w:pPr>
        <w:pStyle w:val="3"/>
        <w:spacing w:line="264" w:lineRule="auto"/>
        <w:rPr>
          <w:rFonts w:hint="eastAsia" w:ascii="微软雅黑" w:hAnsi="微软雅黑" w:eastAsia="微软雅黑" w:cs="微软雅黑"/>
          <w:sz w:val="30"/>
          <w:szCs w:val="30"/>
        </w:rPr>
      </w:pPr>
    </w:p>
    <w:p w14:paraId="74D719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lost, what do you want with a Saviour?</w:t>
      </w:r>
    </w:p>
    <w:p w14:paraId="13D84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如果你没有失丧，你对救主有什么需求呢？</w:t>
      </w:r>
    </w:p>
    <w:p w14:paraId="4461231E">
      <w:pPr>
        <w:pStyle w:val="3"/>
        <w:spacing w:line="264" w:lineRule="auto"/>
        <w:rPr>
          <w:rFonts w:hint="eastAsia" w:ascii="微软雅黑" w:hAnsi="微软雅黑" w:eastAsia="微软雅黑" w:cs="微软雅黑"/>
          <w:sz w:val="30"/>
          <w:szCs w:val="30"/>
        </w:rPr>
      </w:pPr>
    </w:p>
    <w:p w14:paraId="48A06F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shepherd go after those who never went astray?</w:t>
      </w:r>
    </w:p>
    <w:p w14:paraId="118A55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牧羊人该去寻找那些从未走失过的羊吗？</w:t>
      </w:r>
    </w:p>
    <w:p w14:paraId="03AD8E44">
      <w:pPr>
        <w:pStyle w:val="3"/>
        <w:spacing w:line="264" w:lineRule="auto"/>
        <w:rPr>
          <w:rFonts w:hint="eastAsia" w:ascii="微软雅黑" w:hAnsi="微软雅黑" w:eastAsia="微软雅黑" w:cs="微软雅黑"/>
          <w:sz w:val="30"/>
          <w:szCs w:val="30"/>
        </w:rPr>
      </w:pPr>
    </w:p>
    <w:p w14:paraId="4EB237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woman sweep her house for the bits of money that were never out of her purse?</w:t>
      </w:r>
    </w:p>
    <w:p w14:paraId="013F04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为什么那个妇人要为了那从未离开过她钱包的钱币而清扫房屋呢？</w:t>
      </w:r>
    </w:p>
    <w:p w14:paraId="04B1A377">
      <w:pPr>
        <w:pStyle w:val="3"/>
        <w:spacing w:line="264" w:lineRule="auto"/>
        <w:rPr>
          <w:rFonts w:hint="eastAsia" w:ascii="微软雅黑" w:hAnsi="微软雅黑" w:eastAsia="微软雅黑" w:cs="微软雅黑"/>
          <w:sz w:val="30"/>
          <w:szCs w:val="30"/>
        </w:rPr>
      </w:pPr>
    </w:p>
    <w:p w14:paraId="20EFB7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medicine is for the diseased; the quickening is for the dead; the pardon is for the guilty; liberation is for those who are bound: the opening of eyes is for those who are blind.</w:t>
      </w:r>
    </w:p>
    <w:p w14:paraId="3129FF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不，良药是给病人的；苏醒是给死人的；赦免是给有罪者的；释放是给被捆绑者的；开眼是给瞎眼者的。</w:t>
      </w:r>
    </w:p>
    <w:p w14:paraId="48B9BEE9">
      <w:pPr>
        <w:pStyle w:val="3"/>
        <w:spacing w:line="264" w:lineRule="auto"/>
        <w:rPr>
          <w:rFonts w:hint="eastAsia" w:ascii="微软雅黑" w:hAnsi="微软雅黑" w:eastAsia="微软雅黑" w:cs="微软雅黑"/>
          <w:sz w:val="30"/>
          <w:szCs w:val="30"/>
        </w:rPr>
      </w:pPr>
    </w:p>
    <w:p w14:paraId="64084A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Saviour, and His death upon the cross, and the gospel of pardon, be accounted for, unless it be upon the supposition that men are guilty and worthy of condemnation?</w:t>
      </w:r>
    </w:p>
    <w:p w14:paraId="6F39EE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除非假设人是有罪且理应受谴责的，否则又如何解释救主、祂在十字架上的受死以及赦免的福音呢？</w:t>
      </w:r>
    </w:p>
    <w:p w14:paraId="760B128F">
      <w:pPr>
        <w:pStyle w:val="3"/>
        <w:spacing w:line="264" w:lineRule="auto"/>
        <w:rPr>
          <w:rFonts w:hint="eastAsia" w:ascii="微软雅黑" w:hAnsi="微软雅黑" w:eastAsia="微软雅黑" w:cs="微软雅黑"/>
          <w:sz w:val="30"/>
          <w:szCs w:val="30"/>
        </w:rPr>
      </w:pPr>
    </w:p>
    <w:p w14:paraId="1456D0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the gospel's reason for existence.</w:t>
      </w:r>
    </w:p>
    <w:p w14:paraId="06877F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罪人就是福音存在的理由。</w:t>
      </w:r>
    </w:p>
    <w:p w14:paraId="79300E58">
      <w:pPr>
        <w:pStyle w:val="3"/>
        <w:spacing w:line="264" w:lineRule="auto"/>
        <w:rPr>
          <w:rFonts w:hint="eastAsia" w:ascii="微软雅黑" w:hAnsi="微软雅黑" w:eastAsia="微软雅黑" w:cs="微软雅黑"/>
          <w:sz w:val="30"/>
          <w:szCs w:val="30"/>
        </w:rPr>
      </w:pPr>
    </w:p>
    <w:p w14:paraId="6ADC6A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my friend, to whom this word now comes, if you are undeserving, ill-deserving, hell-deserving, you are the sort of man for whom the gospel is ordained, and arranged, and proclaimed.</w:t>
      </w:r>
    </w:p>
    <w:p w14:paraId="1483C0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你，我的朋友，现在听到这些话的人，如果你是不配的、有罪的、应下地狱的，你正是福音为之命定、安排和宣告的那种人。</w:t>
      </w:r>
    </w:p>
    <w:p w14:paraId="00149E08">
      <w:pPr>
        <w:pStyle w:val="3"/>
        <w:spacing w:line="264" w:lineRule="auto"/>
        <w:rPr>
          <w:rFonts w:hint="eastAsia" w:ascii="微软雅黑" w:hAnsi="微软雅黑" w:eastAsia="微软雅黑" w:cs="微软雅黑"/>
          <w:sz w:val="30"/>
          <w:szCs w:val="30"/>
        </w:rPr>
      </w:pPr>
    </w:p>
    <w:p w14:paraId="09E9CB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justifieth the ungodly.</w:t>
      </w:r>
    </w:p>
    <w:p w14:paraId="1E7A22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神称不虔诚的人为义。</w:t>
      </w:r>
    </w:p>
    <w:p w14:paraId="5A7F0FB4">
      <w:pPr>
        <w:pStyle w:val="3"/>
        <w:spacing w:line="264" w:lineRule="auto"/>
        <w:rPr>
          <w:rFonts w:hint="eastAsia" w:ascii="微软雅黑" w:hAnsi="微软雅黑" w:eastAsia="微软雅黑" w:cs="微软雅黑"/>
          <w:sz w:val="30"/>
          <w:szCs w:val="30"/>
        </w:rPr>
      </w:pPr>
    </w:p>
    <w:p w14:paraId="1AAEFA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like to make this very plain.</w:t>
      </w:r>
    </w:p>
    <w:p w14:paraId="11E0C5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我想把这一点讲得非常清楚。</w:t>
      </w:r>
    </w:p>
    <w:p w14:paraId="5CF2FC59">
      <w:pPr>
        <w:pStyle w:val="3"/>
        <w:spacing w:line="264" w:lineRule="auto"/>
        <w:rPr>
          <w:rFonts w:hint="eastAsia" w:ascii="微软雅黑" w:hAnsi="微软雅黑" w:eastAsia="微软雅黑" w:cs="微软雅黑"/>
          <w:sz w:val="30"/>
          <w:szCs w:val="30"/>
        </w:rPr>
      </w:pPr>
    </w:p>
    <w:p w14:paraId="7FD849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that I have done so already; but still, plain as it is, it is only the Lord that can make a man see it.</w:t>
      </w:r>
    </w:p>
    <w:p w14:paraId="31BCE8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我希望我已经做到了；但是，尽管它如此浅显，也只有主能让人看清它。</w:t>
      </w:r>
    </w:p>
    <w:p w14:paraId="75EBF4D1">
      <w:pPr>
        <w:pStyle w:val="3"/>
        <w:spacing w:line="264" w:lineRule="auto"/>
        <w:rPr>
          <w:rFonts w:hint="eastAsia" w:ascii="微软雅黑" w:hAnsi="微软雅黑" w:eastAsia="微软雅黑" w:cs="微软雅黑"/>
          <w:sz w:val="30"/>
          <w:szCs w:val="30"/>
        </w:rPr>
      </w:pPr>
    </w:p>
    <w:p w14:paraId="72BDC0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at first seem most amazing to an awakened man that salvation should really be for him as a lost and guilty one.</w:t>
      </w:r>
    </w:p>
    <w:p w14:paraId="61D133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对于一个苏醒过来的人，救恩竟然真的是给像他这样失丧和有罪的人，起初听起来确实最令他吃惊。</w:t>
      </w:r>
    </w:p>
    <w:p w14:paraId="2499257E">
      <w:pPr>
        <w:pStyle w:val="3"/>
        <w:spacing w:line="264" w:lineRule="auto"/>
        <w:rPr>
          <w:rFonts w:hint="eastAsia" w:ascii="微软雅黑" w:hAnsi="微软雅黑" w:eastAsia="微软雅黑" w:cs="微软雅黑"/>
          <w:sz w:val="30"/>
          <w:szCs w:val="30"/>
        </w:rPr>
      </w:pPr>
    </w:p>
    <w:p w14:paraId="07A146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that it must be for him as a penitent man, forgetting that his penitence is a part of his salvation.</w:t>
      </w:r>
    </w:p>
    <w:p w14:paraId="2FB74B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他认为这必定是给他这个悔改者的，却忘了他的悔改本就是救恩的一部分。</w:t>
      </w:r>
    </w:p>
    <w:p w14:paraId="25886BB7">
      <w:pPr>
        <w:pStyle w:val="3"/>
        <w:spacing w:line="264" w:lineRule="auto"/>
        <w:rPr>
          <w:rFonts w:hint="eastAsia" w:ascii="微软雅黑" w:hAnsi="微软雅黑" w:eastAsia="微软雅黑" w:cs="微软雅黑"/>
          <w:sz w:val="30"/>
          <w:szCs w:val="30"/>
        </w:rPr>
      </w:pPr>
    </w:p>
    <w:p w14:paraId="74E6F7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he, "but I must be this and that," —all of which is true, for he shall be this and that as the result of salvation; but salvation comes to him before he has any of the results of salvation.</w:t>
      </w:r>
    </w:p>
    <w:p w14:paraId="21E827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“噢，”他说道，“但我必须成为这样那样，”——这一切都是真的，因为由于救恩的结果，他将成为这样那样；但在他还没有任何救恩的结果之前，救恩就已经临到他了。</w:t>
      </w:r>
    </w:p>
    <w:p w14:paraId="10691894">
      <w:pPr>
        <w:pStyle w:val="3"/>
        <w:spacing w:line="264" w:lineRule="auto"/>
        <w:rPr>
          <w:rFonts w:hint="eastAsia" w:ascii="微软雅黑" w:hAnsi="微软雅黑" w:eastAsia="微软雅黑" w:cs="微软雅黑"/>
          <w:sz w:val="30"/>
          <w:szCs w:val="30"/>
        </w:rPr>
      </w:pPr>
    </w:p>
    <w:p w14:paraId="15C716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him, in fact, while he deserves only this bare, beggarly, base, abominable description, "ungodly."</w:t>
      </w:r>
    </w:p>
    <w:p w14:paraId="24F56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事实上，当救恩临到他时，他只配得上这个赤裸、贫乏、卑微、令人厌恶的描述——“不虔诚的”。</w:t>
      </w:r>
    </w:p>
    <w:p w14:paraId="6E97A939">
      <w:pPr>
        <w:pStyle w:val="3"/>
        <w:spacing w:line="264" w:lineRule="auto"/>
        <w:rPr>
          <w:rFonts w:hint="eastAsia" w:ascii="微软雅黑" w:hAnsi="微软雅黑" w:eastAsia="微软雅黑" w:cs="微软雅黑"/>
          <w:sz w:val="30"/>
          <w:szCs w:val="30"/>
        </w:rPr>
      </w:pPr>
    </w:p>
    <w:p w14:paraId="71A1A3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he is when God's gospel comes to justify him.</w:t>
      </w:r>
    </w:p>
    <w:p w14:paraId="16D85A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当神的福音来称他为义时，这就是他的全部状态。</w:t>
      </w:r>
    </w:p>
    <w:p w14:paraId="293F2453">
      <w:pPr>
        <w:pStyle w:val="3"/>
        <w:spacing w:line="264" w:lineRule="auto"/>
        <w:rPr>
          <w:rFonts w:hint="eastAsia" w:ascii="微软雅黑" w:hAnsi="微软雅黑" w:eastAsia="微软雅黑" w:cs="微软雅黑"/>
          <w:sz w:val="30"/>
          <w:szCs w:val="30"/>
        </w:rPr>
      </w:pPr>
    </w:p>
    <w:p w14:paraId="46CD62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therefore, urge upon any who have no good thing about them —who fear that they have not even a good feeling, or anything whatever that can recommend them to God—that they will firmly believe that our gracious God is able and willing to take them without anything to recommend them, and to forgive them spontaneously, not because they are good, but because He is good.</w:t>
      </w:r>
    </w:p>
    <w:p w14:paraId="018F11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可以向任何身上没有一件美事的人——那些担心自己甚至没有一点好的情感，或任何可以向神推荐自己的东西的人——发出请求吗：请坚定地相信，我们恩慈的神有能力也愿意在没有任何推荐的情况下接纳他们，并自发地原谅他们，不是因为他们好，而是因为祂好。</w:t>
      </w:r>
    </w:p>
    <w:p w14:paraId="78CC9C01">
      <w:pPr>
        <w:pStyle w:val="3"/>
        <w:spacing w:line="264" w:lineRule="auto"/>
        <w:rPr>
          <w:rFonts w:hint="eastAsia" w:ascii="微软雅黑" w:hAnsi="微软雅黑" w:eastAsia="微软雅黑" w:cs="微软雅黑"/>
          <w:sz w:val="30"/>
          <w:szCs w:val="30"/>
        </w:rPr>
      </w:pPr>
    </w:p>
    <w:p w14:paraId="594026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make His sun to shine on the evil as well as on the good?</w:t>
      </w:r>
    </w:p>
    <w:p w14:paraId="49D08D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祂不是让太阳照好人，也照歹人吗？</w:t>
      </w:r>
    </w:p>
    <w:p w14:paraId="4B1B3537">
      <w:pPr>
        <w:pStyle w:val="3"/>
        <w:spacing w:line="264" w:lineRule="auto"/>
        <w:rPr>
          <w:rFonts w:hint="eastAsia" w:ascii="微软雅黑" w:hAnsi="微软雅黑" w:eastAsia="微软雅黑" w:cs="微软雅黑"/>
          <w:sz w:val="30"/>
          <w:szCs w:val="30"/>
        </w:rPr>
      </w:pPr>
    </w:p>
    <w:p w14:paraId="2E9A6F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give fruitful seasons, and send the rain and the sunshine in their time upon the most ungodly nations?</w:t>
      </w:r>
    </w:p>
    <w:p w14:paraId="398BAE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祂不是赐予丰收的季节，并按时将雨水和阳光降在最不虔诚的民族身上吗？</w:t>
      </w:r>
    </w:p>
    <w:p w14:paraId="6807222A">
      <w:pPr>
        <w:pStyle w:val="3"/>
        <w:spacing w:line="264" w:lineRule="auto"/>
        <w:rPr>
          <w:rFonts w:hint="eastAsia" w:ascii="微软雅黑" w:hAnsi="微软雅黑" w:eastAsia="微软雅黑" w:cs="微软雅黑"/>
          <w:sz w:val="30"/>
          <w:szCs w:val="30"/>
        </w:rPr>
      </w:pPr>
    </w:p>
    <w:p w14:paraId="48816D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even Sodom had its sun, and Gomorrah had its dew.</w:t>
      </w:r>
    </w:p>
    <w:p w14:paraId="32B15B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是的，甚至所多玛也有过太阳，蛾摩拉也有过露水。</w:t>
      </w:r>
    </w:p>
    <w:p w14:paraId="63BB9C3E">
      <w:pPr>
        <w:pStyle w:val="3"/>
        <w:spacing w:line="264" w:lineRule="auto"/>
        <w:rPr>
          <w:rFonts w:hint="eastAsia" w:ascii="微软雅黑" w:hAnsi="微软雅黑" w:eastAsia="微软雅黑" w:cs="微软雅黑"/>
          <w:sz w:val="30"/>
          <w:szCs w:val="30"/>
        </w:rPr>
      </w:pPr>
    </w:p>
    <w:p w14:paraId="609C80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friend, the great grace of God surpasses my conception and your conception, and I would have you think worthily of it !</w:t>
      </w:r>
    </w:p>
    <w:p w14:paraId="2086B3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噢，朋友，神伟大的恩典超越了我的想象和你想象，我希望你能给予它合宜的评价！</w:t>
      </w:r>
    </w:p>
    <w:p w14:paraId="405927FF">
      <w:pPr>
        <w:pStyle w:val="3"/>
        <w:spacing w:line="264" w:lineRule="auto"/>
        <w:rPr>
          <w:rFonts w:hint="eastAsia" w:ascii="微软雅黑" w:hAnsi="微软雅黑" w:eastAsia="微软雅黑" w:cs="微软雅黑"/>
          <w:sz w:val="30"/>
          <w:szCs w:val="30"/>
        </w:rPr>
      </w:pPr>
    </w:p>
    <w:p w14:paraId="327C4E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high as the heavens are above the earth; so high are God's thoughts above our thoughts.</w:t>
      </w:r>
    </w:p>
    <w:p w14:paraId="2AD9DF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天怎样高过地，神的意念也照样高过我们的意念。</w:t>
      </w:r>
    </w:p>
    <w:p w14:paraId="10B64CEF">
      <w:pPr>
        <w:pStyle w:val="3"/>
        <w:spacing w:line="264" w:lineRule="auto"/>
        <w:rPr>
          <w:rFonts w:hint="eastAsia" w:ascii="微软雅黑" w:hAnsi="微软雅黑" w:eastAsia="微软雅黑" w:cs="微软雅黑"/>
          <w:sz w:val="30"/>
          <w:szCs w:val="30"/>
        </w:rPr>
      </w:pPr>
    </w:p>
    <w:p w14:paraId="6AB49F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abundantly pardon.</w:t>
      </w:r>
    </w:p>
    <w:p w14:paraId="113830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祂必广行赦免。</w:t>
      </w:r>
    </w:p>
    <w:p w14:paraId="2634AB6A">
      <w:pPr>
        <w:pStyle w:val="3"/>
        <w:spacing w:line="264" w:lineRule="auto"/>
        <w:rPr>
          <w:rFonts w:hint="eastAsia" w:ascii="微软雅黑" w:hAnsi="微软雅黑" w:eastAsia="微软雅黑" w:cs="微软雅黑"/>
          <w:sz w:val="30"/>
          <w:szCs w:val="30"/>
        </w:rPr>
      </w:pPr>
    </w:p>
    <w:p w14:paraId="10B1AE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the world to save sinners: forgiveness is for the guilty.</w:t>
      </w:r>
    </w:p>
    <w:p w14:paraId="580FD1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耶稣基督来到世界是为了拯救罪人：赦免是给有罪者的。</w:t>
      </w:r>
    </w:p>
    <w:p w14:paraId="61258FCB">
      <w:pPr>
        <w:pStyle w:val="3"/>
        <w:spacing w:line="264" w:lineRule="auto"/>
        <w:rPr>
          <w:rFonts w:hint="eastAsia" w:ascii="微软雅黑" w:hAnsi="微软雅黑" w:eastAsia="微软雅黑" w:cs="微软雅黑"/>
          <w:sz w:val="30"/>
          <w:szCs w:val="30"/>
        </w:rPr>
      </w:pPr>
    </w:p>
    <w:p w14:paraId="441797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attempt to touch yourself up and make yourself something other than you really are; but come as you are to Him who justifies the ungodly.</w:t>
      </w:r>
    </w:p>
    <w:p w14:paraId="70D992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不要试图修饰自己，把自己伪装成与真实面目不同的样子；而是照你本相来到称不虔诚人为义的神面前。</w:t>
      </w:r>
    </w:p>
    <w:p w14:paraId="1B37B05B">
      <w:pPr>
        <w:pStyle w:val="3"/>
        <w:spacing w:line="264" w:lineRule="auto"/>
        <w:rPr>
          <w:rFonts w:hint="eastAsia" w:ascii="微软雅黑" w:hAnsi="微软雅黑" w:eastAsia="微软雅黑" w:cs="微软雅黑"/>
          <w:sz w:val="30"/>
          <w:szCs w:val="30"/>
        </w:rPr>
      </w:pPr>
    </w:p>
    <w:p w14:paraId="34BF18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artist some short time ago had painted a part of the corporation of the city in which he lived, and he wanted, for historic purposes, to include in his picture certain characters well known in the town.</w:t>
      </w:r>
    </w:p>
    <w:p w14:paraId="670497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不久前，一位伟大的艺术家画了他所居住城市的一处市政景观，为了历史价值，他想在画中加入镇上著名的某些人物。</w:t>
      </w:r>
    </w:p>
    <w:p w14:paraId="0231D27D">
      <w:pPr>
        <w:pStyle w:val="3"/>
        <w:spacing w:line="264" w:lineRule="auto"/>
        <w:rPr>
          <w:rFonts w:hint="eastAsia" w:ascii="微软雅黑" w:hAnsi="微软雅黑" w:eastAsia="微软雅黑" w:cs="微软雅黑"/>
          <w:sz w:val="30"/>
          <w:szCs w:val="30"/>
        </w:rPr>
      </w:pPr>
    </w:p>
    <w:p w14:paraId="2E0A6C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crossing-sweeper, unkempt, ragged, filthy, was known to everybody, and there was a suitable place for him in the picture.</w:t>
      </w:r>
    </w:p>
    <w:p w14:paraId="58547C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一个清道夫（crossing-sweeper），蓬头垢面、衣衫褴褛、肮脏不堪，镇上人尽皆知，画中正有一个适合他的位置。</w:t>
      </w:r>
    </w:p>
    <w:p w14:paraId="13C6206D">
      <w:pPr>
        <w:pStyle w:val="3"/>
        <w:spacing w:line="264" w:lineRule="auto"/>
        <w:rPr>
          <w:rFonts w:hint="eastAsia" w:ascii="微软雅黑" w:hAnsi="微软雅黑" w:eastAsia="微软雅黑" w:cs="微软雅黑"/>
          <w:sz w:val="30"/>
          <w:szCs w:val="30"/>
        </w:rPr>
      </w:pPr>
    </w:p>
    <w:p w14:paraId="22F3C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artist said to this ragged and rugged individual, "I will pay you well if you will come down to my studio and let me take your likeness."</w:t>
      </w:r>
    </w:p>
    <w:p w14:paraId="4F2173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艺术家对这个衣衫褴褛、相貌粗犷的人说：“如果你来我的工作室让我画你的肖像，我会给你丰厚的报酬。”</w:t>
      </w:r>
    </w:p>
    <w:p w14:paraId="343C1695">
      <w:pPr>
        <w:pStyle w:val="3"/>
        <w:spacing w:line="264" w:lineRule="auto"/>
        <w:rPr>
          <w:rFonts w:hint="eastAsia" w:ascii="微软雅黑" w:hAnsi="微软雅黑" w:eastAsia="微软雅黑" w:cs="微软雅黑"/>
          <w:sz w:val="30"/>
          <w:szCs w:val="30"/>
        </w:rPr>
      </w:pPr>
    </w:p>
    <w:p w14:paraId="1E3136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round in the morning, but he was soon sent about his business; for he had washed his face, and combed his hair, and donned a respectable suit of clothes.</w:t>
      </w:r>
    </w:p>
    <w:p w14:paraId="3C2CCD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他在早上过来了，但很快就被打发走了；因为他洗了脸，梳了头，还穿上了一套体面的衣服。</w:t>
      </w:r>
    </w:p>
    <w:p w14:paraId="68DACBD4">
      <w:pPr>
        <w:pStyle w:val="3"/>
        <w:spacing w:line="264" w:lineRule="auto"/>
        <w:rPr>
          <w:rFonts w:hint="eastAsia" w:ascii="微软雅黑" w:hAnsi="微软雅黑" w:eastAsia="微软雅黑" w:cs="微软雅黑"/>
          <w:sz w:val="30"/>
          <w:szCs w:val="30"/>
        </w:rPr>
      </w:pPr>
    </w:p>
    <w:p w14:paraId="274EB5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needed as a beggar, and was not invited in any other capacity.</w:t>
      </w:r>
    </w:p>
    <w:p w14:paraId="566EE2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他是作为乞丐被需要的，并没有以任何其他身份受到邀请。</w:t>
      </w:r>
    </w:p>
    <w:p w14:paraId="3993AA53">
      <w:pPr>
        <w:pStyle w:val="3"/>
        <w:spacing w:line="264" w:lineRule="auto"/>
        <w:rPr>
          <w:rFonts w:hint="eastAsia" w:ascii="微软雅黑" w:hAnsi="微软雅黑" w:eastAsia="微软雅黑" w:cs="微软雅黑"/>
          <w:sz w:val="30"/>
          <w:szCs w:val="30"/>
        </w:rPr>
      </w:pPr>
    </w:p>
    <w:p w14:paraId="6369EB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gospel will receive you into its halls if you come as a sinner, not otherwise.</w:t>
      </w:r>
    </w:p>
    <w:p w14:paraId="75FE17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同样地，福音会将你接纳进它的厅堂，前提是你作为罪人而来，而不是别的身份。</w:t>
      </w:r>
    </w:p>
    <w:p w14:paraId="2F4DD0C0">
      <w:pPr>
        <w:pStyle w:val="3"/>
        <w:spacing w:line="264" w:lineRule="auto"/>
        <w:rPr>
          <w:rFonts w:hint="eastAsia" w:ascii="微软雅黑" w:hAnsi="微软雅黑" w:eastAsia="微软雅黑" w:cs="微软雅黑"/>
          <w:sz w:val="30"/>
          <w:szCs w:val="30"/>
        </w:rPr>
      </w:pPr>
    </w:p>
    <w:p w14:paraId="75C77A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not for reformation, but come at once for salvation.</w:t>
      </w:r>
    </w:p>
    <w:p w14:paraId="181F4F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不要等待改良，而要立即为了救恩而来。</w:t>
      </w:r>
    </w:p>
    <w:p w14:paraId="56DEA147">
      <w:pPr>
        <w:pStyle w:val="3"/>
        <w:spacing w:line="264" w:lineRule="auto"/>
        <w:rPr>
          <w:rFonts w:hint="eastAsia" w:ascii="微软雅黑" w:hAnsi="微软雅黑" w:eastAsia="微软雅黑" w:cs="微软雅黑"/>
          <w:sz w:val="30"/>
          <w:szCs w:val="30"/>
        </w:rPr>
      </w:pPr>
    </w:p>
    <w:p w14:paraId="763764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justifieth the ungodly, and that takes you up where you now are: it meets you in your worst estate.</w:t>
      </w:r>
    </w:p>
    <w:p w14:paraId="482765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神称不虔诚的人为义，这就在你现今所在之处接纳了你：它在你最糟糕的状态下遇见你。</w:t>
      </w:r>
    </w:p>
    <w:p w14:paraId="709B6109">
      <w:pPr>
        <w:pStyle w:val="3"/>
        <w:spacing w:line="264" w:lineRule="auto"/>
        <w:rPr>
          <w:rFonts w:hint="eastAsia" w:ascii="微软雅黑" w:hAnsi="微软雅黑" w:eastAsia="微软雅黑" w:cs="微软雅黑"/>
          <w:sz w:val="30"/>
          <w:szCs w:val="30"/>
        </w:rPr>
      </w:pPr>
    </w:p>
    <w:p w14:paraId="1B7ABC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your deshabille [disorder].</w:t>
      </w:r>
    </w:p>
    <w:p w14:paraId="4CDCCD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照着你这副混乱狼狈（deshabille）的本相来吧。</w:t>
      </w:r>
    </w:p>
    <w:p w14:paraId="26FBF201">
      <w:pPr>
        <w:pStyle w:val="3"/>
        <w:spacing w:line="264" w:lineRule="auto"/>
        <w:rPr>
          <w:rFonts w:hint="eastAsia" w:ascii="微软雅黑" w:hAnsi="微软雅黑" w:eastAsia="微软雅黑" w:cs="微软雅黑"/>
          <w:sz w:val="30"/>
          <w:szCs w:val="30"/>
        </w:rPr>
      </w:pPr>
    </w:p>
    <w:p w14:paraId="1579B6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come to your heavenly Father in all your sin and sinfulness.</w:t>
      </w:r>
    </w:p>
    <w:p w14:paraId="5D2008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我的意思是，带着你所有的罪恶和败坏，来到你天父面前。</w:t>
      </w:r>
    </w:p>
    <w:p w14:paraId="60D7729D">
      <w:pPr>
        <w:pStyle w:val="3"/>
        <w:spacing w:line="264" w:lineRule="auto"/>
        <w:rPr>
          <w:rFonts w:hint="eastAsia" w:ascii="微软雅黑" w:hAnsi="微软雅黑" w:eastAsia="微软雅黑" w:cs="微软雅黑"/>
          <w:sz w:val="30"/>
          <w:szCs w:val="30"/>
        </w:rPr>
      </w:pPr>
    </w:p>
    <w:p w14:paraId="1D3E7F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Jesus just as you are, leprous, filthy, naked, neither fit to live nor fit to die.</w:t>
      </w:r>
    </w:p>
    <w:p w14:paraId="79C40B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照着你的本相来到耶稣面前，带着大麻风、肮脏、赤身露体，既不适合活着，也不适合死去。</w:t>
      </w:r>
    </w:p>
    <w:p w14:paraId="28359897">
      <w:pPr>
        <w:pStyle w:val="3"/>
        <w:spacing w:line="264" w:lineRule="auto"/>
        <w:rPr>
          <w:rFonts w:hint="eastAsia" w:ascii="微软雅黑" w:hAnsi="微软雅黑" w:eastAsia="微软雅黑" w:cs="微软雅黑"/>
          <w:sz w:val="30"/>
          <w:szCs w:val="30"/>
        </w:rPr>
      </w:pPr>
    </w:p>
    <w:p w14:paraId="1A0CDA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you that are the very sweepings of creation; come, though you hardly dare to hope for anything but death.</w:t>
      </w:r>
    </w:p>
    <w:p w14:paraId="44F16A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来吧，你们这些受造物中的碎屑；来吧，尽管你几乎不敢奢求除了死以外的任何东西。</w:t>
      </w:r>
    </w:p>
    <w:p w14:paraId="0B35AE83">
      <w:pPr>
        <w:pStyle w:val="3"/>
        <w:spacing w:line="264" w:lineRule="auto"/>
        <w:rPr>
          <w:rFonts w:hint="eastAsia" w:ascii="微软雅黑" w:hAnsi="微软雅黑" w:eastAsia="微软雅黑" w:cs="微软雅黑"/>
          <w:sz w:val="30"/>
          <w:szCs w:val="30"/>
        </w:rPr>
      </w:pPr>
    </w:p>
    <w:p w14:paraId="33ABFB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though despair is brooding over you, pressing upon your bosom like a horrible nightmare.</w:t>
      </w:r>
    </w:p>
    <w:p w14:paraId="591537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来吧，尽管绝望笼罩着你，像可怕的噩梦一样压在你的心口。</w:t>
      </w:r>
    </w:p>
    <w:p w14:paraId="5D483205">
      <w:pPr>
        <w:pStyle w:val="3"/>
        <w:spacing w:line="264" w:lineRule="auto"/>
        <w:rPr>
          <w:rFonts w:hint="eastAsia" w:ascii="微软雅黑" w:hAnsi="微软雅黑" w:eastAsia="微软雅黑" w:cs="微软雅黑"/>
          <w:sz w:val="30"/>
          <w:szCs w:val="30"/>
        </w:rPr>
      </w:pPr>
    </w:p>
    <w:p w14:paraId="274C04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ask the Lord to justify another ungodly one.</w:t>
      </w:r>
    </w:p>
    <w:p w14:paraId="02EB17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来求主再次称一个不虔诚的人为义。</w:t>
      </w:r>
    </w:p>
    <w:p w14:paraId="0F5FEA9A">
      <w:pPr>
        <w:pStyle w:val="3"/>
        <w:spacing w:line="264" w:lineRule="auto"/>
        <w:rPr>
          <w:rFonts w:hint="eastAsia" w:ascii="微软雅黑" w:hAnsi="微软雅黑" w:eastAsia="微软雅黑" w:cs="微软雅黑"/>
          <w:sz w:val="30"/>
          <w:szCs w:val="30"/>
        </w:rPr>
      </w:pPr>
    </w:p>
    <w:p w14:paraId="607C05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not?</w:t>
      </w:r>
    </w:p>
    <w:p w14:paraId="60920A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祂为什么不呢？</w:t>
      </w:r>
    </w:p>
    <w:p w14:paraId="13EE505E">
      <w:pPr>
        <w:pStyle w:val="3"/>
        <w:spacing w:line="264" w:lineRule="auto"/>
        <w:rPr>
          <w:rFonts w:hint="eastAsia" w:ascii="微软雅黑" w:hAnsi="微软雅黑" w:eastAsia="微软雅黑" w:cs="微软雅黑"/>
          <w:sz w:val="30"/>
          <w:szCs w:val="30"/>
        </w:rPr>
      </w:pPr>
    </w:p>
    <w:p w14:paraId="2B7E69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for this great mercy of God is meant for such as you are.</w:t>
      </w:r>
    </w:p>
    <w:p w14:paraId="6A2FF2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来吧，因为神这伟大的怜悯正是为像你这样的人预备的。</w:t>
      </w:r>
    </w:p>
    <w:p w14:paraId="72ACE3D9">
      <w:pPr>
        <w:pStyle w:val="3"/>
        <w:spacing w:line="264" w:lineRule="auto"/>
        <w:rPr>
          <w:rFonts w:hint="eastAsia" w:ascii="微软雅黑" w:hAnsi="微软雅黑" w:eastAsia="微软雅黑" w:cs="微软雅黑"/>
          <w:sz w:val="30"/>
          <w:szCs w:val="30"/>
        </w:rPr>
      </w:pPr>
    </w:p>
    <w:p w14:paraId="7CD1B0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put it in the language of the text, and I cannot put it more strongly: the Lord God Himself takes to Himself this gracious title, " Him that justifieth the ungodly."</w:t>
      </w:r>
    </w:p>
    <w:p w14:paraId="292AF8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我用经文中的语言来表达，而且我无法用更强烈的语气来表达了：主神亲自取了这个恩慈的头衔——“称不虔诚人为义的神”。</w:t>
      </w:r>
    </w:p>
    <w:p w14:paraId="2C3D6401">
      <w:pPr>
        <w:pStyle w:val="3"/>
        <w:spacing w:line="264" w:lineRule="auto"/>
        <w:rPr>
          <w:rFonts w:hint="eastAsia" w:ascii="微软雅黑" w:hAnsi="微软雅黑" w:eastAsia="微软雅黑" w:cs="微软雅黑"/>
          <w:sz w:val="30"/>
          <w:szCs w:val="30"/>
        </w:rPr>
      </w:pPr>
    </w:p>
    <w:p w14:paraId="6E0FAC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just, and causes to be treated as just, those who by nature are ungodly.</w:t>
      </w:r>
    </w:p>
    <w:p w14:paraId="192CFB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祂使那些本性不虔诚的人成为义，并使他们被当作义人对待。</w:t>
      </w:r>
    </w:p>
    <w:p w14:paraId="64B35DB9">
      <w:pPr>
        <w:pStyle w:val="3"/>
        <w:spacing w:line="264" w:lineRule="auto"/>
        <w:rPr>
          <w:rFonts w:hint="eastAsia" w:ascii="微软雅黑" w:hAnsi="微软雅黑" w:eastAsia="微软雅黑" w:cs="微软雅黑"/>
          <w:sz w:val="30"/>
          <w:szCs w:val="30"/>
        </w:rPr>
      </w:pPr>
    </w:p>
    <w:p w14:paraId="5F6ED5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a wonderful word for you?</w:t>
      </w:r>
    </w:p>
    <w:p w14:paraId="032BBC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这对你来说难道不是一个奇妙的话语吗？</w:t>
      </w:r>
    </w:p>
    <w:p w14:paraId="48853CAD">
      <w:pPr>
        <w:pStyle w:val="3"/>
        <w:spacing w:line="264" w:lineRule="auto"/>
        <w:rPr>
          <w:rFonts w:hint="eastAsia" w:ascii="微软雅黑" w:hAnsi="微软雅黑" w:eastAsia="微软雅黑" w:cs="微软雅黑"/>
          <w:sz w:val="30"/>
          <w:szCs w:val="30"/>
        </w:rPr>
      </w:pPr>
    </w:p>
    <w:p w14:paraId="15CF7D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not delay till you have well considered this matter.</w:t>
      </w:r>
    </w:p>
    <w:p w14:paraId="0659DC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读者，在还没仔细考虑这件事之前，不要拖延。</w:t>
      </w:r>
    </w:p>
    <w:p w14:paraId="5246B9A7">
      <w:pPr>
        <w:pStyle w:val="3"/>
        <w:spacing w:line="264" w:lineRule="auto"/>
        <w:rPr>
          <w:rFonts w:hint="eastAsia" w:ascii="微软雅黑" w:hAnsi="微软雅黑" w:eastAsia="微软雅黑" w:cs="微软雅黑"/>
          <w:sz w:val="30"/>
          <w:szCs w:val="30"/>
        </w:rPr>
      </w:pPr>
    </w:p>
    <w:p w14:paraId="1420470F">
      <w:pPr>
        <w:pStyle w:val="2"/>
        <w:bidi w:val="0"/>
        <w:jc w:val="center"/>
        <w:rPr>
          <w:rFonts w:hint="eastAsia"/>
        </w:rPr>
      </w:pPr>
      <w:r>
        <w:rPr>
          <w:rFonts w:hint="eastAsia"/>
        </w:rPr>
        <w:t>"IT IS GOD THAT JUSTIFIETH"</w:t>
      </w:r>
    </w:p>
    <w:p w14:paraId="471F9500">
      <w:pPr>
        <w:pStyle w:val="2"/>
        <w:bidi w:val="0"/>
        <w:jc w:val="center"/>
        <w:rPr>
          <w:rFonts w:hint="eastAsia"/>
        </w:rPr>
      </w:pPr>
      <w:r>
        <w:rPr>
          <w:rFonts w:hint="eastAsia"/>
        </w:rPr>
        <w:t>“有神称他们为义了”</w:t>
      </w:r>
    </w:p>
    <w:p w14:paraId="501F9A4B">
      <w:pPr>
        <w:pStyle w:val="3"/>
        <w:spacing w:line="264" w:lineRule="auto"/>
        <w:rPr>
          <w:rFonts w:hint="eastAsia" w:ascii="微软雅黑" w:hAnsi="微软雅黑" w:eastAsia="微软雅黑" w:cs="微软雅黑"/>
          <w:sz w:val="30"/>
          <w:szCs w:val="30"/>
        </w:rPr>
      </w:pPr>
    </w:p>
    <w:p w14:paraId="1EEAAE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8:33</w:t>
      </w:r>
    </w:p>
    <w:p w14:paraId="1D0049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8:33</w:t>
      </w:r>
    </w:p>
    <w:p w14:paraId="28A8C620">
      <w:pPr>
        <w:pStyle w:val="3"/>
        <w:spacing w:line="264" w:lineRule="auto"/>
        <w:rPr>
          <w:rFonts w:hint="eastAsia" w:ascii="微软雅黑" w:hAnsi="微软雅黑" w:eastAsia="微软雅黑" w:cs="微软雅黑"/>
          <w:sz w:val="30"/>
          <w:szCs w:val="30"/>
        </w:rPr>
      </w:pPr>
    </w:p>
    <w:p w14:paraId="4EBE45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WONDERFUL THING it is, this being justified, or made just.</w:t>
      </w:r>
    </w:p>
    <w:p w14:paraId="2EBFE5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被称义，或者说被显为公义，这是一件非常奇妙的事。</w:t>
      </w:r>
    </w:p>
    <w:p w14:paraId="64F9654B">
      <w:pPr>
        <w:pStyle w:val="3"/>
        <w:spacing w:line="264" w:lineRule="auto"/>
        <w:rPr>
          <w:rFonts w:hint="eastAsia" w:ascii="微软雅黑" w:hAnsi="微软雅黑" w:eastAsia="微软雅黑" w:cs="微软雅黑"/>
          <w:sz w:val="30"/>
          <w:szCs w:val="30"/>
        </w:rPr>
      </w:pPr>
    </w:p>
    <w:p w14:paraId="350A53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never broken the laws of God we should not have needed it, for we should have been just in ourselves.</w:t>
      </w:r>
    </w:p>
    <w:p w14:paraId="21FF20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如果我们从未破坏过神的律法，我们就不需要称义，因为我们本身就是公义的。</w:t>
      </w:r>
    </w:p>
    <w:p w14:paraId="3095876E">
      <w:pPr>
        <w:pStyle w:val="3"/>
        <w:spacing w:line="264" w:lineRule="auto"/>
        <w:rPr>
          <w:rFonts w:hint="eastAsia" w:ascii="微软雅黑" w:hAnsi="微软雅黑" w:eastAsia="微软雅黑" w:cs="微软雅黑"/>
          <w:sz w:val="30"/>
          <w:szCs w:val="30"/>
        </w:rPr>
      </w:pPr>
    </w:p>
    <w:p w14:paraId="1DEE5F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all his life done the things which he ought to have done, and has never done anything which he ought not to have done, is justified by the law.</w:t>
      </w:r>
    </w:p>
    <w:p w14:paraId="50BBBF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一个一生都做了他该做的事，且从未做过任何他不该做的事的人，是因律法而被称义的。</w:t>
      </w:r>
    </w:p>
    <w:p w14:paraId="0375F626">
      <w:pPr>
        <w:pStyle w:val="3"/>
        <w:spacing w:line="264" w:lineRule="auto"/>
        <w:rPr>
          <w:rFonts w:hint="eastAsia" w:ascii="微软雅黑" w:hAnsi="微软雅黑" w:eastAsia="微软雅黑" w:cs="微软雅黑"/>
          <w:sz w:val="30"/>
          <w:szCs w:val="30"/>
        </w:rPr>
      </w:pPr>
    </w:p>
    <w:p w14:paraId="375125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dear reader, are not of that sort, I am quite sure.</w:t>
      </w:r>
    </w:p>
    <w:p w14:paraId="4D79DB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但是你，亲爱的读者，我非常确信，你不是那种人。</w:t>
      </w:r>
    </w:p>
    <w:p w14:paraId="4BFD6B2F">
      <w:pPr>
        <w:pStyle w:val="3"/>
        <w:spacing w:line="264" w:lineRule="auto"/>
        <w:rPr>
          <w:rFonts w:hint="eastAsia" w:ascii="微软雅黑" w:hAnsi="微软雅黑" w:eastAsia="微软雅黑" w:cs="微软雅黑"/>
          <w:sz w:val="30"/>
          <w:szCs w:val="30"/>
        </w:rPr>
      </w:pPr>
    </w:p>
    <w:p w14:paraId="7D7B92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too much honesty to pretend to be without sin, and therefore you need to be justified.</w:t>
      </w:r>
    </w:p>
    <w:p w14:paraId="26A90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你太诚实了，不会假装没有罪，因此你需要被称义。</w:t>
      </w:r>
    </w:p>
    <w:p w14:paraId="7F295959">
      <w:pPr>
        <w:pStyle w:val="3"/>
        <w:spacing w:line="264" w:lineRule="auto"/>
        <w:rPr>
          <w:rFonts w:hint="eastAsia" w:ascii="微软雅黑" w:hAnsi="微软雅黑" w:eastAsia="微软雅黑" w:cs="微软雅黑"/>
          <w:sz w:val="30"/>
          <w:szCs w:val="30"/>
        </w:rPr>
      </w:pPr>
    </w:p>
    <w:p w14:paraId="24ECB3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justify yourself, you will simply be a self-deceiver.</w:t>
      </w:r>
    </w:p>
    <w:p w14:paraId="5E1E18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现在，如果你为自己辩护（justify yourself），你只是在自欺。</w:t>
      </w:r>
    </w:p>
    <w:p w14:paraId="77B12915">
      <w:pPr>
        <w:pStyle w:val="3"/>
        <w:spacing w:line="264" w:lineRule="auto"/>
        <w:rPr>
          <w:rFonts w:hint="eastAsia" w:ascii="微软雅黑" w:hAnsi="微软雅黑" w:eastAsia="微软雅黑" w:cs="微软雅黑"/>
          <w:sz w:val="30"/>
          <w:szCs w:val="30"/>
        </w:rPr>
      </w:pPr>
    </w:p>
    <w:p w14:paraId="745C3C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attempt it.</w:t>
      </w:r>
    </w:p>
    <w:p w14:paraId="13DC9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因此，不要尝试这样做。</w:t>
      </w:r>
    </w:p>
    <w:p w14:paraId="7EC8B5DA">
      <w:pPr>
        <w:pStyle w:val="3"/>
        <w:spacing w:line="264" w:lineRule="auto"/>
        <w:rPr>
          <w:rFonts w:hint="eastAsia" w:ascii="微软雅黑" w:hAnsi="微软雅黑" w:eastAsia="微软雅黑" w:cs="微软雅黑"/>
          <w:sz w:val="30"/>
          <w:szCs w:val="30"/>
        </w:rPr>
      </w:pPr>
    </w:p>
    <w:p w14:paraId="37B27D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worth while.</w:t>
      </w:r>
    </w:p>
    <w:p w14:paraId="71E60E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这永远不值得。</w:t>
      </w:r>
    </w:p>
    <w:p w14:paraId="662B53B0">
      <w:pPr>
        <w:pStyle w:val="3"/>
        <w:spacing w:line="264" w:lineRule="auto"/>
        <w:rPr>
          <w:rFonts w:hint="eastAsia" w:ascii="微软雅黑" w:hAnsi="微软雅黑" w:eastAsia="微软雅黑" w:cs="微软雅黑"/>
          <w:sz w:val="30"/>
          <w:szCs w:val="30"/>
        </w:rPr>
      </w:pPr>
    </w:p>
    <w:p w14:paraId="256D3A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your fellow mortals to justify you, what can they do?</w:t>
      </w:r>
    </w:p>
    <w:p w14:paraId="46C9E5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如果你请求你的同类（fellow mortals）为你辩白，他们能做什么？</w:t>
      </w:r>
    </w:p>
    <w:p w14:paraId="735A4779">
      <w:pPr>
        <w:pStyle w:val="3"/>
        <w:spacing w:line="264" w:lineRule="auto"/>
        <w:rPr>
          <w:rFonts w:hint="eastAsia" w:ascii="微软雅黑" w:hAnsi="微软雅黑" w:eastAsia="微软雅黑" w:cs="微软雅黑"/>
          <w:sz w:val="30"/>
          <w:szCs w:val="30"/>
        </w:rPr>
      </w:pPr>
    </w:p>
    <w:p w14:paraId="229B8E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make some of them speak well of you for small favors, and others will backbite you for less.</w:t>
      </w:r>
    </w:p>
    <w:p w14:paraId="18FA8B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你可以为了些许小利让其中一些人说你好话，而另一些人会为了更少的一点利益而在背后诽谤你。</w:t>
      </w:r>
    </w:p>
    <w:p w14:paraId="26D5BD87">
      <w:pPr>
        <w:pStyle w:val="3"/>
        <w:spacing w:line="264" w:lineRule="auto"/>
        <w:rPr>
          <w:rFonts w:hint="eastAsia" w:ascii="微软雅黑" w:hAnsi="微软雅黑" w:eastAsia="微软雅黑" w:cs="微软雅黑"/>
          <w:sz w:val="30"/>
          <w:szCs w:val="30"/>
        </w:rPr>
      </w:pPr>
    </w:p>
    <w:p w14:paraId="469591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judgment is not worth much.</w:t>
      </w:r>
    </w:p>
    <w:p w14:paraId="48D56C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他们的判断没有多大价值。</w:t>
      </w:r>
    </w:p>
    <w:p w14:paraId="32EA8927">
      <w:pPr>
        <w:pStyle w:val="3"/>
        <w:spacing w:line="264" w:lineRule="auto"/>
        <w:rPr>
          <w:rFonts w:hint="eastAsia" w:ascii="微软雅黑" w:hAnsi="微软雅黑" w:eastAsia="微软雅黑" w:cs="微软雅黑"/>
          <w:sz w:val="30"/>
          <w:szCs w:val="30"/>
        </w:rPr>
      </w:pPr>
    </w:p>
    <w:p w14:paraId="3B8959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says, "It is God that justifieth," and this is a deal more to the point.</w:t>
      </w:r>
    </w:p>
    <w:p w14:paraId="60CF79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我们的经文说：“有神称他们为义了”，这更切中要害。</w:t>
      </w:r>
    </w:p>
    <w:p w14:paraId="76F7C40E">
      <w:pPr>
        <w:pStyle w:val="3"/>
        <w:spacing w:line="264" w:lineRule="auto"/>
        <w:rPr>
          <w:rFonts w:hint="eastAsia" w:ascii="微软雅黑" w:hAnsi="微软雅黑" w:eastAsia="微软雅黑" w:cs="微软雅黑"/>
          <w:sz w:val="30"/>
          <w:szCs w:val="30"/>
        </w:rPr>
      </w:pPr>
    </w:p>
    <w:p w14:paraId="032965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astonishing fact, and one that we ought to consider with care.</w:t>
      </w:r>
    </w:p>
    <w:p w14:paraId="54E7F9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这是一个令人惊讶的事实，也是一个我们应当仔细考虑的事实。</w:t>
      </w:r>
    </w:p>
    <w:p w14:paraId="6550976D">
      <w:pPr>
        <w:pStyle w:val="3"/>
        <w:spacing w:line="264" w:lineRule="auto"/>
        <w:rPr>
          <w:rFonts w:hint="eastAsia" w:ascii="微软雅黑" w:hAnsi="微软雅黑" w:eastAsia="微软雅黑" w:cs="微软雅黑"/>
          <w:sz w:val="30"/>
          <w:szCs w:val="30"/>
        </w:rPr>
      </w:pPr>
    </w:p>
    <w:p w14:paraId="7D1FA9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see.</w:t>
      </w:r>
    </w:p>
    <w:p w14:paraId="023527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来看一看。</w:t>
      </w:r>
    </w:p>
    <w:p w14:paraId="5B74A6AE">
      <w:pPr>
        <w:pStyle w:val="3"/>
        <w:spacing w:line="264" w:lineRule="auto"/>
        <w:rPr>
          <w:rFonts w:hint="eastAsia" w:ascii="微软雅黑" w:hAnsi="微软雅黑" w:eastAsia="微软雅黑" w:cs="微软雅黑"/>
          <w:sz w:val="30"/>
          <w:szCs w:val="30"/>
        </w:rPr>
      </w:pPr>
    </w:p>
    <w:p w14:paraId="2CDC38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nobody else but God would ever have thought of justifying those who are guilty.</w:t>
      </w:r>
    </w:p>
    <w:p w14:paraId="29CB7A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首先，除了神以外，没有谁会想到要称那些有罪的人为义。</w:t>
      </w:r>
    </w:p>
    <w:p w14:paraId="494D9DF6">
      <w:pPr>
        <w:pStyle w:val="3"/>
        <w:spacing w:line="264" w:lineRule="auto"/>
        <w:rPr>
          <w:rFonts w:hint="eastAsia" w:ascii="微软雅黑" w:hAnsi="微软雅黑" w:eastAsia="微软雅黑" w:cs="微软雅黑"/>
          <w:sz w:val="30"/>
          <w:szCs w:val="30"/>
        </w:rPr>
      </w:pPr>
    </w:p>
    <w:p w14:paraId="1C4839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lived in open rebellion; they have done evil with both hands; they have gone from bad to worse; they have turned back to sin even after they have smarted for it, and have therefore for a while been forced to leave it.</w:t>
      </w:r>
    </w:p>
    <w:p w14:paraId="516A81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他们生活在公开的叛逆中；他们两手都在作恶；他们每况愈下；他们即便在为罪受苦之后，甚至在那因此被迫暂时离开罪之后，仍然回过头去犯罪。</w:t>
      </w:r>
    </w:p>
    <w:p w14:paraId="2B00B696">
      <w:pPr>
        <w:pStyle w:val="3"/>
        <w:spacing w:line="264" w:lineRule="auto"/>
        <w:rPr>
          <w:rFonts w:hint="eastAsia" w:ascii="微软雅黑" w:hAnsi="微软雅黑" w:eastAsia="微软雅黑" w:cs="微软雅黑"/>
          <w:sz w:val="30"/>
          <w:szCs w:val="30"/>
        </w:rPr>
      </w:pPr>
    </w:p>
    <w:p w14:paraId="79DFEB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broken the law, and trampled on the gospel.</w:t>
      </w:r>
    </w:p>
    <w:p w14:paraId="4E3A88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他们破坏了律法，践踏了福音。</w:t>
      </w:r>
    </w:p>
    <w:p w14:paraId="4BEE5DB1">
      <w:pPr>
        <w:pStyle w:val="3"/>
        <w:spacing w:line="264" w:lineRule="auto"/>
        <w:rPr>
          <w:rFonts w:hint="eastAsia" w:ascii="微软雅黑" w:hAnsi="微软雅黑" w:eastAsia="微软雅黑" w:cs="微软雅黑"/>
          <w:sz w:val="30"/>
          <w:szCs w:val="30"/>
        </w:rPr>
      </w:pPr>
    </w:p>
    <w:p w14:paraId="6B8B95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refused proclamations of mercy, and have persisted in ungodliness.</w:t>
      </w:r>
    </w:p>
    <w:p w14:paraId="116D2B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他们拒绝了怜悯的宣告，并坚持不虔诚的生活。</w:t>
      </w:r>
    </w:p>
    <w:p w14:paraId="52A5BA59">
      <w:pPr>
        <w:pStyle w:val="3"/>
        <w:spacing w:line="264" w:lineRule="auto"/>
        <w:rPr>
          <w:rFonts w:hint="eastAsia" w:ascii="微软雅黑" w:hAnsi="微软雅黑" w:eastAsia="微软雅黑" w:cs="微软雅黑"/>
          <w:sz w:val="30"/>
          <w:szCs w:val="30"/>
        </w:rPr>
      </w:pPr>
    </w:p>
    <w:p w14:paraId="08A275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 forgiven and justified?</w:t>
      </w:r>
    </w:p>
    <w:p w14:paraId="485E1A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他们怎么能被宽恕和称义呢？</w:t>
      </w:r>
    </w:p>
    <w:p w14:paraId="78BAA4AD">
      <w:pPr>
        <w:pStyle w:val="3"/>
        <w:spacing w:line="264" w:lineRule="auto"/>
        <w:rPr>
          <w:rFonts w:hint="eastAsia" w:ascii="微软雅黑" w:hAnsi="微软雅黑" w:eastAsia="微软雅黑" w:cs="微软雅黑"/>
          <w:sz w:val="30"/>
          <w:szCs w:val="30"/>
        </w:rPr>
      </w:pPr>
    </w:p>
    <w:p w14:paraId="215161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fellowmen, despairing of them, say, "They are hopeless cases."</w:t>
      </w:r>
    </w:p>
    <w:p w14:paraId="7568B7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他们的同胞对他们感到绝望，说：“他们是无可救药的案例。”</w:t>
      </w:r>
    </w:p>
    <w:p w14:paraId="1731973E">
      <w:pPr>
        <w:pStyle w:val="3"/>
        <w:spacing w:line="264" w:lineRule="auto"/>
        <w:rPr>
          <w:rFonts w:hint="eastAsia" w:ascii="微软雅黑" w:hAnsi="微软雅黑" w:eastAsia="微软雅黑" w:cs="微软雅黑"/>
          <w:sz w:val="30"/>
          <w:szCs w:val="30"/>
        </w:rPr>
      </w:pPr>
    </w:p>
    <w:p w14:paraId="5D2753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Christians look upon them with sorrow rather than with hope.</w:t>
      </w:r>
    </w:p>
    <w:p w14:paraId="0F36C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甚至基督徒看他们也是忧愁多过盼望。</w:t>
      </w:r>
    </w:p>
    <w:p w14:paraId="2546E386">
      <w:pPr>
        <w:pStyle w:val="3"/>
        <w:spacing w:line="264" w:lineRule="auto"/>
        <w:rPr>
          <w:rFonts w:hint="eastAsia" w:ascii="微软雅黑" w:hAnsi="微软雅黑" w:eastAsia="微软雅黑" w:cs="微软雅黑"/>
          <w:sz w:val="30"/>
          <w:szCs w:val="30"/>
        </w:rPr>
      </w:pPr>
    </w:p>
    <w:p w14:paraId="65B6F5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their God.</w:t>
      </w:r>
    </w:p>
    <w:p w14:paraId="1C80FA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但他们的神却不这样看。</w:t>
      </w:r>
    </w:p>
    <w:p w14:paraId="466E32AD">
      <w:pPr>
        <w:pStyle w:val="3"/>
        <w:spacing w:line="264" w:lineRule="auto"/>
        <w:rPr>
          <w:rFonts w:hint="eastAsia" w:ascii="微软雅黑" w:hAnsi="微软雅黑" w:eastAsia="微软雅黑" w:cs="微软雅黑"/>
          <w:sz w:val="30"/>
          <w:szCs w:val="30"/>
        </w:rPr>
      </w:pPr>
    </w:p>
    <w:p w14:paraId="14E52A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the splendor of his electing grace having chosen some of them before the foundation of the world, will not rest till He has justified them, and made them to be accepted in the Beloved.</w:t>
      </w:r>
    </w:p>
    <w:p w14:paraId="5A36C0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祂在祂拣选恩典的辉煌中，在创世以前就已经挑选了他们中的一些人，祂绝不罢休，直到称他们为义，并使他们在爱子（Beloved）里蒙接纳。</w:t>
      </w:r>
    </w:p>
    <w:p w14:paraId="57B39FD7">
      <w:pPr>
        <w:pStyle w:val="3"/>
        <w:spacing w:line="264" w:lineRule="auto"/>
        <w:rPr>
          <w:rFonts w:hint="eastAsia" w:ascii="微软雅黑" w:hAnsi="微软雅黑" w:eastAsia="微软雅黑" w:cs="微软雅黑"/>
          <w:sz w:val="30"/>
          <w:szCs w:val="30"/>
        </w:rPr>
      </w:pPr>
    </w:p>
    <w:p w14:paraId="15D885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written, " Whom he did predestinate, them he also called: and whom he called them he also justified: and whom he justified, them he also glorified"?</w:t>
      </w:r>
    </w:p>
    <w:p w14:paraId="3235F2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圣经不是写着吗：“预先所定下的人又召他们来；所召来的人又称他们为义；所称为义的人又叫他们得荣耀”？</w:t>
      </w:r>
    </w:p>
    <w:p w14:paraId="3FB27713">
      <w:pPr>
        <w:pStyle w:val="3"/>
        <w:spacing w:line="264" w:lineRule="auto"/>
        <w:rPr>
          <w:rFonts w:hint="eastAsia" w:ascii="微软雅黑" w:hAnsi="微软雅黑" w:eastAsia="微软雅黑" w:cs="微软雅黑"/>
          <w:sz w:val="30"/>
          <w:szCs w:val="30"/>
        </w:rPr>
      </w:pPr>
    </w:p>
    <w:p w14:paraId="3952D0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there are some whom the Lord resolves to justify: why should not you and I be of the number?</w:t>
      </w:r>
    </w:p>
    <w:p w14:paraId="033E04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因此你看，主定意要称一些人为义：为什么你我不属于这一行列呢？</w:t>
      </w:r>
    </w:p>
    <w:p w14:paraId="5136E69B">
      <w:pPr>
        <w:pStyle w:val="3"/>
        <w:spacing w:line="264" w:lineRule="auto"/>
        <w:rPr>
          <w:rFonts w:hint="eastAsia" w:ascii="微软雅黑" w:hAnsi="微软雅黑" w:eastAsia="微软雅黑" w:cs="微软雅黑"/>
          <w:sz w:val="30"/>
          <w:szCs w:val="30"/>
        </w:rPr>
      </w:pPr>
    </w:p>
    <w:p w14:paraId="7A7FF6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would ever have thought of justifying me.</w:t>
      </w:r>
    </w:p>
    <w:p w14:paraId="661A87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除了神，绝不会有人想到要称我为义。</w:t>
      </w:r>
    </w:p>
    <w:p w14:paraId="799D4FFA">
      <w:pPr>
        <w:pStyle w:val="3"/>
        <w:spacing w:line="264" w:lineRule="auto"/>
        <w:rPr>
          <w:rFonts w:hint="eastAsia" w:ascii="微软雅黑" w:hAnsi="微软雅黑" w:eastAsia="微软雅黑" w:cs="微软雅黑"/>
          <w:sz w:val="30"/>
          <w:szCs w:val="30"/>
        </w:rPr>
      </w:pPr>
    </w:p>
    <w:p w14:paraId="6BC664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wonder to myself.</w:t>
      </w:r>
    </w:p>
    <w:p w14:paraId="07132F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对我自己而言，我是一个奇迹。</w:t>
      </w:r>
    </w:p>
    <w:p w14:paraId="0501972F">
      <w:pPr>
        <w:pStyle w:val="3"/>
        <w:spacing w:line="264" w:lineRule="auto"/>
        <w:rPr>
          <w:rFonts w:hint="eastAsia" w:ascii="微软雅黑" w:hAnsi="微软雅黑" w:eastAsia="微软雅黑" w:cs="微软雅黑"/>
          <w:sz w:val="30"/>
          <w:szCs w:val="30"/>
        </w:rPr>
      </w:pPr>
    </w:p>
    <w:p w14:paraId="5BF268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that grace is equally seen in others.</w:t>
      </w:r>
    </w:p>
    <w:p w14:paraId="5DF83E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我不怀疑，在别人身上也能同样看到这种恩典。</w:t>
      </w:r>
    </w:p>
    <w:p w14:paraId="385CC82E">
      <w:pPr>
        <w:pStyle w:val="3"/>
        <w:spacing w:line="264" w:lineRule="auto"/>
        <w:rPr>
          <w:rFonts w:hint="eastAsia" w:ascii="微软雅黑" w:hAnsi="微软雅黑" w:eastAsia="微软雅黑" w:cs="微软雅黑"/>
          <w:sz w:val="30"/>
          <w:szCs w:val="30"/>
        </w:rPr>
      </w:pPr>
    </w:p>
    <w:p w14:paraId="243F17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Saul of Tarsus, who foamed at the mouth, against God's servants.</w:t>
      </w:r>
    </w:p>
    <w:p w14:paraId="070D0A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看看大数的扫罗，他曾对神的仆人们口吐狂言（foamed at the mouth，意为暴怒、疯狂攻击）。</w:t>
      </w:r>
    </w:p>
    <w:p w14:paraId="59A97EB6">
      <w:pPr>
        <w:pStyle w:val="3"/>
        <w:spacing w:line="264" w:lineRule="auto"/>
        <w:rPr>
          <w:rFonts w:hint="eastAsia" w:ascii="微软雅黑" w:hAnsi="微软雅黑" w:eastAsia="微软雅黑" w:cs="微软雅黑"/>
          <w:sz w:val="30"/>
          <w:szCs w:val="30"/>
        </w:rPr>
      </w:pPr>
    </w:p>
    <w:p w14:paraId="627BE4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hungry wolf, he worried the lambs and the sheep right and left; and yet God struck him down on the road to Damascus, and changed his heart, and so fully justified him that ere long, this man became the greatest preacher of justification by faith that ever lived.</w:t>
      </w:r>
    </w:p>
    <w:p w14:paraId="440BB3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就像一只饥饿的狼，他到处搅扰羊羔和羊群；然而神在大马士革的路上击倒了他，改变了他的心，并如此完全地称他为义，以至于不久之后，这个人成为了有史以来最伟大的“因信称义”的传道人。</w:t>
      </w:r>
    </w:p>
    <w:p w14:paraId="3979597D">
      <w:pPr>
        <w:pStyle w:val="3"/>
        <w:spacing w:line="264" w:lineRule="auto"/>
        <w:rPr>
          <w:rFonts w:hint="eastAsia" w:ascii="微软雅黑" w:hAnsi="微软雅黑" w:eastAsia="微软雅黑" w:cs="微软雅黑"/>
          <w:sz w:val="30"/>
          <w:szCs w:val="30"/>
        </w:rPr>
      </w:pPr>
    </w:p>
    <w:p w14:paraId="322984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often have marveled that he was justified by faith in Christ Jesus; for he was once a determined stickler for salvation by the works of the law.</w:t>
      </w:r>
    </w:p>
    <w:p w14:paraId="414527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他一定经常对自己因信基督耶稣而称义感到惊讶；因为他曾经是一个死守律法之工求救恩的人。</w:t>
      </w:r>
    </w:p>
    <w:p w14:paraId="6BB1D30C">
      <w:pPr>
        <w:pStyle w:val="3"/>
        <w:spacing w:line="264" w:lineRule="auto"/>
        <w:rPr>
          <w:rFonts w:hint="eastAsia" w:ascii="微软雅黑" w:hAnsi="微软雅黑" w:eastAsia="微软雅黑" w:cs="微软雅黑"/>
          <w:sz w:val="30"/>
          <w:szCs w:val="30"/>
        </w:rPr>
      </w:pPr>
    </w:p>
    <w:p w14:paraId="47EFEF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would have ever thought of justifying such a man as Saul the persecutor; but the Lord God is glorious in grace.</w:t>
      </w:r>
    </w:p>
    <w:p w14:paraId="61C1FB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除了神，没有人会想到要称像扫罗这个逼迫者这样的人为义；但主神在恩典中是充满荣耀的。</w:t>
      </w:r>
    </w:p>
    <w:p w14:paraId="79C5D3E8">
      <w:pPr>
        <w:pStyle w:val="3"/>
        <w:spacing w:line="264" w:lineRule="auto"/>
        <w:rPr>
          <w:rFonts w:hint="eastAsia" w:ascii="微软雅黑" w:hAnsi="微软雅黑" w:eastAsia="微软雅黑" w:cs="微软雅黑"/>
          <w:sz w:val="30"/>
          <w:szCs w:val="30"/>
        </w:rPr>
      </w:pPr>
    </w:p>
    <w:p w14:paraId="532DD0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anybody had thought of justifying the ungodly, none but God could have done it.</w:t>
      </w:r>
    </w:p>
    <w:p w14:paraId="7DE4B5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但是，即便有人想过要称不虔诚的人为义，除了神，也没有人能做到。</w:t>
      </w:r>
    </w:p>
    <w:p w14:paraId="4EA33166">
      <w:pPr>
        <w:pStyle w:val="3"/>
        <w:spacing w:line="264" w:lineRule="auto"/>
        <w:rPr>
          <w:rFonts w:hint="eastAsia" w:ascii="微软雅黑" w:hAnsi="微软雅黑" w:eastAsia="微软雅黑" w:cs="微软雅黑"/>
          <w:sz w:val="30"/>
          <w:szCs w:val="30"/>
        </w:rPr>
      </w:pPr>
    </w:p>
    <w:p w14:paraId="23FF75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impossible for any person to forgive offences which have not been committed against himself.</w:t>
      </w:r>
    </w:p>
    <w:p w14:paraId="0661B9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任何人都不可能宽恕那些不是针对自己犯下的冒犯。</w:t>
      </w:r>
    </w:p>
    <w:p w14:paraId="274268C4">
      <w:pPr>
        <w:pStyle w:val="3"/>
        <w:spacing w:line="264" w:lineRule="auto"/>
        <w:rPr>
          <w:rFonts w:hint="eastAsia" w:ascii="微软雅黑" w:hAnsi="微软雅黑" w:eastAsia="微软雅黑" w:cs="微软雅黑"/>
          <w:sz w:val="30"/>
          <w:szCs w:val="30"/>
        </w:rPr>
      </w:pPr>
    </w:p>
    <w:p w14:paraId="32143A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has greatly injured you; you can forgive him, and I hope you will; but no third person can forgive him apart from you.</w:t>
      </w:r>
    </w:p>
    <w:p w14:paraId="4331A0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一个人极大地伤害了你；你可以原谅他，我希望你会；但除了你之外，任何第三人都不能原谅他。</w:t>
      </w:r>
    </w:p>
    <w:p w14:paraId="5F52A80E">
      <w:pPr>
        <w:pStyle w:val="3"/>
        <w:spacing w:line="264" w:lineRule="auto"/>
        <w:rPr>
          <w:rFonts w:hint="eastAsia" w:ascii="微软雅黑" w:hAnsi="微软雅黑" w:eastAsia="微软雅黑" w:cs="微软雅黑"/>
          <w:sz w:val="30"/>
          <w:szCs w:val="30"/>
        </w:rPr>
      </w:pPr>
    </w:p>
    <w:p w14:paraId="691AF6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wrong is done to you, the pardon must come from you.</w:t>
      </w:r>
    </w:p>
    <w:p w14:paraId="0AD296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如果错是针对你的，赦免就必须来自你。</w:t>
      </w:r>
    </w:p>
    <w:p w14:paraId="5392DA26">
      <w:pPr>
        <w:pStyle w:val="3"/>
        <w:spacing w:line="264" w:lineRule="auto"/>
        <w:rPr>
          <w:rFonts w:hint="eastAsia" w:ascii="微软雅黑" w:hAnsi="微软雅黑" w:eastAsia="微软雅黑" w:cs="微软雅黑"/>
          <w:sz w:val="30"/>
          <w:szCs w:val="30"/>
        </w:rPr>
      </w:pPr>
    </w:p>
    <w:p w14:paraId="6D9E7D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sinned against God, it is in God's power to forgive; for the sin is against Himself.</w:t>
      </w:r>
    </w:p>
    <w:p w14:paraId="592FE3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如果我们得罪了神，宽恕的权能就在神的手中；因为罪是针对祂自己的。</w:t>
      </w:r>
    </w:p>
    <w:p w14:paraId="2D27BCE9">
      <w:pPr>
        <w:pStyle w:val="3"/>
        <w:spacing w:line="264" w:lineRule="auto"/>
        <w:rPr>
          <w:rFonts w:hint="eastAsia" w:ascii="微软雅黑" w:hAnsi="微软雅黑" w:eastAsia="微软雅黑" w:cs="微软雅黑"/>
          <w:sz w:val="30"/>
          <w:szCs w:val="30"/>
        </w:rPr>
      </w:pPr>
    </w:p>
    <w:p w14:paraId="746F70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David says, in the fifty-first Psalm: "Against thee, thee only, have I sinned, and done this evil in thy sight"; for then God, against whom the offence is committed, can put the offence away.</w:t>
      </w:r>
    </w:p>
    <w:p w14:paraId="2C4B0C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这就是为什么大卫在诗篇五十一篇中说：“我向祢犯罪，惟独得罪了祢；在祢眼前行了这恶”；因为这样一来，被冒犯的神才能将这过犯除掉。</w:t>
      </w:r>
    </w:p>
    <w:p w14:paraId="53B99B2D">
      <w:pPr>
        <w:pStyle w:val="3"/>
        <w:spacing w:line="264" w:lineRule="auto"/>
        <w:rPr>
          <w:rFonts w:hint="eastAsia" w:ascii="微软雅黑" w:hAnsi="微软雅黑" w:eastAsia="微软雅黑" w:cs="微软雅黑"/>
          <w:sz w:val="30"/>
          <w:szCs w:val="30"/>
        </w:rPr>
      </w:pPr>
    </w:p>
    <w:p w14:paraId="64D87D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owe to God, our great Creator can remit, if so it pleases Him; and if He remits it, it is remitted.</w:t>
      </w:r>
    </w:p>
    <w:p w14:paraId="0AB8A5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我们欠神的债，如果我们的伟大创造主乐意，祂可以免除；如果祂免除了，它就被免除了。</w:t>
      </w:r>
    </w:p>
    <w:p w14:paraId="74815660">
      <w:pPr>
        <w:pStyle w:val="3"/>
        <w:spacing w:line="264" w:lineRule="auto"/>
        <w:rPr>
          <w:rFonts w:hint="eastAsia" w:ascii="微软雅黑" w:hAnsi="微软雅黑" w:eastAsia="微软雅黑" w:cs="微软雅黑"/>
          <w:sz w:val="30"/>
          <w:szCs w:val="30"/>
        </w:rPr>
      </w:pPr>
    </w:p>
    <w:p w14:paraId="2E62DE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great God, against whom we have committed the sin, can blot out that sin; let us, therefore, see that we go to Him and seek mercy at His hands.</w:t>
      </w:r>
    </w:p>
    <w:p w14:paraId="6736C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除了我们所冒犯的伟大神以外，没有人能抹除那罪；因此，让我们确信我们要去祂那里，寻求祂手中的怜悯。</w:t>
      </w:r>
    </w:p>
    <w:p w14:paraId="099D536D">
      <w:pPr>
        <w:pStyle w:val="3"/>
        <w:spacing w:line="264" w:lineRule="auto"/>
        <w:rPr>
          <w:rFonts w:hint="eastAsia" w:ascii="微软雅黑" w:hAnsi="微软雅黑" w:eastAsia="微软雅黑" w:cs="微软雅黑"/>
          <w:sz w:val="30"/>
          <w:szCs w:val="30"/>
        </w:rPr>
      </w:pPr>
    </w:p>
    <w:p w14:paraId="42D69D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us be led aside by those who would have us confess to them; they have no warrant in the Word of God for their pretensions.</w:t>
      </w:r>
    </w:p>
    <w:p w14:paraId="4B0F63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不要让我们被那些想让我们向他们忏悔的人引诱；他们的这种自命不凡在神的圣言中没有任何依据。</w:t>
      </w:r>
    </w:p>
    <w:p w14:paraId="7B3E4BC4">
      <w:pPr>
        <w:pStyle w:val="3"/>
        <w:spacing w:line="264" w:lineRule="auto"/>
        <w:rPr>
          <w:rFonts w:hint="eastAsia" w:ascii="微软雅黑" w:hAnsi="微软雅黑" w:eastAsia="微软雅黑" w:cs="微软雅黑"/>
          <w:sz w:val="30"/>
          <w:szCs w:val="30"/>
        </w:rPr>
      </w:pPr>
    </w:p>
    <w:p w14:paraId="287E1E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they were ordained to pronounce absolution in God's name, it must still be better to go ourselves to the great Lord through Jesus Christ, the Mediator, and seek and find pardon at His hand; since we are sure that this is the right way.</w:t>
      </w:r>
    </w:p>
    <w:p w14:paraId="0D280F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但即便他们被按立奉神的名宣告赦免，亲自藉着中保（Mediator）耶稣基督到大主宰面前，从祂手中寻求并获得宽恕，仍然是更好的，因为我们确信这是正确的道路。</w:t>
      </w:r>
    </w:p>
    <w:p w14:paraId="18F14D49">
      <w:pPr>
        <w:pStyle w:val="3"/>
        <w:spacing w:line="264" w:lineRule="auto"/>
        <w:rPr>
          <w:rFonts w:hint="eastAsia" w:ascii="微软雅黑" w:hAnsi="微软雅黑" w:eastAsia="微软雅黑" w:cs="微软雅黑"/>
          <w:sz w:val="30"/>
          <w:szCs w:val="30"/>
        </w:rPr>
      </w:pPr>
    </w:p>
    <w:p w14:paraId="51F8A6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Proxy religion involves too great a risk: you had better see to your soul's matters yourself, and leave them in no man's hands.</w:t>
      </w:r>
    </w:p>
    <w:p w14:paraId="0F9431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代理人的宗教（Proxy religion）涉及太大的风险：你最好自己亲自处理灵魂的事，而不要将其留在任何人的手中。</w:t>
      </w:r>
    </w:p>
    <w:p w14:paraId="2F280A76">
      <w:pPr>
        <w:pStyle w:val="3"/>
        <w:spacing w:line="264" w:lineRule="auto"/>
        <w:rPr>
          <w:rFonts w:hint="eastAsia" w:ascii="微软雅黑" w:hAnsi="微软雅黑" w:eastAsia="微软雅黑" w:cs="微软雅黑"/>
          <w:sz w:val="30"/>
          <w:szCs w:val="30"/>
        </w:rPr>
      </w:pPr>
    </w:p>
    <w:p w14:paraId="1915DA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can justify the ungodly; but He can do it to perfection.</w:t>
      </w:r>
    </w:p>
    <w:p w14:paraId="76A802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只有神能称不虔诚的人为义；而且祂能做得尽善尽美。</w:t>
      </w:r>
    </w:p>
    <w:p w14:paraId="2169DA7D">
      <w:pPr>
        <w:pStyle w:val="3"/>
        <w:spacing w:line="264" w:lineRule="auto"/>
        <w:rPr>
          <w:rFonts w:hint="eastAsia" w:ascii="微软雅黑" w:hAnsi="微软雅黑" w:eastAsia="微软雅黑" w:cs="微软雅黑"/>
          <w:sz w:val="30"/>
          <w:szCs w:val="30"/>
        </w:rPr>
      </w:pPr>
    </w:p>
    <w:p w14:paraId="6813C2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casts our sins behind His back, He blots them out; He says that though they be sought for, they shall not be found.</w:t>
      </w:r>
    </w:p>
    <w:p w14:paraId="7632B0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祂将我们的罪抛在祂脑后，祂将其抹除；祂说，即便有人去搜寻它们，也必寻不见。</w:t>
      </w:r>
    </w:p>
    <w:p w14:paraId="34799195">
      <w:pPr>
        <w:pStyle w:val="3"/>
        <w:spacing w:line="264" w:lineRule="auto"/>
        <w:rPr>
          <w:rFonts w:hint="eastAsia" w:ascii="微软雅黑" w:hAnsi="微软雅黑" w:eastAsia="微软雅黑" w:cs="微软雅黑"/>
          <w:sz w:val="30"/>
          <w:szCs w:val="30"/>
        </w:rPr>
      </w:pPr>
    </w:p>
    <w:p w14:paraId="475A29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no other reason for it but His own infinite goodness, He has prepared a glorious way by which He can make scarlet sins as white as snow, and remove our transgressions from us as far as the east is from the west.</w:t>
      </w:r>
    </w:p>
    <w:p w14:paraId="35A772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除了祂自己无限的美善之外别无他因，祂预备了一条荣耀的道路，藉此祂能使朱红的罪洁白如雪，并使我们的过犯离我们而去，如东离西那么远。</w:t>
      </w:r>
    </w:p>
    <w:p w14:paraId="2A8B1D57">
      <w:pPr>
        <w:pStyle w:val="3"/>
        <w:spacing w:line="264" w:lineRule="auto"/>
        <w:rPr>
          <w:rFonts w:hint="eastAsia" w:ascii="微软雅黑" w:hAnsi="微软雅黑" w:eastAsia="微软雅黑" w:cs="微软雅黑"/>
          <w:sz w:val="30"/>
          <w:szCs w:val="30"/>
        </w:rPr>
      </w:pPr>
    </w:p>
    <w:p w14:paraId="466404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will not remember your sins. "</w:t>
      </w:r>
    </w:p>
    <w:p w14:paraId="07C427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祂说：“我也不记念你们的罪。”</w:t>
      </w:r>
    </w:p>
    <w:p w14:paraId="13E73A7A">
      <w:pPr>
        <w:pStyle w:val="3"/>
        <w:spacing w:line="264" w:lineRule="auto"/>
        <w:rPr>
          <w:rFonts w:hint="eastAsia" w:ascii="微软雅黑" w:hAnsi="微软雅黑" w:eastAsia="微软雅黑" w:cs="微软雅黑"/>
          <w:sz w:val="30"/>
          <w:szCs w:val="30"/>
        </w:rPr>
      </w:pPr>
    </w:p>
    <w:p w14:paraId="15F0CA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the length of making an end of sin.</w:t>
      </w:r>
    </w:p>
    <w:p w14:paraId="3DBA31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祂甚至做到除尽了罪。</w:t>
      </w:r>
    </w:p>
    <w:p w14:paraId="1AFBA5FE">
      <w:pPr>
        <w:pStyle w:val="3"/>
        <w:spacing w:line="264" w:lineRule="auto"/>
        <w:rPr>
          <w:rFonts w:hint="eastAsia" w:ascii="微软雅黑" w:hAnsi="微软雅黑" w:eastAsia="微软雅黑" w:cs="微软雅黑"/>
          <w:sz w:val="30"/>
          <w:szCs w:val="30"/>
        </w:rPr>
      </w:pPr>
    </w:p>
    <w:p w14:paraId="050432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old called out in amazement, "Who is a God like unto thee, that pardoneth iniquity, and passeth by the transgression of the remnant of his heritage? he retaineth not his anger for ever, because he delighteth in mercy" (Micah 7:18).</w:t>
      </w:r>
    </w:p>
    <w:p w14:paraId="1ED072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古时有人惊讶地喊道：“神啊，有何神像祢，赦免罪孽，饶恕你产业之余民的罪过，不永远怀怒，喜爱施恩（delighteth in mercy）？”（弥迦书 7:18）</w:t>
      </w:r>
    </w:p>
    <w:p w14:paraId="37F9C696">
      <w:pPr>
        <w:pStyle w:val="3"/>
        <w:spacing w:line="264" w:lineRule="auto"/>
        <w:rPr>
          <w:rFonts w:hint="eastAsia" w:ascii="微软雅黑" w:hAnsi="微软雅黑" w:eastAsia="微软雅黑" w:cs="微软雅黑"/>
          <w:sz w:val="30"/>
          <w:szCs w:val="30"/>
        </w:rPr>
      </w:pPr>
    </w:p>
    <w:p w14:paraId="2D7404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now speaking of justice, nor of God's dealing with men according to their deserts.</w:t>
      </w:r>
    </w:p>
    <w:p w14:paraId="241572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我们现在谈论的不是公正，也不是神根据人的行为来对待他们。</w:t>
      </w:r>
    </w:p>
    <w:p w14:paraId="763DDEC2">
      <w:pPr>
        <w:pStyle w:val="3"/>
        <w:spacing w:line="264" w:lineRule="auto"/>
        <w:rPr>
          <w:rFonts w:hint="eastAsia" w:ascii="微软雅黑" w:hAnsi="微软雅黑" w:eastAsia="微软雅黑" w:cs="微软雅黑"/>
          <w:sz w:val="30"/>
          <w:szCs w:val="30"/>
        </w:rPr>
      </w:pPr>
    </w:p>
    <w:p w14:paraId="5E50FD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profess to deal with the righteous Lord on law terms, everlasting wrath threatens you, for that is what you deserve.</w:t>
      </w:r>
    </w:p>
    <w:p w14:paraId="322F93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如果你声称要在律法条款下与公义的主交涉，那么永恒的愤怒就威胁着你，因为那是你应得的。</w:t>
      </w:r>
    </w:p>
    <w:p w14:paraId="4346F442">
      <w:pPr>
        <w:pStyle w:val="3"/>
        <w:spacing w:line="264" w:lineRule="auto"/>
        <w:rPr>
          <w:rFonts w:hint="eastAsia" w:ascii="微软雅黑" w:hAnsi="微软雅黑" w:eastAsia="微软雅黑" w:cs="微软雅黑"/>
          <w:sz w:val="30"/>
          <w:szCs w:val="30"/>
        </w:rPr>
      </w:pPr>
    </w:p>
    <w:p w14:paraId="49F9DA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He has not dealt with us after our sins; but now He treats with us on terms of free grace and infinite compassion, and He says, "I will receive you graciously, and love you freely."</w:t>
      </w:r>
    </w:p>
    <w:p w14:paraId="506986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称颂祂的名，祂没有按我们的罪过对待我们；但现在祂根据白白的恩典和无限的慈悲对待我们，祂说：“我必医治他们背道的病，甘心（freely）爱他们。”</w:t>
      </w:r>
    </w:p>
    <w:p w14:paraId="2B6C1244">
      <w:pPr>
        <w:pStyle w:val="3"/>
        <w:spacing w:line="264" w:lineRule="auto"/>
        <w:rPr>
          <w:rFonts w:hint="eastAsia" w:ascii="微软雅黑" w:hAnsi="微软雅黑" w:eastAsia="微软雅黑" w:cs="微软雅黑"/>
          <w:sz w:val="30"/>
          <w:szCs w:val="30"/>
        </w:rPr>
      </w:pPr>
    </w:p>
    <w:p w14:paraId="770AC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for it is certainly true that the great God is able to treat the guilty with abundant mercy; yea, He is able to treat the ungodly as if they had been always godly.</w:t>
      </w:r>
    </w:p>
    <w:p w14:paraId="4D10F7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请相信这一点，因为伟大的神确实能够以丰盛的怜悯对待有罪的人；是的，祂能够对待不虔诚的人，就好像他们一直都很虔诚一样。</w:t>
      </w:r>
    </w:p>
    <w:p w14:paraId="797E91AA">
      <w:pPr>
        <w:pStyle w:val="3"/>
        <w:spacing w:line="264" w:lineRule="auto"/>
        <w:rPr>
          <w:rFonts w:hint="eastAsia" w:ascii="微软雅黑" w:hAnsi="微软雅黑" w:eastAsia="微软雅黑" w:cs="微软雅黑"/>
          <w:sz w:val="30"/>
          <w:szCs w:val="30"/>
        </w:rPr>
      </w:pPr>
    </w:p>
    <w:p w14:paraId="083357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carefully the parable of the prodigal son, and see how the forgiving father received the returning wanderer with as much love as if he had never gone away, and had never defiled himself with harlots.</w:t>
      </w:r>
    </w:p>
    <w:p w14:paraId="487EDE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仔细阅读浪子的比喻，看看那位宽恕人的父亲是如何以同样的爱接纳那归来的流浪者，就好像他从未离开过，从未与娼妓厮混过一样。</w:t>
      </w:r>
    </w:p>
    <w:p w14:paraId="21D70920">
      <w:pPr>
        <w:pStyle w:val="3"/>
        <w:spacing w:line="264" w:lineRule="auto"/>
        <w:rPr>
          <w:rFonts w:hint="eastAsia" w:ascii="微软雅黑" w:hAnsi="微软雅黑" w:eastAsia="微软雅黑" w:cs="微软雅黑"/>
          <w:sz w:val="30"/>
          <w:szCs w:val="30"/>
        </w:rPr>
      </w:pPr>
    </w:p>
    <w:p w14:paraId="5FEE52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did he carry this that the elder brother began to grumble at it; but the father never withdrew his love.</w:t>
      </w:r>
    </w:p>
    <w:p w14:paraId="386DA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他做得如此彻底，以至于大儿子开始为此发牢骚；但父亲从未收回他的爱。</w:t>
      </w:r>
    </w:p>
    <w:p w14:paraId="190F9B60">
      <w:pPr>
        <w:pStyle w:val="3"/>
        <w:spacing w:line="264" w:lineRule="auto"/>
        <w:rPr>
          <w:rFonts w:hint="eastAsia" w:ascii="微软雅黑" w:hAnsi="微软雅黑" w:eastAsia="微软雅黑" w:cs="微软雅黑"/>
          <w:sz w:val="30"/>
          <w:szCs w:val="30"/>
        </w:rPr>
      </w:pPr>
    </w:p>
    <w:p w14:paraId="30D5EA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brother, however guilty you may be, if you will only come back to your God and Father, He will treat you as if you had never done wrong!</w:t>
      </w:r>
    </w:p>
    <w:p w14:paraId="106C57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噢，我的弟兄，无论你多么有罪，只要你愿意回到你的神和父面前，祂就会对待你，就像你从未做错过事一样！</w:t>
      </w:r>
    </w:p>
    <w:p w14:paraId="6E19C5D8">
      <w:pPr>
        <w:pStyle w:val="3"/>
        <w:spacing w:line="264" w:lineRule="auto"/>
        <w:rPr>
          <w:rFonts w:hint="eastAsia" w:ascii="微软雅黑" w:hAnsi="微软雅黑" w:eastAsia="微软雅黑" w:cs="微软雅黑"/>
          <w:sz w:val="30"/>
          <w:szCs w:val="30"/>
        </w:rPr>
      </w:pPr>
    </w:p>
    <w:p w14:paraId="46B641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regard you as just, and deal with you accordingly.</w:t>
      </w:r>
    </w:p>
    <w:p w14:paraId="402F8C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祂会视你为义人，并据此对待你。</w:t>
      </w:r>
    </w:p>
    <w:p w14:paraId="7117EF83">
      <w:pPr>
        <w:pStyle w:val="3"/>
        <w:spacing w:line="264" w:lineRule="auto"/>
        <w:rPr>
          <w:rFonts w:hint="eastAsia" w:ascii="微软雅黑" w:hAnsi="微软雅黑" w:eastAsia="微软雅黑" w:cs="微软雅黑"/>
          <w:sz w:val="30"/>
          <w:szCs w:val="30"/>
        </w:rPr>
      </w:pPr>
    </w:p>
    <w:p w14:paraId="42774D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 you to this?</w:t>
      </w:r>
    </w:p>
    <w:p w14:paraId="337D70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你对此怎么看？</w:t>
      </w:r>
    </w:p>
    <w:p w14:paraId="52C09225">
      <w:pPr>
        <w:pStyle w:val="3"/>
        <w:spacing w:line="264" w:lineRule="auto"/>
        <w:rPr>
          <w:rFonts w:hint="eastAsia" w:ascii="微软雅黑" w:hAnsi="微软雅黑" w:eastAsia="微软雅黑" w:cs="微软雅黑"/>
          <w:sz w:val="30"/>
          <w:szCs w:val="30"/>
        </w:rPr>
      </w:pPr>
    </w:p>
    <w:p w14:paraId="0BFD27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see—for I want to bring this out clearly, what a splendid thing it is—that as none but God would think of justifying the ungodly, and none but God could do it, yet the Lord can do it?</w:t>
      </w:r>
    </w:p>
    <w:p w14:paraId="6669B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你难道没看到——因为我想把这件辉煌的事说清楚——既然除了神以外没有人会想到称不虔诚的人为义，且除了神以外没有人能做到这一点，而主确实能做到吗？</w:t>
      </w:r>
    </w:p>
    <w:p w14:paraId="681882C7">
      <w:pPr>
        <w:pStyle w:val="3"/>
        <w:spacing w:line="264" w:lineRule="auto"/>
        <w:rPr>
          <w:rFonts w:hint="eastAsia" w:ascii="微软雅黑" w:hAnsi="微软雅黑" w:eastAsia="微软雅黑" w:cs="微软雅黑"/>
          <w:sz w:val="30"/>
          <w:szCs w:val="30"/>
        </w:rPr>
      </w:pPr>
    </w:p>
    <w:p w14:paraId="2451F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apostle puts the challenge, "Who shall lay anything to the charge of God's elect? It is God that justifieth."</w:t>
      </w:r>
    </w:p>
    <w:p w14:paraId="3300E6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看看使徒是如何发出挑战的：“谁能控告神所拣选的人呢？有神称他们为义了。”</w:t>
      </w:r>
    </w:p>
    <w:p w14:paraId="5B45287F">
      <w:pPr>
        <w:pStyle w:val="3"/>
        <w:spacing w:line="264" w:lineRule="auto"/>
        <w:rPr>
          <w:rFonts w:hint="eastAsia" w:ascii="微软雅黑" w:hAnsi="微软雅黑" w:eastAsia="微软雅黑" w:cs="微软雅黑"/>
          <w:sz w:val="30"/>
          <w:szCs w:val="30"/>
        </w:rPr>
      </w:pPr>
    </w:p>
    <w:p w14:paraId="04569B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justified a man it is well done, it is rightly done, it is justly done, it is everlastingly done.</w:t>
      </w:r>
    </w:p>
    <w:p w14:paraId="316F36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如果神已经称一个人为义，那是做得极好的，做得极对的，做得极公义的，做得永恒不变的。</w:t>
      </w:r>
    </w:p>
    <w:p w14:paraId="2CAF40FB">
      <w:pPr>
        <w:pStyle w:val="3"/>
        <w:spacing w:line="264" w:lineRule="auto"/>
        <w:rPr>
          <w:rFonts w:hint="eastAsia" w:ascii="微软雅黑" w:hAnsi="微软雅黑" w:eastAsia="微软雅黑" w:cs="微软雅黑"/>
          <w:sz w:val="30"/>
          <w:szCs w:val="30"/>
        </w:rPr>
      </w:pPr>
    </w:p>
    <w:p w14:paraId="712F5F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a statement in a magazine which is full of venom against the gospel and those who preach it, that we hold some kind of theory by which we imagine that sin can be removed from men.</w:t>
      </w:r>
    </w:p>
    <w:p w14:paraId="701ADD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我在一本充满对福音和传道人恶毒攻击的杂志上读到一种说法，说我们持有一种幻想罪可以从人身上被除去的理论。</w:t>
      </w:r>
    </w:p>
    <w:p w14:paraId="1333BD64">
      <w:pPr>
        <w:pStyle w:val="3"/>
        <w:spacing w:line="264" w:lineRule="auto"/>
        <w:rPr>
          <w:rFonts w:hint="eastAsia" w:ascii="微软雅黑" w:hAnsi="微软雅黑" w:eastAsia="微软雅黑" w:cs="微软雅黑"/>
          <w:sz w:val="30"/>
          <w:szCs w:val="30"/>
        </w:rPr>
      </w:pPr>
    </w:p>
    <w:p w14:paraId="24F42D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no theory, we publish a fact.</w:t>
      </w:r>
    </w:p>
    <w:p w14:paraId="7C3863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我们不持有任何理论，我们宣告的是一个事实。</w:t>
      </w:r>
    </w:p>
    <w:p w14:paraId="3645115B">
      <w:pPr>
        <w:pStyle w:val="3"/>
        <w:spacing w:line="264" w:lineRule="auto"/>
        <w:rPr>
          <w:rFonts w:hint="eastAsia" w:ascii="微软雅黑" w:hAnsi="微软雅黑" w:eastAsia="微软雅黑" w:cs="微软雅黑"/>
          <w:sz w:val="30"/>
          <w:szCs w:val="30"/>
        </w:rPr>
      </w:pPr>
    </w:p>
    <w:p w14:paraId="7BF044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grandest fact under heaven is this—that Christ by His precious blood does actually put away sin, and that God, for Christ's sake, dealing with men on terms of divine mercy, forgives the guilty and justifies them, not according to anything that He sees in them, or foresees will be in them, but according to the riches of His mercy which lie in His own heart.</w:t>
      </w:r>
    </w:p>
    <w:p w14:paraId="5D9AF7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下间最伟大的事实就是——基督通过祂宝贵的血确实除掉了罪，而且神为了基督的缘故，以神圣怜悯的条款对待世人，宽恕并称那些有罪的人为义，不是根据祂在他们身上看到的任何东西，或预见他们将来会有的任何东西，而是根据祂自己心中丰盛的怜悯。</w:t>
      </w:r>
    </w:p>
    <w:p w14:paraId="41848C03">
      <w:pPr>
        <w:pStyle w:val="3"/>
        <w:spacing w:line="264" w:lineRule="auto"/>
        <w:rPr>
          <w:rFonts w:hint="eastAsia" w:ascii="微软雅黑" w:hAnsi="微软雅黑" w:eastAsia="微软雅黑" w:cs="微软雅黑"/>
          <w:sz w:val="30"/>
          <w:szCs w:val="30"/>
        </w:rPr>
      </w:pPr>
    </w:p>
    <w:p w14:paraId="507D51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preached, do preach, and will preach as long as we live.</w:t>
      </w:r>
    </w:p>
    <w:p w14:paraId="539F6D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这是我们过去传讲、现在传讲、并且只要我们活着就将一直传讲的真理。</w:t>
      </w:r>
    </w:p>
    <w:p w14:paraId="67845A56">
      <w:pPr>
        <w:pStyle w:val="3"/>
        <w:spacing w:line="264" w:lineRule="auto"/>
        <w:rPr>
          <w:rFonts w:hint="eastAsia" w:ascii="微软雅黑" w:hAnsi="微软雅黑" w:eastAsia="微软雅黑" w:cs="微软雅黑"/>
          <w:sz w:val="30"/>
          <w:szCs w:val="30"/>
        </w:rPr>
      </w:pPr>
    </w:p>
    <w:p w14:paraId="2778BE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justifieth"—that justifieth the ungodly; He is not ashamed of doing it, nor are we of preaching it.</w:t>
      </w:r>
    </w:p>
    <w:p w14:paraId="3FD66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“有神称他们为义了”——称不虔诚的人为义；祂对此并不以为耻，我们也对此并不以传讲它为耻。</w:t>
      </w:r>
    </w:p>
    <w:p w14:paraId="0F721D59">
      <w:pPr>
        <w:pStyle w:val="3"/>
        <w:spacing w:line="264" w:lineRule="auto"/>
        <w:rPr>
          <w:rFonts w:hint="eastAsia" w:ascii="微软雅黑" w:hAnsi="微软雅黑" w:eastAsia="微软雅黑" w:cs="微软雅黑"/>
          <w:sz w:val="30"/>
          <w:szCs w:val="30"/>
        </w:rPr>
      </w:pPr>
    </w:p>
    <w:p w14:paraId="40E705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justification which comes from God himself must be beyond question.</w:t>
      </w:r>
    </w:p>
    <w:p w14:paraId="23572A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来自于神自己的称义一定是毋庸置疑的。</w:t>
      </w:r>
    </w:p>
    <w:p w14:paraId="46E62B54">
      <w:pPr>
        <w:pStyle w:val="3"/>
        <w:spacing w:line="264" w:lineRule="auto"/>
        <w:rPr>
          <w:rFonts w:hint="eastAsia" w:ascii="微软雅黑" w:hAnsi="微软雅黑" w:eastAsia="微软雅黑" w:cs="微软雅黑"/>
          <w:sz w:val="30"/>
          <w:szCs w:val="30"/>
        </w:rPr>
      </w:pPr>
    </w:p>
    <w:p w14:paraId="189F27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Judge acquits me, who can condemn me?</w:t>
      </w:r>
    </w:p>
    <w:p w14:paraId="1AB98C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如果法官宣判我无罪（acquits me），谁能定我的罪？</w:t>
      </w:r>
    </w:p>
    <w:p w14:paraId="25388E70">
      <w:pPr>
        <w:pStyle w:val="3"/>
        <w:spacing w:line="264" w:lineRule="auto"/>
        <w:rPr>
          <w:rFonts w:hint="eastAsia" w:ascii="微软雅黑" w:hAnsi="微软雅黑" w:eastAsia="微软雅黑" w:cs="微软雅黑"/>
          <w:sz w:val="30"/>
          <w:szCs w:val="30"/>
        </w:rPr>
      </w:pPr>
    </w:p>
    <w:p w14:paraId="7271CF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highest court in the universe has pronounced me just, who shall lay anything to my charge?</w:t>
      </w:r>
    </w:p>
    <w:p w14:paraId="14886C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如果宇宙中的最高法院已经宣布我是公义的，谁能控告我？</w:t>
      </w:r>
    </w:p>
    <w:p w14:paraId="684AF3C9">
      <w:pPr>
        <w:pStyle w:val="3"/>
        <w:spacing w:line="264" w:lineRule="auto"/>
        <w:rPr>
          <w:rFonts w:hint="eastAsia" w:ascii="微软雅黑" w:hAnsi="微软雅黑" w:eastAsia="微软雅黑" w:cs="微软雅黑"/>
          <w:sz w:val="30"/>
          <w:szCs w:val="30"/>
        </w:rPr>
      </w:pPr>
    </w:p>
    <w:p w14:paraId="150149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from God is a sufficient answer to an awakened conscience.</w:t>
      </w:r>
    </w:p>
    <w:p w14:paraId="10A83E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来自于神的称义是对苏醒的良心的充分回答。</w:t>
      </w:r>
    </w:p>
    <w:p w14:paraId="075E2AAD">
      <w:pPr>
        <w:pStyle w:val="3"/>
        <w:spacing w:line="264" w:lineRule="auto"/>
        <w:rPr>
          <w:rFonts w:hint="eastAsia" w:ascii="微软雅黑" w:hAnsi="微软雅黑" w:eastAsia="微软雅黑" w:cs="微软雅黑"/>
          <w:sz w:val="30"/>
          <w:szCs w:val="30"/>
        </w:rPr>
      </w:pPr>
    </w:p>
    <w:p w14:paraId="5E98CB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by its means breathes peace over our entire nature, and we are no longer afraid.</w:t>
      </w:r>
    </w:p>
    <w:p w14:paraId="138EAF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圣灵藉此将平安吹进我们的整个生命，我们便不再惧怕。</w:t>
      </w:r>
    </w:p>
    <w:p w14:paraId="34E148AB">
      <w:pPr>
        <w:pStyle w:val="3"/>
        <w:spacing w:line="264" w:lineRule="auto"/>
        <w:rPr>
          <w:rFonts w:hint="eastAsia" w:ascii="微软雅黑" w:hAnsi="微软雅黑" w:eastAsia="微软雅黑" w:cs="微软雅黑"/>
          <w:sz w:val="30"/>
          <w:szCs w:val="30"/>
        </w:rPr>
      </w:pPr>
    </w:p>
    <w:p w14:paraId="428D22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justification we can answer all the roarings and railings of Satan and ungodly men.</w:t>
      </w:r>
    </w:p>
    <w:p w14:paraId="73C2FB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有了这种称义，我们可以回答撒但和不虔诚的人所有的咆哮和谩骂。</w:t>
      </w:r>
    </w:p>
    <w:p w14:paraId="4797728D">
      <w:pPr>
        <w:pStyle w:val="3"/>
        <w:spacing w:line="264" w:lineRule="auto"/>
        <w:rPr>
          <w:rFonts w:hint="eastAsia" w:ascii="微软雅黑" w:hAnsi="微软雅黑" w:eastAsia="微软雅黑" w:cs="微软雅黑"/>
          <w:sz w:val="30"/>
          <w:szCs w:val="30"/>
        </w:rPr>
      </w:pPr>
    </w:p>
    <w:p w14:paraId="1B059A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we shall be able to die: with this we shall boldly rise again, and face the last great assize.</w:t>
      </w:r>
    </w:p>
    <w:p w14:paraId="02CD85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有了它，我们将能够坦然赴死；有了它，我们将放胆再次复活，并面对最后的大审判（last great assize）。</w:t>
      </w:r>
    </w:p>
    <w:p w14:paraId="335C60C3">
      <w:pPr>
        <w:pStyle w:val="3"/>
        <w:spacing w:line="264" w:lineRule="auto"/>
        <w:rPr>
          <w:rFonts w:hint="eastAsia" w:ascii="微软雅黑" w:hAnsi="微软雅黑" w:eastAsia="微软雅黑" w:cs="微软雅黑"/>
          <w:sz w:val="30"/>
          <w:szCs w:val="30"/>
        </w:rPr>
      </w:pPr>
    </w:p>
    <w:p w14:paraId="77D89D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Bold shall I stand in that great day,</w:t>
      </w:r>
    </w:p>
    <w:p w14:paraId="43ED2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在那伟大的日子，我将放胆站立，</w:t>
      </w:r>
    </w:p>
    <w:p w14:paraId="7084D18E">
      <w:pPr>
        <w:pStyle w:val="3"/>
        <w:spacing w:line="264" w:lineRule="auto"/>
        <w:rPr>
          <w:rFonts w:hint="eastAsia" w:ascii="微软雅黑" w:hAnsi="微软雅黑" w:eastAsia="微软雅黑" w:cs="微软雅黑"/>
          <w:sz w:val="30"/>
          <w:szCs w:val="30"/>
        </w:rPr>
      </w:pPr>
    </w:p>
    <w:p w14:paraId="07F46D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aught to my charge shall lay?</w:t>
      </w:r>
    </w:p>
    <w:p w14:paraId="7BBAC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因为谁能控告我呢？</w:t>
      </w:r>
    </w:p>
    <w:p w14:paraId="0FE9D1AC">
      <w:pPr>
        <w:pStyle w:val="3"/>
        <w:spacing w:line="264" w:lineRule="auto"/>
        <w:rPr>
          <w:rFonts w:hint="eastAsia" w:ascii="微软雅黑" w:hAnsi="微软雅黑" w:eastAsia="微软雅黑" w:cs="微软雅黑"/>
          <w:sz w:val="30"/>
          <w:szCs w:val="30"/>
        </w:rPr>
      </w:pPr>
    </w:p>
    <w:p w14:paraId="6A12BE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by my Lord absolved I am</w:t>
      </w:r>
    </w:p>
    <w:p w14:paraId="44D180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既然我已被我的主赦免了</w:t>
      </w:r>
    </w:p>
    <w:p w14:paraId="492EB57C">
      <w:pPr>
        <w:pStyle w:val="3"/>
        <w:spacing w:line="264" w:lineRule="auto"/>
        <w:rPr>
          <w:rFonts w:hint="eastAsia" w:ascii="微软雅黑" w:hAnsi="微软雅黑" w:eastAsia="微软雅黑" w:cs="微软雅黑"/>
          <w:sz w:val="30"/>
          <w:szCs w:val="30"/>
        </w:rPr>
      </w:pPr>
    </w:p>
    <w:p w14:paraId="78E81F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sin's tremendous curse and blame.</w:t>
      </w:r>
    </w:p>
    <w:p w14:paraId="3E7D4F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脱离罪恶那巨大的咒诅和责难。</w:t>
      </w:r>
    </w:p>
    <w:p w14:paraId="0C61BF37">
      <w:pPr>
        <w:pStyle w:val="3"/>
        <w:spacing w:line="264" w:lineRule="auto"/>
        <w:rPr>
          <w:rFonts w:hint="eastAsia" w:ascii="微软雅黑" w:hAnsi="微软雅黑" w:eastAsia="微软雅黑" w:cs="微软雅黑"/>
          <w:sz w:val="30"/>
          <w:szCs w:val="30"/>
        </w:rPr>
      </w:pPr>
    </w:p>
    <w:p w14:paraId="5BE207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Zinzendorf</w:t>
      </w:r>
    </w:p>
    <w:p w14:paraId="151FE0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青岑道夫（Zinzendorf）</w:t>
      </w:r>
    </w:p>
    <w:p w14:paraId="76F3A01B">
      <w:pPr>
        <w:pStyle w:val="3"/>
        <w:spacing w:line="264" w:lineRule="auto"/>
        <w:rPr>
          <w:rFonts w:hint="eastAsia" w:ascii="微软雅黑" w:hAnsi="微软雅黑" w:eastAsia="微软雅黑" w:cs="微软雅黑"/>
          <w:sz w:val="30"/>
          <w:szCs w:val="30"/>
        </w:rPr>
      </w:pPr>
    </w:p>
    <w:p w14:paraId="2E1C61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the Lord can blot out all your sins.</w:t>
      </w:r>
    </w:p>
    <w:p w14:paraId="72DC41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朋友，主能抹除你所有的罪。</w:t>
      </w:r>
    </w:p>
    <w:p w14:paraId="10A4F9A1">
      <w:pPr>
        <w:pStyle w:val="3"/>
        <w:spacing w:line="264" w:lineRule="auto"/>
        <w:rPr>
          <w:rFonts w:hint="eastAsia" w:ascii="微软雅黑" w:hAnsi="微软雅黑" w:eastAsia="微软雅黑" w:cs="微软雅黑"/>
          <w:sz w:val="30"/>
          <w:szCs w:val="30"/>
        </w:rPr>
      </w:pPr>
    </w:p>
    <w:p w14:paraId="39A0B0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no shot in the dark when I say this.</w:t>
      </w:r>
    </w:p>
    <w:p w14:paraId="20A7EB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我说这话并非无的放矢。</w:t>
      </w:r>
    </w:p>
    <w:p w14:paraId="3B4FB155">
      <w:pPr>
        <w:pStyle w:val="3"/>
        <w:spacing w:line="264" w:lineRule="auto"/>
        <w:rPr>
          <w:rFonts w:hint="eastAsia" w:ascii="微软雅黑" w:hAnsi="微软雅黑" w:eastAsia="微软雅黑" w:cs="微软雅黑"/>
          <w:sz w:val="30"/>
          <w:szCs w:val="30"/>
        </w:rPr>
      </w:pPr>
    </w:p>
    <w:p w14:paraId="799B89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manner of sin and of blasphemy shall be forgiven unto men."</w:t>
      </w:r>
    </w:p>
    <w:p w14:paraId="4FF2C2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“人一切的罪和亵渎的话，都可得赦免。”</w:t>
      </w:r>
    </w:p>
    <w:p w14:paraId="45F676E3">
      <w:pPr>
        <w:pStyle w:val="3"/>
        <w:spacing w:line="264" w:lineRule="auto"/>
        <w:rPr>
          <w:rFonts w:hint="eastAsia" w:ascii="微软雅黑" w:hAnsi="微软雅黑" w:eastAsia="微软雅黑" w:cs="微软雅黑"/>
          <w:sz w:val="30"/>
          <w:szCs w:val="30"/>
        </w:rPr>
      </w:pPr>
    </w:p>
    <w:p w14:paraId="3C0EEA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are steeped up to your throat in crime, He can with a word remove the defilement, and say, "I will, be thou clean."</w:t>
      </w:r>
    </w:p>
    <w:p w14:paraId="535DAA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即便你深陷罪恶已没过喉咙，祂也可以用一句话除掉污秽，并说：“我肯，你洁净了吧。”</w:t>
      </w:r>
    </w:p>
    <w:p w14:paraId="4D1A40DB">
      <w:pPr>
        <w:pStyle w:val="3"/>
        <w:spacing w:line="264" w:lineRule="auto"/>
        <w:rPr>
          <w:rFonts w:hint="eastAsia" w:ascii="微软雅黑" w:hAnsi="微软雅黑" w:eastAsia="微软雅黑" w:cs="微软雅黑"/>
          <w:sz w:val="30"/>
          <w:szCs w:val="30"/>
        </w:rPr>
      </w:pPr>
    </w:p>
    <w:p w14:paraId="16F338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great forgiver.</w:t>
      </w:r>
    </w:p>
    <w:p w14:paraId="046D7C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主是一位伟大的宽恕者。</w:t>
      </w:r>
    </w:p>
    <w:p w14:paraId="7F984D1C">
      <w:pPr>
        <w:pStyle w:val="3"/>
        <w:spacing w:line="264" w:lineRule="auto"/>
        <w:rPr>
          <w:rFonts w:hint="eastAsia" w:ascii="微软雅黑" w:hAnsi="微软雅黑" w:eastAsia="微软雅黑" w:cs="微软雅黑"/>
          <w:sz w:val="30"/>
          <w:szCs w:val="30"/>
        </w:rPr>
      </w:pPr>
    </w:p>
    <w:p w14:paraId="5FD6E4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the Forgiveness of Sins." Do You?</w:t>
      </w:r>
    </w:p>
    <w:p w14:paraId="7DA3F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“我信罪得赦免。”你信吗？</w:t>
      </w:r>
    </w:p>
    <w:p w14:paraId="3A27870C">
      <w:pPr>
        <w:pStyle w:val="3"/>
        <w:spacing w:line="264" w:lineRule="auto"/>
        <w:rPr>
          <w:rFonts w:hint="eastAsia" w:ascii="微软雅黑" w:hAnsi="微软雅黑" w:eastAsia="微软雅黑" w:cs="微软雅黑"/>
          <w:sz w:val="30"/>
          <w:szCs w:val="30"/>
        </w:rPr>
      </w:pPr>
    </w:p>
    <w:p w14:paraId="64D89F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even at this hour pronounce the sentence, "Thy sins be forgiven thee; go in peace;" and if He do this, no power in Heaven, or earth, or under the earth, can put you under suspicion, much less under wrath.</w:t>
      </w:r>
    </w:p>
    <w:p w14:paraId="269C9C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祂甚至可以在这一时刻宣判：“你的罪赦了；平平安安地去吧”；如果祂这样做，天上、地上或地底下的任何权势都不能让你受到怀疑，更不用说让你承受愤怒了。</w:t>
      </w:r>
    </w:p>
    <w:p w14:paraId="5B8AAA43">
      <w:pPr>
        <w:pStyle w:val="3"/>
        <w:spacing w:line="264" w:lineRule="auto"/>
        <w:rPr>
          <w:rFonts w:hint="eastAsia" w:ascii="微软雅黑" w:hAnsi="微软雅黑" w:eastAsia="微软雅黑" w:cs="微软雅黑"/>
          <w:sz w:val="30"/>
          <w:szCs w:val="30"/>
        </w:rPr>
      </w:pPr>
    </w:p>
    <w:p w14:paraId="554A7B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doubt the power of Almighty love.</w:t>
      </w:r>
    </w:p>
    <w:p w14:paraId="7BD879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不要怀疑全能之爱的力量。</w:t>
      </w:r>
    </w:p>
    <w:p w14:paraId="3FDA0C9A">
      <w:pPr>
        <w:pStyle w:val="3"/>
        <w:spacing w:line="264" w:lineRule="auto"/>
        <w:rPr>
          <w:rFonts w:hint="eastAsia" w:ascii="微软雅黑" w:hAnsi="微软雅黑" w:eastAsia="微软雅黑" w:cs="微软雅黑"/>
          <w:sz w:val="30"/>
          <w:szCs w:val="30"/>
        </w:rPr>
      </w:pPr>
    </w:p>
    <w:p w14:paraId="0BA333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forgive your fellow man had he offended you as you have offended God; but you must not measure God's corn with your bushel; His thoughts and ways are as much above yours as the heavens are high above the earth.</w:t>
      </w:r>
    </w:p>
    <w:p w14:paraId="69029E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如果你的同胞像你得罪神那样得罪你，你是无法原谅他的；但你千万不要用你的斗来量神的谷（measure God's corn with your bushel，意为用狭隘的人意度量神意）；祂的意念和道路高过你的，如同天高过地一样。</w:t>
      </w:r>
    </w:p>
    <w:p w14:paraId="544D555F">
      <w:pPr>
        <w:pStyle w:val="3"/>
        <w:spacing w:line="264" w:lineRule="auto"/>
        <w:rPr>
          <w:rFonts w:hint="eastAsia" w:ascii="微软雅黑" w:hAnsi="微软雅黑" w:eastAsia="微软雅黑" w:cs="微软雅黑"/>
          <w:sz w:val="30"/>
          <w:szCs w:val="30"/>
        </w:rPr>
      </w:pPr>
    </w:p>
    <w:p w14:paraId="7EFE40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 you, "it would be a great miracle if the Lord were to pardon me."</w:t>
      </w:r>
    </w:p>
    <w:p w14:paraId="14DA6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“好吧，”你会说，“如果主宽恕我，那将是一个巨大的奇迹。”</w:t>
      </w:r>
    </w:p>
    <w:p w14:paraId="0A8F9FD2">
      <w:pPr>
        <w:pStyle w:val="3"/>
        <w:spacing w:line="264" w:lineRule="auto"/>
        <w:rPr>
          <w:rFonts w:hint="eastAsia" w:ascii="微软雅黑" w:hAnsi="微软雅黑" w:eastAsia="微软雅黑" w:cs="微软雅黑"/>
          <w:sz w:val="30"/>
          <w:szCs w:val="30"/>
        </w:rPr>
      </w:pPr>
    </w:p>
    <w:p w14:paraId="615D10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w:t>
      </w:r>
    </w:p>
    <w:p w14:paraId="1EF472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w:t>
      </w:r>
    </w:p>
    <w:p w14:paraId="3FEAE2A4">
      <w:pPr>
        <w:pStyle w:val="3"/>
        <w:spacing w:line="264" w:lineRule="auto"/>
        <w:rPr>
          <w:rFonts w:hint="eastAsia" w:ascii="微软雅黑" w:hAnsi="微软雅黑" w:eastAsia="微软雅黑" w:cs="微软雅黑"/>
          <w:sz w:val="30"/>
          <w:szCs w:val="30"/>
        </w:rPr>
      </w:pPr>
    </w:p>
    <w:p w14:paraId="739FB1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supreme miracle, and therefore He is likely to do it; for He does "great things and unsearchable" which we looked not for.</w:t>
      </w:r>
    </w:p>
    <w:p w14:paraId="59967F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这将是一个至高无上的奇迹，因此祂很可能会做；因为祂行“我们不能揣测的大事”，是我们未曾料到的。</w:t>
      </w:r>
    </w:p>
    <w:p w14:paraId="147059A9">
      <w:pPr>
        <w:pStyle w:val="3"/>
        <w:spacing w:line="264" w:lineRule="auto"/>
        <w:rPr>
          <w:rFonts w:hint="eastAsia" w:ascii="微软雅黑" w:hAnsi="微软雅黑" w:eastAsia="微软雅黑" w:cs="微软雅黑"/>
          <w:sz w:val="30"/>
          <w:szCs w:val="30"/>
        </w:rPr>
      </w:pPr>
    </w:p>
    <w:p w14:paraId="13AFD6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myself stricken down with a horrible sense of guilt, which made my life a misery to me; but when I heard the command, "Look unto me, and be ye saved, all the ends of the earth, for I am God and there is none else "—I looked, and in a moment the Lord justified me.</w:t>
      </w:r>
    </w:p>
    <w:p w14:paraId="7EC6F6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我本人曾被一种恐怖的罪疚感击垮，这让我的生活成为痛苦；但当我听到命令——“地极的人都当仰望我，就必得救；因为我是神，再没有别神”——我仰望了，瞬间主就称我为义了。</w:t>
      </w:r>
    </w:p>
    <w:p w14:paraId="332428F5">
      <w:pPr>
        <w:pStyle w:val="3"/>
        <w:spacing w:line="264" w:lineRule="auto"/>
        <w:rPr>
          <w:rFonts w:hint="eastAsia" w:ascii="微软雅黑" w:hAnsi="微软雅黑" w:eastAsia="微软雅黑" w:cs="微软雅黑"/>
          <w:sz w:val="30"/>
          <w:szCs w:val="30"/>
        </w:rPr>
      </w:pPr>
    </w:p>
    <w:p w14:paraId="639855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made sin for me, was what I saw, and that sight gave me rest.</w:t>
      </w:r>
    </w:p>
    <w:p w14:paraId="463100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我所看到的是耶稣基督为我成了罪，而那景象给了我安息。</w:t>
      </w:r>
    </w:p>
    <w:p w14:paraId="65A734BC">
      <w:pPr>
        <w:pStyle w:val="3"/>
        <w:spacing w:line="264" w:lineRule="auto"/>
        <w:rPr>
          <w:rFonts w:hint="eastAsia" w:ascii="微软雅黑" w:hAnsi="微软雅黑" w:eastAsia="微软雅黑" w:cs="微软雅黑"/>
          <w:sz w:val="30"/>
          <w:szCs w:val="30"/>
        </w:rPr>
      </w:pPr>
    </w:p>
    <w:p w14:paraId="678982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who were bitten by the fiery serpents in the wilderness looked to the serpent of brass they were healed at once; and so was I when I looked to the crucified Saviour.</w:t>
      </w:r>
    </w:p>
    <w:p w14:paraId="0C4ED7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当那些在旷野中被火蛇咬伤的人仰望铜蛇时，他们立刻就痊愈了；当我仰望那位被钉十字架的救主时，我也是如此。</w:t>
      </w:r>
    </w:p>
    <w:p w14:paraId="45ED4DF7">
      <w:pPr>
        <w:pStyle w:val="3"/>
        <w:spacing w:line="264" w:lineRule="auto"/>
        <w:rPr>
          <w:rFonts w:hint="eastAsia" w:ascii="微软雅黑" w:hAnsi="微软雅黑" w:eastAsia="微软雅黑" w:cs="微软雅黑"/>
          <w:sz w:val="30"/>
          <w:szCs w:val="30"/>
        </w:rPr>
      </w:pPr>
    </w:p>
    <w:p w14:paraId="4823A9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who enabled me to believe, gave me peace through believing.</w:t>
      </w:r>
    </w:p>
    <w:p w14:paraId="6E7A91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使我能够相信的圣灵，通过相信赐给了我平安。</w:t>
      </w:r>
    </w:p>
    <w:p w14:paraId="7D5F6356">
      <w:pPr>
        <w:pStyle w:val="3"/>
        <w:spacing w:line="264" w:lineRule="auto"/>
        <w:rPr>
          <w:rFonts w:hint="eastAsia" w:ascii="微软雅黑" w:hAnsi="微软雅黑" w:eastAsia="微软雅黑" w:cs="微软雅黑"/>
          <w:sz w:val="30"/>
          <w:szCs w:val="30"/>
        </w:rPr>
      </w:pPr>
    </w:p>
    <w:p w14:paraId="20AAA9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as sure that I was forgiven, as before I felt sure of condemnation.</w:t>
      </w:r>
    </w:p>
    <w:p w14:paraId="585DC1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我确信我得到了宽恕，就像以前我确信自己被定罪一样。</w:t>
      </w:r>
    </w:p>
    <w:p w14:paraId="7887807F">
      <w:pPr>
        <w:pStyle w:val="3"/>
        <w:spacing w:line="264" w:lineRule="auto"/>
        <w:rPr>
          <w:rFonts w:hint="eastAsia" w:ascii="微软雅黑" w:hAnsi="微软雅黑" w:eastAsia="微软雅黑" w:cs="微软雅黑"/>
          <w:sz w:val="30"/>
          <w:szCs w:val="30"/>
        </w:rPr>
      </w:pPr>
    </w:p>
    <w:p w14:paraId="2F21FD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been certain of my condemnation because the Word of God declared it, and my conscience bore witness to it; but when the Lord justified me I was made equally certain by the same witnesses.</w:t>
      </w:r>
    </w:p>
    <w:p w14:paraId="666E67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我曾确信自己被定罪，因为神的圣言如此宣告，我的良心也为此作证；但当主称我为义时，同样的见证人使我同样确信了这一点。</w:t>
      </w:r>
    </w:p>
    <w:p w14:paraId="5BE09E64">
      <w:pPr>
        <w:pStyle w:val="3"/>
        <w:spacing w:line="264" w:lineRule="auto"/>
        <w:rPr>
          <w:rFonts w:hint="eastAsia" w:ascii="微软雅黑" w:hAnsi="微软雅黑" w:eastAsia="微软雅黑" w:cs="微软雅黑"/>
          <w:sz w:val="30"/>
          <w:szCs w:val="30"/>
        </w:rPr>
      </w:pPr>
    </w:p>
    <w:p w14:paraId="30C6A8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Lord in the Scripture saith, "He that believeth on him is not condemned," and my conscience bears witness that I believed, and that God in pardoning me is just.</w:t>
      </w:r>
    </w:p>
    <w:p w14:paraId="1C2611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神在圣经中的圣言说：“信祂的人不被定罪”，我的良心见证我信了，且神在赦免我这件事上是公义的。</w:t>
      </w:r>
    </w:p>
    <w:p w14:paraId="3EE9F549">
      <w:pPr>
        <w:pStyle w:val="3"/>
        <w:spacing w:line="264" w:lineRule="auto"/>
        <w:rPr>
          <w:rFonts w:hint="eastAsia" w:ascii="微软雅黑" w:hAnsi="微软雅黑" w:eastAsia="微软雅黑" w:cs="微软雅黑"/>
          <w:sz w:val="30"/>
          <w:szCs w:val="30"/>
        </w:rPr>
      </w:pPr>
    </w:p>
    <w:p w14:paraId="2FF0CD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the witness of the Holy Spirit and my own conscience, and these two agree in one.</w:t>
      </w:r>
    </w:p>
    <w:p w14:paraId="407319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因此，我有圣灵的见证和我自己良心的见证，这两者是一致的。</w:t>
      </w:r>
    </w:p>
    <w:p w14:paraId="65957185">
      <w:pPr>
        <w:pStyle w:val="3"/>
        <w:spacing w:line="264" w:lineRule="auto"/>
        <w:rPr>
          <w:rFonts w:hint="eastAsia" w:ascii="微软雅黑" w:hAnsi="微软雅黑" w:eastAsia="微软雅黑" w:cs="微软雅黑"/>
          <w:sz w:val="30"/>
          <w:szCs w:val="30"/>
        </w:rPr>
      </w:pPr>
    </w:p>
    <w:p w14:paraId="0F99E7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 wish that my reader would receive the testimony of God upon this matter, and then full soon he would also have the witness in himself!</w:t>
      </w:r>
    </w:p>
    <w:p w14:paraId="30C01F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噢，我是多么希望我的读者能接受神关于这件事的见证，那么很快他自己里面也会有这个见证了！</w:t>
      </w:r>
    </w:p>
    <w:p w14:paraId="2F41A236">
      <w:pPr>
        <w:pStyle w:val="3"/>
        <w:spacing w:line="264" w:lineRule="auto"/>
        <w:rPr>
          <w:rFonts w:hint="eastAsia" w:ascii="微软雅黑" w:hAnsi="微软雅黑" w:eastAsia="微软雅黑" w:cs="微软雅黑"/>
          <w:sz w:val="30"/>
          <w:szCs w:val="30"/>
        </w:rPr>
      </w:pPr>
    </w:p>
    <w:p w14:paraId="56970A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venture to say that a sinner justified by God stands on even a surer footing than a righteous man justified by his works, if such there be.</w:t>
      </w:r>
    </w:p>
    <w:p w14:paraId="6BC32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我敢说，一个被神称义的罪人所站的根基，甚至比一个因自己的行为而称义的义人（如果真有这样的人的话）还要稳固。</w:t>
      </w:r>
    </w:p>
    <w:p w14:paraId="5E7B362E">
      <w:pPr>
        <w:pStyle w:val="3"/>
        <w:spacing w:line="264" w:lineRule="auto"/>
        <w:rPr>
          <w:rFonts w:hint="eastAsia" w:ascii="微软雅黑" w:hAnsi="微软雅黑" w:eastAsia="微软雅黑" w:cs="微软雅黑"/>
          <w:sz w:val="30"/>
          <w:szCs w:val="30"/>
        </w:rPr>
      </w:pPr>
    </w:p>
    <w:p w14:paraId="6C2D4D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never be surer that we had done enough works; conscience would always be uneasy lest, after all, we should come short, and we could only have the trembling verdict of a fallible judgment to rely upon; but when God himself justifies, and the Holy Spirit bears witness thereto by giving us peace with God, why then we feel that the matter is sure and settled, and we enter into rest.</w:t>
      </w:r>
    </w:p>
    <w:p w14:paraId="249CB3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确定自己是否做了足够的善工；良心总会不安，担心最后会达不到要求，而我们只能依靠一个易错的判断所做出的战战兢兢的裁决；但当神亲自称义，且圣灵通过赐予我们与神相和的平安来为此作证时，我们就感到事情已经确定和解决了，我们就进入了安息。</w:t>
      </w:r>
    </w:p>
    <w:p w14:paraId="4226B8CE">
      <w:pPr>
        <w:pStyle w:val="3"/>
        <w:spacing w:line="264" w:lineRule="auto"/>
        <w:rPr>
          <w:rFonts w:hint="eastAsia" w:ascii="微软雅黑" w:hAnsi="微软雅黑" w:eastAsia="微软雅黑" w:cs="微软雅黑"/>
          <w:sz w:val="30"/>
          <w:szCs w:val="30"/>
        </w:rPr>
      </w:pPr>
    </w:p>
    <w:p w14:paraId="7625A4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tongue can tell the depth of that calm which comes over the soul which has received the peace of God which passeth all understanding.</w:t>
      </w:r>
    </w:p>
    <w:p w14:paraId="508EA0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任何语言都无法形容那领受了出人意外之神平安的灵魂所拥有的平静是多么深沉。</w:t>
      </w:r>
    </w:p>
    <w:p w14:paraId="30081E5A">
      <w:pPr>
        <w:pStyle w:val="3"/>
        <w:spacing w:line="264" w:lineRule="auto"/>
        <w:rPr>
          <w:rFonts w:hint="eastAsia" w:ascii="微软雅黑" w:hAnsi="微软雅黑" w:eastAsia="微软雅黑" w:cs="微软雅黑"/>
          <w:sz w:val="30"/>
          <w:szCs w:val="30"/>
        </w:rPr>
      </w:pPr>
    </w:p>
    <w:p w14:paraId="07B47855">
      <w:pPr>
        <w:pStyle w:val="2"/>
        <w:bidi w:val="0"/>
        <w:jc w:val="center"/>
        <w:rPr>
          <w:rFonts w:hint="eastAsia"/>
        </w:rPr>
      </w:pPr>
      <w:r>
        <w:rPr>
          <w:rFonts w:hint="eastAsia"/>
        </w:rPr>
        <w:t>"JUST AND THE JUSTIFIER"</w:t>
      </w:r>
    </w:p>
    <w:p w14:paraId="1C0FEA90">
      <w:pPr>
        <w:pStyle w:val="2"/>
        <w:bidi w:val="0"/>
        <w:jc w:val="center"/>
        <w:rPr>
          <w:rFonts w:hint="eastAsia"/>
        </w:rPr>
      </w:pPr>
      <w:r>
        <w:rPr>
          <w:rFonts w:hint="eastAsia"/>
        </w:rPr>
        <w:t>“公义与使人为义者”</w:t>
      </w:r>
    </w:p>
    <w:p w14:paraId="2A2ACE5A">
      <w:pPr>
        <w:pStyle w:val="3"/>
        <w:spacing w:line="264" w:lineRule="auto"/>
        <w:rPr>
          <w:rFonts w:hint="eastAsia" w:ascii="微软雅黑" w:hAnsi="微软雅黑" w:eastAsia="微软雅黑" w:cs="微软雅黑"/>
          <w:sz w:val="30"/>
          <w:szCs w:val="30"/>
        </w:rPr>
      </w:pPr>
    </w:p>
    <w:p w14:paraId="6BA05E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ungodly justified, and have considered the great truth, that only God can justify any man; we now come a step further and make the inquiry—How can a just God justify guilty men?</w:t>
      </w:r>
    </w:p>
    <w:p w14:paraId="7D8904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我们已经看到不虔诚的人被称义，并思考了那个伟大的真理——只有神能称任何人为义；我们现在更进一步提出疑问——一位公义的神怎能称有罪的人为义？</w:t>
      </w:r>
    </w:p>
    <w:p w14:paraId="17B7A1C7">
      <w:pPr>
        <w:pStyle w:val="3"/>
        <w:spacing w:line="264" w:lineRule="auto"/>
        <w:rPr>
          <w:rFonts w:hint="eastAsia" w:ascii="微软雅黑" w:hAnsi="微软雅黑" w:eastAsia="微软雅黑" w:cs="微软雅黑"/>
          <w:sz w:val="30"/>
          <w:szCs w:val="30"/>
        </w:rPr>
      </w:pPr>
    </w:p>
    <w:p w14:paraId="68BF2C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met with a full answer in the words of Paul, in Romans 3:21-26.</w:t>
      </w:r>
    </w:p>
    <w:p w14:paraId="617B1E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在这里，我们在保罗于罗马书 3:21-26 中的话语里得到了完整的答案。</w:t>
      </w:r>
    </w:p>
    <w:p w14:paraId="44F992B7">
      <w:pPr>
        <w:pStyle w:val="3"/>
        <w:spacing w:line="264" w:lineRule="auto"/>
        <w:rPr>
          <w:rFonts w:hint="eastAsia" w:ascii="微软雅黑" w:hAnsi="微软雅黑" w:eastAsia="微软雅黑" w:cs="微软雅黑"/>
          <w:sz w:val="30"/>
          <w:szCs w:val="30"/>
        </w:rPr>
      </w:pPr>
    </w:p>
    <w:p w14:paraId="1FFF2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read six verses from the chapter so as to get the run of the passage:</w:t>
      </w:r>
    </w:p>
    <w:p w14:paraId="249829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我们将读这一章中的六节经文，以便理解这段话脉络：</w:t>
      </w:r>
    </w:p>
    <w:p w14:paraId="5291762D">
      <w:pPr>
        <w:pStyle w:val="3"/>
        <w:spacing w:line="264" w:lineRule="auto"/>
        <w:rPr>
          <w:rFonts w:hint="eastAsia" w:ascii="微软雅黑" w:hAnsi="微软雅黑" w:eastAsia="微软雅黑" w:cs="微软雅黑"/>
          <w:sz w:val="30"/>
          <w:szCs w:val="30"/>
        </w:rPr>
      </w:pPr>
    </w:p>
    <w:p w14:paraId="7D0C25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righteousness of God without the law is manifested, being witnessed by the law and the prophets; even the righteousness of God which is by faith of Jesus Christ unto all and upon all them that believe: for there is no difference; for all have sinned, and come short of the glory of God; being justified freely by his grace through the redemption that is in Christ Jesus: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14:paraId="1DB402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神的义在律法以外已经显明出来，有律法和先知为证：就是神的义，因信耶稣基督加给一切相信的人，并没有分别。因为世人都犯了罪，亏缺了神的荣耀；如今却蒙神的恩典，因基督耶稣的救赎，就白白地称义。神设立耶稣作挽回祭（propitiation），是凭着耶稣的血，藉着人的信，要显明神的义；因为祂用忍耐的心宽容人先时所犯的罪，好在今时显明祂的义，使人知道祂自己为义，也称信耶稣的人为义。”</w:t>
      </w:r>
    </w:p>
    <w:p w14:paraId="2C4A19DA">
      <w:pPr>
        <w:pStyle w:val="3"/>
        <w:spacing w:line="264" w:lineRule="auto"/>
        <w:rPr>
          <w:rFonts w:hint="eastAsia" w:ascii="微软雅黑" w:hAnsi="微软雅黑" w:eastAsia="微软雅黑" w:cs="微软雅黑"/>
          <w:sz w:val="30"/>
          <w:szCs w:val="30"/>
        </w:rPr>
      </w:pPr>
    </w:p>
    <w:p w14:paraId="1789AB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suffer me to give you a bit of personal experience.</w:t>
      </w:r>
    </w:p>
    <w:p w14:paraId="07C854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请允许我在这里分享一点个人经历。</w:t>
      </w:r>
    </w:p>
    <w:p w14:paraId="66E81539">
      <w:pPr>
        <w:pStyle w:val="3"/>
        <w:spacing w:line="264" w:lineRule="auto"/>
        <w:rPr>
          <w:rFonts w:hint="eastAsia" w:ascii="微软雅黑" w:hAnsi="微软雅黑" w:eastAsia="微软雅黑" w:cs="微软雅黑"/>
          <w:sz w:val="30"/>
          <w:szCs w:val="30"/>
        </w:rPr>
      </w:pPr>
    </w:p>
    <w:p w14:paraId="66D7B1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under the hand of the Holy Spirit, under conviction of sin, I had a clear and sharp sense of the justice of God.</w:t>
      </w:r>
    </w:p>
    <w:p w14:paraId="67B99A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当我处于圣灵的工作之下、深陷对罪的觉醒中时，我对神的公义有一种清晰而锐利的感知。</w:t>
      </w:r>
    </w:p>
    <w:p w14:paraId="13C812C9">
      <w:pPr>
        <w:pStyle w:val="3"/>
        <w:spacing w:line="264" w:lineRule="auto"/>
        <w:rPr>
          <w:rFonts w:hint="eastAsia" w:ascii="微软雅黑" w:hAnsi="微软雅黑" w:eastAsia="微软雅黑" w:cs="微软雅黑"/>
          <w:sz w:val="30"/>
          <w:szCs w:val="30"/>
        </w:rPr>
      </w:pPr>
    </w:p>
    <w:p w14:paraId="1CF321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whatever it might be to other people, became to me an intolerable burden.</w:t>
      </w:r>
    </w:p>
    <w:p w14:paraId="56555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罪，无论对别人意味着什么，对我来说成了不可忍受的重担。</w:t>
      </w:r>
    </w:p>
    <w:p w14:paraId="43C45B31">
      <w:pPr>
        <w:pStyle w:val="3"/>
        <w:spacing w:line="264" w:lineRule="auto"/>
        <w:rPr>
          <w:rFonts w:hint="eastAsia" w:ascii="微软雅黑" w:hAnsi="微软雅黑" w:eastAsia="微软雅黑" w:cs="微软雅黑"/>
          <w:sz w:val="30"/>
          <w:szCs w:val="30"/>
        </w:rPr>
      </w:pPr>
    </w:p>
    <w:p w14:paraId="7336DC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much that I feared hell, but that I feared sin.</w:t>
      </w:r>
    </w:p>
    <w:p w14:paraId="6F338A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与其说我害怕地狱，不如说我害怕罪。</w:t>
      </w:r>
    </w:p>
    <w:p w14:paraId="5998E3CC">
      <w:pPr>
        <w:pStyle w:val="3"/>
        <w:spacing w:line="264" w:lineRule="auto"/>
        <w:rPr>
          <w:rFonts w:hint="eastAsia" w:ascii="微软雅黑" w:hAnsi="微软雅黑" w:eastAsia="微软雅黑" w:cs="微软雅黑"/>
          <w:sz w:val="30"/>
          <w:szCs w:val="30"/>
        </w:rPr>
      </w:pPr>
    </w:p>
    <w:p w14:paraId="22A8A3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myself to be so horribly guilty that I remember feeling that if God did not punish me for sin He ought to do so.</w:t>
      </w:r>
    </w:p>
    <w:p w14:paraId="17DEFB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我知道自己是如此可怕地有罪，以至于我记得当时觉得，如果神不因罪惩罚我，祂也理应这样做。</w:t>
      </w:r>
    </w:p>
    <w:p w14:paraId="50F28CD6">
      <w:pPr>
        <w:pStyle w:val="3"/>
        <w:spacing w:line="264" w:lineRule="auto"/>
        <w:rPr>
          <w:rFonts w:hint="eastAsia" w:ascii="微软雅黑" w:hAnsi="微软雅黑" w:eastAsia="微软雅黑" w:cs="微软雅黑"/>
          <w:sz w:val="30"/>
          <w:szCs w:val="30"/>
        </w:rPr>
      </w:pPr>
    </w:p>
    <w:p w14:paraId="4B77A1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that the Judge of all the earth ought to condemn such sin as mine.</w:t>
      </w:r>
    </w:p>
    <w:p w14:paraId="779FD0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我觉得全地的审判者应当定像我这样的罪为有罪。</w:t>
      </w:r>
    </w:p>
    <w:p w14:paraId="5604D3C6">
      <w:pPr>
        <w:pStyle w:val="3"/>
        <w:spacing w:line="264" w:lineRule="auto"/>
        <w:rPr>
          <w:rFonts w:hint="eastAsia" w:ascii="微软雅黑" w:hAnsi="微软雅黑" w:eastAsia="微软雅黑" w:cs="微软雅黑"/>
          <w:sz w:val="30"/>
          <w:szCs w:val="30"/>
        </w:rPr>
      </w:pPr>
    </w:p>
    <w:p w14:paraId="43C6B4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sat on the judgment seat, and I condemned myself to perish; for I confessed that had I been God I could have done no other than send such a guilty creature as I was down to the lowest hell.</w:t>
      </w:r>
    </w:p>
    <w:p w14:paraId="579845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我坐在审判席上，判定自己灭亡；因为我承认，如果我是神，我除了将像我这样有罪的受造物送进最深的地狱外，别无他选。</w:t>
      </w:r>
    </w:p>
    <w:p w14:paraId="21621BB8">
      <w:pPr>
        <w:pStyle w:val="3"/>
        <w:spacing w:line="264" w:lineRule="auto"/>
        <w:rPr>
          <w:rFonts w:hint="eastAsia" w:ascii="微软雅黑" w:hAnsi="微软雅黑" w:eastAsia="微软雅黑" w:cs="微软雅黑"/>
          <w:sz w:val="30"/>
          <w:szCs w:val="30"/>
        </w:rPr>
      </w:pPr>
    </w:p>
    <w:p w14:paraId="2C3A15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while, I had upon my mind a deep concern for the honor of God's name, and the integrity of His moral government.</w:t>
      </w:r>
    </w:p>
    <w:p w14:paraId="10F0B0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在那整个过程中，我内心深处对神圣名的荣耀和祂道德统治的正直有着深切的关切。</w:t>
      </w:r>
    </w:p>
    <w:p w14:paraId="65A593F3">
      <w:pPr>
        <w:pStyle w:val="3"/>
        <w:spacing w:line="264" w:lineRule="auto"/>
        <w:rPr>
          <w:rFonts w:hint="eastAsia" w:ascii="微软雅黑" w:hAnsi="微软雅黑" w:eastAsia="微软雅黑" w:cs="微软雅黑"/>
          <w:sz w:val="30"/>
          <w:szCs w:val="30"/>
        </w:rPr>
      </w:pPr>
    </w:p>
    <w:p w14:paraId="5F2DB3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that it would not satisfy my conscience if I could be forgiven unjustly.</w:t>
      </w:r>
    </w:p>
    <w:p w14:paraId="56036F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我觉得如果我被不义地宽恕了，我的良心是不会满意的。</w:t>
      </w:r>
    </w:p>
    <w:p w14:paraId="1E0315B8">
      <w:pPr>
        <w:pStyle w:val="3"/>
        <w:spacing w:line="264" w:lineRule="auto"/>
        <w:rPr>
          <w:rFonts w:hint="eastAsia" w:ascii="微软雅黑" w:hAnsi="微软雅黑" w:eastAsia="微软雅黑" w:cs="微软雅黑"/>
          <w:sz w:val="30"/>
          <w:szCs w:val="30"/>
        </w:rPr>
      </w:pPr>
    </w:p>
    <w:p w14:paraId="198457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 had committed must be punished.</w:t>
      </w:r>
    </w:p>
    <w:p w14:paraId="613D56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我所犯的罪必须受到惩罚。</w:t>
      </w:r>
    </w:p>
    <w:p w14:paraId="0EA70B44">
      <w:pPr>
        <w:pStyle w:val="3"/>
        <w:spacing w:line="264" w:lineRule="auto"/>
        <w:rPr>
          <w:rFonts w:hint="eastAsia" w:ascii="微软雅黑" w:hAnsi="微软雅黑" w:eastAsia="微软雅黑" w:cs="微软雅黑"/>
          <w:sz w:val="30"/>
          <w:szCs w:val="30"/>
        </w:rPr>
      </w:pPr>
    </w:p>
    <w:p w14:paraId="18BDAA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there was the question how God could be just, and yet justify me who had been so guilty.</w:t>
      </w:r>
    </w:p>
    <w:p w14:paraId="216560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但随后问题就来了：神怎么可能既是公义的，又称像我这样有罪的人为义？</w:t>
      </w:r>
    </w:p>
    <w:p w14:paraId="203DDFD0">
      <w:pPr>
        <w:pStyle w:val="3"/>
        <w:spacing w:line="264" w:lineRule="auto"/>
        <w:rPr>
          <w:rFonts w:hint="eastAsia" w:ascii="微软雅黑" w:hAnsi="微软雅黑" w:eastAsia="微软雅黑" w:cs="微软雅黑"/>
          <w:sz w:val="30"/>
          <w:szCs w:val="30"/>
        </w:rPr>
      </w:pPr>
    </w:p>
    <w:p w14:paraId="46BFC0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my heart: "How can He be just and yet the justifier? "</w:t>
      </w:r>
    </w:p>
    <w:p w14:paraId="53709C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我问我的内心：“祂怎么能既是公义的，又是称义者呢？”</w:t>
      </w:r>
    </w:p>
    <w:p w14:paraId="5E1B996A">
      <w:pPr>
        <w:pStyle w:val="3"/>
        <w:spacing w:line="264" w:lineRule="auto"/>
        <w:rPr>
          <w:rFonts w:hint="eastAsia" w:ascii="微软雅黑" w:hAnsi="微软雅黑" w:eastAsia="微软雅黑" w:cs="微软雅黑"/>
          <w:sz w:val="30"/>
          <w:szCs w:val="30"/>
        </w:rPr>
      </w:pPr>
    </w:p>
    <w:p w14:paraId="00C18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worried and wearied with this question; neither could I see any answer to it.</w:t>
      </w:r>
    </w:p>
    <w:p w14:paraId="46AD0E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我被这个问题困扰得精疲力竭；我也看不出任何答案。</w:t>
      </w:r>
    </w:p>
    <w:p w14:paraId="2702C120">
      <w:pPr>
        <w:pStyle w:val="3"/>
        <w:spacing w:line="264" w:lineRule="auto"/>
        <w:rPr>
          <w:rFonts w:hint="eastAsia" w:ascii="微软雅黑" w:hAnsi="微软雅黑" w:eastAsia="微软雅黑" w:cs="微软雅黑"/>
          <w:sz w:val="30"/>
          <w:szCs w:val="30"/>
        </w:rPr>
      </w:pPr>
    </w:p>
    <w:p w14:paraId="6C118B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 could never have invented an answer which would have satisfied my conscience.</w:t>
      </w:r>
    </w:p>
    <w:p w14:paraId="53874B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当然，我绝不可能发明出一个能让我的良心感到满意的答案。</w:t>
      </w:r>
    </w:p>
    <w:p w14:paraId="11B55205">
      <w:pPr>
        <w:pStyle w:val="3"/>
        <w:spacing w:line="264" w:lineRule="auto"/>
        <w:rPr>
          <w:rFonts w:hint="eastAsia" w:ascii="微软雅黑" w:hAnsi="微软雅黑" w:eastAsia="微软雅黑" w:cs="微软雅黑"/>
          <w:sz w:val="30"/>
          <w:szCs w:val="30"/>
        </w:rPr>
      </w:pPr>
    </w:p>
    <w:p w14:paraId="1A0628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is to my mind one of the surest proofs of the divine inspiration of Holy Scripture.</w:t>
      </w:r>
    </w:p>
    <w:p w14:paraId="69C41C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赎罪（atonement）的教义在我看来是圣经出自神圣默示的最确凿证据之一。</w:t>
      </w:r>
    </w:p>
    <w:p w14:paraId="6857D84F">
      <w:pPr>
        <w:pStyle w:val="3"/>
        <w:spacing w:line="264" w:lineRule="auto"/>
        <w:rPr>
          <w:rFonts w:hint="eastAsia" w:ascii="微软雅黑" w:hAnsi="微软雅黑" w:eastAsia="微软雅黑" w:cs="微软雅黑"/>
          <w:sz w:val="30"/>
          <w:szCs w:val="30"/>
        </w:rPr>
      </w:pPr>
    </w:p>
    <w:p w14:paraId="731116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or could have thought of the just Ruler dying for the unjust rebel?</w:t>
      </w:r>
    </w:p>
    <w:p w14:paraId="7106B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谁会想到，或者谁能想到，公义的统治者竟为不义的叛逆者而死？</w:t>
      </w:r>
    </w:p>
    <w:p w14:paraId="01A2DE8D">
      <w:pPr>
        <w:pStyle w:val="3"/>
        <w:spacing w:line="264" w:lineRule="auto"/>
        <w:rPr>
          <w:rFonts w:hint="eastAsia" w:ascii="微软雅黑" w:hAnsi="微软雅黑" w:eastAsia="微软雅黑" w:cs="微软雅黑"/>
          <w:sz w:val="30"/>
          <w:szCs w:val="30"/>
        </w:rPr>
      </w:pPr>
    </w:p>
    <w:p w14:paraId="3B25A9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teaching of human mythology, or dream of poetical imagination.</w:t>
      </w:r>
    </w:p>
    <w:p w14:paraId="6ABC94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这绝非人类神话的教导，也不是诗意想象的梦幻。</w:t>
      </w:r>
    </w:p>
    <w:p w14:paraId="73F48437">
      <w:pPr>
        <w:pStyle w:val="3"/>
        <w:spacing w:line="264" w:lineRule="auto"/>
        <w:rPr>
          <w:rFonts w:hint="eastAsia" w:ascii="微软雅黑" w:hAnsi="微软雅黑" w:eastAsia="微软雅黑" w:cs="微软雅黑"/>
          <w:sz w:val="30"/>
          <w:szCs w:val="30"/>
        </w:rPr>
      </w:pPr>
    </w:p>
    <w:p w14:paraId="10A2FD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of expiation is only known among men because it is a fact; fiction could not have devised it.</w:t>
      </w:r>
    </w:p>
    <w:p w14:paraId="76EFC2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这种补偿（expiation，意为赎罪、补偿）的方法在人间被知晓，仅仅是因为它是一个事实；虚构是想不出来的。</w:t>
      </w:r>
    </w:p>
    <w:p w14:paraId="0D7BAEFD">
      <w:pPr>
        <w:pStyle w:val="3"/>
        <w:spacing w:line="264" w:lineRule="auto"/>
        <w:rPr>
          <w:rFonts w:hint="eastAsia" w:ascii="微软雅黑" w:hAnsi="微软雅黑" w:eastAsia="微软雅黑" w:cs="微软雅黑"/>
          <w:sz w:val="30"/>
          <w:szCs w:val="30"/>
        </w:rPr>
      </w:pPr>
    </w:p>
    <w:p w14:paraId="6752E7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ordained it; it is not a matter which could have been imagined.</w:t>
      </w:r>
    </w:p>
    <w:p w14:paraId="145E1C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神亲自命定了它；这不是一件可以凭空想象出来的事。</w:t>
      </w:r>
    </w:p>
    <w:p w14:paraId="4FF7A8CD">
      <w:pPr>
        <w:pStyle w:val="3"/>
        <w:spacing w:line="264" w:lineRule="auto"/>
        <w:rPr>
          <w:rFonts w:hint="eastAsia" w:ascii="微软雅黑" w:hAnsi="微软雅黑" w:eastAsia="微软雅黑" w:cs="微软雅黑"/>
          <w:sz w:val="30"/>
          <w:szCs w:val="30"/>
        </w:rPr>
      </w:pPr>
    </w:p>
    <w:p w14:paraId="41822D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heard the plan of salvation by the sacrifice of Jesus from my youth up; but I did not know any more about it in my innermost soul than if I had been born and bred a Hottentot.</w:t>
      </w:r>
    </w:p>
    <w:p w14:paraId="40C007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我自幼就听过耶稣牺牲的救恩计划；但在我的灵魂深处，我对它的了解并不比一个生在荒蛮之地的霍屯督人（Hottentot）多。</w:t>
      </w:r>
    </w:p>
    <w:p w14:paraId="1B771F1D">
      <w:pPr>
        <w:pStyle w:val="3"/>
        <w:spacing w:line="264" w:lineRule="auto"/>
        <w:rPr>
          <w:rFonts w:hint="eastAsia" w:ascii="微软雅黑" w:hAnsi="微软雅黑" w:eastAsia="微软雅黑" w:cs="微软雅黑"/>
          <w:sz w:val="30"/>
          <w:szCs w:val="30"/>
        </w:rPr>
      </w:pPr>
    </w:p>
    <w:p w14:paraId="0DFF13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was there, but I was blind; it was of necessity that the Lord himself should make the matter plain to me.</w:t>
      </w:r>
    </w:p>
    <w:p w14:paraId="05DE82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光就在那里，但我却是瞎眼的；必须是主亲自向我显明这件事。</w:t>
      </w:r>
    </w:p>
    <w:p w14:paraId="2519C0DA">
      <w:pPr>
        <w:pStyle w:val="3"/>
        <w:spacing w:line="264" w:lineRule="auto"/>
        <w:rPr>
          <w:rFonts w:hint="eastAsia" w:ascii="微软雅黑" w:hAnsi="微软雅黑" w:eastAsia="微软雅黑" w:cs="微软雅黑"/>
          <w:sz w:val="30"/>
          <w:szCs w:val="30"/>
        </w:rPr>
      </w:pPr>
    </w:p>
    <w:p w14:paraId="7DFF9C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me as a new revelation, as fresh as if I had never read in Scripture that Jesus was declared to be the propitiation for sins that God might be just.</w:t>
      </w:r>
    </w:p>
    <w:p w14:paraId="07CCAA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它临到我，就像一个新的启示，清新得就像我从未在圣经中读过耶稣被宣告为罪的挽回祭（propitiation）以显明神的公义一样。</w:t>
      </w:r>
    </w:p>
    <w:p w14:paraId="58A9384E">
      <w:pPr>
        <w:pStyle w:val="3"/>
        <w:spacing w:line="264" w:lineRule="auto"/>
        <w:rPr>
          <w:rFonts w:hint="eastAsia" w:ascii="微软雅黑" w:hAnsi="微软雅黑" w:eastAsia="微软雅黑" w:cs="微软雅黑"/>
          <w:sz w:val="30"/>
          <w:szCs w:val="30"/>
        </w:rPr>
      </w:pPr>
    </w:p>
    <w:p w14:paraId="199883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will have to come as a revelation to every newborn child of God whenever he sees it; I mean that glorious doctrine of the substitution of the Lord Jesus.</w:t>
      </w:r>
    </w:p>
    <w:p w14:paraId="49C531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我相信，每当一个新生的神的孩子看到它时，这都必须作为一个启示临到他；我指的是主耶稣“代付”（substitution，指代赎或替代）的荣耀教义。</w:t>
      </w:r>
    </w:p>
    <w:p w14:paraId="2DD27AAF">
      <w:pPr>
        <w:pStyle w:val="3"/>
        <w:spacing w:line="264" w:lineRule="auto"/>
        <w:rPr>
          <w:rFonts w:hint="eastAsia" w:ascii="微软雅黑" w:hAnsi="微软雅黑" w:eastAsia="微软雅黑" w:cs="微软雅黑"/>
          <w:sz w:val="30"/>
          <w:szCs w:val="30"/>
        </w:rPr>
      </w:pPr>
    </w:p>
    <w:p w14:paraId="5902E8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to understand that salvation was possible through vicarious sacrifice; and that provision had been made in the first constitution and arrangement of things for such a substitution.</w:t>
      </w:r>
    </w:p>
    <w:p w14:paraId="4DFEA3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我开始明白，救恩通过替代性的牺牲（vicarious sacrifice）是可能的；并且在事物最初的设立和安排中，就已经为这种代付做好了准备。</w:t>
      </w:r>
    </w:p>
    <w:p w14:paraId="3182AA34">
      <w:pPr>
        <w:pStyle w:val="3"/>
        <w:spacing w:line="264" w:lineRule="auto"/>
        <w:rPr>
          <w:rFonts w:hint="eastAsia" w:ascii="微软雅黑" w:hAnsi="微软雅黑" w:eastAsia="微软雅黑" w:cs="微软雅黑"/>
          <w:sz w:val="30"/>
          <w:szCs w:val="30"/>
        </w:rPr>
      </w:pPr>
    </w:p>
    <w:p w14:paraId="1F4C6F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made to see that He who is the Son of God, co-equal, and co-eternal with the Father, had of old been made the covenant Head of a chosen people that He might in that capacity suffer for them and save them.</w:t>
      </w:r>
    </w:p>
    <w:p w14:paraId="2CA68B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我被引导看见，这位与父同等、同永恒的神之子，自古以来就被立为被拣选子民的“之约元首”（covenant Head），使祂能以那个身份为他们受苦并拯救他们。</w:t>
      </w:r>
    </w:p>
    <w:p w14:paraId="71D7BD35">
      <w:pPr>
        <w:pStyle w:val="3"/>
        <w:spacing w:line="264" w:lineRule="auto"/>
        <w:rPr>
          <w:rFonts w:hint="eastAsia" w:ascii="微软雅黑" w:hAnsi="微软雅黑" w:eastAsia="微软雅黑" w:cs="微软雅黑"/>
          <w:sz w:val="30"/>
          <w:szCs w:val="30"/>
        </w:rPr>
      </w:pPr>
    </w:p>
    <w:p w14:paraId="0645E2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our fall was not at the first a personal one, for we fell in our federal representative, the first Adam, it became possible for us to be recovered by a second representative, even by Him who has undertaken to be the covenant head of His people, so as to be their second Adam.</w:t>
      </w:r>
    </w:p>
    <w:p w14:paraId="221DF3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既然我们最初的坠落并不是个人的，因为我们是在我们的联邦代表（federal representative，指在契约中代表全体的元首）第一个亚当里坠落的，那么我们就可能通过第二个代表得到恢复，即通过那位承担了作为祂子民的约之元首的人，从而成为他们的第二个亚当。</w:t>
      </w:r>
    </w:p>
    <w:p w14:paraId="2654D5AB">
      <w:pPr>
        <w:pStyle w:val="3"/>
        <w:spacing w:line="264" w:lineRule="auto"/>
        <w:rPr>
          <w:rFonts w:hint="eastAsia" w:ascii="微软雅黑" w:hAnsi="微软雅黑" w:eastAsia="微软雅黑" w:cs="微软雅黑"/>
          <w:sz w:val="30"/>
          <w:szCs w:val="30"/>
        </w:rPr>
      </w:pPr>
    </w:p>
    <w:p w14:paraId="2278FB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that ere I actually sinned I had fallen by my first father's sin; and I rejoiced that therefore it became possible in point of law for me to rise by a second head and representative.</w:t>
      </w:r>
    </w:p>
    <w:p w14:paraId="790638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我看到在我实际犯罪之前，我已经因我第一任父亲的罪而坠落了；我感到欢喜，因为在律法上，通过第二个元首和代表让我重新站起来成为了可能。</w:t>
      </w:r>
    </w:p>
    <w:p w14:paraId="3A9C5A4E">
      <w:pPr>
        <w:pStyle w:val="3"/>
        <w:spacing w:line="264" w:lineRule="auto"/>
        <w:rPr>
          <w:rFonts w:hint="eastAsia" w:ascii="微软雅黑" w:hAnsi="微软雅黑" w:eastAsia="微软雅黑" w:cs="微软雅黑"/>
          <w:sz w:val="30"/>
          <w:szCs w:val="30"/>
        </w:rPr>
      </w:pPr>
    </w:p>
    <w:p w14:paraId="2A901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by Adam left a loophole of escape; another Adam can undo the ruin made by the first.</w:t>
      </w:r>
    </w:p>
    <w:p w14:paraId="5F2E1F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由亚当造成的坠落留下了一个逃生的余地（loophole）；另一个亚当可以弥补第一个亚当造成的毁灭。</w:t>
      </w:r>
    </w:p>
    <w:p w14:paraId="02EC360D">
      <w:pPr>
        <w:pStyle w:val="3"/>
        <w:spacing w:line="264" w:lineRule="auto"/>
        <w:rPr>
          <w:rFonts w:hint="eastAsia" w:ascii="微软雅黑" w:hAnsi="微软雅黑" w:eastAsia="微软雅黑" w:cs="微软雅黑"/>
          <w:sz w:val="30"/>
          <w:szCs w:val="30"/>
        </w:rPr>
      </w:pPr>
    </w:p>
    <w:p w14:paraId="49BD69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anxious about the possibility of a just God pardoning me, I understood and saw by faith that He who is the Son of God became man, and in His own blessed person bore my sin in His own body on the tree.</w:t>
      </w:r>
    </w:p>
    <w:p w14:paraId="344ABD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当我为一位公义的神如何能宽恕我而感到焦虑时，我通过信心明白并看见，这位神之子成了人，并以祂蒙福的本体在木头上亲自用身体担当了我的罪。</w:t>
      </w:r>
    </w:p>
    <w:p w14:paraId="007B2152">
      <w:pPr>
        <w:pStyle w:val="3"/>
        <w:spacing w:line="264" w:lineRule="auto"/>
        <w:rPr>
          <w:rFonts w:hint="eastAsia" w:ascii="微软雅黑" w:hAnsi="微软雅黑" w:eastAsia="微软雅黑" w:cs="微软雅黑"/>
          <w:sz w:val="30"/>
          <w:szCs w:val="30"/>
        </w:rPr>
      </w:pPr>
    </w:p>
    <w:p w14:paraId="214910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the chastisement of my peace was laid on Him, and that with His stripes I was healed.</w:t>
      </w:r>
    </w:p>
    <w:p w14:paraId="4DA3C6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我看到使我得平安的刑罚加在祂身上，因祂受的鞭伤我得医治。</w:t>
      </w:r>
    </w:p>
    <w:p w14:paraId="4B1359F5">
      <w:pPr>
        <w:pStyle w:val="3"/>
        <w:spacing w:line="264" w:lineRule="auto"/>
        <w:rPr>
          <w:rFonts w:hint="eastAsia" w:ascii="微软雅黑" w:hAnsi="微软雅黑" w:eastAsia="微软雅黑" w:cs="微软雅黑"/>
          <w:sz w:val="30"/>
          <w:szCs w:val="30"/>
        </w:rPr>
      </w:pPr>
    </w:p>
    <w:p w14:paraId="0783D7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 have you ever seen that?</w:t>
      </w:r>
    </w:p>
    <w:p w14:paraId="0C1D74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亲爱的朋友，你曾见过这一幕吗？</w:t>
      </w:r>
    </w:p>
    <w:p w14:paraId="708F7F3C">
      <w:pPr>
        <w:pStyle w:val="3"/>
        <w:spacing w:line="264" w:lineRule="auto"/>
        <w:rPr>
          <w:rFonts w:hint="eastAsia" w:ascii="微软雅黑" w:hAnsi="微软雅黑" w:eastAsia="微软雅黑" w:cs="微软雅黑"/>
          <w:sz w:val="30"/>
          <w:szCs w:val="30"/>
        </w:rPr>
      </w:pPr>
    </w:p>
    <w:p w14:paraId="0E060A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understood how God can be just to the full, not remitting penalty nor blunting the edge of the sword, and yet can be infinitely merciful, and can justify the ungodly who turn to Him?</w:t>
      </w:r>
    </w:p>
    <w:p w14:paraId="40DEFB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你曾明白神怎能完全公义，既不免除刑罚也不钝化审判之剑的锋芒，却能拥有无限的怜悯，并称那些转向祂的不虔诚人为义吗？</w:t>
      </w:r>
    </w:p>
    <w:p w14:paraId="4B912129">
      <w:pPr>
        <w:pStyle w:val="3"/>
        <w:spacing w:line="264" w:lineRule="auto"/>
        <w:rPr>
          <w:rFonts w:hint="eastAsia" w:ascii="微软雅黑" w:hAnsi="微软雅黑" w:eastAsia="微软雅黑" w:cs="微软雅黑"/>
          <w:sz w:val="30"/>
          <w:szCs w:val="30"/>
        </w:rPr>
      </w:pPr>
    </w:p>
    <w:p w14:paraId="50AB05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the Son of God, supremely glorious in His matchless person, undertook to vindicate the law by bearing the sentence due to me, that therefore God is able to pass by my sin.</w:t>
      </w:r>
    </w:p>
    <w:p w14:paraId="1FCC9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正是因为神之子，以祂那无与伦比之本体的至高荣耀，承担了应当归给我的判决以维护律法的尊严，神才能够越过我的罪。</w:t>
      </w:r>
    </w:p>
    <w:p w14:paraId="7D49BA15">
      <w:pPr>
        <w:pStyle w:val="3"/>
        <w:spacing w:line="264" w:lineRule="auto"/>
        <w:rPr>
          <w:rFonts w:hint="eastAsia" w:ascii="微软雅黑" w:hAnsi="微软雅黑" w:eastAsia="微软雅黑" w:cs="微软雅黑"/>
          <w:sz w:val="30"/>
          <w:szCs w:val="30"/>
        </w:rPr>
      </w:pPr>
    </w:p>
    <w:p w14:paraId="620552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was more vindicated by the death of Christ than it would have been had all transgressors been sent to Hell.</w:t>
      </w:r>
    </w:p>
    <w:p w14:paraId="5A4D15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神的律法通过基督之死所得到的维护，比将所有犯罪者送进地狱所能得到的维护还要多。</w:t>
      </w:r>
    </w:p>
    <w:p w14:paraId="46072818">
      <w:pPr>
        <w:pStyle w:val="3"/>
        <w:spacing w:line="264" w:lineRule="auto"/>
        <w:rPr>
          <w:rFonts w:hint="eastAsia" w:ascii="微软雅黑" w:hAnsi="微软雅黑" w:eastAsia="微软雅黑" w:cs="微软雅黑"/>
          <w:sz w:val="30"/>
          <w:szCs w:val="30"/>
        </w:rPr>
      </w:pPr>
    </w:p>
    <w:p w14:paraId="4BC26D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Son of God to suffer for sin was a more glorious establishment of the government of God, than for the whole race to suffer.</w:t>
      </w:r>
    </w:p>
    <w:p w14:paraId="5A8515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神之子为罪受苦，比全人类受苦更能荣耀地确立神的统治。</w:t>
      </w:r>
    </w:p>
    <w:p w14:paraId="0B48161A">
      <w:pPr>
        <w:pStyle w:val="3"/>
        <w:spacing w:line="264" w:lineRule="auto"/>
        <w:rPr>
          <w:rFonts w:hint="eastAsia" w:ascii="微软雅黑" w:hAnsi="微软雅黑" w:eastAsia="微软雅黑" w:cs="微软雅黑"/>
          <w:sz w:val="30"/>
          <w:szCs w:val="30"/>
        </w:rPr>
      </w:pPr>
    </w:p>
    <w:p w14:paraId="038673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borne the death penalty on our behalf.</w:t>
      </w:r>
    </w:p>
    <w:p w14:paraId="12A56C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耶稣已经代表我们承担了死亡的刑罚。</w:t>
      </w:r>
    </w:p>
    <w:p w14:paraId="673BE7B8">
      <w:pPr>
        <w:pStyle w:val="3"/>
        <w:spacing w:line="264" w:lineRule="auto"/>
        <w:rPr>
          <w:rFonts w:hint="eastAsia" w:ascii="微软雅黑" w:hAnsi="微软雅黑" w:eastAsia="微软雅黑" w:cs="微软雅黑"/>
          <w:sz w:val="30"/>
          <w:szCs w:val="30"/>
        </w:rPr>
      </w:pPr>
    </w:p>
    <w:p w14:paraId="346C4D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wonder!</w:t>
      </w:r>
    </w:p>
    <w:p w14:paraId="4E99F3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看这奇迹！</w:t>
      </w:r>
    </w:p>
    <w:p w14:paraId="10C021CE">
      <w:pPr>
        <w:pStyle w:val="3"/>
        <w:spacing w:line="264" w:lineRule="auto"/>
        <w:rPr>
          <w:rFonts w:hint="eastAsia" w:ascii="微软雅黑" w:hAnsi="微软雅黑" w:eastAsia="微软雅黑" w:cs="微软雅黑"/>
          <w:sz w:val="30"/>
          <w:szCs w:val="30"/>
        </w:rPr>
      </w:pPr>
    </w:p>
    <w:p w14:paraId="0B11B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hangs upon the cross!</w:t>
      </w:r>
    </w:p>
    <w:p w14:paraId="7EC89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祂就悬在十字架上！</w:t>
      </w:r>
    </w:p>
    <w:p w14:paraId="2A32EE45">
      <w:pPr>
        <w:pStyle w:val="3"/>
        <w:spacing w:line="264" w:lineRule="auto"/>
        <w:rPr>
          <w:rFonts w:hint="eastAsia" w:ascii="微软雅黑" w:hAnsi="微软雅黑" w:eastAsia="微软雅黑" w:cs="微软雅黑"/>
          <w:sz w:val="30"/>
          <w:szCs w:val="30"/>
        </w:rPr>
      </w:pPr>
    </w:p>
    <w:p w14:paraId="3E4BC1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greatest sight you will ever see.</w:t>
      </w:r>
    </w:p>
    <w:p w14:paraId="67750B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这是你所能见到的最伟大的景象。</w:t>
      </w:r>
    </w:p>
    <w:p w14:paraId="5BE94604">
      <w:pPr>
        <w:pStyle w:val="3"/>
        <w:spacing w:line="264" w:lineRule="auto"/>
        <w:rPr>
          <w:rFonts w:hint="eastAsia" w:ascii="微软雅黑" w:hAnsi="微软雅黑" w:eastAsia="微软雅黑" w:cs="微软雅黑"/>
          <w:sz w:val="30"/>
          <w:szCs w:val="30"/>
        </w:rPr>
      </w:pPr>
    </w:p>
    <w:p w14:paraId="61CAF9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God and Son of Man, there He hangs, bearing pains unutterable, the just for the unjust, to bring us to God.</w:t>
      </w:r>
    </w:p>
    <w:p w14:paraId="26449D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神之子与人之子，祂悬在那里，承受着无法言喻的痛苦，以义的代替不义的，为要领我们到神面前。</w:t>
      </w:r>
    </w:p>
    <w:p w14:paraId="20869D4D">
      <w:pPr>
        <w:pStyle w:val="3"/>
        <w:spacing w:line="264" w:lineRule="auto"/>
        <w:rPr>
          <w:rFonts w:hint="eastAsia" w:ascii="微软雅黑" w:hAnsi="微软雅黑" w:eastAsia="微软雅黑" w:cs="微软雅黑"/>
          <w:sz w:val="30"/>
          <w:szCs w:val="30"/>
        </w:rPr>
      </w:pPr>
    </w:p>
    <w:p w14:paraId="214F91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glory of that sight!</w:t>
      </w:r>
    </w:p>
    <w:p w14:paraId="6EB3EF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噢，那景象是何等荣耀！</w:t>
      </w:r>
    </w:p>
    <w:p w14:paraId="73CF92FE">
      <w:pPr>
        <w:pStyle w:val="3"/>
        <w:spacing w:line="264" w:lineRule="auto"/>
        <w:rPr>
          <w:rFonts w:hint="eastAsia" w:ascii="微软雅黑" w:hAnsi="微软雅黑" w:eastAsia="微软雅黑" w:cs="微软雅黑"/>
          <w:sz w:val="30"/>
          <w:szCs w:val="30"/>
        </w:rPr>
      </w:pPr>
    </w:p>
    <w:p w14:paraId="162BF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innocent punished!</w:t>
      </w:r>
    </w:p>
    <w:p w14:paraId="6A5479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无罪者受罚！</w:t>
      </w:r>
    </w:p>
    <w:p w14:paraId="30A63AC9">
      <w:pPr>
        <w:pStyle w:val="3"/>
        <w:spacing w:line="264" w:lineRule="auto"/>
        <w:rPr>
          <w:rFonts w:hint="eastAsia" w:ascii="微软雅黑" w:hAnsi="微软雅黑" w:eastAsia="微软雅黑" w:cs="微软雅黑"/>
          <w:sz w:val="30"/>
          <w:szCs w:val="30"/>
        </w:rPr>
      </w:pPr>
    </w:p>
    <w:p w14:paraId="6D5433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One condemned!</w:t>
      </w:r>
    </w:p>
    <w:p w14:paraId="091644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圣洁者定罪！</w:t>
      </w:r>
    </w:p>
    <w:p w14:paraId="57F6FD2C">
      <w:pPr>
        <w:pStyle w:val="3"/>
        <w:spacing w:line="264" w:lineRule="auto"/>
        <w:rPr>
          <w:rFonts w:hint="eastAsia" w:ascii="微软雅黑" w:hAnsi="微软雅黑" w:eastAsia="微软雅黑" w:cs="微软雅黑"/>
          <w:sz w:val="30"/>
          <w:szCs w:val="30"/>
        </w:rPr>
      </w:pPr>
    </w:p>
    <w:p w14:paraId="48555C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Ever-blessed made a curse!</w:t>
      </w:r>
    </w:p>
    <w:p w14:paraId="14914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永受称颂者成了咒诅！</w:t>
      </w:r>
    </w:p>
    <w:p w14:paraId="6BF23458">
      <w:pPr>
        <w:pStyle w:val="3"/>
        <w:spacing w:line="264" w:lineRule="auto"/>
        <w:rPr>
          <w:rFonts w:hint="eastAsia" w:ascii="微软雅黑" w:hAnsi="微软雅黑" w:eastAsia="微软雅黑" w:cs="微软雅黑"/>
          <w:sz w:val="30"/>
          <w:szCs w:val="30"/>
        </w:rPr>
      </w:pPr>
    </w:p>
    <w:p w14:paraId="2F9D2F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infinitely glorious put to a shameful death!</w:t>
      </w:r>
    </w:p>
    <w:p w14:paraId="6DAA6F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无限荣耀者死于羞辱！</w:t>
      </w:r>
    </w:p>
    <w:p w14:paraId="3CE4C128">
      <w:pPr>
        <w:pStyle w:val="3"/>
        <w:spacing w:line="264" w:lineRule="auto"/>
        <w:rPr>
          <w:rFonts w:hint="eastAsia" w:ascii="微软雅黑" w:hAnsi="微软雅黑" w:eastAsia="微软雅黑" w:cs="微软雅黑"/>
          <w:sz w:val="30"/>
          <w:szCs w:val="30"/>
        </w:rPr>
      </w:pPr>
    </w:p>
    <w:p w14:paraId="5A14AA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 look at the sufferings of the Son of God, the more sure I am that they must meet my case.</w:t>
      </w:r>
    </w:p>
    <w:p w14:paraId="6A31CF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我越是注视神之子的受苦，我就越确信它们一定能解决我的问题。</w:t>
      </w:r>
    </w:p>
    <w:p w14:paraId="693DC2AB">
      <w:pPr>
        <w:pStyle w:val="3"/>
        <w:spacing w:line="264" w:lineRule="auto"/>
        <w:rPr>
          <w:rFonts w:hint="eastAsia" w:ascii="微软雅黑" w:hAnsi="微软雅黑" w:eastAsia="微软雅黑" w:cs="微软雅黑"/>
          <w:sz w:val="30"/>
          <w:szCs w:val="30"/>
        </w:rPr>
      </w:pPr>
    </w:p>
    <w:p w14:paraId="1FB663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suffer, if not to turn aside the penalty from us?</w:t>
      </w:r>
    </w:p>
    <w:p w14:paraId="5A9B19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祂若不是为了让我们避开刑罚，祂又何必受苦呢？</w:t>
      </w:r>
    </w:p>
    <w:p w14:paraId="0E951235">
      <w:pPr>
        <w:pStyle w:val="3"/>
        <w:spacing w:line="264" w:lineRule="auto"/>
        <w:rPr>
          <w:rFonts w:hint="eastAsia" w:ascii="微软雅黑" w:hAnsi="微软雅黑" w:eastAsia="微软雅黑" w:cs="微软雅黑"/>
          <w:sz w:val="30"/>
          <w:szCs w:val="30"/>
        </w:rPr>
      </w:pPr>
    </w:p>
    <w:p w14:paraId="6ED184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He turned it aside by His death, it is turned aside, and those who believe in Him need not fear it.</w:t>
      </w:r>
    </w:p>
    <w:p w14:paraId="372D1B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那么，如果祂通过死使刑罚转离了，它就被转离了，那些信靠祂的人就不必害怕它。</w:t>
      </w:r>
    </w:p>
    <w:p w14:paraId="3A3C9005">
      <w:pPr>
        <w:pStyle w:val="3"/>
        <w:spacing w:line="264" w:lineRule="auto"/>
        <w:rPr>
          <w:rFonts w:hint="eastAsia" w:ascii="微软雅黑" w:hAnsi="微软雅黑" w:eastAsia="微软雅黑" w:cs="微软雅黑"/>
          <w:sz w:val="30"/>
          <w:szCs w:val="30"/>
        </w:rPr>
      </w:pPr>
    </w:p>
    <w:p w14:paraId="68E92A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 that since expiation is made, God is able to forgive without shaking the basis of His throne, or in the least degree blotting the statute book.</w:t>
      </w:r>
    </w:p>
    <w:p w14:paraId="337205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既然已经做出了补偿（expiation），事实一定如此：神能够宽恕人，而不动摇祂宝座的根基，也丝毫不曾涂抹法律书的权威。</w:t>
      </w:r>
    </w:p>
    <w:p w14:paraId="4A63B327">
      <w:pPr>
        <w:pStyle w:val="3"/>
        <w:spacing w:line="264" w:lineRule="auto"/>
        <w:rPr>
          <w:rFonts w:hint="eastAsia" w:ascii="微软雅黑" w:hAnsi="微软雅黑" w:eastAsia="微软雅黑" w:cs="微软雅黑"/>
          <w:sz w:val="30"/>
          <w:szCs w:val="30"/>
        </w:rPr>
      </w:pPr>
    </w:p>
    <w:p w14:paraId="3D3692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gets a full answer to her tremendous question.</w:t>
      </w:r>
    </w:p>
    <w:p w14:paraId="2A6C64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良心对她那个巨大的问题得到了充分的回答。</w:t>
      </w:r>
    </w:p>
    <w:p w14:paraId="716D4A46">
      <w:pPr>
        <w:pStyle w:val="3"/>
        <w:spacing w:line="264" w:lineRule="auto"/>
        <w:rPr>
          <w:rFonts w:hint="eastAsia" w:ascii="微软雅黑" w:hAnsi="微软雅黑" w:eastAsia="微软雅黑" w:cs="微软雅黑"/>
          <w:sz w:val="30"/>
          <w:szCs w:val="30"/>
        </w:rPr>
      </w:pPr>
    </w:p>
    <w:p w14:paraId="6A4C8E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against iniquity, whatever that may be, must be beyond all conception terrible.</w:t>
      </w:r>
    </w:p>
    <w:p w14:paraId="6B02A4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神对罪孽的愤怒，无论那是怎样的，一定超出了人类所有想象的恐怖。</w:t>
      </w:r>
    </w:p>
    <w:p w14:paraId="396516DE">
      <w:pPr>
        <w:pStyle w:val="3"/>
        <w:spacing w:line="264" w:lineRule="auto"/>
        <w:rPr>
          <w:rFonts w:hint="eastAsia" w:ascii="微软雅黑" w:hAnsi="微软雅黑" w:eastAsia="微软雅黑" w:cs="微软雅黑"/>
          <w:sz w:val="30"/>
          <w:szCs w:val="30"/>
        </w:rPr>
      </w:pPr>
    </w:p>
    <w:p w14:paraId="736B0C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Moses say, "Who knoweth the power of thine anger?"</w:t>
      </w:r>
    </w:p>
    <w:p w14:paraId="2CDAB0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摩西说得好：“谁晓得祢怒气的权势？”</w:t>
      </w:r>
    </w:p>
    <w:p w14:paraId="4DE8CFFF">
      <w:pPr>
        <w:pStyle w:val="3"/>
        <w:spacing w:line="264" w:lineRule="auto"/>
        <w:rPr>
          <w:rFonts w:hint="eastAsia" w:ascii="微软雅黑" w:hAnsi="微软雅黑" w:eastAsia="微软雅黑" w:cs="微软雅黑"/>
          <w:sz w:val="30"/>
          <w:szCs w:val="30"/>
        </w:rPr>
      </w:pPr>
    </w:p>
    <w:p w14:paraId="3D43EF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we hear the Lord of glory cry, "Why hast thou forsaken me?" and see Him yielding up the ghost, we feel that the justice of God has received abundant vindication by obedience so perfect and death so terrible, rendered by so divine a person.</w:t>
      </w:r>
    </w:p>
    <w:p w14:paraId="311E16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然而，当我们听到荣耀之主大喊：“为什么离弃我？”并看见祂交付灵魂时，我们感到神的公义已经通过如此完美的一位神圣者所表现出的完美顺服和恐怖死亡，得到了充分的维护。</w:t>
      </w:r>
    </w:p>
    <w:p w14:paraId="3530C753">
      <w:pPr>
        <w:pStyle w:val="3"/>
        <w:spacing w:line="264" w:lineRule="auto"/>
        <w:rPr>
          <w:rFonts w:hint="eastAsia" w:ascii="微软雅黑" w:hAnsi="微软雅黑" w:eastAsia="微软雅黑" w:cs="微软雅黑"/>
          <w:sz w:val="30"/>
          <w:szCs w:val="30"/>
        </w:rPr>
      </w:pPr>
    </w:p>
    <w:p w14:paraId="37B6B2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himself bows before His own law, what more can be done?</w:t>
      </w:r>
    </w:p>
    <w:p w14:paraId="79D984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如果神亲自在祂自己的律法面前屈尊，还有什么能做的呢？</w:t>
      </w:r>
    </w:p>
    <w:p w14:paraId="57F212D5">
      <w:pPr>
        <w:pStyle w:val="3"/>
        <w:spacing w:line="264" w:lineRule="auto"/>
        <w:rPr>
          <w:rFonts w:hint="eastAsia" w:ascii="微软雅黑" w:hAnsi="微软雅黑" w:eastAsia="微软雅黑" w:cs="微软雅黑"/>
          <w:sz w:val="30"/>
          <w:szCs w:val="30"/>
        </w:rPr>
      </w:pPr>
    </w:p>
    <w:p w14:paraId="13223B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in the atonement by way of merit, than there is in all human sin by way of demerit.</w:t>
      </w:r>
    </w:p>
    <w:p w14:paraId="438C30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就功绩而言，赎罪中的价值远超过全人类所有罪孽的过犯。</w:t>
      </w:r>
    </w:p>
    <w:p w14:paraId="5E192751">
      <w:pPr>
        <w:pStyle w:val="3"/>
        <w:spacing w:line="264" w:lineRule="auto"/>
        <w:rPr>
          <w:rFonts w:hint="eastAsia" w:ascii="微软雅黑" w:hAnsi="微软雅黑" w:eastAsia="微软雅黑" w:cs="微软雅黑"/>
          <w:sz w:val="30"/>
          <w:szCs w:val="30"/>
        </w:rPr>
      </w:pPr>
    </w:p>
    <w:p w14:paraId="1B258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gulf of Jesus' loving self-sacrifice can swallow up the mountains of our sins, all of them.</w:t>
      </w:r>
    </w:p>
    <w:p w14:paraId="0E932D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耶稣那充满爱意的自我牺牲之巨大深渊，可以吞噬掉我们所有的罪山，全部吞噬。</w:t>
      </w:r>
    </w:p>
    <w:p w14:paraId="3FD56AA5">
      <w:pPr>
        <w:pStyle w:val="3"/>
        <w:spacing w:line="264" w:lineRule="auto"/>
        <w:rPr>
          <w:rFonts w:hint="eastAsia" w:ascii="微软雅黑" w:hAnsi="微软雅黑" w:eastAsia="微软雅黑" w:cs="微软雅黑"/>
          <w:sz w:val="30"/>
          <w:szCs w:val="30"/>
        </w:rPr>
      </w:pPr>
    </w:p>
    <w:p w14:paraId="00C955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the infinite good of this one representative man, the Lord may well look with favor upon other men, however unworthy they may be in and of themselves.</w:t>
      </w:r>
    </w:p>
    <w:p w14:paraId="77E2B0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为了这一个代表性人物所带来的无限好处，主完全可以恩待其他人，无论他们本身是多么不配。</w:t>
      </w:r>
    </w:p>
    <w:p w14:paraId="6490635B">
      <w:pPr>
        <w:pStyle w:val="3"/>
        <w:spacing w:line="264" w:lineRule="auto"/>
        <w:rPr>
          <w:rFonts w:hint="eastAsia" w:ascii="微软雅黑" w:hAnsi="微软雅黑" w:eastAsia="微软雅黑" w:cs="微软雅黑"/>
          <w:sz w:val="30"/>
          <w:szCs w:val="30"/>
        </w:rPr>
      </w:pPr>
    </w:p>
    <w:p w14:paraId="390314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miracle of miracles that the Lord Jesus Christ should stand in our stead and</w:t>
      </w:r>
    </w:p>
    <w:p w14:paraId="48F921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这是奇迹中的奇迹：主耶稣基督站在我们的位分上</w:t>
      </w:r>
    </w:p>
    <w:p w14:paraId="030BC324">
      <w:pPr>
        <w:pStyle w:val="3"/>
        <w:spacing w:line="264" w:lineRule="auto"/>
        <w:rPr>
          <w:rFonts w:hint="eastAsia" w:ascii="微软雅黑" w:hAnsi="微软雅黑" w:eastAsia="微软雅黑" w:cs="微软雅黑"/>
          <w:sz w:val="30"/>
          <w:szCs w:val="30"/>
        </w:rPr>
      </w:pPr>
    </w:p>
    <w:p w14:paraId="255E62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that we might never bear His Father's righteous ire.</w:t>
      </w:r>
    </w:p>
    <w:p w14:paraId="613101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承担了我们永不需要承担的祂父的公义愤怒。</w:t>
      </w:r>
    </w:p>
    <w:p w14:paraId="27C70FAE">
      <w:pPr>
        <w:pStyle w:val="3"/>
        <w:spacing w:line="264" w:lineRule="auto"/>
        <w:rPr>
          <w:rFonts w:hint="eastAsia" w:ascii="微软雅黑" w:hAnsi="微软雅黑" w:eastAsia="微软雅黑" w:cs="微软雅黑"/>
          <w:sz w:val="30"/>
          <w:szCs w:val="30"/>
        </w:rPr>
      </w:pPr>
    </w:p>
    <w:p w14:paraId="0B3FB9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done so.</w:t>
      </w:r>
    </w:p>
    <w:p w14:paraId="5B8F31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但祂已经这样做了。</w:t>
      </w:r>
    </w:p>
    <w:p w14:paraId="4E9894C1">
      <w:pPr>
        <w:pStyle w:val="3"/>
        <w:spacing w:line="264" w:lineRule="auto"/>
        <w:rPr>
          <w:rFonts w:hint="eastAsia" w:ascii="微软雅黑" w:hAnsi="微软雅黑" w:eastAsia="微软雅黑" w:cs="微软雅黑"/>
          <w:sz w:val="30"/>
          <w:szCs w:val="30"/>
        </w:rPr>
      </w:pPr>
    </w:p>
    <w:p w14:paraId="1AE0A4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518EE7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555261FA">
      <w:pPr>
        <w:pStyle w:val="3"/>
        <w:spacing w:line="264" w:lineRule="auto"/>
        <w:rPr>
          <w:rFonts w:hint="eastAsia" w:ascii="微软雅黑" w:hAnsi="微软雅黑" w:eastAsia="微软雅黑" w:cs="微软雅黑"/>
          <w:sz w:val="30"/>
          <w:szCs w:val="30"/>
        </w:rPr>
      </w:pPr>
    </w:p>
    <w:p w14:paraId="607CB2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spare the sinner because He did not spare His Son.</w:t>
      </w:r>
    </w:p>
    <w:p w14:paraId="268245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神会宽容罪人，因为祂没有宽容祂的儿子。</w:t>
      </w:r>
    </w:p>
    <w:p w14:paraId="3E54EB56">
      <w:pPr>
        <w:pStyle w:val="3"/>
        <w:spacing w:line="264" w:lineRule="auto"/>
        <w:rPr>
          <w:rFonts w:hint="eastAsia" w:ascii="微软雅黑" w:hAnsi="微软雅黑" w:eastAsia="微软雅黑" w:cs="微软雅黑"/>
          <w:sz w:val="30"/>
          <w:szCs w:val="30"/>
        </w:rPr>
      </w:pPr>
    </w:p>
    <w:p w14:paraId="1AE060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pass by your transgressions because He laid those transgressions upon His only begotten Son nearly two thousand years ago.</w:t>
      </w:r>
    </w:p>
    <w:p w14:paraId="7CA5A5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神可以越过你的过犯，因为祂在近两千年前就已经将那些过犯加在了祂的独生子身上。</w:t>
      </w:r>
    </w:p>
    <w:p w14:paraId="4E7575E6">
      <w:pPr>
        <w:pStyle w:val="3"/>
        <w:spacing w:line="264" w:lineRule="auto"/>
        <w:rPr>
          <w:rFonts w:hint="eastAsia" w:ascii="微软雅黑" w:hAnsi="微软雅黑" w:eastAsia="微软雅黑" w:cs="微软雅黑"/>
          <w:sz w:val="30"/>
          <w:szCs w:val="30"/>
        </w:rPr>
      </w:pPr>
    </w:p>
    <w:p w14:paraId="3531E4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in Jesus (that is the point), then your sins were carried away by Him who was the scapegoat for His people.</w:t>
      </w:r>
    </w:p>
    <w:p w14:paraId="438200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如果你信靠耶稣（这就是关键点），那么你的罪就被那作为子民之代罪羔羊（scapegoat）的一位带走了。</w:t>
      </w:r>
    </w:p>
    <w:p w14:paraId="243AD6D0">
      <w:pPr>
        <w:pStyle w:val="3"/>
        <w:spacing w:line="264" w:lineRule="auto"/>
        <w:rPr>
          <w:rFonts w:hint="eastAsia" w:ascii="微软雅黑" w:hAnsi="微软雅黑" w:eastAsia="微软雅黑" w:cs="微软雅黑"/>
          <w:sz w:val="30"/>
          <w:szCs w:val="30"/>
        </w:rPr>
      </w:pPr>
    </w:p>
    <w:p w14:paraId="0FE48A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believe in Him?</w:t>
      </w:r>
    </w:p>
    <w:p w14:paraId="1DC678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信靠祂是什么意思？</w:t>
      </w:r>
    </w:p>
    <w:p w14:paraId="5E19CC65">
      <w:pPr>
        <w:pStyle w:val="3"/>
        <w:spacing w:line="264" w:lineRule="auto"/>
        <w:rPr>
          <w:rFonts w:hint="eastAsia" w:ascii="微软雅黑" w:hAnsi="微软雅黑" w:eastAsia="微软雅黑" w:cs="微软雅黑"/>
          <w:sz w:val="30"/>
          <w:szCs w:val="30"/>
        </w:rPr>
      </w:pPr>
    </w:p>
    <w:p w14:paraId="372505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to say, "He is God and the Saviour," but to trust Him wholly and entirely, and take Him for all your salvation from this time forth and forever—your Lord, your Master, your all.</w:t>
      </w:r>
    </w:p>
    <w:p w14:paraId="43C693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这不仅仅是说“祂是神和救主”，而是完全地、彻底地信靠祂，从今以后直到永远，将祂作为你所有的救恩——你的主、你的主人、你的一切。</w:t>
      </w:r>
    </w:p>
    <w:p w14:paraId="43B0088D">
      <w:pPr>
        <w:pStyle w:val="3"/>
        <w:spacing w:line="264" w:lineRule="auto"/>
        <w:rPr>
          <w:rFonts w:hint="eastAsia" w:ascii="微软雅黑" w:hAnsi="微软雅黑" w:eastAsia="微软雅黑" w:cs="微软雅黑"/>
          <w:sz w:val="30"/>
          <w:szCs w:val="30"/>
        </w:rPr>
      </w:pPr>
    </w:p>
    <w:p w14:paraId="42881B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have Jesus, He has you already.</w:t>
      </w:r>
    </w:p>
    <w:p w14:paraId="503C7C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如果你愿意拥有耶稣，祂已经拥有了你。</w:t>
      </w:r>
    </w:p>
    <w:p w14:paraId="78CFDB1F">
      <w:pPr>
        <w:pStyle w:val="3"/>
        <w:spacing w:line="264" w:lineRule="auto"/>
        <w:rPr>
          <w:rFonts w:hint="eastAsia" w:ascii="微软雅黑" w:hAnsi="微软雅黑" w:eastAsia="微软雅黑" w:cs="微软雅黑"/>
          <w:sz w:val="30"/>
          <w:szCs w:val="30"/>
        </w:rPr>
      </w:pPr>
    </w:p>
    <w:p w14:paraId="43A5DC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on Him, I tell you you cannot go to hell; for that were to make the sacrifice of Christ of none effect.</w:t>
      </w:r>
    </w:p>
    <w:p w14:paraId="183D59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如果你信靠祂，我告诉你你绝不会下地狱；因为那将使基督的牺牲变得毫无效果。</w:t>
      </w:r>
    </w:p>
    <w:p w14:paraId="5DBA7E8B">
      <w:pPr>
        <w:pStyle w:val="3"/>
        <w:spacing w:line="264" w:lineRule="auto"/>
        <w:rPr>
          <w:rFonts w:hint="eastAsia" w:ascii="微软雅黑" w:hAnsi="微软雅黑" w:eastAsia="微软雅黑" w:cs="微软雅黑"/>
          <w:sz w:val="30"/>
          <w:szCs w:val="30"/>
        </w:rPr>
      </w:pPr>
    </w:p>
    <w:p w14:paraId="3BFFBF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a sacrifice should be accepted, and yet the soul should die for whom that sacrifice has been received.</w:t>
      </w:r>
    </w:p>
    <w:p w14:paraId="2B6586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祭物被接纳，而祭物所代表的人却死掉，这是不可能的。</w:t>
      </w:r>
    </w:p>
    <w:p w14:paraId="053269C3">
      <w:pPr>
        <w:pStyle w:val="3"/>
        <w:spacing w:line="264" w:lineRule="auto"/>
        <w:rPr>
          <w:rFonts w:hint="eastAsia" w:ascii="微软雅黑" w:hAnsi="微软雅黑" w:eastAsia="微软雅黑" w:cs="微软雅黑"/>
          <w:sz w:val="30"/>
          <w:szCs w:val="30"/>
        </w:rPr>
      </w:pPr>
    </w:p>
    <w:p w14:paraId="10168D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believing soul could be condemned, then why a sacrifice?</w:t>
      </w:r>
    </w:p>
    <w:p w14:paraId="3A5218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如果相信的灵魂仍被定罪，那么为什么要献祭呢？</w:t>
      </w:r>
    </w:p>
    <w:p w14:paraId="410D3F5B">
      <w:pPr>
        <w:pStyle w:val="3"/>
        <w:spacing w:line="264" w:lineRule="auto"/>
        <w:rPr>
          <w:rFonts w:hint="eastAsia" w:ascii="微软雅黑" w:hAnsi="微软雅黑" w:eastAsia="微软雅黑" w:cs="微软雅黑"/>
          <w:sz w:val="30"/>
          <w:szCs w:val="30"/>
        </w:rPr>
      </w:pPr>
    </w:p>
    <w:p w14:paraId="26D3CA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died in my stead, why should I die also?</w:t>
      </w:r>
    </w:p>
    <w:p w14:paraId="3C0357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如果耶稣替我而死，我为什么还要死呢？</w:t>
      </w:r>
    </w:p>
    <w:p w14:paraId="1ECA83BE">
      <w:pPr>
        <w:pStyle w:val="3"/>
        <w:spacing w:line="264" w:lineRule="auto"/>
        <w:rPr>
          <w:rFonts w:hint="eastAsia" w:ascii="微软雅黑" w:hAnsi="微软雅黑" w:eastAsia="微软雅黑" w:cs="微软雅黑"/>
          <w:sz w:val="30"/>
          <w:szCs w:val="30"/>
        </w:rPr>
      </w:pPr>
    </w:p>
    <w:p w14:paraId="0FA633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can claim that the sacrifice was actually made for him: by faith he has laid his hands on it, and made it his own, and therefore he may rest assured that he can never perish.</w:t>
      </w:r>
    </w:p>
    <w:p w14:paraId="3E093B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每一个信徒都可以声称那祭物确实是为他而献的：通过信心，他已按手在其上，使其成为自己的，因此他可以确信他绝不会灭亡。</w:t>
      </w:r>
    </w:p>
    <w:p w14:paraId="53CFF187">
      <w:pPr>
        <w:pStyle w:val="3"/>
        <w:spacing w:line="264" w:lineRule="auto"/>
        <w:rPr>
          <w:rFonts w:hint="eastAsia" w:ascii="微软雅黑" w:hAnsi="微软雅黑" w:eastAsia="微软雅黑" w:cs="微软雅黑"/>
          <w:sz w:val="30"/>
          <w:szCs w:val="30"/>
        </w:rPr>
      </w:pPr>
    </w:p>
    <w:p w14:paraId="1AC799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not receive this offering on our behalf, and then condemn us to die.</w:t>
      </w:r>
    </w:p>
    <w:p w14:paraId="6EF6B5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主不会代表我们接受了这祭物，然后再定我们死罪。</w:t>
      </w:r>
    </w:p>
    <w:p w14:paraId="75167ED6">
      <w:pPr>
        <w:pStyle w:val="3"/>
        <w:spacing w:line="264" w:lineRule="auto"/>
        <w:rPr>
          <w:rFonts w:hint="eastAsia" w:ascii="微软雅黑" w:hAnsi="微软雅黑" w:eastAsia="微软雅黑" w:cs="微软雅黑"/>
          <w:sz w:val="30"/>
          <w:szCs w:val="30"/>
        </w:rPr>
      </w:pPr>
    </w:p>
    <w:p w14:paraId="215FE9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cannot read our pardon written in the blood of His own Son, and then smite us.</w:t>
      </w:r>
    </w:p>
    <w:p w14:paraId="66ECD1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主不能读着那由祂自己儿子的血写成的赦免书，然后又击打我们。</w:t>
      </w:r>
    </w:p>
    <w:p w14:paraId="5AC32F69">
      <w:pPr>
        <w:pStyle w:val="3"/>
        <w:spacing w:line="264" w:lineRule="auto"/>
        <w:rPr>
          <w:rFonts w:hint="eastAsia" w:ascii="微软雅黑" w:hAnsi="微软雅黑" w:eastAsia="微软雅黑" w:cs="微软雅黑"/>
          <w:sz w:val="30"/>
          <w:szCs w:val="30"/>
        </w:rPr>
      </w:pPr>
    </w:p>
    <w:p w14:paraId="682AA5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impossible.</w:t>
      </w:r>
    </w:p>
    <w:p w14:paraId="130BC1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那是绝不可能的。</w:t>
      </w:r>
    </w:p>
    <w:p w14:paraId="3247455B">
      <w:pPr>
        <w:pStyle w:val="3"/>
        <w:spacing w:line="264" w:lineRule="auto"/>
        <w:rPr>
          <w:rFonts w:hint="eastAsia" w:ascii="微软雅黑" w:hAnsi="微软雅黑" w:eastAsia="微软雅黑" w:cs="微软雅黑"/>
          <w:sz w:val="30"/>
          <w:szCs w:val="30"/>
        </w:rPr>
      </w:pPr>
    </w:p>
    <w:p w14:paraId="44BE09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may have grace given you at once to look away to Jesus and to begin at the beginning, even at Jesus, who is the Fountain-head of mercy to guilty man!</w:t>
      </w:r>
    </w:p>
    <w:p w14:paraId="0286D9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噢，愿你立刻蒙受恩典，转睛仰望耶稣，并从头开始，就在耶稣这里开始，祂是流向有罪之人的怜悯源头！</w:t>
      </w:r>
    </w:p>
    <w:p w14:paraId="42F0D252">
      <w:pPr>
        <w:pStyle w:val="3"/>
        <w:spacing w:line="264" w:lineRule="auto"/>
        <w:rPr>
          <w:rFonts w:hint="eastAsia" w:ascii="微软雅黑" w:hAnsi="微软雅黑" w:eastAsia="微软雅黑" w:cs="微软雅黑"/>
          <w:sz w:val="30"/>
          <w:szCs w:val="30"/>
        </w:rPr>
      </w:pPr>
    </w:p>
    <w:p w14:paraId="2CA7CD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justifieth the ungodly."</w:t>
      </w:r>
    </w:p>
    <w:p w14:paraId="5DDBD0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“祂称不虔诚的人为义。”</w:t>
      </w:r>
    </w:p>
    <w:p w14:paraId="777FD60E">
      <w:pPr>
        <w:pStyle w:val="3"/>
        <w:spacing w:line="264" w:lineRule="auto"/>
        <w:rPr>
          <w:rFonts w:hint="eastAsia" w:ascii="微软雅黑" w:hAnsi="微软雅黑" w:eastAsia="微软雅黑" w:cs="微软雅黑"/>
          <w:sz w:val="30"/>
          <w:szCs w:val="30"/>
        </w:rPr>
      </w:pPr>
    </w:p>
    <w:p w14:paraId="16FC25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justifieth, " therefore, and for that reason only it can be done, and He does it through the atoning sacrifice of His divine Son.</w:t>
      </w:r>
    </w:p>
    <w:p w14:paraId="686127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“有神称他们为义了”，因此，且唯有因为这个理由，这事才能成就，而祂是通过祂神圣之子的赎罪祭来成就的。</w:t>
      </w:r>
    </w:p>
    <w:p w14:paraId="5EEB3225">
      <w:pPr>
        <w:pStyle w:val="3"/>
        <w:spacing w:line="264" w:lineRule="auto"/>
        <w:rPr>
          <w:rFonts w:hint="eastAsia" w:ascii="微软雅黑" w:hAnsi="微软雅黑" w:eastAsia="微软雅黑" w:cs="微软雅黑"/>
          <w:sz w:val="30"/>
          <w:szCs w:val="30"/>
        </w:rPr>
      </w:pPr>
    </w:p>
    <w:p w14:paraId="79EA6F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can be justly done—so justly done that none will ever question it—so thoroughly done that in the last tremendous day, when heaven and earth shall pass away, there shall be none that shall deny the validity of the justification.</w:t>
      </w:r>
    </w:p>
    <w:p w14:paraId="2F0FC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因此，这事可以公义地成就——成显得如此公义，以至于无人会质疑它——成就得如此彻底，以至于在最后的恐怖日子，当天也地也废去时，无人能否认名称义的效力。</w:t>
      </w:r>
    </w:p>
    <w:p w14:paraId="1DE4608A">
      <w:pPr>
        <w:pStyle w:val="3"/>
        <w:spacing w:line="264" w:lineRule="auto"/>
        <w:rPr>
          <w:rFonts w:hint="eastAsia" w:ascii="微软雅黑" w:hAnsi="微软雅黑" w:eastAsia="微软雅黑" w:cs="微软雅黑"/>
          <w:sz w:val="30"/>
          <w:szCs w:val="30"/>
        </w:rPr>
      </w:pPr>
    </w:p>
    <w:p w14:paraId="08D56D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condemneth? It is Christ that died. Who shall lay anything to the charge of God's elect? It is God that justifieth."</w:t>
      </w:r>
    </w:p>
    <w:p w14:paraId="6DC4B5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“谁能定他们的罪呢？有基督耶稣已经死了。谁能控告神所拣选的人呢？有神称他们为义了。”</w:t>
      </w:r>
    </w:p>
    <w:p w14:paraId="08814135">
      <w:pPr>
        <w:pStyle w:val="3"/>
        <w:spacing w:line="264" w:lineRule="auto"/>
        <w:rPr>
          <w:rFonts w:hint="eastAsia" w:ascii="微软雅黑" w:hAnsi="微软雅黑" w:eastAsia="微软雅黑" w:cs="微软雅黑"/>
          <w:sz w:val="30"/>
          <w:szCs w:val="30"/>
        </w:rPr>
      </w:pPr>
    </w:p>
    <w:p w14:paraId="07E55F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poor soul! will you come into this lifeboat, just as you are?</w:t>
      </w:r>
    </w:p>
    <w:p w14:paraId="12DD1E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现在，可怜的灵魂！你愿意照着你的本相进入这艘救生艇吗？</w:t>
      </w:r>
    </w:p>
    <w:p w14:paraId="1B803483">
      <w:pPr>
        <w:pStyle w:val="3"/>
        <w:spacing w:line="264" w:lineRule="auto"/>
        <w:rPr>
          <w:rFonts w:hint="eastAsia" w:ascii="微软雅黑" w:hAnsi="微软雅黑" w:eastAsia="微软雅黑" w:cs="微软雅黑"/>
          <w:sz w:val="30"/>
          <w:szCs w:val="30"/>
        </w:rPr>
      </w:pPr>
    </w:p>
    <w:p w14:paraId="535EDE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safety from the wreck!</w:t>
      </w:r>
    </w:p>
    <w:p w14:paraId="2A9F54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这里有脱离沉船的安全！</w:t>
      </w:r>
    </w:p>
    <w:p w14:paraId="3DCBC5E9">
      <w:pPr>
        <w:pStyle w:val="3"/>
        <w:spacing w:line="264" w:lineRule="auto"/>
        <w:rPr>
          <w:rFonts w:hint="eastAsia" w:ascii="微软雅黑" w:hAnsi="微软雅黑" w:eastAsia="微软雅黑" w:cs="微软雅黑"/>
          <w:sz w:val="30"/>
          <w:szCs w:val="30"/>
        </w:rPr>
      </w:pPr>
    </w:p>
    <w:p w14:paraId="251A18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the sure deliverance.</w:t>
      </w:r>
    </w:p>
    <w:p w14:paraId="2A9460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请接受这确凿的解救。</w:t>
      </w:r>
    </w:p>
    <w:p w14:paraId="61F1DA2A">
      <w:pPr>
        <w:pStyle w:val="3"/>
        <w:spacing w:line="264" w:lineRule="auto"/>
        <w:rPr>
          <w:rFonts w:hint="eastAsia" w:ascii="微软雅黑" w:hAnsi="微软雅黑" w:eastAsia="微软雅黑" w:cs="微软雅黑"/>
          <w:sz w:val="30"/>
          <w:szCs w:val="30"/>
        </w:rPr>
      </w:pPr>
    </w:p>
    <w:p w14:paraId="43D748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with me," say you.</w:t>
      </w:r>
    </w:p>
    <w:p w14:paraId="7A8E7C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你会说：“我身上什么也没带。”</w:t>
      </w:r>
    </w:p>
    <w:p w14:paraId="514E5F6D">
      <w:pPr>
        <w:pStyle w:val="3"/>
        <w:spacing w:line="264" w:lineRule="auto"/>
        <w:rPr>
          <w:rFonts w:hint="eastAsia" w:ascii="微软雅黑" w:hAnsi="微软雅黑" w:eastAsia="微软雅黑" w:cs="微软雅黑"/>
          <w:sz w:val="30"/>
          <w:szCs w:val="30"/>
        </w:rPr>
      </w:pPr>
    </w:p>
    <w:p w14:paraId="637062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asked to bring anything with you.</w:t>
      </w:r>
    </w:p>
    <w:p w14:paraId="0DE3DD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并没有要求你带任何东西。</w:t>
      </w:r>
    </w:p>
    <w:p w14:paraId="45C154FB">
      <w:pPr>
        <w:pStyle w:val="3"/>
        <w:spacing w:line="264" w:lineRule="auto"/>
        <w:rPr>
          <w:rFonts w:hint="eastAsia" w:ascii="微软雅黑" w:hAnsi="微软雅黑" w:eastAsia="微软雅黑" w:cs="微软雅黑"/>
          <w:sz w:val="30"/>
          <w:szCs w:val="30"/>
        </w:rPr>
      </w:pPr>
    </w:p>
    <w:p w14:paraId="51BF42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escape for their lives will leave even their clothes behind.</w:t>
      </w:r>
    </w:p>
    <w:p w14:paraId="158550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那些为了逃命的人甚至会把衣服都留在身后。</w:t>
      </w:r>
    </w:p>
    <w:p w14:paraId="5AC73CD0">
      <w:pPr>
        <w:pStyle w:val="3"/>
        <w:spacing w:line="264" w:lineRule="auto"/>
        <w:rPr>
          <w:rFonts w:hint="eastAsia" w:ascii="微软雅黑" w:hAnsi="微软雅黑" w:eastAsia="微软雅黑" w:cs="微软雅黑"/>
          <w:sz w:val="30"/>
          <w:szCs w:val="30"/>
        </w:rPr>
      </w:pPr>
    </w:p>
    <w:p w14:paraId="5C491B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Leap for it, just as you are.</w:t>
      </w:r>
    </w:p>
    <w:p w14:paraId="2892BD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就这样跳进来吧，照着你的本相。</w:t>
      </w:r>
    </w:p>
    <w:p w14:paraId="05577257">
      <w:pPr>
        <w:pStyle w:val="3"/>
        <w:spacing w:line="264" w:lineRule="auto"/>
        <w:rPr>
          <w:rFonts w:hint="eastAsia" w:ascii="微软雅黑" w:hAnsi="微软雅黑" w:eastAsia="微软雅黑" w:cs="微软雅黑"/>
          <w:sz w:val="30"/>
          <w:szCs w:val="30"/>
        </w:rPr>
      </w:pPr>
    </w:p>
    <w:p w14:paraId="7B6E70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this thing about myself to encourage you.</w:t>
      </w:r>
    </w:p>
    <w:p w14:paraId="0C658A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我会告诉你关于我自己的这件事来鼓励你。</w:t>
      </w:r>
    </w:p>
    <w:p w14:paraId="42B48A77">
      <w:pPr>
        <w:pStyle w:val="3"/>
        <w:spacing w:line="264" w:lineRule="auto"/>
        <w:rPr>
          <w:rFonts w:hint="eastAsia" w:ascii="微软雅黑" w:hAnsi="微软雅黑" w:eastAsia="微软雅黑" w:cs="微软雅黑"/>
          <w:sz w:val="30"/>
          <w:szCs w:val="30"/>
        </w:rPr>
      </w:pPr>
    </w:p>
    <w:p w14:paraId="56D739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sole hope for heaven lies in the full atonement made upon Calvary's cross for the ungodly.</w:t>
      </w:r>
    </w:p>
    <w:p w14:paraId="4EFA2F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我对天堂唯一的希望，就在于加略山十字架上为不虔诚者所做的完全赎罪。</w:t>
      </w:r>
    </w:p>
    <w:p w14:paraId="2C3A7AA3">
      <w:pPr>
        <w:pStyle w:val="3"/>
        <w:spacing w:line="264" w:lineRule="auto"/>
        <w:rPr>
          <w:rFonts w:hint="eastAsia" w:ascii="微软雅黑" w:hAnsi="微软雅黑" w:eastAsia="微软雅黑" w:cs="微软雅黑"/>
          <w:sz w:val="30"/>
          <w:szCs w:val="30"/>
        </w:rPr>
      </w:pPr>
    </w:p>
    <w:p w14:paraId="50F670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I firmly rely.</w:t>
      </w:r>
    </w:p>
    <w:p w14:paraId="0E6009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我坚定地依靠那一点。</w:t>
      </w:r>
    </w:p>
    <w:p w14:paraId="6EF9B263">
      <w:pPr>
        <w:pStyle w:val="3"/>
        <w:spacing w:line="264" w:lineRule="auto"/>
        <w:rPr>
          <w:rFonts w:hint="eastAsia" w:ascii="微软雅黑" w:hAnsi="微软雅黑" w:eastAsia="微软雅黑" w:cs="微软雅黑"/>
          <w:sz w:val="30"/>
          <w:szCs w:val="30"/>
        </w:rPr>
      </w:pPr>
    </w:p>
    <w:p w14:paraId="7173B3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the shadow of a hope anywhere else.</w:t>
      </w:r>
    </w:p>
    <w:p w14:paraId="524C50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我在别处没有任何一丝希望。</w:t>
      </w:r>
    </w:p>
    <w:p w14:paraId="484ABE7A">
      <w:pPr>
        <w:pStyle w:val="3"/>
        <w:spacing w:line="264" w:lineRule="auto"/>
        <w:rPr>
          <w:rFonts w:hint="eastAsia" w:ascii="微软雅黑" w:hAnsi="微软雅黑" w:eastAsia="微软雅黑" w:cs="微软雅黑"/>
          <w:sz w:val="30"/>
          <w:szCs w:val="30"/>
        </w:rPr>
      </w:pPr>
    </w:p>
    <w:p w14:paraId="25201E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the same condition as I am; for we neither of us have anything of our own worth as a ground of trust.</w:t>
      </w:r>
    </w:p>
    <w:p w14:paraId="5CB577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你和我处在同样的境况中；因为我们都没有任何自己的价值可以作为信赖的根据。</w:t>
      </w:r>
    </w:p>
    <w:p w14:paraId="1A61056A">
      <w:pPr>
        <w:pStyle w:val="3"/>
        <w:spacing w:line="264" w:lineRule="auto"/>
        <w:rPr>
          <w:rFonts w:hint="eastAsia" w:ascii="微软雅黑" w:hAnsi="微软雅黑" w:eastAsia="微软雅黑" w:cs="微软雅黑"/>
          <w:sz w:val="30"/>
          <w:szCs w:val="30"/>
        </w:rPr>
      </w:pPr>
    </w:p>
    <w:p w14:paraId="5ABAEF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join hands and stand together at the foot of the cross, and trust our souls once for all to Him who shed His blood for the guilty.</w:t>
      </w:r>
    </w:p>
    <w:p w14:paraId="1D77E0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让我们手拉手，一同站在十字架脚下，将我们的灵魂永远托付给那位为有罪者流血的主。</w:t>
      </w:r>
    </w:p>
    <w:p w14:paraId="359F1DA6">
      <w:pPr>
        <w:pStyle w:val="3"/>
        <w:spacing w:line="264" w:lineRule="auto"/>
        <w:rPr>
          <w:rFonts w:hint="eastAsia" w:ascii="微软雅黑" w:hAnsi="微软雅黑" w:eastAsia="微软雅黑" w:cs="微软雅黑"/>
          <w:sz w:val="30"/>
          <w:szCs w:val="30"/>
        </w:rPr>
      </w:pPr>
    </w:p>
    <w:p w14:paraId="5F02FD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 saved by one and the same Saviour.</w:t>
      </w:r>
    </w:p>
    <w:p w14:paraId="2C5165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我们将被同一位救主拯救。</w:t>
      </w:r>
    </w:p>
    <w:p w14:paraId="17280E31">
      <w:pPr>
        <w:pStyle w:val="3"/>
        <w:spacing w:line="264" w:lineRule="auto"/>
        <w:rPr>
          <w:rFonts w:hint="eastAsia" w:ascii="微软雅黑" w:hAnsi="微软雅黑" w:eastAsia="微软雅黑" w:cs="微软雅黑"/>
          <w:sz w:val="30"/>
          <w:szCs w:val="30"/>
        </w:rPr>
      </w:pPr>
    </w:p>
    <w:p w14:paraId="61C82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perish trusting Him, I must perish too.</w:t>
      </w:r>
    </w:p>
    <w:p w14:paraId="4A5506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如果你信靠祂却灭亡了，我也必定灭亡。</w:t>
      </w:r>
    </w:p>
    <w:p w14:paraId="455528FB">
      <w:pPr>
        <w:pStyle w:val="3"/>
        <w:spacing w:line="264" w:lineRule="auto"/>
        <w:rPr>
          <w:rFonts w:hint="eastAsia" w:ascii="微软雅黑" w:hAnsi="微软雅黑" w:eastAsia="微软雅黑" w:cs="微软雅黑"/>
          <w:sz w:val="30"/>
          <w:szCs w:val="30"/>
        </w:rPr>
      </w:pPr>
    </w:p>
    <w:p w14:paraId="174337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 more to prove my own confidence in the gospel which I set before you?</w:t>
      </w:r>
    </w:p>
    <w:p w14:paraId="7CE209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我还能做什么来证明我对摆在你面前的福音的信心呢？</w:t>
      </w:r>
    </w:p>
    <w:p w14:paraId="1A7EF747">
      <w:pPr>
        <w:pStyle w:val="3"/>
        <w:spacing w:line="264" w:lineRule="auto"/>
        <w:rPr>
          <w:rFonts w:hint="eastAsia" w:ascii="微软雅黑" w:hAnsi="微软雅黑" w:eastAsia="微软雅黑" w:cs="微软雅黑"/>
          <w:sz w:val="30"/>
          <w:szCs w:val="30"/>
        </w:rPr>
      </w:pPr>
    </w:p>
    <w:p w14:paraId="3D6744BC">
      <w:pPr>
        <w:pStyle w:val="2"/>
        <w:bidi w:val="0"/>
        <w:jc w:val="center"/>
        <w:rPr>
          <w:rFonts w:hint="eastAsia"/>
        </w:rPr>
      </w:pPr>
      <w:r>
        <w:rPr>
          <w:rFonts w:hint="eastAsia"/>
        </w:rPr>
        <w:t>CONCERNING DELIVERANCE FROM SINNING</w:t>
      </w:r>
    </w:p>
    <w:p w14:paraId="3C4B346E">
      <w:pPr>
        <w:pStyle w:val="2"/>
        <w:bidi w:val="0"/>
        <w:jc w:val="center"/>
        <w:rPr>
          <w:rFonts w:hint="eastAsia"/>
        </w:rPr>
      </w:pPr>
      <w:r>
        <w:rPr>
          <w:rFonts w:hint="eastAsia"/>
        </w:rPr>
        <w:t>关于从犯罪中得拯救</w:t>
      </w:r>
    </w:p>
    <w:p w14:paraId="317C44AE">
      <w:pPr>
        <w:pStyle w:val="3"/>
        <w:spacing w:line="264" w:lineRule="auto"/>
        <w:rPr>
          <w:rFonts w:hint="eastAsia" w:ascii="微软雅黑" w:hAnsi="微软雅黑" w:eastAsia="微软雅黑" w:cs="微软雅黑"/>
          <w:sz w:val="30"/>
          <w:szCs w:val="30"/>
        </w:rPr>
      </w:pPr>
    </w:p>
    <w:p w14:paraId="7ED546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PLACE I would say a plain word or two to those who understand the method of justification by faith which is in Christ Jesus, but whose trouble is that they cannot cease from sin.</w:t>
      </w:r>
    </w:p>
    <w:p w14:paraId="3215A8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在这里，我想对那些明白基督耶稣里因信称义的方法，却为自己无法停止犯罪而烦恼的人，说一两句直白的话。</w:t>
      </w:r>
    </w:p>
    <w:p w14:paraId="053F83C5">
      <w:pPr>
        <w:pStyle w:val="3"/>
        <w:spacing w:line="264" w:lineRule="auto"/>
        <w:rPr>
          <w:rFonts w:hint="eastAsia" w:ascii="微软雅黑" w:hAnsi="微软雅黑" w:eastAsia="微软雅黑" w:cs="微软雅黑"/>
          <w:sz w:val="30"/>
          <w:szCs w:val="30"/>
        </w:rPr>
      </w:pPr>
    </w:p>
    <w:p w14:paraId="33542D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be happy, restful, or spiritually healthy till we become holy.</w:t>
      </w:r>
    </w:p>
    <w:p w14:paraId="0660A1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在我们变得圣洁之前，我们永远不会快乐、安宁或灵性健康。</w:t>
      </w:r>
    </w:p>
    <w:p w14:paraId="74374A0D">
      <w:pPr>
        <w:pStyle w:val="3"/>
        <w:spacing w:line="264" w:lineRule="auto"/>
        <w:rPr>
          <w:rFonts w:hint="eastAsia" w:ascii="微软雅黑" w:hAnsi="微软雅黑" w:eastAsia="微软雅黑" w:cs="微软雅黑"/>
          <w:sz w:val="30"/>
          <w:szCs w:val="30"/>
        </w:rPr>
      </w:pPr>
    </w:p>
    <w:p w14:paraId="1DE590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rid of sin; but how is the riddance to be wrought?</w:t>
      </w:r>
    </w:p>
    <w:p w14:paraId="7618DD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我们必须摆脱罪；但这种摆脱要如何成就呢？</w:t>
      </w:r>
    </w:p>
    <w:p w14:paraId="300F6916">
      <w:pPr>
        <w:pStyle w:val="3"/>
        <w:spacing w:line="264" w:lineRule="auto"/>
        <w:rPr>
          <w:rFonts w:hint="eastAsia" w:ascii="微软雅黑" w:hAnsi="微软雅黑" w:eastAsia="微软雅黑" w:cs="微软雅黑"/>
          <w:sz w:val="30"/>
          <w:szCs w:val="30"/>
        </w:rPr>
      </w:pPr>
    </w:p>
    <w:p w14:paraId="641631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life-or-death question of many.</w:t>
      </w:r>
    </w:p>
    <w:p w14:paraId="2D95FB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这是许多人生死攸关的问题。</w:t>
      </w:r>
    </w:p>
    <w:p w14:paraId="147F179D">
      <w:pPr>
        <w:pStyle w:val="3"/>
        <w:spacing w:line="264" w:lineRule="auto"/>
        <w:rPr>
          <w:rFonts w:hint="eastAsia" w:ascii="微软雅黑" w:hAnsi="微软雅黑" w:eastAsia="微软雅黑" w:cs="微软雅黑"/>
          <w:sz w:val="30"/>
          <w:szCs w:val="30"/>
        </w:rPr>
      </w:pPr>
    </w:p>
    <w:p w14:paraId="286D92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nature is very strong, and they have tried to curb and tame it; but it will not be subdued, and they find themselves, though anxious to be better, if anything growing worse than before.</w:t>
      </w:r>
    </w:p>
    <w:p w14:paraId="3347C8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旧有的本性非常强大，他们试图克制和驯化它；但它不会被制服，他们发现自己虽然渴望变好，却反而比以前变得更糟。</w:t>
      </w:r>
    </w:p>
    <w:p w14:paraId="2AAE5102">
      <w:pPr>
        <w:pStyle w:val="3"/>
        <w:spacing w:line="264" w:lineRule="auto"/>
        <w:rPr>
          <w:rFonts w:hint="eastAsia" w:ascii="微软雅黑" w:hAnsi="微软雅黑" w:eastAsia="微软雅黑" w:cs="微软雅黑"/>
          <w:sz w:val="30"/>
          <w:szCs w:val="30"/>
        </w:rPr>
      </w:pPr>
    </w:p>
    <w:p w14:paraId="290D36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so hard, the will is so obstinate, the passions are so furious, the thoughts are so volatile, the imagination is so ungovernable, the desires are so wild, that the man feels that he has a den of wild beasts within him, which will eat him up sooner than be ruled by him.</w:t>
      </w:r>
    </w:p>
    <w:p w14:paraId="34F11A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心是如此坚硬，意志是如此顽固，激情是如此狂暴，思想是如此多变，想象是如此无法无天，欲望是如此狂野，以至于这个人觉得他体内有一窝野兽，它们宁愿把他吃掉也不愿被他统治。</w:t>
      </w:r>
    </w:p>
    <w:p w14:paraId="7ED6BC8F">
      <w:pPr>
        <w:pStyle w:val="3"/>
        <w:spacing w:line="264" w:lineRule="auto"/>
        <w:rPr>
          <w:rFonts w:hint="eastAsia" w:ascii="微软雅黑" w:hAnsi="微软雅黑" w:eastAsia="微软雅黑" w:cs="微软雅黑"/>
          <w:sz w:val="30"/>
          <w:szCs w:val="30"/>
        </w:rPr>
      </w:pPr>
    </w:p>
    <w:p w14:paraId="306DAD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of our fallen nature what the Lord said to Job concerning Leviathan: "Wilt thou play with him as with a bird? or wilt thou bind him for thy maidens?"</w:t>
      </w:r>
    </w:p>
    <w:p w14:paraId="3B181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我们可以用主对约伯谈论利维坦（Leviathan，指圣经中的海怪或巨大生物）的话来形容我们堕落的本性：“你岂能玩弄它，如同玩弄雀鸟吗？你岂能将它拴住，给你的幼女玩吗？”</w:t>
      </w:r>
    </w:p>
    <w:p w14:paraId="730F45AD">
      <w:pPr>
        <w:pStyle w:val="3"/>
        <w:spacing w:line="264" w:lineRule="auto"/>
        <w:rPr>
          <w:rFonts w:hint="eastAsia" w:ascii="微软雅黑" w:hAnsi="微软雅黑" w:eastAsia="微软雅黑" w:cs="微软雅黑"/>
          <w:sz w:val="30"/>
          <w:szCs w:val="30"/>
        </w:rPr>
      </w:pPr>
    </w:p>
    <w:p w14:paraId="02587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might as well hope to hold the north wind in the hollow of his hand as expect to control by his own strength those boisterous powers which dwell within his fallen nature.</w:t>
      </w:r>
    </w:p>
    <w:p w14:paraId="4527A0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一个人想要靠自己的力量控制堕落本性中那些汹涌的力量，简直就像希望把北风攥在手心里一样。</w:t>
      </w:r>
    </w:p>
    <w:p w14:paraId="22BA76A3">
      <w:pPr>
        <w:pStyle w:val="3"/>
        <w:spacing w:line="264" w:lineRule="auto"/>
        <w:rPr>
          <w:rFonts w:hint="eastAsia" w:ascii="微软雅黑" w:hAnsi="微软雅黑" w:eastAsia="微软雅黑" w:cs="微软雅黑"/>
          <w:sz w:val="30"/>
          <w:szCs w:val="30"/>
        </w:rPr>
      </w:pPr>
    </w:p>
    <w:p w14:paraId="63CE5B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greater feat than any of the fabled labors of Hercules: God is wanted here.</w:t>
      </w:r>
    </w:p>
    <w:p w14:paraId="5B279C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这是一项比特有的赫拉克勒斯（Hercules，古希腊神话中的大力神）功绩还要伟大的壮举：这里需要神。</w:t>
      </w:r>
    </w:p>
    <w:p w14:paraId="0CDBD881">
      <w:pPr>
        <w:pStyle w:val="3"/>
        <w:spacing w:line="264" w:lineRule="auto"/>
        <w:rPr>
          <w:rFonts w:hint="eastAsia" w:ascii="微软雅黑" w:hAnsi="微软雅黑" w:eastAsia="微软雅黑" w:cs="微软雅黑"/>
          <w:sz w:val="30"/>
          <w:szCs w:val="30"/>
        </w:rPr>
      </w:pPr>
    </w:p>
    <w:p w14:paraId="32C08A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believe that Jesus would forgive sin," says one, "but then my trouble is that I sin again, and that I feel such awful tendencies to evil within me.</w:t>
      </w:r>
    </w:p>
    <w:p w14:paraId="0E3787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“我能相信耶稣会宽恕罪，”有人说，“但我的困扰是我又犯罪了，而且我感到内心有种可怕的向恶倾向。”</w:t>
      </w:r>
    </w:p>
    <w:p w14:paraId="6E53E087">
      <w:pPr>
        <w:pStyle w:val="3"/>
        <w:spacing w:line="264" w:lineRule="auto"/>
        <w:rPr>
          <w:rFonts w:hint="eastAsia" w:ascii="微软雅黑" w:hAnsi="微软雅黑" w:eastAsia="微软雅黑" w:cs="微软雅黑"/>
          <w:sz w:val="30"/>
          <w:szCs w:val="30"/>
        </w:rPr>
      </w:pPr>
    </w:p>
    <w:p w14:paraId="4F0D6D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surely as a stone, if it be flung up into the air, soon comes down again to the ground, so do I, though I am sent up to heaven by earnest preaching, return again to my insensible state.</w:t>
      </w:r>
    </w:p>
    <w:p w14:paraId="7CC323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就像石头被扔向空中必然会很快落回地面一样，尽管我通过诚恳的讲道被送上天堂，却又回到了麻木不仁的状态。</w:t>
      </w:r>
    </w:p>
    <w:p w14:paraId="6A4BAAB7">
      <w:pPr>
        <w:pStyle w:val="3"/>
        <w:spacing w:line="264" w:lineRule="auto"/>
        <w:rPr>
          <w:rFonts w:hint="eastAsia" w:ascii="微软雅黑" w:hAnsi="微软雅黑" w:eastAsia="微软雅黑" w:cs="微软雅黑"/>
          <w:sz w:val="30"/>
          <w:szCs w:val="30"/>
        </w:rPr>
      </w:pPr>
    </w:p>
    <w:p w14:paraId="606C02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 I am easily fascinated with the basilisk eyes of sin, and am thus held as under a spell, so that I cannot escape from my own folly."</w:t>
      </w:r>
    </w:p>
    <w:p w14:paraId="263D8D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哀哉！我轻易地被罪那毒蛇之眼（basilisk eyes，传说中目光能致人于死地的毒蛇）所迷惑，就这样像中了咒语一样被困住，以至于无法逃脱自己的愚蠢。</w:t>
      </w:r>
    </w:p>
    <w:p w14:paraId="6BC86E12">
      <w:pPr>
        <w:pStyle w:val="3"/>
        <w:spacing w:line="264" w:lineRule="auto"/>
        <w:rPr>
          <w:rFonts w:hint="eastAsia" w:ascii="微软雅黑" w:hAnsi="微软雅黑" w:eastAsia="微软雅黑" w:cs="微软雅黑"/>
          <w:sz w:val="30"/>
          <w:szCs w:val="30"/>
        </w:rPr>
      </w:pPr>
    </w:p>
    <w:p w14:paraId="5D1406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 salvation would be a sadly incomplete affair if it did not deal with this part of our ruined estate.</w:t>
      </w:r>
    </w:p>
    <w:p w14:paraId="3E66FD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亲爱的朋友，如果救恩不处理我们败落境况中的这一部分，那将是一件极其不完整的事。</w:t>
      </w:r>
    </w:p>
    <w:p w14:paraId="18F402E0">
      <w:pPr>
        <w:pStyle w:val="3"/>
        <w:spacing w:line="264" w:lineRule="auto"/>
        <w:rPr>
          <w:rFonts w:hint="eastAsia" w:ascii="微软雅黑" w:hAnsi="微软雅黑" w:eastAsia="微软雅黑" w:cs="微软雅黑"/>
          <w:sz w:val="30"/>
          <w:szCs w:val="30"/>
        </w:rPr>
      </w:pPr>
    </w:p>
    <w:p w14:paraId="79F35B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to be purified as well as pardoned.</w:t>
      </w:r>
    </w:p>
    <w:p w14:paraId="2B0704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我们既想要得赦免，也想要得洁净。</w:t>
      </w:r>
    </w:p>
    <w:p w14:paraId="7CE554BD">
      <w:pPr>
        <w:pStyle w:val="3"/>
        <w:spacing w:line="264" w:lineRule="auto"/>
        <w:rPr>
          <w:rFonts w:hint="eastAsia" w:ascii="微软雅黑" w:hAnsi="微软雅黑" w:eastAsia="微软雅黑" w:cs="微软雅黑"/>
          <w:sz w:val="30"/>
          <w:szCs w:val="30"/>
        </w:rPr>
      </w:pPr>
    </w:p>
    <w:p w14:paraId="570B5B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without sanctification would not be salvation at all.</w:t>
      </w:r>
    </w:p>
    <w:p w14:paraId="41696C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没有成圣的称义根本称不上是救恩。</w:t>
      </w:r>
    </w:p>
    <w:p w14:paraId="7E243419">
      <w:pPr>
        <w:pStyle w:val="3"/>
        <w:spacing w:line="264" w:lineRule="auto"/>
        <w:rPr>
          <w:rFonts w:hint="eastAsia" w:ascii="微软雅黑" w:hAnsi="微软雅黑" w:eastAsia="微软雅黑" w:cs="微软雅黑"/>
          <w:sz w:val="30"/>
          <w:szCs w:val="30"/>
        </w:rPr>
      </w:pPr>
    </w:p>
    <w:p w14:paraId="7690F6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call the leper clean, and leave him to die of his disease; it would forgive the rebellion and allow the rebel to remain an enemy to his king.</w:t>
      </w:r>
    </w:p>
    <w:p w14:paraId="14AFCB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这就好比称大麻风病人是洁净的，却听任他死于疾病；这就好比宽恕了叛乱，却允许叛逆者继续作国王的仇敌。</w:t>
      </w:r>
    </w:p>
    <w:p w14:paraId="0E85EA72">
      <w:pPr>
        <w:pStyle w:val="3"/>
        <w:spacing w:line="264" w:lineRule="auto"/>
        <w:rPr>
          <w:rFonts w:hint="eastAsia" w:ascii="微软雅黑" w:hAnsi="微软雅黑" w:eastAsia="微软雅黑" w:cs="微软雅黑"/>
          <w:sz w:val="30"/>
          <w:szCs w:val="30"/>
        </w:rPr>
      </w:pPr>
    </w:p>
    <w:p w14:paraId="23A429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remove the consequences but overlook the cause, and this would leave an endless and hopeless task before us.</w:t>
      </w:r>
    </w:p>
    <w:p w14:paraId="468F72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这会除去后果却忽视起因，这会把一个无休止且毫无希望的任务摆在我们面前。</w:t>
      </w:r>
    </w:p>
    <w:p w14:paraId="3035F8CD">
      <w:pPr>
        <w:pStyle w:val="3"/>
        <w:spacing w:line="264" w:lineRule="auto"/>
        <w:rPr>
          <w:rFonts w:hint="eastAsia" w:ascii="微软雅黑" w:hAnsi="微软雅黑" w:eastAsia="微软雅黑" w:cs="微软雅黑"/>
          <w:sz w:val="30"/>
          <w:szCs w:val="30"/>
        </w:rPr>
      </w:pPr>
    </w:p>
    <w:p w14:paraId="5246C7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stop the stream for a time, but leave an open fountain of defilement, which would sooner or later break forth with increased power.</w:t>
      </w:r>
    </w:p>
    <w:p w14:paraId="2CAF96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这会暂时阻断溪流，却留下一个敞开的污秽泉源，它迟早会以更大的力量爆发出来。</w:t>
      </w:r>
    </w:p>
    <w:p w14:paraId="490E7C0E">
      <w:pPr>
        <w:pStyle w:val="3"/>
        <w:spacing w:line="264" w:lineRule="auto"/>
        <w:rPr>
          <w:rFonts w:hint="eastAsia" w:ascii="微软雅黑" w:hAnsi="微软雅黑" w:eastAsia="微软雅黑" w:cs="微软雅黑"/>
          <w:sz w:val="30"/>
          <w:szCs w:val="30"/>
        </w:rPr>
      </w:pPr>
    </w:p>
    <w:p w14:paraId="5942A8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Lord Jesus came to take away sin in three ways; He came to remove the penalty of sin, the power of sin, and, at last, the presence of sin.</w:t>
      </w:r>
    </w:p>
    <w:p w14:paraId="2643D1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请记住，主耶稣来除掉罪有三种方式：祂来是为了除去罪的刑罚、罪的权势，以及最终除去罪的同在。</w:t>
      </w:r>
    </w:p>
    <w:p w14:paraId="12EC2A06">
      <w:pPr>
        <w:pStyle w:val="3"/>
        <w:spacing w:line="264" w:lineRule="auto"/>
        <w:rPr>
          <w:rFonts w:hint="eastAsia" w:ascii="微软雅黑" w:hAnsi="微软雅黑" w:eastAsia="微软雅黑" w:cs="微软雅黑"/>
          <w:sz w:val="30"/>
          <w:szCs w:val="30"/>
        </w:rPr>
      </w:pPr>
    </w:p>
    <w:p w14:paraId="2BE825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once you may reach to the second part—the power of sin may immediately be broken; and so you will be on the road to the third, namely, the removal of the presence of sin.</w:t>
      </w:r>
    </w:p>
    <w:p w14:paraId="68D256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你现在就可以达到第二部分——罪的权势可以立即被粉碎；这样你就走上了通往第三部分的道路，即除去罪的同在。</w:t>
      </w:r>
    </w:p>
    <w:p w14:paraId="64779CBF">
      <w:pPr>
        <w:pStyle w:val="3"/>
        <w:spacing w:line="264" w:lineRule="auto"/>
        <w:rPr>
          <w:rFonts w:hint="eastAsia" w:ascii="微软雅黑" w:hAnsi="微软雅黑" w:eastAsia="微软雅黑" w:cs="微软雅黑"/>
          <w:sz w:val="30"/>
          <w:szCs w:val="30"/>
        </w:rPr>
      </w:pPr>
    </w:p>
    <w:p w14:paraId="31951E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he was manifested to take away our sins."</w:t>
      </w:r>
    </w:p>
    <w:p w14:paraId="116A4B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“你们知道主曾显现，是要除掉人的罪。”</w:t>
      </w:r>
    </w:p>
    <w:p w14:paraId="5329F118">
      <w:pPr>
        <w:pStyle w:val="3"/>
        <w:spacing w:line="264" w:lineRule="auto"/>
        <w:rPr>
          <w:rFonts w:hint="eastAsia" w:ascii="微软雅黑" w:hAnsi="微软雅黑" w:eastAsia="微软雅黑" w:cs="微软雅黑"/>
          <w:sz w:val="30"/>
          <w:szCs w:val="30"/>
        </w:rPr>
      </w:pPr>
    </w:p>
    <w:p w14:paraId="708EE8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said of our Lord, "Thou shalt call his name Jesus, for he shall save his people from their sins."</w:t>
      </w:r>
    </w:p>
    <w:p w14:paraId="28C1EC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天使论到我们的主说：“你要给祂起名叫耶稣，因祂要将自己的百姓从罪恶里救出来。”</w:t>
      </w:r>
    </w:p>
    <w:p w14:paraId="70C1E579">
      <w:pPr>
        <w:pStyle w:val="3"/>
        <w:spacing w:line="264" w:lineRule="auto"/>
        <w:rPr>
          <w:rFonts w:hint="eastAsia" w:ascii="微软雅黑" w:hAnsi="微软雅黑" w:eastAsia="微软雅黑" w:cs="微软雅黑"/>
          <w:sz w:val="30"/>
          <w:szCs w:val="30"/>
        </w:rPr>
      </w:pPr>
    </w:p>
    <w:p w14:paraId="383DB9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came to destroy in us the works of the devil.</w:t>
      </w:r>
    </w:p>
    <w:p w14:paraId="1EDEA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我们的主耶稣来是为了除灭我们里面魔鬼的作为。</w:t>
      </w:r>
    </w:p>
    <w:p w14:paraId="709CF88C">
      <w:pPr>
        <w:pStyle w:val="3"/>
        <w:spacing w:line="264" w:lineRule="auto"/>
        <w:rPr>
          <w:rFonts w:hint="eastAsia" w:ascii="微软雅黑" w:hAnsi="微软雅黑" w:eastAsia="微软雅黑" w:cs="微软雅黑"/>
          <w:sz w:val="30"/>
          <w:szCs w:val="30"/>
        </w:rPr>
      </w:pPr>
    </w:p>
    <w:p w14:paraId="4A016A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said at our Lord's birth was also declared in His death; for when the soldier pierced His side forthwith came there out blood and water, to set forth the double cure by which we are delivered from the guilt and the defilement of sin.</w:t>
      </w:r>
    </w:p>
    <w:p w14:paraId="01567D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在我主降生时所说的话，也在祂受死时宣告了；因为当士兵刺穿祂的肋旁，立刻就有血和水流出来，显明了那能将我们从罪的疚责和污秽中解救出来的双重医治。</w:t>
      </w:r>
    </w:p>
    <w:p w14:paraId="59EAB692">
      <w:pPr>
        <w:pStyle w:val="3"/>
        <w:spacing w:line="264" w:lineRule="auto"/>
        <w:rPr>
          <w:rFonts w:hint="eastAsia" w:ascii="微软雅黑" w:hAnsi="微软雅黑" w:eastAsia="微软雅黑" w:cs="微软雅黑"/>
          <w:sz w:val="30"/>
          <w:szCs w:val="30"/>
        </w:rPr>
      </w:pPr>
    </w:p>
    <w:p w14:paraId="3CB68F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you are troubled about the power of sin, and about the tendencies of your nature, as you well may be, here is a promise for you.</w:t>
      </w:r>
    </w:p>
    <w:p w14:paraId="139EFF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然而，如果你为罪的权势和你本性的倾向而感到困扰（你理应如此），这里有一个给你的应许。</w:t>
      </w:r>
    </w:p>
    <w:p w14:paraId="48ED8C9C">
      <w:pPr>
        <w:pStyle w:val="3"/>
        <w:spacing w:line="264" w:lineRule="auto"/>
        <w:rPr>
          <w:rFonts w:hint="eastAsia" w:ascii="微软雅黑" w:hAnsi="微软雅黑" w:eastAsia="微软雅黑" w:cs="微软雅黑"/>
          <w:sz w:val="30"/>
          <w:szCs w:val="30"/>
        </w:rPr>
      </w:pPr>
    </w:p>
    <w:p w14:paraId="1283D6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faith in it, for it stands in that covenant of grace which is ordered in all things and sure.</w:t>
      </w:r>
    </w:p>
    <w:p w14:paraId="3079CF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请信靠它，因为它立在那凡事定妥且稳固的恩典之约中。</w:t>
      </w:r>
    </w:p>
    <w:p w14:paraId="1826B4DD">
      <w:pPr>
        <w:pStyle w:val="3"/>
        <w:spacing w:line="264" w:lineRule="auto"/>
        <w:rPr>
          <w:rFonts w:hint="eastAsia" w:ascii="微软雅黑" w:hAnsi="微软雅黑" w:eastAsia="微软雅黑" w:cs="微软雅黑"/>
          <w:sz w:val="30"/>
          <w:szCs w:val="30"/>
        </w:rPr>
      </w:pPr>
    </w:p>
    <w:p w14:paraId="3F19BD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cannot lie, has said in Ezekiel 36:26:</w:t>
      </w:r>
    </w:p>
    <w:p w14:paraId="180710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神，这位不能说谎的，在以西结书 36:26 中说道：</w:t>
      </w:r>
    </w:p>
    <w:p w14:paraId="4392FF55">
      <w:pPr>
        <w:pStyle w:val="3"/>
        <w:spacing w:line="264" w:lineRule="auto"/>
        <w:rPr>
          <w:rFonts w:hint="eastAsia" w:ascii="微软雅黑" w:hAnsi="微软雅黑" w:eastAsia="微软雅黑" w:cs="微软雅黑"/>
          <w:sz w:val="30"/>
          <w:szCs w:val="30"/>
        </w:rPr>
      </w:pPr>
    </w:p>
    <w:p w14:paraId="063B64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also will I give you, and a new spirit will I put within you: and I will take away the stony heart out of your flesh, and I will give you an heart of flesh.</w:t>
      </w:r>
    </w:p>
    <w:p w14:paraId="07EBA1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“我也要赐给你们一个新心，将新灵放在你们里面，又从你们的肉体中除掉石心，赐给你们肉心。”</w:t>
      </w:r>
    </w:p>
    <w:p w14:paraId="0C65693C">
      <w:pPr>
        <w:pStyle w:val="3"/>
        <w:spacing w:line="264" w:lineRule="auto"/>
        <w:rPr>
          <w:rFonts w:hint="eastAsia" w:ascii="微软雅黑" w:hAnsi="微软雅黑" w:eastAsia="微软雅黑" w:cs="微软雅黑"/>
          <w:sz w:val="30"/>
          <w:szCs w:val="30"/>
        </w:rPr>
      </w:pPr>
    </w:p>
    <w:p w14:paraId="115041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it is all "I will," and "I will." "I will give," and "I will take away."</w:t>
      </w:r>
    </w:p>
    <w:p w14:paraId="7320EF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你看，这全都是“我要”和“我要”。“我要赐给”和“我要除掉”。</w:t>
      </w:r>
    </w:p>
    <w:p w14:paraId="7DD24E12">
      <w:pPr>
        <w:pStyle w:val="3"/>
        <w:spacing w:line="264" w:lineRule="auto"/>
        <w:rPr>
          <w:rFonts w:hint="eastAsia" w:ascii="微软雅黑" w:hAnsi="微软雅黑" w:eastAsia="微软雅黑" w:cs="微软雅黑"/>
          <w:sz w:val="30"/>
          <w:szCs w:val="30"/>
        </w:rPr>
      </w:pPr>
    </w:p>
    <w:p w14:paraId="2AA81F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royal style of the King of kings, who is able to accomplish all His will.</w:t>
      </w:r>
    </w:p>
    <w:p w14:paraId="0FE914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这是万王之王的王室口吻，祂能够成就祂所有的旨意。</w:t>
      </w:r>
    </w:p>
    <w:p w14:paraId="4FD54A5A">
      <w:pPr>
        <w:pStyle w:val="3"/>
        <w:spacing w:line="264" w:lineRule="auto"/>
        <w:rPr>
          <w:rFonts w:hint="eastAsia" w:ascii="微软雅黑" w:hAnsi="微软雅黑" w:eastAsia="微软雅黑" w:cs="微软雅黑"/>
          <w:sz w:val="30"/>
          <w:szCs w:val="30"/>
        </w:rPr>
      </w:pPr>
    </w:p>
    <w:p w14:paraId="32E96C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 of His shall ever fall to the ground.</w:t>
      </w:r>
    </w:p>
    <w:p w14:paraId="4DB7EC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祂的话绝不会有一句落空。</w:t>
      </w:r>
    </w:p>
    <w:p w14:paraId="509ECBEA">
      <w:pPr>
        <w:pStyle w:val="3"/>
        <w:spacing w:line="264" w:lineRule="auto"/>
        <w:rPr>
          <w:rFonts w:hint="eastAsia" w:ascii="微软雅黑" w:hAnsi="微软雅黑" w:eastAsia="微软雅黑" w:cs="微软雅黑"/>
          <w:sz w:val="30"/>
          <w:szCs w:val="30"/>
        </w:rPr>
      </w:pPr>
    </w:p>
    <w:p w14:paraId="76EEEC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right well that you cannot change your own heart, and cannot cleanse your own nature; but He also knows that He can do both.</w:t>
      </w:r>
    </w:p>
    <w:p w14:paraId="0AEDF7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主深知你无法改变自己的心，也无法洁净自己的本性；但祂也知道，祂这两样都能做。</w:t>
      </w:r>
    </w:p>
    <w:p w14:paraId="4326A8AE">
      <w:pPr>
        <w:pStyle w:val="3"/>
        <w:spacing w:line="264" w:lineRule="auto"/>
        <w:rPr>
          <w:rFonts w:hint="eastAsia" w:ascii="微软雅黑" w:hAnsi="微软雅黑" w:eastAsia="微软雅黑" w:cs="微软雅黑"/>
          <w:sz w:val="30"/>
          <w:szCs w:val="30"/>
        </w:rPr>
      </w:pPr>
    </w:p>
    <w:p w14:paraId="16724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cause the Ethiopian to change his skin, and the leopard his spots.</w:t>
      </w:r>
    </w:p>
    <w:p w14:paraId="728A79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祂能使古实人改变皮肤，使豹改变斑点。</w:t>
      </w:r>
    </w:p>
    <w:p w14:paraId="1C6C129F">
      <w:pPr>
        <w:pStyle w:val="3"/>
        <w:spacing w:line="264" w:lineRule="auto"/>
        <w:rPr>
          <w:rFonts w:hint="eastAsia" w:ascii="微软雅黑" w:hAnsi="微软雅黑" w:eastAsia="微软雅黑" w:cs="微软雅黑"/>
          <w:sz w:val="30"/>
          <w:szCs w:val="30"/>
        </w:rPr>
      </w:pPr>
    </w:p>
    <w:p w14:paraId="3D8CD4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this, and be astonished: He can create you a second time; He can cause you to be born again.</w:t>
      </w:r>
    </w:p>
    <w:p w14:paraId="70C53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听听这个，并且感到惊讶吧：祂能第二次创造你；祂能让你重生。</w:t>
      </w:r>
    </w:p>
    <w:p w14:paraId="29A2D016">
      <w:pPr>
        <w:pStyle w:val="3"/>
        <w:spacing w:line="264" w:lineRule="auto"/>
        <w:rPr>
          <w:rFonts w:hint="eastAsia" w:ascii="微软雅黑" w:hAnsi="微软雅黑" w:eastAsia="微软雅黑" w:cs="微软雅黑"/>
          <w:sz w:val="30"/>
          <w:szCs w:val="30"/>
        </w:rPr>
      </w:pPr>
    </w:p>
    <w:p w14:paraId="25DB2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miracle of grace, but the Holy Ghost will perform it.</w:t>
      </w:r>
    </w:p>
    <w:p w14:paraId="2B0553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这是一个恩典的奇迹，但圣灵必会施行它。</w:t>
      </w:r>
    </w:p>
    <w:p w14:paraId="78A79616">
      <w:pPr>
        <w:pStyle w:val="3"/>
        <w:spacing w:line="264" w:lineRule="auto"/>
        <w:rPr>
          <w:rFonts w:hint="eastAsia" w:ascii="微软雅黑" w:hAnsi="微软雅黑" w:eastAsia="微软雅黑" w:cs="微软雅黑"/>
          <w:sz w:val="30"/>
          <w:szCs w:val="30"/>
        </w:rPr>
      </w:pPr>
    </w:p>
    <w:p w14:paraId="617E59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very wonderful thing if one could stand at the foot of the Niagara Falls, and could speak a word which should make the river Niagara begin to run up stream, and leap up that great precipice over which it now rolls in stupendous force.</w:t>
      </w:r>
    </w:p>
    <w:p w14:paraId="39A188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如果一个人能站在尼亚加拉大瀑布脚下，说一句话就能让尼亚加拉河开始逆流而上，跳上那它现在正以惊人力量滚滚而下的巨大悬崖，那将是一件非常奇妙的事。</w:t>
      </w:r>
    </w:p>
    <w:p w14:paraId="29EEBF3E">
      <w:pPr>
        <w:pStyle w:val="3"/>
        <w:spacing w:line="264" w:lineRule="auto"/>
        <w:rPr>
          <w:rFonts w:hint="eastAsia" w:ascii="微软雅黑" w:hAnsi="微软雅黑" w:eastAsia="微软雅黑" w:cs="微软雅黑"/>
          <w:sz w:val="30"/>
          <w:szCs w:val="30"/>
        </w:rPr>
      </w:pPr>
    </w:p>
    <w:p w14:paraId="1BF829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power of God could achieve that marvel; but that would be more than a fit parallel to what would take place if the course of your nature were altogether reversed.</w:t>
      </w:r>
    </w:p>
    <w:p w14:paraId="28AA9A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唯有神的大能才能成就那样的奇迹；但这比起你的本性进程完全被扭转时将要发生的事，不过是一个恰当的类比。</w:t>
      </w:r>
    </w:p>
    <w:p w14:paraId="37F0E138">
      <w:pPr>
        <w:pStyle w:val="3"/>
        <w:spacing w:line="264" w:lineRule="auto"/>
        <w:rPr>
          <w:rFonts w:hint="eastAsia" w:ascii="微软雅黑" w:hAnsi="微软雅黑" w:eastAsia="微软雅黑" w:cs="微软雅黑"/>
          <w:sz w:val="30"/>
          <w:szCs w:val="30"/>
        </w:rPr>
      </w:pPr>
    </w:p>
    <w:p w14:paraId="59303F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possible with God.</w:t>
      </w:r>
    </w:p>
    <w:p w14:paraId="799B59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在神凡事都能。</w:t>
      </w:r>
    </w:p>
    <w:p w14:paraId="02647B05">
      <w:pPr>
        <w:pStyle w:val="3"/>
        <w:spacing w:line="264" w:lineRule="auto"/>
        <w:rPr>
          <w:rFonts w:hint="eastAsia" w:ascii="微软雅黑" w:hAnsi="微软雅黑" w:eastAsia="微软雅黑" w:cs="微软雅黑"/>
          <w:sz w:val="30"/>
          <w:szCs w:val="30"/>
        </w:rPr>
      </w:pPr>
    </w:p>
    <w:p w14:paraId="443F0A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reverse the direction of your desires and the current of your life, and instead of going downward from God, He can make your whole being tend upward toward God.</w:t>
      </w:r>
    </w:p>
    <w:p w14:paraId="209E6D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祂能扭转你欲望的方向和生命的潮流，使你的整个生命不再背离神向下堕落，而是倾向神向上攀升。</w:t>
      </w:r>
    </w:p>
    <w:p w14:paraId="130B03F5">
      <w:pPr>
        <w:pStyle w:val="3"/>
        <w:spacing w:line="264" w:lineRule="auto"/>
        <w:rPr>
          <w:rFonts w:hint="eastAsia" w:ascii="微软雅黑" w:hAnsi="微软雅黑" w:eastAsia="微软雅黑" w:cs="微软雅黑"/>
          <w:sz w:val="30"/>
          <w:szCs w:val="30"/>
        </w:rPr>
      </w:pPr>
    </w:p>
    <w:p w14:paraId="5FFA4A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 fact, what the Lord has promised to do for all who are in the covenant; and we know from Scripture that all believers are in the covenant.</w:t>
      </w:r>
    </w:p>
    <w:p w14:paraId="4DC35C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事实上，这正是主应许要为所有在约中的人所做的事；我们从圣经中知道，所有信徒都在约中。</w:t>
      </w:r>
    </w:p>
    <w:p w14:paraId="656A0B06">
      <w:pPr>
        <w:pStyle w:val="3"/>
        <w:spacing w:line="264" w:lineRule="auto"/>
        <w:rPr>
          <w:rFonts w:hint="eastAsia" w:ascii="微软雅黑" w:hAnsi="微软雅黑" w:eastAsia="微软雅黑" w:cs="微软雅黑"/>
          <w:sz w:val="30"/>
          <w:szCs w:val="30"/>
        </w:rPr>
      </w:pPr>
    </w:p>
    <w:p w14:paraId="69AA85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read the words again:</w:t>
      </w:r>
    </w:p>
    <w:p w14:paraId="7591E3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让我再读一遍这些话：</w:t>
      </w:r>
    </w:p>
    <w:p w14:paraId="07BD994E">
      <w:pPr>
        <w:pStyle w:val="3"/>
        <w:spacing w:line="264" w:lineRule="auto"/>
        <w:rPr>
          <w:rFonts w:hint="eastAsia" w:ascii="微软雅黑" w:hAnsi="微软雅黑" w:eastAsia="微软雅黑" w:cs="微软雅黑"/>
          <w:sz w:val="30"/>
          <w:szCs w:val="30"/>
        </w:rPr>
      </w:pPr>
    </w:p>
    <w:p w14:paraId="27FF58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spirit will I put within you: and I will take away the stony heart out of your flesh, and will give an heart of flesh. (Ezekiel 11:19).</w:t>
      </w:r>
    </w:p>
    <w:p w14:paraId="1A44FC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“我要将新灵放在他们里面，又从他们肉体中除掉石心，赐给他们肉心。”（以西结书 11:19）</w:t>
      </w:r>
    </w:p>
    <w:p w14:paraId="42261D85">
      <w:pPr>
        <w:pStyle w:val="3"/>
        <w:spacing w:line="264" w:lineRule="auto"/>
        <w:rPr>
          <w:rFonts w:hint="eastAsia" w:ascii="微软雅黑" w:hAnsi="微软雅黑" w:eastAsia="微软雅黑" w:cs="微软雅黑"/>
          <w:sz w:val="30"/>
          <w:szCs w:val="30"/>
        </w:rPr>
      </w:pPr>
    </w:p>
    <w:p w14:paraId="5064B1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wonderful promise!</w:t>
      </w:r>
    </w:p>
    <w:p w14:paraId="565DAA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多么奇妙的应许！</w:t>
      </w:r>
    </w:p>
    <w:p w14:paraId="0D0AF639">
      <w:pPr>
        <w:pStyle w:val="3"/>
        <w:spacing w:line="264" w:lineRule="auto"/>
        <w:rPr>
          <w:rFonts w:hint="eastAsia" w:ascii="微软雅黑" w:hAnsi="微软雅黑" w:eastAsia="微软雅黑" w:cs="微软雅黑"/>
          <w:sz w:val="30"/>
          <w:szCs w:val="30"/>
        </w:rPr>
      </w:pPr>
    </w:p>
    <w:p w14:paraId="58E2FF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yea and amen in Christ Jesus to the glory of God by us.</w:t>
      </w:r>
    </w:p>
    <w:p w14:paraId="58213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而在基督耶稣里，这应许都是“是的”且是“阿们”的，藉着我们使荣耀归给神。</w:t>
      </w:r>
    </w:p>
    <w:p w14:paraId="2F7DE50F">
      <w:pPr>
        <w:pStyle w:val="3"/>
        <w:spacing w:line="264" w:lineRule="auto"/>
        <w:rPr>
          <w:rFonts w:hint="eastAsia" w:ascii="微软雅黑" w:hAnsi="微软雅黑" w:eastAsia="微软雅黑" w:cs="微软雅黑"/>
          <w:sz w:val="30"/>
          <w:szCs w:val="30"/>
        </w:rPr>
      </w:pPr>
    </w:p>
    <w:p w14:paraId="4482AB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lay hold of it; accept it as true, and appropriate it to ourselves.</w:t>
      </w:r>
    </w:p>
    <w:p w14:paraId="0ED03D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让我们持定它；承认它是真实的，并将其支取给自己。</w:t>
      </w:r>
    </w:p>
    <w:p w14:paraId="3899B050">
      <w:pPr>
        <w:pStyle w:val="3"/>
        <w:spacing w:line="264" w:lineRule="auto"/>
        <w:rPr>
          <w:rFonts w:hint="eastAsia" w:ascii="微软雅黑" w:hAnsi="微软雅黑" w:eastAsia="微软雅黑" w:cs="微软雅黑"/>
          <w:sz w:val="30"/>
          <w:szCs w:val="30"/>
        </w:rPr>
      </w:pPr>
    </w:p>
    <w:p w14:paraId="6E2B41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it be fulfilled in us, and we shall have, in after days and years, to sing of that wondrous change which the sovereign grace of God has wrought in us.</w:t>
      </w:r>
    </w:p>
    <w:p w14:paraId="258662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那么它必将在我们身上成就，在未来的日子和年月里，我们将不得不歌颂神主权的恩典在我们身上所成就的那奇妙改变。</w:t>
      </w:r>
    </w:p>
    <w:p w14:paraId="1212D52C">
      <w:pPr>
        <w:pStyle w:val="3"/>
        <w:spacing w:line="264" w:lineRule="auto"/>
        <w:rPr>
          <w:rFonts w:hint="eastAsia" w:ascii="微软雅黑" w:hAnsi="微软雅黑" w:eastAsia="微软雅黑" w:cs="微软雅黑"/>
          <w:sz w:val="30"/>
          <w:szCs w:val="30"/>
        </w:rPr>
      </w:pPr>
    </w:p>
    <w:p w14:paraId="164258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worthy of consideration that when the Lord takes away the stony heart, that deed is done; and when that is once done, no known power can ever take away that new heart which He gives, and that right spirit which He puts within us.</w:t>
      </w:r>
    </w:p>
    <w:p w14:paraId="7E02E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非常值得考虑的是，当主除去石心时，那件事就成了；一旦成就，任何已知的权能都无法夺走祂赐给我们的那颗新心，以及祂放在我们里面的那个正灵。</w:t>
      </w:r>
    </w:p>
    <w:p w14:paraId="65FB84FB">
      <w:pPr>
        <w:pStyle w:val="3"/>
        <w:spacing w:line="264" w:lineRule="auto"/>
        <w:rPr>
          <w:rFonts w:hint="eastAsia" w:ascii="微软雅黑" w:hAnsi="微软雅黑" w:eastAsia="微软雅黑" w:cs="微软雅黑"/>
          <w:sz w:val="30"/>
          <w:szCs w:val="30"/>
        </w:rPr>
      </w:pPr>
    </w:p>
    <w:p w14:paraId="7600A1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and calling of God are without repentance "; that is, without repentance on His part; He does not take away what He once has given.</w:t>
      </w:r>
    </w:p>
    <w:p w14:paraId="292E1B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“神的恩赐和选召是没有后悔的”；也就是说，在祂那一方面是没有后悔的；祂不会收回祂曾经赐予的东西。</w:t>
      </w:r>
    </w:p>
    <w:p w14:paraId="75120AD0">
      <w:pPr>
        <w:pStyle w:val="3"/>
        <w:spacing w:line="264" w:lineRule="auto"/>
        <w:rPr>
          <w:rFonts w:hint="eastAsia" w:ascii="微软雅黑" w:hAnsi="微软雅黑" w:eastAsia="微软雅黑" w:cs="微软雅黑"/>
          <w:sz w:val="30"/>
          <w:szCs w:val="30"/>
        </w:rPr>
      </w:pPr>
    </w:p>
    <w:p w14:paraId="167825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renew you and you will be renewed.</w:t>
      </w:r>
    </w:p>
    <w:p w14:paraId="740507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让祂更新你，你就必被更新。</w:t>
      </w:r>
    </w:p>
    <w:p w14:paraId="1F58A3FB">
      <w:pPr>
        <w:pStyle w:val="3"/>
        <w:spacing w:line="264" w:lineRule="auto"/>
        <w:rPr>
          <w:rFonts w:hint="eastAsia" w:ascii="微软雅黑" w:hAnsi="微软雅黑" w:eastAsia="微软雅黑" w:cs="微软雅黑"/>
          <w:sz w:val="30"/>
          <w:szCs w:val="30"/>
        </w:rPr>
      </w:pPr>
    </w:p>
    <w:p w14:paraId="7B7D58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reformations and cleanings up soon come to an end, for the dog returns to his vomit; but when God puts a new heart into us, the new heart is there forever, and never will it harden into stone again.</w:t>
      </w:r>
    </w:p>
    <w:p w14:paraId="00C2BF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人的改良和清理很快就会结束，因为狗会回到它吐出来的东西那里；但当神把一颗新心放入我们里面，那颗新心就永远在那里，再也不会变硬成石头了。</w:t>
      </w:r>
    </w:p>
    <w:p w14:paraId="3EA5C055">
      <w:pPr>
        <w:pStyle w:val="3"/>
        <w:spacing w:line="264" w:lineRule="auto"/>
        <w:rPr>
          <w:rFonts w:hint="eastAsia" w:ascii="微软雅黑" w:hAnsi="微软雅黑" w:eastAsia="微软雅黑" w:cs="微软雅黑"/>
          <w:sz w:val="30"/>
          <w:szCs w:val="30"/>
        </w:rPr>
      </w:pPr>
    </w:p>
    <w:p w14:paraId="67F63A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it flesh will keep it so.</w:t>
      </w:r>
    </w:p>
    <w:p w14:paraId="2C093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那使它成为肉心的，必保守它如此。</w:t>
      </w:r>
    </w:p>
    <w:p w14:paraId="7DB8E0B8">
      <w:pPr>
        <w:pStyle w:val="3"/>
        <w:spacing w:line="264" w:lineRule="auto"/>
        <w:rPr>
          <w:rFonts w:hint="eastAsia" w:ascii="微软雅黑" w:hAnsi="微软雅黑" w:eastAsia="微软雅黑" w:cs="微软雅黑"/>
          <w:sz w:val="30"/>
          <w:szCs w:val="30"/>
        </w:rPr>
      </w:pPr>
    </w:p>
    <w:p w14:paraId="5BD9A0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we may rejoice and be glad forever in that which God creates in the kingdom of His grace.</w:t>
      </w:r>
    </w:p>
    <w:p w14:paraId="4F041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在此，我们可以永远欢喜快乐，因为神在祂恩典的国度里创造了这一切。</w:t>
      </w:r>
    </w:p>
    <w:p w14:paraId="1F19D869">
      <w:pPr>
        <w:pStyle w:val="3"/>
        <w:spacing w:line="264" w:lineRule="auto"/>
        <w:rPr>
          <w:rFonts w:hint="eastAsia" w:ascii="微软雅黑" w:hAnsi="微软雅黑" w:eastAsia="微软雅黑" w:cs="微软雅黑"/>
          <w:sz w:val="30"/>
          <w:szCs w:val="30"/>
        </w:rPr>
      </w:pPr>
    </w:p>
    <w:p w14:paraId="6767EB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the matter very simply—did you ever hear of Mr. Rowland Hill's illustration of the cat and the sow?</w:t>
      </w:r>
    </w:p>
    <w:p w14:paraId="093091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说得再简单一点——你听过罗兰·希尔（Rowland Hill）先生关于猫和母猪的说明吗？</w:t>
      </w:r>
    </w:p>
    <w:p w14:paraId="0AC26257">
      <w:pPr>
        <w:pStyle w:val="3"/>
        <w:spacing w:line="264" w:lineRule="auto"/>
        <w:rPr>
          <w:rFonts w:hint="eastAsia" w:ascii="微软雅黑" w:hAnsi="微软雅黑" w:eastAsia="微软雅黑" w:cs="微软雅黑"/>
          <w:sz w:val="30"/>
          <w:szCs w:val="30"/>
        </w:rPr>
      </w:pPr>
    </w:p>
    <w:p w14:paraId="2304C4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it in my own fashion, to illustrate our Saviour's expressive words—"Ye must be born again. "</w:t>
      </w:r>
    </w:p>
    <w:p w14:paraId="68C3BA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我要用我自己的方式来讲述它，以说明我们救主那富有表现力的话——“你们必须重生。”</w:t>
      </w:r>
    </w:p>
    <w:p w14:paraId="0EA6982F">
      <w:pPr>
        <w:pStyle w:val="3"/>
        <w:spacing w:line="264" w:lineRule="auto"/>
        <w:rPr>
          <w:rFonts w:hint="eastAsia" w:ascii="微软雅黑" w:hAnsi="微软雅黑" w:eastAsia="微软雅黑" w:cs="微软雅黑"/>
          <w:sz w:val="30"/>
          <w:szCs w:val="30"/>
        </w:rPr>
      </w:pPr>
    </w:p>
    <w:p w14:paraId="32A4E6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 that cat?</w:t>
      </w:r>
    </w:p>
    <w:p w14:paraId="4BB8CC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你看到那只猫了吗？</w:t>
      </w:r>
    </w:p>
    <w:p w14:paraId="7A0D218E">
      <w:pPr>
        <w:pStyle w:val="3"/>
        <w:spacing w:line="264" w:lineRule="auto"/>
        <w:rPr>
          <w:rFonts w:hint="eastAsia" w:ascii="微软雅黑" w:hAnsi="微软雅黑" w:eastAsia="微软雅黑" w:cs="微软雅黑"/>
          <w:sz w:val="30"/>
          <w:szCs w:val="30"/>
        </w:rPr>
      </w:pPr>
    </w:p>
    <w:p w14:paraId="6189AA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cleanly creature she is!</w:t>
      </w:r>
    </w:p>
    <w:p w14:paraId="7C6BE1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她是多么洁净的受造物啊！</w:t>
      </w:r>
    </w:p>
    <w:p w14:paraId="68A1F934">
      <w:pPr>
        <w:pStyle w:val="3"/>
        <w:spacing w:line="264" w:lineRule="auto"/>
        <w:rPr>
          <w:rFonts w:hint="eastAsia" w:ascii="微软雅黑" w:hAnsi="微软雅黑" w:eastAsia="微软雅黑" w:cs="微软雅黑"/>
          <w:sz w:val="30"/>
          <w:szCs w:val="30"/>
        </w:rPr>
      </w:pPr>
    </w:p>
    <w:p w14:paraId="257AB1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cleverly she washes herself with her tongue and her paws!</w:t>
      </w:r>
    </w:p>
    <w:p w14:paraId="38BEA0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她是多么聪明地用舌头和爪子清洗自己！</w:t>
      </w:r>
    </w:p>
    <w:p w14:paraId="1CC46541">
      <w:pPr>
        <w:pStyle w:val="3"/>
        <w:spacing w:line="264" w:lineRule="auto"/>
        <w:rPr>
          <w:rFonts w:hint="eastAsia" w:ascii="微软雅黑" w:hAnsi="微软雅黑" w:eastAsia="微软雅黑" w:cs="微软雅黑"/>
          <w:sz w:val="30"/>
          <w:szCs w:val="30"/>
        </w:rPr>
      </w:pPr>
    </w:p>
    <w:p w14:paraId="71ABCC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a pretty sight!</w:t>
      </w:r>
    </w:p>
    <w:p w14:paraId="241F71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这是一个非常漂亮的景象！</w:t>
      </w:r>
    </w:p>
    <w:p w14:paraId="21F46FE5">
      <w:pPr>
        <w:pStyle w:val="3"/>
        <w:spacing w:line="264" w:lineRule="auto"/>
        <w:rPr>
          <w:rFonts w:hint="eastAsia" w:ascii="微软雅黑" w:hAnsi="微软雅黑" w:eastAsia="微软雅黑" w:cs="微软雅黑"/>
          <w:sz w:val="30"/>
          <w:szCs w:val="30"/>
        </w:rPr>
      </w:pPr>
    </w:p>
    <w:p w14:paraId="0E880C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see a sow do that?</w:t>
      </w:r>
    </w:p>
    <w:p w14:paraId="138774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你见过母猪那样做吗？</w:t>
      </w:r>
    </w:p>
    <w:p w14:paraId="0C354397">
      <w:pPr>
        <w:pStyle w:val="3"/>
        <w:spacing w:line="264" w:lineRule="auto"/>
        <w:rPr>
          <w:rFonts w:hint="eastAsia" w:ascii="微软雅黑" w:hAnsi="微软雅黑" w:eastAsia="微软雅黑" w:cs="微软雅黑"/>
          <w:sz w:val="30"/>
          <w:szCs w:val="30"/>
        </w:rPr>
      </w:pPr>
    </w:p>
    <w:p w14:paraId="668307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 never did.</w:t>
      </w:r>
    </w:p>
    <w:p w14:paraId="754588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不，你从未见过。</w:t>
      </w:r>
    </w:p>
    <w:p w14:paraId="687857B9">
      <w:pPr>
        <w:pStyle w:val="3"/>
        <w:spacing w:line="264" w:lineRule="auto"/>
        <w:rPr>
          <w:rFonts w:hint="eastAsia" w:ascii="微软雅黑" w:hAnsi="微软雅黑" w:eastAsia="微软雅黑" w:cs="微软雅黑"/>
          <w:sz w:val="30"/>
          <w:szCs w:val="30"/>
        </w:rPr>
      </w:pPr>
    </w:p>
    <w:p w14:paraId="35092E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contrary to its nature.</w:t>
      </w:r>
    </w:p>
    <w:p w14:paraId="471D5D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那是违背它的本性的。</w:t>
      </w:r>
    </w:p>
    <w:p w14:paraId="55461507">
      <w:pPr>
        <w:pStyle w:val="3"/>
        <w:spacing w:line="264" w:lineRule="auto"/>
        <w:rPr>
          <w:rFonts w:hint="eastAsia" w:ascii="微软雅黑" w:hAnsi="微软雅黑" w:eastAsia="微软雅黑" w:cs="微软雅黑"/>
          <w:sz w:val="30"/>
          <w:szCs w:val="30"/>
        </w:rPr>
      </w:pPr>
    </w:p>
    <w:p w14:paraId="304D2B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prefers to wallow in the mire.</w:t>
      </w:r>
    </w:p>
    <w:p w14:paraId="583085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它更喜欢在泥坑里打滚。</w:t>
      </w:r>
    </w:p>
    <w:p w14:paraId="69A72D93">
      <w:pPr>
        <w:pStyle w:val="3"/>
        <w:spacing w:line="264" w:lineRule="auto"/>
        <w:rPr>
          <w:rFonts w:hint="eastAsia" w:ascii="微软雅黑" w:hAnsi="微软雅黑" w:eastAsia="微软雅黑" w:cs="微软雅黑"/>
          <w:sz w:val="30"/>
          <w:szCs w:val="30"/>
        </w:rPr>
      </w:pPr>
    </w:p>
    <w:p w14:paraId="488190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teach a sow to wash itself, and see how little success you would gain.</w:t>
      </w:r>
    </w:p>
    <w:p w14:paraId="7C72D2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去教母猪清洗自己，看看你会取得多么微小的成功。</w:t>
      </w:r>
    </w:p>
    <w:p w14:paraId="70DDC089">
      <w:pPr>
        <w:pStyle w:val="3"/>
        <w:spacing w:line="264" w:lineRule="auto"/>
        <w:rPr>
          <w:rFonts w:hint="eastAsia" w:ascii="微软雅黑" w:hAnsi="微软雅黑" w:eastAsia="微软雅黑" w:cs="微软雅黑"/>
          <w:sz w:val="30"/>
          <w:szCs w:val="30"/>
        </w:rPr>
      </w:pPr>
    </w:p>
    <w:p w14:paraId="1020DB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great sanitary improvement if swine would be clean.</w:t>
      </w:r>
    </w:p>
    <w:p w14:paraId="3E14B4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如果猪能保持洁净，那将是极大的卫生改进。</w:t>
      </w:r>
    </w:p>
    <w:p w14:paraId="028DA818">
      <w:pPr>
        <w:pStyle w:val="3"/>
        <w:spacing w:line="264" w:lineRule="auto"/>
        <w:rPr>
          <w:rFonts w:hint="eastAsia" w:ascii="微软雅黑" w:hAnsi="微软雅黑" w:eastAsia="微软雅黑" w:cs="微软雅黑"/>
          <w:sz w:val="30"/>
          <w:szCs w:val="30"/>
        </w:rPr>
      </w:pPr>
    </w:p>
    <w:p w14:paraId="2DFED3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them to wash and clean themselves as the cat has been doing!</w:t>
      </w:r>
    </w:p>
    <w:p w14:paraId="384983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教它们像猫一直做的那样去洗澡和清理自己！</w:t>
      </w:r>
    </w:p>
    <w:p w14:paraId="6C315B68">
      <w:pPr>
        <w:pStyle w:val="3"/>
        <w:spacing w:line="264" w:lineRule="auto"/>
        <w:rPr>
          <w:rFonts w:hint="eastAsia" w:ascii="微软雅黑" w:hAnsi="微软雅黑" w:eastAsia="微软雅黑" w:cs="微软雅黑"/>
          <w:sz w:val="30"/>
          <w:szCs w:val="30"/>
        </w:rPr>
      </w:pPr>
    </w:p>
    <w:p w14:paraId="2552C8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Useless task.</w:t>
      </w:r>
    </w:p>
    <w:p w14:paraId="61EEDC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徒劳的任务。</w:t>
      </w:r>
    </w:p>
    <w:p w14:paraId="05EDEFA1">
      <w:pPr>
        <w:pStyle w:val="3"/>
        <w:spacing w:line="264" w:lineRule="auto"/>
        <w:rPr>
          <w:rFonts w:hint="eastAsia" w:ascii="微软雅黑" w:hAnsi="微软雅黑" w:eastAsia="微软雅黑" w:cs="微软雅黑"/>
          <w:sz w:val="30"/>
          <w:szCs w:val="30"/>
        </w:rPr>
      </w:pPr>
    </w:p>
    <w:p w14:paraId="3FF713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by force wash that sow, but it hastens to the mire, and is soon as foul as ever.</w:t>
      </w:r>
    </w:p>
    <w:p w14:paraId="6B4C65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你可以强行清洗那头母猪，但它会急忙奔向泥坑，很快就和以前一样肮脏。</w:t>
      </w:r>
    </w:p>
    <w:p w14:paraId="73FA6DF9">
      <w:pPr>
        <w:pStyle w:val="3"/>
        <w:spacing w:line="264" w:lineRule="auto"/>
        <w:rPr>
          <w:rFonts w:hint="eastAsia" w:ascii="微软雅黑" w:hAnsi="微软雅黑" w:eastAsia="微软雅黑" w:cs="微软雅黑"/>
          <w:sz w:val="30"/>
          <w:szCs w:val="30"/>
        </w:rPr>
      </w:pPr>
    </w:p>
    <w:p w14:paraId="71C918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in which you can get a sow to wash itself is to transform it into a cat; then it will wash and be clean, but not till then!</w:t>
      </w:r>
    </w:p>
    <w:p w14:paraId="50F9A0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让你能让母猪清洗自己的唯一方法，就是把它变成一只猫；到那时它就会清洗并保持洁净，在那之前绝无可能！</w:t>
      </w:r>
    </w:p>
    <w:p w14:paraId="3CE7B8EA">
      <w:pPr>
        <w:pStyle w:val="3"/>
        <w:spacing w:line="264" w:lineRule="auto"/>
        <w:rPr>
          <w:rFonts w:hint="eastAsia" w:ascii="微软雅黑" w:hAnsi="微软雅黑" w:eastAsia="微软雅黑" w:cs="微软雅黑"/>
          <w:sz w:val="30"/>
          <w:szCs w:val="30"/>
        </w:rPr>
      </w:pPr>
    </w:p>
    <w:p w14:paraId="2414C4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transformation to be accomplished, and then what was difficult or impossible is easy enough; the swine will henceforth be fit for your parlor and your hearth-rug.</w:t>
      </w:r>
    </w:p>
    <w:p w14:paraId="17805B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假设这种转化完成了，那么以前困难或不可能的事就变得足够容易了；从此，这头猪就适合待在你的客厅和地毯上了。</w:t>
      </w:r>
    </w:p>
    <w:p w14:paraId="586B72CD">
      <w:pPr>
        <w:pStyle w:val="3"/>
        <w:spacing w:line="264" w:lineRule="auto"/>
        <w:rPr>
          <w:rFonts w:hint="eastAsia" w:ascii="微软雅黑" w:hAnsi="微软雅黑" w:eastAsia="微软雅黑" w:cs="微软雅黑"/>
          <w:sz w:val="30"/>
          <w:szCs w:val="30"/>
        </w:rPr>
      </w:pPr>
    </w:p>
    <w:p w14:paraId="652FC7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an ungodly man; you cannot force him to do what a renewed man does most willingly; you may teach him, and set him a good example, but he cannot learn the art of holiness, for he has no mind to it; his nature leads him another way.</w:t>
      </w:r>
    </w:p>
    <w:p w14:paraId="244FA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不虔诚的人也是如此；你不能强迫他去做一个更新的人最心甘情愿做的事；你可以教导他，并给他树立榜样，但他学不会圣洁的艺术，因为他没有那个心，他的本性引他走另一条路。</w:t>
      </w:r>
    </w:p>
    <w:p w14:paraId="31ADDA75">
      <w:pPr>
        <w:pStyle w:val="3"/>
        <w:spacing w:line="264" w:lineRule="auto"/>
        <w:rPr>
          <w:rFonts w:hint="eastAsia" w:ascii="微软雅黑" w:hAnsi="微软雅黑" w:eastAsia="微软雅黑" w:cs="微软雅黑"/>
          <w:sz w:val="30"/>
          <w:szCs w:val="30"/>
        </w:rPr>
      </w:pPr>
    </w:p>
    <w:p w14:paraId="062558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makes a new man of him, then all things wear a different aspect.</w:t>
      </w:r>
    </w:p>
    <w:p w14:paraId="0DAE20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当主使他成为一个新人时，万物就呈现出不同的面貌。</w:t>
      </w:r>
    </w:p>
    <w:p w14:paraId="19FFA1B9">
      <w:pPr>
        <w:pStyle w:val="3"/>
        <w:spacing w:line="264" w:lineRule="auto"/>
        <w:rPr>
          <w:rFonts w:hint="eastAsia" w:ascii="微软雅黑" w:hAnsi="微软雅黑" w:eastAsia="微软雅黑" w:cs="微软雅黑"/>
          <w:sz w:val="30"/>
          <w:szCs w:val="30"/>
        </w:rPr>
      </w:pPr>
    </w:p>
    <w:p w14:paraId="4CF558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is this change, that I once heard a convert say, "Either all the world is changed, or else I am."</w:t>
      </w:r>
    </w:p>
    <w:p w14:paraId="4B7146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这种改变是如此巨大，以至于我曾听一个归正者说：“要么是整个世界都变了，要么就是我变了。”</w:t>
      </w:r>
    </w:p>
    <w:p w14:paraId="4D5A89C8">
      <w:pPr>
        <w:pStyle w:val="3"/>
        <w:spacing w:line="264" w:lineRule="auto"/>
        <w:rPr>
          <w:rFonts w:hint="eastAsia" w:ascii="微软雅黑" w:hAnsi="微软雅黑" w:eastAsia="微软雅黑" w:cs="微软雅黑"/>
          <w:sz w:val="30"/>
          <w:szCs w:val="30"/>
        </w:rPr>
      </w:pPr>
    </w:p>
    <w:p w14:paraId="4900A3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follows after right as naturally as the old nature wanders after wrong.</w:t>
      </w:r>
    </w:p>
    <w:p w14:paraId="0E4114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新的本性追求正义，就像旧的本性徘徊于罪恶一样自然。</w:t>
      </w:r>
    </w:p>
    <w:p w14:paraId="2A341DB2">
      <w:pPr>
        <w:pStyle w:val="3"/>
        <w:spacing w:line="264" w:lineRule="auto"/>
        <w:rPr>
          <w:rFonts w:hint="eastAsia" w:ascii="微软雅黑" w:hAnsi="微软雅黑" w:eastAsia="微软雅黑" w:cs="微软雅黑"/>
          <w:sz w:val="30"/>
          <w:szCs w:val="30"/>
        </w:rPr>
      </w:pPr>
    </w:p>
    <w:p w14:paraId="6D5BC2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to receive such a nature!</w:t>
      </w:r>
    </w:p>
    <w:p w14:paraId="43E2AF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领受这样一个本性是何等的福分！</w:t>
      </w:r>
    </w:p>
    <w:p w14:paraId="1F206694">
      <w:pPr>
        <w:pStyle w:val="3"/>
        <w:spacing w:line="264" w:lineRule="auto"/>
        <w:rPr>
          <w:rFonts w:hint="eastAsia" w:ascii="微软雅黑" w:hAnsi="微软雅黑" w:eastAsia="微软雅黑" w:cs="微软雅黑"/>
          <w:sz w:val="30"/>
          <w:szCs w:val="30"/>
        </w:rPr>
      </w:pPr>
    </w:p>
    <w:p w14:paraId="317F07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Holy Ghost can give it.</w:t>
      </w:r>
    </w:p>
    <w:p w14:paraId="4C2FC9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唯有圣灵能赐予它。</w:t>
      </w:r>
    </w:p>
    <w:p w14:paraId="4379BC27">
      <w:pPr>
        <w:pStyle w:val="3"/>
        <w:spacing w:line="264" w:lineRule="auto"/>
        <w:rPr>
          <w:rFonts w:hint="eastAsia" w:ascii="微软雅黑" w:hAnsi="微软雅黑" w:eastAsia="微软雅黑" w:cs="微软雅黑"/>
          <w:sz w:val="30"/>
          <w:szCs w:val="30"/>
        </w:rPr>
      </w:pPr>
    </w:p>
    <w:p w14:paraId="15D018C9">
      <w:pPr>
        <w:pStyle w:val="3"/>
        <w:spacing w:line="265" w:lineRule="auto"/>
        <w:rPr>
          <w:rFonts w:hint="eastAsia" w:ascii="微软雅黑" w:hAnsi="微软雅黑" w:eastAsia="微软雅黑" w:cs="微软雅黑"/>
          <w:sz w:val="30"/>
          <w:szCs w:val="30"/>
        </w:rPr>
      </w:pPr>
    </w:p>
    <w:p w14:paraId="1A052B78">
      <w:pPr>
        <w:pStyle w:val="3"/>
        <w:spacing w:line="265" w:lineRule="auto"/>
        <w:rPr>
          <w:rFonts w:hint="eastAsia" w:ascii="微软雅黑" w:hAnsi="微软雅黑" w:eastAsia="微软雅黑" w:cs="微软雅黑"/>
          <w:sz w:val="30"/>
          <w:szCs w:val="30"/>
        </w:rPr>
      </w:pPr>
    </w:p>
    <w:p w14:paraId="502A241A">
      <w:pPr>
        <w:spacing w:before="85" w:line="251" w:lineRule="auto"/>
        <w:ind w:left="6" w:right="4" w:firstLine="9"/>
        <w:jc w:val="both"/>
        <w:rPr>
          <w:rFonts w:hint="eastAsia" w:ascii="微软雅黑" w:hAnsi="微软雅黑" w:eastAsia="微软雅黑" w:cs="微软雅黑"/>
          <w:sz w:val="30"/>
          <w:szCs w:val="30"/>
        </w:rPr>
      </w:pPr>
    </w:p>
    <w:p w14:paraId="540BA41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ever strike you what a wonderful thing it is for the Lord to give a new heart and a right spirit to a man?</w:t>
      </w:r>
    </w:p>
    <w:p w14:paraId="1B340A5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你是否曾被这件事触动过：主赐予一个人一颗新心和一个正直的灵，那是多么奇妙的一件事？</w:t>
      </w:r>
    </w:p>
    <w:p w14:paraId="2B94ACF5">
      <w:pPr>
        <w:spacing w:before="85" w:line="251" w:lineRule="auto"/>
        <w:ind w:left="6" w:right="4" w:firstLine="9"/>
        <w:jc w:val="both"/>
        <w:rPr>
          <w:rFonts w:hint="eastAsia" w:ascii="微软雅黑" w:hAnsi="微软雅黑" w:eastAsia="微软雅黑" w:cs="微软雅黑"/>
          <w:sz w:val="30"/>
          <w:szCs w:val="30"/>
        </w:rPr>
      </w:pPr>
    </w:p>
    <w:p w14:paraId="71CD639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seen a lobster, perhaps, which has fought with another lobster, and lost one of its claws, and a new claw has grown.</w:t>
      </w:r>
    </w:p>
    <w:p w14:paraId="43EFA92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也许你见过一只龙虾，它与另一只龙虾搏斗，失去了一只螯，后来又长出了一只新螯。</w:t>
      </w:r>
    </w:p>
    <w:p w14:paraId="3650EF46">
      <w:pPr>
        <w:spacing w:before="85" w:line="251" w:lineRule="auto"/>
        <w:ind w:left="6" w:right="4" w:firstLine="9"/>
        <w:jc w:val="both"/>
        <w:rPr>
          <w:rFonts w:hint="eastAsia" w:ascii="微软雅黑" w:hAnsi="微软雅黑" w:eastAsia="微软雅黑" w:cs="微软雅黑"/>
          <w:sz w:val="30"/>
          <w:szCs w:val="30"/>
        </w:rPr>
      </w:pPr>
    </w:p>
    <w:p w14:paraId="1629EC7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remarkable thing; but it is a much more astounding fact that a man should have a new heart given to him.</w:t>
      </w:r>
    </w:p>
    <w:p w14:paraId="4D4E00C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那是一件非凡的事；但一个人竟然得着一颗赐予他的新心，这更是一个令人惊骇的事实。</w:t>
      </w:r>
    </w:p>
    <w:p w14:paraId="2D0D97B8">
      <w:pPr>
        <w:spacing w:before="85" w:line="251" w:lineRule="auto"/>
        <w:ind w:left="6" w:right="4" w:firstLine="9"/>
        <w:jc w:val="both"/>
        <w:rPr>
          <w:rFonts w:hint="eastAsia" w:ascii="微软雅黑" w:hAnsi="微软雅黑" w:eastAsia="微软雅黑" w:cs="微软雅黑"/>
          <w:sz w:val="30"/>
          <w:szCs w:val="30"/>
        </w:rPr>
      </w:pPr>
    </w:p>
    <w:p w14:paraId="2C8982F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a miracle beyond the powers of nature.</w:t>
      </w:r>
    </w:p>
    <w:p w14:paraId="265AA91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这确实是一个超越自然力量的奇迹。</w:t>
      </w:r>
    </w:p>
    <w:p w14:paraId="4EE097BE">
      <w:pPr>
        <w:spacing w:before="85" w:line="251" w:lineRule="auto"/>
        <w:ind w:left="6" w:right="4" w:firstLine="9"/>
        <w:jc w:val="both"/>
        <w:rPr>
          <w:rFonts w:hint="eastAsia" w:ascii="微软雅黑" w:hAnsi="微软雅黑" w:eastAsia="微软雅黑" w:cs="微软雅黑"/>
          <w:sz w:val="30"/>
          <w:szCs w:val="30"/>
        </w:rPr>
      </w:pPr>
    </w:p>
    <w:p w14:paraId="0290AD0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tree.</w:t>
      </w:r>
    </w:p>
    <w:p w14:paraId="2B57AF5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有一棵树。</w:t>
      </w:r>
    </w:p>
    <w:p w14:paraId="432ECAC9">
      <w:pPr>
        <w:spacing w:before="85" w:line="251" w:lineRule="auto"/>
        <w:ind w:left="6" w:right="4" w:firstLine="9"/>
        <w:jc w:val="both"/>
        <w:rPr>
          <w:rFonts w:hint="eastAsia" w:ascii="微软雅黑" w:hAnsi="微软雅黑" w:eastAsia="微软雅黑" w:cs="微软雅黑"/>
          <w:sz w:val="30"/>
          <w:szCs w:val="30"/>
        </w:rPr>
      </w:pPr>
    </w:p>
    <w:p w14:paraId="4B0E453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cut off one of its limbs, another one may grow in its place; but can you change the tree; can you sweeten sour sap; can you make the thorn bear figs?</w:t>
      </w:r>
    </w:p>
    <w:p w14:paraId="7459102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如果你砍掉它的一根枝干，另一根可能会在原处长出来；但你能改变这棵树吗？你能使酸涩的汁液变甜吗？你能使荆棘结出无花果吗？</w:t>
      </w:r>
    </w:p>
    <w:p w14:paraId="5AEFED18">
      <w:pPr>
        <w:spacing w:before="85" w:line="251" w:lineRule="auto"/>
        <w:ind w:left="6" w:right="4" w:firstLine="9"/>
        <w:jc w:val="both"/>
        <w:rPr>
          <w:rFonts w:hint="eastAsia" w:ascii="微软雅黑" w:hAnsi="微软雅黑" w:eastAsia="微软雅黑" w:cs="微软雅黑"/>
          <w:sz w:val="30"/>
          <w:szCs w:val="30"/>
        </w:rPr>
      </w:pPr>
    </w:p>
    <w:p w14:paraId="52DCD7D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graft something better into it and that is the analogy which nature gives us of the work of grace; but absolutely to change the vital sap of the tree would be a miracle indeed.</w:t>
      </w:r>
    </w:p>
    <w:p w14:paraId="4218670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你可以把更好的东西嫁接在它上面，这就是自然界赋予我们的关于恩典工作的类比；但若要彻底改变这棵树的生命汁液，那确实是一个奇迹。</w:t>
      </w:r>
    </w:p>
    <w:p w14:paraId="35FCB0D2">
      <w:pPr>
        <w:spacing w:before="85" w:line="251" w:lineRule="auto"/>
        <w:ind w:left="6" w:right="4" w:firstLine="9"/>
        <w:jc w:val="both"/>
        <w:rPr>
          <w:rFonts w:hint="eastAsia" w:ascii="微软雅黑" w:hAnsi="微软雅黑" w:eastAsia="微软雅黑" w:cs="微软雅黑"/>
          <w:sz w:val="30"/>
          <w:szCs w:val="30"/>
        </w:rPr>
      </w:pPr>
    </w:p>
    <w:p w14:paraId="4441C3E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prodigy and mystery of power God works in all who believe in Jesus.</w:t>
      </w:r>
    </w:p>
    <w:p w14:paraId="4F0E625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这种大能的奇迹和奥秘，神作在所有信靠耶稣的人身上。</w:t>
      </w:r>
    </w:p>
    <w:p w14:paraId="20EE6F72">
      <w:pPr>
        <w:spacing w:before="85" w:line="251" w:lineRule="auto"/>
        <w:ind w:left="6" w:right="4" w:firstLine="9"/>
        <w:jc w:val="both"/>
        <w:rPr>
          <w:rFonts w:hint="eastAsia" w:ascii="微软雅黑" w:hAnsi="微软雅黑" w:eastAsia="微软雅黑" w:cs="微软雅黑"/>
          <w:sz w:val="30"/>
          <w:szCs w:val="30"/>
        </w:rPr>
      </w:pPr>
    </w:p>
    <w:p w14:paraId="03DB10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yield yourself up to His divine working, the Lord will alter your nature; He will subdue the old nature, and breathe new life into you.</w:t>
      </w:r>
    </w:p>
    <w:p w14:paraId="224651B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如果你将自己降服在祂神圣的作为之下，主必会改变你的本性；祂必会制服那旧有的本性，并将新的生命吹入你里面。</w:t>
      </w:r>
    </w:p>
    <w:p w14:paraId="70D90B7B">
      <w:pPr>
        <w:spacing w:before="85" w:line="251" w:lineRule="auto"/>
        <w:ind w:left="6" w:right="4" w:firstLine="9"/>
        <w:jc w:val="both"/>
        <w:rPr>
          <w:rFonts w:hint="eastAsia" w:ascii="微软雅黑" w:hAnsi="微软雅黑" w:eastAsia="微软雅黑" w:cs="微软雅黑"/>
          <w:sz w:val="30"/>
          <w:szCs w:val="30"/>
        </w:rPr>
      </w:pPr>
    </w:p>
    <w:p w14:paraId="4FB5611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your trust in the Lord Jesus Christ, and He will take the stony heart out of your flesh, and He will give you a heart of flesh.</w:t>
      </w:r>
    </w:p>
    <w:p w14:paraId="7A5039D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你当信靠主耶稣基督，祂必从你肉体中除掉石心，赐给你一颗肉心。</w:t>
      </w:r>
    </w:p>
    <w:p w14:paraId="6E3C7D57">
      <w:pPr>
        <w:spacing w:before="85" w:line="251" w:lineRule="auto"/>
        <w:ind w:left="6" w:right="4" w:firstLine="9"/>
        <w:jc w:val="both"/>
        <w:rPr>
          <w:rFonts w:hint="eastAsia" w:ascii="微软雅黑" w:hAnsi="微软雅黑" w:eastAsia="微软雅黑" w:cs="微软雅黑"/>
          <w:sz w:val="30"/>
          <w:szCs w:val="30"/>
        </w:rPr>
      </w:pPr>
    </w:p>
    <w:p w14:paraId="38F279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everything was hard, everything shall be tender; where everything was vicious, everything shall be virtuous: where everything tended downward, everything shall rise upward with impetuous force.</w:t>
      </w:r>
    </w:p>
    <w:p w14:paraId="4B363C4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在凡事刚硬之处，凡事都将变得柔和；在凡事邪恶之处，凡事都将变得高洁：在凡事趋于堕落之处，凡事都将以势不可挡的力量向上升腾。</w:t>
      </w:r>
    </w:p>
    <w:p w14:paraId="11D2978D">
      <w:pPr>
        <w:spacing w:before="85" w:line="251" w:lineRule="auto"/>
        <w:ind w:left="6" w:right="4" w:firstLine="9"/>
        <w:jc w:val="both"/>
        <w:rPr>
          <w:rFonts w:hint="eastAsia" w:ascii="微软雅黑" w:hAnsi="微软雅黑" w:eastAsia="微软雅黑" w:cs="微软雅黑"/>
          <w:sz w:val="30"/>
          <w:szCs w:val="30"/>
        </w:rPr>
      </w:pPr>
    </w:p>
    <w:p w14:paraId="5B68AD6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lion of anger shall give place to the lamb of meekness; the raven of uncleanness shall fly before the dove of purity; the vile serpent of deceit shall be trodden under the heel of truth.</w:t>
      </w:r>
    </w:p>
    <w:p w14:paraId="214BABD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愤怒之狮必让位于谦卑之羔羊；不洁之乌鸦必在纯洁之鸽面前飞散；诡诈之毒蛇必被真理之脚跟践踏。</w:t>
      </w:r>
    </w:p>
    <w:p w14:paraId="02CE0582">
      <w:pPr>
        <w:spacing w:before="85" w:line="251" w:lineRule="auto"/>
        <w:ind w:left="6" w:right="4" w:firstLine="9"/>
        <w:jc w:val="both"/>
        <w:rPr>
          <w:rFonts w:hint="eastAsia" w:ascii="微软雅黑" w:hAnsi="微软雅黑" w:eastAsia="微软雅黑" w:cs="微软雅黑"/>
          <w:sz w:val="30"/>
          <w:szCs w:val="30"/>
        </w:rPr>
      </w:pPr>
    </w:p>
    <w:p w14:paraId="636429C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with my own eyes such marvellous changes of moral and spiritual character that I despair of none.</w:t>
      </w:r>
    </w:p>
    <w:p w14:paraId="4B4DDEF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我亲眼见过道德和属灵品格如此奇妙的改变，以至于我不对任何人感到绝望。</w:t>
      </w:r>
    </w:p>
    <w:p w14:paraId="7E561D2C">
      <w:pPr>
        <w:spacing w:before="85" w:line="251" w:lineRule="auto"/>
        <w:ind w:left="6" w:right="4" w:firstLine="9"/>
        <w:jc w:val="both"/>
        <w:rPr>
          <w:rFonts w:hint="eastAsia" w:ascii="微软雅黑" w:hAnsi="微软雅黑" w:eastAsia="微软雅黑" w:cs="微软雅黑"/>
          <w:sz w:val="30"/>
          <w:szCs w:val="30"/>
        </w:rPr>
      </w:pPr>
    </w:p>
    <w:p w14:paraId="3F32521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if it were fitting, point out those who were once unchaste women who are now pure as the driven snow, and blaspheming men who now delight all around them by their intense devotion.</w:t>
      </w:r>
    </w:p>
    <w:p w14:paraId="5820DCD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如果合适的话，我可以指出那些曾经不贞的妇女，如今却洁白如雪；还有那些曾经亵渎神的人，如今却以他们热切的虔诚使周围的人满心欢喜。</w:t>
      </w:r>
    </w:p>
    <w:p w14:paraId="4B4CAC50">
      <w:pPr>
        <w:spacing w:before="85" w:line="251" w:lineRule="auto"/>
        <w:ind w:left="6" w:right="4" w:firstLine="9"/>
        <w:jc w:val="both"/>
        <w:rPr>
          <w:rFonts w:hint="eastAsia" w:ascii="微软雅黑" w:hAnsi="微软雅黑" w:eastAsia="微软雅黑" w:cs="微软雅黑"/>
          <w:sz w:val="30"/>
          <w:szCs w:val="30"/>
        </w:rPr>
      </w:pPr>
    </w:p>
    <w:p w14:paraId="7CF2EF5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Thieves are made honest, drunkards sober, liars truthful, and scoffers zealous.</w:t>
      </w:r>
    </w:p>
    <w:p w14:paraId="4CB5B91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贼变得诚实，酒鬼变得清醒，撒谎者变得诚实，戏弄者变得热诚。</w:t>
      </w:r>
    </w:p>
    <w:p w14:paraId="44C15896">
      <w:pPr>
        <w:spacing w:before="85" w:line="251" w:lineRule="auto"/>
        <w:ind w:left="6" w:right="4" w:firstLine="9"/>
        <w:jc w:val="both"/>
        <w:rPr>
          <w:rFonts w:hint="eastAsia" w:ascii="微软雅黑" w:hAnsi="微软雅黑" w:eastAsia="微软雅黑" w:cs="微软雅黑"/>
          <w:sz w:val="30"/>
          <w:szCs w:val="30"/>
        </w:rPr>
      </w:pPr>
    </w:p>
    <w:p w14:paraId="5E61519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grace of God has appeared to a man it has trained him to deny ungodliness and worldly lusts, and to live soberly, righteously, and godly in this present evil world: and, dear reader, it will do the same for you.</w:t>
      </w:r>
    </w:p>
    <w:p w14:paraId="5A28C09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无论神的恩典在何处向人显现，它都会教导他除去不虔诚的心和世俗的情欲，在今世自守、公义、敬虔度日：亲爱的读者，它对你也必如此。</w:t>
      </w:r>
    </w:p>
    <w:p w14:paraId="28890FDA">
      <w:pPr>
        <w:spacing w:before="85" w:line="251" w:lineRule="auto"/>
        <w:ind w:left="6" w:right="4" w:firstLine="9"/>
        <w:jc w:val="both"/>
        <w:rPr>
          <w:rFonts w:hint="eastAsia" w:ascii="微软雅黑" w:hAnsi="微软雅黑" w:eastAsia="微软雅黑" w:cs="微软雅黑"/>
          <w:sz w:val="30"/>
          <w:szCs w:val="30"/>
        </w:rPr>
      </w:pPr>
    </w:p>
    <w:p w14:paraId="07BBAC9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make this change," says one.</w:t>
      </w:r>
    </w:p>
    <w:p w14:paraId="531B9D4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有人说：“我无法做出这种改变。”</w:t>
      </w:r>
    </w:p>
    <w:p w14:paraId="1D5DB58B">
      <w:pPr>
        <w:spacing w:before="85" w:line="251" w:lineRule="auto"/>
        <w:ind w:left="6" w:right="4" w:firstLine="9"/>
        <w:jc w:val="both"/>
        <w:rPr>
          <w:rFonts w:hint="eastAsia" w:ascii="微软雅黑" w:hAnsi="微软雅黑" w:eastAsia="微软雅黑" w:cs="微软雅黑"/>
          <w:sz w:val="30"/>
          <w:szCs w:val="30"/>
        </w:rPr>
      </w:pPr>
    </w:p>
    <w:p w14:paraId="7CA12E3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said you could?</w:t>
      </w:r>
    </w:p>
    <w:p w14:paraId="68ABB61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谁说你能呢？</w:t>
      </w:r>
    </w:p>
    <w:p w14:paraId="5039FAB0">
      <w:pPr>
        <w:spacing w:before="85" w:line="251" w:lineRule="auto"/>
        <w:ind w:left="6" w:right="4" w:firstLine="9"/>
        <w:jc w:val="both"/>
        <w:rPr>
          <w:rFonts w:hint="eastAsia" w:ascii="微软雅黑" w:hAnsi="微软雅黑" w:eastAsia="微软雅黑" w:cs="微软雅黑"/>
          <w:sz w:val="30"/>
          <w:szCs w:val="30"/>
        </w:rPr>
      </w:pPr>
    </w:p>
    <w:p w14:paraId="6D40009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which we have quoted speaks not of what man will do, but of what God will do.</w:t>
      </w:r>
    </w:p>
    <w:p w14:paraId="7260886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我们所引用的圣经所说的不是人将要做什么，而是神将要做什么。</w:t>
      </w:r>
    </w:p>
    <w:p w14:paraId="27055BD9">
      <w:pPr>
        <w:spacing w:before="85" w:line="251" w:lineRule="auto"/>
        <w:ind w:left="6" w:right="4" w:firstLine="9"/>
        <w:jc w:val="both"/>
        <w:rPr>
          <w:rFonts w:hint="eastAsia" w:ascii="微软雅黑" w:hAnsi="微软雅黑" w:eastAsia="微软雅黑" w:cs="微软雅黑"/>
          <w:sz w:val="30"/>
          <w:szCs w:val="30"/>
        </w:rPr>
      </w:pPr>
    </w:p>
    <w:p w14:paraId="6B1E84D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promise, and it is for Him to fulfill His own engagements.</w:t>
      </w:r>
    </w:p>
    <w:p w14:paraId="2649E1E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这是神的应许，应当由祂来履行祂自己的诺言。</w:t>
      </w:r>
    </w:p>
    <w:p w14:paraId="5EE05A04">
      <w:pPr>
        <w:spacing w:before="85" w:line="251" w:lineRule="auto"/>
        <w:ind w:left="6" w:right="4" w:firstLine="9"/>
        <w:jc w:val="both"/>
        <w:rPr>
          <w:rFonts w:hint="eastAsia" w:ascii="微软雅黑" w:hAnsi="微软雅黑" w:eastAsia="微软雅黑" w:cs="微软雅黑"/>
          <w:sz w:val="30"/>
          <w:szCs w:val="30"/>
        </w:rPr>
      </w:pPr>
    </w:p>
    <w:p w14:paraId="62CEF3E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Him to fulfill His Word to you, and it will be done.</w:t>
      </w:r>
    </w:p>
    <w:p w14:paraId="7980B27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你要信靠祂，让祂对你成就祂的话，这事就必成了。</w:t>
      </w:r>
    </w:p>
    <w:p w14:paraId="62710AF2">
      <w:pPr>
        <w:spacing w:before="85" w:line="251" w:lineRule="auto"/>
        <w:ind w:left="6" w:right="4" w:firstLine="9"/>
        <w:jc w:val="both"/>
        <w:rPr>
          <w:rFonts w:hint="eastAsia" w:ascii="微软雅黑" w:hAnsi="微软雅黑" w:eastAsia="微软雅黑" w:cs="微软雅黑"/>
          <w:sz w:val="30"/>
          <w:szCs w:val="30"/>
        </w:rPr>
      </w:pPr>
    </w:p>
    <w:p w14:paraId="5613B0A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it to be done?"</w:t>
      </w:r>
    </w:p>
    <w:p w14:paraId="00C6E4E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“但这事要如何成就呢？”</w:t>
      </w:r>
    </w:p>
    <w:p w14:paraId="6C39F76F">
      <w:pPr>
        <w:spacing w:before="85" w:line="251" w:lineRule="auto"/>
        <w:ind w:left="6" w:right="4" w:firstLine="9"/>
        <w:jc w:val="both"/>
        <w:rPr>
          <w:rFonts w:hint="eastAsia" w:ascii="微软雅黑" w:hAnsi="微软雅黑" w:eastAsia="微软雅黑" w:cs="微软雅黑"/>
          <w:sz w:val="30"/>
          <w:szCs w:val="30"/>
        </w:rPr>
      </w:pPr>
    </w:p>
    <w:p w14:paraId="205FA0F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business is that of yours?</w:t>
      </w:r>
    </w:p>
    <w:p w14:paraId="44FEAEF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那关你什么事呢？</w:t>
      </w:r>
    </w:p>
    <w:p w14:paraId="3AA6DE58">
      <w:pPr>
        <w:spacing w:before="85" w:line="251" w:lineRule="auto"/>
        <w:ind w:left="6" w:right="4" w:firstLine="9"/>
        <w:jc w:val="both"/>
        <w:rPr>
          <w:rFonts w:hint="eastAsia" w:ascii="微软雅黑" w:hAnsi="微软雅黑" w:eastAsia="微软雅黑" w:cs="微软雅黑"/>
          <w:sz w:val="30"/>
          <w:szCs w:val="30"/>
        </w:rPr>
      </w:pPr>
    </w:p>
    <w:p w14:paraId="5F1FD60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 Lord explain His methods before you will believe him?</w:t>
      </w:r>
    </w:p>
    <w:p w14:paraId="1083AD4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难道主必须先解释祂的方法，你才肯信祂吗？</w:t>
      </w:r>
    </w:p>
    <w:p w14:paraId="5DFA4D7D">
      <w:pPr>
        <w:spacing w:before="85" w:line="251" w:lineRule="auto"/>
        <w:ind w:left="6" w:right="4" w:firstLine="9"/>
        <w:jc w:val="both"/>
        <w:rPr>
          <w:rFonts w:hint="eastAsia" w:ascii="微软雅黑" w:hAnsi="微软雅黑" w:eastAsia="微软雅黑" w:cs="微软雅黑"/>
          <w:sz w:val="30"/>
          <w:szCs w:val="30"/>
        </w:rPr>
      </w:pPr>
    </w:p>
    <w:p w14:paraId="34A3744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working in this matter is a great mystery: the Holy Ghost performs it.</w:t>
      </w:r>
    </w:p>
    <w:p w14:paraId="215FB9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主在这件事上的作为是一个极大的奥秘：是圣灵施行了它。</w:t>
      </w:r>
    </w:p>
    <w:p w14:paraId="1EAC2657">
      <w:pPr>
        <w:spacing w:before="85" w:line="251" w:lineRule="auto"/>
        <w:ind w:left="6" w:right="4" w:firstLine="9"/>
        <w:jc w:val="both"/>
        <w:rPr>
          <w:rFonts w:hint="eastAsia" w:ascii="微软雅黑" w:hAnsi="微软雅黑" w:eastAsia="微软雅黑" w:cs="微软雅黑"/>
          <w:sz w:val="30"/>
          <w:szCs w:val="30"/>
        </w:rPr>
      </w:pPr>
    </w:p>
    <w:p w14:paraId="1FCECEA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the promise has the responsibility of keeping the promise, and He is equal to the occasion.</w:t>
      </w:r>
    </w:p>
    <w:p w14:paraId="321B8CB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那作出应许的一位有责任守住应许，而祂足以应对这种局面。</w:t>
      </w:r>
    </w:p>
    <w:p w14:paraId="0F085CA9">
      <w:pPr>
        <w:spacing w:before="85" w:line="251" w:lineRule="auto"/>
        <w:ind w:left="6" w:right="4" w:firstLine="9"/>
        <w:jc w:val="both"/>
        <w:rPr>
          <w:rFonts w:hint="eastAsia" w:ascii="微软雅黑" w:hAnsi="微软雅黑" w:eastAsia="微软雅黑" w:cs="微软雅黑"/>
          <w:sz w:val="30"/>
          <w:szCs w:val="30"/>
        </w:rPr>
      </w:pPr>
    </w:p>
    <w:p w14:paraId="4558788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promises this marvellous change, will assuredly carry it out in all who receive Jesus, for to all such He gives power to become the Sons of God.</w:t>
      </w:r>
    </w:p>
    <w:p w14:paraId="0C421CD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应许这奇妙改变的神，必会在所有接待耶稣的人身上成就它，因为祂赐给所有这样的人权柄作神的儿女。</w:t>
      </w:r>
    </w:p>
    <w:p w14:paraId="7F78034A">
      <w:pPr>
        <w:spacing w:before="85" w:line="251" w:lineRule="auto"/>
        <w:ind w:left="6" w:right="4" w:firstLine="9"/>
        <w:jc w:val="both"/>
        <w:rPr>
          <w:rFonts w:hint="eastAsia" w:ascii="微软雅黑" w:hAnsi="微软雅黑" w:eastAsia="微软雅黑" w:cs="微软雅黑"/>
          <w:sz w:val="30"/>
          <w:szCs w:val="30"/>
        </w:rPr>
      </w:pPr>
    </w:p>
    <w:p w14:paraId="21CAA90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believe it!</w:t>
      </w:r>
    </w:p>
    <w:p w14:paraId="4C7AEE7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噢，愿你相信它！</w:t>
      </w:r>
    </w:p>
    <w:p w14:paraId="0D735212">
      <w:pPr>
        <w:spacing w:before="85" w:line="251" w:lineRule="auto"/>
        <w:ind w:left="6" w:right="4" w:firstLine="9"/>
        <w:jc w:val="both"/>
        <w:rPr>
          <w:rFonts w:hint="eastAsia" w:ascii="微软雅黑" w:hAnsi="微软雅黑" w:eastAsia="微软雅黑" w:cs="微软雅黑"/>
          <w:sz w:val="30"/>
          <w:szCs w:val="30"/>
        </w:rPr>
      </w:pPr>
    </w:p>
    <w:p w14:paraId="79BB5D2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do the gracious Lord the justice to believe that He can and will do this for you, great miracle though it will be!</w:t>
      </w:r>
    </w:p>
    <w:p w14:paraId="687F45C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噢，愿你公平地对待这位恩慈的主，去相信祂能够也愿意为你成就这事，尽管这将是一个伟大的奇迹！</w:t>
      </w:r>
    </w:p>
    <w:p w14:paraId="21F3F9EF">
      <w:pPr>
        <w:spacing w:before="85" w:line="251" w:lineRule="auto"/>
        <w:ind w:left="6" w:right="4" w:firstLine="9"/>
        <w:jc w:val="both"/>
        <w:rPr>
          <w:rFonts w:hint="eastAsia" w:ascii="微软雅黑" w:hAnsi="微软雅黑" w:eastAsia="微软雅黑" w:cs="微软雅黑"/>
          <w:sz w:val="30"/>
          <w:szCs w:val="30"/>
        </w:rPr>
      </w:pPr>
    </w:p>
    <w:p w14:paraId="68E31A6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believe that God cannot lie!</w:t>
      </w:r>
    </w:p>
    <w:p w14:paraId="7B3A60F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噢，愿你相信神绝不能说谎！</w:t>
      </w:r>
    </w:p>
    <w:p w14:paraId="1B8ADD91">
      <w:pPr>
        <w:spacing w:before="85" w:line="251" w:lineRule="auto"/>
        <w:ind w:left="6" w:right="4" w:firstLine="9"/>
        <w:jc w:val="both"/>
        <w:rPr>
          <w:rFonts w:hint="eastAsia" w:ascii="微软雅黑" w:hAnsi="微软雅黑" w:eastAsia="微软雅黑" w:cs="微软雅黑"/>
          <w:sz w:val="30"/>
          <w:szCs w:val="30"/>
        </w:rPr>
      </w:pPr>
    </w:p>
    <w:p w14:paraId="2A6D13C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trust Him for a new heart, and a right spirit, for He can give them to you!</w:t>
      </w:r>
    </w:p>
    <w:p w14:paraId="028454C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噢，愿你为了得着一颗新心和一个正直的灵而信靠祂，因为祂能把这些赐给你！</w:t>
      </w:r>
    </w:p>
    <w:p w14:paraId="76CF7D58">
      <w:pPr>
        <w:spacing w:before="85" w:line="251" w:lineRule="auto"/>
        <w:ind w:left="6" w:right="4" w:firstLine="9"/>
        <w:jc w:val="both"/>
        <w:rPr>
          <w:rFonts w:hint="eastAsia" w:ascii="微软雅黑" w:hAnsi="微软雅黑" w:eastAsia="微软雅黑" w:cs="微软雅黑"/>
          <w:sz w:val="30"/>
          <w:szCs w:val="30"/>
        </w:rPr>
      </w:pPr>
    </w:p>
    <w:p w14:paraId="3BA2232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give you faith in His promise, faith in His Son, faith in the Holy Spirit, and faith in Him, and to Him shall be praise and honor and glory forever and ever! Amen.</w:t>
      </w:r>
    </w:p>
    <w:p w14:paraId="5A32CA7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愿主使你对祂的应许有信心，对祂的儿子有信心，对圣灵有信心，并且对祂有信心。愿颂赞、尊贵、荣耀都归给祂，直到永永远远！阿们。</w:t>
      </w:r>
    </w:p>
    <w:p w14:paraId="7CB7C5E4">
      <w:pPr>
        <w:spacing w:before="85" w:line="251" w:lineRule="auto"/>
        <w:ind w:left="6" w:right="4" w:firstLine="9"/>
        <w:jc w:val="both"/>
        <w:rPr>
          <w:rFonts w:hint="eastAsia" w:ascii="微软雅黑" w:hAnsi="微软雅黑" w:eastAsia="微软雅黑" w:cs="微软雅黑"/>
          <w:sz w:val="30"/>
          <w:szCs w:val="30"/>
        </w:rPr>
      </w:pPr>
    </w:p>
    <w:p w14:paraId="1E46293D">
      <w:pPr>
        <w:pStyle w:val="2"/>
        <w:bidi w:val="0"/>
        <w:jc w:val="center"/>
        <w:rPr>
          <w:rFonts w:hint="eastAsia"/>
        </w:rPr>
      </w:pPr>
      <w:r>
        <w:rPr>
          <w:rFonts w:hint="eastAsia"/>
        </w:rPr>
        <w:t>BY GRACE THROUGH FAITH</w:t>
      </w:r>
    </w:p>
    <w:p w14:paraId="7657C0AC">
      <w:pPr>
        <w:pStyle w:val="2"/>
        <w:bidi w:val="0"/>
        <w:jc w:val="center"/>
        <w:rPr>
          <w:rFonts w:hint="eastAsia"/>
        </w:rPr>
      </w:pPr>
      <w:r>
        <w:rPr>
          <w:rFonts w:hint="eastAsia"/>
        </w:rPr>
        <w:t>靠着恩典，藉着信心</w:t>
      </w:r>
    </w:p>
    <w:p w14:paraId="38A30EA1">
      <w:pPr>
        <w:spacing w:before="85" w:line="251" w:lineRule="auto"/>
        <w:ind w:left="6" w:right="4" w:firstLine="9"/>
        <w:jc w:val="both"/>
        <w:rPr>
          <w:rFonts w:hint="eastAsia" w:ascii="微软雅黑" w:hAnsi="微软雅黑" w:eastAsia="微软雅黑" w:cs="微软雅黑"/>
          <w:sz w:val="30"/>
          <w:szCs w:val="30"/>
        </w:rPr>
      </w:pPr>
    </w:p>
    <w:p w14:paraId="170A6B7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are ye saved, through faith" (Ephesians 2:8 ).</w:t>
      </w:r>
    </w:p>
    <w:p w14:paraId="2990D4B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“你们得救是本乎恩，也因着信。”（以弗所书 2:8）</w:t>
      </w:r>
    </w:p>
    <w:p w14:paraId="5BEEBC21">
      <w:pPr>
        <w:spacing w:before="85" w:line="251" w:lineRule="auto"/>
        <w:ind w:left="6" w:right="4" w:firstLine="9"/>
        <w:jc w:val="both"/>
        <w:rPr>
          <w:rFonts w:hint="eastAsia" w:ascii="微软雅黑" w:hAnsi="微软雅黑" w:eastAsia="微软雅黑" w:cs="微软雅黑"/>
          <w:sz w:val="30"/>
          <w:szCs w:val="30"/>
        </w:rPr>
      </w:pPr>
    </w:p>
    <w:p w14:paraId="57EC055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WELL to turn a little to one side that I may ask my reader to observe adoringly the fountain-head of our salvation, which is the grace of God.</w:t>
      </w:r>
    </w:p>
    <w:p w14:paraId="5E8D64E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我想最好先稍微转一下话题，以便请我的读者带着崇敬的心观察我们救恩的源头，那就是神的恩典。</w:t>
      </w:r>
    </w:p>
    <w:p w14:paraId="7E150076">
      <w:pPr>
        <w:spacing w:before="85" w:line="251" w:lineRule="auto"/>
        <w:ind w:left="6" w:right="4" w:firstLine="9"/>
        <w:jc w:val="both"/>
        <w:rPr>
          <w:rFonts w:hint="eastAsia" w:ascii="微软雅黑" w:hAnsi="微软雅黑" w:eastAsia="微软雅黑" w:cs="微软雅黑"/>
          <w:sz w:val="30"/>
          <w:szCs w:val="30"/>
        </w:rPr>
      </w:pPr>
    </w:p>
    <w:p w14:paraId="25F77EE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are ye saved."</w:t>
      </w:r>
    </w:p>
    <w:p w14:paraId="269564F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w:t>
      </w:r>
    </w:p>
    <w:p w14:paraId="107F6FD0">
      <w:pPr>
        <w:spacing w:before="85" w:line="251" w:lineRule="auto"/>
        <w:ind w:left="6" w:right="4" w:firstLine="9"/>
        <w:jc w:val="both"/>
        <w:rPr>
          <w:rFonts w:hint="eastAsia" w:ascii="微软雅黑" w:hAnsi="微软雅黑" w:eastAsia="微软雅黑" w:cs="微软雅黑"/>
          <w:sz w:val="30"/>
          <w:szCs w:val="30"/>
        </w:rPr>
      </w:pPr>
    </w:p>
    <w:p w14:paraId="2FA569E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gracious, therefore sinful men are forgiven, converted, purified, and saved.</w:t>
      </w:r>
    </w:p>
    <w:p w14:paraId="456BE36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因为神是有恩典的，所以有罪的人才得赦免、归正、洁净并得救。</w:t>
      </w:r>
    </w:p>
    <w:p w14:paraId="588D5B36">
      <w:pPr>
        <w:spacing w:before="85" w:line="251" w:lineRule="auto"/>
        <w:ind w:left="6" w:right="4" w:firstLine="9"/>
        <w:jc w:val="both"/>
        <w:rPr>
          <w:rFonts w:hint="eastAsia" w:ascii="微软雅黑" w:hAnsi="微软雅黑" w:eastAsia="微软雅黑" w:cs="微软雅黑"/>
          <w:sz w:val="30"/>
          <w:szCs w:val="30"/>
        </w:rPr>
      </w:pPr>
    </w:p>
    <w:p w14:paraId="22FC31E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because of anything in them, or that ever can be in them, that they are saved; but because of the boundless love, goodness, pity, compassion, mercy, and grace of God.</w:t>
      </w:r>
    </w:p>
    <w:p w14:paraId="6E81202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他们得救并不是因为他们里面有什么，或者将来会有什么；而是因为神那无限的爱、美善、怜悯、同情、慈悲和恩典。</w:t>
      </w:r>
    </w:p>
    <w:p w14:paraId="0242F5A8">
      <w:pPr>
        <w:spacing w:before="85" w:line="251" w:lineRule="auto"/>
        <w:ind w:left="6" w:right="4" w:firstLine="9"/>
        <w:jc w:val="both"/>
        <w:rPr>
          <w:rFonts w:hint="eastAsia" w:ascii="微软雅黑" w:hAnsi="微软雅黑" w:eastAsia="微软雅黑" w:cs="微软雅黑"/>
          <w:sz w:val="30"/>
          <w:szCs w:val="30"/>
        </w:rPr>
      </w:pPr>
    </w:p>
    <w:p w14:paraId="7ED98D5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Tarry a moment, then, at the well-head.</w:t>
      </w:r>
    </w:p>
    <w:p w14:paraId="7982AC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那么，请在泉源处停留片刻。</w:t>
      </w:r>
    </w:p>
    <w:p w14:paraId="10C8D1DA">
      <w:pPr>
        <w:spacing w:before="85" w:line="251" w:lineRule="auto"/>
        <w:ind w:left="6" w:right="4" w:firstLine="9"/>
        <w:jc w:val="both"/>
        <w:rPr>
          <w:rFonts w:hint="eastAsia" w:ascii="微软雅黑" w:hAnsi="微软雅黑" w:eastAsia="微软雅黑" w:cs="微软雅黑"/>
          <w:sz w:val="30"/>
          <w:szCs w:val="30"/>
        </w:rPr>
      </w:pPr>
    </w:p>
    <w:p w14:paraId="6A00D1C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pure river of water of life, as it proceeds out of the throne of God and of the Lamb!</w:t>
      </w:r>
    </w:p>
    <w:p w14:paraId="3A6C685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看那道生命水的纯净河水，它是从神和羔羊的宝座流出来的！</w:t>
      </w:r>
    </w:p>
    <w:p w14:paraId="3FB26D4D">
      <w:pPr>
        <w:spacing w:before="85" w:line="251" w:lineRule="auto"/>
        <w:ind w:left="6" w:right="4" w:firstLine="9"/>
        <w:jc w:val="both"/>
        <w:rPr>
          <w:rFonts w:hint="eastAsia" w:ascii="微软雅黑" w:hAnsi="微软雅黑" w:eastAsia="微软雅黑" w:cs="微软雅黑"/>
          <w:sz w:val="30"/>
          <w:szCs w:val="30"/>
        </w:rPr>
      </w:pPr>
    </w:p>
    <w:p w14:paraId="7B1FBA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abyss is the grace of God!</w:t>
      </w:r>
    </w:p>
    <w:p w14:paraId="1911234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神的恩典是何等深邃的深渊！</w:t>
      </w:r>
    </w:p>
    <w:p w14:paraId="2A82387E">
      <w:pPr>
        <w:spacing w:before="85" w:line="251" w:lineRule="auto"/>
        <w:ind w:left="6" w:right="4" w:firstLine="9"/>
        <w:jc w:val="both"/>
        <w:rPr>
          <w:rFonts w:hint="eastAsia" w:ascii="微软雅黑" w:hAnsi="微软雅黑" w:eastAsia="微软雅黑" w:cs="微软雅黑"/>
          <w:sz w:val="30"/>
          <w:szCs w:val="30"/>
        </w:rPr>
      </w:pPr>
    </w:p>
    <w:p w14:paraId="0B97A26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measure its breadth?</w:t>
      </w:r>
    </w:p>
    <w:p w14:paraId="44D30A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谁能测量它的宽度？</w:t>
      </w:r>
    </w:p>
    <w:p w14:paraId="0197D90D">
      <w:pPr>
        <w:spacing w:before="85" w:line="251" w:lineRule="auto"/>
        <w:ind w:left="6" w:right="4" w:firstLine="9"/>
        <w:jc w:val="both"/>
        <w:rPr>
          <w:rFonts w:hint="eastAsia" w:ascii="微软雅黑" w:hAnsi="微软雅黑" w:eastAsia="微软雅黑" w:cs="微软雅黑"/>
          <w:sz w:val="30"/>
          <w:szCs w:val="30"/>
        </w:rPr>
      </w:pPr>
    </w:p>
    <w:p w14:paraId="7FDDBCA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fathom its depth?</w:t>
      </w:r>
    </w:p>
    <w:p w14:paraId="1D4DD71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谁能探测它的深度？</w:t>
      </w:r>
    </w:p>
    <w:p w14:paraId="7F3756B0">
      <w:pPr>
        <w:spacing w:before="85" w:line="251" w:lineRule="auto"/>
        <w:ind w:left="6" w:right="4" w:firstLine="9"/>
        <w:jc w:val="both"/>
        <w:rPr>
          <w:rFonts w:hint="eastAsia" w:ascii="微软雅黑" w:hAnsi="微软雅黑" w:eastAsia="微软雅黑" w:cs="微软雅黑"/>
          <w:sz w:val="30"/>
          <w:szCs w:val="30"/>
        </w:rPr>
      </w:pPr>
    </w:p>
    <w:p w14:paraId="3D694D9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the rest of the divine attributes, it is infinite.</w:t>
      </w:r>
    </w:p>
    <w:p w14:paraId="19B35F6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像神所有其祂的属性一样，它是无限的。</w:t>
      </w:r>
    </w:p>
    <w:p w14:paraId="2E3D1506">
      <w:pPr>
        <w:spacing w:before="85" w:line="251" w:lineRule="auto"/>
        <w:ind w:left="6" w:right="4" w:firstLine="9"/>
        <w:jc w:val="both"/>
        <w:rPr>
          <w:rFonts w:hint="eastAsia" w:ascii="微软雅黑" w:hAnsi="微软雅黑" w:eastAsia="微软雅黑" w:cs="微软雅黑"/>
          <w:sz w:val="30"/>
          <w:szCs w:val="30"/>
        </w:rPr>
      </w:pPr>
    </w:p>
    <w:p w14:paraId="10FE601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full of love, for "God is love."</w:t>
      </w:r>
    </w:p>
    <w:p w14:paraId="5F64EE9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神充满了爱，因为“神就是爱”。</w:t>
      </w:r>
    </w:p>
    <w:p w14:paraId="360280FC">
      <w:pPr>
        <w:spacing w:before="85" w:line="251" w:lineRule="auto"/>
        <w:ind w:left="6" w:right="4" w:firstLine="9"/>
        <w:jc w:val="both"/>
        <w:rPr>
          <w:rFonts w:hint="eastAsia" w:ascii="微软雅黑" w:hAnsi="微软雅黑" w:eastAsia="微软雅黑" w:cs="微软雅黑"/>
          <w:sz w:val="30"/>
          <w:szCs w:val="30"/>
        </w:rPr>
      </w:pPr>
    </w:p>
    <w:p w14:paraId="71B094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full of goodness; the very name "God" is short for "good."</w:t>
      </w:r>
    </w:p>
    <w:p w14:paraId="1667B2A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神充满了美善；“神”（God）这个名字本身就是“善”（good）的缩写。</w:t>
      </w:r>
    </w:p>
    <w:p w14:paraId="5E5BC1C4">
      <w:pPr>
        <w:spacing w:before="85" w:line="251" w:lineRule="auto"/>
        <w:ind w:left="6" w:right="4" w:firstLine="9"/>
        <w:jc w:val="both"/>
        <w:rPr>
          <w:rFonts w:hint="eastAsia" w:ascii="微软雅黑" w:hAnsi="微软雅黑" w:eastAsia="微软雅黑" w:cs="微软雅黑"/>
          <w:sz w:val="30"/>
          <w:szCs w:val="30"/>
        </w:rPr>
      </w:pPr>
    </w:p>
    <w:p w14:paraId="2373488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Unbounded goodness and love enter into the very essence of the Godhead.</w:t>
      </w:r>
    </w:p>
    <w:p w14:paraId="769AFB5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无限的美善和慈爱进入了神性的本质之中。</w:t>
      </w:r>
    </w:p>
    <w:p w14:paraId="54364D4B">
      <w:pPr>
        <w:spacing w:before="85" w:line="251" w:lineRule="auto"/>
        <w:ind w:left="6" w:right="4" w:firstLine="9"/>
        <w:jc w:val="both"/>
        <w:rPr>
          <w:rFonts w:hint="eastAsia" w:ascii="微软雅黑" w:hAnsi="微软雅黑" w:eastAsia="微软雅黑" w:cs="微软雅黑"/>
          <w:sz w:val="30"/>
          <w:szCs w:val="30"/>
        </w:rPr>
      </w:pPr>
    </w:p>
    <w:p w14:paraId="7C3D9E6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"his mercy endureth for ever" that men are not destroyed; because "his compassions fail not" that sinners are brought to Him and forgiven.</w:t>
      </w:r>
    </w:p>
    <w:p w14:paraId="6E0BA91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正是因为“祂的慈爱永远长存”，人才没有被毁灭；因为“祂的怜悯不致断绝”，罪人才被带到祂面前并得赦免。</w:t>
      </w:r>
    </w:p>
    <w:p w14:paraId="4B6B4247">
      <w:pPr>
        <w:spacing w:before="85" w:line="251" w:lineRule="auto"/>
        <w:ind w:left="6" w:right="4" w:firstLine="9"/>
        <w:jc w:val="both"/>
        <w:rPr>
          <w:rFonts w:hint="eastAsia" w:ascii="微软雅黑" w:hAnsi="微软雅黑" w:eastAsia="微软雅黑" w:cs="微软雅黑"/>
          <w:sz w:val="30"/>
          <w:szCs w:val="30"/>
        </w:rPr>
      </w:pPr>
    </w:p>
    <w:p w14:paraId="2E47A13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or you may fall into error by fixing your minds so much upon the faith which is the channel of salvation as to forget the grace which is the fountain and source even of faith itself.</w:t>
      </w:r>
    </w:p>
    <w:p w14:paraId="2CDEF6D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请记住这一点；否则你可能会因过于关注作为救恩管道的信心，以至于忘记了那作为泉源、甚至是信心本身之源头的恩典，从而陷入错误之中。</w:t>
      </w:r>
    </w:p>
    <w:p w14:paraId="1711C1F2">
      <w:pPr>
        <w:spacing w:before="85" w:line="251" w:lineRule="auto"/>
        <w:ind w:left="6" w:right="4" w:firstLine="9"/>
        <w:jc w:val="both"/>
        <w:rPr>
          <w:rFonts w:hint="eastAsia" w:ascii="微软雅黑" w:hAnsi="微软雅黑" w:eastAsia="微软雅黑" w:cs="微软雅黑"/>
          <w:sz w:val="30"/>
          <w:szCs w:val="30"/>
        </w:rPr>
      </w:pPr>
    </w:p>
    <w:p w14:paraId="4923391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work of God's grace in us.</w:t>
      </w:r>
    </w:p>
    <w:p w14:paraId="2546B45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信心是神的恩典在我们里面的工作。</w:t>
      </w:r>
    </w:p>
    <w:p w14:paraId="4824DF5A">
      <w:pPr>
        <w:spacing w:before="85" w:line="251" w:lineRule="auto"/>
        <w:ind w:left="6" w:right="4" w:firstLine="9"/>
        <w:jc w:val="both"/>
        <w:rPr>
          <w:rFonts w:hint="eastAsia" w:ascii="微软雅黑" w:hAnsi="微软雅黑" w:eastAsia="微软雅黑" w:cs="微软雅黑"/>
          <w:sz w:val="30"/>
          <w:szCs w:val="30"/>
        </w:rPr>
      </w:pPr>
    </w:p>
    <w:p w14:paraId="790F1CC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say that Jesus is the Christ but by the Holy Ghost.</w:t>
      </w:r>
    </w:p>
    <w:p w14:paraId="227CFDD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若不是被圣灵感动的，也没有能说耶稣是基督的。</w:t>
      </w:r>
    </w:p>
    <w:p w14:paraId="0D485206">
      <w:pPr>
        <w:spacing w:before="85" w:line="251" w:lineRule="auto"/>
        <w:ind w:left="6" w:right="4" w:firstLine="9"/>
        <w:jc w:val="both"/>
        <w:rPr>
          <w:rFonts w:hint="eastAsia" w:ascii="微软雅黑" w:hAnsi="微软雅黑" w:eastAsia="微软雅黑" w:cs="微软雅黑"/>
          <w:sz w:val="30"/>
          <w:szCs w:val="30"/>
        </w:rPr>
      </w:pPr>
    </w:p>
    <w:p w14:paraId="6E8ED3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cometh unto me," saith Jesus, "except the Father which hath sent me draw him."</w:t>
      </w:r>
    </w:p>
    <w:p w14:paraId="43E2AAC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耶稣说：“若不是差我来的父吸引人，就没有能到我这里来的。”</w:t>
      </w:r>
    </w:p>
    <w:p w14:paraId="4026F8E6">
      <w:pPr>
        <w:spacing w:before="85" w:line="251" w:lineRule="auto"/>
        <w:ind w:left="6" w:right="4" w:firstLine="9"/>
        <w:jc w:val="both"/>
        <w:rPr>
          <w:rFonts w:hint="eastAsia" w:ascii="微软雅黑" w:hAnsi="微软雅黑" w:eastAsia="微软雅黑" w:cs="微软雅黑"/>
          <w:sz w:val="30"/>
          <w:szCs w:val="30"/>
        </w:rPr>
      </w:pPr>
    </w:p>
    <w:p w14:paraId="180D35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faith, which is coming to Christ, is the result of divine drawing.</w:t>
      </w:r>
    </w:p>
    <w:p w14:paraId="4DB2D9B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因此，到基督面前来的这种信心，是神圣吸引的结果。</w:t>
      </w:r>
    </w:p>
    <w:p w14:paraId="7DF79559">
      <w:pPr>
        <w:spacing w:before="85" w:line="251" w:lineRule="auto"/>
        <w:ind w:left="6" w:right="4" w:firstLine="9"/>
        <w:jc w:val="both"/>
        <w:rPr>
          <w:rFonts w:hint="eastAsia" w:ascii="微软雅黑" w:hAnsi="微软雅黑" w:eastAsia="微软雅黑" w:cs="微软雅黑"/>
          <w:sz w:val="30"/>
          <w:szCs w:val="30"/>
        </w:rPr>
      </w:pPr>
    </w:p>
    <w:p w14:paraId="5C853BD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first and last moving cause of salvation; and faith, essential as it is, is only an important part of the machinery which grace employs.</w:t>
      </w:r>
    </w:p>
    <w:p w14:paraId="7A8932C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恩典是救恩最初和最后的推动因；而信心虽然必不可少，却只是恩典所使用的机制中一个重要的部分。</w:t>
      </w:r>
    </w:p>
    <w:p w14:paraId="6057BC96">
      <w:pPr>
        <w:spacing w:before="85" w:line="251" w:lineRule="auto"/>
        <w:ind w:left="6" w:right="4" w:firstLine="9"/>
        <w:jc w:val="both"/>
        <w:rPr>
          <w:rFonts w:hint="eastAsia" w:ascii="微软雅黑" w:hAnsi="微软雅黑" w:eastAsia="微软雅黑" w:cs="微软雅黑"/>
          <w:sz w:val="30"/>
          <w:szCs w:val="30"/>
        </w:rPr>
      </w:pPr>
    </w:p>
    <w:p w14:paraId="012CC59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"through faith," but salvation is "by grace."</w:t>
      </w:r>
    </w:p>
    <w:p w14:paraId="428B84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我们是“因着信”得救，但救恩是“本乎恩”。</w:t>
      </w:r>
    </w:p>
    <w:p w14:paraId="5E3EAD95">
      <w:pPr>
        <w:spacing w:before="85" w:line="251" w:lineRule="auto"/>
        <w:ind w:left="6" w:right="4" w:firstLine="9"/>
        <w:jc w:val="both"/>
        <w:rPr>
          <w:rFonts w:hint="eastAsia" w:ascii="微软雅黑" w:hAnsi="微软雅黑" w:eastAsia="微软雅黑" w:cs="微软雅黑"/>
          <w:sz w:val="30"/>
          <w:szCs w:val="30"/>
        </w:rPr>
      </w:pPr>
    </w:p>
    <w:p w14:paraId="4045962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forth those words as with the archangel's trumpet: "By grace are ye saved."</w:t>
      </w:r>
    </w:p>
    <w:p w14:paraId="057EC55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请像吹响天使长的号角一样宣告这些话：“你们得救是本乎恩。”</w:t>
      </w:r>
    </w:p>
    <w:p w14:paraId="629ED988">
      <w:pPr>
        <w:spacing w:before="85" w:line="251" w:lineRule="auto"/>
        <w:ind w:left="6" w:right="4" w:firstLine="9"/>
        <w:jc w:val="both"/>
        <w:rPr>
          <w:rFonts w:hint="eastAsia" w:ascii="微软雅黑" w:hAnsi="微软雅黑" w:eastAsia="微软雅黑" w:cs="微软雅黑"/>
          <w:sz w:val="30"/>
          <w:szCs w:val="30"/>
        </w:rPr>
      </w:pPr>
    </w:p>
    <w:p w14:paraId="0A4276E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glad tidings for the undeserving!</w:t>
      </w:r>
    </w:p>
    <w:p w14:paraId="190076B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这对不配的人是何等的大好信息！</w:t>
      </w:r>
    </w:p>
    <w:p w14:paraId="62EF4B97">
      <w:pPr>
        <w:spacing w:before="85" w:line="251" w:lineRule="auto"/>
        <w:ind w:left="6" w:right="4" w:firstLine="9"/>
        <w:jc w:val="both"/>
        <w:rPr>
          <w:rFonts w:hint="eastAsia" w:ascii="微软雅黑" w:hAnsi="微软雅黑" w:eastAsia="微软雅黑" w:cs="微软雅黑"/>
          <w:sz w:val="30"/>
          <w:szCs w:val="30"/>
        </w:rPr>
      </w:pPr>
    </w:p>
    <w:p w14:paraId="15C8A11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occupies the position of a channel or conduit pipe.</w:t>
      </w:r>
    </w:p>
    <w:p w14:paraId="311D592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信心占据着管道或导管的位置。</w:t>
      </w:r>
    </w:p>
    <w:p w14:paraId="182E9ACC">
      <w:pPr>
        <w:spacing w:before="85" w:line="251" w:lineRule="auto"/>
        <w:ind w:left="6" w:right="4" w:firstLine="9"/>
        <w:jc w:val="both"/>
        <w:rPr>
          <w:rFonts w:hint="eastAsia" w:ascii="微软雅黑" w:hAnsi="微软雅黑" w:eastAsia="微软雅黑" w:cs="微软雅黑"/>
          <w:sz w:val="30"/>
          <w:szCs w:val="30"/>
        </w:rPr>
      </w:pPr>
    </w:p>
    <w:p w14:paraId="637AA4F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fountain and the stream; faith is the aqueduct along which the flood of mercy flows down to refresh the thirsty sons of men.</w:t>
      </w:r>
    </w:p>
    <w:p w14:paraId="18387B3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恩典是泉源和溪流；信心是引水渠，怜悯的洪水沿着它流下来，使干渴的世人得到苏醒。</w:t>
      </w:r>
    </w:p>
    <w:p w14:paraId="78C56CF3">
      <w:pPr>
        <w:spacing w:before="85" w:line="251" w:lineRule="auto"/>
        <w:ind w:left="6" w:right="4" w:firstLine="9"/>
        <w:jc w:val="both"/>
        <w:rPr>
          <w:rFonts w:hint="eastAsia" w:ascii="微软雅黑" w:hAnsi="微软雅黑" w:eastAsia="微软雅黑" w:cs="微软雅黑"/>
          <w:sz w:val="30"/>
          <w:szCs w:val="30"/>
        </w:rPr>
      </w:pPr>
    </w:p>
    <w:p w14:paraId="6CABEE0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pity when the aqueduct is broken.</w:t>
      </w:r>
    </w:p>
    <w:p w14:paraId="20B9AF1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引水渠若是坏了，真是莫大的遗憾。</w:t>
      </w:r>
    </w:p>
    <w:p w14:paraId="709D2275">
      <w:pPr>
        <w:spacing w:before="85" w:line="251" w:lineRule="auto"/>
        <w:ind w:left="6" w:right="4" w:firstLine="9"/>
        <w:jc w:val="both"/>
        <w:rPr>
          <w:rFonts w:hint="eastAsia" w:ascii="微软雅黑" w:hAnsi="微软雅黑" w:eastAsia="微软雅黑" w:cs="微软雅黑"/>
          <w:sz w:val="30"/>
          <w:szCs w:val="30"/>
        </w:rPr>
      </w:pPr>
    </w:p>
    <w:p w14:paraId="6F2C810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sight to see around Rome the many noble aqueducts which no longer convey water into the city, because the arches are broken and the marvelous structures are in ruins.</w:t>
      </w:r>
    </w:p>
    <w:p w14:paraId="36061EE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看到罗马周围许多宏伟的引水渠不再向城内输水，因为拱门断裂，奇妙的结构已成废墟，那景象真是令人悲哀。</w:t>
      </w:r>
    </w:p>
    <w:p w14:paraId="546CEF47">
      <w:pPr>
        <w:spacing w:before="85" w:line="251" w:lineRule="auto"/>
        <w:ind w:left="6" w:right="4" w:firstLine="9"/>
        <w:jc w:val="both"/>
        <w:rPr>
          <w:rFonts w:hint="eastAsia" w:ascii="微软雅黑" w:hAnsi="微软雅黑" w:eastAsia="微软雅黑" w:cs="微软雅黑"/>
          <w:sz w:val="30"/>
          <w:szCs w:val="30"/>
        </w:rPr>
      </w:pPr>
    </w:p>
    <w:p w14:paraId="57DC288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aqueduct must be kept entire to convey the current; and, even so, faith must be true and sound, leading right up to God and coming right down to ourselves, that it may become a serviceable channel of mercy to our souls.</w:t>
      </w:r>
    </w:p>
    <w:p w14:paraId="22D1578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引水渠必须保持完整才能输送水流；同样，信心必须真实而稳固，直接通向神，并直接来到我们这里，好使它成为一个向我们灵魂输送怜悯的有用管道。</w:t>
      </w:r>
    </w:p>
    <w:p w14:paraId="62EF44A9">
      <w:pPr>
        <w:spacing w:before="85" w:line="251" w:lineRule="auto"/>
        <w:ind w:left="6" w:right="4" w:firstLine="9"/>
        <w:jc w:val="both"/>
        <w:rPr>
          <w:rFonts w:hint="eastAsia" w:ascii="微软雅黑" w:hAnsi="微软雅黑" w:eastAsia="微软雅黑" w:cs="微软雅黑"/>
          <w:sz w:val="30"/>
          <w:szCs w:val="30"/>
        </w:rPr>
      </w:pPr>
    </w:p>
    <w:p w14:paraId="10204BF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 again remind you that faith is only the channel or aqueduct, and not the fountainhead, and we must not look so much to it as to exalt it above the divine source of all blessing which lies in the grace of God.</w:t>
      </w:r>
    </w:p>
    <w:p w14:paraId="52F93E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不过，我再次提醒你，信心只是管道或引水渠，而不是源头。我们不可过分看重它，以至于将其抬高到超过那蕴含在神恩典中的一切福分的属神源头。</w:t>
      </w:r>
    </w:p>
    <w:p w14:paraId="688DCDAB">
      <w:pPr>
        <w:spacing w:before="85" w:line="251" w:lineRule="auto"/>
        <w:ind w:left="6" w:right="4" w:firstLine="9"/>
        <w:jc w:val="both"/>
        <w:rPr>
          <w:rFonts w:hint="eastAsia" w:ascii="微软雅黑" w:hAnsi="微软雅黑" w:eastAsia="微软雅黑" w:cs="微软雅黑"/>
          <w:sz w:val="30"/>
          <w:szCs w:val="30"/>
        </w:rPr>
      </w:pPr>
    </w:p>
    <w:p w14:paraId="6AD90F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make a Christ out of your faith, nor think of as if it were the independent source of your salvation.</w:t>
      </w:r>
    </w:p>
    <w:p w14:paraId="5E3BDBE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绝不要把你的信心当成基督，也不要认为它是你救恩的独立来源。</w:t>
      </w:r>
    </w:p>
    <w:p w14:paraId="01232CC8">
      <w:pPr>
        <w:spacing w:before="85" w:line="251" w:lineRule="auto"/>
        <w:ind w:left="6" w:right="4" w:firstLine="9"/>
        <w:jc w:val="both"/>
        <w:rPr>
          <w:rFonts w:hint="eastAsia" w:ascii="微软雅黑" w:hAnsi="微软雅黑" w:eastAsia="微软雅黑" w:cs="微软雅黑"/>
          <w:sz w:val="30"/>
          <w:szCs w:val="30"/>
        </w:rPr>
      </w:pPr>
    </w:p>
    <w:p w14:paraId="7FF961D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is found in "looking unto Jesus," not in looking to our own faith.</w:t>
      </w:r>
    </w:p>
    <w:p w14:paraId="637418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我们的生命存在于“仰望耶稣”之中，而不是仰望我们自己的信心。</w:t>
      </w:r>
    </w:p>
    <w:p w14:paraId="17B37F3E">
      <w:pPr>
        <w:spacing w:before="85" w:line="251" w:lineRule="auto"/>
        <w:ind w:left="6" w:right="4" w:firstLine="9"/>
        <w:jc w:val="both"/>
        <w:rPr>
          <w:rFonts w:hint="eastAsia" w:ascii="微软雅黑" w:hAnsi="微软雅黑" w:eastAsia="微软雅黑" w:cs="微软雅黑"/>
          <w:sz w:val="30"/>
          <w:szCs w:val="30"/>
        </w:rPr>
      </w:pPr>
    </w:p>
    <w:p w14:paraId="6F7455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all things become possible to us; yet the power is not in the faith, but in the God upon whom faith relies.</w:t>
      </w:r>
    </w:p>
    <w:p w14:paraId="031EEB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藉着信心，凡事对我们都成了可能；然而能力不在信心之中，而是在信心所依靠的神里面。</w:t>
      </w:r>
    </w:p>
    <w:p w14:paraId="47C50E37">
      <w:pPr>
        <w:spacing w:before="85" w:line="251" w:lineRule="auto"/>
        <w:ind w:left="6" w:right="4" w:firstLine="9"/>
        <w:jc w:val="both"/>
        <w:rPr>
          <w:rFonts w:hint="eastAsia" w:ascii="微软雅黑" w:hAnsi="微软雅黑" w:eastAsia="微软雅黑" w:cs="微软雅黑"/>
          <w:sz w:val="30"/>
          <w:szCs w:val="30"/>
        </w:rPr>
      </w:pPr>
    </w:p>
    <w:p w14:paraId="07025FE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powerful engine, and faith is the chain by which the carriage of the soul is attached to the great motive power.</w:t>
      </w:r>
    </w:p>
    <w:p w14:paraId="7A62B63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恩典是强大的引擎，而信心是锁链，将灵魂的车厢连接到巨大的原动力上。</w:t>
      </w:r>
    </w:p>
    <w:p w14:paraId="53B42A49">
      <w:pPr>
        <w:spacing w:before="85" w:line="251" w:lineRule="auto"/>
        <w:ind w:left="6" w:right="4" w:firstLine="9"/>
        <w:jc w:val="both"/>
        <w:rPr>
          <w:rFonts w:hint="eastAsia" w:ascii="微软雅黑" w:hAnsi="微软雅黑" w:eastAsia="微软雅黑" w:cs="微软雅黑"/>
          <w:sz w:val="30"/>
          <w:szCs w:val="30"/>
        </w:rPr>
      </w:pPr>
    </w:p>
    <w:p w14:paraId="530C150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faith is not the moral excellence of faith, but the righteousness of Jesus Christ which faith grasps and appropriates.</w:t>
      </w:r>
    </w:p>
    <w:p w14:paraId="5AAF504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因信而得的义并不是信心的道德优越，而是信心所抓住并支取的耶稣基督的义。</w:t>
      </w:r>
    </w:p>
    <w:p w14:paraId="006B993B">
      <w:pPr>
        <w:spacing w:before="85" w:line="251" w:lineRule="auto"/>
        <w:ind w:left="6" w:right="4" w:firstLine="9"/>
        <w:jc w:val="both"/>
        <w:rPr>
          <w:rFonts w:hint="eastAsia" w:ascii="微软雅黑" w:hAnsi="微软雅黑" w:eastAsia="微软雅黑" w:cs="微软雅黑"/>
          <w:sz w:val="30"/>
          <w:szCs w:val="30"/>
        </w:rPr>
      </w:pPr>
    </w:p>
    <w:p w14:paraId="5105962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within the soul is not derived from the contemplation of our own faith; but it comes to us from Him who is our peace, the hem of whose garment faith touches, and virtue comes out of Him into the soul.</w:t>
      </w:r>
    </w:p>
    <w:p w14:paraId="589B087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灵魂内在的平安并非源于对自己信心的默想；而是源于那作为我们平安的一位，信心触摸祂的衣裳繸子，能力就从祂身上出来进入灵魂。</w:t>
      </w:r>
    </w:p>
    <w:p w14:paraId="2A8A90FD">
      <w:pPr>
        <w:spacing w:before="85" w:line="251" w:lineRule="auto"/>
        <w:ind w:left="6" w:right="4" w:firstLine="9"/>
        <w:jc w:val="both"/>
        <w:rPr>
          <w:rFonts w:hint="eastAsia" w:ascii="微软雅黑" w:hAnsi="微软雅黑" w:eastAsia="微软雅黑" w:cs="微软雅黑"/>
          <w:sz w:val="30"/>
          <w:szCs w:val="30"/>
        </w:rPr>
      </w:pPr>
    </w:p>
    <w:p w14:paraId="4A92078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dear friend, that the weakness of your faith will not destroy you.</w:t>
      </w:r>
    </w:p>
    <w:p w14:paraId="0D16FF6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那么请看，亲爱的朋友，你信心的软弱并不会毁掉你。</w:t>
      </w:r>
    </w:p>
    <w:p w14:paraId="7E7D63D4">
      <w:pPr>
        <w:spacing w:before="85" w:line="251" w:lineRule="auto"/>
        <w:ind w:left="6" w:right="4" w:firstLine="9"/>
        <w:jc w:val="both"/>
        <w:rPr>
          <w:rFonts w:hint="eastAsia" w:ascii="微软雅黑" w:hAnsi="微软雅黑" w:eastAsia="微软雅黑" w:cs="微软雅黑"/>
          <w:sz w:val="30"/>
          <w:szCs w:val="30"/>
        </w:rPr>
      </w:pPr>
    </w:p>
    <w:p w14:paraId="672EEB2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trembling hand may receive a golden gift.</w:t>
      </w:r>
    </w:p>
    <w:p w14:paraId="16C6436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颤抖的手也可以领受金色的礼物。</w:t>
      </w:r>
    </w:p>
    <w:p w14:paraId="7A3A11B5">
      <w:pPr>
        <w:spacing w:before="85" w:line="251" w:lineRule="auto"/>
        <w:ind w:left="6" w:right="4" w:firstLine="9"/>
        <w:jc w:val="both"/>
        <w:rPr>
          <w:rFonts w:hint="eastAsia" w:ascii="微软雅黑" w:hAnsi="微软雅黑" w:eastAsia="微软雅黑" w:cs="微软雅黑"/>
          <w:sz w:val="30"/>
          <w:szCs w:val="30"/>
        </w:rPr>
      </w:pPr>
    </w:p>
    <w:p w14:paraId="0C16903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salvation can come to us though we have only faith as a grain of mustard seed.</w:t>
      </w:r>
    </w:p>
    <w:p w14:paraId="2988682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主的救恩可以临到我们，即便我们只有像芥菜种一样的信心。</w:t>
      </w:r>
    </w:p>
    <w:p w14:paraId="1D76BA82">
      <w:pPr>
        <w:spacing w:before="85" w:line="251" w:lineRule="auto"/>
        <w:ind w:left="6" w:right="4" w:firstLine="9"/>
        <w:jc w:val="both"/>
        <w:rPr>
          <w:rFonts w:hint="eastAsia" w:ascii="微软雅黑" w:hAnsi="微软雅黑" w:eastAsia="微软雅黑" w:cs="微软雅黑"/>
          <w:sz w:val="30"/>
          <w:szCs w:val="30"/>
        </w:rPr>
      </w:pPr>
    </w:p>
    <w:p w14:paraId="4E95DD5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lies in the grace of God, and not in our faith.</w:t>
      </w:r>
    </w:p>
    <w:p w14:paraId="6E5C926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大能在于神的恩典，而不在于我们的信心。</w:t>
      </w:r>
    </w:p>
    <w:p w14:paraId="4FB30CD1">
      <w:pPr>
        <w:spacing w:before="85" w:line="251" w:lineRule="auto"/>
        <w:ind w:left="6" w:right="4" w:firstLine="9"/>
        <w:jc w:val="both"/>
        <w:rPr>
          <w:rFonts w:hint="eastAsia" w:ascii="微软雅黑" w:hAnsi="微软雅黑" w:eastAsia="微软雅黑" w:cs="微软雅黑"/>
          <w:sz w:val="30"/>
          <w:szCs w:val="30"/>
        </w:rPr>
      </w:pPr>
    </w:p>
    <w:p w14:paraId="463CADE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messages can be sent along slender wires, and the peace-giving witness of the Holy Spirit can reach the heart by means of a thread-like faith which seems almost unable to sustain its own weight.</w:t>
      </w:r>
    </w:p>
    <w:p w14:paraId="2D20CBE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伟大的信息可以通过纤细的电线发送，圣灵赐予平安的见证可以通过如丝线般的信心抵达内心，这种信心似乎几乎无法支撑其自身的重量。</w:t>
      </w:r>
    </w:p>
    <w:p w14:paraId="2EE91C69">
      <w:pPr>
        <w:spacing w:before="85" w:line="251" w:lineRule="auto"/>
        <w:ind w:left="6" w:right="4" w:firstLine="9"/>
        <w:jc w:val="both"/>
        <w:rPr>
          <w:rFonts w:hint="eastAsia" w:ascii="微软雅黑" w:hAnsi="微软雅黑" w:eastAsia="微软雅黑" w:cs="微软雅黑"/>
          <w:sz w:val="30"/>
          <w:szCs w:val="30"/>
        </w:rPr>
      </w:pPr>
    </w:p>
    <w:p w14:paraId="30A33C3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more of Him to whom you look than of the look itself.</w:t>
      </w:r>
    </w:p>
    <w:p w14:paraId="2D9DF3C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多想想你所仰望的那一位，而不是仰望这个动作本身。</w:t>
      </w:r>
    </w:p>
    <w:p w14:paraId="60A72048">
      <w:pPr>
        <w:spacing w:before="85" w:line="251" w:lineRule="auto"/>
        <w:ind w:left="6" w:right="4" w:firstLine="9"/>
        <w:jc w:val="both"/>
        <w:rPr>
          <w:rFonts w:hint="eastAsia" w:ascii="微软雅黑" w:hAnsi="微软雅黑" w:eastAsia="微软雅黑" w:cs="微软雅黑"/>
          <w:sz w:val="30"/>
          <w:szCs w:val="30"/>
        </w:rPr>
      </w:pPr>
    </w:p>
    <w:p w14:paraId="16CE50F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look away even from your own looking, and see nothing but Jesus, and the grace of God revealed in Him.</w:t>
      </w:r>
    </w:p>
    <w:p w14:paraId="2C354F3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你必须转眼不看自己的仰望，唯独看见耶稣，以及在祂里面显明出来的神的恩典。</w:t>
      </w:r>
    </w:p>
    <w:p w14:paraId="6D7D560F">
      <w:pPr>
        <w:spacing w:before="85" w:line="251" w:lineRule="auto"/>
        <w:ind w:left="6" w:right="4" w:firstLine="9"/>
        <w:jc w:val="both"/>
        <w:rPr>
          <w:rFonts w:hint="eastAsia" w:ascii="微软雅黑" w:hAnsi="微软雅黑" w:eastAsia="微软雅黑" w:cs="微软雅黑"/>
          <w:sz w:val="30"/>
          <w:szCs w:val="30"/>
        </w:rPr>
      </w:pPr>
    </w:p>
    <w:p w14:paraId="0525C6E2">
      <w:pPr>
        <w:pStyle w:val="2"/>
        <w:bidi w:val="0"/>
        <w:jc w:val="center"/>
        <w:rPr>
          <w:rFonts w:hint="eastAsia"/>
        </w:rPr>
      </w:pPr>
      <w:r>
        <w:rPr>
          <w:rFonts w:hint="eastAsia"/>
        </w:rPr>
        <w:t>FAITH, WHAT IS IT?</w:t>
      </w:r>
    </w:p>
    <w:p w14:paraId="7F021768">
      <w:pPr>
        <w:pStyle w:val="2"/>
        <w:bidi w:val="0"/>
        <w:jc w:val="center"/>
        <w:rPr>
          <w:rFonts w:hint="eastAsia"/>
        </w:rPr>
      </w:pPr>
      <w:r>
        <w:rPr>
          <w:rFonts w:hint="eastAsia"/>
        </w:rPr>
        <w:t>信心是什么？</w:t>
      </w:r>
    </w:p>
    <w:p w14:paraId="4A163EB6">
      <w:pPr>
        <w:spacing w:before="85" w:line="251" w:lineRule="auto"/>
        <w:ind w:left="6" w:right="4" w:firstLine="9"/>
        <w:jc w:val="both"/>
        <w:rPr>
          <w:rFonts w:hint="eastAsia" w:ascii="微软雅黑" w:hAnsi="微软雅黑" w:eastAsia="微软雅黑" w:cs="微软雅黑"/>
          <w:sz w:val="30"/>
          <w:szCs w:val="30"/>
        </w:rPr>
      </w:pPr>
    </w:p>
    <w:p w14:paraId="2042D90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FAITH concerning which it is said, "By grace are ye saved, through faith?"</w:t>
      </w:r>
    </w:p>
    <w:p w14:paraId="2FAF222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这被称为“你们得救是本乎恩，也因着信”的信心究竟是什么？</w:t>
      </w:r>
    </w:p>
    <w:p w14:paraId="418300E0">
      <w:pPr>
        <w:spacing w:before="85" w:line="251" w:lineRule="auto"/>
        <w:ind w:left="6" w:right="4" w:firstLine="9"/>
        <w:jc w:val="both"/>
        <w:rPr>
          <w:rFonts w:hint="eastAsia" w:ascii="微软雅黑" w:hAnsi="微软雅黑" w:eastAsia="微软雅黑" w:cs="微软雅黑"/>
          <w:sz w:val="30"/>
          <w:szCs w:val="30"/>
        </w:rPr>
      </w:pPr>
    </w:p>
    <w:p w14:paraId="61B616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descriptions of faith; but almost all the definitions I have met with have made me understand it less than I did before I saw them.</w:t>
      </w:r>
    </w:p>
    <w:p w14:paraId="7F036D0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关于信心的描述有很多；但我遇到的几乎所有定义都让我比见到它们之前更难理解它。</w:t>
      </w:r>
    </w:p>
    <w:p w14:paraId="638F2662">
      <w:pPr>
        <w:spacing w:before="85" w:line="251" w:lineRule="auto"/>
        <w:ind w:left="6" w:right="4" w:firstLine="9"/>
        <w:jc w:val="both"/>
        <w:rPr>
          <w:rFonts w:hint="eastAsia" w:ascii="微软雅黑" w:hAnsi="微软雅黑" w:eastAsia="微软雅黑" w:cs="微软雅黑"/>
          <w:sz w:val="30"/>
          <w:szCs w:val="30"/>
        </w:rPr>
      </w:pPr>
    </w:p>
    <w:p w14:paraId="39218B7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Negro said, when he read the chapter, that he would confound it; and it is very likely that he did so, though he meant to expound it.</w:t>
      </w:r>
    </w:p>
    <w:p w14:paraId="4A2785A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那个黑人读到这一章时说他会把这件事弄混淆（confound）；很有可能他确实弄混了，尽管他本意是想阐释（expound）它。</w:t>
      </w:r>
    </w:p>
    <w:p w14:paraId="7E116A17">
      <w:pPr>
        <w:spacing w:before="85" w:line="251" w:lineRule="auto"/>
        <w:ind w:left="6" w:right="4" w:firstLine="9"/>
        <w:jc w:val="both"/>
        <w:rPr>
          <w:rFonts w:hint="eastAsia" w:ascii="微软雅黑" w:hAnsi="微软雅黑" w:eastAsia="微软雅黑" w:cs="微软雅黑"/>
          <w:sz w:val="30"/>
          <w:szCs w:val="30"/>
        </w:rPr>
      </w:pPr>
    </w:p>
    <w:p w14:paraId="494942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explain faith till nobody understands it.</w:t>
      </w:r>
    </w:p>
    <w:p w14:paraId="3A93F15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我们可能会一直解释信心，直到谁也听不懂为止。</w:t>
      </w:r>
    </w:p>
    <w:p w14:paraId="627348B9">
      <w:pPr>
        <w:spacing w:before="85" w:line="251" w:lineRule="auto"/>
        <w:ind w:left="6" w:right="4" w:firstLine="9"/>
        <w:jc w:val="both"/>
        <w:rPr>
          <w:rFonts w:hint="eastAsia" w:ascii="微软雅黑" w:hAnsi="微软雅黑" w:eastAsia="微软雅黑" w:cs="微软雅黑"/>
          <w:sz w:val="30"/>
          <w:szCs w:val="30"/>
        </w:rPr>
      </w:pPr>
    </w:p>
    <w:p w14:paraId="112696B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 shall not be guilty of that fault.</w:t>
      </w:r>
    </w:p>
    <w:p w14:paraId="2015C91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我希望我不会犯这种错误。</w:t>
      </w:r>
    </w:p>
    <w:p w14:paraId="00CDDE40">
      <w:pPr>
        <w:spacing w:before="85" w:line="251" w:lineRule="auto"/>
        <w:ind w:left="6" w:right="4" w:firstLine="9"/>
        <w:jc w:val="both"/>
        <w:rPr>
          <w:rFonts w:hint="eastAsia" w:ascii="微软雅黑" w:hAnsi="微软雅黑" w:eastAsia="微软雅黑" w:cs="微软雅黑"/>
          <w:sz w:val="30"/>
          <w:szCs w:val="30"/>
        </w:rPr>
      </w:pPr>
    </w:p>
    <w:p w14:paraId="45F732D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simplest of all things, and perhaps because of its simplicity it is the more difficult to explain.</w:t>
      </w:r>
    </w:p>
    <w:p w14:paraId="0414D0E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信心是万事中最简单的，也许正因为它的简单，才更难解释。</w:t>
      </w:r>
    </w:p>
    <w:p w14:paraId="49E1150A">
      <w:pPr>
        <w:spacing w:before="85" w:line="251" w:lineRule="auto"/>
        <w:ind w:left="6" w:right="4" w:firstLine="9"/>
        <w:jc w:val="both"/>
        <w:rPr>
          <w:rFonts w:hint="eastAsia" w:ascii="微软雅黑" w:hAnsi="微软雅黑" w:eastAsia="微软雅黑" w:cs="微软雅黑"/>
          <w:sz w:val="30"/>
          <w:szCs w:val="30"/>
        </w:rPr>
      </w:pPr>
    </w:p>
    <w:p w14:paraId="689E652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faith?</w:t>
      </w:r>
    </w:p>
    <w:p w14:paraId="7952490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什么是信心？</w:t>
      </w:r>
    </w:p>
    <w:p w14:paraId="50DA8F69">
      <w:pPr>
        <w:spacing w:before="85" w:line="251" w:lineRule="auto"/>
        <w:ind w:left="6" w:right="4" w:firstLine="9"/>
        <w:jc w:val="both"/>
        <w:rPr>
          <w:rFonts w:hint="eastAsia" w:ascii="微软雅黑" w:hAnsi="微软雅黑" w:eastAsia="微软雅黑" w:cs="微软雅黑"/>
          <w:sz w:val="30"/>
          <w:szCs w:val="30"/>
        </w:rPr>
      </w:pPr>
    </w:p>
    <w:p w14:paraId="1D0970C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up of three things—knowledge, belief, and trust.</w:t>
      </w:r>
    </w:p>
    <w:p w14:paraId="1A0A965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它由三部分组成——知识、相信和信靠。</w:t>
      </w:r>
    </w:p>
    <w:p w14:paraId="1E763F2F">
      <w:pPr>
        <w:spacing w:before="85" w:line="251" w:lineRule="auto"/>
        <w:ind w:left="6" w:right="4" w:firstLine="9"/>
        <w:jc w:val="both"/>
        <w:rPr>
          <w:rFonts w:hint="eastAsia" w:ascii="微软雅黑" w:hAnsi="微软雅黑" w:eastAsia="微软雅黑" w:cs="微软雅黑"/>
          <w:sz w:val="30"/>
          <w:szCs w:val="30"/>
        </w:rPr>
      </w:pPr>
    </w:p>
    <w:p w14:paraId="210476D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comes first.</w:t>
      </w:r>
    </w:p>
    <w:p w14:paraId="27B6CBD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知识排在第一位。</w:t>
      </w:r>
    </w:p>
    <w:p w14:paraId="32EA1356">
      <w:pPr>
        <w:spacing w:before="85" w:line="251" w:lineRule="auto"/>
        <w:ind w:left="6" w:right="4" w:firstLine="9"/>
        <w:jc w:val="both"/>
        <w:rPr>
          <w:rFonts w:hint="eastAsia" w:ascii="微软雅黑" w:hAnsi="微软雅黑" w:eastAsia="微软雅黑" w:cs="微软雅黑"/>
          <w:sz w:val="30"/>
          <w:szCs w:val="30"/>
        </w:rPr>
      </w:pPr>
    </w:p>
    <w:p w14:paraId="09061BB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believe in him of whom they have not heard?"</w:t>
      </w:r>
    </w:p>
    <w:p w14:paraId="1E42C88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“未曾听见祂，怎能信祂呢？”</w:t>
      </w:r>
    </w:p>
    <w:p w14:paraId="1A973656">
      <w:pPr>
        <w:spacing w:before="85" w:line="251" w:lineRule="auto"/>
        <w:ind w:left="6" w:right="4" w:firstLine="9"/>
        <w:jc w:val="both"/>
        <w:rPr>
          <w:rFonts w:hint="eastAsia" w:ascii="微软雅黑" w:hAnsi="微软雅黑" w:eastAsia="微软雅黑" w:cs="微软雅黑"/>
          <w:sz w:val="30"/>
          <w:szCs w:val="30"/>
        </w:rPr>
      </w:pPr>
    </w:p>
    <w:p w14:paraId="4690CE6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be informed of a fact before I can possibly believe it.</w:t>
      </w:r>
    </w:p>
    <w:p w14:paraId="4BA88B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我需要先被告知一个事实，然后我才可能相信它。</w:t>
      </w:r>
    </w:p>
    <w:p w14:paraId="3AABA7E3">
      <w:pPr>
        <w:spacing w:before="85" w:line="251" w:lineRule="auto"/>
        <w:ind w:left="6" w:right="4" w:firstLine="9"/>
        <w:jc w:val="both"/>
        <w:rPr>
          <w:rFonts w:hint="eastAsia" w:ascii="微软雅黑" w:hAnsi="微软雅黑" w:eastAsia="微软雅黑" w:cs="微软雅黑"/>
          <w:sz w:val="30"/>
          <w:szCs w:val="30"/>
        </w:rPr>
      </w:pPr>
    </w:p>
    <w:p w14:paraId="6757810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cometh by hearing"; we must first hear, in order that we may know what is to be believed.</w:t>
      </w:r>
    </w:p>
    <w:p w14:paraId="2595885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“信道是从听道来的”；我们必须先听，才能知道该相信什么。</w:t>
      </w:r>
    </w:p>
    <w:p w14:paraId="446E9ABE">
      <w:pPr>
        <w:spacing w:before="85" w:line="251" w:lineRule="auto"/>
        <w:ind w:left="6" w:right="4" w:firstLine="9"/>
        <w:jc w:val="both"/>
        <w:rPr>
          <w:rFonts w:hint="eastAsia" w:ascii="微软雅黑" w:hAnsi="微软雅黑" w:eastAsia="微软雅黑" w:cs="微软雅黑"/>
          <w:sz w:val="30"/>
          <w:szCs w:val="30"/>
        </w:rPr>
      </w:pPr>
    </w:p>
    <w:p w14:paraId="0857A82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thy name shall put their trust in thee."</w:t>
      </w:r>
    </w:p>
    <w:p w14:paraId="20AB4D1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“认识祢名的人要倚靠祢。”</w:t>
      </w:r>
    </w:p>
    <w:p w14:paraId="79519F08">
      <w:pPr>
        <w:spacing w:before="85" w:line="251" w:lineRule="auto"/>
        <w:ind w:left="6" w:right="4" w:firstLine="9"/>
        <w:jc w:val="both"/>
        <w:rPr>
          <w:rFonts w:hint="eastAsia" w:ascii="微软雅黑" w:hAnsi="微软雅黑" w:eastAsia="微软雅黑" w:cs="微软雅黑"/>
          <w:sz w:val="30"/>
          <w:szCs w:val="30"/>
        </w:rPr>
      </w:pPr>
    </w:p>
    <w:p w14:paraId="422707F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measure of knowledge is essential to faith; hence the importance of getting knowledge.</w:t>
      </w:r>
    </w:p>
    <w:p w14:paraId="3148F69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一定程度的知识对信心是必不可少的；因此获取知识非常重要。</w:t>
      </w:r>
    </w:p>
    <w:p w14:paraId="75E6436B">
      <w:pPr>
        <w:spacing w:before="85" w:line="251" w:lineRule="auto"/>
        <w:ind w:left="6" w:right="4" w:firstLine="9"/>
        <w:jc w:val="both"/>
        <w:rPr>
          <w:rFonts w:hint="eastAsia" w:ascii="微软雅黑" w:hAnsi="微软雅黑" w:eastAsia="微软雅黑" w:cs="微软雅黑"/>
          <w:sz w:val="30"/>
          <w:szCs w:val="30"/>
        </w:rPr>
      </w:pPr>
    </w:p>
    <w:p w14:paraId="4259D66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"Incline your ear, and come unto me; hear, and your soul shall live."</w:t>
      </w:r>
    </w:p>
    <w:p w14:paraId="63ED852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“你们当侧耳而听，来到我这里；听，你们的灵魂就必得活。”</w:t>
      </w:r>
    </w:p>
    <w:p w14:paraId="6F61CA04">
      <w:pPr>
        <w:spacing w:before="85" w:line="251" w:lineRule="auto"/>
        <w:ind w:left="6" w:right="4" w:firstLine="9"/>
        <w:jc w:val="both"/>
        <w:rPr>
          <w:rFonts w:hint="eastAsia" w:ascii="微软雅黑" w:hAnsi="微软雅黑" w:eastAsia="微软雅黑" w:cs="微软雅黑"/>
          <w:sz w:val="30"/>
          <w:szCs w:val="30"/>
        </w:rPr>
      </w:pPr>
    </w:p>
    <w:p w14:paraId="169600D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word of the ancient prophet, and it is the word of the gospel still.</w:t>
      </w:r>
    </w:p>
    <w:p w14:paraId="63C4882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这是古代先知的话，现在依然是福音的话。</w:t>
      </w:r>
    </w:p>
    <w:p w14:paraId="4D0F8632">
      <w:pPr>
        <w:spacing w:before="85" w:line="251" w:lineRule="auto"/>
        <w:ind w:left="6" w:right="4" w:firstLine="9"/>
        <w:jc w:val="both"/>
        <w:rPr>
          <w:rFonts w:hint="eastAsia" w:ascii="微软雅黑" w:hAnsi="微软雅黑" w:eastAsia="微软雅黑" w:cs="微软雅黑"/>
          <w:sz w:val="30"/>
          <w:szCs w:val="30"/>
        </w:rPr>
      </w:pPr>
    </w:p>
    <w:p w14:paraId="70AD6D1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 Scriptures and learn what the Holy Spirit teacheth concerning Christ and His salvation.</w:t>
      </w:r>
    </w:p>
    <w:p w14:paraId="09ECE50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当查考圣经，学习圣灵关于基督及其救恩的教导。</w:t>
      </w:r>
    </w:p>
    <w:p w14:paraId="2B34CFFC">
      <w:pPr>
        <w:spacing w:before="85" w:line="251" w:lineRule="auto"/>
        <w:ind w:left="6" w:right="4" w:firstLine="9"/>
        <w:jc w:val="both"/>
        <w:rPr>
          <w:rFonts w:hint="eastAsia" w:ascii="微软雅黑" w:hAnsi="微软雅黑" w:eastAsia="微软雅黑" w:cs="微软雅黑"/>
          <w:sz w:val="30"/>
          <w:szCs w:val="30"/>
        </w:rPr>
      </w:pPr>
    </w:p>
    <w:p w14:paraId="2C9E3BF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know God: "For he that cometh to God must believe that he is, and that he is a rewarder of them that diligently seek him."</w:t>
      </w:r>
    </w:p>
    <w:p w14:paraId="501B8AF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当寻求认识神：“因为到神面前来的人必须信有神，且信祂赏赐那殷勤寻求祂的人。”</w:t>
      </w:r>
    </w:p>
    <w:p w14:paraId="5DC6DA6B">
      <w:pPr>
        <w:spacing w:before="85" w:line="251" w:lineRule="auto"/>
        <w:ind w:left="6" w:right="4" w:firstLine="9"/>
        <w:jc w:val="both"/>
        <w:rPr>
          <w:rFonts w:hint="eastAsia" w:ascii="微软雅黑" w:hAnsi="微软雅黑" w:eastAsia="微软雅黑" w:cs="微软雅黑"/>
          <w:sz w:val="30"/>
          <w:szCs w:val="30"/>
        </w:rPr>
      </w:pPr>
    </w:p>
    <w:p w14:paraId="40CDB4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give you the spirit of knowledge, and of the fear of the Lord!</w:t>
      </w:r>
    </w:p>
    <w:p w14:paraId="5354DC4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愿圣灵赐给你知识的灵和敬畏主的灵！</w:t>
      </w:r>
    </w:p>
    <w:p w14:paraId="573358C5">
      <w:pPr>
        <w:spacing w:before="85" w:line="251" w:lineRule="auto"/>
        <w:ind w:left="6" w:right="4" w:firstLine="9"/>
        <w:jc w:val="both"/>
        <w:rPr>
          <w:rFonts w:hint="eastAsia" w:ascii="微软雅黑" w:hAnsi="微软雅黑" w:eastAsia="微软雅黑" w:cs="微软雅黑"/>
          <w:sz w:val="30"/>
          <w:szCs w:val="30"/>
        </w:rPr>
      </w:pPr>
    </w:p>
    <w:p w14:paraId="2461A5D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 gospel: know what the good news is, how it talks of free forgiveness, and of change of heart, of adoption into the family of God, and of countless other blessings.</w:t>
      </w:r>
    </w:p>
    <w:p w14:paraId="7F1D76C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当认识福音：知道什么是好消息，它是如何谈论白白的赦免、心灵的改变、被接纳进神的大家庭，以及无数其他的福分。</w:t>
      </w:r>
    </w:p>
    <w:p w14:paraId="15D1850F">
      <w:pPr>
        <w:spacing w:before="85" w:line="251" w:lineRule="auto"/>
        <w:ind w:left="6" w:right="4" w:firstLine="9"/>
        <w:jc w:val="both"/>
        <w:rPr>
          <w:rFonts w:hint="eastAsia" w:ascii="微软雅黑" w:hAnsi="微软雅黑" w:eastAsia="微软雅黑" w:cs="微软雅黑"/>
          <w:sz w:val="30"/>
          <w:szCs w:val="30"/>
        </w:rPr>
      </w:pPr>
    </w:p>
    <w:p w14:paraId="6BFA43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especially Christ Jesus the Son of God, the Saviour of men, united to us by His human nature, and yet one with God; and thus able to act as Mediator between God and man, able to lay His hand upon both, and to be the connecting link between the sinner and the Judge of all the earth.</w:t>
      </w:r>
    </w:p>
    <w:p w14:paraId="59FD815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尤其要认识神之子、人类的救主基督耶稣，祂藉着人性与我们联合，却又与神为一；因此祂能担任神与人之间的中保（Mediator），能够伸手按在双方身上，成为罪人与全地审判者之间的连接纽带。</w:t>
      </w:r>
    </w:p>
    <w:p w14:paraId="5382EE8D">
      <w:pPr>
        <w:spacing w:before="85" w:line="251" w:lineRule="auto"/>
        <w:ind w:left="6" w:right="4" w:firstLine="9"/>
        <w:jc w:val="both"/>
        <w:rPr>
          <w:rFonts w:hint="eastAsia" w:ascii="微软雅黑" w:hAnsi="微软雅黑" w:eastAsia="微软雅黑" w:cs="微软雅黑"/>
          <w:sz w:val="30"/>
          <w:szCs w:val="30"/>
        </w:rPr>
      </w:pPr>
    </w:p>
    <w:p w14:paraId="6F4E4FF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to know more and more of Christ Jesus.</w:t>
      </w:r>
    </w:p>
    <w:p w14:paraId="06EE02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要努力越来越多地认识基督耶稣。</w:t>
      </w:r>
    </w:p>
    <w:p w14:paraId="0E4EFA7C">
      <w:pPr>
        <w:spacing w:before="85" w:line="251" w:lineRule="auto"/>
        <w:ind w:left="6" w:right="4" w:firstLine="9"/>
        <w:jc w:val="both"/>
        <w:rPr>
          <w:rFonts w:hint="eastAsia" w:ascii="微软雅黑" w:hAnsi="微软雅黑" w:eastAsia="微软雅黑" w:cs="微软雅黑"/>
          <w:sz w:val="30"/>
          <w:szCs w:val="30"/>
        </w:rPr>
      </w:pPr>
    </w:p>
    <w:p w14:paraId="1BF32CF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especially to know the doctrine of the sacrifice of Christ; for the point upon which saving faith mainly fixes itself is this— "God was in Christ, reconciling the world unto himself, not imputing their trespasses unto them."</w:t>
      </w:r>
    </w:p>
    <w:p w14:paraId="0276CE2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尤其要努力认识基督牺牲的教义；因为救恩信心主要关注的一点是——“神在基督里，叫世人与自己和好，不将他们的过犯归到他们身上。”</w:t>
      </w:r>
    </w:p>
    <w:p w14:paraId="0F31A95D">
      <w:pPr>
        <w:spacing w:before="85" w:line="251" w:lineRule="auto"/>
        <w:ind w:left="6" w:right="4" w:firstLine="9"/>
        <w:jc w:val="both"/>
        <w:rPr>
          <w:rFonts w:hint="eastAsia" w:ascii="微软雅黑" w:hAnsi="微软雅黑" w:eastAsia="微软雅黑" w:cs="微软雅黑"/>
          <w:sz w:val="30"/>
          <w:szCs w:val="30"/>
        </w:rPr>
      </w:pPr>
    </w:p>
    <w:p w14:paraId="6BD294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Jesus was "made a curse for us, as it is written, Cursed is every one that hangeth on a tree."</w:t>
      </w:r>
    </w:p>
    <w:p w14:paraId="55AE830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要认识到耶稣“为我们受了咒诅，因为经上记着：‘凡挂在木头上都是咒诅的’”。</w:t>
      </w:r>
    </w:p>
    <w:p w14:paraId="097F2312">
      <w:pPr>
        <w:spacing w:before="85" w:line="251" w:lineRule="auto"/>
        <w:ind w:left="6" w:right="4" w:firstLine="9"/>
        <w:jc w:val="both"/>
        <w:rPr>
          <w:rFonts w:hint="eastAsia" w:ascii="微软雅黑" w:hAnsi="微软雅黑" w:eastAsia="微软雅黑" w:cs="微软雅黑"/>
          <w:sz w:val="30"/>
          <w:szCs w:val="30"/>
        </w:rPr>
      </w:pPr>
    </w:p>
    <w:p w14:paraId="28F4AF9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Drink deep of the doctrine of the substitutionary work of Christ; for therein lies the sweetest possible comfort to the guilty sons of men, since the Lord "made him to be sin for us, that we might be made the righteousness of God in him."</w:t>
      </w:r>
    </w:p>
    <w:p w14:paraId="060D26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要深饮基督代赎工作（substitutionary work）的教义；因为其中蕴含着对有罪之人的最大安慰，因为主“使那无罪的，替我们成为罪，好叫我们在祂里面成为神的义”。</w:t>
      </w:r>
    </w:p>
    <w:p w14:paraId="45CB2FE7">
      <w:pPr>
        <w:spacing w:before="85" w:line="251" w:lineRule="auto"/>
        <w:ind w:left="6" w:right="4" w:firstLine="9"/>
        <w:jc w:val="both"/>
        <w:rPr>
          <w:rFonts w:hint="eastAsia" w:ascii="微软雅黑" w:hAnsi="微软雅黑" w:eastAsia="微软雅黑" w:cs="微软雅黑"/>
          <w:sz w:val="30"/>
          <w:szCs w:val="30"/>
        </w:rPr>
      </w:pPr>
    </w:p>
    <w:p w14:paraId="3951897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begins with knowledge.</w:t>
      </w:r>
    </w:p>
    <w:p w14:paraId="09612CA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信心始于知识。</w:t>
      </w:r>
    </w:p>
    <w:p w14:paraId="7DCE02A4">
      <w:pPr>
        <w:spacing w:before="85" w:line="251" w:lineRule="auto"/>
        <w:ind w:left="6" w:right="4" w:firstLine="9"/>
        <w:jc w:val="both"/>
        <w:rPr>
          <w:rFonts w:hint="eastAsia" w:ascii="微软雅黑" w:hAnsi="微软雅黑" w:eastAsia="微软雅黑" w:cs="微软雅黑"/>
          <w:sz w:val="30"/>
          <w:szCs w:val="30"/>
        </w:rPr>
      </w:pPr>
    </w:p>
    <w:p w14:paraId="66065D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goes on to believe that these things are true.</w:t>
      </w:r>
    </w:p>
    <w:p w14:paraId="70E8572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心思接着会去相信这些事是真实的。</w:t>
      </w:r>
    </w:p>
    <w:p w14:paraId="125FEFE4">
      <w:pPr>
        <w:spacing w:before="85" w:line="251" w:lineRule="auto"/>
        <w:ind w:left="6" w:right="4" w:firstLine="9"/>
        <w:jc w:val="both"/>
        <w:rPr>
          <w:rFonts w:hint="eastAsia" w:ascii="微软雅黑" w:hAnsi="微软雅黑" w:eastAsia="微软雅黑" w:cs="微软雅黑"/>
          <w:sz w:val="30"/>
          <w:szCs w:val="30"/>
        </w:rPr>
      </w:pPr>
    </w:p>
    <w:p w14:paraId="6A6938F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believes that God is, and that He hears the cries of sincere hearts; that the gospel is from God; that justification by faith is the grand truth which God hath revealed in these last days by His Spirit more clearly than before.</w:t>
      </w:r>
    </w:p>
    <w:p w14:paraId="738C4D2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灵魂相信神是存在的，并且祂垂听真诚心灵的呼求；相信福音来自神；相信因信称义是神在末后的日子里藉着祂的灵比以前更清晰地揭示出来的伟大的真理。</w:t>
      </w:r>
    </w:p>
    <w:p w14:paraId="1721F021">
      <w:pPr>
        <w:spacing w:before="85" w:line="251" w:lineRule="auto"/>
        <w:ind w:left="6" w:right="4" w:firstLine="9"/>
        <w:jc w:val="both"/>
        <w:rPr>
          <w:rFonts w:hint="eastAsia" w:ascii="微软雅黑" w:hAnsi="微软雅黑" w:eastAsia="微软雅黑" w:cs="微软雅黑"/>
          <w:sz w:val="30"/>
          <w:szCs w:val="30"/>
        </w:rPr>
      </w:pPr>
    </w:p>
    <w:p w14:paraId="4C64B5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heart believes that Jesus is verily and in truth our God and Saviour, the Redeemer of men, the Prophet, Priest, and King of His people.</w:t>
      </w:r>
    </w:p>
    <w:p w14:paraId="333F764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随后，心相信耶稣确实是我们的神和救主，是人类的救赎主，是祂子民的先知、祭司和君王。</w:t>
      </w:r>
    </w:p>
    <w:p w14:paraId="5C75A4DC">
      <w:pPr>
        <w:spacing w:before="85" w:line="251" w:lineRule="auto"/>
        <w:ind w:left="6" w:right="4" w:firstLine="9"/>
        <w:jc w:val="both"/>
        <w:rPr>
          <w:rFonts w:hint="eastAsia" w:ascii="微软雅黑" w:hAnsi="微软雅黑" w:eastAsia="微软雅黑" w:cs="微软雅黑"/>
          <w:sz w:val="30"/>
          <w:szCs w:val="30"/>
        </w:rPr>
      </w:pPr>
    </w:p>
    <w:p w14:paraId="4EE788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accepted as sure truth, not to be called in question.</w:t>
      </w:r>
    </w:p>
    <w:p w14:paraId="2F29D2B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这一切都被接受为确凿的真理，不容置疑。</w:t>
      </w:r>
    </w:p>
    <w:p w14:paraId="4D5647C3">
      <w:pPr>
        <w:spacing w:before="85" w:line="251" w:lineRule="auto"/>
        <w:ind w:left="6" w:right="4" w:firstLine="9"/>
        <w:jc w:val="both"/>
        <w:rPr>
          <w:rFonts w:hint="eastAsia" w:ascii="微软雅黑" w:hAnsi="微软雅黑" w:eastAsia="微软雅黑" w:cs="微软雅黑"/>
          <w:sz w:val="30"/>
          <w:szCs w:val="30"/>
        </w:rPr>
      </w:pPr>
    </w:p>
    <w:p w14:paraId="43FF4C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that you may at once come to this.</w:t>
      </w:r>
    </w:p>
    <w:p w14:paraId="57305CE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我祈祷你能立即达到这一步。</w:t>
      </w:r>
    </w:p>
    <w:p w14:paraId="5039672A">
      <w:pPr>
        <w:spacing w:before="85" w:line="251" w:lineRule="auto"/>
        <w:ind w:left="6" w:right="4" w:firstLine="9"/>
        <w:jc w:val="both"/>
        <w:rPr>
          <w:rFonts w:hint="eastAsia" w:ascii="微软雅黑" w:hAnsi="微软雅黑" w:eastAsia="微软雅黑" w:cs="微软雅黑"/>
          <w:sz w:val="30"/>
          <w:szCs w:val="30"/>
        </w:rPr>
      </w:pPr>
    </w:p>
    <w:p w14:paraId="024F2DB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Get firmly to believe that "the blood of Jesus Christ, God's dear Son, cleanseth us from all sin"; that His sacrifice is complete and fully accepted of God on man's behalf, so that he that believeth on Jesus is not condemned.</w:t>
      </w:r>
    </w:p>
    <w:p w14:paraId="5AB9641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当坚定地相信“神儿子耶稣基督的血洗净我们一切的罪”；相信祂的牺牲是完美的，并且神已经代表人类完全接纳了它，因此信耶稣的人不被定罪。</w:t>
      </w:r>
    </w:p>
    <w:p w14:paraId="4005543A">
      <w:pPr>
        <w:spacing w:before="85" w:line="251" w:lineRule="auto"/>
        <w:ind w:left="6" w:right="4" w:firstLine="9"/>
        <w:jc w:val="both"/>
        <w:rPr>
          <w:rFonts w:hint="eastAsia" w:ascii="微软雅黑" w:hAnsi="微软雅黑" w:eastAsia="微软雅黑" w:cs="微软雅黑"/>
          <w:sz w:val="30"/>
          <w:szCs w:val="30"/>
        </w:rPr>
      </w:pPr>
    </w:p>
    <w:p w14:paraId="57E888E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these truths as you believe any other statements; for the difference between common faith and saving faith lies mainly in the subjects upon which it is exercised.</w:t>
      </w:r>
    </w:p>
    <w:p w14:paraId="080B5D0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要像相信其祂任何陈述一样相信这些真理；因为普通信心与救恩信心之间的区别主要在于其作用的对象。</w:t>
      </w:r>
    </w:p>
    <w:p w14:paraId="28A9ACDA">
      <w:pPr>
        <w:spacing w:before="85" w:line="251" w:lineRule="auto"/>
        <w:ind w:left="6" w:right="4" w:firstLine="9"/>
        <w:jc w:val="both"/>
        <w:rPr>
          <w:rFonts w:hint="eastAsia" w:ascii="微软雅黑" w:hAnsi="微软雅黑" w:eastAsia="微软雅黑" w:cs="微软雅黑"/>
          <w:sz w:val="30"/>
          <w:szCs w:val="30"/>
        </w:rPr>
      </w:pPr>
    </w:p>
    <w:p w14:paraId="2FA70B0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 witness of God just as you believe the testimony of your own father or friend.</w:t>
      </w:r>
    </w:p>
    <w:p w14:paraId="1ADA107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要相信神的见证，就像你相信自己父亲或朋友的证词一样。</w:t>
      </w:r>
    </w:p>
    <w:p w14:paraId="66A609B4">
      <w:pPr>
        <w:spacing w:before="85" w:line="251" w:lineRule="auto"/>
        <w:ind w:left="6" w:right="4" w:firstLine="9"/>
        <w:jc w:val="both"/>
        <w:rPr>
          <w:rFonts w:hint="eastAsia" w:ascii="微软雅黑" w:hAnsi="微软雅黑" w:eastAsia="微软雅黑" w:cs="微软雅黑"/>
          <w:sz w:val="30"/>
          <w:szCs w:val="30"/>
        </w:rPr>
      </w:pPr>
    </w:p>
    <w:p w14:paraId="5D2FB57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receive the witness of men, the witness of God is greater."</w:t>
      </w:r>
    </w:p>
    <w:p w14:paraId="3FB6183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“我们既领受人的见证，神的见证更该领受了。”</w:t>
      </w:r>
    </w:p>
    <w:p w14:paraId="1300DA87">
      <w:pPr>
        <w:spacing w:before="85" w:line="251" w:lineRule="auto"/>
        <w:ind w:left="6" w:right="4" w:firstLine="9"/>
        <w:jc w:val="both"/>
        <w:rPr>
          <w:rFonts w:hint="eastAsia" w:ascii="微软雅黑" w:hAnsi="微软雅黑" w:eastAsia="微软雅黑" w:cs="微软雅黑"/>
          <w:sz w:val="30"/>
          <w:szCs w:val="30"/>
        </w:rPr>
      </w:pPr>
    </w:p>
    <w:p w14:paraId="78EE1FE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you have made an advance toward faith; only one more ingredient is needed to complete it, which is trust.</w:t>
      </w:r>
    </w:p>
    <w:p w14:paraId="1A40A8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到目前为止，你已经在向信心的道路上迈进了一步；只需再加入一个成分就圆满了，那就是信靠。</w:t>
      </w:r>
    </w:p>
    <w:p w14:paraId="3D92E413">
      <w:pPr>
        <w:spacing w:before="85" w:line="251" w:lineRule="auto"/>
        <w:ind w:left="6" w:right="4" w:firstLine="9"/>
        <w:jc w:val="both"/>
        <w:rPr>
          <w:rFonts w:hint="eastAsia" w:ascii="微软雅黑" w:hAnsi="微软雅黑" w:eastAsia="微软雅黑" w:cs="微软雅黑"/>
          <w:sz w:val="30"/>
          <w:szCs w:val="30"/>
        </w:rPr>
      </w:pPr>
    </w:p>
    <w:p w14:paraId="65B2CF9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 yourself to the merciful God; rest your hope on the gracious gospel; trust your soul on the dying and living Saviour; wash away your sins in the atoning blood; accept His perfect righteousness, and all is well.</w:t>
      </w:r>
    </w:p>
    <w:p w14:paraId="057E20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把你的一生托付给怜悯的神；把你的希望寄托在恩慈的福音上；把你的灵魂信靠在受死又活着的救主身上；在赎罪之血中洗净你的罪；接纳祂完美的义，如此万事大吉。</w:t>
      </w:r>
    </w:p>
    <w:p w14:paraId="76A987C9">
      <w:pPr>
        <w:spacing w:before="85" w:line="251" w:lineRule="auto"/>
        <w:ind w:left="6" w:right="4" w:firstLine="9"/>
        <w:jc w:val="both"/>
        <w:rPr>
          <w:rFonts w:hint="eastAsia" w:ascii="微软雅黑" w:hAnsi="微软雅黑" w:eastAsia="微软雅黑" w:cs="微软雅黑"/>
          <w:sz w:val="30"/>
          <w:szCs w:val="30"/>
        </w:rPr>
      </w:pPr>
    </w:p>
    <w:p w14:paraId="1CE715E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is the lifeblood of faith; there is no saving faith without it.</w:t>
      </w:r>
    </w:p>
    <w:p w14:paraId="3B2C550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信靠是信心的命脉；没有它，就没有救恩的信心。</w:t>
      </w:r>
    </w:p>
    <w:p w14:paraId="35901C60">
      <w:pPr>
        <w:spacing w:before="85" w:line="251" w:lineRule="auto"/>
        <w:ind w:left="6" w:right="4" w:firstLine="9"/>
        <w:jc w:val="both"/>
        <w:rPr>
          <w:rFonts w:hint="eastAsia" w:ascii="微软雅黑" w:hAnsi="微软雅黑" w:eastAsia="微软雅黑" w:cs="微软雅黑"/>
          <w:sz w:val="30"/>
          <w:szCs w:val="30"/>
        </w:rPr>
      </w:pPr>
    </w:p>
    <w:p w14:paraId="7C1A1A4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were accustomed to explain faith by the word "recumbency."</w:t>
      </w:r>
    </w:p>
    <w:p w14:paraId="128C223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清教徒习惯用“倚靠”（recumbency）这个词来解释信心。</w:t>
      </w:r>
    </w:p>
    <w:p w14:paraId="4EE28D3E">
      <w:pPr>
        <w:spacing w:before="85" w:line="251" w:lineRule="auto"/>
        <w:ind w:left="6" w:right="4" w:firstLine="9"/>
        <w:jc w:val="both"/>
        <w:rPr>
          <w:rFonts w:hint="eastAsia" w:ascii="微软雅黑" w:hAnsi="微软雅黑" w:eastAsia="微软雅黑" w:cs="微软雅黑"/>
          <w:sz w:val="30"/>
          <w:szCs w:val="30"/>
        </w:rPr>
      </w:pPr>
    </w:p>
    <w:p w14:paraId="751E701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meant leaning upon a thing.</w:t>
      </w:r>
    </w:p>
    <w:p w14:paraId="7113806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它的意思是靠在一个东西上。</w:t>
      </w:r>
    </w:p>
    <w:p w14:paraId="5D08AEC1">
      <w:pPr>
        <w:spacing w:before="85" w:line="251" w:lineRule="auto"/>
        <w:ind w:left="6" w:right="4" w:firstLine="9"/>
        <w:jc w:val="both"/>
        <w:rPr>
          <w:rFonts w:hint="eastAsia" w:ascii="微软雅黑" w:hAnsi="微软雅黑" w:eastAsia="微软雅黑" w:cs="微软雅黑"/>
          <w:sz w:val="30"/>
          <w:szCs w:val="30"/>
        </w:rPr>
      </w:pPr>
    </w:p>
    <w:p w14:paraId="58F84CC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Lean with all your weight upon Christ.</w:t>
      </w:r>
    </w:p>
    <w:p w14:paraId="0EABE68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请将你全身的重量都靠在基督身上。</w:t>
      </w:r>
    </w:p>
    <w:p w14:paraId="501AC239">
      <w:pPr>
        <w:spacing w:before="85" w:line="251" w:lineRule="auto"/>
        <w:ind w:left="6" w:right="4" w:firstLine="9"/>
        <w:jc w:val="both"/>
        <w:rPr>
          <w:rFonts w:hint="eastAsia" w:ascii="微软雅黑" w:hAnsi="微软雅黑" w:eastAsia="微软雅黑" w:cs="微软雅黑"/>
          <w:sz w:val="30"/>
          <w:szCs w:val="30"/>
        </w:rPr>
      </w:pPr>
    </w:p>
    <w:p w14:paraId="415166C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better illustration still if I said, fall at full length, and lie on the Rock of Ages.</w:t>
      </w:r>
    </w:p>
    <w:p w14:paraId="0C00C4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如果我说，全然伏下，躺在万古磐石（Rock of Ages）上，那将是一个更好的说明。</w:t>
      </w:r>
    </w:p>
    <w:p w14:paraId="52F9FD06">
      <w:pPr>
        <w:spacing w:before="85" w:line="251" w:lineRule="auto"/>
        <w:ind w:left="6" w:right="4" w:firstLine="9"/>
        <w:jc w:val="both"/>
        <w:rPr>
          <w:rFonts w:hint="eastAsia" w:ascii="微软雅黑" w:hAnsi="微软雅黑" w:eastAsia="微软雅黑" w:cs="微软雅黑"/>
          <w:sz w:val="30"/>
          <w:szCs w:val="30"/>
        </w:rPr>
      </w:pPr>
    </w:p>
    <w:p w14:paraId="7ACAE1D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yourself upon Jesus; rest in Him; commit yourself to Him.</w:t>
      </w:r>
    </w:p>
    <w:p w14:paraId="2DBF6B7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投靠耶稣；在祂里面安息；把自己托付给祂。</w:t>
      </w:r>
    </w:p>
    <w:p w14:paraId="0CAA3E59">
      <w:pPr>
        <w:spacing w:before="85" w:line="251" w:lineRule="auto"/>
        <w:ind w:left="6" w:right="4" w:firstLine="9"/>
        <w:jc w:val="both"/>
        <w:rPr>
          <w:rFonts w:hint="eastAsia" w:ascii="微软雅黑" w:hAnsi="微软雅黑" w:eastAsia="微软雅黑" w:cs="微软雅黑"/>
          <w:sz w:val="30"/>
          <w:szCs w:val="30"/>
        </w:rPr>
      </w:pPr>
    </w:p>
    <w:p w14:paraId="443EA3D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done, you have exercised saving faith.</w:t>
      </w:r>
    </w:p>
    <w:p w14:paraId="6115E34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完成了这些，你就已经运用了救恩的信心。</w:t>
      </w:r>
    </w:p>
    <w:p w14:paraId="7691A4EB">
      <w:pPr>
        <w:spacing w:before="85" w:line="251" w:lineRule="auto"/>
        <w:ind w:left="6" w:right="4" w:firstLine="9"/>
        <w:jc w:val="both"/>
        <w:rPr>
          <w:rFonts w:hint="eastAsia" w:ascii="微软雅黑" w:hAnsi="微软雅黑" w:eastAsia="微软雅黑" w:cs="微软雅黑"/>
          <w:sz w:val="30"/>
          <w:szCs w:val="30"/>
        </w:rPr>
      </w:pPr>
    </w:p>
    <w:p w14:paraId="1AE8E86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a blind thing; for faith begins with knowledge.</w:t>
      </w:r>
    </w:p>
    <w:p w14:paraId="1BCFF3C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信心不是盲目的；因为信心始于知识。</w:t>
      </w:r>
    </w:p>
    <w:p w14:paraId="52E3815D">
      <w:pPr>
        <w:spacing w:before="85" w:line="251" w:lineRule="auto"/>
        <w:ind w:left="6" w:right="4" w:firstLine="9"/>
        <w:jc w:val="both"/>
        <w:rPr>
          <w:rFonts w:hint="eastAsia" w:ascii="微软雅黑" w:hAnsi="微软雅黑" w:eastAsia="微软雅黑" w:cs="微软雅黑"/>
          <w:sz w:val="30"/>
          <w:szCs w:val="30"/>
        </w:rPr>
      </w:pPr>
    </w:p>
    <w:p w14:paraId="2B1275A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speculative thing; for faith believes facts of which it is sure.</w:t>
      </w:r>
    </w:p>
    <w:p w14:paraId="217ECB5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信心不是思辨性的；因为信心相信它所确定的事实。</w:t>
      </w:r>
    </w:p>
    <w:p w14:paraId="37CCC866">
      <w:pPr>
        <w:spacing w:before="85" w:line="251" w:lineRule="auto"/>
        <w:ind w:left="6" w:right="4" w:firstLine="9"/>
        <w:jc w:val="both"/>
        <w:rPr>
          <w:rFonts w:hint="eastAsia" w:ascii="微软雅黑" w:hAnsi="微软雅黑" w:eastAsia="微软雅黑" w:cs="微软雅黑"/>
          <w:sz w:val="30"/>
          <w:szCs w:val="30"/>
        </w:rPr>
      </w:pPr>
    </w:p>
    <w:p w14:paraId="7ACBE7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unpractical, dreamy thing; for faith trusts, and stakes its destiny upon the truth of revelation.</w:t>
      </w:r>
    </w:p>
    <w:p w14:paraId="5AAC382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信心不是不切实际、梦幻般的东西；因为信心投靠真理，并将自己的命运押在启示的真理之上。</w:t>
      </w:r>
    </w:p>
    <w:p w14:paraId="1CE0572F">
      <w:pPr>
        <w:spacing w:before="85" w:line="251" w:lineRule="auto"/>
        <w:ind w:left="6" w:right="4" w:firstLine="9"/>
        <w:jc w:val="both"/>
        <w:rPr>
          <w:rFonts w:hint="eastAsia" w:ascii="微软雅黑" w:hAnsi="微软雅黑" w:eastAsia="微软雅黑" w:cs="微软雅黑"/>
          <w:sz w:val="30"/>
          <w:szCs w:val="30"/>
        </w:rPr>
      </w:pPr>
    </w:p>
    <w:p w14:paraId="02BF891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one way of describing what faith is.</w:t>
      </w:r>
    </w:p>
    <w:p w14:paraId="2FE99AC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这是描述信心是什么的一种方式。</w:t>
      </w:r>
    </w:p>
    <w:p w14:paraId="64250622">
      <w:pPr>
        <w:spacing w:before="85" w:line="251" w:lineRule="auto"/>
        <w:ind w:left="6" w:right="4" w:firstLine="9"/>
        <w:jc w:val="both"/>
        <w:rPr>
          <w:rFonts w:hint="eastAsia" w:ascii="微软雅黑" w:hAnsi="微软雅黑" w:eastAsia="微软雅黑" w:cs="微软雅黑"/>
          <w:sz w:val="30"/>
          <w:szCs w:val="30"/>
        </w:rPr>
      </w:pPr>
    </w:p>
    <w:p w14:paraId="42AC1FC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try again.</w:t>
      </w:r>
    </w:p>
    <w:p w14:paraId="3F03C9C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让我再试一次。</w:t>
      </w:r>
    </w:p>
    <w:p w14:paraId="43E7AAC6">
      <w:pPr>
        <w:spacing w:before="85" w:line="251" w:lineRule="auto"/>
        <w:ind w:left="6" w:right="4" w:firstLine="9"/>
        <w:jc w:val="both"/>
        <w:rPr>
          <w:rFonts w:hint="eastAsia" w:ascii="微软雅黑" w:hAnsi="微软雅黑" w:eastAsia="微软雅黑" w:cs="微软雅黑"/>
          <w:sz w:val="30"/>
          <w:szCs w:val="30"/>
        </w:rPr>
      </w:pPr>
    </w:p>
    <w:p w14:paraId="03F5D32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believing that Christ is what He is said to be, and that He will do what He has promised to do, and then to expect this of Him.</w:t>
      </w:r>
    </w:p>
    <w:p w14:paraId="036D369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信心是相信基督正如祂所说的那样，并且祂会成就祂所应许的事，然后从祂那里如此期待。</w:t>
      </w:r>
    </w:p>
    <w:p w14:paraId="6FA55665">
      <w:pPr>
        <w:spacing w:before="85" w:line="251" w:lineRule="auto"/>
        <w:ind w:left="6" w:right="4" w:firstLine="9"/>
        <w:jc w:val="both"/>
        <w:rPr>
          <w:rFonts w:hint="eastAsia" w:ascii="微软雅黑" w:hAnsi="微软雅黑" w:eastAsia="微软雅黑" w:cs="微软雅黑"/>
          <w:sz w:val="30"/>
          <w:szCs w:val="30"/>
        </w:rPr>
      </w:pPr>
    </w:p>
    <w:p w14:paraId="530C1B7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speak of Jesus Christ as being God, God in human flesh; as being perfect in His character; as being made of a sin-offering on our behalf; as bearing our sins in His own body on the tree.</w:t>
      </w:r>
    </w:p>
    <w:p w14:paraId="0881E97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圣经谈到耶稣基督是神，是神在肉身显现；谈到祂的品格是完美的；谈到祂代表我们成为了赎罪祭；谈到祂在木头上亲身担当了我们的罪。</w:t>
      </w:r>
    </w:p>
    <w:p w14:paraId="00936D48">
      <w:pPr>
        <w:spacing w:before="85" w:line="251" w:lineRule="auto"/>
        <w:ind w:left="6" w:right="4" w:firstLine="9"/>
        <w:jc w:val="both"/>
        <w:rPr>
          <w:rFonts w:hint="eastAsia" w:ascii="微软雅黑" w:hAnsi="微软雅黑" w:eastAsia="微软雅黑" w:cs="微软雅黑"/>
          <w:sz w:val="30"/>
          <w:szCs w:val="30"/>
        </w:rPr>
      </w:pPr>
    </w:p>
    <w:p w14:paraId="74F3453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of Him as having finished transgression, made an end of sin, and brought in everlasting righteousness.</w:t>
      </w:r>
    </w:p>
    <w:p w14:paraId="30576ED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圣经谈到祂已经止住了罪过，除净了罪恶，并引进了永恒的义。</w:t>
      </w:r>
    </w:p>
    <w:p w14:paraId="27C53B08">
      <w:pPr>
        <w:spacing w:before="85" w:line="251" w:lineRule="auto"/>
        <w:ind w:left="6" w:right="4" w:firstLine="9"/>
        <w:jc w:val="both"/>
        <w:rPr>
          <w:rFonts w:hint="eastAsia" w:ascii="微软雅黑" w:hAnsi="微软雅黑" w:eastAsia="微软雅黑" w:cs="微软雅黑"/>
          <w:sz w:val="30"/>
          <w:szCs w:val="30"/>
        </w:rPr>
      </w:pPr>
    </w:p>
    <w:p w14:paraId="08BD395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records further tell us that He "rose again from the dead," that He "ever liveth to make intercession for us," that He has gone up into the glory, and has taken possession of Heaven on the behalf of His people, and that He will shortly come again "to judge the world in righteousness, and his people with equity."</w:t>
      </w:r>
    </w:p>
    <w:p w14:paraId="322BD9A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圣经（sacred records）进一步告诉我们，祂“从死里复活”，祂“长远活着，为我们祈求”，祂已经升入荣耀，并代表祂的子民占领了天堂，而且祂很快就要再来，“按公义审判世界，按公正审判万民”。</w:t>
      </w:r>
    </w:p>
    <w:p w14:paraId="46080DA2">
      <w:pPr>
        <w:spacing w:before="85" w:line="251" w:lineRule="auto"/>
        <w:ind w:left="6" w:right="4" w:firstLine="9"/>
        <w:jc w:val="both"/>
        <w:rPr>
          <w:rFonts w:hint="eastAsia" w:ascii="微软雅黑" w:hAnsi="微软雅黑" w:eastAsia="微软雅黑" w:cs="微软雅黑"/>
          <w:sz w:val="30"/>
          <w:szCs w:val="30"/>
        </w:rPr>
      </w:pPr>
    </w:p>
    <w:p w14:paraId="0CA45FC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most firmly to believe that it is even so; for this is the testimony of God the Father when He said, "This is my beloved Son; hear ye him."</w:t>
      </w:r>
    </w:p>
    <w:p w14:paraId="1281E9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我们当极其坚定地相信事实确是如此；因为这是父神的见证，祂曾说：“这是我的爱子，你们要听祂。”</w:t>
      </w:r>
    </w:p>
    <w:p w14:paraId="67479E03">
      <w:pPr>
        <w:spacing w:before="85" w:line="251" w:lineRule="auto"/>
        <w:ind w:left="6" w:right="4" w:firstLine="9"/>
        <w:jc w:val="both"/>
        <w:rPr>
          <w:rFonts w:hint="eastAsia" w:ascii="微软雅黑" w:hAnsi="微软雅黑" w:eastAsia="微软雅黑" w:cs="微软雅黑"/>
          <w:sz w:val="30"/>
          <w:szCs w:val="30"/>
        </w:rPr>
      </w:pPr>
    </w:p>
    <w:p w14:paraId="63E991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testified by God the Holy Spirit; for the Spirit has borne witness to Christ, both in the inspired Word and by divers miracles, and by His working in the hearts of men.</w:t>
      </w:r>
    </w:p>
    <w:p w14:paraId="505CCE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神圣的圣灵也为此作证；因为圣灵无论是在受感而发的圣言中，还是藉着各样的神迹，以及祂在人心中的工作，都为基督作了见证。</w:t>
      </w:r>
    </w:p>
    <w:p w14:paraId="727DF75D">
      <w:pPr>
        <w:spacing w:before="85" w:line="251" w:lineRule="auto"/>
        <w:ind w:left="6" w:right="4" w:firstLine="9"/>
        <w:jc w:val="both"/>
        <w:rPr>
          <w:rFonts w:hint="eastAsia" w:ascii="微软雅黑" w:hAnsi="微软雅黑" w:eastAsia="微软雅黑" w:cs="微软雅黑"/>
          <w:sz w:val="30"/>
          <w:szCs w:val="30"/>
        </w:rPr>
      </w:pPr>
    </w:p>
    <w:p w14:paraId="456B25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believe this testimony to be true.</w:t>
      </w:r>
    </w:p>
    <w:p w14:paraId="7B14DB2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我们要相信这个见证是真实的。</w:t>
      </w:r>
    </w:p>
    <w:p w14:paraId="2FE69CC2">
      <w:pPr>
        <w:spacing w:before="85" w:line="251" w:lineRule="auto"/>
        <w:ind w:left="6" w:right="4" w:firstLine="9"/>
        <w:jc w:val="both"/>
        <w:rPr>
          <w:rFonts w:hint="eastAsia" w:ascii="微软雅黑" w:hAnsi="微软雅黑" w:eastAsia="微软雅黑" w:cs="微软雅黑"/>
          <w:sz w:val="30"/>
          <w:szCs w:val="30"/>
        </w:rPr>
      </w:pPr>
    </w:p>
    <w:p w14:paraId="1950B1B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also believes that Christ will do what He has promised; that since He has promised to cast out none that come to Him, it is certain that He will not cast us out if we come to Him.</w:t>
      </w:r>
    </w:p>
    <w:p w14:paraId="21F7341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信心也相信基督会成就祂所应许的；既然祂应许过，到祂面前来的，祂一个也不丢弃，那么如果我们到祂面前来，祂肯定不会丢弃我们。</w:t>
      </w:r>
    </w:p>
    <w:p w14:paraId="17F0C5FB">
      <w:pPr>
        <w:spacing w:before="85" w:line="251" w:lineRule="auto"/>
        <w:ind w:left="6" w:right="4" w:firstLine="9"/>
        <w:jc w:val="both"/>
        <w:rPr>
          <w:rFonts w:hint="eastAsia" w:ascii="微软雅黑" w:hAnsi="微软雅黑" w:eastAsia="微软雅黑" w:cs="微软雅黑"/>
          <w:sz w:val="30"/>
          <w:szCs w:val="30"/>
        </w:rPr>
      </w:pPr>
    </w:p>
    <w:p w14:paraId="0D76399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believes that since Jesus said, "The water that I shall give him shall be in him a well of water springing up into everlasting life, it must be true; and if we get this living Water from Christ it will abide in us, and will well up within us in streams of holy life.</w:t>
      </w:r>
    </w:p>
    <w:p w14:paraId="71DF910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信心相信，既然耶稣说过：“我所赐的水要在他里头成为泉源，直涌到永生”，这话一定是真的；如果我们从基督那里得到这活水，它就会常驻在我们里面，并在我们里面涌流出神圣生命的溪流。</w:t>
      </w:r>
    </w:p>
    <w:p w14:paraId="3E4E61B9">
      <w:pPr>
        <w:spacing w:before="85" w:line="251" w:lineRule="auto"/>
        <w:ind w:left="6" w:right="4" w:firstLine="9"/>
        <w:jc w:val="both"/>
        <w:rPr>
          <w:rFonts w:hint="eastAsia" w:ascii="微软雅黑" w:hAnsi="微软雅黑" w:eastAsia="微软雅黑" w:cs="微软雅黑"/>
          <w:sz w:val="30"/>
          <w:szCs w:val="30"/>
        </w:rPr>
      </w:pPr>
    </w:p>
    <w:p w14:paraId="57BE792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Christ has promised to do He will do, and we must believe this, so as to look for pardon, justification, preservation, and eternal glory from His hands, according as He has promised them to believers in Him.</w:t>
      </w:r>
    </w:p>
    <w:p w14:paraId="023CB3F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无论基督应许过要做什么，祂都必会成就，我们必须相信这一点，以便根据祂对信徒的应许，从祂手中寻求赦免、称义、保守和永恒的荣耀。</w:t>
      </w:r>
    </w:p>
    <w:p w14:paraId="63F4A34D">
      <w:pPr>
        <w:spacing w:before="85" w:line="251" w:lineRule="auto"/>
        <w:ind w:left="6" w:right="4" w:firstLine="9"/>
        <w:jc w:val="both"/>
        <w:rPr>
          <w:rFonts w:hint="eastAsia" w:ascii="微软雅黑" w:hAnsi="微软雅黑" w:eastAsia="微软雅黑" w:cs="微软雅黑"/>
          <w:sz w:val="30"/>
          <w:szCs w:val="30"/>
        </w:rPr>
      </w:pPr>
    </w:p>
    <w:p w14:paraId="508006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comes the next necessary step.</w:t>
      </w:r>
    </w:p>
    <w:p w14:paraId="4D2F020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接着是下一个必要的步骤。</w:t>
      </w:r>
    </w:p>
    <w:p w14:paraId="2CF17BAF">
      <w:pPr>
        <w:spacing w:before="85" w:line="251" w:lineRule="auto"/>
        <w:ind w:left="6" w:right="4" w:firstLine="9"/>
        <w:jc w:val="both"/>
        <w:rPr>
          <w:rFonts w:hint="eastAsia" w:ascii="微软雅黑" w:hAnsi="微软雅黑" w:eastAsia="微软雅黑" w:cs="微软雅黑"/>
          <w:sz w:val="30"/>
          <w:szCs w:val="30"/>
        </w:rPr>
      </w:pPr>
    </w:p>
    <w:p w14:paraId="1746BDC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what He is said to be, Jesus will do what He says He will do; therefore we must each one trust Him, saying, "He will be to me what He says He is, and He will do to me what He has promised to do; I leave myself in the hands of Him who is appointed to save, that He may save me. I rest upon His promise that He will do even as He has said."</w:t>
      </w:r>
    </w:p>
    <w:p w14:paraId="009866D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正如祂所说的那样，耶稣必成就祂所说的话；因此我们每个人必须信靠祂，说：“对于我，祂就是祂自称的那一位；对于我，祂必成就祂所应许的事。我把自己交托在祂这位受命施行拯救的主手中，好让祂拯救我。我安息在祂的应许上，相信祂必照祂所说的去行。”</w:t>
      </w:r>
    </w:p>
    <w:p w14:paraId="0E4599A4">
      <w:pPr>
        <w:spacing w:before="85" w:line="251" w:lineRule="auto"/>
        <w:ind w:left="6" w:right="4" w:firstLine="9"/>
        <w:jc w:val="both"/>
        <w:rPr>
          <w:rFonts w:hint="eastAsia" w:ascii="微软雅黑" w:hAnsi="微软雅黑" w:eastAsia="微软雅黑" w:cs="微软雅黑"/>
          <w:sz w:val="30"/>
          <w:szCs w:val="30"/>
        </w:rPr>
      </w:pPr>
    </w:p>
    <w:p w14:paraId="30C2D9A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saving faith, and he that hath it hath everlasting life.</w:t>
      </w:r>
    </w:p>
    <w:p w14:paraId="745C63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这就是救恩的信心，拥有它的人就有永生。</w:t>
      </w:r>
    </w:p>
    <w:p w14:paraId="7C223526">
      <w:pPr>
        <w:spacing w:before="85" w:line="251" w:lineRule="auto"/>
        <w:ind w:left="6" w:right="4" w:firstLine="9"/>
        <w:jc w:val="both"/>
        <w:rPr>
          <w:rFonts w:hint="eastAsia" w:ascii="微软雅黑" w:hAnsi="微软雅黑" w:eastAsia="微软雅黑" w:cs="微软雅黑"/>
          <w:sz w:val="30"/>
          <w:szCs w:val="30"/>
        </w:rPr>
      </w:pPr>
    </w:p>
    <w:p w14:paraId="58097F8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his dangers and difficulties, whatever his darkness and depression, whatever his infirmities and sins, he that believeth thus on Christ Jesus is not condemned, and shall never come into condemnation.</w:t>
      </w:r>
    </w:p>
    <w:p w14:paraId="59053E9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无论他的危险和困难是什么，无论他的黑暗和沮丧是什么，无论他的软弱和罪孽是什么，这样信靠基督耶稣的人不被定罪，也永不入定罪之列。</w:t>
      </w:r>
    </w:p>
    <w:p w14:paraId="7CA9243B">
      <w:pPr>
        <w:spacing w:before="85" w:line="251" w:lineRule="auto"/>
        <w:ind w:left="6" w:right="4" w:firstLine="9"/>
        <w:jc w:val="both"/>
        <w:rPr>
          <w:rFonts w:hint="eastAsia" w:ascii="微软雅黑" w:hAnsi="微软雅黑" w:eastAsia="微软雅黑" w:cs="微软雅黑"/>
          <w:sz w:val="30"/>
          <w:szCs w:val="30"/>
        </w:rPr>
      </w:pPr>
    </w:p>
    <w:p w14:paraId="268350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that explanation be of some service!</w:t>
      </w:r>
    </w:p>
    <w:p w14:paraId="7F4C3A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愿那个解释能有所帮助！</w:t>
      </w:r>
    </w:p>
    <w:p w14:paraId="460669D4">
      <w:pPr>
        <w:spacing w:before="85" w:line="251" w:lineRule="auto"/>
        <w:ind w:left="6" w:right="4" w:firstLine="9"/>
        <w:jc w:val="both"/>
        <w:rPr>
          <w:rFonts w:hint="eastAsia" w:ascii="微软雅黑" w:hAnsi="微软雅黑" w:eastAsia="微软雅黑" w:cs="微软雅黑"/>
          <w:sz w:val="30"/>
          <w:szCs w:val="30"/>
        </w:rPr>
      </w:pPr>
    </w:p>
    <w:p w14:paraId="2A6949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it may be used by the Spirit of God to direct my reader into immediate peace.</w:t>
      </w:r>
    </w:p>
    <w:p w14:paraId="6E5CAAB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我信靠它能被神的灵使用，引领我的读者进入即刻的平安。</w:t>
      </w:r>
    </w:p>
    <w:p w14:paraId="3CEBAB63">
      <w:pPr>
        <w:spacing w:before="85" w:line="251" w:lineRule="auto"/>
        <w:ind w:left="6" w:right="4" w:firstLine="9"/>
        <w:jc w:val="both"/>
        <w:rPr>
          <w:rFonts w:hint="eastAsia" w:ascii="微软雅黑" w:hAnsi="微软雅黑" w:eastAsia="微软雅黑" w:cs="微软雅黑"/>
          <w:sz w:val="30"/>
          <w:szCs w:val="30"/>
        </w:rPr>
      </w:pPr>
    </w:p>
    <w:p w14:paraId="44FDBDD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only believe."</w:t>
      </w:r>
    </w:p>
    <w:p w14:paraId="56DDF73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“不要怕，只要信。”</w:t>
      </w:r>
    </w:p>
    <w:p w14:paraId="721BAA22">
      <w:pPr>
        <w:spacing w:before="85" w:line="251" w:lineRule="auto"/>
        <w:ind w:left="6" w:right="4" w:firstLine="9"/>
        <w:jc w:val="both"/>
        <w:rPr>
          <w:rFonts w:hint="eastAsia" w:ascii="微软雅黑" w:hAnsi="微软雅黑" w:eastAsia="微软雅黑" w:cs="微软雅黑"/>
          <w:sz w:val="30"/>
          <w:szCs w:val="30"/>
        </w:rPr>
      </w:pPr>
    </w:p>
    <w:p w14:paraId="73E0BD8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and be at rest.</w:t>
      </w:r>
    </w:p>
    <w:p w14:paraId="0A1F9A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信靠，并得安息。</w:t>
      </w:r>
    </w:p>
    <w:p w14:paraId="01FDC9BB">
      <w:pPr>
        <w:spacing w:before="85" w:line="251" w:lineRule="auto"/>
        <w:ind w:left="6" w:right="4" w:firstLine="9"/>
        <w:jc w:val="both"/>
        <w:rPr>
          <w:rFonts w:hint="eastAsia" w:ascii="微软雅黑" w:hAnsi="微软雅黑" w:eastAsia="微软雅黑" w:cs="微软雅黑"/>
          <w:sz w:val="30"/>
          <w:szCs w:val="30"/>
        </w:rPr>
      </w:pPr>
    </w:p>
    <w:p w14:paraId="4A8C84D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fear is lest the reader should rest content with understanding what is to be done, and yet never do it.</w:t>
      </w:r>
    </w:p>
    <w:p w14:paraId="0E30586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我担心读者只是满足于理解该做什么，却从未真正去做。</w:t>
      </w:r>
    </w:p>
    <w:p w14:paraId="7164BD56">
      <w:pPr>
        <w:spacing w:before="85" w:line="251" w:lineRule="auto"/>
        <w:ind w:left="6" w:right="4" w:firstLine="9"/>
        <w:jc w:val="both"/>
        <w:rPr>
          <w:rFonts w:hint="eastAsia" w:ascii="微软雅黑" w:hAnsi="微软雅黑" w:eastAsia="微软雅黑" w:cs="微软雅黑"/>
          <w:sz w:val="30"/>
          <w:szCs w:val="30"/>
        </w:rPr>
      </w:pPr>
    </w:p>
    <w:p w14:paraId="75DA02B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the poorest real faith actually at work, than the best ideal of it left in the region of speculation.</w:t>
      </w:r>
    </w:p>
    <w:p w14:paraId="77748B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哪怕是最微弱、却真正在运作的信心，也比那留在思辩领域中的最完美的信心理想更好。</w:t>
      </w:r>
    </w:p>
    <w:p w14:paraId="483338EE">
      <w:pPr>
        <w:spacing w:before="85" w:line="251" w:lineRule="auto"/>
        <w:ind w:left="6" w:right="4" w:firstLine="9"/>
        <w:jc w:val="both"/>
        <w:rPr>
          <w:rFonts w:hint="eastAsia" w:ascii="微软雅黑" w:hAnsi="微软雅黑" w:eastAsia="微软雅黑" w:cs="微软雅黑"/>
          <w:sz w:val="30"/>
          <w:szCs w:val="30"/>
        </w:rPr>
      </w:pPr>
    </w:p>
    <w:p w14:paraId="745FA4A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matter is to believe on the Lord Jesus at once.</w:t>
      </w:r>
    </w:p>
    <w:p w14:paraId="2F0E965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最重要的事情是立即信靠主耶稣。</w:t>
      </w:r>
    </w:p>
    <w:p w14:paraId="20E6C375">
      <w:pPr>
        <w:spacing w:before="85" w:line="251" w:lineRule="auto"/>
        <w:ind w:left="6" w:right="4" w:firstLine="9"/>
        <w:jc w:val="both"/>
        <w:rPr>
          <w:rFonts w:hint="eastAsia" w:ascii="微软雅黑" w:hAnsi="微软雅黑" w:eastAsia="微软雅黑" w:cs="微软雅黑"/>
          <w:sz w:val="30"/>
          <w:szCs w:val="30"/>
        </w:rPr>
      </w:pPr>
    </w:p>
    <w:p w14:paraId="3A7B49D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mind distinctions and definitions.</w:t>
      </w:r>
    </w:p>
    <w:p w14:paraId="6C98A44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不要在意那些区分和定义。</w:t>
      </w:r>
    </w:p>
    <w:p w14:paraId="6FB4F84B">
      <w:pPr>
        <w:spacing w:before="85" w:line="251" w:lineRule="auto"/>
        <w:ind w:left="6" w:right="4" w:firstLine="9"/>
        <w:jc w:val="both"/>
        <w:rPr>
          <w:rFonts w:hint="eastAsia" w:ascii="微软雅黑" w:hAnsi="微软雅黑" w:eastAsia="微软雅黑" w:cs="微软雅黑"/>
          <w:sz w:val="30"/>
          <w:szCs w:val="30"/>
        </w:rPr>
      </w:pPr>
    </w:p>
    <w:p w14:paraId="3786D7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hungry man eats though he does not understand the composition of his food, the anatomy of his mouth, or the process of digestion: he lives because he eats.</w:t>
      </w:r>
    </w:p>
    <w:p w14:paraId="35B5DEE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饥饿的人即便不懂食物的成分、口腔的构造或消化的过程，也会吃下去：他活着是因为他吃了。</w:t>
      </w:r>
    </w:p>
    <w:p w14:paraId="43568F07">
      <w:pPr>
        <w:spacing w:before="85" w:line="251" w:lineRule="auto"/>
        <w:ind w:left="6" w:right="4" w:firstLine="9"/>
        <w:jc w:val="both"/>
        <w:rPr>
          <w:rFonts w:hint="eastAsia" w:ascii="微软雅黑" w:hAnsi="微软雅黑" w:eastAsia="微软雅黑" w:cs="微软雅黑"/>
          <w:sz w:val="30"/>
          <w:szCs w:val="30"/>
        </w:rPr>
      </w:pPr>
    </w:p>
    <w:p w14:paraId="065EFC9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far more clever person understands thoroughly the science of nutrition; but if he does not eat he will die, with all his knowledge.</w:t>
      </w:r>
    </w:p>
    <w:p w14:paraId="22F7F58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另一个更聪明的人彻底了解营养学；但如果他不吃，尽管他有知识，他也会死。</w:t>
      </w:r>
    </w:p>
    <w:p w14:paraId="38612F0F">
      <w:pPr>
        <w:spacing w:before="85" w:line="251" w:lineRule="auto"/>
        <w:ind w:left="6" w:right="4" w:firstLine="9"/>
        <w:jc w:val="both"/>
        <w:rPr>
          <w:rFonts w:hint="eastAsia" w:ascii="微软雅黑" w:hAnsi="微软雅黑" w:eastAsia="微软雅黑" w:cs="微软雅黑"/>
          <w:sz w:val="30"/>
          <w:szCs w:val="30"/>
        </w:rPr>
      </w:pPr>
    </w:p>
    <w:p w14:paraId="575C31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doubt, many at this hour in Hell who understood the doctrine of faith, but did not believe.</w:t>
      </w:r>
    </w:p>
    <w:p w14:paraId="7FF11A8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毫无疑问，此时此刻地狱里有许多人明白信心的教义，却并不相信。</w:t>
      </w:r>
    </w:p>
    <w:p w14:paraId="77E13A0A">
      <w:pPr>
        <w:spacing w:before="85" w:line="251" w:lineRule="auto"/>
        <w:ind w:left="6" w:right="4" w:firstLine="9"/>
        <w:jc w:val="both"/>
        <w:rPr>
          <w:rFonts w:hint="eastAsia" w:ascii="微软雅黑" w:hAnsi="微软雅黑" w:eastAsia="微软雅黑" w:cs="微软雅黑"/>
          <w:sz w:val="30"/>
          <w:szCs w:val="30"/>
        </w:rPr>
      </w:pPr>
    </w:p>
    <w:p w14:paraId="4148E2F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not one who has trusted in the Lord Jesus has ever been cast out, though he may never have been able intelligently to define his faith.</w:t>
      </w:r>
    </w:p>
    <w:p w14:paraId="0E6C36C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另一方面，没有一个信靠主耶稣的人曾被赶出来，哪怕他可能从未能理智地给自己的信心下定义。</w:t>
      </w:r>
    </w:p>
    <w:p w14:paraId="7AD2A1B1">
      <w:pPr>
        <w:spacing w:before="85" w:line="251" w:lineRule="auto"/>
        <w:ind w:left="6" w:right="4" w:firstLine="9"/>
        <w:jc w:val="both"/>
        <w:rPr>
          <w:rFonts w:hint="eastAsia" w:ascii="微软雅黑" w:hAnsi="微软雅黑" w:eastAsia="微软雅黑" w:cs="微软雅黑"/>
          <w:sz w:val="30"/>
          <w:szCs w:val="30"/>
        </w:rPr>
      </w:pPr>
    </w:p>
    <w:p w14:paraId="70285E2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dear reader, receive the Lord Jesus into your soul, and you shall live forever!</w:t>
      </w:r>
    </w:p>
    <w:p w14:paraId="1A94668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噢，亲爱的读者，接纳主耶稣进入你的灵魂，你就必永远活着！</w:t>
      </w:r>
    </w:p>
    <w:p w14:paraId="4D48CFB9">
      <w:pPr>
        <w:spacing w:before="85" w:line="251" w:lineRule="auto"/>
        <w:ind w:left="6" w:right="4" w:firstLine="9"/>
        <w:jc w:val="both"/>
        <w:rPr>
          <w:rFonts w:hint="eastAsia" w:ascii="微软雅黑" w:hAnsi="微软雅黑" w:eastAsia="微软雅黑" w:cs="微软雅黑"/>
          <w:sz w:val="30"/>
          <w:szCs w:val="30"/>
        </w:rPr>
      </w:pPr>
    </w:p>
    <w:p w14:paraId="65052A8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in Him hath everlasting life."</w:t>
      </w:r>
    </w:p>
    <w:p w14:paraId="37FCBF2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“信祂的人有永生。”</w:t>
      </w:r>
    </w:p>
    <w:p w14:paraId="07664095">
      <w:pPr>
        <w:spacing w:before="85" w:line="251" w:lineRule="auto"/>
        <w:ind w:left="6" w:right="4" w:firstLine="9"/>
        <w:jc w:val="both"/>
        <w:rPr>
          <w:rFonts w:hint="eastAsia" w:ascii="微软雅黑" w:hAnsi="微软雅黑" w:eastAsia="微软雅黑" w:cs="微软雅黑"/>
          <w:sz w:val="30"/>
          <w:szCs w:val="30"/>
        </w:rPr>
      </w:pPr>
    </w:p>
    <w:p w14:paraId="655D2119">
      <w:pPr>
        <w:pStyle w:val="2"/>
        <w:bidi w:val="0"/>
        <w:jc w:val="center"/>
        <w:rPr>
          <w:rFonts w:hint="eastAsia"/>
        </w:rPr>
      </w:pPr>
      <w:r>
        <w:rPr>
          <w:rFonts w:hint="eastAsia"/>
        </w:rPr>
        <w:t>HOW MAY FAITH BE ILLUSTRATED?</w:t>
      </w:r>
    </w:p>
    <w:p w14:paraId="2B5E06AE">
      <w:pPr>
        <w:pStyle w:val="2"/>
        <w:bidi w:val="0"/>
        <w:jc w:val="center"/>
        <w:rPr>
          <w:rFonts w:hint="eastAsia"/>
        </w:rPr>
      </w:pPr>
      <w:r>
        <w:rPr>
          <w:rFonts w:hint="eastAsia"/>
        </w:rPr>
        <w:t>如何说明信心？</w:t>
      </w:r>
    </w:p>
    <w:p w14:paraId="6BB725D7">
      <w:pPr>
        <w:spacing w:before="85" w:line="251" w:lineRule="auto"/>
        <w:ind w:left="6" w:right="4" w:firstLine="9"/>
        <w:jc w:val="both"/>
        <w:rPr>
          <w:rFonts w:hint="eastAsia" w:ascii="微软雅黑" w:hAnsi="微软雅黑" w:eastAsia="微软雅黑" w:cs="微软雅黑"/>
          <w:sz w:val="30"/>
          <w:szCs w:val="30"/>
        </w:rPr>
      </w:pPr>
    </w:p>
    <w:p w14:paraId="3C7D1C0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 MATTER Of faith clearer still, I will give you a few illustrations.</w:t>
      </w:r>
    </w:p>
    <w:p w14:paraId="14F2E37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为了让信心这件事变得更加清晰，我将给你们提供一些说明（illustrations）。</w:t>
      </w:r>
    </w:p>
    <w:p w14:paraId="48656963">
      <w:pPr>
        <w:spacing w:before="85" w:line="251" w:lineRule="auto"/>
        <w:ind w:left="6" w:right="4" w:firstLine="9"/>
        <w:jc w:val="both"/>
        <w:rPr>
          <w:rFonts w:hint="eastAsia" w:ascii="微软雅黑" w:hAnsi="微软雅黑" w:eastAsia="微软雅黑" w:cs="微软雅黑"/>
          <w:sz w:val="30"/>
          <w:szCs w:val="30"/>
        </w:rPr>
      </w:pPr>
    </w:p>
    <w:p w14:paraId="043FA73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Holy Spirit alone can make my reader see, it is my duty and my joy to furnish all the light I can, and to pray the divine Lord to open blind eyes.</w:t>
      </w:r>
    </w:p>
    <w:p w14:paraId="0D98EF4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虽然唯有圣灵能让我的读者看见，但我有责任也满心欢喜地提供我所能提供的所有亮光，并祈求主神开开启瞎眼。</w:t>
      </w:r>
    </w:p>
    <w:p w14:paraId="5D2458A9">
      <w:pPr>
        <w:spacing w:before="85" w:line="251" w:lineRule="auto"/>
        <w:ind w:left="6" w:right="4" w:firstLine="9"/>
        <w:jc w:val="both"/>
        <w:rPr>
          <w:rFonts w:hint="eastAsia" w:ascii="微软雅黑" w:hAnsi="微软雅黑" w:eastAsia="微软雅黑" w:cs="微软雅黑"/>
          <w:sz w:val="30"/>
          <w:szCs w:val="30"/>
        </w:rPr>
      </w:pPr>
    </w:p>
    <w:p w14:paraId="2366BD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my reader would pray the same prayer for himself!</w:t>
      </w:r>
    </w:p>
    <w:p w14:paraId="72CBD21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噢，愿我的读者也为自己做同样的祷告！</w:t>
      </w:r>
    </w:p>
    <w:p w14:paraId="14B9B83C">
      <w:pPr>
        <w:spacing w:before="85" w:line="251" w:lineRule="auto"/>
        <w:ind w:left="6" w:right="4" w:firstLine="9"/>
        <w:jc w:val="both"/>
        <w:rPr>
          <w:rFonts w:hint="eastAsia" w:ascii="微软雅黑" w:hAnsi="微软雅黑" w:eastAsia="微软雅黑" w:cs="微软雅黑"/>
          <w:sz w:val="30"/>
          <w:szCs w:val="30"/>
        </w:rPr>
      </w:pPr>
    </w:p>
    <w:p w14:paraId="6F21B4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which saves has its analogies in the human frame.</w:t>
      </w:r>
    </w:p>
    <w:p w14:paraId="27DB0C9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拯救的信心在人体的结构中有着相似之处。</w:t>
      </w:r>
    </w:p>
    <w:p w14:paraId="3D1EB52D">
      <w:pPr>
        <w:spacing w:before="85" w:line="251" w:lineRule="auto"/>
        <w:ind w:left="6" w:right="4" w:firstLine="9"/>
        <w:jc w:val="both"/>
        <w:rPr>
          <w:rFonts w:hint="eastAsia" w:ascii="微软雅黑" w:hAnsi="微软雅黑" w:eastAsia="微软雅黑" w:cs="微软雅黑"/>
          <w:sz w:val="30"/>
          <w:szCs w:val="30"/>
        </w:rPr>
      </w:pPr>
    </w:p>
    <w:p w14:paraId="5D9AB71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eye which looks.</w:t>
      </w:r>
    </w:p>
    <w:p w14:paraId="74D6794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它是仰望的眼睛。</w:t>
      </w:r>
    </w:p>
    <w:p w14:paraId="3AD466F4">
      <w:pPr>
        <w:spacing w:before="85" w:line="251" w:lineRule="auto"/>
        <w:ind w:left="6" w:right="4" w:firstLine="9"/>
        <w:jc w:val="both"/>
        <w:rPr>
          <w:rFonts w:hint="eastAsia" w:ascii="微软雅黑" w:hAnsi="微软雅黑" w:eastAsia="微软雅黑" w:cs="微软雅黑"/>
          <w:sz w:val="30"/>
          <w:szCs w:val="30"/>
        </w:rPr>
      </w:pPr>
    </w:p>
    <w:p w14:paraId="05404F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eye we bring into the mind that which is far away; we can bring the sun and the far-off stars into the mind by a glance of the eye.</w:t>
      </w:r>
    </w:p>
    <w:p w14:paraId="32E7190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通过眼睛，我们将遥远的事物带入头脑；我们通过眼睛的一瞥，就能将太阳和遥远的恒星带入意念中。</w:t>
      </w:r>
    </w:p>
    <w:p w14:paraId="1D55996B">
      <w:pPr>
        <w:spacing w:before="85" w:line="251" w:lineRule="auto"/>
        <w:ind w:left="6" w:right="4" w:firstLine="9"/>
        <w:jc w:val="both"/>
        <w:rPr>
          <w:rFonts w:hint="eastAsia" w:ascii="微软雅黑" w:hAnsi="微软雅黑" w:eastAsia="微软雅黑" w:cs="微软雅黑"/>
          <w:sz w:val="30"/>
          <w:szCs w:val="30"/>
        </w:rPr>
      </w:pPr>
    </w:p>
    <w:p w14:paraId="52C704D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trust we bring the Lord Jesus near to us; and though He be far away in Heaven, He enters into our heart.</w:t>
      </w:r>
    </w:p>
    <w:p w14:paraId="4D5362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同样地，通过信靠，我们将主耶稣带到我们身边；尽管祂远在天堂，祂却进入我们的心。</w:t>
      </w:r>
    </w:p>
    <w:p w14:paraId="1F0C9807">
      <w:pPr>
        <w:spacing w:before="85" w:line="251" w:lineRule="auto"/>
        <w:ind w:left="6" w:right="4" w:firstLine="9"/>
        <w:jc w:val="both"/>
        <w:rPr>
          <w:rFonts w:hint="eastAsia" w:ascii="微软雅黑" w:hAnsi="微软雅黑" w:eastAsia="微软雅黑" w:cs="微软雅黑"/>
          <w:sz w:val="30"/>
          <w:szCs w:val="30"/>
        </w:rPr>
      </w:pPr>
    </w:p>
    <w:p w14:paraId="6F9A7A9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look to Jesus; for the hymn is strictly true—</w:t>
      </w:r>
    </w:p>
    <w:p w14:paraId="552AD44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只要仰望耶稣；因为那首赞美诗是完全真实的——</w:t>
      </w:r>
    </w:p>
    <w:p w14:paraId="1411E152">
      <w:pPr>
        <w:spacing w:before="85" w:line="251" w:lineRule="auto"/>
        <w:ind w:left="6" w:right="4" w:firstLine="9"/>
        <w:jc w:val="both"/>
        <w:rPr>
          <w:rFonts w:hint="eastAsia" w:ascii="微软雅黑" w:hAnsi="微软雅黑" w:eastAsia="微软雅黑" w:cs="微软雅黑"/>
          <w:sz w:val="30"/>
          <w:szCs w:val="30"/>
        </w:rPr>
      </w:pPr>
    </w:p>
    <w:p w14:paraId="752AF4F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life in a look at the Crucified One,</w:t>
      </w:r>
    </w:p>
    <w:p w14:paraId="68A7C14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仰望那位被钉十字架的主，就有生命，</w:t>
      </w:r>
    </w:p>
    <w:p w14:paraId="71DCCF9E">
      <w:pPr>
        <w:spacing w:before="85" w:line="251" w:lineRule="auto"/>
        <w:ind w:left="6" w:right="4" w:firstLine="9"/>
        <w:jc w:val="both"/>
        <w:rPr>
          <w:rFonts w:hint="eastAsia" w:ascii="微软雅黑" w:hAnsi="微软雅黑" w:eastAsia="微软雅黑" w:cs="微软雅黑"/>
          <w:sz w:val="30"/>
          <w:szCs w:val="30"/>
        </w:rPr>
      </w:pPr>
    </w:p>
    <w:p w14:paraId="0935EEE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life at this moment for thee.</w:t>
      </w:r>
    </w:p>
    <w:p w14:paraId="1FB61A1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此时此刻，就有生命为你预备。</w:t>
      </w:r>
    </w:p>
    <w:p w14:paraId="41425F27">
      <w:pPr>
        <w:spacing w:before="85" w:line="251" w:lineRule="auto"/>
        <w:ind w:left="6" w:right="4" w:firstLine="9"/>
        <w:jc w:val="both"/>
        <w:rPr>
          <w:rFonts w:hint="eastAsia" w:ascii="微软雅黑" w:hAnsi="微软雅黑" w:eastAsia="微软雅黑" w:cs="微软雅黑"/>
          <w:sz w:val="30"/>
          <w:szCs w:val="30"/>
        </w:rPr>
      </w:pPr>
    </w:p>
    <w:p w14:paraId="435C999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hand which grasps.</w:t>
      </w:r>
    </w:p>
    <w:p w14:paraId="50D00A5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信心是抓住的手。</w:t>
      </w:r>
    </w:p>
    <w:p w14:paraId="5C0EC0D0">
      <w:pPr>
        <w:spacing w:before="85" w:line="251" w:lineRule="auto"/>
        <w:ind w:left="6" w:right="4" w:firstLine="9"/>
        <w:jc w:val="both"/>
        <w:rPr>
          <w:rFonts w:hint="eastAsia" w:ascii="微软雅黑" w:hAnsi="微软雅黑" w:eastAsia="微软雅黑" w:cs="微软雅黑"/>
          <w:sz w:val="30"/>
          <w:szCs w:val="30"/>
        </w:rPr>
      </w:pPr>
    </w:p>
    <w:p w14:paraId="57AD541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hand takes hold of anything for itself, it does precisely what faith does when it appropriates Christ and the blessings of His redemption.</w:t>
      </w:r>
    </w:p>
    <w:p w14:paraId="3F19DD5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当我们的手为自己抓住某样东西时，它所做的正是信心在支取基督及其救赎福分时所做的事。</w:t>
      </w:r>
    </w:p>
    <w:p w14:paraId="51ECE3BF">
      <w:pPr>
        <w:spacing w:before="85" w:line="251" w:lineRule="auto"/>
        <w:ind w:left="6" w:right="4" w:firstLine="9"/>
        <w:jc w:val="both"/>
        <w:rPr>
          <w:rFonts w:hint="eastAsia" w:ascii="微软雅黑" w:hAnsi="微软雅黑" w:eastAsia="微软雅黑" w:cs="微软雅黑"/>
          <w:sz w:val="30"/>
          <w:szCs w:val="30"/>
        </w:rPr>
      </w:pPr>
    </w:p>
    <w:p w14:paraId="082DD82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says, "Jesus is mine."</w:t>
      </w:r>
    </w:p>
    <w:p w14:paraId="45C01C4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信心说：“耶稣是我的。”</w:t>
      </w:r>
    </w:p>
    <w:p w14:paraId="16FEE998">
      <w:pPr>
        <w:spacing w:before="85" w:line="251" w:lineRule="auto"/>
        <w:ind w:left="6" w:right="4" w:firstLine="9"/>
        <w:jc w:val="both"/>
        <w:rPr>
          <w:rFonts w:hint="eastAsia" w:ascii="微软雅黑" w:hAnsi="微软雅黑" w:eastAsia="微软雅黑" w:cs="微软雅黑"/>
          <w:sz w:val="30"/>
          <w:szCs w:val="30"/>
        </w:rPr>
      </w:pPr>
    </w:p>
    <w:p w14:paraId="0DAF1C6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hears of the pardoning blood, and cries, "I accept it to pardon me."</w:t>
      </w:r>
    </w:p>
    <w:p w14:paraId="6F99746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信心听到赦免的血，便喊道：“我接受它来赦免我。”</w:t>
      </w:r>
    </w:p>
    <w:p w14:paraId="6BCE78F6">
      <w:pPr>
        <w:spacing w:before="85" w:line="251" w:lineRule="auto"/>
        <w:ind w:left="6" w:right="4" w:firstLine="9"/>
        <w:jc w:val="both"/>
        <w:rPr>
          <w:rFonts w:hint="eastAsia" w:ascii="微软雅黑" w:hAnsi="微软雅黑" w:eastAsia="微软雅黑" w:cs="微软雅黑"/>
          <w:sz w:val="30"/>
          <w:szCs w:val="30"/>
        </w:rPr>
      </w:pPr>
    </w:p>
    <w:p w14:paraId="49E5D95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calls the legacies of the dying Jesus her own; and they are her own, for faith is Christ's heir; He has given Himself and all that He has to faith.</w:t>
      </w:r>
    </w:p>
    <w:p w14:paraId="05AB327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信心将受死耶稣留下的遗产据为己有；它们确实是她的，因为信心是基督的后嗣；祂已将祂自己和祂拥有的一切都交给了信心。</w:t>
      </w:r>
    </w:p>
    <w:p w14:paraId="5A4408FD">
      <w:pPr>
        <w:spacing w:before="85" w:line="251" w:lineRule="auto"/>
        <w:ind w:left="6" w:right="4" w:firstLine="9"/>
        <w:jc w:val="both"/>
        <w:rPr>
          <w:rFonts w:hint="eastAsia" w:ascii="微软雅黑" w:hAnsi="微软雅黑" w:eastAsia="微软雅黑" w:cs="微软雅黑"/>
          <w:sz w:val="30"/>
          <w:szCs w:val="30"/>
        </w:rPr>
      </w:pPr>
    </w:p>
    <w:p w14:paraId="62B3AD3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 friend, that which grace has provided for thee.</w:t>
      </w:r>
    </w:p>
    <w:p w14:paraId="1D3A72A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噢，朋友，请拿走恩典为你预备的东西。</w:t>
      </w:r>
    </w:p>
    <w:p w14:paraId="21EDEB07">
      <w:pPr>
        <w:spacing w:before="85" w:line="251" w:lineRule="auto"/>
        <w:ind w:left="6" w:right="4" w:firstLine="9"/>
        <w:jc w:val="both"/>
        <w:rPr>
          <w:rFonts w:hint="eastAsia" w:ascii="微软雅黑" w:hAnsi="微软雅黑" w:eastAsia="微软雅黑" w:cs="微软雅黑"/>
          <w:sz w:val="30"/>
          <w:szCs w:val="30"/>
        </w:rPr>
      </w:pPr>
    </w:p>
    <w:p w14:paraId="53F972E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be a thief, for you have a divine permit: "Whosoever will, let him take the water of life freely."</w:t>
      </w:r>
    </w:p>
    <w:p w14:paraId="052556E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你不会成为小偷，因为你有着神圣的许可：“愿意的，都可以白白取生命的水喝。”</w:t>
      </w:r>
    </w:p>
    <w:p w14:paraId="4551654C">
      <w:pPr>
        <w:spacing w:before="85" w:line="251" w:lineRule="auto"/>
        <w:ind w:left="6" w:right="4" w:firstLine="9"/>
        <w:jc w:val="both"/>
        <w:rPr>
          <w:rFonts w:hint="eastAsia" w:ascii="微软雅黑" w:hAnsi="微软雅黑" w:eastAsia="微软雅黑" w:cs="微软雅黑"/>
          <w:sz w:val="30"/>
          <w:szCs w:val="30"/>
        </w:rPr>
      </w:pPr>
    </w:p>
    <w:p w14:paraId="75F1AC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may have a treasure simply by his grasping it will be foolish indeed if he remains poor.</w:t>
      </w:r>
    </w:p>
    <w:p w14:paraId="45FDC8E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如果一个人只需伸手一抓就能得到宝藏，却仍守着贫穷，那他真是愚不可及。</w:t>
      </w:r>
    </w:p>
    <w:p w14:paraId="2BFB5FE2">
      <w:pPr>
        <w:spacing w:before="85" w:line="251" w:lineRule="auto"/>
        <w:ind w:left="6" w:right="4" w:firstLine="9"/>
        <w:jc w:val="both"/>
        <w:rPr>
          <w:rFonts w:hint="eastAsia" w:ascii="微软雅黑" w:hAnsi="微软雅黑" w:eastAsia="微软雅黑" w:cs="微软雅黑"/>
          <w:sz w:val="30"/>
          <w:szCs w:val="30"/>
        </w:rPr>
      </w:pPr>
    </w:p>
    <w:p w14:paraId="33DF852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mouth which feeds upon Christ.</w:t>
      </w:r>
    </w:p>
    <w:p w14:paraId="3E65868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信心是那以基督为食的口。</w:t>
      </w:r>
    </w:p>
    <w:p w14:paraId="07D41916">
      <w:pPr>
        <w:spacing w:before="85" w:line="251" w:lineRule="auto"/>
        <w:ind w:left="6" w:right="4" w:firstLine="9"/>
        <w:jc w:val="both"/>
        <w:rPr>
          <w:rFonts w:hint="eastAsia" w:ascii="微软雅黑" w:hAnsi="微软雅黑" w:eastAsia="微软雅黑" w:cs="微软雅黑"/>
          <w:sz w:val="30"/>
          <w:szCs w:val="30"/>
        </w:rPr>
      </w:pPr>
    </w:p>
    <w:p w14:paraId="5C79FBD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food can nourish us, it must be received into us.</w:t>
      </w:r>
    </w:p>
    <w:p w14:paraId="6ECBC61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食物在滋养我们之前，必须先被接纳进我们体内。</w:t>
      </w:r>
    </w:p>
    <w:p w14:paraId="6E4CA6EB">
      <w:pPr>
        <w:spacing w:before="85" w:line="251" w:lineRule="auto"/>
        <w:ind w:left="6" w:right="4" w:firstLine="9"/>
        <w:jc w:val="both"/>
        <w:rPr>
          <w:rFonts w:hint="eastAsia" w:ascii="微软雅黑" w:hAnsi="微软雅黑" w:eastAsia="微软雅黑" w:cs="微软雅黑"/>
          <w:sz w:val="30"/>
          <w:szCs w:val="30"/>
        </w:rPr>
      </w:pPr>
    </w:p>
    <w:p w14:paraId="56C57F8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simple matter—this eating and drinking.</w:t>
      </w:r>
    </w:p>
    <w:p w14:paraId="76DE4A3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这是件简单的事——这吃喝的过程。</w:t>
      </w:r>
    </w:p>
    <w:p w14:paraId="78C04FB6">
      <w:pPr>
        <w:spacing w:before="85" w:line="251" w:lineRule="auto"/>
        <w:ind w:left="6" w:right="4" w:firstLine="9"/>
        <w:jc w:val="both"/>
        <w:rPr>
          <w:rFonts w:hint="eastAsia" w:ascii="微软雅黑" w:hAnsi="微软雅黑" w:eastAsia="微软雅黑" w:cs="微软雅黑"/>
          <w:sz w:val="30"/>
          <w:szCs w:val="30"/>
        </w:rPr>
      </w:pPr>
    </w:p>
    <w:p w14:paraId="751A24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willingly receive into the mouth that which is our food, and then we consent that it should pass down into our inward parts, wherein it is taken up and absorbed into our bodily frame.</w:t>
      </w:r>
    </w:p>
    <w:p w14:paraId="5602540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我们甘愿将作为食物的东西放入口中，然后同意它向下进入我们的内在深处，在那里它被身体框架所摄取和吸收。</w:t>
      </w:r>
    </w:p>
    <w:p w14:paraId="63C75115">
      <w:pPr>
        <w:spacing w:before="85" w:line="251" w:lineRule="auto"/>
        <w:ind w:left="6" w:right="4" w:firstLine="9"/>
        <w:jc w:val="both"/>
        <w:rPr>
          <w:rFonts w:hint="eastAsia" w:ascii="微软雅黑" w:hAnsi="微软雅黑" w:eastAsia="微软雅黑" w:cs="微软雅黑"/>
          <w:sz w:val="30"/>
          <w:szCs w:val="30"/>
        </w:rPr>
      </w:pPr>
    </w:p>
    <w:p w14:paraId="1A42B1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in his Epistle to the Romans, in the tenth chapter, "The word is nigh thee, even in thy mouth."</w:t>
      </w:r>
    </w:p>
    <w:p w14:paraId="069A7CD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保罗在罗马书第十章中说：“道就在你口里，就在你心里。”</w:t>
      </w:r>
    </w:p>
    <w:p w14:paraId="6798BD46">
      <w:pPr>
        <w:spacing w:before="85" w:line="251" w:lineRule="auto"/>
        <w:ind w:left="6" w:right="4" w:firstLine="9"/>
        <w:jc w:val="both"/>
        <w:rPr>
          <w:rFonts w:hint="eastAsia" w:ascii="微软雅黑" w:hAnsi="微软雅黑" w:eastAsia="微软雅黑" w:cs="微软雅黑"/>
          <w:sz w:val="30"/>
          <w:szCs w:val="30"/>
        </w:rPr>
      </w:pPr>
    </w:p>
    <w:p w14:paraId="2185992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all that is to be done is to swallow it, to suffer it to go down into the soul.</w:t>
      </w:r>
    </w:p>
    <w:p w14:paraId="1E9FA78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既然如此，所要做的就是吞下它，听凭它进入灵魂。</w:t>
      </w:r>
    </w:p>
    <w:p w14:paraId="5FB241CF">
      <w:pPr>
        <w:spacing w:before="85" w:line="251" w:lineRule="auto"/>
        <w:ind w:left="6" w:right="4" w:firstLine="9"/>
        <w:jc w:val="both"/>
        <w:rPr>
          <w:rFonts w:hint="eastAsia" w:ascii="微软雅黑" w:hAnsi="微软雅黑" w:eastAsia="微软雅黑" w:cs="微软雅黑"/>
          <w:sz w:val="30"/>
          <w:szCs w:val="30"/>
        </w:rPr>
      </w:pPr>
    </w:p>
    <w:p w14:paraId="51277BD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had an appetite!</w:t>
      </w:r>
    </w:p>
    <w:p w14:paraId="306ADF6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噢，愿人能有胃口！</w:t>
      </w:r>
    </w:p>
    <w:p w14:paraId="67C7D1CB">
      <w:pPr>
        <w:spacing w:before="85" w:line="251" w:lineRule="auto"/>
        <w:ind w:left="6" w:right="4" w:firstLine="9"/>
        <w:jc w:val="both"/>
        <w:rPr>
          <w:rFonts w:hint="eastAsia" w:ascii="微软雅黑" w:hAnsi="微软雅黑" w:eastAsia="微软雅黑" w:cs="微软雅黑"/>
          <w:sz w:val="30"/>
          <w:szCs w:val="30"/>
        </w:rPr>
      </w:pPr>
    </w:p>
    <w:p w14:paraId="7070E43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who is hungry and sees meat before him does not need to be taught how to eat.</w:t>
      </w:r>
    </w:p>
    <w:p w14:paraId="6C248E1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因为饥饿的人看到面前有肉，就不需要别人教他怎么吃了。</w:t>
      </w:r>
    </w:p>
    <w:p w14:paraId="392AAD84">
      <w:pPr>
        <w:spacing w:before="85" w:line="251" w:lineRule="auto"/>
        <w:ind w:left="6" w:right="4" w:firstLine="9"/>
        <w:jc w:val="both"/>
        <w:rPr>
          <w:rFonts w:hint="eastAsia" w:ascii="微软雅黑" w:hAnsi="微软雅黑" w:eastAsia="微软雅黑" w:cs="微软雅黑"/>
          <w:sz w:val="30"/>
          <w:szCs w:val="30"/>
        </w:rPr>
      </w:pPr>
    </w:p>
    <w:p w14:paraId="24159D9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said one, "a knife and a fork and a chance."</w:t>
      </w:r>
    </w:p>
    <w:p w14:paraId="52C095C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“给我，”有人说，“一副刀叉和一个机会。”</w:t>
      </w:r>
    </w:p>
    <w:p w14:paraId="62022C1B">
      <w:pPr>
        <w:spacing w:before="85" w:line="251" w:lineRule="auto"/>
        <w:ind w:left="6" w:right="4" w:firstLine="9"/>
        <w:jc w:val="both"/>
        <w:rPr>
          <w:rFonts w:hint="eastAsia" w:ascii="微软雅黑" w:hAnsi="微软雅黑" w:eastAsia="微软雅黑" w:cs="微软雅黑"/>
          <w:sz w:val="30"/>
          <w:szCs w:val="30"/>
        </w:rPr>
      </w:pPr>
    </w:p>
    <w:p w14:paraId="4EA5CF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fully prepared to do the rest.</w:t>
      </w:r>
    </w:p>
    <w:p w14:paraId="537CDB7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他已完全准备好做剩下的事。</w:t>
      </w:r>
    </w:p>
    <w:p w14:paraId="750EC690">
      <w:pPr>
        <w:spacing w:before="85" w:line="251" w:lineRule="auto"/>
        <w:ind w:left="6" w:right="4" w:firstLine="9"/>
        <w:jc w:val="both"/>
        <w:rPr>
          <w:rFonts w:hint="eastAsia" w:ascii="微软雅黑" w:hAnsi="微软雅黑" w:eastAsia="微软雅黑" w:cs="微软雅黑"/>
          <w:sz w:val="30"/>
          <w:szCs w:val="30"/>
        </w:rPr>
      </w:pPr>
    </w:p>
    <w:p w14:paraId="00B8392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a heart which hungers and thirsts after Christ has but to know that He is freely given, and at once it will receive Him.</w:t>
      </w:r>
    </w:p>
    <w:p w14:paraId="2D86BE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诚然，一颗饥渴慕基督的心只需知道祂是白白赐予的，就会立即接纳祂。</w:t>
      </w:r>
    </w:p>
    <w:p w14:paraId="3EDBDB7A">
      <w:pPr>
        <w:spacing w:before="85" w:line="251" w:lineRule="auto"/>
        <w:ind w:left="6" w:right="4" w:firstLine="9"/>
        <w:jc w:val="both"/>
        <w:rPr>
          <w:rFonts w:hint="eastAsia" w:ascii="微软雅黑" w:hAnsi="微软雅黑" w:eastAsia="微软雅黑" w:cs="微软雅黑"/>
          <w:sz w:val="30"/>
          <w:szCs w:val="30"/>
        </w:rPr>
      </w:pPr>
    </w:p>
    <w:p w14:paraId="2728AAB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reader is in such a case, let him not hesitate to receive Jesus; for he may be sure that he will never be blamed for doing so: for unto "as many as received him, to them gave he power to become the sons of God."</w:t>
      </w:r>
    </w:p>
    <w:p w14:paraId="734871A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如果我的读者正处于这种景况，请不要犹豫去接纳耶稣；因为他可以确信，他绝不会因为这样做而受到责备：因为“凡接待祂的，就是信祂名的人，祂就赐他们权柄作神的儿女”。</w:t>
      </w:r>
    </w:p>
    <w:p w14:paraId="3C0163F2">
      <w:pPr>
        <w:spacing w:before="85" w:line="251" w:lineRule="auto"/>
        <w:ind w:left="6" w:right="4" w:firstLine="9"/>
        <w:jc w:val="both"/>
        <w:rPr>
          <w:rFonts w:hint="eastAsia" w:ascii="微软雅黑" w:hAnsi="微软雅黑" w:eastAsia="微软雅黑" w:cs="微软雅黑"/>
          <w:sz w:val="30"/>
          <w:szCs w:val="30"/>
        </w:rPr>
      </w:pPr>
    </w:p>
    <w:p w14:paraId="26EFB1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repulses one, but He authorizes all who come to remain sons for ever.</w:t>
      </w:r>
    </w:p>
    <w:p w14:paraId="7DB0AC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祂从未排斥过任何一个人，反而授权给所有前来的人，让他们永远作儿子。</w:t>
      </w:r>
    </w:p>
    <w:p w14:paraId="1CE29578">
      <w:pPr>
        <w:spacing w:before="85" w:line="251" w:lineRule="auto"/>
        <w:ind w:left="6" w:right="4" w:firstLine="9"/>
        <w:jc w:val="both"/>
        <w:rPr>
          <w:rFonts w:hint="eastAsia" w:ascii="微软雅黑" w:hAnsi="微软雅黑" w:eastAsia="微软雅黑" w:cs="微软雅黑"/>
          <w:sz w:val="30"/>
          <w:szCs w:val="30"/>
        </w:rPr>
      </w:pPr>
    </w:p>
    <w:p w14:paraId="5C562BA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pursuits of life illustrate faith in many ways.</w:t>
      </w:r>
    </w:p>
    <w:p w14:paraId="528EBA4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生活中的追求在很多方面说明了信心。</w:t>
      </w:r>
    </w:p>
    <w:p w14:paraId="68EFC8D3">
      <w:pPr>
        <w:spacing w:before="85" w:line="251" w:lineRule="auto"/>
        <w:ind w:left="6" w:right="4" w:firstLine="9"/>
        <w:jc w:val="both"/>
        <w:rPr>
          <w:rFonts w:hint="eastAsia" w:ascii="微软雅黑" w:hAnsi="微软雅黑" w:eastAsia="微软雅黑" w:cs="微软雅黑"/>
          <w:sz w:val="30"/>
          <w:szCs w:val="30"/>
        </w:rPr>
      </w:pPr>
    </w:p>
    <w:p w14:paraId="5E5F65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buries good seed in the earth, and expects it not only to live but to be multiplied.</w:t>
      </w:r>
    </w:p>
    <w:p w14:paraId="22CFF45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农民把好种子埋在土里，不仅期待它能活下来，还期待它能成倍增长。</w:t>
      </w:r>
    </w:p>
    <w:p w14:paraId="5E487D10">
      <w:pPr>
        <w:spacing w:before="85" w:line="251" w:lineRule="auto"/>
        <w:ind w:left="6" w:right="4" w:firstLine="9"/>
        <w:jc w:val="both"/>
        <w:rPr>
          <w:rFonts w:hint="eastAsia" w:ascii="微软雅黑" w:hAnsi="微软雅黑" w:eastAsia="微软雅黑" w:cs="微软雅黑"/>
          <w:sz w:val="30"/>
          <w:szCs w:val="30"/>
        </w:rPr>
      </w:pPr>
    </w:p>
    <w:p w14:paraId="45BD1D0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faith in the covenant arrangement, that "seed-time and harvest shall not cease," and he is rewarded for his faith.</w:t>
      </w:r>
    </w:p>
    <w:p w14:paraId="30058A2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他对圣约中的安排有信心，相信“稼穑……永不停息”，而他的信心得到了赏赐。</w:t>
      </w:r>
    </w:p>
    <w:p w14:paraId="4303548F">
      <w:pPr>
        <w:spacing w:before="85" w:line="251" w:lineRule="auto"/>
        <w:ind w:left="6" w:right="4" w:firstLine="9"/>
        <w:jc w:val="both"/>
        <w:rPr>
          <w:rFonts w:hint="eastAsia" w:ascii="微软雅黑" w:hAnsi="微软雅黑" w:eastAsia="微软雅黑" w:cs="微软雅黑"/>
          <w:sz w:val="30"/>
          <w:szCs w:val="30"/>
        </w:rPr>
      </w:pPr>
    </w:p>
    <w:p w14:paraId="072CD5C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merchant places his money in the care of a banker, and trusts altogether to the honesty and soundness of the bank.</w:t>
      </w:r>
    </w:p>
    <w:p w14:paraId="54AFCA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商人把钱存在银行家那里，完全相信银行的诚实和稳健。</w:t>
      </w:r>
    </w:p>
    <w:p w14:paraId="0912A4B5">
      <w:pPr>
        <w:spacing w:before="85" w:line="251" w:lineRule="auto"/>
        <w:ind w:left="6" w:right="4" w:firstLine="9"/>
        <w:jc w:val="both"/>
        <w:rPr>
          <w:rFonts w:hint="eastAsia" w:ascii="微软雅黑" w:hAnsi="微软雅黑" w:eastAsia="微软雅黑" w:cs="微软雅黑"/>
          <w:sz w:val="30"/>
          <w:szCs w:val="30"/>
        </w:rPr>
      </w:pPr>
    </w:p>
    <w:p w14:paraId="6FC4FFE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entrusts his capital to another's hands, and feels far more at ease than if he had the solid gold locked up in an iron safe.</w:t>
      </w:r>
    </w:p>
    <w:p w14:paraId="00DEA5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他把资金托付给他人之手，比把沉甸甸的金子锁在铁保险柜里感到轻松得多。</w:t>
      </w:r>
    </w:p>
    <w:p w14:paraId="333423CA">
      <w:pPr>
        <w:spacing w:before="85" w:line="251" w:lineRule="auto"/>
        <w:ind w:left="6" w:right="4" w:firstLine="9"/>
        <w:jc w:val="both"/>
        <w:rPr>
          <w:rFonts w:hint="eastAsia" w:ascii="微软雅黑" w:hAnsi="微软雅黑" w:eastAsia="微软雅黑" w:cs="微软雅黑"/>
          <w:sz w:val="30"/>
          <w:szCs w:val="30"/>
        </w:rPr>
      </w:pPr>
    </w:p>
    <w:p w14:paraId="5D90E85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sailor trusts himself to the sea.</w:t>
      </w:r>
    </w:p>
    <w:p w14:paraId="7D840B6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水手把自己托付给大海。</w:t>
      </w:r>
    </w:p>
    <w:p w14:paraId="78BE5A02">
      <w:pPr>
        <w:spacing w:before="85" w:line="251" w:lineRule="auto"/>
        <w:ind w:left="6" w:right="4" w:firstLine="9"/>
        <w:jc w:val="both"/>
        <w:rPr>
          <w:rFonts w:hint="eastAsia" w:ascii="微软雅黑" w:hAnsi="微软雅黑" w:eastAsia="微软雅黑" w:cs="微软雅黑"/>
          <w:sz w:val="30"/>
          <w:szCs w:val="30"/>
        </w:rPr>
      </w:pPr>
    </w:p>
    <w:p w14:paraId="0735905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swims he takes his foot from the bottom and rests upon the buoyant ocean.</w:t>
      </w:r>
    </w:p>
    <w:p w14:paraId="1F0E967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当他游泳时，他的脚离开海底，安歇在浮力十足的海洋上。</w:t>
      </w:r>
    </w:p>
    <w:p w14:paraId="7D0E4D3E">
      <w:pPr>
        <w:spacing w:before="85" w:line="251" w:lineRule="auto"/>
        <w:ind w:left="6" w:right="4" w:firstLine="9"/>
        <w:jc w:val="both"/>
        <w:rPr>
          <w:rFonts w:hint="eastAsia" w:ascii="微软雅黑" w:hAnsi="微软雅黑" w:eastAsia="微软雅黑" w:cs="微软雅黑"/>
          <w:sz w:val="30"/>
          <w:szCs w:val="30"/>
        </w:rPr>
      </w:pPr>
    </w:p>
    <w:p w14:paraId="62A684C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swim if he did not wholly cast himself upon the water.</w:t>
      </w:r>
    </w:p>
    <w:p w14:paraId="4A38BC7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如果他不把自己完全投向水中，他就无法游泳。</w:t>
      </w:r>
    </w:p>
    <w:p w14:paraId="4663CAA8">
      <w:pPr>
        <w:spacing w:before="85" w:line="251" w:lineRule="auto"/>
        <w:ind w:left="6" w:right="4" w:firstLine="9"/>
        <w:jc w:val="both"/>
        <w:rPr>
          <w:rFonts w:hint="eastAsia" w:ascii="微软雅黑" w:hAnsi="微软雅黑" w:eastAsia="微软雅黑" w:cs="微软雅黑"/>
          <w:sz w:val="30"/>
          <w:szCs w:val="30"/>
        </w:rPr>
      </w:pPr>
    </w:p>
    <w:p w14:paraId="3AD5EEE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goldsmith puts precious metal into the fire which seems eager to consume it, but he receives it back again from the furnace purified by the heat.</w:t>
      </w:r>
    </w:p>
    <w:p w14:paraId="2E70131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金匠把贵金属放入火中，火焰似乎急于将其吞噬，但他从炉中收回的却是经热力提纯后的金属。</w:t>
      </w:r>
    </w:p>
    <w:p w14:paraId="0537EA18">
      <w:pPr>
        <w:spacing w:before="85" w:line="251" w:lineRule="auto"/>
        <w:ind w:left="6" w:right="4" w:firstLine="9"/>
        <w:jc w:val="both"/>
        <w:rPr>
          <w:rFonts w:hint="eastAsia" w:ascii="微软雅黑" w:hAnsi="微软雅黑" w:eastAsia="微软雅黑" w:cs="微软雅黑"/>
          <w:sz w:val="30"/>
          <w:szCs w:val="30"/>
        </w:rPr>
      </w:pPr>
    </w:p>
    <w:p w14:paraId="471E459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turn anywhere in life without seeing faith in operation between man and man, or between man and natural law.</w:t>
      </w:r>
    </w:p>
    <w:p w14:paraId="48EFBBB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在生活中，你无论转向何处，都能看到信心在人与人之间、或人与自然法则之间运作。</w:t>
      </w:r>
    </w:p>
    <w:p w14:paraId="4AAC48A4">
      <w:pPr>
        <w:spacing w:before="85" w:line="251" w:lineRule="auto"/>
        <w:ind w:left="6" w:right="4" w:firstLine="9"/>
        <w:jc w:val="both"/>
        <w:rPr>
          <w:rFonts w:hint="eastAsia" w:ascii="微软雅黑" w:hAnsi="微软雅黑" w:eastAsia="微软雅黑" w:cs="微软雅黑"/>
          <w:sz w:val="30"/>
          <w:szCs w:val="30"/>
        </w:rPr>
      </w:pPr>
    </w:p>
    <w:p w14:paraId="1747F7D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we trust in daily life, even so are we to trust in God as He is revealed in Christ Jesus.</w:t>
      </w:r>
    </w:p>
    <w:p w14:paraId="61186B4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现在，正像我们在日常生活中信赖一样，我们也应当信靠那在基督耶稣里显明出来的神。</w:t>
      </w:r>
    </w:p>
    <w:p w14:paraId="30DEFEEA">
      <w:pPr>
        <w:spacing w:before="85" w:line="251" w:lineRule="auto"/>
        <w:ind w:left="6" w:right="4" w:firstLine="9"/>
        <w:jc w:val="both"/>
        <w:rPr>
          <w:rFonts w:hint="eastAsia" w:ascii="微软雅黑" w:hAnsi="微软雅黑" w:eastAsia="微软雅黑" w:cs="微软雅黑"/>
          <w:sz w:val="30"/>
          <w:szCs w:val="30"/>
        </w:rPr>
      </w:pPr>
    </w:p>
    <w:p w14:paraId="15580FE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exists in different persons in various degrees, according to the amount of their knowledge or growth in grace.</w:t>
      </w:r>
    </w:p>
    <w:p w14:paraId="363D22A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信心以不同的程度存在于不同的人身上，这取决于他们的知识量或在恩典中的成长程度。</w:t>
      </w:r>
    </w:p>
    <w:p w14:paraId="3EE8CDF8">
      <w:pPr>
        <w:spacing w:before="85" w:line="251" w:lineRule="auto"/>
        <w:ind w:left="6" w:right="4" w:firstLine="9"/>
        <w:jc w:val="both"/>
        <w:rPr>
          <w:rFonts w:hint="eastAsia" w:ascii="微软雅黑" w:hAnsi="微软雅黑" w:eastAsia="微软雅黑" w:cs="微软雅黑"/>
          <w:sz w:val="30"/>
          <w:szCs w:val="30"/>
        </w:rPr>
      </w:pPr>
    </w:p>
    <w:p w14:paraId="71CE8B4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faith is little more than a simple clinging to Christ; a sense of dependence and a willingness so to depend.</w:t>
      </w:r>
    </w:p>
    <w:p w14:paraId="08D30B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有时，信心仅仅是对基督简单的依附；一种依靠感和愿意如此依靠的心。</w:t>
      </w:r>
    </w:p>
    <w:p w14:paraId="3DB9E722">
      <w:pPr>
        <w:spacing w:before="85" w:line="251" w:lineRule="auto"/>
        <w:ind w:left="6" w:right="4" w:firstLine="9"/>
        <w:jc w:val="both"/>
        <w:rPr>
          <w:rFonts w:hint="eastAsia" w:ascii="微软雅黑" w:hAnsi="微软雅黑" w:eastAsia="微软雅黑" w:cs="微软雅黑"/>
          <w:sz w:val="30"/>
          <w:szCs w:val="30"/>
        </w:rPr>
      </w:pPr>
    </w:p>
    <w:p w14:paraId="50EE46B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down at the seaside you will see limpets sticking to the rock.</w:t>
      </w:r>
    </w:p>
    <w:p w14:paraId="471511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当你在海边时，你会看到帽贝（limpets）粘在岩石上。</w:t>
      </w:r>
    </w:p>
    <w:p w14:paraId="11E48508">
      <w:pPr>
        <w:spacing w:before="85" w:line="251" w:lineRule="auto"/>
        <w:ind w:left="6" w:right="4" w:firstLine="9"/>
        <w:jc w:val="both"/>
        <w:rPr>
          <w:rFonts w:hint="eastAsia" w:ascii="微软雅黑" w:hAnsi="微软雅黑" w:eastAsia="微软雅黑" w:cs="微软雅黑"/>
          <w:sz w:val="30"/>
          <w:szCs w:val="30"/>
        </w:rPr>
      </w:pPr>
    </w:p>
    <w:p w14:paraId="627ABA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walk with a soft tread up to the rock; you strike the mollusk a rapid blow with your walking-stick and off he comes.</w:t>
      </w:r>
    </w:p>
    <w:p w14:paraId="69BA67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你放轻脚步走到岩石边；用手杖对那软体动物猛击一下，它就掉下来了。</w:t>
      </w:r>
    </w:p>
    <w:p w14:paraId="611C47D1">
      <w:pPr>
        <w:spacing w:before="85" w:line="251" w:lineRule="auto"/>
        <w:ind w:left="6" w:right="4" w:firstLine="9"/>
        <w:jc w:val="both"/>
        <w:rPr>
          <w:rFonts w:hint="eastAsia" w:ascii="微软雅黑" w:hAnsi="微软雅黑" w:eastAsia="微软雅黑" w:cs="微软雅黑"/>
          <w:sz w:val="30"/>
          <w:szCs w:val="30"/>
        </w:rPr>
      </w:pPr>
    </w:p>
    <w:p w14:paraId="4B4CED2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the next limpet in that way.</w:t>
      </w:r>
    </w:p>
    <w:p w14:paraId="4BF31C5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用同样的方法试试下一个帽贝。</w:t>
      </w:r>
    </w:p>
    <w:p w14:paraId="61F50D59">
      <w:pPr>
        <w:spacing w:before="85" w:line="251" w:lineRule="auto"/>
        <w:ind w:left="6" w:right="4" w:firstLine="9"/>
        <w:jc w:val="both"/>
        <w:rPr>
          <w:rFonts w:hint="eastAsia" w:ascii="微软雅黑" w:hAnsi="微软雅黑" w:eastAsia="微软雅黑" w:cs="微软雅黑"/>
          <w:sz w:val="30"/>
          <w:szCs w:val="30"/>
        </w:rPr>
      </w:pPr>
    </w:p>
    <w:p w14:paraId="0947803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given him warning; he heard the blow with which you struck his neighbor, and he clings with all his might.</w:t>
      </w:r>
    </w:p>
    <w:p w14:paraId="2812995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你已经给了它警告；它听到了你击打它邻居的声音，于是它用尽全力紧紧贴住。</w:t>
      </w:r>
    </w:p>
    <w:p w14:paraId="5B6547C9">
      <w:pPr>
        <w:spacing w:before="85" w:line="251" w:lineRule="auto"/>
        <w:ind w:left="6" w:right="4" w:firstLine="9"/>
        <w:jc w:val="both"/>
        <w:rPr>
          <w:rFonts w:hint="eastAsia" w:ascii="微软雅黑" w:hAnsi="微软雅黑" w:eastAsia="微软雅黑" w:cs="微软雅黑"/>
          <w:sz w:val="30"/>
          <w:szCs w:val="30"/>
        </w:rPr>
      </w:pPr>
    </w:p>
    <w:p w14:paraId="63BDABC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get him off; not you!</w:t>
      </w:r>
    </w:p>
    <w:p w14:paraId="74681C8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你永远没法把它弄下来；绝不可能！</w:t>
      </w:r>
    </w:p>
    <w:p w14:paraId="7095B1D7">
      <w:pPr>
        <w:spacing w:before="85" w:line="251" w:lineRule="auto"/>
        <w:ind w:left="6" w:right="4" w:firstLine="9"/>
        <w:jc w:val="both"/>
        <w:rPr>
          <w:rFonts w:hint="eastAsia" w:ascii="微软雅黑" w:hAnsi="微软雅黑" w:eastAsia="微软雅黑" w:cs="微软雅黑"/>
          <w:sz w:val="30"/>
          <w:szCs w:val="30"/>
        </w:rPr>
      </w:pPr>
    </w:p>
    <w:p w14:paraId="2D86AC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Strike, and strike again, but you may as soon break the rock.</w:t>
      </w:r>
    </w:p>
    <w:p w14:paraId="0362B51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击打，一次又一次地击打，你或许能把岩石打碎，却打不掉它。</w:t>
      </w:r>
    </w:p>
    <w:p w14:paraId="527AFEAF">
      <w:pPr>
        <w:spacing w:before="85" w:line="251" w:lineRule="auto"/>
        <w:ind w:left="6" w:right="4" w:firstLine="9"/>
        <w:jc w:val="both"/>
        <w:rPr>
          <w:rFonts w:hint="eastAsia" w:ascii="微软雅黑" w:hAnsi="微软雅黑" w:eastAsia="微软雅黑" w:cs="微软雅黑"/>
          <w:sz w:val="30"/>
          <w:szCs w:val="30"/>
        </w:rPr>
      </w:pPr>
    </w:p>
    <w:p w14:paraId="69CCD3D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little friend, the limpet, does not know much, but he clings.</w:t>
      </w:r>
    </w:p>
    <w:p w14:paraId="73A0949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我们的小朋友帽贝知道的不多，但它懂得依附。</w:t>
      </w:r>
    </w:p>
    <w:p w14:paraId="4BAA58DF">
      <w:pPr>
        <w:spacing w:before="85" w:line="251" w:lineRule="auto"/>
        <w:ind w:left="6" w:right="4" w:firstLine="9"/>
        <w:jc w:val="both"/>
        <w:rPr>
          <w:rFonts w:hint="eastAsia" w:ascii="微软雅黑" w:hAnsi="微软雅黑" w:eastAsia="微软雅黑" w:cs="微软雅黑"/>
          <w:sz w:val="30"/>
          <w:szCs w:val="30"/>
        </w:rPr>
      </w:pPr>
    </w:p>
    <w:p w14:paraId="4C929D0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acquainted with the geological formation of the rock, but he clings.</w:t>
      </w:r>
    </w:p>
    <w:p w14:paraId="5559C03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它不了解岩石的地质构造，但它懂得依附。</w:t>
      </w:r>
    </w:p>
    <w:p w14:paraId="496FCF86">
      <w:pPr>
        <w:spacing w:before="85" w:line="251" w:lineRule="auto"/>
        <w:ind w:left="6" w:right="4" w:firstLine="9"/>
        <w:jc w:val="both"/>
        <w:rPr>
          <w:rFonts w:hint="eastAsia" w:ascii="微软雅黑" w:hAnsi="微软雅黑" w:eastAsia="微软雅黑" w:cs="微软雅黑"/>
          <w:sz w:val="30"/>
          <w:szCs w:val="30"/>
        </w:rPr>
      </w:pPr>
    </w:p>
    <w:p w14:paraId="2F4B5FB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cling, and he has found something to cling to: this is all his stock of knowledge, and he uses it for his security and salvation.</w:t>
      </w:r>
    </w:p>
    <w:p w14:paraId="7295609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它能依附，并且它找到了可以依附的东西：这就是它全部的知识积累，它利用这点知识来获得安全和拯救。</w:t>
      </w:r>
    </w:p>
    <w:p w14:paraId="37C03469">
      <w:pPr>
        <w:spacing w:before="85" w:line="251" w:lineRule="auto"/>
        <w:ind w:left="6" w:right="4" w:firstLine="9"/>
        <w:jc w:val="both"/>
        <w:rPr>
          <w:rFonts w:hint="eastAsia" w:ascii="微软雅黑" w:hAnsi="微软雅黑" w:eastAsia="微软雅黑" w:cs="微软雅黑"/>
          <w:sz w:val="30"/>
          <w:szCs w:val="30"/>
        </w:rPr>
      </w:pPr>
    </w:p>
    <w:p w14:paraId="799AEB8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limpet's life to cling to the rock, and it is the sinner's life to cling to Jesus.</w:t>
      </w:r>
    </w:p>
    <w:p w14:paraId="7AA5542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帽贝的生命在于贴住岩石，而罪人的生命在于贴住耶稣。</w:t>
      </w:r>
    </w:p>
    <w:p w14:paraId="1F6ECAA5">
      <w:pPr>
        <w:spacing w:before="85" w:line="251" w:lineRule="auto"/>
        <w:ind w:left="6" w:right="4" w:firstLine="9"/>
        <w:jc w:val="both"/>
        <w:rPr>
          <w:rFonts w:hint="eastAsia" w:ascii="微软雅黑" w:hAnsi="微软雅黑" w:eastAsia="微软雅黑" w:cs="微软雅黑"/>
          <w:sz w:val="30"/>
          <w:szCs w:val="30"/>
        </w:rPr>
      </w:pPr>
    </w:p>
    <w:p w14:paraId="56A28D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God's people have no more faith than this; they know enough to cling to Jesus with all their heart and soul, and this suffices for present peace and eternal safety.</w:t>
      </w:r>
    </w:p>
    <w:p w14:paraId="614BE7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成千上万神的子民拥有的信心不过如此；他们只知道要全心全灵地依附耶稣，而这对于现今的平安和永恒的安全已经足够了。</w:t>
      </w:r>
    </w:p>
    <w:p w14:paraId="20F7E80D">
      <w:pPr>
        <w:spacing w:before="85" w:line="251" w:lineRule="auto"/>
        <w:ind w:left="6" w:right="4" w:firstLine="9"/>
        <w:jc w:val="both"/>
        <w:rPr>
          <w:rFonts w:hint="eastAsia" w:ascii="微软雅黑" w:hAnsi="微软雅黑" w:eastAsia="微软雅黑" w:cs="微软雅黑"/>
          <w:sz w:val="30"/>
          <w:szCs w:val="30"/>
        </w:rPr>
      </w:pPr>
    </w:p>
    <w:p w14:paraId="2D5B62A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to them a Saviour strong and mighty, a Rock immovable and immutable; they cling to him for dear life, and this clinging saves them.</w:t>
      </w:r>
    </w:p>
    <w:p w14:paraId="01B27D8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基督耶稣对他们来说是坚强有力的救主，是不可动摇、永不改变的磐石；他们为了宝贵的生命而贴紧祂，这种依附拯救了他们。</w:t>
      </w:r>
    </w:p>
    <w:p w14:paraId="1AA26920">
      <w:pPr>
        <w:spacing w:before="85" w:line="251" w:lineRule="auto"/>
        <w:ind w:left="6" w:right="4" w:firstLine="9"/>
        <w:jc w:val="both"/>
        <w:rPr>
          <w:rFonts w:hint="eastAsia" w:ascii="微软雅黑" w:hAnsi="微软雅黑" w:eastAsia="微软雅黑" w:cs="微软雅黑"/>
          <w:sz w:val="30"/>
          <w:szCs w:val="30"/>
        </w:rPr>
      </w:pPr>
    </w:p>
    <w:p w14:paraId="72BBD43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cannot you cling?</w:t>
      </w:r>
    </w:p>
    <w:p w14:paraId="41AEB3D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读者，你不能依附吗？</w:t>
      </w:r>
    </w:p>
    <w:p w14:paraId="502DCC5A">
      <w:pPr>
        <w:spacing w:before="85" w:line="251" w:lineRule="auto"/>
        <w:ind w:left="6" w:right="4" w:firstLine="9"/>
        <w:jc w:val="both"/>
        <w:rPr>
          <w:rFonts w:hint="eastAsia" w:ascii="微软雅黑" w:hAnsi="微软雅黑" w:eastAsia="微软雅黑" w:cs="微软雅黑"/>
          <w:sz w:val="30"/>
          <w:szCs w:val="30"/>
        </w:rPr>
      </w:pPr>
    </w:p>
    <w:p w14:paraId="11B221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so at once.</w:t>
      </w:r>
    </w:p>
    <w:p w14:paraId="118FF9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请立即这样做。</w:t>
      </w:r>
    </w:p>
    <w:p w14:paraId="0DA8E5D6">
      <w:pPr>
        <w:spacing w:before="85" w:line="251" w:lineRule="auto"/>
        <w:ind w:left="6" w:right="4" w:firstLine="9"/>
        <w:jc w:val="both"/>
        <w:rPr>
          <w:rFonts w:hint="eastAsia" w:ascii="微软雅黑" w:hAnsi="微软雅黑" w:eastAsia="微软雅黑" w:cs="微软雅黑"/>
          <w:sz w:val="30"/>
          <w:szCs w:val="30"/>
        </w:rPr>
      </w:pPr>
    </w:p>
    <w:p w14:paraId="394BFA7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seen when one man relies upon another from a knowledge of the superiority of the other.</w:t>
      </w:r>
    </w:p>
    <w:p w14:paraId="444F15A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当一个人因为了解另一个人的卓越而依赖他时，我们就看到了信心。</w:t>
      </w:r>
    </w:p>
    <w:p w14:paraId="6248A193">
      <w:pPr>
        <w:spacing w:before="85" w:line="251" w:lineRule="auto"/>
        <w:ind w:left="6" w:right="4" w:firstLine="9"/>
        <w:jc w:val="both"/>
        <w:rPr>
          <w:rFonts w:hint="eastAsia" w:ascii="微软雅黑" w:hAnsi="微软雅黑" w:eastAsia="微软雅黑" w:cs="微软雅黑"/>
          <w:sz w:val="30"/>
          <w:szCs w:val="30"/>
        </w:rPr>
      </w:pPr>
    </w:p>
    <w:p w14:paraId="0D676E2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higher faith; the faith which knows the reason for its dependence, and acts upon it.</w:t>
      </w:r>
    </w:p>
    <w:p w14:paraId="0F6ED06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这是一种更高层次的信心；这种信心知道自己依赖的理由，并据此行动。</w:t>
      </w:r>
    </w:p>
    <w:p w14:paraId="5EC292E9">
      <w:pPr>
        <w:spacing w:before="85" w:line="251" w:lineRule="auto"/>
        <w:ind w:left="6" w:right="4" w:firstLine="9"/>
        <w:jc w:val="both"/>
        <w:rPr>
          <w:rFonts w:hint="eastAsia" w:ascii="微软雅黑" w:hAnsi="微软雅黑" w:eastAsia="微软雅黑" w:cs="微软雅黑"/>
          <w:sz w:val="30"/>
          <w:szCs w:val="30"/>
        </w:rPr>
      </w:pPr>
    </w:p>
    <w:p w14:paraId="160278D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the limpet knows much about the rock: but as faith grows it becomes more and more intelligent.</w:t>
      </w:r>
    </w:p>
    <w:p w14:paraId="41D078B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我不认为帽贝对岩石了解多少：但随着信心的增长，它会变得越来越理智。</w:t>
      </w:r>
    </w:p>
    <w:p w14:paraId="578555A1">
      <w:pPr>
        <w:spacing w:before="85" w:line="251" w:lineRule="auto"/>
        <w:ind w:left="6" w:right="4" w:firstLine="9"/>
        <w:jc w:val="both"/>
        <w:rPr>
          <w:rFonts w:hint="eastAsia" w:ascii="微软雅黑" w:hAnsi="微软雅黑" w:eastAsia="微软雅黑" w:cs="微软雅黑"/>
          <w:sz w:val="30"/>
          <w:szCs w:val="30"/>
        </w:rPr>
      </w:pPr>
    </w:p>
    <w:p w14:paraId="3791DAF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man trusts himself with his guide because he knows that his friend can see, and, trusting, he walks where his guide conducts him.</w:t>
      </w:r>
    </w:p>
    <w:p w14:paraId="18E6458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盲人信任他的向导，因为他知道他的朋友看得见，因着信任，他在向导引领的地方行走。</w:t>
      </w:r>
    </w:p>
    <w:p w14:paraId="4DBF2D67">
      <w:pPr>
        <w:spacing w:before="85" w:line="251" w:lineRule="auto"/>
        <w:ind w:left="6" w:right="4" w:firstLine="9"/>
        <w:jc w:val="both"/>
        <w:rPr>
          <w:rFonts w:hint="eastAsia" w:ascii="微软雅黑" w:hAnsi="微软雅黑" w:eastAsia="微软雅黑" w:cs="微软雅黑"/>
          <w:sz w:val="30"/>
          <w:szCs w:val="30"/>
        </w:rPr>
      </w:pPr>
    </w:p>
    <w:p w14:paraId="374D547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poor man is born blind he does not know what sight is; but he knows that there is such a thing as sight, and that it is possessed by his friend and therefore he freely puts his hand into the hand of the seeing one, and follows his leadership.</w:t>
      </w:r>
    </w:p>
    <w:p w14:paraId="3D80528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如果这个可怜人生来就是瞎眼的，他不知道什么是视力；但他知道有视力这回事，而且他的朋友拥有视力，因此他甘心把手交在那个看得见的人手里，跟随他的引导。</w:t>
      </w:r>
    </w:p>
    <w:p w14:paraId="0CD93C33">
      <w:pPr>
        <w:spacing w:before="85" w:line="251" w:lineRule="auto"/>
        <w:ind w:left="6" w:right="4" w:firstLine="9"/>
        <w:jc w:val="both"/>
        <w:rPr>
          <w:rFonts w:hint="eastAsia" w:ascii="微软雅黑" w:hAnsi="微软雅黑" w:eastAsia="微软雅黑" w:cs="微软雅黑"/>
          <w:sz w:val="30"/>
          <w:szCs w:val="30"/>
        </w:rPr>
      </w:pPr>
    </w:p>
    <w:p w14:paraId="3E0C812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walk by faith, not by sight."</w:t>
      </w:r>
    </w:p>
    <w:p w14:paraId="1423F20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“我们行事为人是凭着信心，不是凭着眼见。”</w:t>
      </w:r>
    </w:p>
    <w:p w14:paraId="46A52726">
      <w:pPr>
        <w:spacing w:before="85" w:line="251" w:lineRule="auto"/>
        <w:ind w:left="6" w:right="4" w:firstLine="9"/>
        <w:jc w:val="both"/>
        <w:rPr>
          <w:rFonts w:hint="eastAsia" w:ascii="微软雅黑" w:hAnsi="微软雅黑" w:eastAsia="微软雅黑" w:cs="微软雅黑"/>
          <w:sz w:val="30"/>
          <w:szCs w:val="30"/>
        </w:rPr>
      </w:pPr>
    </w:p>
    <w:p w14:paraId="70DB4C8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Blessed are they which have not seen, and yet have believed."</w:t>
      </w:r>
    </w:p>
    <w:p w14:paraId="0ADB0C7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“那没有看见就信的有福了。”</w:t>
      </w:r>
    </w:p>
    <w:p w14:paraId="696ECA92">
      <w:pPr>
        <w:spacing w:before="85" w:line="251" w:lineRule="auto"/>
        <w:ind w:left="6" w:right="4" w:firstLine="9"/>
        <w:jc w:val="both"/>
        <w:rPr>
          <w:rFonts w:hint="eastAsia" w:ascii="微软雅黑" w:hAnsi="微软雅黑" w:eastAsia="微软雅黑" w:cs="微软雅黑"/>
          <w:sz w:val="30"/>
          <w:szCs w:val="30"/>
        </w:rPr>
      </w:pPr>
    </w:p>
    <w:p w14:paraId="37BF7DD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good an image of faith as well can be; we know that Jesus has about Him merit, and power, and blessing, which we do not possess, and therefore we gladly trust ourselves to Him to be to us what we cannot be to ourselves.</w:t>
      </w:r>
    </w:p>
    <w:p w14:paraId="4D5CE44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这是一个再好不过的信心形象了；我们知道耶稣身上有着我们所不具备的功绩、大能和福分，因此我们欢喜地把自己托付给祂，让祂为我们成就我们自己无法成就的事。</w:t>
      </w:r>
    </w:p>
    <w:p w14:paraId="66156C79">
      <w:pPr>
        <w:spacing w:before="85" w:line="251" w:lineRule="auto"/>
        <w:ind w:left="6" w:right="4" w:firstLine="9"/>
        <w:jc w:val="both"/>
        <w:rPr>
          <w:rFonts w:hint="eastAsia" w:ascii="微软雅黑" w:hAnsi="微软雅黑" w:eastAsia="微软雅黑" w:cs="微软雅黑"/>
          <w:sz w:val="30"/>
          <w:szCs w:val="30"/>
        </w:rPr>
      </w:pPr>
    </w:p>
    <w:p w14:paraId="0696277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Him as the blind man trusts his guide.</w:t>
      </w:r>
    </w:p>
    <w:p w14:paraId="6235804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我们信靠祂，就像盲人信靠他的向导。</w:t>
      </w:r>
    </w:p>
    <w:p w14:paraId="61349876">
      <w:pPr>
        <w:spacing w:before="85" w:line="251" w:lineRule="auto"/>
        <w:ind w:left="6" w:right="4" w:firstLine="9"/>
        <w:jc w:val="both"/>
        <w:rPr>
          <w:rFonts w:hint="eastAsia" w:ascii="微软雅黑" w:hAnsi="微软雅黑" w:eastAsia="微软雅黑" w:cs="微软雅黑"/>
          <w:sz w:val="30"/>
          <w:szCs w:val="30"/>
        </w:rPr>
      </w:pPr>
    </w:p>
    <w:p w14:paraId="0C9CB5F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betrays our confidence ; but He "is made of God unto us wisdom, and righteousness, and sanctification, and redemption."</w:t>
      </w:r>
    </w:p>
    <w:p w14:paraId="2BF33E9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祂从未辜负过我们的信任；反而神使祂成为我们的“智慧、公义、圣洁、救赎”。</w:t>
      </w:r>
    </w:p>
    <w:p w14:paraId="6CEFA2BB">
      <w:pPr>
        <w:spacing w:before="85" w:line="251" w:lineRule="auto"/>
        <w:ind w:left="6" w:right="4" w:firstLine="9"/>
        <w:jc w:val="both"/>
        <w:rPr>
          <w:rFonts w:hint="eastAsia" w:ascii="微软雅黑" w:hAnsi="微软雅黑" w:eastAsia="微软雅黑" w:cs="微软雅黑"/>
          <w:sz w:val="30"/>
          <w:szCs w:val="30"/>
        </w:rPr>
      </w:pPr>
    </w:p>
    <w:p w14:paraId="16C364C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boy that goes to school has to exert faith while learning.</w:t>
      </w:r>
    </w:p>
    <w:p w14:paraId="48F065C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每一个上学的男孩在学习时都必须运用信心。</w:t>
      </w:r>
    </w:p>
    <w:p w14:paraId="00D559CE">
      <w:pPr>
        <w:spacing w:before="85" w:line="251" w:lineRule="auto"/>
        <w:ind w:left="6" w:right="4" w:firstLine="9"/>
        <w:jc w:val="both"/>
        <w:rPr>
          <w:rFonts w:hint="eastAsia" w:ascii="微软雅黑" w:hAnsi="微软雅黑" w:eastAsia="微软雅黑" w:cs="微软雅黑"/>
          <w:sz w:val="30"/>
          <w:szCs w:val="30"/>
        </w:rPr>
      </w:pPr>
    </w:p>
    <w:p w14:paraId="51CC6E2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schoolmaster teaches him geography, and instructs him as to the form of the earth, and the existence of certain great cities and empires.</w:t>
      </w:r>
    </w:p>
    <w:p w14:paraId="2E2A0D9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他的老师教他地理，指导他地球的形状，以及某些伟大城市和帝国的存在。</w:t>
      </w:r>
    </w:p>
    <w:p w14:paraId="15A042F7">
      <w:pPr>
        <w:spacing w:before="85" w:line="251" w:lineRule="auto"/>
        <w:ind w:left="6" w:right="4" w:firstLine="9"/>
        <w:jc w:val="both"/>
        <w:rPr>
          <w:rFonts w:hint="eastAsia" w:ascii="微软雅黑" w:hAnsi="微软雅黑" w:eastAsia="微软雅黑" w:cs="微软雅黑"/>
          <w:sz w:val="30"/>
          <w:szCs w:val="30"/>
        </w:rPr>
      </w:pPr>
    </w:p>
    <w:p w14:paraId="2FA15B9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boy does not himself know that these things are true, except that he believes his teacher, and the books put into his hands.</w:t>
      </w:r>
    </w:p>
    <w:p w14:paraId="2F57CA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这个男孩自己并不知道这些事情是真实的，除非他相信他的老师和他手中的书。</w:t>
      </w:r>
    </w:p>
    <w:p w14:paraId="4956C7CA">
      <w:pPr>
        <w:spacing w:before="85" w:line="251" w:lineRule="auto"/>
        <w:ind w:left="6" w:right="4" w:firstLine="9"/>
        <w:jc w:val="both"/>
        <w:rPr>
          <w:rFonts w:hint="eastAsia" w:ascii="微软雅黑" w:hAnsi="微软雅黑" w:eastAsia="微软雅黑" w:cs="微软雅黑"/>
          <w:sz w:val="30"/>
          <w:szCs w:val="30"/>
        </w:rPr>
      </w:pPr>
    </w:p>
    <w:p w14:paraId="6AF9F09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you will have to do with Christ, if you are to be saved; you must simply know because He tells you, believe because He assures you it is even so, and trust yourself with Him because He promises you that salvation will be the result.</w:t>
      </w:r>
    </w:p>
    <w:p w14:paraId="675A623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如果你想得救，这就是你对基督必须做的事；你只需因为祂告诉你而知晓，因为祂向你保证事实确是如此而相信，并且因为祂向你承诺结果必是得救而将自己托付给祂。</w:t>
      </w:r>
    </w:p>
    <w:p w14:paraId="66E7296A">
      <w:pPr>
        <w:spacing w:before="85" w:line="251" w:lineRule="auto"/>
        <w:ind w:left="6" w:right="4" w:firstLine="9"/>
        <w:jc w:val="both"/>
        <w:rPr>
          <w:rFonts w:hint="eastAsia" w:ascii="微软雅黑" w:hAnsi="微软雅黑" w:eastAsia="微软雅黑" w:cs="微软雅黑"/>
          <w:sz w:val="30"/>
          <w:szCs w:val="30"/>
        </w:rPr>
      </w:pPr>
    </w:p>
    <w:p w14:paraId="26E9763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all that you and I know has come to us by faith.</w:t>
      </w:r>
    </w:p>
    <w:p w14:paraId="0B9ABA2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你我所知道的几乎所有事情都是通过信心而来的。</w:t>
      </w:r>
    </w:p>
    <w:p w14:paraId="6E92EEF3">
      <w:pPr>
        <w:spacing w:before="85" w:line="251" w:lineRule="auto"/>
        <w:ind w:left="6" w:right="4" w:firstLine="9"/>
        <w:jc w:val="both"/>
        <w:rPr>
          <w:rFonts w:hint="eastAsia" w:ascii="微软雅黑" w:hAnsi="微软雅黑" w:eastAsia="微软雅黑" w:cs="微软雅黑"/>
          <w:sz w:val="30"/>
          <w:szCs w:val="30"/>
        </w:rPr>
      </w:pPr>
    </w:p>
    <w:p w14:paraId="3179A68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scientific discovery has been made, and we are sure of it.</w:t>
      </w:r>
    </w:p>
    <w:p w14:paraId="33342EA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一项科学发现被做出了，而我们对此确信不疑。</w:t>
      </w:r>
    </w:p>
    <w:p w14:paraId="1B7A4F1D">
      <w:pPr>
        <w:spacing w:before="85" w:line="251" w:lineRule="auto"/>
        <w:ind w:left="6" w:right="4" w:firstLine="9"/>
        <w:jc w:val="both"/>
        <w:rPr>
          <w:rFonts w:hint="eastAsia" w:ascii="微软雅黑" w:hAnsi="微软雅黑" w:eastAsia="微软雅黑" w:cs="微软雅黑"/>
          <w:sz w:val="30"/>
          <w:szCs w:val="30"/>
        </w:rPr>
      </w:pPr>
    </w:p>
    <w:p w14:paraId="65C81F4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grounds do we believe it?</w:t>
      </w:r>
    </w:p>
    <w:p w14:paraId="2D6C7FA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我们根据什么相信它？</w:t>
      </w:r>
    </w:p>
    <w:p w14:paraId="08EBDFA1">
      <w:pPr>
        <w:spacing w:before="85" w:line="251" w:lineRule="auto"/>
        <w:ind w:left="6" w:right="4" w:firstLine="9"/>
        <w:jc w:val="both"/>
        <w:rPr>
          <w:rFonts w:hint="eastAsia" w:ascii="微软雅黑" w:hAnsi="微软雅黑" w:eastAsia="微软雅黑" w:cs="微软雅黑"/>
          <w:sz w:val="30"/>
          <w:szCs w:val="30"/>
        </w:rPr>
      </w:pPr>
    </w:p>
    <w:p w14:paraId="753CFF5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authority of certain well-known men of learning, whose reputations are established.</w:t>
      </w:r>
    </w:p>
    <w:p w14:paraId="78E224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根据某些声誉卓著的著名学者的权威。</w:t>
      </w:r>
    </w:p>
    <w:p w14:paraId="7FF42560">
      <w:pPr>
        <w:spacing w:before="85" w:line="251" w:lineRule="auto"/>
        <w:ind w:left="6" w:right="4" w:firstLine="9"/>
        <w:jc w:val="both"/>
        <w:rPr>
          <w:rFonts w:hint="eastAsia" w:ascii="微软雅黑" w:hAnsi="微软雅黑" w:eastAsia="微软雅黑" w:cs="微软雅黑"/>
          <w:sz w:val="30"/>
          <w:szCs w:val="30"/>
        </w:rPr>
      </w:pPr>
    </w:p>
    <w:p w14:paraId="726CC8A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never made or seen their experiments, but we believe their witness.</w:t>
      </w:r>
    </w:p>
    <w:p w14:paraId="5F0F36E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我们从未做过或亲眼见过他们的实验，但我们相信他们的见证。</w:t>
      </w:r>
    </w:p>
    <w:p w14:paraId="38501D0F">
      <w:pPr>
        <w:spacing w:before="85" w:line="251" w:lineRule="auto"/>
        <w:ind w:left="6" w:right="4" w:firstLine="9"/>
        <w:jc w:val="both"/>
        <w:rPr>
          <w:rFonts w:hint="eastAsia" w:ascii="微软雅黑" w:hAnsi="微软雅黑" w:eastAsia="微软雅黑" w:cs="微软雅黑"/>
          <w:sz w:val="30"/>
          <w:szCs w:val="30"/>
        </w:rPr>
      </w:pPr>
    </w:p>
    <w:p w14:paraId="65E7CEA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do the like with regard to Jesus: because He teaches you certain truths you are to be His disciple, and believe His words; because He has performed certain acts you are to be His client, and trust yourself with Him.</w:t>
      </w:r>
    </w:p>
    <w:p w14:paraId="026C1DC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你必须对耶稣也这样做：因为祂教导你某些真理，你要做祂的门徒，并相信祂的话；因为祂成就了某些行为，你要做祂的委托人（client），并将自己托付给祂。</w:t>
      </w:r>
    </w:p>
    <w:p w14:paraId="51523825">
      <w:pPr>
        <w:spacing w:before="85" w:line="251" w:lineRule="auto"/>
        <w:ind w:left="6" w:right="4" w:firstLine="9"/>
        <w:jc w:val="both"/>
        <w:rPr>
          <w:rFonts w:hint="eastAsia" w:ascii="微软雅黑" w:hAnsi="微软雅黑" w:eastAsia="微软雅黑" w:cs="微软雅黑"/>
          <w:sz w:val="30"/>
          <w:szCs w:val="30"/>
        </w:rPr>
      </w:pPr>
    </w:p>
    <w:p w14:paraId="74EAD93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superior to you, and presents himself to your confidence as your Master and Lord.</w:t>
      </w:r>
    </w:p>
    <w:p w14:paraId="54DA672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祂无限地优越于你，并且以你的主人和主的身份呈现出祂自己供你信靠。</w:t>
      </w:r>
    </w:p>
    <w:p w14:paraId="35A16F6C">
      <w:pPr>
        <w:spacing w:before="85" w:line="251" w:lineRule="auto"/>
        <w:ind w:left="6" w:right="4" w:firstLine="9"/>
        <w:jc w:val="both"/>
        <w:rPr>
          <w:rFonts w:hint="eastAsia" w:ascii="微软雅黑" w:hAnsi="微软雅黑" w:eastAsia="微软雅黑" w:cs="微软雅黑"/>
          <w:sz w:val="30"/>
          <w:szCs w:val="30"/>
        </w:rPr>
      </w:pPr>
    </w:p>
    <w:p w14:paraId="474593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receive Him and His words you shall be saved.</w:t>
      </w:r>
    </w:p>
    <w:p w14:paraId="02EB3BF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如果你愿意接纳祂和祂的话，你就必得救。</w:t>
      </w:r>
    </w:p>
    <w:p w14:paraId="071195A1">
      <w:pPr>
        <w:spacing w:before="85" w:line="251" w:lineRule="auto"/>
        <w:ind w:left="6" w:right="4" w:firstLine="9"/>
        <w:jc w:val="both"/>
        <w:rPr>
          <w:rFonts w:hint="eastAsia" w:ascii="微软雅黑" w:hAnsi="微软雅黑" w:eastAsia="微软雅黑" w:cs="微软雅黑"/>
          <w:sz w:val="30"/>
          <w:szCs w:val="30"/>
        </w:rPr>
      </w:pPr>
    </w:p>
    <w:p w14:paraId="2D1536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and a higher form of faith is that faith which grows out of love.</w:t>
      </w:r>
    </w:p>
    <w:p w14:paraId="2FFA57B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另一种更高形式的信心是那源于爱的信心。</w:t>
      </w:r>
    </w:p>
    <w:p w14:paraId="37EE0996">
      <w:pPr>
        <w:spacing w:before="85" w:line="251" w:lineRule="auto"/>
        <w:ind w:left="6" w:right="4" w:firstLine="9"/>
        <w:jc w:val="both"/>
        <w:rPr>
          <w:rFonts w:hint="eastAsia" w:ascii="微软雅黑" w:hAnsi="微软雅黑" w:eastAsia="微软雅黑" w:cs="微软雅黑"/>
          <w:sz w:val="30"/>
          <w:szCs w:val="30"/>
        </w:rPr>
      </w:pPr>
    </w:p>
    <w:p w14:paraId="11B197F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a boy trust his father?</w:t>
      </w:r>
    </w:p>
    <w:p w14:paraId="551D465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为什么一个男孩会信任他的父亲？</w:t>
      </w:r>
    </w:p>
    <w:p w14:paraId="5CD73EAA">
      <w:pPr>
        <w:spacing w:before="85" w:line="251" w:lineRule="auto"/>
        <w:ind w:left="6" w:right="4" w:firstLine="9"/>
        <w:jc w:val="both"/>
        <w:rPr>
          <w:rFonts w:hint="eastAsia" w:ascii="微软雅黑" w:hAnsi="微软雅黑" w:eastAsia="微软雅黑" w:cs="微软雅黑"/>
          <w:sz w:val="30"/>
          <w:szCs w:val="30"/>
        </w:rPr>
      </w:pPr>
    </w:p>
    <w:p w14:paraId="09F690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child trusts his father is because he loves him.</w:t>
      </w:r>
    </w:p>
    <w:p w14:paraId="476D5C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孩子信任他父亲的原因是因为他爱他。</w:t>
      </w:r>
    </w:p>
    <w:p w14:paraId="1A5C1970">
      <w:pPr>
        <w:spacing w:before="85" w:line="251" w:lineRule="auto"/>
        <w:ind w:left="6" w:right="4" w:firstLine="9"/>
        <w:jc w:val="both"/>
        <w:rPr>
          <w:rFonts w:hint="eastAsia" w:ascii="微软雅黑" w:hAnsi="微软雅黑" w:eastAsia="微软雅黑" w:cs="微软雅黑"/>
          <w:sz w:val="30"/>
          <w:szCs w:val="30"/>
        </w:rPr>
      </w:pPr>
    </w:p>
    <w:p w14:paraId="740C4EE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and happy are they who have a sweet faith in Jesus, intertwined with deep affection for Him, for this is a restful confidence.</w:t>
      </w:r>
    </w:p>
    <w:p w14:paraId="00C2FE3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那些对耶稣有着甜美的信心，并与对祂深厚的感情交织在一起的人是有福且快乐的，因为这是一种安息的信赖。</w:t>
      </w:r>
    </w:p>
    <w:p w14:paraId="47F43E99">
      <w:pPr>
        <w:spacing w:before="85" w:line="251" w:lineRule="auto"/>
        <w:ind w:left="6" w:right="4" w:firstLine="9"/>
        <w:jc w:val="both"/>
        <w:rPr>
          <w:rFonts w:hint="eastAsia" w:ascii="微软雅黑" w:hAnsi="微软雅黑" w:eastAsia="微软雅黑" w:cs="微软雅黑"/>
          <w:sz w:val="30"/>
          <w:szCs w:val="30"/>
        </w:rPr>
      </w:pPr>
    </w:p>
    <w:p w14:paraId="7428321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lovers of Jesus are charmed with His character, and delighted with His mission, they are carried away by the lovingkindness that He has manifested, and therefore they cannot help trusting Him, because they so much admire, revere, and love Him.</w:t>
      </w:r>
    </w:p>
    <w:p w14:paraId="586CC52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这些爱耶稣的人被祂的品格所吸引，因祂的使命而欢欣，他们被祂所彰显的慈爱深深打动，因此他们不由自主地信靠祂，因为他们是如此地钦佩、崇敬并爱慕祂。</w:t>
      </w:r>
    </w:p>
    <w:p w14:paraId="4B58432F">
      <w:pPr>
        <w:spacing w:before="85" w:line="251" w:lineRule="auto"/>
        <w:ind w:left="6" w:right="4" w:firstLine="9"/>
        <w:jc w:val="both"/>
        <w:rPr>
          <w:rFonts w:hint="eastAsia" w:ascii="微软雅黑" w:hAnsi="微软雅黑" w:eastAsia="微软雅黑" w:cs="微软雅黑"/>
          <w:sz w:val="30"/>
          <w:szCs w:val="30"/>
        </w:rPr>
      </w:pPr>
    </w:p>
    <w:p w14:paraId="5E52E5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loving trust in the Saviour may thus be illustrated.</w:t>
      </w:r>
    </w:p>
    <w:p w14:paraId="61EC687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爱并信靠救主的方式可以这样说明。</w:t>
      </w:r>
    </w:p>
    <w:p w14:paraId="0B7E1744">
      <w:pPr>
        <w:spacing w:before="85" w:line="251" w:lineRule="auto"/>
        <w:ind w:left="6" w:right="4" w:firstLine="9"/>
        <w:jc w:val="both"/>
        <w:rPr>
          <w:rFonts w:hint="eastAsia" w:ascii="微软雅黑" w:hAnsi="微软雅黑" w:eastAsia="微软雅黑" w:cs="微软雅黑"/>
          <w:sz w:val="30"/>
          <w:szCs w:val="30"/>
        </w:rPr>
      </w:pPr>
    </w:p>
    <w:p w14:paraId="723AD25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lady is the wife of the most eminent physician of the day.</w:t>
      </w:r>
    </w:p>
    <w:p w14:paraId="16272DE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一位女士是当代最杰出医生的妻子。</w:t>
      </w:r>
    </w:p>
    <w:p w14:paraId="636BFA51">
      <w:pPr>
        <w:spacing w:before="85" w:line="251" w:lineRule="auto"/>
        <w:ind w:left="6" w:right="4" w:firstLine="9"/>
        <w:jc w:val="both"/>
        <w:rPr>
          <w:rFonts w:hint="eastAsia" w:ascii="微软雅黑" w:hAnsi="微软雅黑" w:eastAsia="微软雅黑" w:cs="微软雅黑"/>
          <w:sz w:val="30"/>
          <w:szCs w:val="30"/>
        </w:rPr>
      </w:pPr>
    </w:p>
    <w:p w14:paraId="1FE995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seized with a dangerous illness, and is smitten down by its power; yet she is wonderfully calm and quiet, for her husband has made this disease his special study, and has healed thousands who were similarly afflicted.</w:t>
      </w:r>
    </w:p>
    <w:p w14:paraId="119017C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她得了一场危险的重病，被病魔击倒；然而她却异常平静安宁，因为她的丈夫专门研究过这种病，并治愈了成千上万患有类似疾病的人。</w:t>
      </w:r>
    </w:p>
    <w:p w14:paraId="718F9A79">
      <w:pPr>
        <w:spacing w:before="85" w:line="251" w:lineRule="auto"/>
        <w:ind w:left="6" w:right="4" w:firstLine="9"/>
        <w:jc w:val="both"/>
        <w:rPr>
          <w:rFonts w:hint="eastAsia" w:ascii="微软雅黑" w:hAnsi="微软雅黑" w:eastAsia="微软雅黑" w:cs="微软雅黑"/>
          <w:sz w:val="30"/>
          <w:szCs w:val="30"/>
        </w:rPr>
      </w:pPr>
    </w:p>
    <w:p w14:paraId="2B4E597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not in the least troubled, for she feels perfectly safe in the hands of one so dear to her, and in whom skill and love are blended in their highest forms.</w:t>
      </w:r>
    </w:p>
    <w:p w14:paraId="404F1F1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她一点也不忧虑，因为她觉得在这样一位她所爱的人手中是绝对安全的，而且在他身上，医术与爱心以最高的形式结合在了一起。</w:t>
      </w:r>
    </w:p>
    <w:p w14:paraId="34DDF85A">
      <w:pPr>
        <w:spacing w:before="85" w:line="251" w:lineRule="auto"/>
        <w:ind w:left="6" w:right="4" w:firstLine="9"/>
        <w:jc w:val="both"/>
        <w:rPr>
          <w:rFonts w:hint="eastAsia" w:ascii="微软雅黑" w:hAnsi="微软雅黑" w:eastAsia="微软雅黑" w:cs="微软雅黑"/>
          <w:sz w:val="30"/>
          <w:szCs w:val="30"/>
        </w:rPr>
      </w:pPr>
    </w:p>
    <w:p w14:paraId="3D197EC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faith is reasonable and natural; her husband, from every point of view, deserves it of her.</w:t>
      </w:r>
    </w:p>
    <w:p w14:paraId="5EBD73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她的信心是合情合理的，也是自然的；从任何角度看，她的丈夫都配得她这样的信任。</w:t>
      </w:r>
    </w:p>
    <w:p w14:paraId="1867A0B3">
      <w:pPr>
        <w:spacing w:before="85" w:line="251" w:lineRule="auto"/>
        <w:ind w:left="6" w:right="4" w:firstLine="9"/>
        <w:jc w:val="both"/>
        <w:rPr>
          <w:rFonts w:hint="eastAsia" w:ascii="微软雅黑" w:hAnsi="微软雅黑" w:eastAsia="微软雅黑" w:cs="微软雅黑"/>
          <w:sz w:val="30"/>
          <w:szCs w:val="30"/>
        </w:rPr>
      </w:pPr>
    </w:p>
    <w:p w14:paraId="164F9B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kind of faith which the happiest of believers exercise toward Christ.</w:t>
      </w:r>
    </w:p>
    <w:p w14:paraId="7A1424D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这就是最幸福的信徒对基督所运用的那种信心。</w:t>
      </w:r>
    </w:p>
    <w:p w14:paraId="24D08CE4">
      <w:pPr>
        <w:spacing w:before="85" w:line="251" w:lineRule="auto"/>
        <w:ind w:left="6" w:right="4" w:firstLine="9"/>
        <w:jc w:val="both"/>
        <w:rPr>
          <w:rFonts w:hint="eastAsia" w:ascii="微软雅黑" w:hAnsi="微软雅黑" w:eastAsia="微软雅黑" w:cs="微软雅黑"/>
          <w:sz w:val="30"/>
          <w:szCs w:val="30"/>
        </w:rPr>
      </w:pPr>
    </w:p>
    <w:p w14:paraId="2C6741C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physician like Him, none can save as He can; we love Him, and He loves us, and therefore we put ourselves into His hands, accept whatever He prescribes, and do whatever He bids.</w:t>
      </w:r>
    </w:p>
    <w:p w14:paraId="7BBBF86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没有像祂那样的医生，没有人能像祂那样拯救；我们爱祂，祂也爱我们，因此我们将自己交在祂手中，接受祂开的任何处方，并做祂吩咐的任何事。</w:t>
      </w:r>
    </w:p>
    <w:p w14:paraId="09E1C817">
      <w:pPr>
        <w:spacing w:before="85" w:line="251" w:lineRule="auto"/>
        <w:ind w:left="6" w:right="4" w:firstLine="9"/>
        <w:jc w:val="both"/>
        <w:rPr>
          <w:rFonts w:hint="eastAsia" w:ascii="微软雅黑" w:hAnsi="微软雅黑" w:eastAsia="微软雅黑" w:cs="微软雅黑"/>
          <w:sz w:val="30"/>
          <w:szCs w:val="30"/>
        </w:rPr>
      </w:pPr>
    </w:p>
    <w:p w14:paraId="0D3D8F2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that nothing can be wrongly ordered while He is the director of our affairs; for He loves us too well to let us perish, or suffer a single needless pang.</w:t>
      </w:r>
    </w:p>
    <w:p w14:paraId="39F891C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我们感到只要祂是我们事务的指挥者，就没有任何事会被错误安排；因为祂太爱我们了，绝不会让我们灭亡，或承受哪怕一次不必要的痛苦。</w:t>
      </w:r>
    </w:p>
    <w:p w14:paraId="765118FE">
      <w:pPr>
        <w:spacing w:before="85" w:line="251" w:lineRule="auto"/>
        <w:ind w:left="6" w:right="4" w:firstLine="9"/>
        <w:jc w:val="both"/>
        <w:rPr>
          <w:rFonts w:hint="eastAsia" w:ascii="微软雅黑" w:hAnsi="微软雅黑" w:eastAsia="微软雅黑" w:cs="微软雅黑"/>
          <w:sz w:val="30"/>
          <w:szCs w:val="30"/>
        </w:rPr>
      </w:pPr>
    </w:p>
    <w:p w14:paraId="688F31A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root of obedience, and this may be clearly seen in the affairs of life.</w:t>
      </w:r>
    </w:p>
    <w:p w14:paraId="7A15AF3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信心是顺服的根源，这在生活的事务中可以清楚地看到。</w:t>
      </w:r>
    </w:p>
    <w:p w14:paraId="1976FB8D">
      <w:pPr>
        <w:spacing w:before="85" w:line="251" w:lineRule="auto"/>
        <w:ind w:left="6" w:right="4" w:firstLine="9"/>
        <w:jc w:val="both"/>
        <w:rPr>
          <w:rFonts w:hint="eastAsia" w:ascii="微软雅黑" w:hAnsi="微软雅黑" w:eastAsia="微软雅黑" w:cs="微软雅黑"/>
          <w:sz w:val="30"/>
          <w:szCs w:val="30"/>
        </w:rPr>
      </w:pPr>
    </w:p>
    <w:p w14:paraId="412B50B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captain trusts a pilot to steer his vessel into port he manages the vessel according to his direction.</w:t>
      </w:r>
    </w:p>
    <w:p w14:paraId="2FD946D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当船长信任领航员将他的船驶入港口时，他会按照领航员的指示管理船只。</w:t>
      </w:r>
    </w:p>
    <w:p w14:paraId="4CCD1ECE">
      <w:pPr>
        <w:spacing w:before="85" w:line="251" w:lineRule="auto"/>
        <w:ind w:left="6" w:right="4" w:firstLine="9"/>
        <w:jc w:val="both"/>
        <w:rPr>
          <w:rFonts w:hint="eastAsia" w:ascii="微软雅黑" w:hAnsi="微软雅黑" w:eastAsia="微软雅黑" w:cs="微软雅黑"/>
          <w:sz w:val="30"/>
          <w:szCs w:val="30"/>
        </w:rPr>
      </w:pPr>
    </w:p>
    <w:p w14:paraId="013727E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traveler trusts a guide to conduct him over a difficult pass, he follows the track which his guide points out.</w:t>
      </w:r>
    </w:p>
    <w:p w14:paraId="4068A19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当旅行者信任向导带领他穿过艰险的山口时，他会跟随向导指出的路径。</w:t>
      </w:r>
    </w:p>
    <w:p w14:paraId="30145E15">
      <w:pPr>
        <w:spacing w:before="85" w:line="251" w:lineRule="auto"/>
        <w:ind w:left="6" w:right="4" w:firstLine="9"/>
        <w:jc w:val="both"/>
        <w:rPr>
          <w:rFonts w:hint="eastAsia" w:ascii="微软雅黑" w:hAnsi="微软雅黑" w:eastAsia="微软雅黑" w:cs="微软雅黑"/>
          <w:sz w:val="30"/>
          <w:szCs w:val="30"/>
        </w:rPr>
      </w:pPr>
    </w:p>
    <w:p w14:paraId="6B53D0B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patient believes in a physician, he carefully follows his prescriptions and directions.</w:t>
      </w:r>
    </w:p>
    <w:p w14:paraId="7661BB5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当病人相信医生时，他会仔细遵循医生的处方和指导。</w:t>
      </w:r>
    </w:p>
    <w:p w14:paraId="147B8104">
      <w:pPr>
        <w:spacing w:before="85" w:line="251" w:lineRule="auto"/>
        <w:ind w:left="6" w:right="4" w:firstLine="9"/>
        <w:jc w:val="both"/>
        <w:rPr>
          <w:rFonts w:hint="eastAsia" w:ascii="微软雅黑" w:hAnsi="微软雅黑" w:eastAsia="微软雅黑" w:cs="微软雅黑"/>
          <w:sz w:val="30"/>
          <w:szCs w:val="30"/>
        </w:rPr>
      </w:pPr>
    </w:p>
    <w:p w14:paraId="1243C7D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which refuses to obey the commands of the Saviour is a mere pretence, and will never save the soul.</w:t>
      </w:r>
    </w:p>
    <w:p w14:paraId="575289F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拒绝服从救主命令的信心只是一种伪装，永远无法拯救灵魂。</w:t>
      </w:r>
    </w:p>
    <w:p w14:paraId="0CE815B2">
      <w:pPr>
        <w:spacing w:before="85" w:line="251" w:lineRule="auto"/>
        <w:ind w:left="6" w:right="4" w:firstLine="9"/>
        <w:jc w:val="both"/>
        <w:rPr>
          <w:rFonts w:hint="eastAsia" w:ascii="微软雅黑" w:hAnsi="微软雅黑" w:eastAsia="微软雅黑" w:cs="微软雅黑"/>
          <w:sz w:val="30"/>
          <w:szCs w:val="30"/>
        </w:rPr>
      </w:pPr>
    </w:p>
    <w:p w14:paraId="1BFB682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Jesus to save us; He gives us directions as to the way of salvation; we follow those directions and are saved.</w:t>
      </w:r>
    </w:p>
    <w:p w14:paraId="7C9D181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我们信靠耶稣来拯救我们；祂指引我们救恩的道路；我们遵循那些指引并得救。</w:t>
      </w:r>
    </w:p>
    <w:p w14:paraId="408F3A61">
      <w:pPr>
        <w:spacing w:before="85" w:line="251" w:lineRule="auto"/>
        <w:ind w:left="6" w:right="4" w:firstLine="9"/>
        <w:jc w:val="both"/>
        <w:rPr>
          <w:rFonts w:hint="eastAsia" w:ascii="微软雅黑" w:hAnsi="微软雅黑" w:eastAsia="微软雅黑" w:cs="微软雅黑"/>
          <w:sz w:val="30"/>
          <w:szCs w:val="30"/>
        </w:rPr>
      </w:pPr>
    </w:p>
    <w:p w14:paraId="5607E68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my reader forget this.</w:t>
      </w:r>
    </w:p>
    <w:p w14:paraId="3BAFB4F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愿我的读者不要忘记这一点。</w:t>
      </w:r>
    </w:p>
    <w:p w14:paraId="7BE6FBA8">
      <w:pPr>
        <w:spacing w:before="85" w:line="251" w:lineRule="auto"/>
        <w:ind w:left="6" w:right="4" w:firstLine="9"/>
        <w:jc w:val="both"/>
        <w:rPr>
          <w:rFonts w:hint="eastAsia" w:ascii="微软雅黑" w:hAnsi="微软雅黑" w:eastAsia="微软雅黑" w:cs="微软雅黑"/>
          <w:sz w:val="30"/>
          <w:szCs w:val="30"/>
        </w:rPr>
      </w:pPr>
    </w:p>
    <w:p w14:paraId="15F5E3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Jesus, and prove your trust by doing whatever He bids you.</w:t>
      </w:r>
    </w:p>
    <w:p w14:paraId="7A0AB19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信靠耶稣，并通过做祂吩咐你的任何事来证明你的信靠。</w:t>
      </w:r>
    </w:p>
    <w:p w14:paraId="75DF2919">
      <w:pPr>
        <w:spacing w:before="85" w:line="251" w:lineRule="auto"/>
        <w:ind w:left="6" w:right="4" w:firstLine="9"/>
        <w:jc w:val="both"/>
        <w:rPr>
          <w:rFonts w:hint="eastAsia" w:ascii="微软雅黑" w:hAnsi="微软雅黑" w:eastAsia="微软雅黑" w:cs="微软雅黑"/>
          <w:sz w:val="30"/>
          <w:szCs w:val="30"/>
        </w:rPr>
      </w:pPr>
    </w:p>
    <w:p w14:paraId="11F3D54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notable form of faith arises out of assured knowledge; this comes of growth in grace, and is the faith which believes Christ because it knows Him, and trusts Him because it has proved Him to be infallibly faithful.</w:t>
      </w:r>
    </w:p>
    <w:p w14:paraId="628A129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一种显著的信心形式源于确定的知识；这来自于在恩典中的成长，是一种因为认识基督而相信祂、因为证实了祂那绝无误的信实而信靠祂的信心。</w:t>
      </w:r>
    </w:p>
    <w:p w14:paraId="0CD5B76E">
      <w:pPr>
        <w:spacing w:before="85" w:line="251" w:lineRule="auto"/>
        <w:ind w:left="6" w:right="4" w:firstLine="9"/>
        <w:jc w:val="both"/>
        <w:rPr>
          <w:rFonts w:hint="eastAsia" w:ascii="微软雅黑" w:hAnsi="微软雅黑" w:eastAsia="微软雅黑" w:cs="微软雅黑"/>
          <w:sz w:val="30"/>
          <w:szCs w:val="30"/>
        </w:rPr>
      </w:pPr>
    </w:p>
    <w:p w14:paraId="7235B59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Christian was in the habit of writing T and P in the margin of her Bible whenever she had tried and proved a promise.</w:t>
      </w:r>
    </w:p>
    <w:p w14:paraId="5273465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一位老基督徒习惯在她的圣经边缘写上 T（tried，试过）和 P（proved，证实），每当她试过并证实了一个应许时。</w:t>
      </w:r>
    </w:p>
    <w:p w14:paraId="57BA3E95">
      <w:pPr>
        <w:spacing w:before="85" w:line="251" w:lineRule="auto"/>
        <w:ind w:left="6" w:right="4" w:firstLine="9"/>
        <w:jc w:val="both"/>
        <w:rPr>
          <w:rFonts w:hint="eastAsia" w:ascii="微软雅黑" w:hAnsi="微软雅黑" w:eastAsia="微软雅黑" w:cs="微软雅黑"/>
          <w:sz w:val="30"/>
          <w:szCs w:val="30"/>
        </w:rPr>
      </w:pPr>
    </w:p>
    <w:p w14:paraId="33B2EB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it is to trust a tried and proved Saviour!</w:t>
      </w:r>
    </w:p>
    <w:p w14:paraId="45174EB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信靠一位经受过考验并被证实了的救主是多么容易啊！</w:t>
      </w:r>
    </w:p>
    <w:p w14:paraId="5E1CBC22">
      <w:pPr>
        <w:spacing w:before="85" w:line="251" w:lineRule="auto"/>
        <w:ind w:left="6" w:right="4" w:firstLine="9"/>
        <w:jc w:val="both"/>
        <w:rPr>
          <w:rFonts w:hint="eastAsia" w:ascii="微软雅黑" w:hAnsi="微软雅黑" w:eastAsia="微软雅黑" w:cs="微软雅黑"/>
          <w:sz w:val="30"/>
          <w:szCs w:val="30"/>
        </w:rPr>
      </w:pPr>
    </w:p>
    <w:p w14:paraId="2AE79F4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do this as yet, but you will do so.</w:t>
      </w:r>
    </w:p>
    <w:p w14:paraId="745B6BF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你现在还做不到这一点，但你将来会做到的。</w:t>
      </w:r>
    </w:p>
    <w:p w14:paraId="795AE05E">
      <w:pPr>
        <w:spacing w:before="85" w:line="251" w:lineRule="auto"/>
        <w:ind w:left="6" w:right="4" w:firstLine="9"/>
        <w:jc w:val="both"/>
        <w:rPr>
          <w:rFonts w:hint="eastAsia" w:ascii="微软雅黑" w:hAnsi="微软雅黑" w:eastAsia="微软雅黑" w:cs="微软雅黑"/>
          <w:sz w:val="30"/>
          <w:szCs w:val="30"/>
        </w:rPr>
      </w:pPr>
    </w:p>
    <w:p w14:paraId="68F7327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must have a beginning.</w:t>
      </w:r>
    </w:p>
    <w:p w14:paraId="5B5018C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万事必须有个开端。</w:t>
      </w:r>
    </w:p>
    <w:p w14:paraId="5BE97756">
      <w:pPr>
        <w:spacing w:before="85" w:line="251" w:lineRule="auto"/>
        <w:ind w:left="6" w:right="4" w:firstLine="9"/>
        <w:jc w:val="both"/>
        <w:rPr>
          <w:rFonts w:hint="eastAsia" w:ascii="微软雅黑" w:hAnsi="微软雅黑" w:eastAsia="微软雅黑" w:cs="微软雅黑"/>
          <w:sz w:val="30"/>
          <w:szCs w:val="30"/>
        </w:rPr>
      </w:pPr>
    </w:p>
    <w:p w14:paraId="73F52CA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rise to strong faith in due time.</w:t>
      </w:r>
    </w:p>
    <w:p w14:paraId="1F57269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在适当的时候，你会升到坚强的信心。</w:t>
      </w:r>
    </w:p>
    <w:p w14:paraId="4E6E8DE4">
      <w:pPr>
        <w:spacing w:before="85" w:line="251" w:lineRule="auto"/>
        <w:ind w:left="6" w:right="4" w:firstLine="9"/>
        <w:jc w:val="both"/>
        <w:rPr>
          <w:rFonts w:hint="eastAsia" w:ascii="微软雅黑" w:hAnsi="微软雅黑" w:eastAsia="微软雅黑" w:cs="微软雅黑"/>
          <w:sz w:val="30"/>
          <w:szCs w:val="30"/>
        </w:rPr>
      </w:pPr>
    </w:p>
    <w:p w14:paraId="3A8EA4E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matured faith asks not for signs and tokens, but bravely believes.</w:t>
      </w:r>
    </w:p>
    <w:p w14:paraId="17E59A9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这种成熟的信心不要求神迹或凭据，而是勇敢地相信。</w:t>
      </w:r>
    </w:p>
    <w:p w14:paraId="02A12D2F">
      <w:pPr>
        <w:spacing w:before="85" w:line="251" w:lineRule="auto"/>
        <w:ind w:left="6" w:right="4" w:firstLine="9"/>
        <w:jc w:val="both"/>
        <w:rPr>
          <w:rFonts w:hint="eastAsia" w:ascii="微软雅黑" w:hAnsi="微软雅黑" w:eastAsia="微软雅黑" w:cs="微软雅黑"/>
          <w:sz w:val="30"/>
          <w:szCs w:val="30"/>
        </w:rPr>
      </w:pPr>
    </w:p>
    <w:p w14:paraId="6017AC2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faith of the master mariner—I have often wondered at it.</w:t>
      </w:r>
    </w:p>
    <w:p w14:paraId="3CAFB36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看看航海大师的信心——我经常为此感到惊叹。</w:t>
      </w:r>
    </w:p>
    <w:p w14:paraId="2F86987B">
      <w:pPr>
        <w:spacing w:before="85" w:line="251" w:lineRule="auto"/>
        <w:ind w:left="6" w:right="4" w:firstLine="9"/>
        <w:jc w:val="both"/>
        <w:rPr>
          <w:rFonts w:hint="eastAsia" w:ascii="微软雅黑" w:hAnsi="微软雅黑" w:eastAsia="微软雅黑" w:cs="微软雅黑"/>
          <w:sz w:val="30"/>
          <w:szCs w:val="30"/>
        </w:rPr>
      </w:pPr>
    </w:p>
    <w:p w14:paraId="7B34B3A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looses his cable, he steams away from the land.</w:t>
      </w:r>
    </w:p>
    <w:p w14:paraId="45C1088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他解开缆绳，开动汽船驶离陆地。</w:t>
      </w:r>
    </w:p>
    <w:p w14:paraId="47BEC23D">
      <w:pPr>
        <w:spacing w:before="85" w:line="251" w:lineRule="auto"/>
        <w:ind w:left="6" w:right="4" w:firstLine="9"/>
        <w:jc w:val="both"/>
        <w:rPr>
          <w:rFonts w:hint="eastAsia" w:ascii="微软雅黑" w:hAnsi="微软雅黑" w:eastAsia="微软雅黑" w:cs="微软雅黑"/>
          <w:sz w:val="30"/>
          <w:szCs w:val="30"/>
        </w:rPr>
      </w:pPr>
    </w:p>
    <w:p w14:paraId="1C21FE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days, weeks, or even months, he never sees sail or shore; yet on he goes day and night without fear, till one morning he finds himself exactly opposite to the desired haven toward which he has been steering.</w:t>
      </w:r>
    </w:p>
    <w:p w14:paraId="193AD9F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连续几天、几周甚至几个月，他从未见过帆影或海岸；然而他日夜不停地航行，毫无惧色，直到有一天早上，他发现自己正对着他一直驶向的那个理想港口。</w:t>
      </w:r>
    </w:p>
    <w:p w14:paraId="5D10D2F4">
      <w:pPr>
        <w:spacing w:before="85" w:line="251" w:lineRule="auto"/>
        <w:ind w:left="6" w:right="4" w:firstLine="9"/>
        <w:jc w:val="both"/>
        <w:rPr>
          <w:rFonts w:hint="eastAsia" w:ascii="微软雅黑" w:hAnsi="微软雅黑" w:eastAsia="微软雅黑" w:cs="微软雅黑"/>
          <w:sz w:val="30"/>
          <w:szCs w:val="30"/>
        </w:rPr>
      </w:pPr>
    </w:p>
    <w:p w14:paraId="5B8985A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has he found his way over the trackless deep ?</w:t>
      </w:r>
    </w:p>
    <w:p w14:paraId="39B3621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他是如何在无迹可寻的深海中找到航路的呢？</w:t>
      </w:r>
    </w:p>
    <w:p w14:paraId="541E9CF4">
      <w:pPr>
        <w:spacing w:before="85" w:line="251" w:lineRule="auto"/>
        <w:ind w:left="6" w:right="4" w:firstLine="9"/>
        <w:jc w:val="both"/>
        <w:rPr>
          <w:rFonts w:hint="eastAsia" w:ascii="微软雅黑" w:hAnsi="微软雅黑" w:eastAsia="微软雅黑" w:cs="微软雅黑"/>
          <w:sz w:val="30"/>
          <w:szCs w:val="30"/>
        </w:rPr>
      </w:pPr>
    </w:p>
    <w:p w14:paraId="78991BA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trusted in his compass, his nautical almanac, his glass, and the heavenly bodies; and obeying their guidance, without sighting land, he has steered so accurately that he has not to change a point to enter into port.</w:t>
      </w:r>
    </w:p>
    <w:p w14:paraId="67B8ACF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他信赖他的罗盘、航海历、望远镜（glass，也指航海仪器）和天体；服从它们的引导，在没看到陆地的情况下，他航行得如此准确，以至于入港时连一个航点都不用改。</w:t>
      </w:r>
    </w:p>
    <w:p w14:paraId="2FD52D53">
      <w:pPr>
        <w:spacing w:before="85" w:line="251" w:lineRule="auto"/>
        <w:ind w:left="6" w:right="4" w:firstLine="9"/>
        <w:jc w:val="both"/>
        <w:rPr>
          <w:rFonts w:hint="eastAsia" w:ascii="微软雅黑" w:hAnsi="微软雅黑" w:eastAsia="微软雅黑" w:cs="微软雅黑"/>
          <w:sz w:val="30"/>
          <w:szCs w:val="30"/>
        </w:rPr>
      </w:pPr>
    </w:p>
    <w:p w14:paraId="197454A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wonderful thing—that sailing or steaming without sight.</w:t>
      </w:r>
    </w:p>
    <w:p w14:paraId="24688E4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那种在不见物的情况下航行或开船，真是一件奇妙的事。</w:t>
      </w:r>
    </w:p>
    <w:p w14:paraId="4D074B3A">
      <w:pPr>
        <w:spacing w:before="85" w:line="251" w:lineRule="auto"/>
        <w:ind w:left="6" w:right="4" w:firstLine="9"/>
        <w:jc w:val="both"/>
        <w:rPr>
          <w:rFonts w:hint="eastAsia" w:ascii="微软雅黑" w:hAnsi="微软雅黑" w:eastAsia="微软雅黑" w:cs="微软雅黑"/>
          <w:sz w:val="30"/>
          <w:szCs w:val="30"/>
        </w:rPr>
      </w:pPr>
    </w:p>
    <w:p w14:paraId="2950BAE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it is a blessed thing to leave altogether the shores of sight and feeling, and to say, "Good-by" to inward feelings, cheering providences, signs, tokens, and so forth.</w:t>
      </w:r>
    </w:p>
    <w:p w14:paraId="1744AEB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在属灵上，完全离开眼见和感觉的岸边，并对内在感觉、令人欢欣的护理（providences）、神迹、凭据等等说“再见”，是一件蒙福的事。</w:t>
      </w:r>
    </w:p>
    <w:p w14:paraId="2E322AE6">
      <w:pPr>
        <w:spacing w:before="85" w:line="251" w:lineRule="auto"/>
        <w:ind w:left="6" w:right="4" w:firstLine="9"/>
        <w:jc w:val="both"/>
        <w:rPr>
          <w:rFonts w:hint="eastAsia" w:ascii="微软雅黑" w:hAnsi="微软雅黑" w:eastAsia="微软雅黑" w:cs="微软雅黑"/>
          <w:sz w:val="30"/>
          <w:szCs w:val="30"/>
        </w:rPr>
      </w:pPr>
    </w:p>
    <w:p w14:paraId="68F54CD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glorious to be far out on the ocean of divine love, believing in God, and steering for Heaven straight away by the direction of the Word of God.</w:t>
      </w:r>
    </w:p>
    <w:p w14:paraId="29586E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远在神圣之爱的海洋上，信靠神，并直接根据神圣言的指引向着天堂航行，那是极其光荣的。</w:t>
      </w:r>
    </w:p>
    <w:p w14:paraId="43262532">
      <w:pPr>
        <w:spacing w:before="85" w:line="251" w:lineRule="auto"/>
        <w:ind w:left="6" w:right="4" w:firstLine="9"/>
        <w:jc w:val="both"/>
        <w:rPr>
          <w:rFonts w:hint="eastAsia" w:ascii="微软雅黑" w:hAnsi="微软雅黑" w:eastAsia="微软雅黑" w:cs="微软雅黑"/>
          <w:sz w:val="30"/>
          <w:szCs w:val="30"/>
        </w:rPr>
      </w:pPr>
    </w:p>
    <w:p w14:paraId="027600B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have not seen, and yet have believed"; to them shall be administered an abundant entrance at the last, and a safe voyage on the way.</w:t>
      </w:r>
    </w:p>
    <w:p w14:paraId="39B7C42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“那没有看见就信的有福了”；他们最终将被赐予丰盛的进入，并在路途中拥有一段安全的航程。</w:t>
      </w:r>
    </w:p>
    <w:p w14:paraId="6474A8A6">
      <w:pPr>
        <w:spacing w:before="85" w:line="251" w:lineRule="auto"/>
        <w:ind w:left="6" w:right="4" w:firstLine="9"/>
        <w:jc w:val="both"/>
        <w:rPr>
          <w:rFonts w:hint="eastAsia" w:ascii="微软雅黑" w:hAnsi="微软雅黑" w:eastAsia="微软雅黑" w:cs="微软雅黑"/>
          <w:sz w:val="30"/>
          <w:szCs w:val="30"/>
        </w:rPr>
      </w:pPr>
    </w:p>
    <w:p w14:paraId="2B1088D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my reader put his trust in God in Christ Jesus.</w:t>
      </w:r>
    </w:p>
    <w:p w14:paraId="5B1535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我的读者难道不愿在基督耶稣里信靠神吗？</w:t>
      </w:r>
    </w:p>
    <w:p w14:paraId="1680CB57">
      <w:pPr>
        <w:spacing w:before="85" w:line="251" w:lineRule="auto"/>
        <w:ind w:left="6" w:right="4" w:firstLine="9"/>
        <w:jc w:val="both"/>
        <w:rPr>
          <w:rFonts w:hint="eastAsia" w:ascii="微软雅黑" w:hAnsi="微软雅黑" w:eastAsia="微软雅黑" w:cs="微软雅黑"/>
          <w:sz w:val="30"/>
          <w:szCs w:val="30"/>
        </w:rPr>
      </w:pPr>
    </w:p>
    <w:p w14:paraId="0D85EE8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rest with joyous confidence.</w:t>
      </w:r>
    </w:p>
    <w:p w14:paraId="7E4E27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在那儿，我带着喜乐的信心安息。</w:t>
      </w:r>
    </w:p>
    <w:p w14:paraId="4544196D">
      <w:pPr>
        <w:spacing w:before="85" w:line="251" w:lineRule="auto"/>
        <w:ind w:left="6" w:right="4" w:firstLine="9"/>
        <w:jc w:val="both"/>
        <w:rPr>
          <w:rFonts w:hint="eastAsia" w:ascii="微软雅黑" w:hAnsi="微软雅黑" w:eastAsia="微软雅黑" w:cs="微软雅黑"/>
          <w:sz w:val="30"/>
          <w:szCs w:val="30"/>
        </w:rPr>
      </w:pPr>
    </w:p>
    <w:p w14:paraId="125D7A9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come with me, and believe our Father and our Saviour.</w:t>
      </w:r>
    </w:p>
    <w:p w14:paraId="5BABFB0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弟兄，跟我来，相信我们的父和我们的救主。</w:t>
      </w:r>
    </w:p>
    <w:p w14:paraId="20D3FF27">
      <w:pPr>
        <w:spacing w:before="85" w:line="251" w:lineRule="auto"/>
        <w:ind w:left="6" w:right="4" w:firstLine="9"/>
        <w:jc w:val="both"/>
        <w:rPr>
          <w:rFonts w:hint="eastAsia" w:ascii="微软雅黑" w:hAnsi="微软雅黑" w:eastAsia="微软雅黑" w:cs="微软雅黑"/>
          <w:sz w:val="30"/>
          <w:szCs w:val="30"/>
        </w:rPr>
      </w:pPr>
    </w:p>
    <w:p w14:paraId="6D91224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at once.</w:t>
      </w:r>
    </w:p>
    <w:p w14:paraId="6A1BAF2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立即就来。</w:t>
      </w:r>
    </w:p>
    <w:p w14:paraId="1E9BC9C1">
      <w:pPr>
        <w:spacing w:before="85" w:line="251" w:lineRule="auto"/>
        <w:ind w:left="6" w:right="4" w:firstLine="9"/>
        <w:jc w:val="both"/>
        <w:rPr>
          <w:rFonts w:hint="eastAsia" w:ascii="微软雅黑" w:hAnsi="微软雅黑" w:eastAsia="微软雅黑" w:cs="微软雅黑"/>
          <w:sz w:val="30"/>
          <w:szCs w:val="30"/>
        </w:rPr>
      </w:pPr>
    </w:p>
    <w:p w14:paraId="1031BCDF">
      <w:pPr>
        <w:pStyle w:val="2"/>
        <w:bidi w:val="0"/>
        <w:jc w:val="center"/>
        <w:rPr>
          <w:rFonts w:hint="eastAsia"/>
        </w:rPr>
      </w:pPr>
      <w:r>
        <w:rPr>
          <w:rFonts w:hint="eastAsia"/>
        </w:rPr>
        <w:t>WHY ARE WE SAVED BY FAITH?</w:t>
      </w:r>
    </w:p>
    <w:p w14:paraId="1C74B3AD">
      <w:pPr>
        <w:pStyle w:val="2"/>
        <w:bidi w:val="0"/>
        <w:jc w:val="center"/>
        <w:rPr>
          <w:rFonts w:hint="eastAsia"/>
        </w:rPr>
      </w:pPr>
      <w:r>
        <w:rPr>
          <w:rFonts w:hint="eastAsia"/>
        </w:rPr>
        <w:t>为什么我们因信得救？</w:t>
      </w:r>
    </w:p>
    <w:p w14:paraId="6B3BD95A">
      <w:pPr>
        <w:spacing w:before="85" w:line="251" w:lineRule="auto"/>
        <w:ind w:left="6" w:right="4" w:firstLine="9"/>
        <w:jc w:val="both"/>
        <w:rPr>
          <w:rFonts w:hint="eastAsia" w:ascii="微软雅黑" w:hAnsi="微软雅黑" w:eastAsia="微软雅黑" w:cs="微软雅黑"/>
          <w:sz w:val="30"/>
          <w:szCs w:val="30"/>
        </w:rPr>
      </w:pPr>
    </w:p>
    <w:p w14:paraId="4341FDB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FAITH SELECTED as the channel of salvation?</w:t>
      </w:r>
    </w:p>
    <w:p w14:paraId="3548C70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为什么信心被选为救恩的管道？</w:t>
      </w:r>
    </w:p>
    <w:p w14:paraId="0265F0C4">
      <w:pPr>
        <w:spacing w:before="85" w:line="251" w:lineRule="auto"/>
        <w:ind w:left="6" w:right="4" w:firstLine="9"/>
        <w:jc w:val="both"/>
        <w:rPr>
          <w:rFonts w:hint="eastAsia" w:ascii="微软雅黑" w:hAnsi="微软雅黑" w:eastAsia="微软雅黑" w:cs="微软雅黑"/>
          <w:sz w:val="30"/>
          <w:szCs w:val="30"/>
        </w:rPr>
      </w:pPr>
    </w:p>
    <w:p w14:paraId="1323A42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inquiry is often made.</w:t>
      </w:r>
    </w:p>
    <w:p w14:paraId="3CFC62F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毫无疑问，这个问题经常被提及。</w:t>
      </w:r>
    </w:p>
    <w:p w14:paraId="35CCA7AC">
      <w:pPr>
        <w:spacing w:before="85" w:line="251" w:lineRule="auto"/>
        <w:ind w:left="6" w:right="4" w:firstLine="9"/>
        <w:jc w:val="both"/>
        <w:rPr>
          <w:rFonts w:hint="eastAsia" w:ascii="微软雅黑" w:hAnsi="微软雅黑" w:eastAsia="微软雅黑" w:cs="微软雅黑"/>
          <w:sz w:val="30"/>
          <w:szCs w:val="30"/>
        </w:rPr>
      </w:pPr>
    </w:p>
    <w:p w14:paraId="0095E0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are ye saved through faith," is assuredly the doctrine of Holy Scripture, and the ordinance of God; but why is it so?</w:t>
      </w:r>
    </w:p>
    <w:p w14:paraId="100CAA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“你们得救是本乎恩，也因着信”，这确实是圣经的教义，也是神的旨意；但为什么是这样呢？</w:t>
      </w:r>
    </w:p>
    <w:p w14:paraId="69AE9B46">
      <w:pPr>
        <w:spacing w:before="85" w:line="251" w:lineRule="auto"/>
        <w:ind w:left="6" w:right="4" w:firstLine="9"/>
        <w:jc w:val="both"/>
        <w:rPr>
          <w:rFonts w:hint="eastAsia" w:ascii="微软雅黑" w:hAnsi="微软雅黑" w:eastAsia="微软雅黑" w:cs="微软雅黑"/>
          <w:sz w:val="30"/>
          <w:szCs w:val="30"/>
        </w:rPr>
      </w:pPr>
    </w:p>
    <w:p w14:paraId="65B99BE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faith selected rather than hope, or love, or patience?</w:t>
      </w:r>
    </w:p>
    <w:p w14:paraId="54985D8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为什么选择信心，而不是盼望、慈爱或忍耐呢？</w:t>
      </w:r>
    </w:p>
    <w:p w14:paraId="6CCF9F2E">
      <w:pPr>
        <w:spacing w:before="85" w:line="251" w:lineRule="auto"/>
        <w:ind w:left="6" w:right="4" w:firstLine="9"/>
        <w:jc w:val="both"/>
        <w:rPr>
          <w:rFonts w:hint="eastAsia" w:ascii="微软雅黑" w:hAnsi="微软雅黑" w:eastAsia="微软雅黑" w:cs="微软雅黑"/>
          <w:sz w:val="30"/>
          <w:szCs w:val="30"/>
        </w:rPr>
      </w:pPr>
    </w:p>
    <w:p w14:paraId="6EC376A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us to be modest in answering such a question, for God's ways are not always to be understood; nor are we allowed presumptuously to question them.</w:t>
      </w:r>
    </w:p>
    <w:p w14:paraId="4D5EBCC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在回答这样的问题时，我们应当保持谦卑，因为神的道路并不总是能被人理解的；我们也不被允许擅自质疑它们。</w:t>
      </w:r>
    </w:p>
    <w:p w14:paraId="2BEAF17C">
      <w:pPr>
        <w:spacing w:before="85" w:line="251" w:lineRule="auto"/>
        <w:ind w:left="6" w:right="4" w:firstLine="9"/>
        <w:jc w:val="both"/>
        <w:rPr>
          <w:rFonts w:hint="eastAsia" w:ascii="微软雅黑" w:hAnsi="微软雅黑" w:eastAsia="微软雅黑" w:cs="微软雅黑"/>
          <w:sz w:val="30"/>
          <w:szCs w:val="30"/>
        </w:rPr>
      </w:pPr>
    </w:p>
    <w:p w14:paraId="1DCBFF6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Humbly we would reply that, as far as we can tell, faith has been selected as the channel of grace, because there is a natural adaptation in faith to be used as the receiver.</w:t>
      </w:r>
    </w:p>
    <w:p w14:paraId="2A9E6AA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我们会谦卑地回答：就我们所知，信心被选为恩典的管道，是因为信心天生就有一种作为接收器的适应性。</w:t>
      </w:r>
    </w:p>
    <w:p w14:paraId="706D5BF8">
      <w:pPr>
        <w:spacing w:before="85" w:line="251" w:lineRule="auto"/>
        <w:ind w:left="6" w:right="4" w:firstLine="9"/>
        <w:jc w:val="both"/>
        <w:rPr>
          <w:rFonts w:hint="eastAsia" w:ascii="微软雅黑" w:hAnsi="微软雅黑" w:eastAsia="微软雅黑" w:cs="微软雅黑"/>
          <w:sz w:val="30"/>
          <w:szCs w:val="30"/>
        </w:rPr>
      </w:pPr>
    </w:p>
    <w:p w14:paraId="23C3ECA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I am about to give a poor man an alms: I put it into his hand—why?</w:t>
      </w:r>
    </w:p>
    <w:p w14:paraId="144352C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假设我要给一个穷人施舍：我把它放进他手里——为什么？</w:t>
      </w:r>
    </w:p>
    <w:p w14:paraId="1E1CF21F">
      <w:pPr>
        <w:spacing w:before="85" w:line="251" w:lineRule="auto"/>
        <w:ind w:left="6" w:right="4" w:firstLine="9"/>
        <w:jc w:val="both"/>
        <w:rPr>
          <w:rFonts w:hint="eastAsia" w:ascii="微软雅黑" w:hAnsi="微软雅黑" w:eastAsia="微软雅黑" w:cs="微软雅黑"/>
          <w:sz w:val="30"/>
          <w:szCs w:val="30"/>
        </w:rPr>
      </w:pPr>
    </w:p>
    <w:p w14:paraId="7685A1A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it would hardly be fitting to put it into his ear, or to lay it upon his foot; the hand seems made on purpose to receive.</w:t>
      </w:r>
    </w:p>
    <w:p w14:paraId="0C00533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哎呀，把它放进他耳朵里，或者放在他脚上，这显然是不合适的；手似乎就是专门为了接收而造的。</w:t>
      </w:r>
    </w:p>
    <w:p w14:paraId="794E71BD">
      <w:pPr>
        <w:spacing w:before="85" w:line="251" w:lineRule="auto"/>
        <w:ind w:left="6" w:right="4" w:firstLine="9"/>
        <w:jc w:val="both"/>
        <w:rPr>
          <w:rFonts w:hint="eastAsia" w:ascii="微软雅黑" w:hAnsi="微软雅黑" w:eastAsia="微软雅黑" w:cs="微软雅黑"/>
          <w:sz w:val="30"/>
          <w:szCs w:val="30"/>
        </w:rPr>
      </w:pPr>
    </w:p>
    <w:p w14:paraId="4FA11A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our mental frame, faith is created on purpose to be a receiver: it is the hand of the man, and there is a fitness in receiving grace by its means.</w:t>
      </w:r>
    </w:p>
    <w:p w14:paraId="7591820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同样，在我们的精神结构中，信心被创造出来就是专门为了充当接收器的：它是人的手，通过这种手段领受恩典是非常贴切的。</w:t>
      </w:r>
    </w:p>
    <w:p w14:paraId="0AA2B070">
      <w:pPr>
        <w:spacing w:before="85" w:line="251" w:lineRule="auto"/>
        <w:ind w:left="6" w:right="4" w:firstLine="9"/>
        <w:jc w:val="both"/>
        <w:rPr>
          <w:rFonts w:hint="eastAsia" w:ascii="微软雅黑" w:hAnsi="微软雅黑" w:eastAsia="微软雅黑" w:cs="微软雅黑"/>
          <w:sz w:val="30"/>
          <w:szCs w:val="30"/>
        </w:rPr>
      </w:pPr>
    </w:p>
    <w:p w14:paraId="0C5706A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let me put this very plainly.</w:t>
      </w:r>
    </w:p>
    <w:p w14:paraId="47E39ED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请让我把这一点讲得非常清楚。</w:t>
      </w:r>
    </w:p>
    <w:p w14:paraId="73B515D2">
      <w:pPr>
        <w:spacing w:before="85" w:line="251" w:lineRule="auto"/>
        <w:ind w:left="6" w:right="4" w:firstLine="9"/>
        <w:jc w:val="both"/>
        <w:rPr>
          <w:rFonts w:hint="eastAsia" w:ascii="微软雅黑" w:hAnsi="微软雅黑" w:eastAsia="微软雅黑" w:cs="微软雅黑"/>
          <w:sz w:val="30"/>
          <w:szCs w:val="30"/>
        </w:rPr>
      </w:pPr>
    </w:p>
    <w:p w14:paraId="3783E43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which receives Christ is as simple an act as when your child receives an apple from you, because you hold it out and promise to give him the apple if he comes for it.</w:t>
      </w:r>
    </w:p>
    <w:p w14:paraId="0ABD09F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接纳基督的信心，就像你的孩子从你手里接一个苹果一样简单，因为你把它拿出来，并答应如果他过来拿就给他。</w:t>
      </w:r>
    </w:p>
    <w:p w14:paraId="68262EA0">
      <w:pPr>
        <w:spacing w:before="85" w:line="251" w:lineRule="auto"/>
        <w:ind w:left="6" w:right="4" w:firstLine="9"/>
        <w:jc w:val="both"/>
        <w:rPr>
          <w:rFonts w:hint="eastAsia" w:ascii="微软雅黑" w:hAnsi="微软雅黑" w:eastAsia="微软雅黑" w:cs="微软雅黑"/>
          <w:sz w:val="30"/>
          <w:szCs w:val="30"/>
        </w:rPr>
      </w:pPr>
    </w:p>
    <w:p w14:paraId="0519B7D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and the receiving relate only to an apple; but they make up precisely the same act as the faith which deals with eternal salvation.</w:t>
      </w:r>
    </w:p>
    <w:p w14:paraId="55A4B66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这种相信和接收虽然只涉及一个苹果；但它们构成的动作与处理永恒救恩的信心完全相同。</w:t>
      </w:r>
    </w:p>
    <w:p w14:paraId="67F16829">
      <w:pPr>
        <w:spacing w:before="85" w:line="251" w:lineRule="auto"/>
        <w:ind w:left="6" w:right="4" w:firstLine="9"/>
        <w:jc w:val="both"/>
        <w:rPr>
          <w:rFonts w:hint="eastAsia" w:ascii="微软雅黑" w:hAnsi="微软雅黑" w:eastAsia="微软雅黑" w:cs="微软雅黑"/>
          <w:sz w:val="30"/>
          <w:szCs w:val="30"/>
        </w:rPr>
      </w:pPr>
    </w:p>
    <w:p w14:paraId="7B85856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child's hand is to the apple, that your faith is to the perfect salvation of Christ.</w:t>
      </w:r>
    </w:p>
    <w:p w14:paraId="3C1B955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孩子的手对于苹果是什么，你的信心对于基督完美的救恩就是什么。</w:t>
      </w:r>
    </w:p>
    <w:p w14:paraId="19795DFB">
      <w:pPr>
        <w:spacing w:before="85" w:line="251" w:lineRule="auto"/>
        <w:ind w:left="6" w:right="4" w:firstLine="9"/>
        <w:jc w:val="both"/>
        <w:rPr>
          <w:rFonts w:hint="eastAsia" w:ascii="微软雅黑" w:hAnsi="微软雅黑" w:eastAsia="微软雅黑" w:cs="微软雅黑"/>
          <w:sz w:val="30"/>
          <w:szCs w:val="30"/>
        </w:rPr>
      </w:pPr>
    </w:p>
    <w:p w14:paraId="409C5C9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child's hand does not make the apple, nor improve the apple, nor deserve the apple; it only takes it; and faith is chosen by God to be the receiver of salvation, because it does not pretend to create salvation, nor to help in it, but it is content humbly to receive it.</w:t>
      </w:r>
    </w:p>
    <w:p w14:paraId="156BA76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孩子的手并没有制造苹果，也没有改良苹果，更不是因为配得苹果才拿到；它只是接过来而已。信心被神选为救恩的接收器，是因为它不假装创造救恩，也不假装在其中帮忙，而是甘心谦卑地领受它。</w:t>
      </w:r>
    </w:p>
    <w:p w14:paraId="0E60047E">
      <w:pPr>
        <w:spacing w:before="85" w:line="251" w:lineRule="auto"/>
        <w:ind w:left="6" w:right="4" w:firstLine="9"/>
        <w:jc w:val="both"/>
        <w:rPr>
          <w:rFonts w:hint="eastAsia" w:ascii="微软雅黑" w:hAnsi="微软雅黑" w:eastAsia="微软雅黑" w:cs="微软雅黑"/>
          <w:sz w:val="30"/>
          <w:szCs w:val="30"/>
        </w:rPr>
      </w:pPr>
    </w:p>
    <w:p w14:paraId="36BFB4F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tongue that begs pardon, the hand which receives it, and the eye which sees it; but it is not the price which buys it."</w:t>
      </w:r>
    </w:p>
    <w:p w14:paraId="695E62A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“信心是乞求赦免的舌头，是领受赦免的手，是看见赦免的眼睛；但它不是买下赦免的代价。”</w:t>
      </w:r>
    </w:p>
    <w:p w14:paraId="5D13FB4C">
      <w:pPr>
        <w:spacing w:before="85" w:line="251" w:lineRule="auto"/>
        <w:ind w:left="6" w:right="4" w:firstLine="9"/>
        <w:jc w:val="both"/>
        <w:rPr>
          <w:rFonts w:hint="eastAsia" w:ascii="微软雅黑" w:hAnsi="微软雅黑" w:eastAsia="微软雅黑" w:cs="微软雅黑"/>
          <w:sz w:val="30"/>
          <w:szCs w:val="30"/>
        </w:rPr>
      </w:pPr>
    </w:p>
    <w:p w14:paraId="605440B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never makes herself her own plea, she rests all her argument upon the blood of Christ.</w:t>
      </w:r>
    </w:p>
    <w:p w14:paraId="446E793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信心从不把自己作为诉求的根据，她将所有的论据都安息在基督的血之上。</w:t>
      </w:r>
    </w:p>
    <w:p w14:paraId="0C7D81CB">
      <w:pPr>
        <w:spacing w:before="85" w:line="251" w:lineRule="auto"/>
        <w:ind w:left="6" w:right="4" w:firstLine="9"/>
        <w:jc w:val="both"/>
        <w:rPr>
          <w:rFonts w:hint="eastAsia" w:ascii="微软雅黑" w:hAnsi="微软雅黑" w:eastAsia="微软雅黑" w:cs="微软雅黑"/>
          <w:sz w:val="30"/>
          <w:szCs w:val="30"/>
        </w:rPr>
      </w:pPr>
    </w:p>
    <w:p w14:paraId="322E76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becomes a good servant to bring the riches of the Lord Jesus to the soul, because she acknowledges whence she drew them, and owns that grace alone entrusted her with them.</w:t>
      </w:r>
    </w:p>
    <w:p w14:paraId="4791E3A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她成了一个好仆人，把主耶稣的丰富带给灵魂，因为她承认这些丰富是从哪里支取的，并承认唯有恩典将这些托付给了她。</w:t>
      </w:r>
    </w:p>
    <w:p w14:paraId="42E32223">
      <w:pPr>
        <w:spacing w:before="85" w:line="251" w:lineRule="auto"/>
        <w:ind w:left="6" w:right="4" w:firstLine="9"/>
        <w:jc w:val="both"/>
        <w:rPr>
          <w:rFonts w:hint="eastAsia" w:ascii="微软雅黑" w:hAnsi="微软雅黑" w:eastAsia="微软雅黑" w:cs="微软雅黑"/>
          <w:sz w:val="30"/>
          <w:szCs w:val="30"/>
        </w:rPr>
      </w:pPr>
    </w:p>
    <w:p w14:paraId="63A7C31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again, is doubtless selected because it gives all the glory to God.</w:t>
      </w:r>
    </w:p>
    <w:p w14:paraId="0925DDD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再次，信心无疑被选中，是因为它将所有的荣耀都归给神。</w:t>
      </w:r>
    </w:p>
    <w:p w14:paraId="75D6FB67">
      <w:pPr>
        <w:spacing w:before="85" w:line="251" w:lineRule="auto"/>
        <w:ind w:left="6" w:right="4" w:firstLine="9"/>
        <w:jc w:val="both"/>
        <w:rPr>
          <w:rFonts w:hint="eastAsia" w:ascii="微软雅黑" w:hAnsi="微软雅黑" w:eastAsia="微软雅黑" w:cs="微软雅黑"/>
          <w:sz w:val="30"/>
          <w:szCs w:val="30"/>
        </w:rPr>
      </w:pPr>
    </w:p>
    <w:p w14:paraId="072EC4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faith that it might be by grace, and it is of grace that there might be no boasting; for God cannot endure pride.</w:t>
      </w:r>
    </w:p>
    <w:p w14:paraId="308878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它是出于信心，好叫它能本乎恩典；它是本乎恩典，好叫人无可自夸；因为神不能容忍骄傲。</w:t>
      </w:r>
    </w:p>
    <w:p w14:paraId="64AF90EE">
      <w:pPr>
        <w:spacing w:before="85" w:line="251" w:lineRule="auto"/>
        <w:ind w:left="6" w:right="4" w:firstLine="9"/>
        <w:jc w:val="both"/>
        <w:rPr>
          <w:rFonts w:hint="eastAsia" w:ascii="微软雅黑" w:hAnsi="微软雅黑" w:eastAsia="微软雅黑" w:cs="微软雅黑"/>
          <w:sz w:val="30"/>
          <w:szCs w:val="30"/>
        </w:rPr>
      </w:pPr>
    </w:p>
    <w:p w14:paraId="710AB28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he knoweth afar off," and He has no wish to come nearer to them.</w:t>
      </w:r>
    </w:p>
    <w:p w14:paraId="7F0C2F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“骄傲的人，祂从远处就能认出，”祂无意靠近他们。</w:t>
      </w:r>
    </w:p>
    <w:p w14:paraId="07ACDB71">
      <w:pPr>
        <w:spacing w:before="85" w:line="251" w:lineRule="auto"/>
        <w:ind w:left="6" w:right="4" w:firstLine="9"/>
        <w:jc w:val="both"/>
        <w:rPr>
          <w:rFonts w:hint="eastAsia" w:ascii="微软雅黑" w:hAnsi="微软雅黑" w:eastAsia="微软雅黑" w:cs="微软雅黑"/>
          <w:sz w:val="30"/>
          <w:szCs w:val="30"/>
        </w:rPr>
      </w:pPr>
    </w:p>
    <w:p w14:paraId="5EB3DC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give salvation in a way which will suggest or foster pride.</w:t>
      </w:r>
    </w:p>
    <w:p w14:paraId="3B9626E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祂不会以一种会暗示或培养骄傲的方式赐下救恩。</w:t>
      </w:r>
    </w:p>
    <w:p w14:paraId="704F5187">
      <w:pPr>
        <w:spacing w:before="85" w:line="251" w:lineRule="auto"/>
        <w:ind w:left="6" w:right="4" w:firstLine="9"/>
        <w:jc w:val="both"/>
        <w:rPr>
          <w:rFonts w:hint="eastAsia" w:ascii="微软雅黑" w:hAnsi="微软雅黑" w:eastAsia="微软雅黑" w:cs="微软雅黑"/>
          <w:sz w:val="30"/>
          <w:szCs w:val="30"/>
        </w:rPr>
      </w:pPr>
    </w:p>
    <w:p w14:paraId="40F2A32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saith, "Not of works, lest any man should boast."</w:t>
      </w:r>
    </w:p>
    <w:p w14:paraId="1CA21F8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保罗说：“不由于行为，免得有人自夸。”</w:t>
      </w:r>
    </w:p>
    <w:p w14:paraId="2661437D">
      <w:pPr>
        <w:spacing w:before="85" w:line="251" w:lineRule="auto"/>
        <w:ind w:left="6" w:right="4" w:firstLine="9"/>
        <w:jc w:val="both"/>
        <w:rPr>
          <w:rFonts w:hint="eastAsia" w:ascii="微软雅黑" w:hAnsi="微软雅黑" w:eastAsia="微软雅黑" w:cs="微软雅黑"/>
          <w:sz w:val="30"/>
          <w:szCs w:val="30"/>
        </w:rPr>
      </w:pPr>
    </w:p>
    <w:p w14:paraId="69BDE6C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excludes all boasting.</w:t>
      </w:r>
    </w:p>
    <w:p w14:paraId="295656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信心排除了所有的自夸。</w:t>
      </w:r>
    </w:p>
    <w:p w14:paraId="2BB5307D">
      <w:pPr>
        <w:spacing w:before="85" w:line="251" w:lineRule="auto"/>
        <w:ind w:left="6" w:right="4" w:firstLine="9"/>
        <w:jc w:val="both"/>
        <w:rPr>
          <w:rFonts w:hint="eastAsia" w:ascii="微软雅黑" w:hAnsi="微软雅黑" w:eastAsia="微软雅黑" w:cs="微软雅黑"/>
          <w:sz w:val="30"/>
          <w:szCs w:val="30"/>
        </w:rPr>
      </w:pPr>
    </w:p>
    <w:p w14:paraId="6E01967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which receives charity does not say, "I am to be thanked for accepting the gift"; that would be absurd.</w:t>
      </w:r>
    </w:p>
    <w:p w14:paraId="6AA068E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那只领受施舍的手不会说：“因为我接受了礼物，你们应该感谢我”；那是荒谬的。</w:t>
      </w:r>
    </w:p>
    <w:p w14:paraId="4982F651">
      <w:pPr>
        <w:spacing w:before="85" w:line="251" w:lineRule="auto"/>
        <w:ind w:left="6" w:right="4" w:firstLine="9"/>
        <w:jc w:val="both"/>
        <w:rPr>
          <w:rFonts w:hint="eastAsia" w:ascii="微软雅黑" w:hAnsi="微软雅黑" w:eastAsia="微软雅黑" w:cs="微软雅黑"/>
          <w:sz w:val="30"/>
          <w:szCs w:val="30"/>
        </w:rPr>
      </w:pPr>
    </w:p>
    <w:p w14:paraId="1C246E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hand conveys bread to the mouth it does not say to the body, "Thank me; for I feed you."</w:t>
      </w:r>
    </w:p>
    <w:p w14:paraId="1A01325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当手把面包送进嘴里时，它不会对身体说：“感谢我吧，因为是我在喂你。”</w:t>
      </w:r>
    </w:p>
    <w:p w14:paraId="5BAE9F5D">
      <w:pPr>
        <w:spacing w:before="85" w:line="251" w:lineRule="auto"/>
        <w:ind w:left="6" w:right="4" w:firstLine="9"/>
        <w:jc w:val="both"/>
        <w:rPr>
          <w:rFonts w:hint="eastAsia" w:ascii="微软雅黑" w:hAnsi="微软雅黑" w:eastAsia="微软雅黑" w:cs="微软雅黑"/>
          <w:sz w:val="30"/>
          <w:szCs w:val="30"/>
        </w:rPr>
      </w:pPr>
    </w:p>
    <w:p w14:paraId="11E38AF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simple thing that the hand does though a very necessary thing; and it never arrogates glory to itself for what it does.</w:t>
      </w:r>
    </w:p>
    <w:p w14:paraId="55DCAEF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手所做的是一件非常简单、却又非常必要的事；它绝不会因为它所做的而为自己窃取荣耀。</w:t>
      </w:r>
    </w:p>
    <w:p w14:paraId="0F5DE0F8">
      <w:pPr>
        <w:spacing w:before="85" w:line="251" w:lineRule="auto"/>
        <w:ind w:left="6" w:right="4" w:firstLine="9"/>
        <w:jc w:val="both"/>
        <w:rPr>
          <w:rFonts w:hint="eastAsia" w:ascii="微软雅黑" w:hAnsi="微软雅黑" w:eastAsia="微软雅黑" w:cs="微软雅黑"/>
          <w:sz w:val="30"/>
          <w:szCs w:val="30"/>
        </w:rPr>
      </w:pPr>
    </w:p>
    <w:p w14:paraId="79B10C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has selected faith to receive the unspeakable gift of His grace, because it cannot take to itself any credit, but must adore the gracious God who is the giver of all good.</w:t>
      </w:r>
    </w:p>
    <w:p w14:paraId="039671D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因此，神选择了信心来领受祂那无法言喻的恩典之赐，因为它不能为自己捞取任何功劳，而必须崇拜那位赐予一切美善的恩典之神。</w:t>
      </w:r>
    </w:p>
    <w:p w14:paraId="4C6C1E78">
      <w:pPr>
        <w:spacing w:before="85" w:line="251" w:lineRule="auto"/>
        <w:ind w:left="6" w:right="4" w:firstLine="9"/>
        <w:jc w:val="both"/>
        <w:rPr>
          <w:rFonts w:hint="eastAsia" w:ascii="微软雅黑" w:hAnsi="微软雅黑" w:eastAsia="微软雅黑" w:cs="微软雅黑"/>
          <w:sz w:val="30"/>
          <w:szCs w:val="30"/>
        </w:rPr>
      </w:pPr>
    </w:p>
    <w:p w14:paraId="1283C8D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sets the crown upon the right head, and therefore the Lord Jesus was wont to put the crown upon the head of faith, saying, "Thy faith hath saved thee; go in peace."</w:t>
      </w:r>
    </w:p>
    <w:p w14:paraId="4D651F4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信心把冠冕戴在正确的人头上，因此主耶稣习惯于把冠冕戴在信心的头上，说：“你的信救了你，平平安安地回去吧。”</w:t>
      </w:r>
    </w:p>
    <w:p w14:paraId="0B5D1DE7">
      <w:pPr>
        <w:spacing w:before="85" w:line="251" w:lineRule="auto"/>
        <w:ind w:left="6" w:right="4" w:firstLine="9"/>
        <w:jc w:val="both"/>
        <w:rPr>
          <w:rFonts w:hint="eastAsia" w:ascii="微软雅黑" w:hAnsi="微软雅黑" w:eastAsia="微软雅黑" w:cs="微软雅黑"/>
          <w:sz w:val="30"/>
          <w:szCs w:val="30"/>
        </w:rPr>
      </w:pPr>
    </w:p>
    <w:p w14:paraId="5A43457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God selects faith as the channel of salvation because it is a sure method, linking man with God.</w:t>
      </w:r>
    </w:p>
    <w:p w14:paraId="67EF7D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接着，神选择信心作为救恩的管道，是因为这是一种确凿的方法，将人与神连接在一起。</w:t>
      </w:r>
    </w:p>
    <w:p w14:paraId="767F11FD">
      <w:pPr>
        <w:spacing w:before="85" w:line="251" w:lineRule="auto"/>
        <w:ind w:left="6" w:right="4" w:firstLine="9"/>
        <w:jc w:val="both"/>
        <w:rPr>
          <w:rFonts w:hint="eastAsia" w:ascii="微软雅黑" w:hAnsi="微软雅黑" w:eastAsia="微软雅黑" w:cs="微软雅黑"/>
          <w:sz w:val="30"/>
          <w:szCs w:val="30"/>
        </w:rPr>
      </w:pPr>
    </w:p>
    <w:p w14:paraId="78CDF21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confides in God, there is a point of union between them, and that union guarantees blessing.</w:t>
      </w:r>
    </w:p>
    <w:p w14:paraId="74F0CDE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当人信赖神时，他们之间就有了一个结合点，而这种结合保证了福分。</w:t>
      </w:r>
    </w:p>
    <w:p w14:paraId="154321A5">
      <w:pPr>
        <w:spacing w:before="85" w:line="251" w:lineRule="auto"/>
        <w:ind w:left="6" w:right="4" w:firstLine="9"/>
        <w:jc w:val="both"/>
        <w:rPr>
          <w:rFonts w:hint="eastAsia" w:ascii="微软雅黑" w:hAnsi="微软雅黑" w:eastAsia="微软雅黑" w:cs="微软雅黑"/>
          <w:sz w:val="30"/>
          <w:szCs w:val="30"/>
        </w:rPr>
      </w:pPr>
    </w:p>
    <w:p w14:paraId="7249468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saves us because it makes us cling to God, and so brings us into connection with Him.</w:t>
      </w:r>
    </w:p>
    <w:p w14:paraId="7D0EBF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信心救了我们，是因为它让我们紧紧依附于神，从而使我们与祂建立联系。</w:t>
      </w:r>
    </w:p>
    <w:p w14:paraId="428E4852">
      <w:pPr>
        <w:spacing w:before="85" w:line="251" w:lineRule="auto"/>
        <w:ind w:left="6" w:right="4" w:firstLine="9"/>
        <w:jc w:val="both"/>
        <w:rPr>
          <w:rFonts w:hint="eastAsia" w:ascii="微软雅黑" w:hAnsi="微软雅黑" w:eastAsia="微软雅黑" w:cs="微软雅黑"/>
          <w:sz w:val="30"/>
          <w:szCs w:val="30"/>
        </w:rPr>
      </w:pPr>
    </w:p>
    <w:p w14:paraId="1EF528C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used the following illustration, but I must repeat it, because I cannot think of a better.</w:t>
      </w:r>
    </w:p>
    <w:p w14:paraId="413B242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我经常用下面这个说明，但我必须重复它，因为我想不出更好的了。</w:t>
      </w:r>
    </w:p>
    <w:p w14:paraId="7D5B8219">
      <w:pPr>
        <w:spacing w:before="85" w:line="251" w:lineRule="auto"/>
        <w:ind w:left="6" w:right="4" w:firstLine="9"/>
        <w:jc w:val="both"/>
        <w:rPr>
          <w:rFonts w:hint="eastAsia" w:ascii="微软雅黑" w:hAnsi="微软雅黑" w:eastAsia="微软雅黑" w:cs="微软雅黑"/>
          <w:sz w:val="30"/>
          <w:szCs w:val="30"/>
        </w:rPr>
      </w:pPr>
    </w:p>
    <w:p w14:paraId="45AD6D0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told that years ago a boat was upset above the falls of Niagara, and two men were being carried down the current, when persons on the shore managed to float a rope out to them, which rope was seized by them both.</w:t>
      </w:r>
    </w:p>
    <w:p w14:paraId="12BC630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有人告诉我，多年前在尼亚加拉大瀑布上方有一艘船翻了，两个男人正顺流而下，岸上的人设法向他们抛出一根绳子，那根绳子被他们两人都抓住了。</w:t>
      </w:r>
    </w:p>
    <w:p w14:paraId="73FBC764">
      <w:pPr>
        <w:spacing w:before="85" w:line="251" w:lineRule="auto"/>
        <w:ind w:left="6" w:right="4" w:firstLine="9"/>
        <w:jc w:val="both"/>
        <w:rPr>
          <w:rFonts w:hint="eastAsia" w:ascii="微软雅黑" w:hAnsi="微软雅黑" w:eastAsia="微软雅黑" w:cs="微软雅黑"/>
          <w:sz w:val="30"/>
          <w:szCs w:val="30"/>
        </w:rPr>
      </w:pPr>
    </w:p>
    <w:p w14:paraId="7CC00BF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held fast to it and was safely drawn to the bank; but the other, seeing a great log come floating by, unwisely let go the rope and clung to the log, for it was the bigger thing of the two, and apparently better to cling to.</w:t>
      </w:r>
    </w:p>
    <w:p w14:paraId="7C58BCF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其中一人紧紧抓住绳子，被安全地拉到了岸边；但另一个人，看到一根巨大的圆木漂流而过，不明智地放开了绳子去抱住圆木，因为它是两者中较大的一个，显然看起来更值得依靠。</w:t>
      </w:r>
    </w:p>
    <w:p w14:paraId="36F5DE3D">
      <w:pPr>
        <w:spacing w:before="85" w:line="251" w:lineRule="auto"/>
        <w:ind w:left="6" w:right="4" w:firstLine="9"/>
        <w:jc w:val="both"/>
        <w:rPr>
          <w:rFonts w:hint="eastAsia" w:ascii="微软雅黑" w:hAnsi="微软雅黑" w:eastAsia="微软雅黑" w:cs="微软雅黑"/>
          <w:sz w:val="30"/>
          <w:szCs w:val="30"/>
        </w:rPr>
      </w:pPr>
    </w:p>
    <w:p w14:paraId="2D39872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log with the man on it went right over the vast abyss, because there was no union between the log and the shore.</w:t>
      </w:r>
    </w:p>
    <w:p w14:paraId="202E6FC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哀哉！圆木带着那个人直接坠入了巨大的深渊，因为圆木和岸边之间没有任何连接。</w:t>
      </w:r>
    </w:p>
    <w:p w14:paraId="00095B15">
      <w:pPr>
        <w:spacing w:before="85" w:line="251" w:lineRule="auto"/>
        <w:ind w:left="6" w:right="4" w:firstLine="9"/>
        <w:jc w:val="both"/>
        <w:rPr>
          <w:rFonts w:hint="eastAsia" w:ascii="微软雅黑" w:hAnsi="微软雅黑" w:eastAsia="微软雅黑" w:cs="微软雅黑"/>
          <w:sz w:val="30"/>
          <w:szCs w:val="30"/>
        </w:rPr>
      </w:pPr>
    </w:p>
    <w:p w14:paraId="69DD25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size of the log was no benefit to him who grasped it; it needed a connection with the shore to produce safety.</w:t>
      </w:r>
    </w:p>
    <w:p w14:paraId="745B9B5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圆木的体积对于抓住它的人没有任何好处；它需要与岸边相连才能产生安全感。</w:t>
      </w:r>
    </w:p>
    <w:p w14:paraId="17FA1BF9">
      <w:pPr>
        <w:spacing w:before="85" w:line="251" w:lineRule="auto"/>
        <w:ind w:left="6" w:right="4" w:firstLine="9"/>
        <w:jc w:val="both"/>
        <w:rPr>
          <w:rFonts w:hint="eastAsia" w:ascii="微软雅黑" w:hAnsi="微软雅黑" w:eastAsia="微软雅黑" w:cs="微软雅黑"/>
          <w:sz w:val="30"/>
          <w:szCs w:val="30"/>
        </w:rPr>
      </w:pPr>
    </w:p>
    <w:p w14:paraId="182A411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man trusts to his works, or to sacraments, or to anything of that sort, he will not be saved, because there is no junction between him and Christ; but faith, though it may seem to be like a slender cord, is in the hands of the great God on the shore side; infinite power pulls in the connecting line, and thus draws the man from destruction.</w:t>
      </w:r>
    </w:p>
    <w:p w14:paraId="5D7FF86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信赖他的行为、圣礼（sacraments）或任何类似的东西时，他不会得救，因为他与基督之间没有连接；但是信心，虽然它看起来像是一根纤细的绳索，却握在岸边那位伟大的神手中；无限的大能拉动连接线，从而将人从毁灭中拉回来。</w:t>
      </w:r>
    </w:p>
    <w:p w14:paraId="2FA0B5D8">
      <w:pPr>
        <w:spacing w:before="85" w:line="251" w:lineRule="auto"/>
        <w:ind w:left="6" w:right="4" w:firstLine="9"/>
        <w:jc w:val="both"/>
        <w:rPr>
          <w:rFonts w:hint="eastAsia" w:ascii="微软雅黑" w:hAnsi="微软雅黑" w:eastAsia="微软雅黑" w:cs="微软雅黑"/>
          <w:sz w:val="30"/>
          <w:szCs w:val="30"/>
        </w:rPr>
      </w:pPr>
    </w:p>
    <w:p w14:paraId="5B875F7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blessedness of faith, because it unites us to God!</w:t>
      </w:r>
    </w:p>
    <w:p w14:paraId="6AE0784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噢，信心是何等蒙福，因为它使我们与神联合！</w:t>
      </w:r>
    </w:p>
    <w:p w14:paraId="5924E4AE">
      <w:pPr>
        <w:spacing w:before="85" w:line="251" w:lineRule="auto"/>
        <w:ind w:left="6" w:right="4" w:firstLine="9"/>
        <w:jc w:val="both"/>
        <w:rPr>
          <w:rFonts w:hint="eastAsia" w:ascii="微软雅黑" w:hAnsi="微软雅黑" w:eastAsia="微软雅黑" w:cs="微软雅黑"/>
          <w:sz w:val="30"/>
          <w:szCs w:val="30"/>
        </w:rPr>
      </w:pPr>
    </w:p>
    <w:p w14:paraId="5B89EBD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chosen again, because it touches the springs of action.</w:t>
      </w:r>
    </w:p>
    <w:p w14:paraId="0179751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信心再次被选中，是因为它触动了行动的发源地（springs of action）。</w:t>
      </w:r>
    </w:p>
    <w:p w14:paraId="6206907F">
      <w:pPr>
        <w:spacing w:before="85" w:line="251" w:lineRule="auto"/>
        <w:ind w:left="6" w:right="4" w:firstLine="9"/>
        <w:jc w:val="both"/>
        <w:rPr>
          <w:rFonts w:hint="eastAsia" w:ascii="微软雅黑" w:hAnsi="微软雅黑" w:eastAsia="微软雅黑" w:cs="微软雅黑"/>
          <w:sz w:val="30"/>
          <w:szCs w:val="30"/>
        </w:rPr>
      </w:pPr>
    </w:p>
    <w:p w14:paraId="58B7AEC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common things faith of a certain sort lies at the root of all.</w:t>
      </w:r>
    </w:p>
    <w:p w14:paraId="66CC9C1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即便是在普通事务中，某种信心也是一切事物的根源。</w:t>
      </w:r>
    </w:p>
    <w:p w14:paraId="55109439">
      <w:pPr>
        <w:spacing w:before="85" w:line="251" w:lineRule="auto"/>
        <w:ind w:left="6" w:right="4" w:firstLine="9"/>
        <w:jc w:val="both"/>
        <w:rPr>
          <w:rFonts w:hint="eastAsia" w:ascii="微软雅黑" w:hAnsi="微软雅黑" w:eastAsia="微软雅黑" w:cs="微软雅黑"/>
          <w:sz w:val="30"/>
          <w:szCs w:val="30"/>
        </w:rPr>
      </w:pPr>
    </w:p>
    <w:p w14:paraId="11C62CE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whether I shall be wrong if I say that we never do anything except through faith of some sort.</w:t>
      </w:r>
    </w:p>
    <w:p w14:paraId="598C005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我想，如果我说我们除了通过某种信心外，从未做过任何事，我是否会说错。</w:t>
      </w:r>
    </w:p>
    <w:p w14:paraId="2DC2B9A1">
      <w:pPr>
        <w:spacing w:before="85" w:line="251" w:lineRule="auto"/>
        <w:ind w:left="6" w:right="4" w:firstLine="9"/>
        <w:jc w:val="both"/>
        <w:rPr>
          <w:rFonts w:hint="eastAsia" w:ascii="微软雅黑" w:hAnsi="微软雅黑" w:eastAsia="微软雅黑" w:cs="微软雅黑"/>
          <w:sz w:val="30"/>
          <w:szCs w:val="30"/>
        </w:rPr>
      </w:pPr>
    </w:p>
    <w:p w14:paraId="362160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walk across my study it is because I believe my legs will carry me.</w:t>
      </w:r>
    </w:p>
    <w:p w14:paraId="519D3E4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如果我走过我的书房，是因为我相信我的双腿能支撑我。</w:t>
      </w:r>
    </w:p>
    <w:p w14:paraId="088F17B1">
      <w:pPr>
        <w:spacing w:before="85" w:line="251" w:lineRule="auto"/>
        <w:ind w:left="6" w:right="4" w:firstLine="9"/>
        <w:jc w:val="both"/>
        <w:rPr>
          <w:rFonts w:hint="eastAsia" w:ascii="微软雅黑" w:hAnsi="微软雅黑" w:eastAsia="微软雅黑" w:cs="微软雅黑"/>
          <w:sz w:val="30"/>
          <w:szCs w:val="30"/>
        </w:rPr>
      </w:pPr>
    </w:p>
    <w:p w14:paraId="78234EE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eats because he believes in the necessity of food; he goes to business because he believes in the value of money; he accepts a check because he believes that the bank will honor it.</w:t>
      </w:r>
    </w:p>
    <w:p w14:paraId="2EE425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一个人吃饭是因为他相信食物的必要性；他去做生意是因为他相信金钱的价值；他接受支票是因为他相信银行会兑现它。</w:t>
      </w:r>
    </w:p>
    <w:p w14:paraId="4BDC34C0">
      <w:pPr>
        <w:spacing w:before="85" w:line="251" w:lineRule="auto"/>
        <w:ind w:left="6" w:right="4" w:firstLine="9"/>
        <w:jc w:val="both"/>
        <w:rPr>
          <w:rFonts w:hint="eastAsia" w:ascii="微软雅黑" w:hAnsi="微软雅黑" w:eastAsia="微软雅黑" w:cs="微软雅黑"/>
          <w:sz w:val="30"/>
          <w:szCs w:val="30"/>
        </w:rPr>
      </w:pPr>
    </w:p>
    <w:p w14:paraId="59C99F5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Columbus discovered America because he believed that there was another continent beyond the ocean; and the Pilgrim Fathers colonized it because they believed that God would be with them on those rocky shores.</w:t>
      </w:r>
    </w:p>
    <w:p w14:paraId="3E7AC63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哥伦布发现美洲是因为他相信大洋彼岸还有另一块大陆；清教徒先祖们（Pilgrim Fathers）在那里建立殖民地是因为他们相信神会在那些岩石海岸与他们同在。</w:t>
      </w:r>
    </w:p>
    <w:p w14:paraId="3527203F">
      <w:pPr>
        <w:spacing w:before="85" w:line="251" w:lineRule="auto"/>
        <w:ind w:left="6" w:right="4" w:firstLine="9"/>
        <w:jc w:val="both"/>
        <w:rPr>
          <w:rFonts w:hint="eastAsia" w:ascii="微软雅黑" w:hAnsi="微软雅黑" w:eastAsia="微软雅黑" w:cs="微软雅黑"/>
          <w:sz w:val="30"/>
          <w:szCs w:val="30"/>
        </w:rPr>
      </w:pPr>
    </w:p>
    <w:p w14:paraId="69DF013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grand deeds have been born of faith; for good or for evil, faith works wonders by the man in whom it dwells.</w:t>
      </w:r>
    </w:p>
    <w:p w14:paraId="4EEF486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大多数宏伟的事迹都源于信心；无论是好是坏，信心通过居住在其中的人创造奇迹。</w:t>
      </w:r>
    </w:p>
    <w:p w14:paraId="345A15A0">
      <w:pPr>
        <w:spacing w:before="85" w:line="251" w:lineRule="auto"/>
        <w:ind w:left="6" w:right="4" w:firstLine="9"/>
        <w:jc w:val="both"/>
        <w:rPr>
          <w:rFonts w:hint="eastAsia" w:ascii="微软雅黑" w:hAnsi="微软雅黑" w:eastAsia="微软雅黑" w:cs="微软雅黑"/>
          <w:sz w:val="30"/>
          <w:szCs w:val="30"/>
        </w:rPr>
      </w:pPr>
    </w:p>
    <w:p w14:paraId="54628B5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its natural form is an all-prevailing force, which enters into all manner of human actions.</w:t>
      </w:r>
    </w:p>
    <w:p w14:paraId="251BB8A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自然形式下的信心是一种无往不利的力量，它渗透进人类各种形式的行为中。</w:t>
      </w:r>
    </w:p>
    <w:p w14:paraId="0F462DC0">
      <w:pPr>
        <w:spacing w:before="85" w:line="251" w:lineRule="auto"/>
        <w:ind w:left="6" w:right="4" w:firstLine="9"/>
        <w:jc w:val="both"/>
        <w:rPr>
          <w:rFonts w:hint="eastAsia" w:ascii="微软雅黑" w:hAnsi="微软雅黑" w:eastAsia="微软雅黑" w:cs="微软雅黑"/>
          <w:sz w:val="30"/>
          <w:szCs w:val="30"/>
        </w:rPr>
      </w:pPr>
    </w:p>
    <w:p w14:paraId="2F6AC9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he who derides faith in God is the man who in an evil form has the most of faith; indeed, he usually falls into a credulity which would be ridiculous, if it were not disgraceful.</w:t>
      </w:r>
    </w:p>
    <w:p w14:paraId="19F3F8A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可能那个嘲笑信靠神的人，正是那个在邪恶的形式中拥有最多信心的人；事实上，他通常会陷入一种轻信之中，如果不说是可耻的话，简直就是滑稽。</w:t>
      </w:r>
    </w:p>
    <w:p w14:paraId="08C7F312">
      <w:pPr>
        <w:spacing w:before="85" w:line="251" w:lineRule="auto"/>
        <w:ind w:left="6" w:right="4" w:firstLine="9"/>
        <w:jc w:val="both"/>
        <w:rPr>
          <w:rFonts w:hint="eastAsia" w:ascii="微软雅黑" w:hAnsi="微软雅黑" w:eastAsia="微软雅黑" w:cs="微软雅黑"/>
          <w:sz w:val="30"/>
          <w:szCs w:val="30"/>
        </w:rPr>
      </w:pPr>
    </w:p>
    <w:p w14:paraId="154F2E5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salvation to faith, because by creating faith in us He thus touches the real mainspring of our emotions and actions.</w:t>
      </w:r>
    </w:p>
    <w:p w14:paraId="6E646AC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神将救恩赐给信心，是因为通过在我们里面创造信心，祂就这样触动了我们情感和行动真正的发条（mainspring）。</w:t>
      </w:r>
    </w:p>
    <w:p w14:paraId="5E10CBD8">
      <w:pPr>
        <w:spacing w:before="85" w:line="251" w:lineRule="auto"/>
        <w:ind w:left="6" w:right="4" w:firstLine="9"/>
        <w:jc w:val="both"/>
        <w:rPr>
          <w:rFonts w:hint="eastAsia" w:ascii="微软雅黑" w:hAnsi="微软雅黑" w:eastAsia="微软雅黑" w:cs="微软雅黑"/>
          <w:sz w:val="30"/>
          <w:szCs w:val="30"/>
        </w:rPr>
      </w:pPr>
    </w:p>
    <w:p w14:paraId="1C767F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 to speak, taken possession of the battery and now He can send the sacred current to every part of our nature.</w:t>
      </w:r>
    </w:p>
    <w:p w14:paraId="624ED17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可以这么说，祂已经占领了电池，现在祂可以将那神圣的电流发送到我们本性的每一个角落。</w:t>
      </w:r>
    </w:p>
    <w:p w14:paraId="33B8843E">
      <w:pPr>
        <w:spacing w:before="85" w:line="251" w:lineRule="auto"/>
        <w:ind w:left="6" w:right="4" w:firstLine="9"/>
        <w:jc w:val="both"/>
        <w:rPr>
          <w:rFonts w:hint="eastAsia" w:ascii="微软雅黑" w:hAnsi="微软雅黑" w:eastAsia="微软雅黑" w:cs="微软雅黑"/>
          <w:sz w:val="30"/>
          <w:szCs w:val="30"/>
        </w:rPr>
      </w:pPr>
    </w:p>
    <w:p w14:paraId="02AD439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believe in Christ, and the heart has come into the possession of God, then we are saved from sin, and are moved toward repentance, holiness, zeal, prayer, consecration, and every other gracious thing.</w:t>
      </w:r>
    </w:p>
    <w:p w14:paraId="1CA6A88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当我们信靠基督，心被神所领有，我们就脱离了罪，并被引向悔改、圣洁、热诚、祈祷、奉献和每一件其他蒙恩的事。</w:t>
      </w:r>
    </w:p>
    <w:p w14:paraId="29C015F9">
      <w:pPr>
        <w:spacing w:before="85" w:line="251" w:lineRule="auto"/>
        <w:ind w:left="6" w:right="4" w:firstLine="9"/>
        <w:jc w:val="both"/>
        <w:rPr>
          <w:rFonts w:hint="eastAsia" w:ascii="微软雅黑" w:hAnsi="微软雅黑" w:eastAsia="微软雅黑" w:cs="微软雅黑"/>
          <w:sz w:val="30"/>
          <w:szCs w:val="30"/>
        </w:rPr>
      </w:pPr>
    </w:p>
    <w:p w14:paraId="69D7F8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oil is to the wheels, what weights are to a clock, what wings are to a bird, what sails are to a ship, that faith is to all holy duties and services."</w:t>
      </w:r>
    </w:p>
    <w:p w14:paraId="40F0191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“信心对于一切圣洁的义务和服事，正如同润滑油对于轮子，砝码对于时钟，翅膀对于飞鸟，帆对于航船。”</w:t>
      </w:r>
    </w:p>
    <w:p w14:paraId="62133EF4">
      <w:pPr>
        <w:spacing w:before="85" w:line="251" w:lineRule="auto"/>
        <w:ind w:left="6" w:right="4" w:firstLine="9"/>
        <w:jc w:val="both"/>
        <w:rPr>
          <w:rFonts w:hint="eastAsia" w:ascii="微软雅黑" w:hAnsi="微软雅黑" w:eastAsia="微软雅黑" w:cs="微软雅黑"/>
          <w:sz w:val="30"/>
          <w:szCs w:val="30"/>
        </w:rPr>
      </w:pPr>
    </w:p>
    <w:p w14:paraId="7DB041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faith, and all other graces will follow and continue to hold their course.</w:t>
      </w:r>
    </w:p>
    <w:p w14:paraId="34E3790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有了信心，所有其祂的恩典都会紧随其后并保持其航向。</w:t>
      </w:r>
    </w:p>
    <w:p w14:paraId="79937319">
      <w:pPr>
        <w:spacing w:before="85" w:line="251" w:lineRule="auto"/>
        <w:ind w:left="6" w:right="4" w:firstLine="9"/>
        <w:jc w:val="both"/>
        <w:rPr>
          <w:rFonts w:hint="eastAsia" w:ascii="微软雅黑" w:hAnsi="微软雅黑" w:eastAsia="微软雅黑" w:cs="微软雅黑"/>
          <w:sz w:val="30"/>
          <w:szCs w:val="30"/>
        </w:rPr>
      </w:pPr>
    </w:p>
    <w:p w14:paraId="1B321B1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again, has the power of working by love; it influences the affections toward God, and draws the heart after the best things.</w:t>
      </w:r>
    </w:p>
    <w:p w14:paraId="04C80AB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再次，信心具有凭着爱作工的能力；它影响对神的情感，并引导心追求最美好的事物。</w:t>
      </w:r>
    </w:p>
    <w:p w14:paraId="63A628A4">
      <w:pPr>
        <w:spacing w:before="85" w:line="251" w:lineRule="auto"/>
        <w:ind w:left="6" w:right="4" w:firstLine="9"/>
        <w:jc w:val="both"/>
        <w:rPr>
          <w:rFonts w:hint="eastAsia" w:ascii="微软雅黑" w:hAnsi="微软雅黑" w:eastAsia="微软雅黑" w:cs="微软雅黑"/>
          <w:sz w:val="30"/>
          <w:szCs w:val="30"/>
        </w:rPr>
      </w:pPr>
    </w:p>
    <w:p w14:paraId="6B4F02E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in God will beyond all question love God.</w:t>
      </w:r>
    </w:p>
    <w:p w14:paraId="43722AA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相信神的人毫无疑问地会爱神。</w:t>
      </w:r>
    </w:p>
    <w:p w14:paraId="30F22038">
      <w:pPr>
        <w:spacing w:before="85" w:line="251" w:lineRule="auto"/>
        <w:ind w:left="6" w:right="4" w:firstLine="9"/>
        <w:jc w:val="both"/>
        <w:rPr>
          <w:rFonts w:hint="eastAsia" w:ascii="微软雅黑" w:hAnsi="微软雅黑" w:eastAsia="微软雅黑" w:cs="微软雅黑"/>
          <w:sz w:val="30"/>
          <w:szCs w:val="30"/>
        </w:rPr>
      </w:pPr>
    </w:p>
    <w:p w14:paraId="196A992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act of the understanding; but it also proceeds from the heart.</w:t>
      </w:r>
    </w:p>
    <w:p w14:paraId="10B9371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信心是理解力的行为；但它也源于内心。</w:t>
      </w:r>
    </w:p>
    <w:p w14:paraId="3D28A136">
      <w:pPr>
        <w:spacing w:before="85" w:line="251" w:lineRule="auto"/>
        <w:ind w:left="6" w:right="4" w:firstLine="9"/>
        <w:jc w:val="both"/>
        <w:rPr>
          <w:rFonts w:hint="eastAsia" w:ascii="微软雅黑" w:hAnsi="微软雅黑" w:eastAsia="微软雅黑" w:cs="微软雅黑"/>
          <w:sz w:val="30"/>
          <w:szCs w:val="30"/>
        </w:rPr>
      </w:pPr>
    </w:p>
    <w:p w14:paraId="7F86FDF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heart man believeth unto righteousness"; and hence God gives salvation to faith because it resides next door to the affections, and is near akin to love; and love is the parent and the nurse of every holy feeling and act.</w:t>
      </w:r>
    </w:p>
    <w:p w14:paraId="21206E0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“人心里相信，就可以称义”；因此神将救恩赐给信心，是因为它就住在情感隔壁，且与爱紧密相连；而爱是一切神圣情感和行为的父母与乳母。</w:t>
      </w:r>
    </w:p>
    <w:p w14:paraId="7B694C8D">
      <w:pPr>
        <w:spacing w:before="85" w:line="251" w:lineRule="auto"/>
        <w:ind w:left="6" w:right="4" w:firstLine="9"/>
        <w:jc w:val="both"/>
        <w:rPr>
          <w:rFonts w:hint="eastAsia" w:ascii="微软雅黑" w:hAnsi="微软雅黑" w:eastAsia="微软雅黑" w:cs="微软雅黑"/>
          <w:sz w:val="30"/>
          <w:szCs w:val="30"/>
        </w:rPr>
      </w:pPr>
    </w:p>
    <w:p w14:paraId="26F6091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obedience, love to God is holiness.</w:t>
      </w:r>
    </w:p>
    <w:p w14:paraId="5D45889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爱神就是顺服，爱神就是圣洁。</w:t>
      </w:r>
    </w:p>
    <w:p w14:paraId="68451BE4">
      <w:pPr>
        <w:spacing w:before="85" w:line="251" w:lineRule="auto"/>
        <w:ind w:left="6" w:right="4" w:firstLine="9"/>
        <w:jc w:val="both"/>
        <w:rPr>
          <w:rFonts w:hint="eastAsia" w:ascii="微软雅黑" w:hAnsi="微软雅黑" w:eastAsia="微软雅黑" w:cs="微软雅黑"/>
          <w:sz w:val="30"/>
          <w:szCs w:val="30"/>
        </w:rPr>
      </w:pPr>
    </w:p>
    <w:p w14:paraId="5431B72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God and to love man is to be conformed to the image of Christ; and this is salvation.</w:t>
      </w:r>
    </w:p>
    <w:p w14:paraId="0202E4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爱神并爱人，就是效法基督的形象；而这就是救恩。</w:t>
      </w:r>
    </w:p>
    <w:p w14:paraId="23D78EE6">
      <w:pPr>
        <w:spacing w:before="85" w:line="251" w:lineRule="auto"/>
        <w:ind w:left="6" w:right="4" w:firstLine="9"/>
        <w:jc w:val="both"/>
        <w:rPr>
          <w:rFonts w:hint="eastAsia" w:ascii="微软雅黑" w:hAnsi="微软雅黑" w:eastAsia="微软雅黑" w:cs="微软雅黑"/>
          <w:sz w:val="30"/>
          <w:szCs w:val="30"/>
        </w:rPr>
      </w:pPr>
    </w:p>
    <w:p w14:paraId="6B0C42C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faith creates peace and joy; he that hath it rests, and is tranquil, is glad and joyous, and this is a preparation for heaven.</w:t>
      </w:r>
    </w:p>
    <w:p w14:paraId="4982B0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此外，信心创造平安和喜乐；拥有它的人得以安息，满有宁静、欣喜和欢快，而这正是为天堂做的预备。</w:t>
      </w:r>
    </w:p>
    <w:p w14:paraId="3CAC79B7">
      <w:pPr>
        <w:spacing w:before="85" w:line="251" w:lineRule="auto"/>
        <w:ind w:left="6" w:right="4" w:firstLine="9"/>
        <w:jc w:val="both"/>
        <w:rPr>
          <w:rFonts w:hint="eastAsia" w:ascii="微软雅黑" w:hAnsi="微软雅黑" w:eastAsia="微软雅黑" w:cs="微软雅黑"/>
          <w:sz w:val="30"/>
          <w:szCs w:val="30"/>
        </w:rPr>
      </w:pPr>
    </w:p>
    <w:p w14:paraId="5DB3438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all heavenly gifts to faith, for this reason among others, that faith worketh in us the life and spirit which are to be eternally manifested in the upper and better world.</w:t>
      </w:r>
    </w:p>
    <w:p w14:paraId="357EEED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神将所有属天的恩赐都给了信心，理由之一就是信心在我们里面做工，产生那将在更高更美的世界中永远彰显的生命和灵。</w:t>
      </w:r>
    </w:p>
    <w:p w14:paraId="0BCFBE8B">
      <w:pPr>
        <w:spacing w:before="85" w:line="251" w:lineRule="auto"/>
        <w:ind w:left="6" w:right="4" w:firstLine="9"/>
        <w:jc w:val="both"/>
        <w:rPr>
          <w:rFonts w:hint="eastAsia" w:ascii="微软雅黑" w:hAnsi="微软雅黑" w:eastAsia="微软雅黑" w:cs="微软雅黑"/>
          <w:sz w:val="30"/>
          <w:szCs w:val="30"/>
        </w:rPr>
      </w:pPr>
    </w:p>
    <w:p w14:paraId="2CDE918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furnishes us with armor for this life, and education for the life to come.</w:t>
      </w:r>
    </w:p>
    <w:p w14:paraId="65EEE29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信心为我们提供了今生的盔甲，也为来生提供了教育。</w:t>
      </w:r>
    </w:p>
    <w:p w14:paraId="294F6FB7">
      <w:pPr>
        <w:spacing w:before="85" w:line="251" w:lineRule="auto"/>
        <w:ind w:left="6" w:right="4" w:firstLine="9"/>
        <w:jc w:val="both"/>
        <w:rPr>
          <w:rFonts w:hint="eastAsia" w:ascii="微软雅黑" w:hAnsi="微软雅黑" w:eastAsia="微软雅黑" w:cs="微软雅黑"/>
          <w:sz w:val="30"/>
          <w:szCs w:val="30"/>
        </w:rPr>
      </w:pPr>
    </w:p>
    <w:p w14:paraId="74AC4A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a man both to live and to die without fear; it prepares both for action and for suffering; and hence the Lord selects it as a most convenient medium for conveying grace to us, and thereby securing us for glory.</w:t>
      </w:r>
    </w:p>
    <w:p w14:paraId="6E1E29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它使一个人在生与死中都无所畏惧；它为行动和受苦做好了准备；因此主选择它作为向我们传递恩典最便捷的媒介，并藉此确保我们进入荣耀。</w:t>
      </w:r>
    </w:p>
    <w:p w14:paraId="22E649FE">
      <w:pPr>
        <w:spacing w:before="85" w:line="251" w:lineRule="auto"/>
        <w:ind w:left="6" w:right="4" w:firstLine="9"/>
        <w:jc w:val="both"/>
        <w:rPr>
          <w:rFonts w:hint="eastAsia" w:ascii="微软雅黑" w:hAnsi="微软雅黑" w:eastAsia="微软雅黑" w:cs="微软雅黑"/>
          <w:sz w:val="30"/>
          <w:szCs w:val="30"/>
        </w:rPr>
      </w:pPr>
    </w:p>
    <w:p w14:paraId="3F555A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faith does for us what nothing else can do; it gives us joy and peace, and causes us to enter into rest.</w:t>
      </w:r>
    </w:p>
    <w:p w14:paraId="0A596DA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当然，信心能为我们成就其祂任何事物都无法成就的事；它赐给我们喜乐和平安，并使我们进入安息。</w:t>
      </w:r>
    </w:p>
    <w:p w14:paraId="70183B9B">
      <w:pPr>
        <w:spacing w:before="85" w:line="251" w:lineRule="auto"/>
        <w:ind w:left="6" w:right="4" w:firstLine="9"/>
        <w:jc w:val="both"/>
        <w:rPr>
          <w:rFonts w:hint="eastAsia" w:ascii="微软雅黑" w:hAnsi="微软雅黑" w:eastAsia="微软雅黑" w:cs="微软雅黑"/>
          <w:sz w:val="30"/>
          <w:szCs w:val="30"/>
        </w:rPr>
      </w:pPr>
    </w:p>
    <w:p w14:paraId="70870FA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men attempt to gain salvation by other means?</w:t>
      </w:r>
    </w:p>
    <w:p w14:paraId="507F0C4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为什么人们试图通过其祂手段获得救恩？</w:t>
      </w:r>
    </w:p>
    <w:p w14:paraId="37ABFADB">
      <w:pPr>
        <w:spacing w:before="85" w:line="251" w:lineRule="auto"/>
        <w:ind w:left="6" w:right="4" w:firstLine="9"/>
        <w:jc w:val="both"/>
        <w:rPr>
          <w:rFonts w:hint="eastAsia" w:ascii="微软雅黑" w:hAnsi="微软雅黑" w:eastAsia="微软雅黑" w:cs="微软雅黑"/>
          <w:sz w:val="30"/>
          <w:szCs w:val="30"/>
        </w:rPr>
      </w:pPr>
    </w:p>
    <w:p w14:paraId="3A3BB04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preacher says, "A silly servant who is bidden to open a door, sets his shoulder to it and pushes with all his might ; but the door stirs not, and he cannot enter, use what strength he may. Another comes with a key, and easily unlocks the door, and enters right readily. Those who would be saved by works are pushing at heaven's gate without result; but faith is the key which opens the gate at once."</w:t>
      </w:r>
    </w:p>
    <w:p w14:paraId="46323C6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传道人说：“一个愚蠢的仆人奉命开门，他用肩膀顶着门，使出浑身解数去推；但门一动也不动，无论他使出多大劲儿，他也进不去。另一个人带着钥匙来，轻松地打开了门锁，大摇大摆地进去了。那些想靠行为得救的人是在徒劳地推天堂的大门；而信心就是那把能立刻打开大门的钥匙。”</w:t>
      </w:r>
    </w:p>
    <w:p w14:paraId="5FD37CA6">
      <w:pPr>
        <w:spacing w:before="85" w:line="251" w:lineRule="auto"/>
        <w:ind w:left="6" w:right="4" w:firstLine="9"/>
        <w:jc w:val="both"/>
        <w:rPr>
          <w:rFonts w:hint="eastAsia" w:ascii="微软雅黑" w:hAnsi="微软雅黑" w:eastAsia="微软雅黑" w:cs="微软雅黑"/>
          <w:sz w:val="30"/>
          <w:szCs w:val="30"/>
        </w:rPr>
      </w:pPr>
    </w:p>
    <w:p w14:paraId="1B8C934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will you not use that key?</w:t>
      </w:r>
    </w:p>
    <w:p w14:paraId="7C3F975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读者，你难道不愿意使用那把钥匙吗？</w:t>
      </w:r>
    </w:p>
    <w:p w14:paraId="47697FF8">
      <w:pPr>
        <w:spacing w:before="85" w:line="251" w:lineRule="auto"/>
        <w:ind w:left="6" w:right="4" w:firstLine="9"/>
        <w:jc w:val="both"/>
        <w:rPr>
          <w:rFonts w:hint="eastAsia" w:ascii="微软雅黑" w:hAnsi="微软雅黑" w:eastAsia="微软雅黑" w:cs="微软雅黑"/>
          <w:sz w:val="30"/>
          <w:szCs w:val="30"/>
        </w:rPr>
      </w:pPr>
    </w:p>
    <w:p w14:paraId="444F42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commands you to believe in His dear Son, therefore you may do so; and doing so you shall live.</w:t>
      </w:r>
    </w:p>
    <w:p w14:paraId="037C77A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主命令你信靠祂的爱子，因此你可以这样做；这样做你就必得活。</w:t>
      </w:r>
    </w:p>
    <w:p w14:paraId="31F21DCB">
      <w:pPr>
        <w:spacing w:before="85" w:line="251" w:lineRule="auto"/>
        <w:ind w:left="6" w:right="4" w:firstLine="9"/>
        <w:jc w:val="both"/>
        <w:rPr>
          <w:rFonts w:hint="eastAsia" w:ascii="微软雅黑" w:hAnsi="微软雅黑" w:eastAsia="微软雅黑" w:cs="微软雅黑"/>
          <w:sz w:val="30"/>
          <w:szCs w:val="30"/>
        </w:rPr>
      </w:pPr>
    </w:p>
    <w:p w14:paraId="14712E6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promise of the gospel, "He that believeth and is baptized shall be saved"? (Mark 16:16).</w:t>
      </w:r>
    </w:p>
    <w:p w14:paraId="590EC1D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这难道不是福音的应许吗——“信而受洗的，必然得救”？（马可福音 16:16）</w:t>
      </w:r>
    </w:p>
    <w:p w14:paraId="54A4CC7A">
      <w:pPr>
        <w:spacing w:before="85" w:line="251" w:lineRule="auto"/>
        <w:ind w:left="6" w:right="4" w:firstLine="9"/>
        <w:jc w:val="both"/>
        <w:rPr>
          <w:rFonts w:hint="eastAsia" w:ascii="微软雅黑" w:hAnsi="微软雅黑" w:eastAsia="微软雅黑" w:cs="微软雅黑"/>
          <w:sz w:val="30"/>
          <w:szCs w:val="30"/>
        </w:rPr>
      </w:pPr>
    </w:p>
    <w:p w14:paraId="046F5AD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your objection to a way of salvation which commends itself to the mercy and the wisdom of our gracious God?</w:t>
      </w:r>
    </w:p>
    <w:p w14:paraId="7058225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对于这样一种证明了我们恩慈之神的怜悯和智慧的救恩之路，你还能有什么异议呢？</w:t>
      </w:r>
    </w:p>
    <w:p w14:paraId="70DAE1C3">
      <w:pPr>
        <w:spacing w:before="85" w:line="251" w:lineRule="auto"/>
        <w:ind w:left="6" w:right="4" w:firstLine="9"/>
        <w:jc w:val="both"/>
        <w:rPr>
          <w:rFonts w:hint="eastAsia" w:ascii="微软雅黑" w:hAnsi="微软雅黑" w:eastAsia="微软雅黑" w:cs="微软雅黑"/>
          <w:sz w:val="30"/>
          <w:szCs w:val="30"/>
        </w:rPr>
      </w:pPr>
    </w:p>
    <w:p w14:paraId="684344D2">
      <w:pPr>
        <w:pStyle w:val="2"/>
        <w:bidi w:val="0"/>
        <w:jc w:val="center"/>
        <w:rPr>
          <w:rFonts w:hint="eastAsia"/>
        </w:rPr>
      </w:pPr>
      <w:r>
        <w:rPr>
          <w:rFonts w:hint="eastAsia"/>
        </w:rPr>
        <w:t>11 ALAS! I CAN DO NOTHING!</w:t>
      </w:r>
    </w:p>
    <w:p w14:paraId="33C52049">
      <w:pPr>
        <w:pStyle w:val="2"/>
        <w:bidi w:val="0"/>
        <w:jc w:val="center"/>
        <w:rPr>
          <w:rFonts w:hint="eastAsia"/>
        </w:rPr>
      </w:pPr>
      <w:r>
        <w:rPr>
          <w:rFonts w:hint="eastAsia"/>
        </w:rPr>
        <w:t>11. 哀哉！我什么都做不了！</w:t>
      </w:r>
    </w:p>
    <w:p w14:paraId="05F5E9AF">
      <w:pPr>
        <w:spacing w:before="85" w:line="251" w:lineRule="auto"/>
        <w:ind w:left="6" w:right="4" w:firstLine="9"/>
        <w:jc w:val="both"/>
        <w:rPr>
          <w:rFonts w:hint="eastAsia" w:ascii="微软雅黑" w:hAnsi="微软雅黑" w:eastAsia="微软雅黑" w:cs="微软雅黑"/>
          <w:sz w:val="30"/>
          <w:szCs w:val="30"/>
        </w:rPr>
      </w:pPr>
    </w:p>
    <w:p w14:paraId="1E69825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ANXIOUS HEART has accepted the doctrine of atonement, and learned the great truth that salvation is by faith in the Lord Jesus, it is often sore troubled with a sense of inability toward that which is good.</w:t>
      </w:r>
    </w:p>
    <w:p w14:paraId="50A685C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在焦急的心接受了赎罪的教义，并知晓了救恩是藉着信靠主耶稣而来的伟大真理之后，它常常又会因为感到自己对行善无能为力而深陷苦恼。</w:t>
      </w:r>
    </w:p>
    <w:p w14:paraId="66773932">
      <w:pPr>
        <w:spacing w:before="85" w:line="251" w:lineRule="auto"/>
        <w:ind w:left="6" w:right="4" w:firstLine="9"/>
        <w:jc w:val="both"/>
        <w:rPr>
          <w:rFonts w:hint="eastAsia" w:ascii="微软雅黑" w:hAnsi="微软雅黑" w:eastAsia="微软雅黑" w:cs="微软雅黑"/>
          <w:sz w:val="30"/>
          <w:szCs w:val="30"/>
        </w:rPr>
      </w:pPr>
    </w:p>
    <w:p w14:paraId="454A58F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groaning, "I can do nothing."</w:t>
      </w:r>
    </w:p>
    <w:p w14:paraId="4A9AF52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许多人都在呻吟：“我什么也做不了。”</w:t>
      </w:r>
    </w:p>
    <w:p w14:paraId="38D39C50">
      <w:pPr>
        <w:spacing w:before="85" w:line="251" w:lineRule="auto"/>
        <w:ind w:left="6" w:right="4" w:firstLine="9"/>
        <w:jc w:val="both"/>
        <w:rPr>
          <w:rFonts w:hint="eastAsia" w:ascii="微软雅黑" w:hAnsi="微软雅黑" w:eastAsia="微软雅黑" w:cs="微软雅黑"/>
          <w:sz w:val="30"/>
          <w:szCs w:val="30"/>
        </w:rPr>
      </w:pPr>
    </w:p>
    <w:p w14:paraId="2D81DB9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making this into an excuse, but they feel it as a daily burden.</w:t>
      </w:r>
    </w:p>
    <w:p w14:paraId="5A76763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他们并没有以此为借口，而是把它当作每日的负担。</w:t>
      </w:r>
    </w:p>
    <w:p w14:paraId="4C389592">
      <w:pPr>
        <w:spacing w:before="85" w:line="251" w:lineRule="auto"/>
        <w:ind w:left="6" w:right="4" w:firstLine="9"/>
        <w:jc w:val="both"/>
        <w:rPr>
          <w:rFonts w:hint="eastAsia" w:ascii="微软雅黑" w:hAnsi="微软雅黑" w:eastAsia="微软雅黑" w:cs="微软雅黑"/>
          <w:sz w:val="30"/>
          <w:szCs w:val="30"/>
        </w:rPr>
      </w:pPr>
    </w:p>
    <w:p w14:paraId="6019B56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if they could.</w:t>
      </w:r>
    </w:p>
    <w:p w14:paraId="233413A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如果能行，他们一定会行。</w:t>
      </w:r>
    </w:p>
    <w:p w14:paraId="47890849">
      <w:pPr>
        <w:spacing w:before="85" w:line="251" w:lineRule="auto"/>
        <w:ind w:left="6" w:right="4" w:firstLine="9"/>
        <w:jc w:val="both"/>
        <w:rPr>
          <w:rFonts w:hint="eastAsia" w:ascii="微软雅黑" w:hAnsi="微软雅黑" w:eastAsia="微软雅黑" w:cs="微软雅黑"/>
          <w:sz w:val="30"/>
          <w:szCs w:val="30"/>
        </w:rPr>
      </w:pPr>
    </w:p>
    <w:p w14:paraId="51FC10C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each one honestly say, "To will is present with me, but how to perform that which I would I find not."</w:t>
      </w:r>
    </w:p>
    <w:p w14:paraId="37349F2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他们每个人都能诚实地说：“立志为善由得我，只是行出来由不得我。”</w:t>
      </w:r>
    </w:p>
    <w:p w14:paraId="01462C96">
      <w:pPr>
        <w:spacing w:before="85" w:line="251" w:lineRule="auto"/>
        <w:ind w:left="6" w:right="4" w:firstLine="9"/>
        <w:jc w:val="both"/>
        <w:rPr>
          <w:rFonts w:hint="eastAsia" w:ascii="微软雅黑" w:hAnsi="微软雅黑" w:eastAsia="微软雅黑" w:cs="微软雅黑"/>
          <w:sz w:val="30"/>
          <w:szCs w:val="30"/>
        </w:rPr>
      </w:pPr>
    </w:p>
    <w:p w14:paraId="26BFBAC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feeling seems to make all the gospel null and void; for what is the use of food to a hungry man if he cannot get at it?</w:t>
      </w:r>
    </w:p>
    <w:p w14:paraId="6ECEBE5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这种感觉似乎让所有的福音都变得无效和虚空；因为如果一个饥饿的人够不到食物，食物对他又有什么用呢？</w:t>
      </w:r>
    </w:p>
    <w:p w14:paraId="33DD6D1A">
      <w:pPr>
        <w:spacing w:before="85" w:line="251" w:lineRule="auto"/>
        <w:ind w:left="6" w:right="4" w:firstLine="9"/>
        <w:jc w:val="both"/>
        <w:rPr>
          <w:rFonts w:hint="eastAsia" w:ascii="微软雅黑" w:hAnsi="微软雅黑" w:eastAsia="微软雅黑" w:cs="微软雅黑"/>
          <w:sz w:val="30"/>
          <w:szCs w:val="30"/>
        </w:rPr>
      </w:pPr>
    </w:p>
    <w:p w14:paraId="1D9ADB5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avail is the river of the water of life if one cannot drink?</w:t>
      </w:r>
    </w:p>
    <w:p w14:paraId="09F3D26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如果一个人不能喝水，生命水的河流又有什么益处？</w:t>
      </w:r>
    </w:p>
    <w:p w14:paraId="414C1578">
      <w:pPr>
        <w:spacing w:before="85" w:line="251" w:lineRule="auto"/>
        <w:ind w:left="6" w:right="4" w:firstLine="9"/>
        <w:jc w:val="both"/>
        <w:rPr>
          <w:rFonts w:hint="eastAsia" w:ascii="微软雅黑" w:hAnsi="微软雅黑" w:eastAsia="微软雅黑" w:cs="微软雅黑"/>
          <w:sz w:val="30"/>
          <w:szCs w:val="30"/>
        </w:rPr>
      </w:pPr>
    </w:p>
    <w:p w14:paraId="59A0A0F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recall the story of the doctor and the poor woman's child.</w:t>
      </w:r>
    </w:p>
    <w:p w14:paraId="471C448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我们想起了那个医生和穷女人的孩子的故事。</w:t>
      </w:r>
    </w:p>
    <w:p w14:paraId="32E98035">
      <w:pPr>
        <w:spacing w:before="85" w:line="251" w:lineRule="auto"/>
        <w:ind w:left="6" w:right="4" w:firstLine="9"/>
        <w:jc w:val="both"/>
        <w:rPr>
          <w:rFonts w:hint="eastAsia" w:ascii="微软雅黑" w:hAnsi="微软雅黑" w:eastAsia="微软雅黑" w:cs="微软雅黑"/>
          <w:sz w:val="30"/>
          <w:szCs w:val="30"/>
        </w:rPr>
      </w:pPr>
    </w:p>
    <w:p w14:paraId="0B992FD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sage practitioner told the mother that her little one would soon be better under proper treatment, but it was absolutely needful that her boy should regularly drink the best wine, and that he should spend a season at one of the German spas. This, to a widow who could hardly get bread to eat!</w:t>
      </w:r>
    </w:p>
    <w:p w14:paraId="42B202D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贤明的医生告诉母亲，在妥善的治疗下，她的孩子很快就会好转，但绝对必要的是，她的孩子要定期喝最好的葡萄酒，并在德国的一处疗养温泉（spa）住上一段时间。这对一个连面包都几乎吃不起的寡妇来说，意味着什么！</w:t>
      </w:r>
    </w:p>
    <w:p w14:paraId="55799734">
      <w:pPr>
        <w:spacing w:before="85" w:line="251" w:lineRule="auto"/>
        <w:ind w:left="6" w:right="4" w:firstLine="9"/>
        <w:jc w:val="both"/>
        <w:rPr>
          <w:rFonts w:hint="eastAsia" w:ascii="微软雅黑" w:hAnsi="微软雅黑" w:eastAsia="微软雅黑" w:cs="微软雅黑"/>
          <w:sz w:val="30"/>
          <w:szCs w:val="30"/>
        </w:rPr>
      </w:pPr>
    </w:p>
    <w:p w14:paraId="56DBFF2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sometimes seems to the troubled heart that the simple gospel of "Believe and live," is not, after all, so very simple; for it asks the poor sinner to do what he cannot do.</w:t>
      </w:r>
    </w:p>
    <w:p w14:paraId="27E2D6E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现在，对于那颗苦恼的心来说，有时觉得“信而得生”这简单的福音终究不是那么简单；因为它要求贫穷的罪人去做他做不到的事。</w:t>
      </w:r>
    </w:p>
    <w:p w14:paraId="5C929F28">
      <w:pPr>
        <w:spacing w:before="85" w:line="251" w:lineRule="auto"/>
        <w:ind w:left="6" w:right="4" w:firstLine="9"/>
        <w:jc w:val="both"/>
        <w:rPr>
          <w:rFonts w:hint="eastAsia" w:ascii="微软雅黑" w:hAnsi="微软雅黑" w:eastAsia="微软雅黑" w:cs="微软雅黑"/>
          <w:sz w:val="30"/>
          <w:szCs w:val="30"/>
        </w:rPr>
      </w:pPr>
    </w:p>
    <w:p w14:paraId="2145143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really awakened, but half instructed, there appears to be a missing link ; yonder is the salvation of Jesus, but how is it to be reached?</w:t>
      </w:r>
    </w:p>
    <w:p w14:paraId="62A6CF7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对于那些真正苏醒却只受了一半教导的人来说，似乎缺少了一个环节：耶稣的救恩就在那里，但要如何才能得到它呢？</w:t>
      </w:r>
    </w:p>
    <w:p w14:paraId="475E8A9C">
      <w:pPr>
        <w:spacing w:before="85" w:line="251" w:lineRule="auto"/>
        <w:ind w:left="6" w:right="4" w:firstLine="9"/>
        <w:jc w:val="both"/>
        <w:rPr>
          <w:rFonts w:hint="eastAsia" w:ascii="微软雅黑" w:hAnsi="微软雅黑" w:eastAsia="微软雅黑" w:cs="微软雅黑"/>
          <w:sz w:val="30"/>
          <w:szCs w:val="30"/>
        </w:rPr>
      </w:pPr>
    </w:p>
    <w:p w14:paraId="18E9CC8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without strength, and knows not what to do.</w:t>
      </w:r>
    </w:p>
    <w:p w14:paraId="299B4C3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灵魂毫无力气，不知所措。</w:t>
      </w:r>
    </w:p>
    <w:p w14:paraId="500AC08A">
      <w:pPr>
        <w:spacing w:before="85" w:line="251" w:lineRule="auto"/>
        <w:ind w:left="6" w:right="4" w:firstLine="9"/>
        <w:jc w:val="both"/>
        <w:rPr>
          <w:rFonts w:hint="eastAsia" w:ascii="微软雅黑" w:hAnsi="微软雅黑" w:eastAsia="微软雅黑" w:cs="微软雅黑"/>
          <w:sz w:val="30"/>
          <w:szCs w:val="30"/>
        </w:rPr>
      </w:pPr>
    </w:p>
    <w:p w14:paraId="5D9E195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within sight of the city of refuge, and cannot enter its gate.</w:t>
      </w:r>
    </w:p>
    <w:p w14:paraId="1E6169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它躺在逃城可以望见的地方，却无法进入城门。</w:t>
      </w:r>
    </w:p>
    <w:p w14:paraId="5C6D94FE">
      <w:pPr>
        <w:spacing w:before="85" w:line="251" w:lineRule="auto"/>
        <w:ind w:left="6" w:right="4" w:firstLine="9"/>
        <w:jc w:val="both"/>
        <w:rPr>
          <w:rFonts w:hint="eastAsia" w:ascii="微软雅黑" w:hAnsi="微软雅黑" w:eastAsia="微软雅黑" w:cs="微软雅黑"/>
          <w:sz w:val="30"/>
          <w:szCs w:val="30"/>
        </w:rPr>
      </w:pPr>
    </w:p>
    <w:p w14:paraId="0835763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want of strength provided for in the plan of salvation?</w:t>
      </w:r>
    </w:p>
    <w:p w14:paraId="1E912EA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救恩计划中是否为这种力量的缺乏做好了预备？</w:t>
      </w:r>
    </w:p>
    <w:p w14:paraId="398968EC">
      <w:pPr>
        <w:spacing w:before="85" w:line="251" w:lineRule="auto"/>
        <w:ind w:left="6" w:right="4" w:firstLine="9"/>
        <w:jc w:val="both"/>
        <w:rPr>
          <w:rFonts w:hint="eastAsia" w:ascii="微软雅黑" w:hAnsi="微软雅黑" w:eastAsia="微软雅黑" w:cs="微软雅黑"/>
          <w:sz w:val="30"/>
          <w:szCs w:val="30"/>
        </w:rPr>
      </w:pPr>
    </w:p>
    <w:p w14:paraId="08F77E2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w:t>
      </w:r>
    </w:p>
    <w:p w14:paraId="7A243A9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7D4256E3">
      <w:pPr>
        <w:spacing w:before="85" w:line="251" w:lineRule="auto"/>
        <w:ind w:left="6" w:right="4" w:firstLine="9"/>
        <w:jc w:val="both"/>
        <w:rPr>
          <w:rFonts w:hint="eastAsia" w:ascii="微软雅黑" w:hAnsi="微软雅黑" w:eastAsia="微软雅黑" w:cs="微软雅黑"/>
          <w:sz w:val="30"/>
          <w:szCs w:val="30"/>
        </w:rPr>
      </w:pPr>
    </w:p>
    <w:p w14:paraId="4751BD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Lord is perfect.</w:t>
      </w:r>
    </w:p>
    <w:p w14:paraId="37DF0A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主的工作是完美的。</w:t>
      </w:r>
    </w:p>
    <w:p w14:paraId="04A7C872">
      <w:pPr>
        <w:spacing w:before="85" w:line="251" w:lineRule="auto"/>
        <w:ind w:left="6" w:right="4" w:firstLine="9"/>
        <w:jc w:val="both"/>
        <w:rPr>
          <w:rFonts w:hint="eastAsia" w:ascii="微软雅黑" w:hAnsi="微软雅黑" w:eastAsia="微软雅黑" w:cs="微软雅黑"/>
          <w:sz w:val="30"/>
          <w:szCs w:val="30"/>
        </w:rPr>
      </w:pPr>
    </w:p>
    <w:p w14:paraId="48B7C23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where we are, and asks nothing of us in order to its completion.</w:t>
      </w:r>
    </w:p>
    <w:p w14:paraId="64F369C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它从我们现今所在之处开始，并且为了其完成不向我们索取任何东西。</w:t>
      </w:r>
    </w:p>
    <w:p w14:paraId="582747B1">
      <w:pPr>
        <w:spacing w:before="85" w:line="251" w:lineRule="auto"/>
        <w:ind w:left="6" w:right="4" w:firstLine="9"/>
        <w:jc w:val="both"/>
        <w:rPr>
          <w:rFonts w:hint="eastAsia" w:ascii="微软雅黑" w:hAnsi="微软雅黑" w:eastAsia="微软雅黑" w:cs="微软雅黑"/>
          <w:sz w:val="30"/>
          <w:szCs w:val="30"/>
        </w:rPr>
      </w:pPr>
    </w:p>
    <w:p w14:paraId="123E20D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good Samaritan saw the traveler lying wounded and half dead, he did not bid him rise and come to him, and mount the ass and ride off to the inn.</w:t>
      </w:r>
    </w:p>
    <w:p w14:paraId="715CBA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当好撒玛利亚人看到那个旅行者躺在那里，受伤且半死不活时，他并没有命令他起来走到他身边，骑上驴子跑去客店。</w:t>
      </w:r>
    </w:p>
    <w:p w14:paraId="3B386FFE">
      <w:pPr>
        <w:spacing w:before="85" w:line="251" w:lineRule="auto"/>
        <w:ind w:left="6" w:right="4" w:firstLine="9"/>
        <w:jc w:val="both"/>
        <w:rPr>
          <w:rFonts w:hint="eastAsia" w:ascii="微软雅黑" w:hAnsi="微软雅黑" w:eastAsia="微软雅黑" w:cs="微软雅黑"/>
          <w:sz w:val="30"/>
          <w:szCs w:val="30"/>
        </w:rPr>
      </w:pPr>
    </w:p>
    <w:p w14:paraId="7A44F96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came where he was," and ministered to him, and lifted him upon the beast and bore him to the inn.</w:t>
      </w:r>
    </w:p>
    <w:p w14:paraId="646AF31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不，“他来到他所在之处”，服侍他，把他扶上牲口，带他去了客店。</w:t>
      </w:r>
    </w:p>
    <w:p w14:paraId="5DE549DD">
      <w:pPr>
        <w:spacing w:before="85" w:line="251" w:lineRule="auto"/>
        <w:ind w:left="6" w:right="4" w:firstLine="9"/>
        <w:jc w:val="both"/>
        <w:rPr>
          <w:rFonts w:hint="eastAsia" w:ascii="微软雅黑" w:hAnsi="微软雅黑" w:eastAsia="微软雅黑" w:cs="微软雅黑"/>
          <w:sz w:val="30"/>
          <w:szCs w:val="30"/>
        </w:rPr>
      </w:pPr>
    </w:p>
    <w:p w14:paraId="5F47BF5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doth the Lord Jesus deal with us in our low and wretched estate.</w:t>
      </w:r>
    </w:p>
    <w:p w14:paraId="6723B37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主耶稣正是这样对待处于卑微和悲惨境地中的我们。</w:t>
      </w:r>
    </w:p>
    <w:p w14:paraId="4FA59AD2">
      <w:pPr>
        <w:spacing w:before="85" w:line="251" w:lineRule="auto"/>
        <w:ind w:left="6" w:right="4" w:firstLine="9"/>
        <w:jc w:val="both"/>
        <w:rPr>
          <w:rFonts w:hint="eastAsia" w:ascii="微软雅黑" w:hAnsi="微软雅黑" w:eastAsia="微软雅黑" w:cs="微软雅黑"/>
          <w:sz w:val="30"/>
          <w:szCs w:val="30"/>
        </w:rPr>
      </w:pPr>
    </w:p>
    <w:p w14:paraId="5FFB763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God justifieth, that He justifieth the ungodly and that He justifies them through faith in the precious blood of Jesus; we have now to see the condition these ungodly ones are in when Jesus works out their salvation.</w:t>
      </w:r>
    </w:p>
    <w:p w14:paraId="7D89183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我们已经看到神称人见义，祂称不虔诚的人为义，并且祂藉着对耶稣宝血的信心使他们称义；我们现在要看，当耶稣成就这些不虔诚者的救恩时，他们处于什么样的状态。</w:t>
      </w:r>
    </w:p>
    <w:p w14:paraId="4D001451">
      <w:pPr>
        <w:spacing w:before="85" w:line="251" w:lineRule="auto"/>
        <w:ind w:left="6" w:right="4" w:firstLine="9"/>
        <w:jc w:val="both"/>
        <w:rPr>
          <w:rFonts w:hint="eastAsia" w:ascii="微软雅黑" w:hAnsi="微软雅黑" w:eastAsia="微软雅黑" w:cs="微软雅黑"/>
          <w:sz w:val="30"/>
          <w:szCs w:val="30"/>
        </w:rPr>
      </w:pPr>
    </w:p>
    <w:p w14:paraId="072EE6F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awakened persons are not only troubled about their sin, but about their moral weakness.</w:t>
      </w:r>
    </w:p>
    <w:p w14:paraId="0F809AA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许多苏醒过来的人不仅因他们的罪而烦恼，也因他们的道德软弱而烦恼。</w:t>
      </w:r>
    </w:p>
    <w:p w14:paraId="669F29BA">
      <w:pPr>
        <w:spacing w:before="85" w:line="251" w:lineRule="auto"/>
        <w:ind w:left="6" w:right="4" w:firstLine="9"/>
        <w:jc w:val="both"/>
        <w:rPr>
          <w:rFonts w:hint="eastAsia" w:ascii="微软雅黑" w:hAnsi="微软雅黑" w:eastAsia="微软雅黑" w:cs="微软雅黑"/>
          <w:sz w:val="30"/>
          <w:szCs w:val="30"/>
        </w:rPr>
      </w:pPr>
    </w:p>
    <w:p w14:paraId="3BD0BE1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strength with which to escape from the mire into which they have fallen, nor to keep out of it in after days.</w:t>
      </w:r>
    </w:p>
    <w:p w14:paraId="530678D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他们没有力量从掉进去的泥坑中逃出来，也没有力量在以后的日子里远离它。</w:t>
      </w:r>
    </w:p>
    <w:p w14:paraId="40433564">
      <w:pPr>
        <w:spacing w:before="85" w:line="251" w:lineRule="auto"/>
        <w:ind w:left="6" w:right="4" w:firstLine="9"/>
        <w:jc w:val="both"/>
        <w:rPr>
          <w:rFonts w:hint="eastAsia" w:ascii="微软雅黑" w:hAnsi="微软雅黑" w:eastAsia="微软雅黑" w:cs="微软雅黑"/>
          <w:sz w:val="30"/>
          <w:szCs w:val="30"/>
        </w:rPr>
      </w:pPr>
    </w:p>
    <w:p w14:paraId="51E57D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lament over what they have done, but over what they cannot do.</w:t>
      </w:r>
    </w:p>
    <w:p w14:paraId="275150D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他们不仅为自己所做的哀叹，也为自己不能做的哀叹。</w:t>
      </w:r>
    </w:p>
    <w:p w14:paraId="71B81F4F">
      <w:pPr>
        <w:spacing w:before="85" w:line="251" w:lineRule="auto"/>
        <w:ind w:left="6" w:right="4" w:firstLine="9"/>
        <w:jc w:val="both"/>
        <w:rPr>
          <w:rFonts w:hint="eastAsia" w:ascii="微软雅黑" w:hAnsi="微软雅黑" w:eastAsia="微软雅黑" w:cs="微软雅黑"/>
          <w:sz w:val="30"/>
          <w:szCs w:val="30"/>
        </w:rPr>
      </w:pPr>
    </w:p>
    <w:p w14:paraId="5CE7183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themselves to be powerless, helpless, and spiritually lifeless.</w:t>
      </w:r>
    </w:p>
    <w:p w14:paraId="06E7408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他们感到自己无权无势、孤立无援，且在灵性上毫无生气。</w:t>
      </w:r>
    </w:p>
    <w:p w14:paraId="2344D5AF">
      <w:pPr>
        <w:spacing w:before="85" w:line="251" w:lineRule="auto"/>
        <w:ind w:left="6" w:right="4" w:firstLine="9"/>
        <w:jc w:val="both"/>
        <w:rPr>
          <w:rFonts w:hint="eastAsia" w:ascii="微软雅黑" w:hAnsi="微软雅黑" w:eastAsia="微软雅黑" w:cs="微软雅黑"/>
          <w:sz w:val="30"/>
          <w:szCs w:val="30"/>
        </w:rPr>
      </w:pPr>
    </w:p>
    <w:p w14:paraId="3D3DA9B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sound odd to say that they feel dead, and yet it is even so.</w:t>
      </w:r>
    </w:p>
    <w:p w14:paraId="020B0FD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说他们感到自己死了，这听起来可能很奇怪，但事实确是如此。</w:t>
      </w:r>
    </w:p>
    <w:p w14:paraId="4573540F">
      <w:pPr>
        <w:spacing w:before="85" w:line="251" w:lineRule="auto"/>
        <w:ind w:left="6" w:right="4" w:firstLine="9"/>
        <w:jc w:val="both"/>
        <w:rPr>
          <w:rFonts w:hint="eastAsia" w:ascii="微软雅黑" w:hAnsi="微软雅黑" w:eastAsia="微软雅黑" w:cs="微软雅黑"/>
          <w:sz w:val="30"/>
          <w:szCs w:val="30"/>
        </w:rPr>
      </w:pPr>
    </w:p>
    <w:p w14:paraId="6E94E2B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their own esteem, to all good incapable.</w:t>
      </w:r>
    </w:p>
    <w:p w14:paraId="1630A36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在他们自己看来，他们对所有的善都无能为力。</w:t>
      </w:r>
    </w:p>
    <w:p w14:paraId="28975B1C">
      <w:pPr>
        <w:spacing w:before="85" w:line="251" w:lineRule="auto"/>
        <w:ind w:left="6" w:right="4" w:firstLine="9"/>
        <w:jc w:val="both"/>
        <w:rPr>
          <w:rFonts w:hint="eastAsia" w:ascii="微软雅黑" w:hAnsi="微软雅黑" w:eastAsia="微软雅黑" w:cs="微软雅黑"/>
          <w:sz w:val="30"/>
          <w:szCs w:val="30"/>
        </w:rPr>
      </w:pPr>
    </w:p>
    <w:p w14:paraId="46AABD9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travel the road to Heaven, for their bones are broken.</w:t>
      </w:r>
    </w:p>
    <w:p w14:paraId="2F08D12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他们无法行走通往天堂的道路，因为他们的骨头断了。</w:t>
      </w:r>
    </w:p>
    <w:p w14:paraId="3E2D1983">
      <w:pPr>
        <w:spacing w:before="85" w:line="251" w:lineRule="auto"/>
        <w:ind w:left="6" w:right="4" w:firstLine="9"/>
        <w:jc w:val="both"/>
        <w:rPr>
          <w:rFonts w:hint="eastAsia" w:ascii="微软雅黑" w:hAnsi="微软雅黑" w:eastAsia="微软雅黑" w:cs="微软雅黑"/>
          <w:sz w:val="30"/>
          <w:szCs w:val="30"/>
        </w:rPr>
      </w:pPr>
    </w:p>
    <w:p w14:paraId="25912C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men of strength have found their hands;" in fact, they are "without strength."</w:t>
      </w:r>
    </w:p>
    <w:p w14:paraId="79C3DAE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“有力气的，在打仗时都找不到手（即毫无战斗力）”；事实上，他们是“毫无力气（without strength）”的。</w:t>
      </w:r>
    </w:p>
    <w:p w14:paraId="4B66E914">
      <w:pPr>
        <w:spacing w:before="85" w:line="251" w:lineRule="auto"/>
        <w:ind w:left="6" w:right="4" w:firstLine="9"/>
        <w:jc w:val="both"/>
        <w:rPr>
          <w:rFonts w:hint="eastAsia" w:ascii="微软雅黑" w:hAnsi="微软雅黑" w:eastAsia="微软雅黑" w:cs="微软雅黑"/>
          <w:sz w:val="30"/>
          <w:szCs w:val="30"/>
        </w:rPr>
      </w:pPr>
    </w:p>
    <w:p w14:paraId="3FAC72D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Happily, it is written, as the commendation of God's love to us:</w:t>
      </w:r>
    </w:p>
    <w:p w14:paraId="539A2C1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幸好，圣经上作为神对我们爱的表彰，这样写道：</w:t>
      </w:r>
    </w:p>
    <w:p w14:paraId="070F726B">
      <w:pPr>
        <w:spacing w:before="85" w:line="251" w:lineRule="auto"/>
        <w:ind w:left="6" w:right="4" w:firstLine="9"/>
        <w:jc w:val="both"/>
        <w:rPr>
          <w:rFonts w:hint="eastAsia" w:ascii="微软雅黑" w:hAnsi="微软雅黑" w:eastAsia="微软雅黑" w:cs="微软雅黑"/>
          <w:sz w:val="30"/>
          <w:szCs w:val="30"/>
        </w:rPr>
      </w:pPr>
    </w:p>
    <w:p w14:paraId="3975BC7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yet without strength, in due time Christ died for the ungodly (Romans 5:6).</w:t>
      </w:r>
    </w:p>
    <w:p w14:paraId="5947056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“因我们还软弱的时候，基督就按所定的日期为不虔诚的人死。”（罗马书 5:6）</w:t>
      </w:r>
    </w:p>
    <w:p w14:paraId="42ABD6CD">
      <w:pPr>
        <w:spacing w:before="85" w:line="251" w:lineRule="auto"/>
        <w:ind w:left="6" w:right="4" w:firstLine="9"/>
        <w:jc w:val="both"/>
        <w:rPr>
          <w:rFonts w:hint="eastAsia" w:ascii="微软雅黑" w:hAnsi="微软雅黑" w:eastAsia="微软雅黑" w:cs="微软雅黑"/>
          <w:sz w:val="30"/>
          <w:szCs w:val="30"/>
        </w:rPr>
      </w:pPr>
    </w:p>
    <w:p w14:paraId="62D2BC0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conscious helplessness succored—succored by the interposition of the Lord Jesus.</w:t>
      </w:r>
    </w:p>
    <w:p w14:paraId="583211F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在这里，我们看到意识到的无助得到了救助——得到了主耶稣介入的救助。</w:t>
      </w:r>
    </w:p>
    <w:p w14:paraId="56B4B951">
      <w:pPr>
        <w:spacing w:before="85" w:line="251" w:lineRule="auto"/>
        <w:ind w:left="6" w:right="4" w:firstLine="9"/>
        <w:jc w:val="both"/>
        <w:rPr>
          <w:rFonts w:hint="eastAsia" w:ascii="微软雅黑" w:hAnsi="微软雅黑" w:eastAsia="微软雅黑" w:cs="微软雅黑"/>
          <w:sz w:val="30"/>
          <w:szCs w:val="30"/>
        </w:rPr>
      </w:pPr>
    </w:p>
    <w:p w14:paraId="553FCE3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helplessness is extreme.</w:t>
      </w:r>
    </w:p>
    <w:p w14:paraId="22DAE07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我们的无助是极度的。</w:t>
      </w:r>
    </w:p>
    <w:p w14:paraId="5B780975">
      <w:pPr>
        <w:spacing w:before="85" w:line="251" w:lineRule="auto"/>
        <w:ind w:left="6" w:right="4" w:firstLine="9"/>
        <w:jc w:val="both"/>
        <w:rPr>
          <w:rFonts w:hint="eastAsia" w:ascii="微软雅黑" w:hAnsi="微软雅黑" w:eastAsia="微软雅黑" w:cs="微软雅黑"/>
          <w:sz w:val="30"/>
          <w:szCs w:val="30"/>
        </w:rPr>
      </w:pPr>
    </w:p>
    <w:p w14:paraId="0E0699E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written, " When we were comparatively weak Christ died for us"; or, "When we had only a little strength"; but the description is absolute and unrestricted; "When we were yet without strength."</w:t>
      </w:r>
    </w:p>
    <w:p w14:paraId="0B5F20B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经上写的不是“当我们相对软弱时，基督为我们而死”；或“当我们只有一点点力量时”；而是给予了绝对且不受限制的描述：“因我们还软弱的时候”。</w:t>
      </w:r>
    </w:p>
    <w:p w14:paraId="72CF040F">
      <w:pPr>
        <w:spacing w:before="85" w:line="251" w:lineRule="auto"/>
        <w:ind w:left="6" w:right="4" w:firstLine="9"/>
        <w:jc w:val="both"/>
        <w:rPr>
          <w:rFonts w:hint="eastAsia" w:ascii="微软雅黑" w:hAnsi="微软雅黑" w:eastAsia="微软雅黑" w:cs="微软雅黑"/>
          <w:sz w:val="30"/>
          <w:szCs w:val="30"/>
        </w:rPr>
      </w:pPr>
    </w:p>
    <w:p w14:paraId="5629294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no strength whatever which could aid in our salvation; our Lord's words were emphatically true, "Without me ye can do nothing."</w:t>
      </w:r>
    </w:p>
    <w:p w14:paraId="121E5F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我们没有任何可以辅助我们得救的力量；我们主的话语是极其真实的：“离了我，你们就不能做什么。”</w:t>
      </w:r>
    </w:p>
    <w:p w14:paraId="45BE482A">
      <w:pPr>
        <w:spacing w:before="85" w:line="251" w:lineRule="auto"/>
        <w:ind w:left="6" w:right="4" w:firstLine="9"/>
        <w:jc w:val="both"/>
        <w:rPr>
          <w:rFonts w:hint="eastAsia" w:ascii="微软雅黑" w:hAnsi="微软雅黑" w:eastAsia="微软雅黑" w:cs="微软雅黑"/>
          <w:sz w:val="30"/>
          <w:szCs w:val="30"/>
        </w:rPr>
      </w:pPr>
    </w:p>
    <w:p w14:paraId="4345D18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go further than the text, and remind you of the great love wherewith the Lord loved us, "even when we were dead in trespasses and sins."</w:t>
      </w:r>
    </w:p>
    <w:p w14:paraId="0B21DBA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我可以比经文更进一步，提醒你主爱我们的那种伟大的爱，“甚至当我们死在过犯和罪恶中时”。</w:t>
      </w:r>
    </w:p>
    <w:p w14:paraId="1CFCBE15">
      <w:pPr>
        <w:spacing w:before="85" w:line="251" w:lineRule="auto"/>
        <w:ind w:left="6" w:right="4" w:firstLine="9"/>
        <w:jc w:val="both"/>
        <w:rPr>
          <w:rFonts w:hint="eastAsia" w:ascii="微软雅黑" w:hAnsi="微软雅黑" w:eastAsia="微软雅黑" w:cs="微软雅黑"/>
          <w:sz w:val="30"/>
          <w:szCs w:val="30"/>
        </w:rPr>
      </w:pPr>
    </w:p>
    <w:p w14:paraId="5EE6B44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dead is even more than to be without strength.</w:t>
      </w:r>
    </w:p>
    <w:p w14:paraId="13358AF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处于死亡状态，甚至比毫无力气还要严重。</w:t>
      </w:r>
    </w:p>
    <w:p w14:paraId="5DD5CD49">
      <w:pPr>
        <w:spacing w:before="85" w:line="251" w:lineRule="auto"/>
        <w:ind w:left="6" w:right="4" w:firstLine="9"/>
        <w:jc w:val="both"/>
        <w:rPr>
          <w:rFonts w:hint="eastAsia" w:ascii="微软雅黑" w:hAnsi="微软雅黑" w:eastAsia="微软雅黑" w:cs="微软雅黑"/>
          <w:sz w:val="30"/>
          <w:szCs w:val="30"/>
        </w:rPr>
      </w:pPr>
    </w:p>
    <w:p w14:paraId="567E7F7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thing that the poor strengthless sinner has to fix his mind upon, and firmly retain, as his one ground of hope, is the divine assurance that "in due time Christ died for the ungodly."</w:t>
      </w:r>
    </w:p>
    <w:p w14:paraId="10E6EA1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这个贫穷无力的罪人所必须关注并坚定持守的唯一希望根据，就是神圣的确据——“基督在所定的日期为不虔诚的人死”。</w:t>
      </w:r>
    </w:p>
    <w:p w14:paraId="0A138D0F">
      <w:pPr>
        <w:spacing w:before="85" w:line="251" w:lineRule="auto"/>
        <w:ind w:left="6" w:right="4" w:firstLine="9"/>
        <w:jc w:val="both"/>
        <w:rPr>
          <w:rFonts w:hint="eastAsia" w:ascii="微软雅黑" w:hAnsi="微软雅黑" w:eastAsia="微软雅黑" w:cs="微软雅黑"/>
          <w:sz w:val="30"/>
          <w:szCs w:val="30"/>
        </w:rPr>
      </w:pPr>
    </w:p>
    <w:p w14:paraId="2716E88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this, and all inability will disappear.</w:t>
      </w:r>
    </w:p>
    <w:p w14:paraId="122BC90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相信这一点，所有的无能都将消失。</w:t>
      </w:r>
    </w:p>
    <w:p w14:paraId="413B9844">
      <w:pPr>
        <w:spacing w:before="85" w:line="251" w:lineRule="auto"/>
        <w:ind w:left="6" w:right="4" w:firstLine="9"/>
        <w:jc w:val="both"/>
        <w:rPr>
          <w:rFonts w:hint="eastAsia" w:ascii="微软雅黑" w:hAnsi="微软雅黑" w:eastAsia="微软雅黑" w:cs="微软雅黑"/>
          <w:sz w:val="30"/>
          <w:szCs w:val="30"/>
        </w:rPr>
      </w:pPr>
    </w:p>
    <w:p w14:paraId="23471B9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fabled of Midas that he turned everything into gold by his touch, so it is true of faith that it turns everything it touches into good.</w:t>
      </w:r>
    </w:p>
    <w:p w14:paraId="7366881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正如寓言中所说的米达斯（Midas），他通过触摸将一切变成金子，信心的真实之处在于，它将它触摸到的一切都变成美事。</w:t>
      </w:r>
    </w:p>
    <w:p w14:paraId="6EFC0F2E">
      <w:pPr>
        <w:spacing w:before="85" w:line="251" w:lineRule="auto"/>
        <w:ind w:left="6" w:right="4" w:firstLine="9"/>
        <w:jc w:val="both"/>
        <w:rPr>
          <w:rFonts w:hint="eastAsia" w:ascii="微软雅黑" w:hAnsi="微软雅黑" w:eastAsia="微软雅黑" w:cs="微软雅黑"/>
          <w:sz w:val="30"/>
          <w:szCs w:val="30"/>
        </w:rPr>
      </w:pPr>
    </w:p>
    <w:p w14:paraId="0FD22C5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needs and weaknesses become blessings when faith deals with them.</w:t>
      </w:r>
    </w:p>
    <w:p w14:paraId="1C4C7AC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当信心处理我们的需求和弱点时，它们本身就会变成祝福。</w:t>
      </w:r>
    </w:p>
    <w:p w14:paraId="07751218">
      <w:pPr>
        <w:spacing w:before="85" w:line="251" w:lineRule="auto"/>
        <w:ind w:left="6" w:right="4" w:firstLine="9"/>
        <w:jc w:val="both"/>
        <w:rPr>
          <w:rFonts w:hint="eastAsia" w:ascii="微软雅黑" w:hAnsi="微软雅黑" w:eastAsia="微软雅黑" w:cs="微软雅黑"/>
          <w:sz w:val="30"/>
          <w:szCs w:val="30"/>
        </w:rPr>
      </w:pPr>
    </w:p>
    <w:p w14:paraId="3D701E8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dwell upon certain forms of this want of strength.</w:t>
      </w:r>
    </w:p>
    <w:p w14:paraId="366942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让我们详细讨论一下这种力量缺乏的某些形式。</w:t>
      </w:r>
    </w:p>
    <w:p w14:paraId="4FB7581F">
      <w:pPr>
        <w:spacing w:before="85" w:line="251" w:lineRule="auto"/>
        <w:ind w:left="6" w:right="4" w:firstLine="9"/>
        <w:jc w:val="both"/>
        <w:rPr>
          <w:rFonts w:hint="eastAsia" w:ascii="微软雅黑" w:hAnsi="微软雅黑" w:eastAsia="微软雅黑" w:cs="微软雅黑"/>
          <w:sz w:val="30"/>
          <w:szCs w:val="30"/>
        </w:rPr>
      </w:pPr>
    </w:p>
    <w:p w14:paraId="666F2D0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one man will say, "Sir, I do not seem to have strength to collect my thoughts, and keep them fixed upon those solemn topics which concern my salvation; a short prayer is almost too much for me.</w:t>
      </w:r>
    </w:p>
    <w:p w14:paraId="75036F8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首先，有人会说：“先生，我似乎没有力气集中思想，并将它们定睛在那些关乎我救恩的庄严话题上；哪怕是一个短小的祷告对我来说也几乎难以承受。”</w:t>
      </w:r>
    </w:p>
    <w:p w14:paraId="2FD91590">
      <w:pPr>
        <w:spacing w:before="85" w:line="251" w:lineRule="auto"/>
        <w:ind w:left="6" w:right="4" w:firstLine="9"/>
        <w:jc w:val="both"/>
        <w:rPr>
          <w:rFonts w:hint="eastAsia" w:ascii="微软雅黑" w:hAnsi="微软雅黑" w:eastAsia="微软雅黑" w:cs="微软雅黑"/>
          <w:sz w:val="30"/>
          <w:szCs w:val="30"/>
        </w:rPr>
      </w:pPr>
    </w:p>
    <w:p w14:paraId="712A8AF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partly, perhaps, through natural weakness, partly because I have injured myself through dissipation, and partly also because I worry myself with wordly cares, so that I am not capable of those high thoughts which are necessary ere a soul can be saved."</w:t>
      </w:r>
    </w:p>
    <w:p w14:paraId="497B834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这也许部分是由于天生的软弱，部分是因为我因放荡而伤害了自己，部分也是因为我为世俗的焦虑而担忧，以至于我无法产生那些灵魂得救所必需的高尚思想。”</w:t>
      </w:r>
    </w:p>
    <w:p w14:paraId="77F30958">
      <w:pPr>
        <w:spacing w:before="85" w:line="251" w:lineRule="auto"/>
        <w:ind w:left="6" w:right="4" w:firstLine="9"/>
        <w:jc w:val="both"/>
        <w:rPr>
          <w:rFonts w:hint="eastAsia" w:ascii="微软雅黑" w:hAnsi="微软雅黑" w:eastAsia="微软雅黑" w:cs="微软雅黑"/>
          <w:sz w:val="30"/>
          <w:szCs w:val="30"/>
        </w:rPr>
      </w:pPr>
    </w:p>
    <w:p w14:paraId="664ABC1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common form of sinful weakness.</w:t>
      </w:r>
    </w:p>
    <w:p w14:paraId="46052F0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这是一种非常常见的罪性软弱形式。</w:t>
      </w:r>
    </w:p>
    <w:p w14:paraId="32B6929C">
      <w:pPr>
        <w:spacing w:before="85" w:line="251" w:lineRule="auto"/>
        <w:ind w:left="6" w:right="4" w:firstLine="9"/>
        <w:jc w:val="both"/>
        <w:rPr>
          <w:rFonts w:hint="eastAsia" w:ascii="微软雅黑" w:hAnsi="微软雅黑" w:eastAsia="微软雅黑" w:cs="微软雅黑"/>
          <w:sz w:val="30"/>
          <w:szCs w:val="30"/>
        </w:rPr>
      </w:pPr>
    </w:p>
    <w:p w14:paraId="0E20093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this!</w:t>
      </w:r>
    </w:p>
    <w:p w14:paraId="2904742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注意这一点！</w:t>
      </w:r>
    </w:p>
    <w:p w14:paraId="0C049D3C">
      <w:pPr>
        <w:spacing w:before="85" w:line="251" w:lineRule="auto"/>
        <w:ind w:left="6" w:right="4" w:firstLine="9"/>
        <w:jc w:val="both"/>
        <w:rPr>
          <w:rFonts w:hint="eastAsia" w:ascii="微软雅黑" w:hAnsi="微软雅黑" w:eastAsia="微软雅黑" w:cs="微软雅黑"/>
          <w:sz w:val="30"/>
          <w:szCs w:val="30"/>
        </w:rPr>
      </w:pPr>
    </w:p>
    <w:p w14:paraId="10557E2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without strength on this point; and there are many like you.</w:t>
      </w:r>
    </w:p>
    <w:p w14:paraId="0B31BF1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你在这一点上是毫无力气的；像你这样的人还有很多。</w:t>
      </w:r>
    </w:p>
    <w:p w14:paraId="59F3DF28">
      <w:pPr>
        <w:spacing w:before="85" w:line="251" w:lineRule="auto"/>
        <w:ind w:left="6" w:right="4" w:firstLine="9"/>
        <w:jc w:val="both"/>
        <w:rPr>
          <w:rFonts w:hint="eastAsia" w:ascii="微软雅黑" w:hAnsi="微软雅黑" w:eastAsia="微软雅黑" w:cs="微软雅黑"/>
          <w:sz w:val="30"/>
          <w:szCs w:val="30"/>
        </w:rPr>
      </w:pPr>
    </w:p>
    <w:p w14:paraId="6FB30D4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carry out a train of consecutive thought to save their lives.</w:t>
      </w:r>
    </w:p>
    <w:p w14:paraId="081B09B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他们为了保命也无法进行一系列连续的思考。</w:t>
      </w:r>
    </w:p>
    <w:p w14:paraId="5078A4A8">
      <w:pPr>
        <w:spacing w:before="85" w:line="251" w:lineRule="auto"/>
        <w:ind w:left="6" w:right="4" w:firstLine="9"/>
        <w:jc w:val="both"/>
        <w:rPr>
          <w:rFonts w:hint="eastAsia" w:ascii="微软雅黑" w:hAnsi="微软雅黑" w:eastAsia="微软雅黑" w:cs="微软雅黑"/>
          <w:sz w:val="30"/>
          <w:szCs w:val="30"/>
        </w:rPr>
      </w:pPr>
    </w:p>
    <w:p w14:paraId="6AB1295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poor men and women are illiterate and untrained, and these would find deep thought to be very heavy work.</w:t>
      </w:r>
    </w:p>
    <w:p w14:paraId="0FD9A14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许多贫穷的男女没有受过教育，没有经过训练，他们会觉得深思是一件非常沉重的工作。</w:t>
      </w:r>
    </w:p>
    <w:p w14:paraId="2C7E5FC8">
      <w:pPr>
        <w:spacing w:before="85" w:line="251" w:lineRule="auto"/>
        <w:ind w:left="6" w:right="4" w:firstLine="9"/>
        <w:jc w:val="both"/>
        <w:rPr>
          <w:rFonts w:hint="eastAsia" w:ascii="微软雅黑" w:hAnsi="微软雅黑" w:eastAsia="微软雅黑" w:cs="微软雅黑"/>
          <w:sz w:val="30"/>
          <w:szCs w:val="30"/>
        </w:rPr>
      </w:pPr>
    </w:p>
    <w:p w14:paraId="1C7613B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so light and trifling by nature, that they could no more follow out a long process of argument and reasoning, than they could fly.</w:t>
      </w:r>
    </w:p>
    <w:p w14:paraId="7465838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其祂人天生就轻浮散漫，他们无法进行长篇累牍的论证和推理，就像他们无法飞翔一样。</w:t>
      </w:r>
    </w:p>
    <w:p w14:paraId="4EFAACC3">
      <w:pPr>
        <w:spacing w:before="85" w:line="251" w:lineRule="auto"/>
        <w:ind w:left="6" w:right="4" w:firstLine="9"/>
        <w:jc w:val="both"/>
        <w:rPr>
          <w:rFonts w:hint="eastAsia" w:ascii="微软雅黑" w:hAnsi="微软雅黑" w:eastAsia="微软雅黑" w:cs="微软雅黑"/>
          <w:sz w:val="30"/>
          <w:szCs w:val="30"/>
        </w:rPr>
      </w:pPr>
    </w:p>
    <w:p w14:paraId="1CCB184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never attain to the knowledge of any profound mystery if they expended their whole life in the effort.</w:t>
      </w:r>
    </w:p>
    <w:p w14:paraId="3D7107B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即便他们倾尽一生去努力，也永远无法获得任何深奥奥秘的知识。</w:t>
      </w:r>
    </w:p>
    <w:p w14:paraId="538EA352">
      <w:pPr>
        <w:spacing w:before="85" w:line="251" w:lineRule="auto"/>
        <w:ind w:left="6" w:right="4" w:firstLine="9"/>
        <w:jc w:val="both"/>
        <w:rPr>
          <w:rFonts w:hint="eastAsia" w:ascii="微软雅黑" w:hAnsi="微软雅黑" w:eastAsia="微软雅黑" w:cs="微软雅黑"/>
          <w:sz w:val="30"/>
          <w:szCs w:val="30"/>
        </w:rPr>
      </w:pPr>
    </w:p>
    <w:p w14:paraId="217AC66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therefore, despair: that which is necessary to salvation is not continuous thought, but a simple reliance upon Jesus.</w:t>
      </w:r>
    </w:p>
    <w:p w14:paraId="28C764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因此，你不必绝望：救恩所必需的不是持续的思考，而是对耶稣简单的信靠。</w:t>
      </w:r>
    </w:p>
    <w:p w14:paraId="67F8FE1D">
      <w:pPr>
        <w:spacing w:before="85" w:line="251" w:lineRule="auto"/>
        <w:ind w:left="6" w:right="4" w:firstLine="9"/>
        <w:jc w:val="both"/>
        <w:rPr>
          <w:rFonts w:hint="eastAsia" w:ascii="微软雅黑" w:hAnsi="微软雅黑" w:eastAsia="微软雅黑" w:cs="微软雅黑"/>
          <w:sz w:val="30"/>
          <w:szCs w:val="30"/>
        </w:rPr>
      </w:pPr>
    </w:p>
    <w:p w14:paraId="1E3F1B2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you on to this one fact—"In due time Christ died for the ungodly. "</w:t>
      </w:r>
    </w:p>
    <w:p w14:paraId="2744293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你要持定这个事实——“基督在所定的日期为不虔诚的人死。”</w:t>
      </w:r>
    </w:p>
    <w:p w14:paraId="58D174DF">
      <w:pPr>
        <w:spacing w:before="85" w:line="251" w:lineRule="auto"/>
        <w:ind w:left="6" w:right="4" w:firstLine="9"/>
        <w:jc w:val="both"/>
        <w:rPr>
          <w:rFonts w:hint="eastAsia" w:ascii="微软雅黑" w:hAnsi="微软雅黑" w:eastAsia="微软雅黑" w:cs="微软雅黑"/>
          <w:sz w:val="30"/>
          <w:szCs w:val="30"/>
        </w:rPr>
      </w:pPr>
    </w:p>
    <w:p w14:paraId="5640A0E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will not require from you any deep research or profound reasoning, or convincing argument.</w:t>
      </w:r>
    </w:p>
    <w:p w14:paraId="244D49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这个真理不需要你进行任何深奥的研究、深邃的推理或令人信服的论证。</w:t>
      </w:r>
    </w:p>
    <w:p w14:paraId="5C326C26">
      <w:pPr>
        <w:spacing w:before="85" w:line="251" w:lineRule="auto"/>
        <w:ind w:left="6" w:right="4" w:firstLine="9"/>
        <w:jc w:val="both"/>
        <w:rPr>
          <w:rFonts w:hint="eastAsia" w:ascii="微软雅黑" w:hAnsi="微软雅黑" w:eastAsia="微软雅黑" w:cs="微软雅黑"/>
          <w:sz w:val="30"/>
          <w:szCs w:val="30"/>
        </w:rPr>
      </w:pPr>
    </w:p>
    <w:p w14:paraId="7A78957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stands: "In due time Christ died for the ungodly."</w:t>
      </w:r>
    </w:p>
    <w:p w14:paraId="43769BF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它就立在那里：“基督在所定的日期为不虔诚的人死。”</w:t>
      </w:r>
    </w:p>
    <w:p w14:paraId="3410050A">
      <w:pPr>
        <w:spacing w:before="85" w:line="251" w:lineRule="auto"/>
        <w:ind w:left="6" w:right="4" w:firstLine="9"/>
        <w:jc w:val="both"/>
        <w:rPr>
          <w:rFonts w:hint="eastAsia" w:ascii="微软雅黑" w:hAnsi="微软雅黑" w:eastAsia="微软雅黑" w:cs="微软雅黑"/>
          <w:sz w:val="30"/>
          <w:szCs w:val="30"/>
        </w:rPr>
      </w:pPr>
    </w:p>
    <w:p w14:paraId="4E67643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Fix your mind on that, and rest there.</w:t>
      </w:r>
    </w:p>
    <w:p w14:paraId="327BDA0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把你的心思定在那上面，并在那里安息。</w:t>
      </w:r>
    </w:p>
    <w:p w14:paraId="6983E3CE">
      <w:pPr>
        <w:spacing w:before="85" w:line="251" w:lineRule="auto"/>
        <w:ind w:left="6" w:right="4" w:firstLine="9"/>
        <w:jc w:val="both"/>
        <w:rPr>
          <w:rFonts w:hint="eastAsia" w:ascii="微软雅黑" w:hAnsi="微软雅黑" w:eastAsia="微软雅黑" w:cs="微软雅黑"/>
          <w:sz w:val="30"/>
          <w:szCs w:val="30"/>
        </w:rPr>
      </w:pPr>
    </w:p>
    <w:p w14:paraId="643DD50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one great, gracious, glorious fact lie in your spirit till it perfumes all your thoughts, and makes you rejoice even though you are without strength, seeing the Lord Jesus has become your strength and your song, yea, He has become your salvation.</w:t>
      </w:r>
    </w:p>
    <w:p w14:paraId="61C873A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让这一个伟大的、恩慈的、荣耀的事实留在你的灵里，直到它芬芳你所有的意念，并使你即便在毫无力气的情况下也能欢欣鼓舞，因为主耶稣已经成了你的力量和你的诗歌，是的，祂已经成了你的救恩。</w:t>
      </w:r>
    </w:p>
    <w:p w14:paraId="0939471F">
      <w:pPr>
        <w:spacing w:before="85" w:line="251" w:lineRule="auto"/>
        <w:ind w:left="6" w:right="4" w:firstLine="9"/>
        <w:jc w:val="both"/>
        <w:rPr>
          <w:rFonts w:hint="eastAsia" w:ascii="微软雅黑" w:hAnsi="微软雅黑" w:eastAsia="微软雅黑" w:cs="微软雅黑"/>
          <w:sz w:val="30"/>
          <w:szCs w:val="30"/>
        </w:rPr>
      </w:pPr>
    </w:p>
    <w:p w14:paraId="5100C38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Scriptures it is a revealed fact, that in due time Christ died for the ungodly when they were yet without strength.</w:t>
      </w:r>
    </w:p>
    <w:p w14:paraId="3C949FF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根据圣经，这是一个被启示的事实：当不虔诚的人还毫无力气的时候，基督在所定的日期为他们而死。</w:t>
      </w:r>
    </w:p>
    <w:p w14:paraId="7A7FA85F">
      <w:pPr>
        <w:spacing w:before="85" w:line="251" w:lineRule="auto"/>
        <w:ind w:left="6" w:right="4" w:firstLine="9"/>
        <w:jc w:val="both"/>
        <w:rPr>
          <w:rFonts w:hint="eastAsia" w:ascii="微软雅黑" w:hAnsi="微软雅黑" w:eastAsia="微软雅黑" w:cs="微软雅黑"/>
          <w:sz w:val="30"/>
          <w:szCs w:val="30"/>
        </w:rPr>
      </w:pPr>
    </w:p>
    <w:p w14:paraId="02A3BC8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these words hundreds of times, maybe, and yet you have never before perceived their meaning.</w:t>
      </w:r>
    </w:p>
    <w:p w14:paraId="2AF2090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也许你已经听过这些话成百上千次了，然而你以前从未察觉到它们的意义。</w:t>
      </w:r>
    </w:p>
    <w:p w14:paraId="557F73A7">
      <w:pPr>
        <w:spacing w:before="85" w:line="251" w:lineRule="auto"/>
        <w:ind w:left="6" w:right="4" w:firstLine="9"/>
        <w:jc w:val="both"/>
        <w:rPr>
          <w:rFonts w:hint="eastAsia" w:ascii="微软雅黑" w:hAnsi="微软雅黑" w:eastAsia="微软雅黑" w:cs="微软雅黑"/>
          <w:sz w:val="30"/>
          <w:szCs w:val="30"/>
        </w:rPr>
      </w:pPr>
    </w:p>
    <w:p w14:paraId="213E3D3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cheering savor about them, is there not?</w:t>
      </w:r>
    </w:p>
    <w:p w14:paraId="06FAFDE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它们带有一种令人振奋的滋味，不是吗？</w:t>
      </w:r>
    </w:p>
    <w:p w14:paraId="275D85C7">
      <w:pPr>
        <w:spacing w:before="85" w:line="251" w:lineRule="auto"/>
        <w:ind w:left="6" w:right="4" w:firstLine="9"/>
        <w:jc w:val="both"/>
        <w:rPr>
          <w:rFonts w:hint="eastAsia" w:ascii="微软雅黑" w:hAnsi="微软雅黑" w:eastAsia="微软雅黑" w:cs="微软雅黑"/>
          <w:sz w:val="30"/>
          <w:szCs w:val="30"/>
        </w:rPr>
      </w:pPr>
    </w:p>
    <w:p w14:paraId="56C150C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did not die for our righteousness, but He died for our sins.</w:t>
      </w:r>
    </w:p>
    <w:p w14:paraId="7AF0027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耶稣不是为我们的义而死，而是为我们的罪而死。</w:t>
      </w:r>
    </w:p>
    <w:p w14:paraId="2F7B872E">
      <w:pPr>
        <w:spacing w:before="85" w:line="251" w:lineRule="auto"/>
        <w:ind w:left="6" w:right="4" w:firstLine="9"/>
        <w:jc w:val="both"/>
        <w:rPr>
          <w:rFonts w:hint="eastAsia" w:ascii="微软雅黑" w:hAnsi="微软雅黑" w:eastAsia="微软雅黑" w:cs="微软雅黑"/>
          <w:sz w:val="30"/>
          <w:szCs w:val="30"/>
        </w:rPr>
      </w:pPr>
    </w:p>
    <w:p w14:paraId="4CA395E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come to save us because we were worth the saving, but because we were utterly worthless, ruined, and undone.</w:t>
      </w:r>
    </w:p>
    <w:p w14:paraId="525AD58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祂来救我们，不是因为我们值得被救，而是因为我们完全毫无价值、彻底败落、无可救药。</w:t>
      </w:r>
    </w:p>
    <w:p w14:paraId="61E11F8A">
      <w:pPr>
        <w:spacing w:before="85" w:line="251" w:lineRule="auto"/>
        <w:ind w:left="6" w:right="4" w:firstLine="9"/>
        <w:jc w:val="both"/>
        <w:rPr>
          <w:rFonts w:hint="eastAsia" w:ascii="微软雅黑" w:hAnsi="微软雅黑" w:eastAsia="微软雅黑" w:cs="微软雅黑"/>
          <w:sz w:val="30"/>
          <w:szCs w:val="30"/>
        </w:rPr>
      </w:pPr>
    </w:p>
    <w:p w14:paraId="1E48E52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not to earth out of any reason that was in us, but solely and only out of reasons which He fetched from the depths of His own divine love.</w:t>
      </w:r>
    </w:p>
    <w:p w14:paraId="164E046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祂降世不是由于我们身上的任何原因，而全然且仅仅是由于祂从自己神圣之爱的深处所获取的理由。</w:t>
      </w:r>
    </w:p>
    <w:p w14:paraId="0607DBEF">
      <w:pPr>
        <w:spacing w:before="85" w:line="251" w:lineRule="auto"/>
        <w:ind w:left="6" w:right="4" w:firstLine="9"/>
        <w:jc w:val="both"/>
        <w:rPr>
          <w:rFonts w:hint="eastAsia" w:ascii="微软雅黑" w:hAnsi="微软雅黑" w:eastAsia="微软雅黑" w:cs="微软雅黑"/>
          <w:sz w:val="30"/>
          <w:szCs w:val="30"/>
        </w:rPr>
      </w:pPr>
    </w:p>
    <w:p w14:paraId="28501B6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He died for those whom He describes, not as godly, but as ungodly, applying to them as hopeless an adjective as He could well have selected.</w:t>
      </w:r>
    </w:p>
    <w:p w14:paraId="24DD02E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在所定的日期，祂为那些祂形容为“不虔诚的人”而死，而不是为虔诚的人。祂给他们用了一个祂所能选出的最令人绝望的形容词。</w:t>
      </w:r>
    </w:p>
    <w:p w14:paraId="23010AE5">
      <w:pPr>
        <w:spacing w:before="85" w:line="251" w:lineRule="auto"/>
        <w:ind w:left="6" w:right="4" w:firstLine="9"/>
        <w:jc w:val="both"/>
        <w:rPr>
          <w:rFonts w:hint="eastAsia" w:ascii="微软雅黑" w:hAnsi="微软雅黑" w:eastAsia="微软雅黑" w:cs="微软雅黑"/>
          <w:sz w:val="30"/>
          <w:szCs w:val="30"/>
        </w:rPr>
      </w:pPr>
    </w:p>
    <w:p w14:paraId="01978CD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but little mind, yet fasten it to this truth, which is fitted to the smallest capacity, and is able to cheer the heaviest heart.</w:t>
      </w:r>
    </w:p>
    <w:p w14:paraId="3A5CBE4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即便你的悟性很低，也要把它固定在这个真理上，它适合最小的领悟力，并且能让最沉重的心变得欢愉。</w:t>
      </w:r>
    </w:p>
    <w:p w14:paraId="52C54DDC">
      <w:pPr>
        <w:spacing w:before="85" w:line="251" w:lineRule="auto"/>
        <w:ind w:left="6" w:right="4" w:firstLine="9"/>
        <w:jc w:val="both"/>
        <w:rPr>
          <w:rFonts w:hint="eastAsia" w:ascii="微软雅黑" w:hAnsi="微软雅黑" w:eastAsia="微软雅黑" w:cs="微软雅黑"/>
          <w:sz w:val="30"/>
          <w:szCs w:val="30"/>
        </w:rPr>
      </w:pPr>
    </w:p>
    <w:p w14:paraId="7B22BE6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text lie under your tongue like a sweet morsel, till it dissolves into your heart and flavors all your thoughts; and then it will little matter though those thoughts should be as scattered as autumn leaves.</w:t>
      </w:r>
    </w:p>
    <w:p w14:paraId="0D84CE7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让这段经文像一块甘美的点心一样含在你的舌尖下，直到它融化在你的心里，并为你所有的意念调味；到那时，即便这些意念像秋叶一样散乱，也无伤大雅。</w:t>
      </w:r>
    </w:p>
    <w:p w14:paraId="3BC404F7">
      <w:pPr>
        <w:spacing w:before="85" w:line="251" w:lineRule="auto"/>
        <w:ind w:left="6" w:right="4" w:firstLine="9"/>
        <w:jc w:val="both"/>
        <w:rPr>
          <w:rFonts w:hint="eastAsia" w:ascii="微软雅黑" w:hAnsi="微软雅黑" w:eastAsia="微软雅黑" w:cs="微软雅黑"/>
          <w:sz w:val="30"/>
          <w:szCs w:val="30"/>
        </w:rPr>
      </w:pPr>
    </w:p>
    <w:p w14:paraId="5451ED9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who have never shone in science, nor displayed the least originality of mind, have nevertheless been fully able to accept the doctrine of the cross, and have been saved thereby.</w:t>
      </w:r>
    </w:p>
    <w:p w14:paraId="68092F8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那些从未在科学领域出类拔萃，也从未表现出丝毫思想独创性的人，却依然能够完全接受十字架的教义，并因此得救。</w:t>
      </w:r>
    </w:p>
    <w:p w14:paraId="4208C0C9">
      <w:pPr>
        <w:spacing w:before="85" w:line="251" w:lineRule="auto"/>
        <w:ind w:left="6" w:right="4" w:firstLine="9"/>
        <w:jc w:val="both"/>
        <w:rPr>
          <w:rFonts w:hint="eastAsia" w:ascii="微软雅黑" w:hAnsi="微软雅黑" w:eastAsia="微软雅黑" w:cs="微软雅黑"/>
          <w:sz w:val="30"/>
          <w:szCs w:val="30"/>
        </w:rPr>
      </w:pPr>
    </w:p>
    <w:p w14:paraId="017E16A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you?</w:t>
      </w:r>
    </w:p>
    <w:p w14:paraId="40B27C2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你为什么不能呢？</w:t>
      </w:r>
    </w:p>
    <w:p w14:paraId="43EF59BD">
      <w:pPr>
        <w:spacing w:before="85" w:line="251" w:lineRule="auto"/>
        <w:ind w:left="6" w:right="4" w:firstLine="9"/>
        <w:jc w:val="both"/>
        <w:rPr>
          <w:rFonts w:hint="eastAsia" w:ascii="微软雅黑" w:hAnsi="微软雅黑" w:eastAsia="微软雅黑" w:cs="微软雅黑"/>
          <w:sz w:val="30"/>
          <w:szCs w:val="30"/>
        </w:rPr>
      </w:pPr>
    </w:p>
    <w:p w14:paraId="2C22A50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another man cry, "Oh, sir my want of strength lies mainly in this, that I cannot repent sufficiently!"</w:t>
      </w:r>
    </w:p>
    <w:p w14:paraId="6BB779A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我听到另一个人喊道：“噢，先生，我力量的缺乏主要在于，我无法充分地悔改！”</w:t>
      </w:r>
    </w:p>
    <w:p w14:paraId="042F5293">
      <w:pPr>
        <w:spacing w:before="85" w:line="251" w:lineRule="auto"/>
        <w:ind w:left="6" w:right="4" w:firstLine="9"/>
        <w:jc w:val="both"/>
        <w:rPr>
          <w:rFonts w:hint="eastAsia" w:ascii="微软雅黑" w:hAnsi="微软雅黑" w:eastAsia="微软雅黑" w:cs="微软雅黑"/>
          <w:sz w:val="30"/>
          <w:szCs w:val="30"/>
        </w:rPr>
      </w:pPr>
    </w:p>
    <w:p w14:paraId="047DA3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curious idea men have of what repentance is!</w:t>
      </w:r>
    </w:p>
    <w:p w14:paraId="5A785F9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人们对悔改是什么有着一种奇怪的想法！</w:t>
      </w:r>
    </w:p>
    <w:p w14:paraId="124EEA7C">
      <w:pPr>
        <w:spacing w:before="85" w:line="251" w:lineRule="auto"/>
        <w:ind w:left="6" w:right="4" w:firstLine="9"/>
        <w:jc w:val="both"/>
        <w:rPr>
          <w:rFonts w:hint="eastAsia" w:ascii="微软雅黑" w:hAnsi="微软雅黑" w:eastAsia="微软雅黑" w:cs="微软雅黑"/>
          <w:sz w:val="30"/>
          <w:szCs w:val="30"/>
        </w:rPr>
      </w:pPr>
    </w:p>
    <w:p w14:paraId="309E7FD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fancy that so many tears are to be shed, and so many groans are to be heaved, and so much despair is to be endured.</w:t>
      </w:r>
    </w:p>
    <w:p w14:paraId="1A319FE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许多人幻想必须流下多少眼泪，发出多少呻吟，忍受多少绝望。</w:t>
      </w:r>
    </w:p>
    <w:p w14:paraId="7A3134E8">
      <w:pPr>
        <w:spacing w:before="85" w:line="251" w:lineRule="auto"/>
        <w:ind w:left="6" w:right="4" w:firstLine="9"/>
        <w:jc w:val="both"/>
        <w:rPr>
          <w:rFonts w:hint="eastAsia" w:ascii="微软雅黑" w:hAnsi="微软雅黑" w:eastAsia="微软雅黑" w:cs="微软雅黑"/>
          <w:sz w:val="30"/>
          <w:szCs w:val="30"/>
        </w:rPr>
      </w:pPr>
    </w:p>
    <w:p w14:paraId="1CA6C1C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this unreasonable notion?</w:t>
      </w:r>
    </w:p>
    <w:p w14:paraId="0C0A00E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这种不合理的观念是从哪里来的？</w:t>
      </w:r>
    </w:p>
    <w:p w14:paraId="312A1DFE">
      <w:pPr>
        <w:spacing w:before="85" w:line="251" w:lineRule="auto"/>
        <w:ind w:left="6" w:right="4" w:firstLine="9"/>
        <w:jc w:val="both"/>
        <w:rPr>
          <w:rFonts w:hint="eastAsia" w:ascii="微软雅黑" w:hAnsi="微软雅黑" w:eastAsia="微软雅黑" w:cs="微软雅黑"/>
          <w:sz w:val="30"/>
          <w:szCs w:val="30"/>
        </w:rPr>
      </w:pPr>
    </w:p>
    <w:p w14:paraId="7CC4A73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and despair are sins, and therefore I do not see how they can be constituent elements of acceptable repentance; yet there are many who regard them as necessary parts of true Christian experience.</w:t>
      </w:r>
    </w:p>
    <w:p w14:paraId="64240CE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不信和绝望都是罪，因此我看不出它们如何能成为蒙悦纳悔改的组成要素；然而，却有许多人将它们视为真实基督徒经历中必不可少的部分。</w:t>
      </w:r>
    </w:p>
    <w:p w14:paraId="65428EC3">
      <w:pPr>
        <w:spacing w:before="85" w:line="251" w:lineRule="auto"/>
        <w:ind w:left="6" w:right="4" w:firstLine="9"/>
        <w:jc w:val="both"/>
        <w:rPr>
          <w:rFonts w:hint="eastAsia" w:ascii="微软雅黑" w:hAnsi="微软雅黑" w:eastAsia="微软雅黑" w:cs="微软雅黑"/>
          <w:sz w:val="30"/>
          <w:szCs w:val="30"/>
        </w:rPr>
      </w:pPr>
    </w:p>
    <w:p w14:paraId="21B50B8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great error.</w:t>
      </w:r>
    </w:p>
    <w:p w14:paraId="1B8F3B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他们大错特错了。</w:t>
      </w:r>
    </w:p>
    <w:p w14:paraId="716FEE7D">
      <w:pPr>
        <w:spacing w:before="85" w:line="251" w:lineRule="auto"/>
        <w:ind w:left="6" w:right="4" w:firstLine="9"/>
        <w:jc w:val="both"/>
        <w:rPr>
          <w:rFonts w:hint="eastAsia" w:ascii="微软雅黑" w:hAnsi="微软雅黑" w:eastAsia="微软雅黑" w:cs="微软雅黑"/>
          <w:sz w:val="30"/>
          <w:szCs w:val="30"/>
        </w:rPr>
      </w:pPr>
    </w:p>
    <w:p w14:paraId="73D12BE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 know what they mean, for in the days of my darkness I used to feel in the same way.</w:t>
      </w:r>
    </w:p>
    <w:p w14:paraId="4B258B7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不过，我知道他们的意思，因为在我黑暗的日子里，我也曾有过同样的感觉。</w:t>
      </w:r>
    </w:p>
    <w:p w14:paraId="3E148390">
      <w:pPr>
        <w:spacing w:before="85" w:line="251" w:lineRule="auto"/>
        <w:ind w:left="6" w:right="4" w:firstLine="9"/>
        <w:jc w:val="both"/>
        <w:rPr>
          <w:rFonts w:hint="eastAsia" w:ascii="微软雅黑" w:hAnsi="微软雅黑" w:eastAsia="微软雅黑" w:cs="微软雅黑"/>
          <w:sz w:val="30"/>
          <w:szCs w:val="30"/>
        </w:rPr>
      </w:pPr>
    </w:p>
    <w:p w14:paraId="1139764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desired to repent, but I thought that I could not do it, and yet all the while I was repenting.</w:t>
      </w:r>
    </w:p>
    <w:p w14:paraId="01FF2CA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我渴望悔改，但我认为我做不到，然而在那整个过程中，我其实一直在悔改。</w:t>
      </w:r>
    </w:p>
    <w:p w14:paraId="20DB3CA6">
      <w:pPr>
        <w:spacing w:before="85" w:line="251" w:lineRule="auto"/>
        <w:ind w:left="6" w:right="4" w:firstLine="9"/>
        <w:jc w:val="both"/>
        <w:rPr>
          <w:rFonts w:hint="eastAsia" w:ascii="微软雅黑" w:hAnsi="微软雅黑" w:eastAsia="微软雅黑" w:cs="微软雅黑"/>
          <w:sz w:val="30"/>
          <w:szCs w:val="30"/>
        </w:rPr>
      </w:pPr>
    </w:p>
    <w:p w14:paraId="0748B0C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Odd as it may sound, I felt that I could not feel.</w:t>
      </w:r>
    </w:p>
    <w:p w14:paraId="466D73E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听起来可能很奇怪，我觉得我感觉不到痛悔。</w:t>
      </w:r>
    </w:p>
    <w:p w14:paraId="21F298E6">
      <w:pPr>
        <w:spacing w:before="85" w:line="251" w:lineRule="auto"/>
        <w:ind w:left="6" w:right="4" w:firstLine="9"/>
        <w:jc w:val="both"/>
        <w:rPr>
          <w:rFonts w:hint="eastAsia" w:ascii="微软雅黑" w:hAnsi="微软雅黑" w:eastAsia="微软雅黑" w:cs="微软雅黑"/>
          <w:sz w:val="30"/>
          <w:szCs w:val="30"/>
        </w:rPr>
      </w:pPr>
    </w:p>
    <w:p w14:paraId="7CF9C5E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used to get into a corner and weep, because I could not weep; and I fell into bitter sorrow because I could not sorrow for sin.</w:t>
      </w:r>
    </w:p>
    <w:p w14:paraId="3A90EF5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我以前常常躲在角落里哭泣，因为我哭不出来；我陷入了极大的悲痛中，因为我无法为罪而悲痛。</w:t>
      </w:r>
    </w:p>
    <w:p w14:paraId="4A6BB6F7">
      <w:pPr>
        <w:spacing w:before="85" w:line="251" w:lineRule="auto"/>
        <w:ind w:left="6" w:right="4" w:firstLine="9"/>
        <w:jc w:val="both"/>
        <w:rPr>
          <w:rFonts w:hint="eastAsia" w:ascii="微软雅黑" w:hAnsi="微软雅黑" w:eastAsia="微软雅黑" w:cs="微软雅黑"/>
          <w:sz w:val="30"/>
          <w:szCs w:val="30"/>
        </w:rPr>
      </w:pPr>
    </w:p>
    <w:p w14:paraId="51A70E1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jumble it all is when in our unbelieving state we begin to judge our own condition!</w:t>
      </w:r>
    </w:p>
    <w:p w14:paraId="4A25448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当我们在不信的状态下开始判断自己的处境时，那是多么混乱的一团糟啊！</w:t>
      </w:r>
    </w:p>
    <w:p w14:paraId="5BA6F1B7">
      <w:pPr>
        <w:spacing w:before="85" w:line="251" w:lineRule="auto"/>
        <w:ind w:left="6" w:right="4" w:firstLine="9"/>
        <w:jc w:val="both"/>
        <w:rPr>
          <w:rFonts w:hint="eastAsia" w:ascii="微软雅黑" w:hAnsi="微软雅黑" w:eastAsia="微软雅黑" w:cs="微软雅黑"/>
          <w:sz w:val="30"/>
          <w:szCs w:val="30"/>
        </w:rPr>
      </w:pPr>
    </w:p>
    <w:p w14:paraId="316E852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blind man looking at his own eyes.</w:t>
      </w:r>
    </w:p>
    <w:p w14:paraId="02C9F0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这就像一个瞎子在看他自己的眼睛。</w:t>
      </w:r>
    </w:p>
    <w:p w14:paraId="76270F81">
      <w:pPr>
        <w:spacing w:before="85" w:line="251" w:lineRule="auto"/>
        <w:ind w:left="6" w:right="4" w:firstLine="9"/>
        <w:jc w:val="both"/>
        <w:rPr>
          <w:rFonts w:hint="eastAsia" w:ascii="微软雅黑" w:hAnsi="微软雅黑" w:eastAsia="微软雅黑" w:cs="微软雅黑"/>
          <w:sz w:val="30"/>
          <w:szCs w:val="30"/>
        </w:rPr>
      </w:pPr>
    </w:p>
    <w:p w14:paraId="30CC4CC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was melted within me for fear, because I thought that my heart was as hard as an adamant stone.</w:t>
      </w:r>
    </w:p>
    <w:p w14:paraId="4F05157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我内心因恐惧而熔化，因为我认为我的心像金刚石（adamant stone）一样坚硬。</w:t>
      </w:r>
    </w:p>
    <w:p w14:paraId="4CA8399E">
      <w:pPr>
        <w:spacing w:before="85" w:line="251" w:lineRule="auto"/>
        <w:ind w:left="6" w:right="4" w:firstLine="9"/>
        <w:jc w:val="both"/>
        <w:rPr>
          <w:rFonts w:hint="eastAsia" w:ascii="微软雅黑" w:hAnsi="微软雅黑" w:eastAsia="微软雅黑" w:cs="微软雅黑"/>
          <w:sz w:val="30"/>
          <w:szCs w:val="30"/>
        </w:rPr>
      </w:pPr>
    </w:p>
    <w:p w14:paraId="424B487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was broken to think that it would not break.</w:t>
      </w:r>
    </w:p>
    <w:p w14:paraId="4855DA9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想到我的心不会破碎，我的心都碎了。</w:t>
      </w:r>
    </w:p>
    <w:p w14:paraId="62D44121">
      <w:pPr>
        <w:spacing w:before="85" w:line="251" w:lineRule="auto"/>
        <w:ind w:left="6" w:right="4" w:firstLine="9"/>
        <w:jc w:val="both"/>
        <w:rPr>
          <w:rFonts w:hint="eastAsia" w:ascii="微软雅黑" w:hAnsi="微软雅黑" w:eastAsia="微软雅黑" w:cs="微软雅黑"/>
          <w:sz w:val="30"/>
          <w:szCs w:val="30"/>
        </w:rPr>
      </w:pPr>
    </w:p>
    <w:p w14:paraId="26FE7ED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can see that I was exhibiting the very thing which I thought I did not possess; but then I knew not where I was.</w:t>
      </w:r>
    </w:p>
    <w:p w14:paraId="2C3ED92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现在我能看清，我当时正表现出我以为自己没有的那种特质；但在那时，我并不知道自己的处境。</w:t>
      </w:r>
    </w:p>
    <w:p w14:paraId="1488E77E">
      <w:pPr>
        <w:spacing w:before="85" w:line="251" w:lineRule="auto"/>
        <w:ind w:left="6" w:right="4" w:firstLine="9"/>
        <w:jc w:val="both"/>
        <w:rPr>
          <w:rFonts w:hint="eastAsia" w:ascii="微软雅黑" w:hAnsi="微软雅黑" w:eastAsia="微软雅黑" w:cs="微软雅黑"/>
          <w:sz w:val="30"/>
          <w:szCs w:val="30"/>
        </w:rPr>
      </w:pPr>
    </w:p>
    <w:p w14:paraId="66BA70E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could help others into the light which I now enjoy!</w:t>
      </w:r>
    </w:p>
    <w:p w14:paraId="5941F89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噢，愿我能帮助其祂人进入我现在所享有的光中！</w:t>
      </w:r>
    </w:p>
    <w:p w14:paraId="552C978C">
      <w:pPr>
        <w:spacing w:before="85" w:line="251" w:lineRule="auto"/>
        <w:ind w:left="6" w:right="4" w:firstLine="9"/>
        <w:jc w:val="both"/>
        <w:rPr>
          <w:rFonts w:hint="eastAsia" w:ascii="微软雅黑" w:hAnsi="微软雅黑" w:eastAsia="微软雅黑" w:cs="微软雅黑"/>
          <w:sz w:val="30"/>
          <w:szCs w:val="30"/>
        </w:rPr>
      </w:pPr>
    </w:p>
    <w:p w14:paraId="1C434AB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Fain would I say a word which might shorten the time of their bewilderment.</w:t>
      </w:r>
    </w:p>
    <w:p w14:paraId="4A852F6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我真想说一句话，好缩短他们迷茫的时间。</w:t>
      </w:r>
    </w:p>
    <w:p w14:paraId="36172498">
      <w:pPr>
        <w:spacing w:before="85" w:line="251" w:lineRule="auto"/>
        <w:ind w:left="6" w:right="4" w:firstLine="9"/>
        <w:jc w:val="both"/>
        <w:rPr>
          <w:rFonts w:hint="eastAsia" w:ascii="微软雅黑" w:hAnsi="微软雅黑" w:eastAsia="微软雅黑" w:cs="微软雅黑"/>
          <w:sz w:val="30"/>
          <w:szCs w:val="30"/>
        </w:rPr>
      </w:pPr>
    </w:p>
    <w:p w14:paraId="6F1B3B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say a few plain words, and pray "the Comforter" to apply them to the heart.</w:t>
      </w:r>
    </w:p>
    <w:p w14:paraId="78F9804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我要说几句平实的话，并祈求“保惠师（the Comforter）”将它们应用在心中。</w:t>
      </w:r>
    </w:p>
    <w:p w14:paraId="20619D59">
      <w:pPr>
        <w:spacing w:before="85" w:line="251" w:lineRule="auto"/>
        <w:ind w:left="6" w:right="4" w:firstLine="9"/>
        <w:jc w:val="both"/>
        <w:rPr>
          <w:rFonts w:hint="eastAsia" w:ascii="微软雅黑" w:hAnsi="微软雅黑" w:eastAsia="微软雅黑" w:cs="微软雅黑"/>
          <w:sz w:val="30"/>
          <w:szCs w:val="30"/>
        </w:rPr>
      </w:pPr>
    </w:p>
    <w:p w14:paraId="6A51C92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man who truly repents is never satisfied with his own repentance.</w:t>
      </w:r>
    </w:p>
    <w:p w14:paraId="622D89A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请记住，真正悔改的人永远不会对自己的悔改感到满意。</w:t>
      </w:r>
    </w:p>
    <w:p w14:paraId="296EED2C">
      <w:pPr>
        <w:spacing w:before="85" w:line="251" w:lineRule="auto"/>
        <w:ind w:left="6" w:right="4" w:firstLine="9"/>
        <w:jc w:val="both"/>
        <w:rPr>
          <w:rFonts w:hint="eastAsia" w:ascii="微软雅黑" w:hAnsi="微软雅黑" w:eastAsia="微软雅黑" w:cs="微软雅黑"/>
          <w:sz w:val="30"/>
          <w:szCs w:val="30"/>
        </w:rPr>
      </w:pPr>
    </w:p>
    <w:p w14:paraId="61C0DE6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repent perfectly than we can live perfectly.</w:t>
      </w:r>
    </w:p>
    <w:p w14:paraId="36082F7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就像我们无法完美地生活一样，我们也无法完美地悔改。</w:t>
      </w:r>
    </w:p>
    <w:p w14:paraId="31102481">
      <w:pPr>
        <w:spacing w:before="85" w:line="251" w:lineRule="auto"/>
        <w:ind w:left="6" w:right="4" w:firstLine="9"/>
        <w:jc w:val="both"/>
        <w:rPr>
          <w:rFonts w:hint="eastAsia" w:ascii="微软雅黑" w:hAnsi="微软雅黑" w:eastAsia="微软雅黑" w:cs="微软雅黑"/>
          <w:sz w:val="30"/>
          <w:szCs w:val="30"/>
        </w:rPr>
      </w:pPr>
    </w:p>
    <w:p w14:paraId="698C05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pure our tears, there will always be some dirt in them: there will be something to be repented of even in our best repentance.</w:t>
      </w:r>
    </w:p>
    <w:p w14:paraId="76E4B7F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无论我们的眼泪多么纯净，里面总会有一些尘垢：即便在我们最好的悔改中，也总有一些需要再次悔改的地方。</w:t>
      </w:r>
    </w:p>
    <w:p w14:paraId="3845F111">
      <w:pPr>
        <w:spacing w:before="85" w:line="251" w:lineRule="auto"/>
        <w:ind w:left="6" w:right="4" w:firstLine="9"/>
        <w:jc w:val="both"/>
        <w:rPr>
          <w:rFonts w:hint="eastAsia" w:ascii="微软雅黑" w:hAnsi="微软雅黑" w:eastAsia="微软雅黑" w:cs="微软雅黑"/>
          <w:sz w:val="30"/>
          <w:szCs w:val="30"/>
        </w:rPr>
      </w:pPr>
    </w:p>
    <w:p w14:paraId="4F9944D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listen!</w:t>
      </w:r>
    </w:p>
    <w:p w14:paraId="6EE8886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但请听！</w:t>
      </w:r>
    </w:p>
    <w:p w14:paraId="3C6723BA">
      <w:pPr>
        <w:spacing w:before="85" w:line="251" w:lineRule="auto"/>
        <w:ind w:left="6" w:right="4" w:firstLine="9"/>
        <w:jc w:val="both"/>
        <w:rPr>
          <w:rFonts w:hint="eastAsia" w:ascii="微软雅黑" w:hAnsi="微软雅黑" w:eastAsia="微软雅黑" w:cs="微软雅黑"/>
          <w:sz w:val="30"/>
          <w:szCs w:val="30"/>
        </w:rPr>
      </w:pPr>
    </w:p>
    <w:p w14:paraId="6FA5166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repent is to change your mind about sin, and Christ, and all the great things of God.</w:t>
      </w:r>
    </w:p>
    <w:p w14:paraId="4DC738B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悔改是改变你对罪、对基督以及对神一切伟大之事的看法。</w:t>
      </w:r>
    </w:p>
    <w:p w14:paraId="7AC275EC">
      <w:pPr>
        <w:spacing w:before="85" w:line="251" w:lineRule="auto"/>
        <w:ind w:left="6" w:right="4" w:firstLine="9"/>
        <w:jc w:val="both"/>
        <w:rPr>
          <w:rFonts w:hint="eastAsia" w:ascii="微软雅黑" w:hAnsi="微软雅黑" w:eastAsia="微软雅黑" w:cs="微软雅黑"/>
          <w:sz w:val="30"/>
          <w:szCs w:val="30"/>
        </w:rPr>
      </w:pPr>
    </w:p>
    <w:p w14:paraId="765C85E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sorrow implied in this; but the main point is the turning of the heart from sin to Christ.</w:t>
      </w:r>
    </w:p>
    <w:p w14:paraId="4FA7E28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这其中隐含着忧伤；但要点是心灵从罪转向基督。</w:t>
      </w:r>
    </w:p>
    <w:p w14:paraId="69DF4BC2">
      <w:pPr>
        <w:spacing w:before="85" w:line="251" w:lineRule="auto"/>
        <w:ind w:left="6" w:right="4" w:firstLine="9"/>
        <w:jc w:val="both"/>
        <w:rPr>
          <w:rFonts w:hint="eastAsia" w:ascii="微软雅黑" w:hAnsi="微软雅黑" w:eastAsia="微软雅黑" w:cs="微软雅黑"/>
          <w:sz w:val="30"/>
          <w:szCs w:val="30"/>
        </w:rPr>
      </w:pPr>
    </w:p>
    <w:p w14:paraId="53961A0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this turning, you have the essence of true repentance, even though no alarm and no despair should ever have cast their shadow upon your mind.</w:t>
      </w:r>
    </w:p>
    <w:p w14:paraId="51DCD75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只要有了这种转向，你就拥有了真实悔改的本质，即便没有任何惊恐或绝望曾在你的心头投下阴影。</w:t>
      </w:r>
    </w:p>
    <w:p w14:paraId="5E0BCB66">
      <w:pPr>
        <w:spacing w:before="85" w:line="251" w:lineRule="auto"/>
        <w:ind w:left="6" w:right="4" w:firstLine="9"/>
        <w:jc w:val="both"/>
        <w:rPr>
          <w:rFonts w:hint="eastAsia" w:ascii="微软雅黑" w:hAnsi="微软雅黑" w:eastAsia="微软雅黑" w:cs="微软雅黑"/>
          <w:sz w:val="30"/>
          <w:szCs w:val="30"/>
        </w:rPr>
      </w:pPr>
    </w:p>
    <w:p w14:paraId="655A971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repent as you would, it will greatly aid you to do so if you will firmly believe that "in due time Christ died for the ungodly. "</w:t>
      </w:r>
    </w:p>
    <w:p w14:paraId="01FD72A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如果你不能按你所愿的那样悔改，如果你坚定地相信“基督在所定的日期为不虔诚的人死”，那将极大地帮助你做到。</w:t>
      </w:r>
    </w:p>
    <w:p w14:paraId="7B011354">
      <w:pPr>
        <w:spacing w:before="85" w:line="251" w:lineRule="auto"/>
        <w:ind w:left="6" w:right="4" w:firstLine="9"/>
        <w:jc w:val="both"/>
        <w:rPr>
          <w:rFonts w:hint="eastAsia" w:ascii="微软雅黑" w:hAnsi="微软雅黑" w:eastAsia="微软雅黑" w:cs="微软雅黑"/>
          <w:sz w:val="30"/>
          <w:szCs w:val="30"/>
        </w:rPr>
      </w:pPr>
    </w:p>
    <w:p w14:paraId="23D1EEF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this again and again.</w:t>
      </w:r>
    </w:p>
    <w:p w14:paraId="68353FB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一遍又一遍地思考这件事。</w:t>
      </w:r>
    </w:p>
    <w:p w14:paraId="370E6A93">
      <w:pPr>
        <w:spacing w:before="85" w:line="251" w:lineRule="auto"/>
        <w:ind w:left="6" w:right="4" w:firstLine="9"/>
        <w:jc w:val="both"/>
        <w:rPr>
          <w:rFonts w:hint="eastAsia" w:ascii="微软雅黑" w:hAnsi="微软雅黑" w:eastAsia="微软雅黑" w:cs="微软雅黑"/>
          <w:sz w:val="30"/>
          <w:szCs w:val="30"/>
        </w:rPr>
      </w:pPr>
    </w:p>
    <w:p w14:paraId="15479EE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continue to be hard-hearted when you know that out of supreme love "Christ died for the ungodly"?</w:t>
      </w:r>
    </w:p>
    <w:p w14:paraId="3F5979C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当你得知出于至高的爱，“基督为不虔诚的人死”时，你怎能继续保持心地刚硬呢？</w:t>
      </w:r>
    </w:p>
    <w:p w14:paraId="7A0DF653">
      <w:pPr>
        <w:spacing w:before="85" w:line="251" w:lineRule="auto"/>
        <w:ind w:left="6" w:right="4" w:firstLine="9"/>
        <w:jc w:val="both"/>
        <w:rPr>
          <w:rFonts w:hint="eastAsia" w:ascii="微软雅黑" w:hAnsi="微软雅黑" w:eastAsia="微软雅黑" w:cs="微软雅黑"/>
          <w:sz w:val="30"/>
          <w:szCs w:val="30"/>
        </w:rPr>
      </w:pPr>
    </w:p>
    <w:p w14:paraId="773F6A0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persuade you to reason with yourself thus:</w:t>
      </w:r>
    </w:p>
    <w:p w14:paraId="5F3604B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让我劝你这样对自己推理：</w:t>
      </w:r>
    </w:p>
    <w:p w14:paraId="7B9D4D70">
      <w:pPr>
        <w:spacing w:before="85" w:line="251" w:lineRule="auto"/>
        <w:ind w:left="6" w:right="4" w:firstLine="9"/>
        <w:jc w:val="both"/>
        <w:rPr>
          <w:rFonts w:hint="eastAsia" w:ascii="微软雅黑" w:hAnsi="微软雅黑" w:eastAsia="微软雅黑" w:cs="微软雅黑"/>
          <w:sz w:val="30"/>
          <w:szCs w:val="30"/>
        </w:rPr>
      </w:pPr>
    </w:p>
    <w:p w14:paraId="2AFA2EE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as I am, though this heart of steel will not relent, though I smite in vain upon my breast, yet He died for such as I am, since He died for the ungodly.</w:t>
      </w:r>
    </w:p>
    <w:p w14:paraId="0BA4DDE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尽管我不虔诚，尽管这颗如钢铁般的心不肯软化，尽管我徒劳地捶打自己的胸口，然而祂还是为像我这样的人死了，因为祂是为不虔诚的人死的。</w:t>
      </w:r>
    </w:p>
    <w:p w14:paraId="1780CFDD">
      <w:pPr>
        <w:spacing w:before="85" w:line="251" w:lineRule="auto"/>
        <w:ind w:left="6" w:right="4" w:firstLine="9"/>
        <w:jc w:val="both"/>
        <w:rPr>
          <w:rFonts w:hint="eastAsia" w:ascii="微软雅黑" w:hAnsi="微软雅黑" w:eastAsia="微软雅黑" w:cs="微软雅黑"/>
          <w:sz w:val="30"/>
          <w:szCs w:val="30"/>
        </w:rPr>
      </w:pPr>
    </w:p>
    <w:p w14:paraId="2092E4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believe this and feel the power of it upon my flinty heart!</w:t>
      </w:r>
    </w:p>
    <w:p w14:paraId="242CD00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噢，愿我能相信这一点，并感受到它在我这如燧石般的心上的力量！</w:t>
      </w:r>
    </w:p>
    <w:p w14:paraId="1E1D4158">
      <w:pPr>
        <w:spacing w:before="85" w:line="251" w:lineRule="auto"/>
        <w:ind w:left="6" w:right="4" w:firstLine="9"/>
        <w:jc w:val="both"/>
        <w:rPr>
          <w:rFonts w:hint="eastAsia" w:ascii="微软雅黑" w:hAnsi="微软雅黑" w:eastAsia="微软雅黑" w:cs="微软雅黑"/>
          <w:sz w:val="30"/>
          <w:szCs w:val="30"/>
        </w:rPr>
      </w:pPr>
    </w:p>
    <w:p w14:paraId="3AA461D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Blot out every other reflection from your soul, and sit down by the hour together, and meditate deeply on this one resplendent display of unmerited, unexpected, unexampled love, "Christ died for the ungodly."</w:t>
      </w:r>
    </w:p>
    <w:p w14:paraId="28C2F70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把你灵魂中其祂所有的念头都抹去，连续静坐数小时，深切地默想这一种对不配得的、意想不到的、无与伦比之爱的灿烂展现——“基督为不虔诚的人死”。</w:t>
      </w:r>
    </w:p>
    <w:p w14:paraId="2948B3C9">
      <w:pPr>
        <w:spacing w:before="85" w:line="251" w:lineRule="auto"/>
        <w:ind w:left="6" w:right="4" w:firstLine="9"/>
        <w:jc w:val="both"/>
        <w:rPr>
          <w:rFonts w:hint="eastAsia" w:ascii="微软雅黑" w:hAnsi="微软雅黑" w:eastAsia="微软雅黑" w:cs="微软雅黑"/>
          <w:sz w:val="30"/>
          <w:szCs w:val="30"/>
        </w:rPr>
      </w:pPr>
    </w:p>
    <w:p w14:paraId="3AFB043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over carefully the narrative of the Lord's death, as you find it in the four evangelists.</w:t>
      </w:r>
    </w:p>
    <w:p w14:paraId="157A5F8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仔细阅读四福音书作者记录的主受死的叙述。</w:t>
      </w:r>
    </w:p>
    <w:p w14:paraId="0E7F7F4C">
      <w:pPr>
        <w:spacing w:before="85" w:line="251" w:lineRule="auto"/>
        <w:ind w:left="6" w:right="4" w:firstLine="9"/>
        <w:jc w:val="both"/>
        <w:rPr>
          <w:rFonts w:hint="eastAsia" w:ascii="微软雅黑" w:hAnsi="微软雅黑" w:eastAsia="微软雅黑" w:cs="微软雅黑"/>
          <w:sz w:val="30"/>
          <w:szCs w:val="30"/>
        </w:rPr>
      </w:pPr>
    </w:p>
    <w:p w14:paraId="39F56A9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can melt your stubborn heart, it will be a sight of the sufferings of Jesus, and the consideration that he suffered all this for His enemies.</w:t>
      </w:r>
    </w:p>
    <w:p w14:paraId="0B3ABBD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如果有什么能融化你顽固的心，那就是耶稣受苦的景象，以及考虑到祂是为祂的仇敌承受了这一切。</w:t>
      </w:r>
    </w:p>
    <w:p w14:paraId="1108F969">
      <w:pPr>
        <w:spacing w:before="85" w:line="251" w:lineRule="auto"/>
        <w:ind w:left="6" w:right="4" w:firstLine="9"/>
        <w:jc w:val="both"/>
        <w:rPr>
          <w:rFonts w:hint="eastAsia" w:ascii="微软雅黑" w:hAnsi="微软雅黑" w:eastAsia="微软雅黑" w:cs="微软雅黑"/>
          <w:sz w:val="30"/>
          <w:szCs w:val="30"/>
        </w:rPr>
      </w:pPr>
    </w:p>
    <w:p w14:paraId="7F0E462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sweet the tears I shed,</w:t>
      </w:r>
    </w:p>
    <w:p w14:paraId="0754BCA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噢耶稣！我流下的泪水是甘美的，</w:t>
      </w:r>
    </w:p>
    <w:p w14:paraId="275BF4AF">
      <w:pPr>
        <w:spacing w:before="85" w:line="251" w:lineRule="auto"/>
        <w:ind w:left="6" w:right="4" w:firstLine="9"/>
        <w:jc w:val="both"/>
        <w:rPr>
          <w:rFonts w:hint="eastAsia" w:ascii="微软雅黑" w:hAnsi="微软雅黑" w:eastAsia="微软雅黑" w:cs="微软雅黑"/>
          <w:sz w:val="30"/>
          <w:szCs w:val="30"/>
        </w:rPr>
      </w:pPr>
    </w:p>
    <w:p w14:paraId="22AF2D5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at Thy feet I kneel,</w:t>
      </w:r>
    </w:p>
    <w:p w14:paraId="2D2FB6B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当我跪在祢脚前时，</w:t>
      </w:r>
    </w:p>
    <w:p w14:paraId="2A4F50A2">
      <w:pPr>
        <w:spacing w:before="85" w:line="251" w:lineRule="auto"/>
        <w:ind w:left="6" w:right="4" w:firstLine="9"/>
        <w:jc w:val="both"/>
        <w:rPr>
          <w:rFonts w:hint="eastAsia" w:ascii="微软雅黑" w:hAnsi="微软雅黑" w:eastAsia="微软雅黑" w:cs="微软雅黑"/>
          <w:sz w:val="30"/>
          <w:szCs w:val="30"/>
        </w:rPr>
      </w:pPr>
    </w:p>
    <w:p w14:paraId="514EFDF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Gaze on Thy wounded, fainting head,</w:t>
      </w:r>
    </w:p>
    <w:p w14:paraId="7001F13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凝视着祢那受伤、昏厥的头，</w:t>
      </w:r>
    </w:p>
    <w:p w14:paraId="3D185E8F">
      <w:pPr>
        <w:spacing w:before="85" w:line="251" w:lineRule="auto"/>
        <w:ind w:left="6" w:right="4" w:firstLine="9"/>
        <w:jc w:val="both"/>
        <w:rPr>
          <w:rFonts w:hint="eastAsia" w:ascii="微软雅黑" w:hAnsi="微软雅黑" w:eastAsia="微软雅黑" w:cs="微软雅黑"/>
          <w:sz w:val="30"/>
          <w:szCs w:val="30"/>
        </w:rPr>
      </w:pPr>
    </w:p>
    <w:p w14:paraId="69B3C2F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Thy sorrows feel.</w:t>
      </w:r>
    </w:p>
    <w:p w14:paraId="278483A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感受祢所有的忧愁。</w:t>
      </w:r>
    </w:p>
    <w:p w14:paraId="2C747272">
      <w:pPr>
        <w:spacing w:before="85" w:line="251" w:lineRule="auto"/>
        <w:ind w:left="6" w:right="4" w:firstLine="9"/>
        <w:jc w:val="both"/>
        <w:rPr>
          <w:rFonts w:hint="eastAsia" w:ascii="微软雅黑" w:hAnsi="微软雅黑" w:eastAsia="微软雅黑" w:cs="微软雅黑"/>
          <w:sz w:val="30"/>
          <w:szCs w:val="30"/>
        </w:rPr>
      </w:pPr>
    </w:p>
    <w:p w14:paraId="7BF8979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dissolves to see Thee bleed,</w:t>
      </w:r>
    </w:p>
    <w:p w14:paraId="365F916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看到祢流血，我的心都碎了，</w:t>
      </w:r>
    </w:p>
    <w:p w14:paraId="7968BA6C">
      <w:pPr>
        <w:spacing w:before="85" w:line="251" w:lineRule="auto"/>
        <w:ind w:left="6" w:right="4" w:firstLine="9"/>
        <w:jc w:val="both"/>
        <w:rPr>
          <w:rFonts w:hint="eastAsia" w:ascii="微软雅黑" w:hAnsi="微软雅黑" w:eastAsia="微软雅黑" w:cs="微软雅黑"/>
          <w:sz w:val="30"/>
          <w:szCs w:val="30"/>
        </w:rPr>
      </w:pPr>
    </w:p>
    <w:p w14:paraId="6CB4BA7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heart so hard before;</w:t>
      </w:r>
    </w:p>
    <w:p w14:paraId="40D7BC8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这颗心以前是如此坚硬；</w:t>
      </w:r>
    </w:p>
    <w:p w14:paraId="641F6543">
      <w:pPr>
        <w:spacing w:before="85" w:line="251" w:lineRule="auto"/>
        <w:ind w:left="6" w:right="4" w:firstLine="9"/>
        <w:jc w:val="both"/>
        <w:rPr>
          <w:rFonts w:hint="eastAsia" w:ascii="微软雅黑" w:hAnsi="微软雅黑" w:eastAsia="微软雅黑" w:cs="微软雅黑"/>
          <w:sz w:val="30"/>
          <w:szCs w:val="30"/>
        </w:rPr>
      </w:pPr>
    </w:p>
    <w:p w14:paraId="15597E4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Thee for the guilty plead,</w:t>
      </w:r>
    </w:p>
    <w:p w14:paraId="70F3B9C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我听到祢为有罪的人祈求，</w:t>
      </w:r>
    </w:p>
    <w:p w14:paraId="1C26EA53">
      <w:pPr>
        <w:spacing w:before="85" w:line="251" w:lineRule="auto"/>
        <w:ind w:left="6" w:right="4" w:firstLine="9"/>
        <w:jc w:val="both"/>
        <w:rPr>
          <w:rFonts w:hint="eastAsia" w:ascii="微软雅黑" w:hAnsi="微软雅黑" w:eastAsia="微软雅黑" w:cs="微软雅黑"/>
          <w:sz w:val="30"/>
          <w:szCs w:val="30"/>
        </w:rPr>
      </w:pPr>
    </w:p>
    <w:p w14:paraId="48AD056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grief o'erflows the more.</w:t>
      </w:r>
    </w:p>
    <w:p w14:paraId="23945D5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悲伤愈发满溢。</w:t>
      </w:r>
    </w:p>
    <w:p w14:paraId="5111F363">
      <w:pPr>
        <w:spacing w:before="85" w:line="251" w:lineRule="auto"/>
        <w:ind w:left="6" w:right="4" w:firstLine="9"/>
        <w:jc w:val="both"/>
        <w:rPr>
          <w:rFonts w:hint="eastAsia" w:ascii="微软雅黑" w:hAnsi="微软雅黑" w:eastAsia="微软雅黑" w:cs="微软雅黑"/>
          <w:sz w:val="30"/>
          <w:szCs w:val="30"/>
        </w:rPr>
      </w:pPr>
    </w:p>
    <w:p w14:paraId="40F06BA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for the sinful Thou didst die,</w:t>
      </w:r>
    </w:p>
    <w:p w14:paraId="69A3D8E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祢是为了有罪的人而死的，</w:t>
      </w:r>
    </w:p>
    <w:p w14:paraId="1200D8FC">
      <w:pPr>
        <w:spacing w:before="85" w:line="251" w:lineRule="auto"/>
        <w:ind w:left="6" w:right="4" w:firstLine="9"/>
        <w:jc w:val="both"/>
        <w:rPr>
          <w:rFonts w:hint="eastAsia" w:ascii="微软雅黑" w:hAnsi="微软雅黑" w:eastAsia="微软雅黑" w:cs="微软雅黑"/>
          <w:sz w:val="30"/>
          <w:szCs w:val="30"/>
        </w:rPr>
      </w:pPr>
    </w:p>
    <w:p w14:paraId="167D194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 sinner stand:</w:t>
      </w:r>
    </w:p>
    <w:p w14:paraId="6B8931A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我作为一个罪人站在这里：</w:t>
      </w:r>
    </w:p>
    <w:p w14:paraId="2F6D59BB">
      <w:pPr>
        <w:spacing w:before="85" w:line="251" w:lineRule="auto"/>
        <w:ind w:left="6" w:right="4" w:firstLine="9"/>
        <w:jc w:val="both"/>
        <w:rPr>
          <w:rFonts w:hint="eastAsia" w:ascii="微软雅黑" w:hAnsi="微软雅黑" w:eastAsia="微软雅黑" w:cs="微软雅黑"/>
          <w:sz w:val="30"/>
          <w:szCs w:val="30"/>
        </w:rPr>
      </w:pPr>
    </w:p>
    <w:p w14:paraId="1D2C69B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Convinc'd by Thine expiring eye,</w:t>
      </w:r>
    </w:p>
    <w:p w14:paraId="130EDE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被祢那弥留的目光所感化，</w:t>
      </w:r>
    </w:p>
    <w:p w14:paraId="4CBB77F9">
      <w:pPr>
        <w:spacing w:before="85" w:line="251" w:lineRule="auto"/>
        <w:ind w:left="6" w:right="4" w:firstLine="9"/>
        <w:jc w:val="both"/>
        <w:rPr>
          <w:rFonts w:hint="eastAsia" w:ascii="微软雅黑" w:hAnsi="微软雅黑" w:eastAsia="微软雅黑" w:cs="微软雅黑"/>
          <w:sz w:val="30"/>
          <w:szCs w:val="30"/>
        </w:rPr>
      </w:pPr>
    </w:p>
    <w:p w14:paraId="19C52ED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Slain by Thy pierced hand.</w:t>
      </w:r>
    </w:p>
    <w:p w14:paraId="65A46BF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死在祢那被刺穿的手下。</w:t>
      </w:r>
    </w:p>
    <w:p w14:paraId="61A12CDA">
      <w:pPr>
        <w:spacing w:before="85" w:line="251" w:lineRule="auto"/>
        <w:ind w:left="6" w:right="4" w:firstLine="9"/>
        <w:jc w:val="both"/>
        <w:rPr>
          <w:rFonts w:hint="eastAsia" w:ascii="微软雅黑" w:hAnsi="微软雅黑" w:eastAsia="微软雅黑" w:cs="微软雅黑"/>
          <w:sz w:val="30"/>
          <w:szCs w:val="30"/>
        </w:rPr>
      </w:pPr>
    </w:p>
    <w:p w14:paraId="0AF565B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Ray Palmer</w:t>
      </w:r>
    </w:p>
    <w:p w14:paraId="558F556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雷·帕尔默（Ray Palmer）</w:t>
      </w:r>
    </w:p>
    <w:p w14:paraId="3E7CDED6">
      <w:pPr>
        <w:spacing w:before="85" w:line="251" w:lineRule="auto"/>
        <w:ind w:left="6" w:right="4" w:firstLine="9"/>
        <w:jc w:val="both"/>
        <w:rPr>
          <w:rFonts w:hint="eastAsia" w:ascii="微软雅黑" w:hAnsi="微软雅黑" w:eastAsia="微软雅黑" w:cs="微软雅黑"/>
          <w:sz w:val="30"/>
          <w:szCs w:val="30"/>
        </w:rPr>
      </w:pPr>
    </w:p>
    <w:p w14:paraId="69515BD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cross is that wonder-working rod which can bring water out of a rock.</w:t>
      </w:r>
    </w:p>
    <w:p w14:paraId="478B518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十字架确实是那根创造奇迹的杖，能使磐石流出水来。</w:t>
      </w:r>
    </w:p>
    <w:p w14:paraId="46F1C8AF">
      <w:pPr>
        <w:spacing w:before="85" w:line="251" w:lineRule="auto"/>
        <w:ind w:left="6" w:right="4" w:firstLine="9"/>
        <w:jc w:val="both"/>
        <w:rPr>
          <w:rFonts w:hint="eastAsia" w:ascii="微软雅黑" w:hAnsi="微软雅黑" w:eastAsia="微软雅黑" w:cs="微软雅黑"/>
          <w:sz w:val="30"/>
          <w:szCs w:val="30"/>
        </w:rPr>
      </w:pPr>
    </w:p>
    <w:p w14:paraId="74ECD80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understand the full meaning of the divine sacrifice of Jesus, you must repent of ever having been opposed to One who is so full of love.</w:t>
      </w:r>
    </w:p>
    <w:p w14:paraId="673DF81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如果你明白耶稣神圣牺牲的全部意义，你一定会为你曾反对过这样一位充满爱的主而悔改。</w:t>
      </w:r>
    </w:p>
    <w:p w14:paraId="25036712">
      <w:pPr>
        <w:spacing w:before="85" w:line="251" w:lineRule="auto"/>
        <w:ind w:left="6" w:right="4" w:firstLine="9"/>
        <w:jc w:val="both"/>
        <w:rPr>
          <w:rFonts w:hint="eastAsia" w:ascii="微软雅黑" w:hAnsi="微软雅黑" w:eastAsia="微软雅黑" w:cs="微软雅黑"/>
          <w:sz w:val="30"/>
          <w:szCs w:val="30"/>
        </w:rPr>
      </w:pPr>
    </w:p>
    <w:p w14:paraId="4A11D35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"They shall look upon him whom they have pierced, and they shall mourn for him, as one mourneth for his only son, and shall be in bitterness for him, as one that is in bitterness for his firstborn."</w:t>
      </w:r>
    </w:p>
    <w:p w14:paraId="6D8666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圣经上记着说：“他们必仰望我，就是他们所扎的；必为我悲哀，如丧独生子，又为我愁苦，如丧长子。”</w:t>
      </w:r>
    </w:p>
    <w:p w14:paraId="4A7A4B23">
      <w:pPr>
        <w:spacing w:before="85" w:line="251" w:lineRule="auto"/>
        <w:ind w:left="6" w:right="4" w:firstLine="9"/>
        <w:jc w:val="both"/>
        <w:rPr>
          <w:rFonts w:hint="eastAsia" w:ascii="微软雅黑" w:hAnsi="微软雅黑" w:eastAsia="微软雅黑" w:cs="微软雅黑"/>
          <w:sz w:val="30"/>
          <w:szCs w:val="30"/>
        </w:rPr>
      </w:pPr>
    </w:p>
    <w:p w14:paraId="29C7B56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will not make you see Christ; but to see Christ will give you repentance.</w:t>
      </w:r>
    </w:p>
    <w:p w14:paraId="1A47AB6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悔改不会让你看见基督；但看见基督会赐予你悔改。</w:t>
      </w:r>
    </w:p>
    <w:p w14:paraId="436AFA0A">
      <w:pPr>
        <w:spacing w:before="85" w:line="251" w:lineRule="auto"/>
        <w:ind w:left="6" w:right="4" w:firstLine="9"/>
        <w:jc w:val="both"/>
        <w:rPr>
          <w:rFonts w:hint="eastAsia" w:ascii="微软雅黑" w:hAnsi="微软雅黑" w:eastAsia="微软雅黑" w:cs="微软雅黑"/>
          <w:sz w:val="30"/>
          <w:szCs w:val="30"/>
        </w:rPr>
      </w:pPr>
    </w:p>
    <w:p w14:paraId="114FC02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make a Christ out of your repentance, but you must look for repentance to Christ.</w:t>
      </w:r>
    </w:p>
    <w:p w14:paraId="75D2BD5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你不能把自己的悔改当作基督，你必须向基督寻求悔改。</w:t>
      </w:r>
    </w:p>
    <w:p w14:paraId="3CC420AF">
      <w:pPr>
        <w:spacing w:before="85" w:line="251" w:lineRule="auto"/>
        <w:ind w:left="6" w:right="4" w:firstLine="9"/>
        <w:jc w:val="both"/>
        <w:rPr>
          <w:rFonts w:hint="eastAsia" w:ascii="微软雅黑" w:hAnsi="微软雅黑" w:eastAsia="微软雅黑" w:cs="微软雅黑"/>
          <w:sz w:val="30"/>
          <w:szCs w:val="30"/>
        </w:rPr>
      </w:pPr>
    </w:p>
    <w:p w14:paraId="6F843D8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by turning us to Christ, turns us from sin.</w:t>
      </w:r>
    </w:p>
    <w:p w14:paraId="09C1E4F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圣灵通过让我们转向基督，使我们离弃罪。</w:t>
      </w:r>
    </w:p>
    <w:p w14:paraId="4E9A5C86">
      <w:pPr>
        <w:spacing w:before="85" w:line="251" w:lineRule="auto"/>
        <w:ind w:left="6" w:right="4" w:firstLine="9"/>
        <w:jc w:val="both"/>
        <w:rPr>
          <w:rFonts w:hint="eastAsia" w:ascii="微软雅黑" w:hAnsi="微软雅黑" w:eastAsia="微软雅黑" w:cs="微软雅黑"/>
          <w:sz w:val="30"/>
          <w:szCs w:val="30"/>
        </w:rPr>
      </w:pPr>
    </w:p>
    <w:p w14:paraId="1ACACD5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away, then, from the effect to the cause, from your own repenting to the Lord Jesus, who is exalted on high to give repentance.</w:t>
      </w:r>
    </w:p>
    <w:p w14:paraId="6203634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那么，请把目光从结果转到原因，从你自己的悔改转到那位被高举在天、赐予人悔改的主耶稣身上。</w:t>
      </w:r>
    </w:p>
    <w:p w14:paraId="217CD4FD">
      <w:pPr>
        <w:spacing w:before="85" w:line="251" w:lineRule="auto"/>
        <w:ind w:left="6" w:right="4" w:firstLine="9"/>
        <w:jc w:val="both"/>
        <w:rPr>
          <w:rFonts w:hint="eastAsia" w:ascii="微软雅黑" w:hAnsi="微软雅黑" w:eastAsia="微软雅黑" w:cs="微软雅黑"/>
          <w:sz w:val="30"/>
          <w:szCs w:val="30"/>
        </w:rPr>
      </w:pPr>
    </w:p>
    <w:p w14:paraId="46D548D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another say, "I am tormented with horrible thoughts.</w:t>
      </w:r>
    </w:p>
    <w:p w14:paraId="2348980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我听到另一个人说：“我被恐怖的念头折磨着。</w:t>
      </w:r>
    </w:p>
    <w:p w14:paraId="70479FCE">
      <w:pPr>
        <w:spacing w:before="85" w:line="251" w:lineRule="auto"/>
        <w:ind w:left="6" w:right="4" w:firstLine="9"/>
        <w:jc w:val="both"/>
        <w:rPr>
          <w:rFonts w:hint="eastAsia" w:ascii="微软雅黑" w:hAnsi="微软雅黑" w:eastAsia="微软雅黑" w:cs="微软雅黑"/>
          <w:sz w:val="30"/>
          <w:szCs w:val="30"/>
        </w:rPr>
      </w:pPr>
    </w:p>
    <w:p w14:paraId="1A810DF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go, blasphemies steal in upon me.</w:t>
      </w:r>
    </w:p>
    <w:p w14:paraId="1D55308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无论我走到哪里，亵渎的言辞都会潜入我心中。</w:t>
      </w:r>
    </w:p>
    <w:p w14:paraId="09331C08">
      <w:pPr>
        <w:spacing w:before="85" w:line="251" w:lineRule="auto"/>
        <w:ind w:left="6" w:right="4" w:firstLine="9"/>
        <w:jc w:val="both"/>
        <w:rPr>
          <w:rFonts w:hint="eastAsia" w:ascii="微软雅黑" w:hAnsi="微软雅黑" w:eastAsia="微软雅黑" w:cs="微软雅黑"/>
          <w:sz w:val="30"/>
          <w:szCs w:val="30"/>
        </w:rPr>
      </w:pPr>
    </w:p>
    <w:p w14:paraId="0D7DB9C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at my work a dreadful suggestion forces itself upon me, and even on my bed I am startled from my sleep by whispers of the evil one.</w:t>
      </w:r>
    </w:p>
    <w:p w14:paraId="7796819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工作中，常有一种可怕的暗示强加于我；即便在床上，我也常被那恶者的窃窃私语从梦中惊醒。</w:t>
      </w:r>
    </w:p>
    <w:p w14:paraId="4AF0C656">
      <w:pPr>
        <w:spacing w:before="85" w:line="251" w:lineRule="auto"/>
        <w:ind w:left="6" w:right="4" w:firstLine="9"/>
        <w:jc w:val="both"/>
        <w:rPr>
          <w:rFonts w:hint="eastAsia" w:ascii="微软雅黑" w:hAnsi="微软雅黑" w:eastAsia="微软雅黑" w:cs="微软雅黑"/>
          <w:sz w:val="30"/>
          <w:szCs w:val="30"/>
        </w:rPr>
      </w:pPr>
    </w:p>
    <w:p w14:paraId="001779D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get away from this horrible temptation."</w:t>
      </w:r>
    </w:p>
    <w:p w14:paraId="02FAFF5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我无法摆脱这种恐怖的诱惑。”</w:t>
      </w:r>
    </w:p>
    <w:p w14:paraId="1DF418E6">
      <w:pPr>
        <w:spacing w:before="85" w:line="251" w:lineRule="auto"/>
        <w:ind w:left="6" w:right="4" w:firstLine="9"/>
        <w:jc w:val="both"/>
        <w:rPr>
          <w:rFonts w:hint="eastAsia" w:ascii="微软雅黑" w:hAnsi="微软雅黑" w:eastAsia="微软雅黑" w:cs="微软雅黑"/>
          <w:sz w:val="30"/>
          <w:szCs w:val="30"/>
        </w:rPr>
      </w:pPr>
    </w:p>
    <w:p w14:paraId="4D65931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I know what you mean, for I have myself been hunted by this wolf.</w:t>
      </w:r>
    </w:p>
    <w:p w14:paraId="04559B9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朋友，我知道你的意思，因为我自己也曾被这头狼追逐过。</w:t>
      </w:r>
    </w:p>
    <w:p w14:paraId="6E237F01">
      <w:pPr>
        <w:spacing w:before="85" w:line="251" w:lineRule="auto"/>
        <w:ind w:left="6" w:right="4" w:firstLine="9"/>
        <w:jc w:val="both"/>
        <w:rPr>
          <w:rFonts w:hint="eastAsia" w:ascii="微软雅黑" w:hAnsi="微软雅黑" w:eastAsia="微软雅黑" w:cs="微软雅黑"/>
          <w:sz w:val="30"/>
          <w:szCs w:val="30"/>
        </w:rPr>
      </w:pPr>
    </w:p>
    <w:p w14:paraId="1601893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might as well hope to fight a swarm of flies with a sword as to master his own thoughts when they are set on by the devil.</w:t>
      </w:r>
    </w:p>
    <w:p w14:paraId="15A55B9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当一个人的思想被魔鬼唆使时，想要主宰它们，简直就像希望用剑去对抗一群苍蝇一样。</w:t>
      </w:r>
    </w:p>
    <w:p w14:paraId="014645CF">
      <w:pPr>
        <w:spacing w:before="85" w:line="251" w:lineRule="auto"/>
        <w:ind w:left="6" w:right="4" w:firstLine="9"/>
        <w:jc w:val="both"/>
        <w:rPr>
          <w:rFonts w:hint="eastAsia" w:ascii="微软雅黑" w:hAnsi="微软雅黑" w:eastAsia="微软雅黑" w:cs="微软雅黑"/>
          <w:sz w:val="30"/>
          <w:szCs w:val="30"/>
        </w:rPr>
      </w:pPr>
    </w:p>
    <w:p w14:paraId="3349183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tempted soul, assailed by satanic suggestions, is like a traveler I have read of, about whose head and ears and whole body there came a swarm of angry bees.</w:t>
      </w:r>
    </w:p>
    <w:p w14:paraId="0592555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一个贫穷受诱惑的灵魂，遭到撒但暗示的攻击，就像我读过的一个旅行者，一群愤怒的蜜蜂围着他的头、耳朵和全身。</w:t>
      </w:r>
    </w:p>
    <w:p w14:paraId="5751997C">
      <w:pPr>
        <w:spacing w:before="85" w:line="251" w:lineRule="auto"/>
        <w:ind w:left="6" w:right="4" w:firstLine="9"/>
        <w:jc w:val="both"/>
        <w:rPr>
          <w:rFonts w:hint="eastAsia" w:ascii="微软雅黑" w:hAnsi="微软雅黑" w:eastAsia="微软雅黑" w:cs="微软雅黑"/>
          <w:sz w:val="30"/>
          <w:szCs w:val="30"/>
        </w:rPr>
      </w:pPr>
    </w:p>
    <w:p w14:paraId="30B2BD7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keep them off nor escape from them.</w:t>
      </w:r>
    </w:p>
    <w:p w14:paraId="7832F53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他无法挡开它们，也无法逃离它们。</w:t>
      </w:r>
    </w:p>
    <w:p w14:paraId="0655F036">
      <w:pPr>
        <w:spacing w:before="85" w:line="251" w:lineRule="auto"/>
        <w:ind w:left="6" w:right="4" w:firstLine="9"/>
        <w:jc w:val="both"/>
        <w:rPr>
          <w:rFonts w:hint="eastAsia" w:ascii="微软雅黑" w:hAnsi="微软雅黑" w:eastAsia="微软雅黑" w:cs="微软雅黑"/>
          <w:sz w:val="30"/>
          <w:szCs w:val="30"/>
        </w:rPr>
      </w:pPr>
    </w:p>
    <w:p w14:paraId="100B69B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stung him everywhere and threatened to be the death of him.</w:t>
      </w:r>
    </w:p>
    <w:p w14:paraId="21E0753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它们到处蜇他，威胁要他的命。</w:t>
      </w:r>
    </w:p>
    <w:p w14:paraId="37FC6D42">
      <w:pPr>
        <w:spacing w:before="85" w:line="251" w:lineRule="auto"/>
        <w:ind w:left="6" w:right="4" w:firstLine="9"/>
        <w:jc w:val="both"/>
        <w:rPr>
          <w:rFonts w:hint="eastAsia" w:ascii="微软雅黑" w:hAnsi="微软雅黑" w:eastAsia="微软雅黑" w:cs="微软雅黑"/>
          <w:sz w:val="30"/>
          <w:szCs w:val="30"/>
        </w:rPr>
      </w:pPr>
    </w:p>
    <w:p w14:paraId="781E43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wonder you feel that you are without strength to stop these hideous and abominable thoughts which Satan pours into your soul; but yet I would remind you of the Scripture before us—"When we were yet without strength, in due time Christ died for the ungodly."</w:t>
      </w:r>
    </w:p>
    <w:p w14:paraId="00DDDDC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我不奇怪你感到自己毫无力气去阻止这些由撒但倾倒进你灵魂的丑陋且可恶的念头；但我要提醒你面前的圣经——“因我们还软弱的时候，基督就按所定的日期为不虔诚的人死。”</w:t>
      </w:r>
    </w:p>
    <w:p w14:paraId="7FA858AC">
      <w:pPr>
        <w:spacing w:before="85" w:line="251" w:lineRule="auto"/>
        <w:ind w:left="6" w:right="4" w:firstLine="9"/>
        <w:jc w:val="both"/>
        <w:rPr>
          <w:rFonts w:hint="eastAsia" w:ascii="微软雅黑" w:hAnsi="微软雅黑" w:eastAsia="微软雅黑" w:cs="微软雅黑"/>
          <w:sz w:val="30"/>
          <w:szCs w:val="30"/>
        </w:rPr>
      </w:pPr>
    </w:p>
    <w:p w14:paraId="7F83B99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knew where we were and where we should be; He saw that we could not overcome the prince of the power of the air; He knew that we should be greatly worried by him; but even then, when He saw us in that condition, Christ died for the ungodly.</w:t>
      </w:r>
    </w:p>
    <w:p w14:paraId="5FEA28E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耶稣知道我们过去的处境以及将来的去向；祂看到我们无法战胜空中掌权者的首领；祂知道我们会受到那位的极大困扰；但即便如此，当祂看到我们处于那种境况时，基督还是为不虔诚的人死了。</w:t>
      </w:r>
    </w:p>
    <w:p w14:paraId="5FAB28B2">
      <w:pPr>
        <w:spacing w:before="85" w:line="251" w:lineRule="auto"/>
        <w:ind w:left="6" w:right="4" w:firstLine="9"/>
        <w:jc w:val="both"/>
        <w:rPr>
          <w:rFonts w:hint="eastAsia" w:ascii="微软雅黑" w:hAnsi="微软雅黑" w:eastAsia="微软雅黑" w:cs="微软雅黑"/>
          <w:sz w:val="30"/>
          <w:szCs w:val="30"/>
        </w:rPr>
      </w:pPr>
    </w:p>
    <w:p w14:paraId="22CF4E9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the anchor of your faith upon this.</w:t>
      </w:r>
    </w:p>
    <w:p w14:paraId="13D177A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把你的信心之锚抛在这一点上。</w:t>
      </w:r>
    </w:p>
    <w:p w14:paraId="2F0FC792">
      <w:pPr>
        <w:spacing w:before="85" w:line="251" w:lineRule="auto"/>
        <w:ind w:left="6" w:right="4" w:firstLine="9"/>
        <w:jc w:val="both"/>
        <w:rPr>
          <w:rFonts w:hint="eastAsia" w:ascii="微软雅黑" w:hAnsi="微软雅黑" w:eastAsia="微软雅黑" w:cs="微软雅黑"/>
          <w:sz w:val="30"/>
          <w:szCs w:val="30"/>
        </w:rPr>
      </w:pPr>
    </w:p>
    <w:p w14:paraId="66EF427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himself cannot tell you that you are not ungodly; believe, then, that Jesus died even for such as you are.</w:t>
      </w:r>
    </w:p>
    <w:p w14:paraId="784A072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连魔鬼自己也不能说你不是个不虔诚的人；那么，请相信耶稣甚至为你这样的人死了。</w:t>
      </w:r>
    </w:p>
    <w:p w14:paraId="31C1C826">
      <w:pPr>
        <w:spacing w:before="85" w:line="251" w:lineRule="auto"/>
        <w:ind w:left="6" w:right="4" w:firstLine="9"/>
        <w:jc w:val="both"/>
        <w:rPr>
          <w:rFonts w:hint="eastAsia" w:ascii="微软雅黑" w:hAnsi="微软雅黑" w:eastAsia="微软雅黑" w:cs="微软雅黑"/>
          <w:sz w:val="30"/>
          <w:szCs w:val="30"/>
        </w:rPr>
      </w:pPr>
    </w:p>
    <w:p w14:paraId="651B3A5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Martin Luther's way of cutting the devil's head off with his own sword.</w:t>
      </w:r>
    </w:p>
    <w:p w14:paraId="0D79D79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记住马丁·路德用魔鬼自己的剑砍下其头颅的方法。</w:t>
      </w:r>
    </w:p>
    <w:p w14:paraId="7C179658">
      <w:pPr>
        <w:spacing w:before="85" w:line="251" w:lineRule="auto"/>
        <w:ind w:left="6" w:right="4" w:firstLine="9"/>
        <w:jc w:val="both"/>
        <w:rPr>
          <w:rFonts w:hint="eastAsia" w:ascii="微软雅黑" w:hAnsi="微软雅黑" w:eastAsia="微软雅黑" w:cs="微软雅黑"/>
          <w:sz w:val="30"/>
          <w:szCs w:val="30"/>
        </w:rPr>
      </w:pPr>
    </w:p>
    <w:p w14:paraId="4A14AEC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said the devil to Martin Luther, "you are a sinner. "</w:t>
      </w:r>
    </w:p>
    <w:p w14:paraId="6969E92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魔鬼对马丁·路德说：“噢，你是个罪人。”</w:t>
      </w:r>
    </w:p>
    <w:p w14:paraId="73FA34CD">
      <w:pPr>
        <w:spacing w:before="85" w:line="251" w:lineRule="auto"/>
        <w:ind w:left="6" w:right="4" w:firstLine="9"/>
        <w:jc w:val="both"/>
        <w:rPr>
          <w:rFonts w:hint="eastAsia" w:ascii="微软雅黑" w:hAnsi="微软雅黑" w:eastAsia="微软雅黑" w:cs="微软雅黑"/>
          <w:sz w:val="30"/>
          <w:szCs w:val="30"/>
        </w:rPr>
      </w:pPr>
    </w:p>
    <w:p w14:paraId="0C7CDC8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said he, "Christ died to save sinners."</w:t>
      </w:r>
    </w:p>
    <w:p w14:paraId="4B73110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“是的，”他说，“基督死是为了拯救罪人。”</w:t>
      </w:r>
    </w:p>
    <w:p w14:paraId="6200126E">
      <w:pPr>
        <w:spacing w:before="85" w:line="251" w:lineRule="auto"/>
        <w:ind w:left="6" w:right="4" w:firstLine="9"/>
        <w:jc w:val="both"/>
        <w:rPr>
          <w:rFonts w:hint="eastAsia" w:ascii="微软雅黑" w:hAnsi="微软雅黑" w:eastAsia="微软雅黑" w:cs="微软雅黑"/>
          <w:sz w:val="30"/>
          <w:szCs w:val="30"/>
        </w:rPr>
      </w:pPr>
    </w:p>
    <w:p w14:paraId="1371702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smote him with his own sword.</w:t>
      </w:r>
    </w:p>
    <w:p w14:paraId="15CE224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就这样，他用魔鬼自己的剑击杀了他。</w:t>
      </w:r>
    </w:p>
    <w:p w14:paraId="0E94C4B4">
      <w:pPr>
        <w:spacing w:before="85" w:line="251" w:lineRule="auto"/>
        <w:ind w:left="6" w:right="4" w:firstLine="9"/>
        <w:jc w:val="both"/>
        <w:rPr>
          <w:rFonts w:hint="eastAsia" w:ascii="微软雅黑" w:hAnsi="微软雅黑" w:eastAsia="微软雅黑" w:cs="微软雅黑"/>
          <w:sz w:val="30"/>
          <w:szCs w:val="30"/>
        </w:rPr>
      </w:pPr>
    </w:p>
    <w:p w14:paraId="4A40DC1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Hide you in this refuge, and keep there: "In due time Christ died for the ungodly."</w:t>
      </w:r>
    </w:p>
    <w:p w14:paraId="507B6A8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请藏身在这个避难所，并留在那里：“基督在所定的日期为不虔诚的人死。”</w:t>
      </w:r>
    </w:p>
    <w:p w14:paraId="2E0038E6">
      <w:pPr>
        <w:spacing w:before="85" w:line="251" w:lineRule="auto"/>
        <w:ind w:left="6" w:right="4" w:firstLine="9"/>
        <w:jc w:val="both"/>
        <w:rPr>
          <w:rFonts w:hint="eastAsia" w:ascii="微软雅黑" w:hAnsi="微软雅黑" w:eastAsia="微软雅黑" w:cs="微软雅黑"/>
          <w:sz w:val="30"/>
          <w:szCs w:val="30"/>
        </w:rPr>
      </w:pPr>
    </w:p>
    <w:p w14:paraId="5DB3441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stand to that truth, your blasphemous thoughts which you have not the strength to drive away will go away of themselves; for Satan will see that he is answering no purpose by plaguing you with them.</w:t>
      </w:r>
    </w:p>
    <w:p w14:paraId="4F4E80A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如果你坚持那个真理，那些你没有力量赶走的亵渎念头就会自行消失；因为撒但会看到，用这些念头折磨你已经达不到任何目的。</w:t>
      </w:r>
    </w:p>
    <w:p w14:paraId="5555D02E">
      <w:pPr>
        <w:spacing w:before="85" w:line="251" w:lineRule="auto"/>
        <w:ind w:left="6" w:right="4" w:firstLine="9"/>
        <w:jc w:val="both"/>
        <w:rPr>
          <w:rFonts w:hint="eastAsia" w:ascii="微软雅黑" w:hAnsi="微软雅黑" w:eastAsia="微软雅黑" w:cs="微软雅黑"/>
          <w:sz w:val="30"/>
          <w:szCs w:val="30"/>
        </w:rPr>
      </w:pPr>
    </w:p>
    <w:p w14:paraId="268B04E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if you hate them, are none of yours, but are injections of the Devil, for which he is responsible, and not you.</w:t>
      </w:r>
    </w:p>
    <w:p w14:paraId="2D7C311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如果你痛恨这些念头，它们就不属于你，而是魔鬼注射进来的，对此他负有责任，而不是你。</w:t>
      </w:r>
    </w:p>
    <w:p w14:paraId="775C3FE9">
      <w:pPr>
        <w:spacing w:before="85" w:line="251" w:lineRule="auto"/>
        <w:ind w:left="6" w:right="4" w:firstLine="9"/>
        <w:jc w:val="both"/>
        <w:rPr>
          <w:rFonts w:hint="eastAsia" w:ascii="微软雅黑" w:hAnsi="微软雅黑" w:eastAsia="微软雅黑" w:cs="微软雅黑"/>
          <w:sz w:val="30"/>
          <w:szCs w:val="30"/>
        </w:rPr>
      </w:pPr>
    </w:p>
    <w:p w14:paraId="38AD5CB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strive against them, they are no more yours than are the cursings and falsehoods of rioters in the street.</w:t>
      </w:r>
    </w:p>
    <w:p w14:paraId="21A2F9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如果你与它们抗争，它们就不再属于你，就像街上暴徒的咒骂和谎言不属于你一样。</w:t>
      </w:r>
    </w:p>
    <w:p w14:paraId="665B0294">
      <w:pPr>
        <w:spacing w:before="85" w:line="251" w:lineRule="auto"/>
        <w:ind w:left="6" w:right="4" w:firstLine="9"/>
        <w:jc w:val="both"/>
        <w:rPr>
          <w:rFonts w:hint="eastAsia" w:ascii="微软雅黑" w:hAnsi="微软雅黑" w:eastAsia="微软雅黑" w:cs="微软雅黑"/>
          <w:sz w:val="30"/>
          <w:szCs w:val="30"/>
        </w:rPr>
      </w:pPr>
    </w:p>
    <w:p w14:paraId="03C92C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means of these thoughts that the Devil would drive you to despair, or at least keep you from trusting Jesus.</w:t>
      </w:r>
    </w:p>
    <w:p w14:paraId="35F6582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魔鬼正是想通过这些念头把你赶向绝望，或者至少阻止你信靠耶稣。</w:t>
      </w:r>
    </w:p>
    <w:p w14:paraId="3C4F9B83">
      <w:pPr>
        <w:spacing w:before="85" w:line="251" w:lineRule="auto"/>
        <w:ind w:left="6" w:right="4" w:firstLine="9"/>
        <w:jc w:val="both"/>
        <w:rPr>
          <w:rFonts w:hint="eastAsia" w:ascii="微软雅黑" w:hAnsi="微软雅黑" w:eastAsia="微软雅黑" w:cs="微软雅黑"/>
          <w:sz w:val="30"/>
          <w:szCs w:val="30"/>
        </w:rPr>
      </w:pPr>
    </w:p>
    <w:p w14:paraId="6E0554E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diseased woman could not come to Jesus for the press, and you are in much the same condition, because of the rush and throng of these dreadful thoughts.</w:t>
      </w:r>
    </w:p>
    <w:p w14:paraId="6D19314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那个患病的可怜女人因为人群拥挤（press）而无法靠近耶稣，由于这些可怕念头的冲击和围困，你现在也处于几乎相同的境况。</w:t>
      </w:r>
    </w:p>
    <w:p w14:paraId="1F9E0117">
      <w:pPr>
        <w:spacing w:before="85" w:line="251" w:lineRule="auto"/>
        <w:ind w:left="6" w:right="4" w:firstLine="9"/>
        <w:jc w:val="both"/>
        <w:rPr>
          <w:rFonts w:hint="eastAsia" w:ascii="微软雅黑" w:hAnsi="微软雅黑" w:eastAsia="微软雅黑" w:cs="微软雅黑"/>
          <w:sz w:val="30"/>
          <w:szCs w:val="30"/>
        </w:rPr>
      </w:pPr>
    </w:p>
    <w:p w14:paraId="7DB86F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she put forth her finger, and touched the fringe of the Lord's garment, and she was healed.</w:t>
      </w:r>
    </w:p>
    <w:p w14:paraId="70306C4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尽管如此，她伸出手，摸了摸主衣服的繸子，她的病就好了。</w:t>
      </w:r>
    </w:p>
    <w:p w14:paraId="394F24FC">
      <w:pPr>
        <w:spacing w:before="85" w:line="251" w:lineRule="auto"/>
        <w:ind w:left="6" w:right="4" w:firstLine="9"/>
        <w:jc w:val="both"/>
        <w:rPr>
          <w:rFonts w:hint="eastAsia" w:ascii="微软雅黑" w:hAnsi="微软雅黑" w:eastAsia="微软雅黑" w:cs="微软雅黑"/>
          <w:sz w:val="30"/>
          <w:szCs w:val="30"/>
        </w:rPr>
      </w:pPr>
    </w:p>
    <w:p w14:paraId="40C7D07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the same.</w:t>
      </w:r>
    </w:p>
    <w:p w14:paraId="50F1C04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请你也这样做。</w:t>
      </w:r>
    </w:p>
    <w:p w14:paraId="4AC514A0">
      <w:pPr>
        <w:spacing w:before="85" w:line="251" w:lineRule="auto"/>
        <w:ind w:left="6" w:right="4" w:firstLine="9"/>
        <w:jc w:val="both"/>
        <w:rPr>
          <w:rFonts w:hint="eastAsia" w:ascii="微软雅黑" w:hAnsi="微软雅黑" w:eastAsia="微软雅黑" w:cs="微软雅黑"/>
          <w:sz w:val="30"/>
          <w:szCs w:val="30"/>
        </w:rPr>
      </w:pPr>
    </w:p>
    <w:p w14:paraId="5883DEB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died for those who are guilty of "all manner of sin and blasphemy," and therefore I am sure He will not refuse those who are unwillingly the captives of evil thoughts.</w:t>
      </w:r>
    </w:p>
    <w:p w14:paraId="2FA1AE2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耶稣为那些犯了“各样的罪和亵渎的话”的人而死，因此我确信祂不会拒绝那些身不由己成为恶念俘虏的人。</w:t>
      </w:r>
    </w:p>
    <w:p w14:paraId="576688AF">
      <w:pPr>
        <w:spacing w:before="85" w:line="251" w:lineRule="auto"/>
        <w:ind w:left="6" w:right="4" w:firstLine="9"/>
        <w:jc w:val="both"/>
        <w:rPr>
          <w:rFonts w:hint="eastAsia" w:ascii="微软雅黑" w:hAnsi="微软雅黑" w:eastAsia="微软雅黑" w:cs="微软雅黑"/>
          <w:sz w:val="30"/>
          <w:szCs w:val="30"/>
        </w:rPr>
      </w:pPr>
    </w:p>
    <w:p w14:paraId="66D8DD3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yourself upon Him, thoughts and all, and see if He be not mighty to save.</w:t>
      </w:r>
    </w:p>
    <w:p w14:paraId="11E3C34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把你整个人连同念头都投靠在祂身上，看看祂是否有施行拯救的大能。</w:t>
      </w:r>
    </w:p>
    <w:p w14:paraId="089BA82F">
      <w:pPr>
        <w:spacing w:before="85" w:line="251" w:lineRule="auto"/>
        <w:ind w:left="6" w:right="4" w:firstLine="9"/>
        <w:jc w:val="both"/>
        <w:rPr>
          <w:rFonts w:hint="eastAsia" w:ascii="微软雅黑" w:hAnsi="微软雅黑" w:eastAsia="微软雅黑" w:cs="微软雅黑"/>
          <w:sz w:val="30"/>
          <w:szCs w:val="30"/>
        </w:rPr>
      </w:pPr>
    </w:p>
    <w:p w14:paraId="7DEC770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still those horrible whisperings of the fiend, or He can enable you to see them in their true light, so that you may not be worried by them.</w:t>
      </w:r>
    </w:p>
    <w:p w14:paraId="5D1225E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祂能使魔鬼那些恐怖的私语平静下来，或者祂能使你在真实的光中看清它们，从而使你不再为之苦恼。</w:t>
      </w:r>
    </w:p>
    <w:p w14:paraId="79C20D2C">
      <w:pPr>
        <w:spacing w:before="85" w:line="251" w:lineRule="auto"/>
        <w:ind w:left="6" w:right="4" w:firstLine="9"/>
        <w:jc w:val="both"/>
        <w:rPr>
          <w:rFonts w:hint="eastAsia" w:ascii="微软雅黑" w:hAnsi="微软雅黑" w:eastAsia="微软雅黑" w:cs="微软雅黑"/>
          <w:sz w:val="30"/>
          <w:szCs w:val="30"/>
        </w:rPr>
      </w:pPr>
    </w:p>
    <w:p w14:paraId="58CA7202">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way He can and will save you, and at length give you perfect peace.</w:t>
      </w:r>
    </w:p>
    <w:p w14:paraId="337BCAB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祂能并且愿意以祂自己的方式拯救你，并最终赐予你完美的平安。</w:t>
      </w:r>
    </w:p>
    <w:p w14:paraId="4F572C8B">
      <w:pPr>
        <w:spacing w:before="85" w:line="251" w:lineRule="auto"/>
        <w:ind w:left="6" w:right="4" w:firstLine="9"/>
        <w:jc w:val="both"/>
        <w:rPr>
          <w:rFonts w:hint="eastAsia" w:ascii="微软雅黑" w:hAnsi="微软雅黑" w:eastAsia="微软雅黑" w:cs="微软雅黑"/>
          <w:sz w:val="30"/>
          <w:szCs w:val="30"/>
        </w:rPr>
      </w:pPr>
    </w:p>
    <w:p w14:paraId="57B63E1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trust Him for this and everything else.</w:t>
      </w:r>
    </w:p>
    <w:p w14:paraId="76F5D3D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只要在这一件事和其祂所有事上都信靠祂。</w:t>
      </w:r>
    </w:p>
    <w:p w14:paraId="2A06D8AA">
      <w:pPr>
        <w:spacing w:before="85" w:line="251" w:lineRule="auto"/>
        <w:ind w:left="6" w:right="4" w:firstLine="9"/>
        <w:jc w:val="both"/>
        <w:rPr>
          <w:rFonts w:hint="eastAsia" w:ascii="微软雅黑" w:hAnsi="微软雅黑" w:eastAsia="微软雅黑" w:cs="微软雅黑"/>
          <w:sz w:val="30"/>
          <w:szCs w:val="30"/>
        </w:rPr>
      </w:pPr>
    </w:p>
    <w:p w14:paraId="6C7DF8F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perplexing is that form of inability which lies in a supposed want of power to believe.</w:t>
      </w:r>
    </w:p>
    <w:p w14:paraId="0932C1E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那由于自认为缺乏相信的能力而产生的无能形式，实在是令人极其困惑。</w:t>
      </w:r>
    </w:p>
    <w:p w14:paraId="21A36537">
      <w:pPr>
        <w:spacing w:before="85" w:line="251" w:lineRule="auto"/>
        <w:ind w:left="6" w:right="4" w:firstLine="9"/>
        <w:jc w:val="both"/>
        <w:rPr>
          <w:rFonts w:hint="eastAsia" w:ascii="微软雅黑" w:hAnsi="微软雅黑" w:eastAsia="微软雅黑" w:cs="微软雅黑"/>
          <w:sz w:val="30"/>
          <w:szCs w:val="30"/>
        </w:rPr>
      </w:pPr>
    </w:p>
    <w:p w14:paraId="09AFB2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strangers to the cry:</w:t>
      </w:r>
    </w:p>
    <w:p w14:paraId="26EAEB2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我们对这种呼喊并不陌生：</w:t>
      </w:r>
    </w:p>
    <w:p w14:paraId="1691C6C4">
      <w:pPr>
        <w:spacing w:before="85" w:line="251" w:lineRule="auto"/>
        <w:ind w:left="6" w:right="4" w:firstLine="9"/>
        <w:jc w:val="both"/>
        <w:rPr>
          <w:rFonts w:hint="eastAsia" w:ascii="微软雅黑" w:hAnsi="微软雅黑" w:eastAsia="微软雅黑" w:cs="微软雅黑"/>
          <w:sz w:val="30"/>
          <w:szCs w:val="30"/>
        </w:rPr>
      </w:pPr>
    </w:p>
    <w:p w14:paraId="4F4F099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could believe,</w:t>
      </w:r>
    </w:p>
    <w:p w14:paraId="4B10A74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噢，但愿我能相信，</w:t>
      </w:r>
    </w:p>
    <w:p w14:paraId="4991CE54">
      <w:pPr>
        <w:spacing w:before="85" w:line="251" w:lineRule="auto"/>
        <w:ind w:left="6" w:right="4" w:firstLine="9"/>
        <w:jc w:val="both"/>
        <w:rPr>
          <w:rFonts w:hint="eastAsia" w:ascii="微软雅黑" w:hAnsi="微软雅黑" w:eastAsia="微软雅黑" w:cs="微软雅黑"/>
          <w:sz w:val="30"/>
          <w:szCs w:val="30"/>
        </w:rPr>
      </w:pPr>
    </w:p>
    <w:p w14:paraId="176247D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would easy be;</w:t>
      </w:r>
    </w:p>
    <w:p w14:paraId="7E517C5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那样一切都会变得容易；</w:t>
      </w:r>
    </w:p>
    <w:p w14:paraId="5AD22F41">
      <w:pPr>
        <w:spacing w:before="85" w:line="251" w:lineRule="auto"/>
        <w:ind w:left="6" w:right="4" w:firstLine="9"/>
        <w:jc w:val="both"/>
        <w:rPr>
          <w:rFonts w:hint="eastAsia" w:ascii="微软雅黑" w:hAnsi="微软雅黑" w:eastAsia="微软雅黑" w:cs="微软雅黑"/>
          <w:sz w:val="30"/>
          <w:szCs w:val="30"/>
        </w:rPr>
      </w:pPr>
    </w:p>
    <w:p w14:paraId="71255E8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but cannot; Lord, relieve,</w:t>
      </w:r>
    </w:p>
    <w:p w14:paraId="5315FA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我想信，却不能；主啊，求祢救拔，</w:t>
      </w:r>
    </w:p>
    <w:p w14:paraId="4C97110A">
      <w:pPr>
        <w:spacing w:before="85" w:line="251" w:lineRule="auto"/>
        <w:ind w:left="6" w:right="4" w:firstLine="9"/>
        <w:jc w:val="both"/>
        <w:rPr>
          <w:rFonts w:hint="eastAsia" w:ascii="微软雅黑" w:hAnsi="微软雅黑" w:eastAsia="微软雅黑" w:cs="微软雅黑"/>
          <w:sz w:val="30"/>
          <w:szCs w:val="30"/>
        </w:rPr>
      </w:pPr>
    </w:p>
    <w:p w14:paraId="6080E35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help must come from thee.</w:t>
      </w:r>
    </w:p>
    <w:p w14:paraId="1FE2BAF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我的帮助必须从祢而来。</w:t>
      </w:r>
    </w:p>
    <w:p w14:paraId="48DE9155">
      <w:pPr>
        <w:spacing w:before="85" w:line="251" w:lineRule="auto"/>
        <w:ind w:left="6" w:right="4" w:firstLine="9"/>
        <w:jc w:val="both"/>
        <w:rPr>
          <w:rFonts w:hint="eastAsia" w:ascii="微软雅黑" w:hAnsi="微软雅黑" w:eastAsia="微软雅黑" w:cs="微软雅黑"/>
          <w:sz w:val="30"/>
          <w:szCs w:val="30"/>
        </w:rPr>
      </w:pPr>
    </w:p>
    <w:p w14:paraId="6C2CEB0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remain in the dark for years because they have no power, as they say, to do that which is the giving up of all power and reposing in the power of another, even the Lord Jesus.</w:t>
      </w:r>
    </w:p>
    <w:p w14:paraId="49767D2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许多人停留在黑暗中多年，因为正如他们所说，他们没有能力去做那件事——即放弃所有的能力，转而安息在另一位，也就是主耶稣的能力中。</w:t>
      </w:r>
    </w:p>
    <w:p w14:paraId="345C8D83">
      <w:pPr>
        <w:spacing w:before="85" w:line="251" w:lineRule="auto"/>
        <w:ind w:left="6" w:right="4" w:firstLine="9"/>
        <w:jc w:val="both"/>
        <w:rPr>
          <w:rFonts w:hint="eastAsia" w:ascii="微软雅黑" w:hAnsi="微软雅黑" w:eastAsia="微软雅黑" w:cs="微软雅黑"/>
          <w:sz w:val="30"/>
          <w:szCs w:val="30"/>
        </w:rPr>
      </w:pPr>
    </w:p>
    <w:p w14:paraId="7303ED3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 very curious thing, this whole matter of believing; for people do not get much help by trying to believe.</w:t>
      </w:r>
    </w:p>
    <w:p w14:paraId="32302AC9">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确实，关于相信的整件事是非常奇妙的；因为人们通过努力去信（trying to believe）并不能得到太多帮助。</w:t>
      </w:r>
    </w:p>
    <w:p w14:paraId="051C0D2C">
      <w:pPr>
        <w:spacing w:before="85" w:line="251" w:lineRule="auto"/>
        <w:ind w:left="6" w:right="4" w:firstLine="9"/>
        <w:jc w:val="both"/>
        <w:rPr>
          <w:rFonts w:hint="eastAsia" w:ascii="微软雅黑" w:hAnsi="微软雅黑" w:eastAsia="微软雅黑" w:cs="微软雅黑"/>
          <w:sz w:val="30"/>
          <w:szCs w:val="30"/>
        </w:rPr>
      </w:pPr>
    </w:p>
    <w:p w14:paraId="20EBA07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does not come by trying.</w:t>
      </w:r>
    </w:p>
    <w:p w14:paraId="384BC05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相信不是通过努力而来的。</w:t>
      </w:r>
    </w:p>
    <w:p w14:paraId="482DCD95">
      <w:pPr>
        <w:spacing w:before="85" w:line="251" w:lineRule="auto"/>
        <w:ind w:left="6" w:right="4" w:firstLine="9"/>
        <w:jc w:val="both"/>
        <w:rPr>
          <w:rFonts w:hint="eastAsia" w:ascii="微软雅黑" w:hAnsi="微软雅黑" w:eastAsia="微软雅黑" w:cs="微软雅黑"/>
          <w:sz w:val="30"/>
          <w:szCs w:val="30"/>
        </w:rPr>
      </w:pPr>
    </w:p>
    <w:p w14:paraId="19892B1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were to make a statement of something that happened this day, I should not tell him that I would try to believe him.</w:t>
      </w:r>
    </w:p>
    <w:p w14:paraId="577A96A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如果一个人陈述了今天发生的一件事，我不会告诉他我会努力相信他。</w:t>
      </w:r>
    </w:p>
    <w:p w14:paraId="6144902E">
      <w:pPr>
        <w:spacing w:before="85" w:line="251" w:lineRule="auto"/>
        <w:ind w:left="6" w:right="4" w:firstLine="9"/>
        <w:jc w:val="both"/>
        <w:rPr>
          <w:rFonts w:hint="eastAsia" w:ascii="微软雅黑" w:hAnsi="微软雅黑" w:eastAsia="微软雅黑" w:cs="微软雅黑"/>
          <w:sz w:val="30"/>
          <w:szCs w:val="30"/>
        </w:rPr>
      </w:pPr>
    </w:p>
    <w:p w14:paraId="1023E58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believed in the truthfulness of the man who told the incident to me and said that he saw it, I should accept the statement at once.</w:t>
      </w:r>
    </w:p>
    <w:p w14:paraId="1DEC2F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如果我相信告诉我这件事并说他亲眼所见的那个人是诚实的，我会立即接受他的陈述。</w:t>
      </w:r>
    </w:p>
    <w:p w14:paraId="216DA04C">
      <w:pPr>
        <w:spacing w:before="85" w:line="251" w:lineRule="auto"/>
        <w:ind w:left="6" w:right="4" w:firstLine="9"/>
        <w:jc w:val="both"/>
        <w:rPr>
          <w:rFonts w:hint="eastAsia" w:ascii="微软雅黑" w:hAnsi="微软雅黑" w:eastAsia="微软雅黑" w:cs="微软雅黑"/>
          <w:sz w:val="30"/>
          <w:szCs w:val="30"/>
        </w:rPr>
      </w:pPr>
    </w:p>
    <w:p w14:paraId="418D649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did not think him a true man, I should, of course, disbelieve him ; but there would be no trying in the matter.</w:t>
      </w:r>
    </w:p>
    <w:p w14:paraId="1CD5E88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如果我不认为他是一个真实的人，我当然会不相信他；但这件事里没有“努力”可言。</w:t>
      </w:r>
    </w:p>
    <w:p w14:paraId="55D7D42D">
      <w:pPr>
        <w:spacing w:before="85" w:line="251" w:lineRule="auto"/>
        <w:ind w:left="6" w:right="4" w:firstLine="9"/>
        <w:jc w:val="both"/>
        <w:rPr>
          <w:rFonts w:hint="eastAsia" w:ascii="微软雅黑" w:hAnsi="微软雅黑" w:eastAsia="微软雅黑" w:cs="微软雅黑"/>
          <w:sz w:val="30"/>
          <w:szCs w:val="30"/>
        </w:rPr>
      </w:pPr>
    </w:p>
    <w:p w14:paraId="753A176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God declares that there is salvation in Christ Jesus, I must either believe Him at once, or make Him a liar.</w:t>
      </w:r>
    </w:p>
    <w:p w14:paraId="661FFAD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现在，当神宣告基督耶稣里有救恩时，我必须要么立即相信祂，要么把祂当作骗子。</w:t>
      </w:r>
    </w:p>
    <w:p w14:paraId="00018BE9">
      <w:pPr>
        <w:spacing w:before="85" w:line="251" w:lineRule="auto"/>
        <w:ind w:left="6" w:right="4" w:firstLine="9"/>
        <w:jc w:val="both"/>
        <w:rPr>
          <w:rFonts w:hint="eastAsia" w:ascii="微软雅黑" w:hAnsi="微软雅黑" w:eastAsia="微软雅黑" w:cs="微软雅黑"/>
          <w:sz w:val="30"/>
          <w:szCs w:val="30"/>
        </w:rPr>
      </w:pPr>
    </w:p>
    <w:p w14:paraId="5AB97C7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will not hesitate as to which is the right path in this case,</w:t>
      </w:r>
    </w:p>
    <w:p w14:paraId="5F86F4A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在这种情况下，你肯定不会犹豫哪条路是正确的，</w:t>
      </w:r>
    </w:p>
    <w:p w14:paraId="086839CE">
      <w:pPr>
        <w:spacing w:before="85" w:line="251" w:lineRule="auto"/>
        <w:ind w:left="6" w:right="4" w:firstLine="9"/>
        <w:jc w:val="both"/>
        <w:rPr>
          <w:rFonts w:hint="eastAsia" w:ascii="微软雅黑" w:hAnsi="微软雅黑" w:eastAsia="微软雅黑" w:cs="微软雅黑"/>
          <w:sz w:val="30"/>
          <w:szCs w:val="30"/>
        </w:rPr>
      </w:pPr>
    </w:p>
    <w:p w14:paraId="526D5A7B">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God must be true, and we are bound at once to believe in Jesus.</w:t>
      </w:r>
    </w:p>
    <w:p w14:paraId="138E768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神的见证必定是真实的，我们理应立即信靠耶稣。</w:t>
      </w:r>
    </w:p>
    <w:p w14:paraId="017E2E1C">
      <w:pPr>
        <w:spacing w:before="85" w:line="251" w:lineRule="auto"/>
        <w:ind w:left="6" w:right="4" w:firstLine="9"/>
        <w:jc w:val="both"/>
        <w:rPr>
          <w:rFonts w:hint="eastAsia" w:ascii="微软雅黑" w:hAnsi="微软雅黑" w:eastAsia="微软雅黑" w:cs="微软雅黑"/>
          <w:sz w:val="30"/>
          <w:szCs w:val="30"/>
        </w:rPr>
      </w:pPr>
    </w:p>
    <w:p w14:paraId="26C8279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possibly you have been trying to believe too much.</w:t>
      </w:r>
    </w:p>
    <w:p w14:paraId="11B2A5E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但可能你一直试图相信得太多了。</w:t>
      </w:r>
    </w:p>
    <w:p w14:paraId="4756D049">
      <w:pPr>
        <w:spacing w:before="85" w:line="251" w:lineRule="auto"/>
        <w:ind w:left="6" w:right="4" w:firstLine="9"/>
        <w:jc w:val="both"/>
        <w:rPr>
          <w:rFonts w:hint="eastAsia" w:ascii="微软雅黑" w:hAnsi="微软雅黑" w:eastAsia="微软雅黑" w:cs="微软雅黑"/>
          <w:sz w:val="30"/>
          <w:szCs w:val="30"/>
        </w:rPr>
      </w:pPr>
    </w:p>
    <w:p w14:paraId="1EF5F88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not aim at great things.</w:t>
      </w:r>
    </w:p>
    <w:p w14:paraId="3E26C33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现在不要追求伟大的目标。</w:t>
      </w:r>
    </w:p>
    <w:p w14:paraId="4AF9A0EB">
      <w:pPr>
        <w:spacing w:before="85" w:line="251" w:lineRule="auto"/>
        <w:ind w:left="6" w:right="4" w:firstLine="9"/>
        <w:jc w:val="both"/>
        <w:rPr>
          <w:rFonts w:hint="eastAsia" w:ascii="微软雅黑" w:hAnsi="微软雅黑" w:eastAsia="微软雅黑" w:cs="微软雅黑"/>
          <w:sz w:val="30"/>
          <w:szCs w:val="30"/>
        </w:rPr>
      </w:pPr>
    </w:p>
    <w:p w14:paraId="24F7067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satisfied to have a faith that can hold in its hand this one truth, "While we were yet without strength, in due time Christ died for the ungodly."</w:t>
      </w:r>
    </w:p>
    <w:p w14:paraId="1F5B8C6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只要满足于拥有这样一种信心，即能够手中握住这一项真理——“因我们还软弱的时候，基督就按所定的日期为不虔诚的人死。”</w:t>
      </w:r>
    </w:p>
    <w:p w14:paraId="3C3F3630">
      <w:pPr>
        <w:spacing w:before="85" w:line="251" w:lineRule="auto"/>
        <w:ind w:left="6" w:right="4" w:firstLine="9"/>
        <w:jc w:val="both"/>
        <w:rPr>
          <w:rFonts w:hint="eastAsia" w:ascii="微软雅黑" w:hAnsi="微软雅黑" w:eastAsia="微软雅黑" w:cs="微软雅黑"/>
          <w:sz w:val="30"/>
          <w:szCs w:val="30"/>
        </w:rPr>
      </w:pPr>
    </w:p>
    <w:p w14:paraId="3B5B869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down His life for men while as yet they were not believing in Him, nor were able to believe in Him.</w:t>
      </w:r>
    </w:p>
    <w:p w14:paraId="7BABB693">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祂为世人舍命时，他们还不相信祂，也无法相信祂。</w:t>
      </w:r>
    </w:p>
    <w:p w14:paraId="431056D0">
      <w:pPr>
        <w:spacing w:before="85" w:line="251" w:lineRule="auto"/>
        <w:ind w:left="6" w:right="4" w:firstLine="9"/>
        <w:jc w:val="both"/>
        <w:rPr>
          <w:rFonts w:hint="eastAsia" w:ascii="微软雅黑" w:hAnsi="微软雅黑" w:eastAsia="微软雅黑" w:cs="微软雅黑"/>
          <w:sz w:val="30"/>
          <w:szCs w:val="30"/>
        </w:rPr>
      </w:pPr>
    </w:p>
    <w:p w14:paraId="762977A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men, not as believers, but as sinners.</w:t>
      </w:r>
    </w:p>
    <w:p w14:paraId="78ABB544">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祂是为作为罪人的人而死的，而不是为作为信徒的人。</w:t>
      </w:r>
    </w:p>
    <w:p w14:paraId="5E25ECD2">
      <w:pPr>
        <w:spacing w:before="85" w:line="251" w:lineRule="auto"/>
        <w:ind w:left="6" w:right="4" w:firstLine="9"/>
        <w:jc w:val="both"/>
        <w:rPr>
          <w:rFonts w:hint="eastAsia" w:ascii="微软雅黑" w:hAnsi="微软雅黑" w:eastAsia="微软雅黑" w:cs="微软雅黑"/>
          <w:sz w:val="30"/>
          <w:szCs w:val="30"/>
        </w:rPr>
      </w:pPr>
    </w:p>
    <w:p w14:paraId="7E085DAC">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make these sinners into believers and saints; but when He died for them He viewed them as utterly without strength.</w:t>
      </w:r>
    </w:p>
    <w:p w14:paraId="2FA0539A">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祂来是为了将这些罪人变成信徒和圣徒；但当祂为他们受死时，祂视他们为完全毫无力气的。</w:t>
      </w:r>
    </w:p>
    <w:p w14:paraId="2D735D0E">
      <w:pPr>
        <w:spacing w:before="85" w:line="251" w:lineRule="auto"/>
        <w:ind w:left="6" w:right="4" w:firstLine="9"/>
        <w:jc w:val="both"/>
        <w:rPr>
          <w:rFonts w:hint="eastAsia" w:ascii="微软雅黑" w:hAnsi="微软雅黑" w:eastAsia="微软雅黑" w:cs="微软雅黑"/>
          <w:sz w:val="30"/>
          <w:szCs w:val="30"/>
        </w:rPr>
      </w:pPr>
    </w:p>
    <w:p w14:paraId="4AB14A86">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hold to the truth that Christ died for the ungodly, and believe it, your faith will save you, and you may go in peace.</w:t>
      </w:r>
    </w:p>
    <w:p w14:paraId="780C167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如果你持守并相信基督为不虔诚的人死这一真理，你的信心就会拯救你，你可以平平安安地去吧。</w:t>
      </w:r>
    </w:p>
    <w:p w14:paraId="22F9E566">
      <w:pPr>
        <w:spacing w:before="85" w:line="251" w:lineRule="auto"/>
        <w:ind w:left="6" w:right="4" w:firstLine="9"/>
        <w:jc w:val="both"/>
        <w:rPr>
          <w:rFonts w:hint="eastAsia" w:ascii="微软雅黑" w:hAnsi="微软雅黑" w:eastAsia="微软雅黑" w:cs="微软雅黑"/>
          <w:sz w:val="30"/>
          <w:szCs w:val="30"/>
        </w:rPr>
      </w:pPr>
    </w:p>
    <w:p w14:paraId="0361677E">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trust your soul with Jesus, who died for the ungodly, even though you cannot believe all things, nor move mountains, nor do any other wonderful works, yet you are saved.</w:t>
      </w:r>
    </w:p>
    <w:p w14:paraId="2BF029E8">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如果你将灵魂托付给为不虔诚者而死的耶稣，即便你不能相信万事，不能移山，也不能做其祂任何奇妙的工作，你依然得救了。</w:t>
      </w:r>
    </w:p>
    <w:p w14:paraId="33938A20">
      <w:pPr>
        <w:spacing w:before="85" w:line="251" w:lineRule="auto"/>
        <w:ind w:left="6" w:right="4" w:firstLine="9"/>
        <w:jc w:val="both"/>
        <w:rPr>
          <w:rFonts w:hint="eastAsia" w:ascii="微软雅黑" w:hAnsi="微软雅黑" w:eastAsia="微软雅黑" w:cs="微软雅黑"/>
          <w:sz w:val="30"/>
          <w:szCs w:val="30"/>
        </w:rPr>
      </w:pPr>
    </w:p>
    <w:p w14:paraId="4FBAFE5D">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great faith, but true faith, that saves; and the salvation lies not in the faith, but in the Christ in whom faith trusts.</w:t>
      </w:r>
    </w:p>
    <w:p w14:paraId="20F695F0">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拯救人的不是伟大的信心，而是真实的信心；而救恩不在于信心本身，而在于信心所信靠的基督。</w:t>
      </w:r>
    </w:p>
    <w:p w14:paraId="3CDE811E">
      <w:pPr>
        <w:spacing w:before="85" w:line="251" w:lineRule="auto"/>
        <w:ind w:left="6" w:right="4" w:firstLine="9"/>
        <w:jc w:val="both"/>
        <w:rPr>
          <w:rFonts w:hint="eastAsia" w:ascii="微软雅黑" w:hAnsi="微软雅黑" w:eastAsia="微软雅黑" w:cs="微软雅黑"/>
          <w:sz w:val="30"/>
          <w:szCs w:val="30"/>
        </w:rPr>
      </w:pPr>
    </w:p>
    <w:p w14:paraId="64595B7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a grain of mustard seed will bring salvation.</w:t>
      </w:r>
    </w:p>
    <w:p w14:paraId="084D5DA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芥菜种般的信心就能带来救恩。</w:t>
      </w:r>
    </w:p>
    <w:p w14:paraId="391C11DE">
      <w:pPr>
        <w:spacing w:before="85" w:line="251" w:lineRule="auto"/>
        <w:ind w:left="6" w:right="4" w:firstLine="9"/>
        <w:jc w:val="both"/>
        <w:rPr>
          <w:rFonts w:hint="eastAsia" w:ascii="微软雅黑" w:hAnsi="微软雅黑" w:eastAsia="微软雅黑" w:cs="微软雅黑"/>
          <w:sz w:val="30"/>
          <w:szCs w:val="30"/>
        </w:rPr>
      </w:pPr>
    </w:p>
    <w:p w14:paraId="0F0762B1">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measure of faith, but the sincerity of faith, which is the point to be considered.</w:t>
      </w:r>
    </w:p>
    <w:p w14:paraId="4112FD57">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需要考虑的重点不是信心的分量，而是信心的诚挚。</w:t>
      </w:r>
    </w:p>
    <w:p w14:paraId="6A7015FA">
      <w:pPr>
        <w:spacing w:before="85" w:line="251" w:lineRule="auto"/>
        <w:ind w:left="6" w:right="4" w:firstLine="9"/>
        <w:jc w:val="both"/>
        <w:rPr>
          <w:rFonts w:hint="eastAsia" w:ascii="微软雅黑" w:hAnsi="微软雅黑" w:eastAsia="微软雅黑" w:cs="微软雅黑"/>
          <w:sz w:val="30"/>
          <w:szCs w:val="30"/>
        </w:rPr>
      </w:pPr>
    </w:p>
    <w:p w14:paraId="7CBB2975">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 man can believe what he knows to be true; and as you know Jesus to be true, you, my friend, can believe in Him.</w:t>
      </w:r>
    </w:p>
    <w:p w14:paraId="5BBCA0CF">
      <w:pPr>
        <w:spacing w:before="85" w:line="251" w:lineRule="auto"/>
        <w:ind w:left="6" w:right="4" w:firstLine="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一个人当然能相信他知道是真实的事；既然你知道耶稣是真实的，我的朋友，你就能够相信祂。</w:t>
      </w:r>
    </w:p>
    <w:p w14:paraId="4533F6A1">
      <w:pPr>
        <w:spacing w:before="85" w:line="251" w:lineRule="auto"/>
        <w:ind w:left="3" w:right="16" w:firstLine="1"/>
        <w:jc w:val="both"/>
        <w:rPr>
          <w:rFonts w:hint="eastAsia" w:ascii="微软雅黑" w:hAnsi="微软雅黑" w:eastAsia="微软雅黑" w:cs="微软雅黑"/>
          <w:spacing w:val="-1"/>
          <w:sz w:val="30"/>
          <w:szCs w:val="30"/>
        </w:rPr>
      </w:pPr>
    </w:p>
    <w:p w14:paraId="7A615BD6">
      <w:pPr>
        <w:spacing w:before="85" w:line="251" w:lineRule="auto"/>
        <w:ind w:left="3" w:right="16" w:firstLine="1"/>
        <w:jc w:val="both"/>
        <w:rPr>
          <w:rFonts w:hint="eastAsia" w:ascii="微软雅黑" w:hAnsi="微软雅黑" w:eastAsia="微软雅黑" w:cs="微软雅黑"/>
          <w:spacing w:val="-1"/>
          <w:sz w:val="30"/>
          <w:szCs w:val="30"/>
        </w:rPr>
      </w:pPr>
    </w:p>
    <w:p w14:paraId="25A889D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which is the object of faith, is also, by the power of the Holy Spirit, the cause of it.</w:t>
      </w:r>
    </w:p>
    <w:p w14:paraId="41651F4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十字架既是信心的对象，也是借着圣灵的大能，成为信心的成因。</w:t>
      </w:r>
    </w:p>
    <w:p w14:paraId="60784BAA">
      <w:pPr>
        <w:pStyle w:val="3"/>
        <w:spacing w:line="293" w:lineRule="auto"/>
        <w:rPr>
          <w:rFonts w:hint="eastAsia" w:ascii="微软雅黑" w:hAnsi="微软雅黑" w:eastAsia="微软雅黑" w:cs="微软雅黑"/>
          <w:sz w:val="30"/>
          <w:szCs w:val="30"/>
        </w:rPr>
      </w:pPr>
    </w:p>
    <w:p w14:paraId="5B25E12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down and watch the dying Saviour till faith springs up spontaneously in your heart.</w:t>
      </w:r>
    </w:p>
    <w:p w14:paraId="55EEA64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坐下来，注视那位受死的救主，直到信心在你心中自发地产生。</w:t>
      </w:r>
    </w:p>
    <w:p w14:paraId="31FAE8F7">
      <w:pPr>
        <w:pStyle w:val="3"/>
        <w:spacing w:line="293" w:lineRule="auto"/>
        <w:rPr>
          <w:rFonts w:hint="eastAsia" w:ascii="微软雅黑" w:hAnsi="微软雅黑" w:eastAsia="微软雅黑" w:cs="微软雅黑"/>
          <w:sz w:val="30"/>
          <w:szCs w:val="30"/>
        </w:rPr>
      </w:pPr>
    </w:p>
    <w:p w14:paraId="6E193EB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place like Calvary for creating confidence.</w:t>
      </w:r>
    </w:p>
    <w:p w14:paraId="34A45FE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没有什么地方能像各各他（Calvary）那样产生信心。</w:t>
      </w:r>
    </w:p>
    <w:p w14:paraId="0A1C18CA">
      <w:pPr>
        <w:pStyle w:val="3"/>
        <w:spacing w:line="293" w:lineRule="auto"/>
        <w:rPr>
          <w:rFonts w:hint="eastAsia" w:ascii="微软雅黑" w:hAnsi="微软雅黑" w:eastAsia="微软雅黑" w:cs="微软雅黑"/>
          <w:sz w:val="30"/>
          <w:szCs w:val="30"/>
        </w:rPr>
      </w:pPr>
    </w:p>
    <w:p w14:paraId="54BF6A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of that sacred hill brings health to trembling faith.</w:t>
      </w:r>
    </w:p>
    <w:p w14:paraId="30C86CD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那座圣山的气息给颤抖的信心带来健康。</w:t>
      </w:r>
    </w:p>
    <w:p w14:paraId="1D779EF3">
      <w:pPr>
        <w:pStyle w:val="3"/>
        <w:spacing w:line="293" w:lineRule="auto"/>
        <w:rPr>
          <w:rFonts w:hint="eastAsia" w:ascii="微软雅黑" w:hAnsi="微软雅黑" w:eastAsia="微软雅黑" w:cs="微软雅黑"/>
          <w:sz w:val="30"/>
          <w:szCs w:val="30"/>
        </w:rPr>
      </w:pPr>
    </w:p>
    <w:p w14:paraId="7096F5E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watcher there has said:</w:t>
      </w:r>
    </w:p>
    <w:p w14:paraId="46B5E6D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许多在那里的注视者都曾说过：</w:t>
      </w:r>
    </w:p>
    <w:p w14:paraId="7CB6D4BA">
      <w:pPr>
        <w:pStyle w:val="3"/>
        <w:spacing w:line="293" w:lineRule="auto"/>
        <w:rPr>
          <w:rFonts w:hint="eastAsia" w:ascii="微软雅黑" w:hAnsi="微软雅黑" w:eastAsia="微软雅黑" w:cs="微软雅黑"/>
          <w:sz w:val="30"/>
          <w:szCs w:val="30"/>
        </w:rPr>
      </w:pPr>
    </w:p>
    <w:p w14:paraId="36344A6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view Thee, wounded, grieving, Breathless on the cursed tree,</w:t>
      </w:r>
    </w:p>
    <w:p w14:paraId="6D733FC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当我瞻仰祢，在那被咒诅的木头上，受伤、忧伤、气息断绝，</w:t>
      </w:r>
    </w:p>
    <w:p w14:paraId="55C5E72D">
      <w:pPr>
        <w:pStyle w:val="3"/>
        <w:spacing w:line="293" w:lineRule="auto"/>
        <w:rPr>
          <w:rFonts w:hint="eastAsia" w:ascii="微软雅黑" w:hAnsi="微软雅黑" w:eastAsia="微软雅黑" w:cs="微软雅黑"/>
          <w:sz w:val="30"/>
          <w:szCs w:val="30"/>
        </w:rPr>
      </w:pPr>
    </w:p>
    <w:p w14:paraId="730289C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feel my heart believing That Thou suffer'dst thus for me.</w:t>
      </w:r>
    </w:p>
    <w:p w14:paraId="09648FD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主啊，我感到我的心相信，祢竟是这样为我受苦。</w:t>
      </w:r>
    </w:p>
    <w:p w14:paraId="4E131CDD">
      <w:pPr>
        <w:pStyle w:val="3"/>
        <w:spacing w:line="293" w:lineRule="auto"/>
        <w:rPr>
          <w:rFonts w:hint="eastAsia" w:ascii="微软雅黑" w:hAnsi="微软雅黑" w:eastAsia="微软雅黑" w:cs="微软雅黑"/>
          <w:sz w:val="30"/>
          <w:szCs w:val="30"/>
        </w:rPr>
      </w:pPr>
    </w:p>
    <w:p w14:paraId="5156087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cries another, "my want of strength lies in this direction, that I cannot quit my sin, and I know that I cannot go to Heaven and carry my sin with me."</w:t>
      </w:r>
    </w:p>
    <w:p w14:paraId="3F6FB8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“哀哉！”另一个人喊道，“我力量的匮乏在于此：我无法离开我的罪，而且我知道我不能带着罪进天堂。”</w:t>
      </w:r>
    </w:p>
    <w:p w14:paraId="054304FD">
      <w:pPr>
        <w:pStyle w:val="3"/>
        <w:spacing w:line="293" w:lineRule="auto"/>
        <w:rPr>
          <w:rFonts w:hint="eastAsia" w:ascii="微软雅黑" w:hAnsi="微软雅黑" w:eastAsia="微软雅黑" w:cs="微软雅黑"/>
          <w:sz w:val="30"/>
          <w:szCs w:val="30"/>
        </w:rPr>
      </w:pPr>
    </w:p>
    <w:p w14:paraId="35A8ECB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glad that you know that, for it is quite true.</w:t>
      </w:r>
    </w:p>
    <w:p w14:paraId="149E811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我很高兴你知道这一点，因为这完全是事实。</w:t>
      </w:r>
    </w:p>
    <w:p w14:paraId="1902387D">
      <w:pPr>
        <w:pStyle w:val="3"/>
        <w:spacing w:line="293" w:lineRule="auto"/>
        <w:rPr>
          <w:rFonts w:hint="eastAsia" w:ascii="微软雅黑" w:hAnsi="微软雅黑" w:eastAsia="微软雅黑" w:cs="微软雅黑"/>
          <w:sz w:val="30"/>
          <w:szCs w:val="30"/>
        </w:rPr>
      </w:pPr>
    </w:p>
    <w:p w14:paraId="0CC066F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divorced from your sin, or you cannot be married to Christ.</w:t>
      </w:r>
    </w:p>
    <w:p w14:paraId="356A065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你必须与你的罪离婚，否则你不能与基督结婚。</w:t>
      </w:r>
    </w:p>
    <w:p w14:paraId="3A644F33">
      <w:pPr>
        <w:pStyle w:val="3"/>
        <w:spacing w:line="293" w:lineRule="auto"/>
        <w:rPr>
          <w:rFonts w:hint="eastAsia" w:ascii="微软雅黑" w:hAnsi="微软雅黑" w:eastAsia="微软雅黑" w:cs="微软雅黑"/>
          <w:sz w:val="30"/>
          <w:szCs w:val="30"/>
        </w:rPr>
      </w:pPr>
    </w:p>
    <w:p w14:paraId="1FC3EA1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Recollect the question which flashed into the mind of young Bunyan when at his sports on the green on Sunday: "Wilt thou have thy sins and go to hell, or wilt thou quit thy sins and go to heaven?"</w:t>
      </w:r>
    </w:p>
    <w:p w14:paraId="3B664B3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回想一下，年轻的班扬（Bunyan）主日在草地上运动时，脑海中闪现的问题：“你是要保留你的罪下地狱，还是要离开你的罪去天堂？”</w:t>
      </w:r>
    </w:p>
    <w:p w14:paraId="3DF3A3C6">
      <w:pPr>
        <w:pStyle w:val="3"/>
        <w:spacing w:line="293" w:lineRule="auto"/>
        <w:rPr>
          <w:rFonts w:hint="eastAsia" w:ascii="微软雅黑" w:hAnsi="微软雅黑" w:eastAsia="微软雅黑" w:cs="微软雅黑"/>
          <w:sz w:val="30"/>
          <w:szCs w:val="30"/>
        </w:rPr>
      </w:pPr>
    </w:p>
    <w:p w14:paraId="2A4AFE7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brought him to a dead stand.</w:t>
      </w:r>
    </w:p>
    <w:p w14:paraId="771A6B2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这使他陷入了完全的停顿。</w:t>
      </w:r>
    </w:p>
    <w:p w14:paraId="77F80265">
      <w:pPr>
        <w:pStyle w:val="3"/>
        <w:spacing w:line="293" w:lineRule="auto"/>
        <w:rPr>
          <w:rFonts w:hint="eastAsia" w:ascii="微软雅黑" w:hAnsi="微软雅黑" w:eastAsia="微软雅黑" w:cs="微软雅黑"/>
          <w:sz w:val="30"/>
          <w:szCs w:val="30"/>
        </w:rPr>
      </w:pPr>
    </w:p>
    <w:p w14:paraId="054A46F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question which every man will have to answer: for there is no going on in sin and going to heaven.</w:t>
      </w:r>
    </w:p>
    <w:p w14:paraId="7631BF6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这是每个人都必须回答的问题：因为没有人在罪中继续前行却能进天堂的。</w:t>
      </w:r>
    </w:p>
    <w:p w14:paraId="1029CF42">
      <w:pPr>
        <w:pStyle w:val="3"/>
        <w:spacing w:line="293" w:lineRule="auto"/>
        <w:rPr>
          <w:rFonts w:hint="eastAsia" w:ascii="微软雅黑" w:hAnsi="微软雅黑" w:eastAsia="微软雅黑" w:cs="微软雅黑"/>
          <w:sz w:val="30"/>
          <w:szCs w:val="30"/>
        </w:rPr>
      </w:pPr>
    </w:p>
    <w:p w14:paraId="07FC3F6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w:t>
      </w:r>
    </w:p>
    <w:p w14:paraId="3A77671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那是绝无可能的。</w:t>
      </w:r>
    </w:p>
    <w:p w14:paraId="6EA9A90F">
      <w:pPr>
        <w:pStyle w:val="3"/>
        <w:spacing w:line="293" w:lineRule="auto"/>
        <w:rPr>
          <w:rFonts w:hint="eastAsia" w:ascii="微软雅黑" w:hAnsi="微软雅黑" w:eastAsia="微软雅黑" w:cs="微软雅黑"/>
          <w:sz w:val="30"/>
          <w:szCs w:val="30"/>
        </w:rPr>
      </w:pPr>
    </w:p>
    <w:p w14:paraId="73711D0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quit sin or quit hope.</w:t>
      </w:r>
    </w:p>
    <w:p w14:paraId="4406ADB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你必须离开罪，或者离开希望。</w:t>
      </w:r>
    </w:p>
    <w:p w14:paraId="4B3FE819">
      <w:pPr>
        <w:pStyle w:val="3"/>
        <w:spacing w:line="293" w:lineRule="auto"/>
        <w:rPr>
          <w:rFonts w:hint="eastAsia" w:ascii="微软雅黑" w:hAnsi="微软雅黑" w:eastAsia="微软雅黑" w:cs="微软雅黑"/>
          <w:sz w:val="30"/>
          <w:szCs w:val="30"/>
        </w:rPr>
      </w:pPr>
    </w:p>
    <w:p w14:paraId="075247C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reply, "Yes, I am willing enough. To will is present with me, but how to perform that which l would I find not. Sin masters me, and I have no strength."</w:t>
      </w:r>
    </w:p>
    <w:p w14:paraId="6C4256C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你是否回答：“是的，我很愿意。立志由得我，只是行出来由不得我。罪主宰着我，而我没有力量。”</w:t>
      </w:r>
    </w:p>
    <w:p w14:paraId="78D25ACD">
      <w:pPr>
        <w:pStyle w:val="3"/>
        <w:spacing w:line="293" w:lineRule="auto"/>
        <w:rPr>
          <w:rFonts w:hint="eastAsia" w:ascii="微软雅黑" w:hAnsi="微软雅黑" w:eastAsia="微软雅黑" w:cs="微软雅黑"/>
          <w:sz w:val="30"/>
          <w:szCs w:val="30"/>
        </w:rPr>
      </w:pPr>
    </w:p>
    <w:p w14:paraId="23BAE4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if you have no strength, this text is still true, "When we were yet without strength, in due time Christ died for the ungodly."</w:t>
      </w:r>
    </w:p>
    <w:p w14:paraId="11DC537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那么来吧，如果你没有力量，这句经文依然真实：“因我们还软弱（without strength）的时候，基督就按所定的日期为不虔诚的人死。”</w:t>
      </w:r>
    </w:p>
    <w:p w14:paraId="4AAC5F56">
      <w:pPr>
        <w:pStyle w:val="3"/>
        <w:spacing w:line="293" w:lineRule="auto"/>
        <w:rPr>
          <w:rFonts w:hint="eastAsia" w:ascii="微软雅黑" w:hAnsi="微软雅黑" w:eastAsia="微软雅黑" w:cs="微软雅黑"/>
          <w:sz w:val="30"/>
          <w:szCs w:val="30"/>
        </w:rPr>
      </w:pPr>
    </w:p>
    <w:p w14:paraId="0766BB0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still believe that?</w:t>
      </w:r>
    </w:p>
    <w:p w14:paraId="4098F9C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你还能相信吗？</w:t>
      </w:r>
    </w:p>
    <w:p w14:paraId="1DE9C148">
      <w:pPr>
        <w:pStyle w:val="3"/>
        <w:spacing w:line="293" w:lineRule="auto"/>
        <w:rPr>
          <w:rFonts w:hint="eastAsia" w:ascii="微软雅黑" w:hAnsi="微软雅黑" w:eastAsia="微软雅黑" w:cs="微软雅黑"/>
          <w:sz w:val="30"/>
          <w:szCs w:val="30"/>
        </w:rPr>
      </w:pPr>
    </w:p>
    <w:p w14:paraId="3AC319F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other things may seem to contradict it, will you believe it?</w:t>
      </w:r>
    </w:p>
    <w:p w14:paraId="4EB14C7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无论其祂事物如何似乎与之矛盾，你愿意相信它吗？</w:t>
      </w:r>
    </w:p>
    <w:p w14:paraId="0728EB16">
      <w:pPr>
        <w:pStyle w:val="3"/>
        <w:spacing w:line="293" w:lineRule="auto"/>
        <w:rPr>
          <w:rFonts w:hint="eastAsia" w:ascii="微软雅黑" w:hAnsi="微软雅黑" w:eastAsia="微软雅黑" w:cs="微软雅黑"/>
          <w:sz w:val="30"/>
          <w:szCs w:val="30"/>
        </w:rPr>
      </w:pPr>
    </w:p>
    <w:p w14:paraId="600BDEF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said it, and it is a fact; therefore, hold on to it like grim death, for your only hope lies there.</w:t>
      </w:r>
    </w:p>
    <w:p w14:paraId="667EFFE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神已经说了，这是一个事实；因此，要像面临死神般死死抓住它，因为你唯一的希望就在那里。</w:t>
      </w:r>
    </w:p>
    <w:p w14:paraId="6AA88818">
      <w:pPr>
        <w:pStyle w:val="3"/>
        <w:spacing w:line="293" w:lineRule="auto"/>
        <w:rPr>
          <w:rFonts w:hint="eastAsia" w:ascii="微软雅黑" w:hAnsi="微软雅黑" w:eastAsia="微软雅黑" w:cs="微软雅黑"/>
          <w:sz w:val="30"/>
          <w:szCs w:val="30"/>
        </w:rPr>
      </w:pPr>
    </w:p>
    <w:p w14:paraId="07D8E6A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this and trust Jesus, and you shall soon find power with which to slay your sin; but apart from Him, the strong man armed will hold you for ever his bond slave.</w:t>
      </w:r>
    </w:p>
    <w:p w14:paraId="0062EA3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相信这一点并信靠耶稣，你很快就会找到杀死你罪恶的力量；但若离开祂，那披挂整齐的壮士将永远把你当作他的奴隶。</w:t>
      </w:r>
    </w:p>
    <w:p w14:paraId="33C046EB">
      <w:pPr>
        <w:pStyle w:val="3"/>
        <w:spacing w:line="293" w:lineRule="auto"/>
        <w:rPr>
          <w:rFonts w:hint="eastAsia" w:ascii="微软雅黑" w:hAnsi="微软雅黑" w:eastAsia="微软雅黑" w:cs="微软雅黑"/>
          <w:sz w:val="30"/>
          <w:szCs w:val="30"/>
        </w:rPr>
      </w:pPr>
    </w:p>
    <w:p w14:paraId="08052A0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I could never have overcome my own sinfulness.</w:t>
      </w:r>
    </w:p>
    <w:p w14:paraId="40B80AC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就个人而言，我永远无法战胜自己的罪性。</w:t>
      </w:r>
    </w:p>
    <w:p w14:paraId="7692BBAA">
      <w:pPr>
        <w:pStyle w:val="3"/>
        <w:spacing w:line="293" w:lineRule="auto"/>
        <w:rPr>
          <w:rFonts w:hint="eastAsia" w:ascii="微软雅黑" w:hAnsi="微软雅黑" w:eastAsia="微软雅黑" w:cs="微软雅黑"/>
          <w:sz w:val="30"/>
          <w:szCs w:val="30"/>
        </w:rPr>
      </w:pPr>
    </w:p>
    <w:p w14:paraId="5C0AED2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tried and failed.</w:t>
      </w:r>
    </w:p>
    <w:p w14:paraId="346C006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我尝试过，却失败了。</w:t>
      </w:r>
    </w:p>
    <w:p w14:paraId="01D71979">
      <w:pPr>
        <w:pStyle w:val="3"/>
        <w:spacing w:line="293" w:lineRule="auto"/>
        <w:rPr>
          <w:rFonts w:hint="eastAsia" w:ascii="微软雅黑" w:hAnsi="微软雅黑" w:eastAsia="微软雅黑" w:cs="微软雅黑"/>
          <w:sz w:val="30"/>
          <w:szCs w:val="30"/>
        </w:rPr>
      </w:pPr>
    </w:p>
    <w:p w14:paraId="0A3133C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evil propensities were too many for me, till, in the belief that Christ died for me, I cast my guilty soul on Him, and then I received a conquering principle by which I overcame my sinful self.</w:t>
      </w:r>
    </w:p>
    <w:p w14:paraId="17D2CD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我的恶念倾向对我来说太多了，直到我相信基督为我而死，我将我有罪的灵魂投靠在祂身上，然后我领受了一个得胜的原则，借此我克服了有罪的自我。</w:t>
      </w:r>
    </w:p>
    <w:p w14:paraId="38F4404C">
      <w:pPr>
        <w:pStyle w:val="3"/>
        <w:spacing w:line="293" w:lineRule="auto"/>
        <w:rPr>
          <w:rFonts w:hint="eastAsia" w:ascii="微软雅黑" w:hAnsi="微软雅黑" w:eastAsia="微软雅黑" w:cs="微软雅黑"/>
          <w:sz w:val="30"/>
          <w:szCs w:val="30"/>
        </w:rPr>
      </w:pPr>
    </w:p>
    <w:p w14:paraId="15C588B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cross can be used to slay sin, even as the old warriors used their huge two-handed swords, and mowed down their foes at every stroke.</w:t>
      </w:r>
    </w:p>
    <w:p w14:paraId="4C76BA0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十字架的教义可以用来杀死罪，正如古代战士使用他们巨大的双手剑，每一击都将敌人割倒。</w:t>
      </w:r>
    </w:p>
    <w:p w14:paraId="2FBC8C5D">
      <w:pPr>
        <w:pStyle w:val="3"/>
        <w:spacing w:line="293" w:lineRule="auto"/>
        <w:rPr>
          <w:rFonts w:hint="eastAsia" w:ascii="微软雅黑" w:hAnsi="微软雅黑" w:eastAsia="微软雅黑" w:cs="微软雅黑"/>
          <w:sz w:val="30"/>
          <w:szCs w:val="30"/>
        </w:rPr>
      </w:pPr>
    </w:p>
    <w:p w14:paraId="21B7803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like faith in the sinner's Friend: it overcomes all evil.</w:t>
      </w:r>
    </w:p>
    <w:p w14:paraId="04E02E9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没有什么比对罪人之友（sinner's Friend）的信心更有效的了：它战胜一切邪恶。</w:t>
      </w:r>
    </w:p>
    <w:p w14:paraId="3CB0DDCC">
      <w:pPr>
        <w:pStyle w:val="3"/>
        <w:spacing w:line="293" w:lineRule="auto"/>
        <w:rPr>
          <w:rFonts w:hint="eastAsia" w:ascii="微软雅黑" w:hAnsi="微软雅黑" w:eastAsia="微软雅黑" w:cs="微软雅黑"/>
          <w:sz w:val="30"/>
          <w:szCs w:val="30"/>
        </w:rPr>
      </w:pPr>
    </w:p>
    <w:p w14:paraId="66A0298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died for me, ungodly as I am, without strength as I am, then I cannot live in sin any longer, but must arouse myself to love and serve Him who hath redeemed me.</w:t>
      </w:r>
    </w:p>
    <w:p w14:paraId="045BF99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如果基督为我受死，尽管我不虔诚，尽管我毫无力量，那么我不能再活在罪中，而必须唤醒自己去爱并服事那位救赎我的主。</w:t>
      </w:r>
    </w:p>
    <w:p w14:paraId="7AF9235E">
      <w:pPr>
        <w:pStyle w:val="3"/>
        <w:spacing w:line="293" w:lineRule="auto"/>
        <w:rPr>
          <w:rFonts w:hint="eastAsia" w:ascii="微软雅黑" w:hAnsi="微软雅黑" w:eastAsia="微软雅黑" w:cs="微软雅黑"/>
          <w:sz w:val="30"/>
          <w:szCs w:val="30"/>
        </w:rPr>
      </w:pPr>
    </w:p>
    <w:p w14:paraId="2A0B78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trifle with the evil which slew my best Friend.</w:t>
      </w:r>
    </w:p>
    <w:p w14:paraId="5DCA44F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我不能戏弄那杀害了我最好朋友的邪恶。</w:t>
      </w:r>
    </w:p>
    <w:p w14:paraId="49B4F626">
      <w:pPr>
        <w:pStyle w:val="3"/>
        <w:spacing w:line="293" w:lineRule="auto"/>
        <w:rPr>
          <w:rFonts w:hint="eastAsia" w:ascii="微软雅黑" w:hAnsi="微软雅黑" w:eastAsia="微软雅黑" w:cs="微软雅黑"/>
          <w:sz w:val="30"/>
          <w:szCs w:val="30"/>
        </w:rPr>
      </w:pPr>
    </w:p>
    <w:p w14:paraId="05F7BC3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holy for His sake.</w:t>
      </w:r>
    </w:p>
    <w:p w14:paraId="6865FCE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为了祂的缘故，我必须圣洁。</w:t>
      </w:r>
    </w:p>
    <w:p w14:paraId="077B1C89">
      <w:pPr>
        <w:pStyle w:val="3"/>
        <w:spacing w:line="293" w:lineRule="auto"/>
        <w:rPr>
          <w:rFonts w:hint="eastAsia" w:ascii="微软雅黑" w:hAnsi="微软雅黑" w:eastAsia="微软雅黑" w:cs="微软雅黑"/>
          <w:sz w:val="30"/>
          <w:szCs w:val="30"/>
        </w:rPr>
      </w:pPr>
    </w:p>
    <w:p w14:paraId="74EFD0D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live in sin when He has died to save me from it?</w:t>
      </w:r>
    </w:p>
    <w:p w14:paraId="59C276A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既然祂为救我脱离罪而死，我怎能还活在罪中呢？</w:t>
      </w:r>
    </w:p>
    <w:p w14:paraId="6680969E">
      <w:pPr>
        <w:pStyle w:val="3"/>
        <w:spacing w:line="293" w:lineRule="auto"/>
        <w:rPr>
          <w:rFonts w:hint="eastAsia" w:ascii="微软雅黑" w:hAnsi="微软雅黑" w:eastAsia="微软雅黑" w:cs="微软雅黑"/>
          <w:sz w:val="30"/>
          <w:szCs w:val="30"/>
        </w:rPr>
      </w:pPr>
    </w:p>
    <w:p w14:paraId="1B91986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splendid help this is to you that are without strength, to know and believe that in due time Christ died for such ungodly ones as you are.</w:t>
      </w:r>
    </w:p>
    <w:p w14:paraId="2B28C04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看，对于没有力量的你来说，知道并相信基督按所定的日期为像你这样不虔诚的人死，是多么辉煌的帮助。</w:t>
      </w:r>
    </w:p>
    <w:p w14:paraId="5C5267EF">
      <w:pPr>
        <w:pStyle w:val="3"/>
        <w:spacing w:line="293" w:lineRule="auto"/>
        <w:rPr>
          <w:rFonts w:hint="eastAsia" w:ascii="微软雅黑" w:hAnsi="微软雅黑" w:eastAsia="微软雅黑" w:cs="微软雅黑"/>
          <w:sz w:val="30"/>
          <w:szCs w:val="30"/>
        </w:rPr>
      </w:pPr>
    </w:p>
    <w:p w14:paraId="53A2514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caught the idea yet?</w:t>
      </w:r>
    </w:p>
    <w:p w14:paraId="6329939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你领会这个意思了吗？</w:t>
      </w:r>
    </w:p>
    <w:p w14:paraId="7F8101BD">
      <w:pPr>
        <w:pStyle w:val="3"/>
        <w:spacing w:line="293" w:lineRule="auto"/>
        <w:rPr>
          <w:rFonts w:hint="eastAsia" w:ascii="微软雅黑" w:hAnsi="微软雅黑" w:eastAsia="微软雅黑" w:cs="微软雅黑"/>
          <w:sz w:val="30"/>
          <w:szCs w:val="30"/>
        </w:rPr>
      </w:pPr>
    </w:p>
    <w:p w14:paraId="62886E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somehow, so difficult for our darkened, prejudiced, and unbelieving minds to see the essence of the gospel.</w:t>
      </w:r>
    </w:p>
    <w:p w14:paraId="7570C37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不知何故，我们那昏暗、偏见、不信的心智竟如此难以看清福音的本质。</w:t>
      </w:r>
    </w:p>
    <w:p w14:paraId="4A301097">
      <w:pPr>
        <w:pStyle w:val="3"/>
        <w:spacing w:line="293" w:lineRule="auto"/>
        <w:rPr>
          <w:rFonts w:hint="eastAsia" w:ascii="微软雅黑" w:hAnsi="微软雅黑" w:eastAsia="微软雅黑" w:cs="微软雅黑"/>
          <w:sz w:val="30"/>
          <w:szCs w:val="30"/>
        </w:rPr>
      </w:pPr>
    </w:p>
    <w:p w14:paraId="08AD42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 have thought, when I have done preaching, that I have laid down the gospel so clearly, that the nose on one's face could not be more plain; and yet I perceive that even intelligent hearers have failed to understand what was meant by "Look unto me and be ye saved."</w:t>
      </w:r>
    </w:p>
    <w:p w14:paraId="6B880CE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有时我想，当我讲完道时，我已经把福音阐述得如此清楚，以至于就像人脸上的鼻子一样显而易见；然而我察觉到，即使是聪明的听众也没能理解“仰望我就必得救”是什么意思。</w:t>
      </w:r>
    </w:p>
    <w:p w14:paraId="4D3D2828">
      <w:pPr>
        <w:pStyle w:val="3"/>
        <w:spacing w:line="293" w:lineRule="auto"/>
        <w:rPr>
          <w:rFonts w:hint="eastAsia" w:ascii="微软雅黑" w:hAnsi="微软雅黑" w:eastAsia="微软雅黑" w:cs="微软雅黑"/>
          <w:sz w:val="30"/>
          <w:szCs w:val="30"/>
        </w:rPr>
      </w:pPr>
    </w:p>
    <w:p w14:paraId="02E81A2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Converts usually say that they did not know the gospel till such and such a day; and yet they had heard it for years.</w:t>
      </w:r>
    </w:p>
    <w:p w14:paraId="3764DE3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归正者通常说他们直到某年某月某日才知道福音；然而他们已经听了好几年了。</w:t>
      </w:r>
    </w:p>
    <w:p w14:paraId="08931744">
      <w:pPr>
        <w:pStyle w:val="3"/>
        <w:spacing w:line="293" w:lineRule="auto"/>
        <w:rPr>
          <w:rFonts w:hint="eastAsia" w:ascii="微软雅黑" w:hAnsi="微软雅黑" w:eastAsia="微软雅黑" w:cs="微软雅黑"/>
          <w:sz w:val="30"/>
          <w:szCs w:val="30"/>
        </w:rPr>
      </w:pPr>
    </w:p>
    <w:p w14:paraId="62042F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unknown, not from want of explanation, but from absence of personal revelation.</w:t>
      </w:r>
    </w:p>
    <w:p w14:paraId="7179732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福音不为人知，不是因为缺乏解释，而是因为缺乏个人的启示。</w:t>
      </w:r>
    </w:p>
    <w:p w14:paraId="6078967B">
      <w:pPr>
        <w:pStyle w:val="3"/>
        <w:spacing w:line="293" w:lineRule="auto"/>
        <w:rPr>
          <w:rFonts w:hint="eastAsia" w:ascii="微软雅黑" w:hAnsi="微软雅黑" w:eastAsia="微软雅黑" w:cs="微软雅黑"/>
          <w:sz w:val="30"/>
          <w:szCs w:val="30"/>
        </w:rPr>
      </w:pPr>
    </w:p>
    <w:p w14:paraId="2362B73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Holy Ghost is ready to give, and will give to those who ask Him.</w:t>
      </w:r>
    </w:p>
    <w:p w14:paraId="0BED5CC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这正是圣灵乐意赐予的，且必赐给那些求祂的人。</w:t>
      </w:r>
    </w:p>
    <w:p w14:paraId="168D595F">
      <w:pPr>
        <w:pStyle w:val="3"/>
        <w:spacing w:line="293" w:lineRule="auto"/>
        <w:rPr>
          <w:rFonts w:hint="eastAsia" w:ascii="微软雅黑" w:hAnsi="微软雅黑" w:eastAsia="微软雅黑" w:cs="微软雅黑"/>
          <w:sz w:val="30"/>
          <w:szCs w:val="30"/>
        </w:rPr>
      </w:pPr>
    </w:p>
    <w:p w14:paraId="2A76A33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given, the sum total of the truth revealed all lies within these words: "Christ died for the ungodly."</w:t>
      </w:r>
    </w:p>
    <w:p w14:paraId="3FAC7D6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然而，一旦赐下，所揭示的真理总和全部蕴含在这些话语中：“基督为不虔诚的人死。”</w:t>
      </w:r>
    </w:p>
    <w:p w14:paraId="260B3FAC">
      <w:pPr>
        <w:pStyle w:val="3"/>
        <w:spacing w:line="293" w:lineRule="auto"/>
        <w:rPr>
          <w:rFonts w:hint="eastAsia" w:ascii="微软雅黑" w:hAnsi="微软雅黑" w:eastAsia="微软雅黑" w:cs="微软雅黑"/>
          <w:sz w:val="30"/>
          <w:szCs w:val="30"/>
        </w:rPr>
      </w:pPr>
    </w:p>
    <w:p w14:paraId="28A197B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another bewailing himself thus: "Oh, sir, my weakness lies in this, that I do not seem to keep long in one mind!"</w:t>
      </w:r>
    </w:p>
    <w:p w14:paraId="2A1F0F0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我听到另一个人这样哀叹：“噢，先生，我的弱点在于，我似乎无法长久保持同一心思！”</w:t>
      </w:r>
    </w:p>
    <w:p w14:paraId="6B8802B8">
      <w:pPr>
        <w:pStyle w:val="3"/>
        <w:spacing w:line="293" w:lineRule="auto"/>
        <w:rPr>
          <w:rFonts w:hint="eastAsia" w:ascii="微软雅黑" w:hAnsi="微软雅黑" w:eastAsia="微软雅黑" w:cs="微软雅黑"/>
          <w:sz w:val="30"/>
          <w:szCs w:val="30"/>
        </w:rPr>
      </w:pPr>
    </w:p>
    <w:p w14:paraId="7EAA812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the word on a Sunday, and I am impressed; but in the week I meet with an evil companion, and my good feelings are all gone.</w:t>
      </w:r>
    </w:p>
    <w:p w14:paraId="3E67B7D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我在主日听道并深受感动；但在这一周里，我遇到一个邪恶的同伴，我所有的良好感觉就都消失了。</w:t>
      </w:r>
    </w:p>
    <w:p w14:paraId="3560DADB">
      <w:pPr>
        <w:pStyle w:val="3"/>
        <w:spacing w:line="293" w:lineRule="auto"/>
        <w:rPr>
          <w:rFonts w:hint="eastAsia" w:ascii="微软雅黑" w:hAnsi="微软雅黑" w:eastAsia="微软雅黑" w:cs="微软雅黑"/>
          <w:sz w:val="30"/>
          <w:szCs w:val="30"/>
        </w:rPr>
      </w:pPr>
    </w:p>
    <w:p w14:paraId="4C512FD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fellow workmen do not believe in anything, and they say such terrible things, and I do not know how to answer them, and so I find myself knocked over.</w:t>
      </w:r>
    </w:p>
    <w:p w14:paraId="3155261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我的同事们什么都不信，他们说出如此可怕的话，而我不知道如何回答他们，所以我发现自己被打倒了。</w:t>
      </w:r>
    </w:p>
    <w:p w14:paraId="07BB41E7">
      <w:pPr>
        <w:pStyle w:val="3"/>
        <w:spacing w:line="293" w:lineRule="auto"/>
        <w:rPr>
          <w:rFonts w:hint="eastAsia" w:ascii="微软雅黑" w:hAnsi="微软雅黑" w:eastAsia="微软雅黑" w:cs="微软雅黑"/>
          <w:sz w:val="30"/>
          <w:szCs w:val="30"/>
        </w:rPr>
      </w:pPr>
    </w:p>
    <w:p w14:paraId="2F8B1A2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this Plastic Pliable very well, and I tremble for him; but at the same time, if he is really sincere, his weakness can be met by divine grace.</w:t>
      </w:r>
    </w:p>
    <w:p w14:paraId="2B59AEE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我非常了解这个“易塑的可变者”（Plastic Pliable），我为他战兢；但与此同时，如果他真的是真诚的，他的软弱可以通过神圣的恩典得到解决。</w:t>
      </w:r>
    </w:p>
    <w:p w14:paraId="66583AD2">
      <w:pPr>
        <w:pStyle w:val="3"/>
        <w:spacing w:line="293" w:lineRule="auto"/>
        <w:rPr>
          <w:rFonts w:hint="eastAsia" w:ascii="微软雅黑" w:hAnsi="微软雅黑" w:eastAsia="微软雅黑" w:cs="微软雅黑"/>
          <w:sz w:val="30"/>
          <w:szCs w:val="30"/>
        </w:rPr>
      </w:pPr>
    </w:p>
    <w:p w14:paraId="64216D6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can cast out the evil spirit of the fear of man.</w:t>
      </w:r>
    </w:p>
    <w:p w14:paraId="6AA411A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圣灵可以赶出惧怕人的邪灵。</w:t>
      </w:r>
    </w:p>
    <w:p w14:paraId="44ED5695">
      <w:pPr>
        <w:pStyle w:val="3"/>
        <w:spacing w:line="293" w:lineRule="auto"/>
        <w:rPr>
          <w:rFonts w:hint="eastAsia" w:ascii="微软雅黑" w:hAnsi="微软雅黑" w:eastAsia="微软雅黑" w:cs="微软雅黑"/>
          <w:sz w:val="30"/>
          <w:szCs w:val="30"/>
        </w:rPr>
      </w:pPr>
    </w:p>
    <w:p w14:paraId="0C453A0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make the coward brave.</w:t>
      </w:r>
    </w:p>
    <w:p w14:paraId="5E5CC5A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祂能使懦夫变勇敢。</w:t>
      </w:r>
    </w:p>
    <w:p w14:paraId="72299894">
      <w:pPr>
        <w:pStyle w:val="3"/>
        <w:spacing w:line="293" w:lineRule="auto"/>
        <w:rPr>
          <w:rFonts w:hint="eastAsia" w:ascii="微软雅黑" w:hAnsi="微软雅黑" w:eastAsia="微软雅黑" w:cs="微软雅黑"/>
          <w:sz w:val="30"/>
          <w:szCs w:val="30"/>
        </w:rPr>
      </w:pPr>
    </w:p>
    <w:p w14:paraId="47D402C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my poor vacillating friend, you must not remain in this state.</w:t>
      </w:r>
    </w:p>
    <w:p w14:paraId="368537F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记住，我可怜而动摇的朋友，你绝不能停留在这个状态。</w:t>
      </w:r>
    </w:p>
    <w:p w14:paraId="5CDCEFFD">
      <w:pPr>
        <w:pStyle w:val="3"/>
        <w:spacing w:line="293" w:lineRule="auto"/>
        <w:rPr>
          <w:rFonts w:hint="eastAsia" w:ascii="微软雅黑" w:hAnsi="微软雅黑" w:eastAsia="微软雅黑" w:cs="微软雅黑"/>
          <w:sz w:val="30"/>
          <w:szCs w:val="30"/>
        </w:rPr>
      </w:pPr>
    </w:p>
    <w:p w14:paraId="4CBC2F3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never do to be mean and beggarly to yourself.</w:t>
      </w:r>
    </w:p>
    <w:p w14:paraId="54EE94D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对自己卑微而乞讨是永远行不通的。</w:t>
      </w:r>
    </w:p>
    <w:p w14:paraId="10CEDD0C">
      <w:pPr>
        <w:pStyle w:val="3"/>
        <w:spacing w:line="293" w:lineRule="auto"/>
        <w:rPr>
          <w:rFonts w:hint="eastAsia" w:ascii="微软雅黑" w:hAnsi="微软雅黑" w:eastAsia="微软雅黑" w:cs="微软雅黑"/>
          <w:sz w:val="30"/>
          <w:szCs w:val="30"/>
        </w:rPr>
      </w:pPr>
    </w:p>
    <w:p w14:paraId="32727A3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upright, and look at yourself, and see if you were ever meant to be like a toad under a harrow, afraid for your life either to move or to stand still.</w:t>
      </w:r>
    </w:p>
    <w:p w14:paraId="3E22AC9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挺直腰板，看看你自己，看看你是否注定要像圆盘耙下的蟾蜍，为了保命而不敢动弹或站立。</w:t>
      </w:r>
    </w:p>
    <w:p w14:paraId="5FA9DC7E">
      <w:pPr>
        <w:pStyle w:val="3"/>
        <w:spacing w:line="293" w:lineRule="auto"/>
        <w:rPr>
          <w:rFonts w:hint="eastAsia" w:ascii="微软雅黑" w:hAnsi="微软雅黑" w:eastAsia="微软雅黑" w:cs="微软雅黑"/>
          <w:sz w:val="30"/>
          <w:szCs w:val="30"/>
        </w:rPr>
      </w:pPr>
    </w:p>
    <w:p w14:paraId="4A8F7D0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have a mind of your own.</w:t>
      </w:r>
    </w:p>
    <w:p w14:paraId="0E19F31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一定要有自己的主见。</w:t>
      </w:r>
    </w:p>
    <w:p w14:paraId="67266AC1">
      <w:pPr>
        <w:pStyle w:val="3"/>
        <w:spacing w:line="293" w:lineRule="auto"/>
        <w:rPr>
          <w:rFonts w:hint="eastAsia" w:ascii="微软雅黑" w:hAnsi="微软雅黑" w:eastAsia="微软雅黑" w:cs="微软雅黑"/>
          <w:sz w:val="30"/>
          <w:szCs w:val="30"/>
        </w:rPr>
      </w:pPr>
    </w:p>
    <w:p w14:paraId="14B2917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spiritual matter only, but one which concerns ordinary manliness.</w:t>
      </w:r>
    </w:p>
    <w:p w14:paraId="4BB03FC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这不只是一个属灵的问题，也是一个关乎普通男子气概的问题。</w:t>
      </w:r>
    </w:p>
    <w:p w14:paraId="1DDB2836">
      <w:pPr>
        <w:pStyle w:val="3"/>
        <w:spacing w:line="293" w:lineRule="auto"/>
        <w:rPr>
          <w:rFonts w:hint="eastAsia" w:ascii="微软雅黑" w:hAnsi="微软雅黑" w:eastAsia="微软雅黑" w:cs="微软雅黑"/>
          <w:sz w:val="30"/>
          <w:szCs w:val="30"/>
        </w:rPr>
      </w:pPr>
    </w:p>
    <w:p w14:paraId="5D4CA4F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do many things to please my friends; but to go to hell to please them is more than I would venture.</w:t>
      </w:r>
    </w:p>
    <w:p w14:paraId="56A9B4D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为了取悦朋友，我会做很多事；但为了取悦他们而下地狱，是我不敢冒险的。</w:t>
      </w:r>
    </w:p>
    <w:p w14:paraId="08EB42A4">
      <w:pPr>
        <w:pStyle w:val="3"/>
        <w:spacing w:line="293" w:lineRule="auto"/>
        <w:rPr>
          <w:rFonts w:hint="eastAsia" w:ascii="微软雅黑" w:hAnsi="微软雅黑" w:eastAsia="微软雅黑" w:cs="微软雅黑"/>
          <w:sz w:val="30"/>
          <w:szCs w:val="30"/>
        </w:rPr>
      </w:pPr>
    </w:p>
    <w:p w14:paraId="6F6935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very well to do this and that for good fellowship; but it will never do to lose the friendship of God in order to keep on good terms with men.</w:t>
      </w:r>
    </w:p>
    <w:p w14:paraId="3F99E66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为了良好的交谊去做这做那可能很好；但为了与人保持良好关系而失去与神的友谊是永远不行的。</w:t>
      </w:r>
    </w:p>
    <w:p w14:paraId="63A13776">
      <w:pPr>
        <w:pStyle w:val="3"/>
        <w:spacing w:line="293" w:lineRule="auto"/>
        <w:rPr>
          <w:rFonts w:hint="eastAsia" w:ascii="微软雅黑" w:hAnsi="微软雅黑" w:eastAsia="微软雅黑" w:cs="微软雅黑"/>
          <w:sz w:val="30"/>
          <w:szCs w:val="30"/>
        </w:rPr>
      </w:pPr>
    </w:p>
    <w:p w14:paraId="698A751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says the man, "but still, though I know it, I cannot pluck up courage. I cannot show my colors. I cannot stand fast."</w:t>
      </w:r>
    </w:p>
    <w:p w14:paraId="63411C8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“我知道那一点，”那人说，“但是，虽然我知道，但我鼓不起勇气。我不敢亮出我的旗帜。我无法站稳。”</w:t>
      </w:r>
    </w:p>
    <w:p w14:paraId="60EDB079">
      <w:pPr>
        <w:pStyle w:val="3"/>
        <w:spacing w:line="293" w:lineRule="auto"/>
        <w:rPr>
          <w:rFonts w:hint="eastAsia" w:ascii="微软雅黑" w:hAnsi="微软雅黑" w:eastAsia="微软雅黑" w:cs="微软雅黑"/>
          <w:sz w:val="30"/>
          <w:szCs w:val="30"/>
        </w:rPr>
      </w:pPr>
    </w:p>
    <w:p w14:paraId="35FBD65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to you also I have the same text to bring: "When we were yet without strength, in due time Christ died for the ungodly."</w:t>
      </w:r>
    </w:p>
    <w:p w14:paraId="0D194BC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好吧，对于你，我也有同样的经文要带来：“因我们还软弱（without strength）的时候，基督就按所定的日期为不虔诚的人死。”</w:t>
      </w:r>
    </w:p>
    <w:p w14:paraId="7467D29E">
      <w:pPr>
        <w:pStyle w:val="3"/>
        <w:spacing w:line="293" w:lineRule="auto"/>
        <w:rPr>
          <w:rFonts w:hint="eastAsia" w:ascii="微软雅黑" w:hAnsi="微软雅黑" w:eastAsia="微软雅黑" w:cs="微软雅黑"/>
          <w:sz w:val="30"/>
          <w:szCs w:val="30"/>
        </w:rPr>
      </w:pPr>
    </w:p>
    <w:p w14:paraId="614A115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Peter were here, he would say, "The Lord Jesus died for me even when I was such a poor weak creature that the maid who kept the fire drove me to lie, and to swear that I knew not the Lord."</w:t>
      </w:r>
    </w:p>
    <w:p w14:paraId="523404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如果彼得在这里，他会说：“主耶稣为我受死，甚至在我还是这样一个可怜、软弱的造物时，以至于看火的女仆逼我说谎，并起誓说我不认识主。”</w:t>
      </w:r>
    </w:p>
    <w:p w14:paraId="38A0B89C">
      <w:pPr>
        <w:pStyle w:val="3"/>
        <w:spacing w:line="293" w:lineRule="auto"/>
        <w:rPr>
          <w:rFonts w:hint="eastAsia" w:ascii="微软雅黑" w:hAnsi="微软雅黑" w:eastAsia="微软雅黑" w:cs="微软雅黑"/>
          <w:sz w:val="30"/>
          <w:szCs w:val="30"/>
        </w:rPr>
      </w:pPr>
    </w:p>
    <w:p w14:paraId="684656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Jesus died for those who forsook him and fled.</w:t>
      </w:r>
    </w:p>
    <w:p w14:paraId="2EE0F96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是的，耶稣为那些离弃祂并逃跑的人而死。</w:t>
      </w:r>
    </w:p>
    <w:p w14:paraId="481E5D13">
      <w:pPr>
        <w:pStyle w:val="3"/>
        <w:spacing w:line="293" w:lineRule="auto"/>
        <w:rPr>
          <w:rFonts w:hint="eastAsia" w:ascii="微软雅黑" w:hAnsi="微软雅黑" w:eastAsia="微软雅黑" w:cs="微软雅黑"/>
          <w:sz w:val="30"/>
          <w:szCs w:val="30"/>
        </w:rPr>
      </w:pPr>
    </w:p>
    <w:p w14:paraId="41D98A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firm grip on this truth—"Christ died for the ungodly while they were yet without strength."</w:t>
      </w:r>
    </w:p>
    <w:p w14:paraId="4AF740C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紧紧抓住这个真理——“基督在不虔诚的人还毫无力量的时候为他们而死。”</w:t>
      </w:r>
    </w:p>
    <w:p w14:paraId="6BE785D4">
      <w:pPr>
        <w:pStyle w:val="3"/>
        <w:spacing w:line="293" w:lineRule="auto"/>
        <w:rPr>
          <w:rFonts w:hint="eastAsia" w:ascii="微软雅黑" w:hAnsi="微软雅黑" w:eastAsia="微软雅黑" w:cs="微软雅黑"/>
          <w:sz w:val="30"/>
          <w:szCs w:val="30"/>
        </w:rPr>
      </w:pPr>
    </w:p>
    <w:p w14:paraId="48E9640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your way out of your cowardice.</w:t>
      </w:r>
    </w:p>
    <w:p w14:paraId="140FC2F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这是你走出懦弱的道路。</w:t>
      </w:r>
    </w:p>
    <w:p w14:paraId="7A91DFD1">
      <w:pPr>
        <w:pStyle w:val="3"/>
        <w:spacing w:line="293" w:lineRule="auto"/>
        <w:rPr>
          <w:rFonts w:hint="eastAsia" w:ascii="微软雅黑" w:hAnsi="微软雅黑" w:eastAsia="微软雅黑" w:cs="微软雅黑"/>
          <w:sz w:val="30"/>
          <w:szCs w:val="30"/>
        </w:rPr>
      </w:pPr>
    </w:p>
    <w:p w14:paraId="4F7F1D2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this wrought into your soul, "Christ died for me," and you will soon be ready to die for Him.</w:t>
      </w:r>
    </w:p>
    <w:p w14:paraId="31C159D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让“基督为我而死”这句话深深刻入你的灵魂，你很快就会准备好为祂而死。</w:t>
      </w:r>
    </w:p>
    <w:p w14:paraId="4CD82196">
      <w:pPr>
        <w:pStyle w:val="3"/>
        <w:spacing w:line="293" w:lineRule="auto"/>
        <w:rPr>
          <w:rFonts w:hint="eastAsia" w:ascii="微软雅黑" w:hAnsi="微软雅黑" w:eastAsia="微软雅黑" w:cs="微软雅黑"/>
          <w:sz w:val="30"/>
          <w:szCs w:val="30"/>
        </w:rPr>
      </w:pPr>
    </w:p>
    <w:p w14:paraId="25B7B93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that He suffered in your place and stead, and offered for you a full, true, and satisfactory expiation.</w:t>
      </w:r>
    </w:p>
    <w:p w14:paraId="660F14C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相信这一点：祂代替并换位为你受苦，为你献上了完全、真实且令人满意的补偿（expiation）。</w:t>
      </w:r>
    </w:p>
    <w:p w14:paraId="76E5A951">
      <w:pPr>
        <w:pStyle w:val="3"/>
        <w:spacing w:line="293" w:lineRule="auto"/>
        <w:rPr>
          <w:rFonts w:hint="eastAsia" w:ascii="微软雅黑" w:hAnsi="微软雅黑" w:eastAsia="微软雅黑" w:cs="微软雅黑"/>
          <w:sz w:val="30"/>
          <w:szCs w:val="30"/>
        </w:rPr>
      </w:pPr>
    </w:p>
    <w:p w14:paraId="6F194FD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that fact, you will be forced to feel, "I cannot be ashamed of Him who died for me."</w:t>
      </w:r>
    </w:p>
    <w:p w14:paraId="7DED0D0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如果你相信那个事实，你将不得不感到：“我不能以那位为我而死的主为耻。”</w:t>
      </w:r>
    </w:p>
    <w:p w14:paraId="71AE46CA">
      <w:pPr>
        <w:pStyle w:val="3"/>
        <w:spacing w:line="293" w:lineRule="auto"/>
        <w:rPr>
          <w:rFonts w:hint="eastAsia" w:ascii="微软雅黑" w:hAnsi="微软雅黑" w:eastAsia="微软雅黑" w:cs="微软雅黑"/>
          <w:sz w:val="30"/>
          <w:szCs w:val="30"/>
        </w:rPr>
      </w:pPr>
    </w:p>
    <w:p w14:paraId="2093FC6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conviction that this is true will nerve you with a dauntless courage.</w:t>
      </w:r>
    </w:p>
    <w:p w14:paraId="49AD544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对这一真理的充分深信将使你产生无畏的勇气。</w:t>
      </w:r>
    </w:p>
    <w:p w14:paraId="43511FA8">
      <w:pPr>
        <w:pStyle w:val="3"/>
        <w:spacing w:line="293" w:lineRule="auto"/>
        <w:rPr>
          <w:rFonts w:hint="eastAsia" w:ascii="微软雅黑" w:hAnsi="微软雅黑" w:eastAsia="微软雅黑" w:cs="微软雅黑"/>
          <w:sz w:val="30"/>
          <w:szCs w:val="30"/>
        </w:rPr>
      </w:pPr>
    </w:p>
    <w:p w14:paraId="5F75622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saints in the martyr age.</w:t>
      </w:r>
    </w:p>
    <w:p w14:paraId="2069866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看看殉道时代的圣徒们。</w:t>
      </w:r>
    </w:p>
    <w:p w14:paraId="08DE2F5B">
      <w:pPr>
        <w:pStyle w:val="3"/>
        <w:spacing w:line="293" w:lineRule="auto"/>
        <w:rPr>
          <w:rFonts w:hint="eastAsia" w:ascii="微软雅黑" w:hAnsi="微软雅黑" w:eastAsia="微软雅黑" w:cs="微软雅黑"/>
          <w:sz w:val="30"/>
          <w:szCs w:val="30"/>
        </w:rPr>
      </w:pPr>
    </w:p>
    <w:p w14:paraId="68726D8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days of Christianity, when this great thought of Christ's exceeding love was sparkling in all its freshness in the church, men were not only ready to die, but they grew ambitious to suffer, and even presented themselves by hundreds at the judgment seats of the rulers, confessing the Christ.</w:t>
      </w:r>
    </w:p>
    <w:p w14:paraId="68A0B85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在基督教早期，当基督极深大爱的这一伟大思想在教会中闪烁着全部清新活力时，人们不仅准备好受死，甚至渴望受苦，甚至成百上千地出现在统治者的审判席前，承认基督。</w:t>
      </w:r>
    </w:p>
    <w:p w14:paraId="4CE463C5">
      <w:pPr>
        <w:pStyle w:val="3"/>
        <w:spacing w:line="293" w:lineRule="auto"/>
        <w:rPr>
          <w:rFonts w:hint="eastAsia" w:ascii="微软雅黑" w:hAnsi="微软雅黑" w:eastAsia="微软雅黑" w:cs="微软雅黑"/>
          <w:sz w:val="30"/>
          <w:szCs w:val="30"/>
        </w:rPr>
      </w:pPr>
    </w:p>
    <w:p w14:paraId="188635C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they were wise to court a cruel death; but it proves my point, that a sense of the love of Jesus lifts the mind above all fear of what man can do to us.</w:t>
      </w:r>
    </w:p>
    <w:p w14:paraId="1FBC4A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我不是说他们自寻残酷死亡是明智的；但这证明了我的观点：对耶稣之爱的感知能让心灵超越对人所能对我们做的一切之事的恐惧。</w:t>
      </w:r>
    </w:p>
    <w:p w14:paraId="30820121">
      <w:pPr>
        <w:pStyle w:val="3"/>
        <w:spacing w:line="293" w:lineRule="auto"/>
        <w:rPr>
          <w:rFonts w:hint="eastAsia" w:ascii="微软雅黑" w:hAnsi="微软雅黑" w:eastAsia="微软雅黑" w:cs="微软雅黑"/>
          <w:sz w:val="30"/>
          <w:szCs w:val="30"/>
        </w:rPr>
      </w:pPr>
    </w:p>
    <w:p w14:paraId="36FAC82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not produce the same effect in you?</w:t>
      </w:r>
    </w:p>
    <w:p w14:paraId="4E2E93F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为什么它不能在你身上产生同样的效果呢？</w:t>
      </w:r>
    </w:p>
    <w:p w14:paraId="6B8CA07A">
      <w:pPr>
        <w:pStyle w:val="3"/>
        <w:spacing w:line="293" w:lineRule="auto"/>
        <w:rPr>
          <w:rFonts w:hint="eastAsia" w:ascii="微软雅黑" w:hAnsi="微软雅黑" w:eastAsia="微软雅黑" w:cs="微软雅黑"/>
          <w:sz w:val="30"/>
          <w:szCs w:val="30"/>
        </w:rPr>
      </w:pPr>
    </w:p>
    <w:p w14:paraId="6534C88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it might now inspire you with a brave resolve to come out upon the Lord's side, and be His follower to the end!</w:t>
      </w:r>
    </w:p>
    <w:p w14:paraId="543CAA6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噢，愿它现在能激励你产生一个勇敢的决心，站到主的一边，作祂的追随者直到终了！</w:t>
      </w:r>
    </w:p>
    <w:p w14:paraId="6FBF2BDE">
      <w:pPr>
        <w:pStyle w:val="3"/>
        <w:spacing w:line="293" w:lineRule="auto"/>
        <w:rPr>
          <w:rFonts w:hint="eastAsia" w:ascii="微软雅黑" w:hAnsi="微软雅黑" w:eastAsia="微软雅黑" w:cs="微软雅黑"/>
          <w:sz w:val="30"/>
          <w:szCs w:val="30"/>
        </w:rPr>
      </w:pPr>
    </w:p>
    <w:p w14:paraId="1741310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help us to come thus far by faith in the Lord Jesus, and it will be well!</w:t>
      </w:r>
    </w:p>
    <w:p w14:paraId="528E388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愿圣灵帮助我们借着对主耶稣的信心走到这一步，那就好了！</w:t>
      </w:r>
    </w:p>
    <w:p w14:paraId="42BDD1CE">
      <w:pPr>
        <w:pStyle w:val="3"/>
        <w:spacing w:line="293" w:lineRule="auto"/>
        <w:rPr>
          <w:rFonts w:hint="eastAsia" w:ascii="微软雅黑" w:hAnsi="微软雅黑" w:eastAsia="微软雅黑" w:cs="微软雅黑"/>
          <w:sz w:val="30"/>
          <w:szCs w:val="30"/>
        </w:rPr>
      </w:pPr>
    </w:p>
    <w:p w14:paraId="37060329">
      <w:pPr>
        <w:pStyle w:val="2"/>
        <w:bidi w:val="0"/>
        <w:jc w:val="center"/>
        <w:rPr>
          <w:rFonts w:hint="eastAsia"/>
        </w:rPr>
      </w:pPr>
      <w:r>
        <w:rPr>
          <w:rFonts w:hint="eastAsia"/>
        </w:rPr>
        <w:t>THE INCREASE OF FAITH</w:t>
      </w:r>
    </w:p>
    <w:p w14:paraId="07417DD6">
      <w:pPr>
        <w:pStyle w:val="2"/>
        <w:bidi w:val="0"/>
        <w:jc w:val="center"/>
        <w:rPr>
          <w:rFonts w:hint="eastAsia"/>
        </w:rPr>
      </w:pPr>
      <w:r>
        <w:rPr>
          <w:rFonts w:hint="eastAsia"/>
        </w:rPr>
        <w:t>信心的增长</w:t>
      </w:r>
    </w:p>
    <w:p w14:paraId="5D1EC35E">
      <w:pPr>
        <w:pStyle w:val="3"/>
        <w:spacing w:line="293" w:lineRule="auto"/>
        <w:rPr>
          <w:rFonts w:hint="eastAsia" w:ascii="微软雅黑" w:hAnsi="微软雅黑" w:eastAsia="微软雅黑" w:cs="微软雅黑"/>
          <w:sz w:val="30"/>
          <w:szCs w:val="30"/>
        </w:rPr>
      </w:pPr>
    </w:p>
    <w:p w14:paraId="3116AB7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OBTAIN an increase of faith?</w:t>
      </w:r>
    </w:p>
    <w:p w14:paraId="4615B2C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我们如何能获得信心的增长？</w:t>
      </w:r>
    </w:p>
    <w:p w14:paraId="6AFCDA55">
      <w:pPr>
        <w:pStyle w:val="3"/>
        <w:spacing w:line="293" w:lineRule="auto"/>
        <w:rPr>
          <w:rFonts w:hint="eastAsia" w:ascii="微软雅黑" w:hAnsi="微软雅黑" w:eastAsia="微软雅黑" w:cs="微软雅黑"/>
          <w:sz w:val="30"/>
          <w:szCs w:val="30"/>
        </w:rPr>
      </w:pPr>
    </w:p>
    <w:p w14:paraId="3E4B1ED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earnest question to many.</w:t>
      </w:r>
    </w:p>
    <w:p w14:paraId="70CE934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对许多人来说，这是一个非常恳切的问题。</w:t>
      </w:r>
    </w:p>
    <w:p w14:paraId="389CD13F">
      <w:pPr>
        <w:pStyle w:val="3"/>
        <w:spacing w:line="293" w:lineRule="auto"/>
        <w:rPr>
          <w:rFonts w:hint="eastAsia" w:ascii="微软雅黑" w:hAnsi="微软雅黑" w:eastAsia="微软雅黑" w:cs="微软雅黑"/>
          <w:sz w:val="30"/>
          <w:szCs w:val="30"/>
        </w:rPr>
      </w:pPr>
    </w:p>
    <w:p w14:paraId="79636E4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they want to believe, but cannot.</w:t>
      </w:r>
    </w:p>
    <w:p w14:paraId="19D0BB4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他们说他们想信，却不能。</w:t>
      </w:r>
    </w:p>
    <w:p w14:paraId="557C5B47">
      <w:pPr>
        <w:pStyle w:val="3"/>
        <w:spacing w:line="293" w:lineRule="auto"/>
        <w:rPr>
          <w:rFonts w:hint="eastAsia" w:ascii="微软雅黑" w:hAnsi="微软雅黑" w:eastAsia="微软雅黑" w:cs="微软雅黑"/>
          <w:sz w:val="30"/>
          <w:szCs w:val="30"/>
        </w:rPr>
      </w:pPr>
    </w:p>
    <w:p w14:paraId="0ACDCFD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of nonsense is talked upon this subject.</w:t>
      </w:r>
    </w:p>
    <w:p w14:paraId="67A1046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在这个话题上有很多废话。</w:t>
      </w:r>
    </w:p>
    <w:p w14:paraId="33693FD0">
      <w:pPr>
        <w:pStyle w:val="3"/>
        <w:spacing w:line="293" w:lineRule="auto"/>
        <w:rPr>
          <w:rFonts w:hint="eastAsia" w:ascii="微软雅黑" w:hAnsi="微软雅黑" w:eastAsia="微软雅黑" w:cs="微软雅黑"/>
          <w:sz w:val="30"/>
          <w:szCs w:val="30"/>
        </w:rPr>
      </w:pPr>
    </w:p>
    <w:p w14:paraId="619927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strictly practical in our dealing with it.</w:t>
      </w:r>
    </w:p>
    <w:p w14:paraId="2F6BB07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让我们在处理这个问题时严格务实。</w:t>
      </w:r>
    </w:p>
    <w:p w14:paraId="1CF0175C">
      <w:pPr>
        <w:pStyle w:val="3"/>
        <w:spacing w:line="293" w:lineRule="auto"/>
        <w:rPr>
          <w:rFonts w:hint="eastAsia" w:ascii="微软雅黑" w:hAnsi="微软雅黑" w:eastAsia="微软雅黑" w:cs="微软雅黑"/>
          <w:sz w:val="30"/>
          <w:szCs w:val="30"/>
        </w:rPr>
      </w:pPr>
    </w:p>
    <w:p w14:paraId="4E0FD8E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sense is as much needed in religion as anywhere else.</w:t>
      </w:r>
    </w:p>
    <w:p w14:paraId="07A9E45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宗教中和其祂任何地方一样需要常识。</w:t>
      </w:r>
    </w:p>
    <w:p w14:paraId="756A64E7">
      <w:pPr>
        <w:pStyle w:val="3"/>
        <w:spacing w:line="293" w:lineRule="auto"/>
        <w:rPr>
          <w:rFonts w:hint="eastAsia" w:ascii="微软雅黑" w:hAnsi="微软雅黑" w:eastAsia="微软雅黑" w:cs="微软雅黑"/>
          <w:sz w:val="30"/>
          <w:szCs w:val="30"/>
        </w:rPr>
      </w:pPr>
    </w:p>
    <w:p w14:paraId="31A1BE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to do in order to believe?"</w:t>
      </w:r>
    </w:p>
    <w:p w14:paraId="6C385B4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为了相信，我该做什么？</w:t>
      </w:r>
    </w:p>
    <w:p w14:paraId="79959EA5">
      <w:pPr>
        <w:pStyle w:val="3"/>
        <w:spacing w:line="293" w:lineRule="auto"/>
        <w:rPr>
          <w:rFonts w:hint="eastAsia" w:ascii="微软雅黑" w:hAnsi="微软雅黑" w:eastAsia="微软雅黑" w:cs="微软雅黑"/>
          <w:sz w:val="30"/>
          <w:szCs w:val="30"/>
        </w:rPr>
      </w:pPr>
    </w:p>
    <w:p w14:paraId="338FA4C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was asked the best way to do a certain simple act, replied that the best way to do it was to do it at once.</w:t>
      </w:r>
    </w:p>
    <w:p w14:paraId="6EBE6B3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当有人被问及完成某个简单动作的最佳方法时，他回答说，最佳方法就是立即去做。</w:t>
      </w:r>
    </w:p>
    <w:p w14:paraId="507199C6">
      <w:pPr>
        <w:pStyle w:val="3"/>
        <w:spacing w:line="293" w:lineRule="auto"/>
        <w:rPr>
          <w:rFonts w:hint="eastAsia" w:ascii="微软雅黑" w:hAnsi="微软雅黑" w:eastAsia="微软雅黑" w:cs="微软雅黑"/>
          <w:sz w:val="30"/>
          <w:szCs w:val="30"/>
        </w:rPr>
      </w:pPr>
    </w:p>
    <w:p w14:paraId="1DBDFEA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waste time in discussing methods when the action is simple.</w:t>
      </w:r>
    </w:p>
    <w:p w14:paraId="1D7ED0B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当行动很简单时，我们浪费时间讨论方法。</w:t>
      </w:r>
    </w:p>
    <w:p w14:paraId="2D998AAB">
      <w:pPr>
        <w:pStyle w:val="3"/>
        <w:spacing w:line="293" w:lineRule="auto"/>
        <w:rPr>
          <w:rFonts w:hint="eastAsia" w:ascii="微软雅黑" w:hAnsi="微软雅黑" w:eastAsia="微软雅黑" w:cs="微软雅黑"/>
          <w:sz w:val="30"/>
          <w:szCs w:val="30"/>
        </w:rPr>
      </w:pPr>
    </w:p>
    <w:p w14:paraId="0C83293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shortest way to believe is to believe.</w:t>
      </w:r>
    </w:p>
    <w:p w14:paraId="039C3A5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相信的最短路径就是去信。</w:t>
      </w:r>
    </w:p>
    <w:p w14:paraId="14370546">
      <w:pPr>
        <w:pStyle w:val="3"/>
        <w:spacing w:line="293" w:lineRule="auto"/>
        <w:rPr>
          <w:rFonts w:hint="eastAsia" w:ascii="微软雅黑" w:hAnsi="微软雅黑" w:eastAsia="微软雅黑" w:cs="微软雅黑"/>
          <w:sz w:val="30"/>
          <w:szCs w:val="30"/>
        </w:rPr>
      </w:pPr>
    </w:p>
    <w:p w14:paraId="7C2E83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has made you candid, you will believe as soon as truth is set before you.</w:t>
      </w:r>
    </w:p>
    <w:p w14:paraId="3FB7CF8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如果圣灵使你变得坦诚，一旦真理摆在你面前，你就会相信。</w:t>
      </w:r>
    </w:p>
    <w:p w14:paraId="17BE1708">
      <w:pPr>
        <w:pStyle w:val="3"/>
        <w:spacing w:line="293" w:lineRule="auto"/>
        <w:rPr>
          <w:rFonts w:hint="eastAsia" w:ascii="微软雅黑" w:hAnsi="微软雅黑" w:eastAsia="微软雅黑" w:cs="微软雅黑"/>
          <w:sz w:val="30"/>
          <w:szCs w:val="30"/>
        </w:rPr>
      </w:pPr>
    </w:p>
    <w:p w14:paraId="4966C0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believe it because it is true.</w:t>
      </w:r>
    </w:p>
    <w:p w14:paraId="3EA8A34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你会相信它，因为它是真实的。</w:t>
      </w:r>
    </w:p>
    <w:p w14:paraId="5F5442C5">
      <w:pPr>
        <w:pStyle w:val="3"/>
        <w:spacing w:line="293" w:lineRule="auto"/>
        <w:rPr>
          <w:rFonts w:hint="eastAsia" w:ascii="微软雅黑" w:hAnsi="微软雅黑" w:eastAsia="微软雅黑" w:cs="微软雅黑"/>
          <w:sz w:val="30"/>
          <w:szCs w:val="30"/>
        </w:rPr>
      </w:pPr>
    </w:p>
    <w:p w14:paraId="1E8DF54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command is clear; "Believe in the Lord Jesus Christ, and thou shalt be saved."</w:t>
      </w:r>
    </w:p>
    <w:p w14:paraId="0606BBE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福音的命令很明确：“当信主耶稣基督，你必得救。”</w:t>
      </w:r>
    </w:p>
    <w:p w14:paraId="4EBCB8AF">
      <w:pPr>
        <w:pStyle w:val="3"/>
        <w:spacing w:line="293" w:lineRule="auto"/>
        <w:rPr>
          <w:rFonts w:hint="eastAsia" w:ascii="微软雅黑" w:hAnsi="微软雅黑" w:eastAsia="微软雅黑" w:cs="微软雅黑"/>
          <w:sz w:val="30"/>
          <w:szCs w:val="30"/>
        </w:rPr>
      </w:pPr>
    </w:p>
    <w:p w14:paraId="477908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idle to evade this by questions and quibbles.</w:t>
      </w:r>
    </w:p>
    <w:p w14:paraId="1646BB0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通过疑问和托词来逃避这一点是徒劳的。</w:t>
      </w:r>
    </w:p>
    <w:p w14:paraId="4F14BF51">
      <w:pPr>
        <w:pStyle w:val="3"/>
        <w:spacing w:line="293" w:lineRule="auto"/>
        <w:rPr>
          <w:rFonts w:hint="eastAsia" w:ascii="微软雅黑" w:hAnsi="微软雅黑" w:eastAsia="微软雅黑" w:cs="微软雅黑"/>
          <w:sz w:val="30"/>
          <w:szCs w:val="30"/>
        </w:rPr>
      </w:pPr>
    </w:p>
    <w:p w14:paraId="00B8AB8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is plain; let it be obeyed.</w:t>
      </w:r>
    </w:p>
    <w:p w14:paraId="0F74D95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命令很清晰；当服从它。</w:t>
      </w:r>
    </w:p>
    <w:p w14:paraId="023BE9D0">
      <w:pPr>
        <w:pStyle w:val="3"/>
        <w:spacing w:line="293" w:lineRule="auto"/>
        <w:rPr>
          <w:rFonts w:hint="eastAsia" w:ascii="微软雅黑" w:hAnsi="微软雅黑" w:eastAsia="微软雅黑" w:cs="微软雅黑"/>
          <w:sz w:val="30"/>
          <w:szCs w:val="30"/>
        </w:rPr>
      </w:pPr>
    </w:p>
    <w:p w14:paraId="3D60EB8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if you have difficulty, take it before God in prayer.</w:t>
      </w:r>
    </w:p>
    <w:p w14:paraId="4431E6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但是，如果你仍有困难，请在祷告中把它带到神面前。</w:t>
      </w:r>
    </w:p>
    <w:p w14:paraId="03A4F456">
      <w:pPr>
        <w:pStyle w:val="3"/>
        <w:spacing w:line="293" w:lineRule="auto"/>
        <w:rPr>
          <w:rFonts w:hint="eastAsia" w:ascii="微软雅黑" w:hAnsi="微软雅黑" w:eastAsia="微软雅黑" w:cs="微软雅黑"/>
          <w:sz w:val="30"/>
          <w:szCs w:val="30"/>
        </w:rPr>
      </w:pPr>
    </w:p>
    <w:p w14:paraId="6A88425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great Father exactly what it is that puzzles you, and beg Him by His Holy Spirit to solve the question.</w:t>
      </w:r>
    </w:p>
    <w:p w14:paraId="704D369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确切地告诉伟大的父是什么困扰着你，并求祂藉着圣灵解决这个问题。</w:t>
      </w:r>
    </w:p>
    <w:p w14:paraId="7BD2E4C3">
      <w:pPr>
        <w:pStyle w:val="3"/>
        <w:spacing w:line="293" w:lineRule="auto"/>
        <w:rPr>
          <w:rFonts w:hint="eastAsia" w:ascii="微软雅黑" w:hAnsi="微软雅黑" w:eastAsia="微软雅黑" w:cs="微软雅黑"/>
          <w:sz w:val="30"/>
          <w:szCs w:val="30"/>
        </w:rPr>
      </w:pPr>
    </w:p>
    <w:p w14:paraId="541254C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cannot believe a statement in a book, I am glad to inquire of the author what he means by it; and if he is a true man his explanation will satisfy me; much more will the divine explanation of the hard points of Scripture satisfy the heart of the true seeker.</w:t>
      </w:r>
    </w:p>
    <w:p w14:paraId="0C2ACC8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如果我不能相信书中的一个说法，我很乐意询问作者他是什么意思；如果他是一个诚实的人，他的解释会让我满意；那么，神对圣经难点的神圣解释就更能满足真诚寻求者的心。</w:t>
      </w:r>
    </w:p>
    <w:p w14:paraId="2727176C">
      <w:pPr>
        <w:pStyle w:val="3"/>
        <w:spacing w:line="293" w:lineRule="auto"/>
        <w:rPr>
          <w:rFonts w:hint="eastAsia" w:ascii="微软雅黑" w:hAnsi="微软雅黑" w:eastAsia="微软雅黑" w:cs="微软雅黑"/>
          <w:sz w:val="30"/>
          <w:szCs w:val="30"/>
        </w:rPr>
      </w:pPr>
    </w:p>
    <w:p w14:paraId="24E84F4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willing to make himself known; go to Him and see if it is not so.</w:t>
      </w:r>
    </w:p>
    <w:p w14:paraId="3344878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主愿意彰显祂自己；去求问祂，看看是否如此。</w:t>
      </w:r>
    </w:p>
    <w:p w14:paraId="0FAD3B6A">
      <w:pPr>
        <w:pStyle w:val="3"/>
        <w:spacing w:line="293" w:lineRule="auto"/>
        <w:rPr>
          <w:rFonts w:hint="eastAsia" w:ascii="微软雅黑" w:hAnsi="微软雅黑" w:eastAsia="微软雅黑" w:cs="微软雅黑"/>
          <w:sz w:val="30"/>
          <w:szCs w:val="30"/>
        </w:rPr>
      </w:pPr>
    </w:p>
    <w:p w14:paraId="7ABC475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Repair at once to your closet, and cry, "O Holy Spirit, lead me into the truth! What I know not, teach Thou me."</w:t>
      </w:r>
    </w:p>
    <w:p w14:paraId="0200837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立即进入你的内室（closet），呼求：“噢，圣灵，引导我进入真理！我所不知道的，求祢教导我。”</w:t>
      </w:r>
    </w:p>
    <w:p w14:paraId="1281CE99">
      <w:pPr>
        <w:pStyle w:val="3"/>
        <w:spacing w:line="293" w:lineRule="auto"/>
        <w:rPr>
          <w:rFonts w:hint="eastAsia" w:ascii="微软雅黑" w:hAnsi="微软雅黑" w:eastAsia="微软雅黑" w:cs="微软雅黑"/>
          <w:sz w:val="30"/>
          <w:szCs w:val="30"/>
        </w:rPr>
      </w:pPr>
    </w:p>
    <w:p w14:paraId="2F4040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faith seems difficult, it is possible that God the Holy Spirit will enable you to believe if you hear very frequently and earnestly that which you are commanded to believe.</w:t>
      </w:r>
    </w:p>
    <w:p w14:paraId="63A4A94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此外，如果信心似乎很难，如果你非常频繁且热切地聆听那些命令你去相信的内容，神圣灵可能会使你能够相信。</w:t>
      </w:r>
    </w:p>
    <w:p w14:paraId="6F024DC8">
      <w:pPr>
        <w:pStyle w:val="3"/>
        <w:spacing w:line="293" w:lineRule="auto"/>
        <w:rPr>
          <w:rFonts w:hint="eastAsia" w:ascii="微软雅黑" w:hAnsi="微软雅黑" w:eastAsia="微软雅黑" w:cs="微软雅黑"/>
          <w:sz w:val="30"/>
          <w:szCs w:val="30"/>
        </w:rPr>
      </w:pPr>
    </w:p>
    <w:p w14:paraId="0557332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many things because we have heard them so often.</w:t>
      </w:r>
    </w:p>
    <w:p w14:paraId="294A63D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我们相信很多事情是因为我们听过太多次了。</w:t>
      </w:r>
    </w:p>
    <w:p w14:paraId="151B6F7B">
      <w:pPr>
        <w:pStyle w:val="3"/>
        <w:spacing w:line="293" w:lineRule="auto"/>
        <w:rPr>
          <w:rFonts w:hint="eastAsia" w:ascii="微软雅黑" w:hAnsi="微软雅黑" w:eastAsia="微软雅黑" w:cs="微软雅黑"/>
          <w:sz w:val="30"/>
          <w:szCs w:val="30"/>
        </w:rPr>
      </w:pPr>
    </w:p>
    <w:p w14:paraId="5754BF5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find it so in common life, that if you hear a thing fifty times a day, at last you come to believe it?</w:t>
      </w:r>
    </w:p>
    <w:p w14:paraId="103EAE9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你难道没发现日常生活中也是这样吗：如果你一天听一件事五十次，最后你就相信了？</w:t>
      </w:r>
    </w:p>
    <w:p w14:paraId="27E8074F">
      <w:pPr>
        <w:pStyle w:val="3"/>
        <w:spacing w:line="293" w:lineRule="auto"/>
        <w:rPr>
          <w:rFonts w:hint="eastAsia" w:ascii="微软雅黑" w:hAnsi="微软雅黑" w:eastAsia="微软雅黑" w:cs="微软雅黑"/>
          <w:sz w:val="30"/>
          <w:szCs w:val="30"/>
        </w:rPr>
      </w:pPr>
    </w:p>
    <w:p w14:paraId="6274FE6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have come to believe very unlikely statements by this process, and therefore I do not wonder that the good Spirit often blesses the method of often hearing the truth, and uses it to work faith concerning that which is to be believed.</w:t>
      </w:r>
    </w:p>
    <w:p w14:paraId="22104A8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通过这个过程，有些人甚至相信了非常不可能的陈述，因此我不奇怪这位良善的灵（good Spirit）常常祝福这种“经常听取真理”的方法，并用它来激发关于所信之事的信心。</w:t>
      </w:r>
    </w:p>
    <w:p w14:paraId="2315048A">
      <w:pPr>
        <w:pStyle w:val="3"/>
        <w:spacing w:line="293" w:lineRule="auto"/>
        <w:rPr>
          <w:rFonts w:hint="eastAsia" w:ascii="微软雅黑" w:hAnsi="微软雅黑" w:eastAsia="微软雅黑" w:cs="微软雅黑"/>
          <w:sz w:val="30"/>
          <w:szCs w:val="30"/>
        </w:rPr>
      </w:pPr>
    </w:p>
    <w:p w14:paraId="45E8956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"Faith cometh by hearing "; therefore hear often.</w:t>
      </w:r>
    </w:p>
    <w:p w14:paraId="2127B57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圣经写道：“信道是从听道来的”；因此要经常听。</w:t>
      </w:r>
    </w:p>
    <w:p w14:paraId="49D4AF57">
      <w:pPr>
        <w:pStyle w:val="3"/>
        <w:spacing w:line="293" w:lineRule="auto"/>
        <w:rPr>
          <w:rFonts w:hint="eastAsia" w:ascii="微软雅黑" w:hAnsi="微软雅黑" w:eastAsia="微软雅黑" w:cs="微软雅黑"/>
          <w:sz w:val="30"/>
          <w:szCs w:val="30"/>
        </w:rPr>
      </w:pPr>
    </w:p>
    <w:p w14:paraId="66FD5BC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earnestly and attentively hear the gospel, one of these days I shall find myself believing that which I hear, through the blessed operation of the Spirit of God upon my mind.</w:t>
      </w:r>
    </w:p>
    <w:p w14:paraId="27E80E2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如果我热切而专注地听福音，总有一天，通过神的灵在我心智上的蒙福运作，我会发现自己相信了所听到的内容。</w:t>
      </w:r>
    </w:p>
    <w:p w14:paraId="5576BEBF">
      <w:pPr>
        <w:pStyle w:val="3"/>
        <w:spacing w:line="293" w:lineRule="auto"/>
        <w:rPr>
          <w:rFonts w:hint="eastAsia" w:ascii="微软雅黑" w:hAnsi="微软雅黑" w:eastAsia="微软雅黑" w:cs="微软雅黑"/>
          <w:sz w:val="30"/>
          <w:szCs w:val="30"/>
        </w:rPr>
      </w:pPr>
    </w:p>
    <w:p w14:paraId="5F36310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mind you hear the gospel, and do not distract your mind with either hearing or reading that which is designed to stagger you.</w:t>
      </w:r>
    </w:p>
    <w:p w14:paraId="54386E0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只要留心听福音，不要听或读那些旨在让你动摇的东西来分散你的心智。</w:t>
      </w:r>
    </w:p>
    <w:p w14:paraId="6FCD9DFF">
      <w:pPr>
        <w:pStyle w:val="3"/>
        <w:spacing w:line="293" w:lineRule="auto"/>
        <w:rPr>
          <w:rFonts w:hint="eastAsia" w:ascii="微软雅黑" w:hAnsi="微软雅黑" w:eastAsia="微软雅黑" w:cs="微软雅黑"/>
          <w:sz w:val="30"/>
          <w:szCs w:val="30"/>
        </w:rPr>
      </w:pPr>
    </w:p>
    <w:p w14:paraId="292814E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however, should seem poor advice, I would add next, consider the testimony of others.</w:t>
      </w:r>
    </w:p>
    <w:p w14:paraId="37BC718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然而，如果这看起来像是个糟糕的建议，我接下来要增加一点：考虑别人的见证。</w:t>
      </w:r>
    </w:p>
    <w:p w14:paraId="22FDD9AB">
      <w:pPr>
        <w:pStyle w:val="3"/>
        <w:spacing w:line="293" w:lineRule="auto"/>
        <w:rPr>
          <w:rFonts w:hint="eastAsia" w:ascii="微软雅黑" w:hAnsi="微软雅黑" w:eastAsia="微软雅黑" w:cs="微软雅黑"/>
          <w:sz w:val="30"/>
          <w:szCs w:val="30"/>
        </w:rPr>
      </w:pPr>
    </w:p>
    <w:p w14:paraId="33E0765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Samaritans believed because of what the woman told them concerning Jesus.</w:t>
      </w:r>
    </w:p>
    <w:p w14:paraId="7465B24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撒玛利亚人因为那妇人告诉他们关于耶稣的事而相信。</w:t>
      </w:r>
    </w:p>
    <w:p w14:paraId="00DC4191">
      <w:pPr>
        <w:pStyle w:val="3"/>
        <w:spacing w:line="293" w:lineRule="auto"/>
        <w:rPr>
          <w:rFonts w:hint="eastAsia" w:ascii="微软雅黑" w:hAnsi="微软雅黑" w:eastAsia="微软雅黑" w:cs="微软雅黑"/>
          <w:sz w:val="30"/>
          <w:szCs w:val="30"/>
        </w:rPr>
      </w:pPr>
    </w:p>
    <w:p w14:paraId="5DEC8BB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our beliefs arise out of the testimony of others.</w:t>
      </w:r>
    </w:p>
    <w:p w14:paraId="62F174F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我们的许多信念都源于别人的见证。</w:t>
      </w:r>
    </w:p>
    <w:p w14:paraId="65C80889">
      <w:pPr>
        <w:pStyle w:val="3"/>
        <w:spacing w:line="293" w:lineRule="auto"/>
        <w:rPr>
          <w:rFonts w:hint="eastAsia" w:ascii="微软雅黑" w:hAnsi="微软雅黑" w:eastAsia="微软雅黑" w:cs="微软雅黑"/>
          <w:sz w:val="30"/>
          <w:szCs w:val="30"/>
        </w:rPr>
      </w:pPr>
    </w:p>
    <w:p w14:paraId="3BA687B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there is such a country as Japan; I never saw it, and yet I believe that there is such a place because others have been there.</w:t>
      </w:r>
    </w:p>
    <w:p w14:paraId="35F2234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我相信有日本这样一个国家；我从未见过它，然而我相信有这样一个地方，因为别人去过那里。</w:t>
      </w:r>
    </w:p>
    <w:p w14:paraId="6A727BA4">
      <w:pPr>
        <w:pStyle w:val="3"/>
        <w:spacing w:line="293" w:lineRule="auto"/>
        <w:rPr>
          <w:rFonts w:hint="eastAsia" w:ascii="微软雅黑" w:hAnsi="微软雅黑" w:eastAsia="微软雅黑" w:cs="微软雅黑"/>
          <w:sz w:val="30"/>
          <w:szCs w:val="30"/>
        </w:rPr>
      </w:pPr>
    </w:p>
    <w:p w14:paraId="633D9F5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I shall die; I have never died, but a great many have done so whom I once knew, and therefore I have a conviction that I shall die also.</w:t>
      </w:r>
    </w:p>
    <w:p w14:paraId="57E7867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我相信我会死；我从未死过，但我曾经认识的很多人都死了，因此我确信我也会死。</w:t>
      </w:r>
    </w:p>
    <w:p w14:paraId="0652DFE1">
      <w:pPr>
        <w:pStyle w:val="3"/>
        <w:spacing w:line="293" w:lineRule="auto"/>
        <w:rPr>
          <w:rFonts w:hint="eastAsia" w:ascii="微软雅黑" w:hAnsi="微软雅黑" w:eastAsia="微软雅黑" w:cs="微软雅黑"/>
          <w:sz w:val="30"/>
          <w:szCs w:val="30"/>
        </w:rPr>
      </w:pPr>
    </w:p>
    <w:p w14:paraId="4872DAF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many convinces me of that fact.</w:t>
      </w:r>
    </w:p>
    <w:p w14:paraId="6664C19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众人的见证使我确信这个事实。</w:t>
      </w:r>
    </w:p>
    <w:p w14:paraId="33237762">
      <w:pPr>
        <w:pStyle w:val="3"/>
        <w:spacing w:line="293" w:lineRule="auto"/>
        <w:rPr>
          <w:rFonts w:hint="eastAsia" w:ascii="微软雅黑" w:hAnsi="微软雅黑" w:eastAsia="微软雅黑" w:cs="微软雅黑"/>
          <w:sz w:val="30"/>
          <w:szCs w:val="30"/>
        </w:rPr>
      </w:pPr>
    </w:p>
    <w:p w14:paraId="1C3A192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then, to those who tell you how they were saved, how they were pardoned, how they were changed in character.</w:t>
      </w:r>
    </w:p>
    <w:p w14:paraId="10BB859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那么，请听听那些告诉你他们是如何得救、如何蒙赦免、性格如何改变的人。</w:t>
      </w:r>
    </w:p>
    <w:p w14:paraId="62DCE482">
      <w:pPr>
        <w:pStyle w:val="3"/>
        <w:spacing w:line="293" w:lineRule="auto"/>
        <w:rPr>
          <w:rFonts w:hint="eastAsia" w:ascii="微软雅黑" w:hAnsi="微软雅黑" w:eastAsia="微软雅黑" w:cs="微软雅黑"/>
          <w:sz w:val="30"/>
          <w:szCs w:val="30"/>
        </w:rPr>
      </w:pPr>
    </w:p>
    <w:p w14:paraId="5F8278A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look into the matter you will find that somebody just like yourself has been saved.</w:t>
      </w:r>
    </w:p>
    <w:p w14:paraId="36C8216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如果你去调查这件事，你会发现某个和你完全一样的人已经得得救了。</w:t>
      </w:r>
    </w:p>
    <w:p w14:paraId="53275F0B">
      <w:pPr>
        <w:pStyle w:val="3"/>
        <w:spacing w:line="293" w:lineRule="auto"/>
        <w:rPr>
          <w:rFonts w:hint="eastAsia" w:ascii="微软雅黑" w:hAnsi="微软雅黑" w:eastAsia="微软雅黑" w:cs="微软雅黑"/>
          <w:sz w:val="30"/>
          <w:szCs w:val="30"/>
        </w:rPr>
      </w:pPr>
    </w:p>
    <w:p w14:paraId="16833EE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a thief, you will find that a thief rejoiced to wash away his sin in the fountain of Christ's blood.</w:t>
      </w:r>
    </w:p>
    <w:p w14:paraId="509E676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如果你曾是个小偷，你会发现有个小偷曾在基督宝血的泉源中洗净自己的罪，并为此欢喜。</w:t>
      </w:r>
    </w:p>
    <w:p w14:paraId="1D837448">
      <w:pPr>
        <w:pStyle w:val="3"/>
        <w:spacing w:line="293" w:lineRule="auto"/>
        <w:rPr>
          <w:rFonts w:hint="eastAsia" w:ascii="微软雅黑" w:hAnsi="微软雅黑" w:eastAsia="微软雅黑" w:cs="微软雅黑"/>
          <w:sz w:val="30"/>
          <w:szCs w:val="30"/>
        </w:rPr>
      </w:pPr>
    </w:p>
    <w:p w14:paraId="74A395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unhappily you have been unchaste, you will find that men and women who have fallen in that way have been cleansed and changed.</w:t>
      </w:r>
    </w:p>
    <w:p w14:paraId="344B165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如果不幸你曾不贞，你会发现以这种方式坠落的男女已经得到了洁净和改变。</w:t>
      </w:r>
    </w:p>
    <w:p w14:paraId="533E0F61">
      <w:pPr>
        <w:pStyle w:val="3"/>
        <w:spacing w:line="293" w:lineRule="auto"/>
        <w:rPr>
          <w:rFonts w:hint="eastAsia" w:ascii="微软雅黑" w:hAnsi="微软雅黑" w:eastAsia="微软雅黑" w:cs="微软雅黑"/>
          <w:sz w:val="30"/>
          <w:szCs w:val="30"/>
        </w:rPr>
      </w:pPr>
    </w:p>
    <w:p w14:paraId="7259E67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 despair, you have only to get among God's people, and inquire a little, and you will discover that some of the saints have been equally in despair at times and they will be pleased to tell you how the Lord delivered them.</w:t>
      </w:r>
    </w:p>
    <w:p w14:paraId="2005F55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如果你处于绝望中，你只需到神的子民中打听一下，你就会发现有些圣徒有时也同样处于绝望中，他们会很高兴地告诉你主是如何救拔（delivered）他们的。</w:t>
      </w:r>
    </w:p>
    <w:p w14:paraId="04151841">
      <w:pPr>
        <w:pStyle w:val="3"/>
        <w:spacing w:line="293" w:lineRule="auto"/>
        <w:rPr>
          <w:rFonts w:hint="eastAsia" w:ascii="微软雅黑" w:hAnsi="微软雅黑" w:eastAsia="微软雅黑" w:cs="微软雅黑"/>
          <w:sz w:val="30"/>
          <w:szCs w:val="30"/>
        </w:rPr>
      </w:pPr>
    </w:p>
    <w:p w14:paraId="1161F93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listen to one after another of those who have tried the word of God, and proved it, the divine Spirit will lead you to believe.</w:t>
      </w:r>
    </w:p>
    <w:p w14:paraId="7873682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当你一个接一个地聆听那些尝试过神圣言并证实了它的人时，神圣的灵将引导你去相信。</w:t>
      </w:r>
    </w:p>
    <w:p w14:paraId="66EB1D62">
      <w:pPr>
        <w:pStyle w:val="3"/>
        <w:spacing w:line="293" w:lineRule="auto"/>
        <w:rPr>
          <w:rFonts w:hint="eastAsia" w:ascii="微软雅黑" w:hAnsi="微软雅黑" w:eastAsia="微软雅黑" w:cs="微软雅黑"/>
          <w:sz w:val="30"/>
          <w:szCs w:val="30"/>
        </w:rPr>
      </w:pPr>
    </w:p>
    <w:p w14:paraId="3371891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heard of the African who was told by the missionary that water sometimes became so hard that a man could walk on it?</w:t>
      </w:r>
    </w:p>
    <w:p w14:paraId="7408704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你难道没有听说过那个非洲人的故事吗？宣教士告诉他，水有时会变得非常坚硬，以至于人可以在上面行走。</w:t>
      </w:r>
    </w:p>
    <w:p w14:paraId="3F4AE560">
      <w:pPr>
        <w:pStyle w:val="3"/>
        <w:spacing w:line="293" w:lineRule="auto"/>
        <w:rPr>
          <w:rFonts w:hint="eastAsia" w:ascii="微软雅黑" w:hAnsi="微软雅黑" w:eastAsia="微软雅黑" w:cs="微软雅黑"/>
          <w:sz w:val="30"/>
          <w:szCs w:val="30"/>
        </w:rPr>
      </w:pPr>
    </w:p>
    <w:p w14:paraId="20B0FF9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that he believed a great many things the missionary had told him; but he would never believe that.</w:t>
      </w:r>
    </w:p>
    <w:p w14:paraId="6FDA9EE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他宣称他相信宣教士告诉他的很多事情；但他绝不相信那件事。</w:t>
      </w:r>
    </w:p>
    <w:p w14:paraId="00A4A1D7">
      <w:pPr>
        <w:pStyle w:val="3"/>
        <w:spacing w:line="293" w:lineRule="auto"/>
        <w:rPr>
          <w:rFonts w:hint="eastAsia" w:ascii="微软雅黑" w:hAnsi="微软雅黑" w:eastAsia="微软雅黑" w:cs="微软雅黑"/>
          <w:sz w:val="30"/>
          <w:szCs w:val="30"/>
        </w:rPr>
      </w:pPr>
    </w:p>
    <w:p w14:paraId="0E262B0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to England it came to pass that one frosty day he saw the river frozen, but he would not venture on it.</w:t>
      </w:r>
    </w:p>
    <w:p w14:paraId="26FDB0E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当他来到英国，碰巧在一个严寒的日子，他看到河流结冰了，但他不敢冒险走上去。</w:t>
      </w:r>
    </w:p>
    <w:p w14:paraId="77AC69CC">
      <w:pPr>
        <w:pStyle w:val="3"/>
        <w:spacing w:line="293" w:lineRule="auto"/>
        <w:rPr>
          <w:rFonts w:hint="eastAsia" w:ascii="微软雅黑" w:hAnsi="微软雅黑" w:eastAsia="微软雅黑" w:cs="微软雅黑"/>
          <w:sz w:val="30"/>
          <w:szCs w:val="30"/>
        </w:rPr>
      </w:pPr>
    </w:p>
    <w:p w14:paraId="561B4D1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it was a deep river, and he felt certain that he would be drowned if he ventured upon it.</w:t>
      </w:r>
    </w:p>
    <w:p w14:paraId="42310B3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他知道那是一条很深的河，他确信如果冒险走上去，他会被淹死。</w:t>
      </w:r>
    </w:p>
    <w:p w14:paraId="13BC5839">
      <w:pPr>
        <w:pStyle w:val="3"/>
        <w:spacing w:line="293" w:lineRule="auto"/>
        <w:rPr>
          <w:rFonts w:hint="eastAsia" w:ascii="微软雅黑" w:hAnsi="微软雅黑" w:eastAsia="微软雅黑" w:cs="微软雅黑"/>
          <w:sz w:val="30"/>
          <w:szCs w:val="30"/>
        </w:rPr>
      </w:pPr>
    </w:p>
    <w:p w14:paraId="2E8524E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be induced to walk the frozen water till his friend and many others went upon it; then he was persuaded, and trusted himself where others had safely ventured.</w:t>
      </w:r>
    </w:p>
    <w:p w14:paraId="4D3460D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直到他的朋友和许多其祂人走上去，他才被说服走上结冰的水面；那时他才被说服，并在别人安全冒险的地方托付了自己。</w:t>
      </w:r>
    </w:p>
    <w:p w14:paraId="3500CD83">
      <w:pPr>
        <w:pStyle w:val="3"/>
        <w:spacing w:line="293" w:lineRule="auto"/>
        <w:rPr>
          <w:rFonts w:hint="eastAsia" w:ascii="微软雅黑" w:hAnsi="微软雅黑" w:eastAsia="微软雅黑" w:cs="微软雅黑"/>
          <w:sz w:val="30"/>
          <w:szCs w:val="30"/>
        </w:rPr>
      </w:pPr>
    </w:p>
    <w:p w14:paraId="55D264A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you see others believe in the Lamb of God, and notice their joy and peace, you will yourself be gently led to believe.</w:t>
      </w:r>
    </w:p>
    <w:p w14:paraId="6B6F676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所以，当你看到别人相信神的羔羊，并注意到他们的喜乐和平安时，你自己也会被温柔地引导去相信。</w:t>
      </w:r>
    </w:p>
    <w:p w14:paraId="5E6BD182">
      <w:pPr>
        <w:pStyle w:val="3"/>
        <w:spacing w:line="293" w:lineRule="auto"/>
        <w:rPr>
          <w:rFonts w:hint="eastAsia" w:ascii="微软雅黑" w:hAnsi="微软雅黑" w:eastAsia="微软雅黑" w:cs="微软雅黑"/>
          <w:sz w:val="30"/>
          <w:szCs w:val="30"/>
        </w:rPr>
      </w:pPr>
    </w:p>
    <w:p w14:paraId="4ABC5A6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others is one of God's ways of helping us to faith.</w:t>
      </w:r>
    </w:p>
    <w:p w14:paraId="53326EC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他人的经历是神帮助我们获得信心的途径之一。</w:t>
      </w:r>
    </w:p>
    <w:p w14:paraId="0649DD2F">
      <w:pPr>
        <w:pStyle w:val="3"/>
        <w:spacing w:line="293" w:lineRule="auto"/>
        <w:rPr>
          <w:rFonts w:hint="eastAsia" w:ascii="微软雅黑" w:hAnsi="微软雅黑" w:eastAsia="微软雅黑" w:cs="微软雅黑"/>
          <w:sz w:val="30"/>
          <w:szCs w:val="30"/>
        </w:rPr>
      </w:pPr>
    </w:p>
    <w:p w14:paraId="37D7510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either to believe in Jesus or die; there is no hope for you but in Him.</w:t>
      </w:r>
    </w:p>
    <w:p w14:paraId="2AEA432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你或者是相信耶稣，或者是死亡；除了在祂里面，你别无希望。</w:t>
      </w:r>
    </w:p>
    <w:p w14:paraId="5DE620F1">
      <w:pPr>
        <w:pStyle w:val="3"/>
        <w:spacing w:line="293" w:lineRule="auto"/>
        <w:rPr>
          <w:rFonts w:hint="eastAsia" w:ascii="微软雅黑" w:hAnsi="微软雅黑" w:eastAsia="微软雅黑" w:cs="微软雅黑"/>
          <w:sz w:val="30"/>
          <w:szCs w:val="30"/>
        </w:rPr>
      </w:pPr>
    </w:p>
    <w:p w14:paraId="5BA7D52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better plan is this—note the authority upon which you are commanded to believe, and this will greatly help you to faith.</w:t>
      </w:r>
    </w:p>
    <w:p w14:paraId="066F373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一个更好的计划是这个——注意你被命令去相信所依据的权威，这将极大地帮助你获得信心。</w:t>
      </w:r>
    </w:p>
    <w:p w14:paraId="2BD1BF6E">
      <w:pPr>
        <w:pStyle w:val="3"/>
        <w:spacing w:line="293" w:lineRule="auto"/>
        <w:rPr>
          <w:rFonts w:hint="eastAsia" w:ascii="微软雅黑" w:hAnsi="微软雅黑" w:eastAsia="微软雅黑" w:cs="微软雅黑"/>
          <w:sz w:val="30"/>
          <w:szCs w:val="30"/>
        </w:rPr>
      </w:pPr>
    </w:p>
    <w:p w14:paraId="33B80EF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is not mine, or you might well reject it.</w:t>
      </w:r>
    </w:p>
    <w:p w14:paraId="23616F3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权威不是我的，否则你大可以拒绝它。</w:t>
      </w:r>
    </w:p>
    <w:p w14:paraId="0EE1C842">
      <w:pPr>
        <w:pStyle w:val="3"/>
        <w:spacing w:line="293" w:lineRule="auto"/>
        <w:rPr>
          <w:rFonts w:hint="eastAsia" w:ascii="微软雅黑" w:hAnsi="微软雅黑" w:eastAsia="微软雅黑" w:cs="微软雅黑"/>
          <w:sz w:val="30"/>
          <w:szCs w:val="30"/>
        </w:rPr>
      </w:pPr>
    </w:p>
    <w:p w14:paraId="7DE92CC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commanded to believe upon the authority of God himself.</w:t>
      </w:r>
    </w:p>
    <w:p w14:paraId="63FF29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但你是根据神自己的权威被命令去相信的。</w:t>
      </w:r>
    </w:p>
    <w:p w14:paraId="0B144B9B">
      <w:pPr>
        <w:pStyle w:val="3"/>
        <w:spacing w:line="293" w:lineRule="auto"/>
        <w:rPr>
          <w:rFonts w:hint="eastAsia" w:ascii="微软雅黑" w:hAnsi="微软雅黑" w:eastAsia="微软雅黑" w:cs="微软雅黑"/>
          <w:sz w:val="30"/>
          <w:szCs w:val="30"/>
        </w:rPr>
      </w:pPr>
    </w:p>
    <w:p w14:paraId="7A95743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you believe in Jesus Christ, and you must not refuse to obey your Maker.</w:t>
      </w:r>
    </w:p>
    <w:p w14:paraId="77BED44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祂吩咐你相信耶稣基督，你绝不可拒绝服从你的造物主。</w:t>
      </w:r>
    </w:p>
    <w:p w14:paraId="696ADFF6">
      <w:pPr>
        <w:pStyle w:val="3"/>
        <w:spacing w:line="293" w:lineRule="auto"/>
        <w:rPr>
          <w:rFonts w:hint="eastAsia" w:ascii="微软雅黑" w:hAnsi="微软雅黑" w:eastAsia="微软雅黑" w:cs="微软雅黑"/>
          <w:sz w:val="30"/>
          <w:szCs w:val="30"/>
        </w:rPr>
      </w:pPr>
    </w:p>
    <w:p w14:paraId="6E458F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foreman of a certain works had often heard the gospel, but he was troubled with the fear that he might not come to Christ.</w:t>
      </w:r>
    </w:p>
    <w:p w14:paraId="549CC63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某工厂的工头经常听福音，但他被一种恐惧所困扰，担心自己可能无法来到基督面前。</w:t>
      </w:r>
    </w:p>
    <w:p w14:paraId="3EB967A6">
      <w:pPr>
        <w:pStyle w:val="3"/>
        <w:spacing w:line="293" w:lineRule="auto"/>
        <w:rPr>
          <w:rFonts w:hint="eastAsia" w:ascii="微软雅黑" w:hAnsi="微软雅黑" w:eastAsia="微软雅黑" w:cs="微软雅黑"/>
          <w:sz w:val="30"/>
          <w:szCs w:val="30"/>
        </w:rPr>
      </w:pPr>
    </w:p>
    <w:p w14:paraId="0B747BA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 master one day sent a card around to the works—' Come to my house immediately after work.'</w:t>
      </w:r>
    </w:p>
    <w:p w14:paraId="44EBB3B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他善良的主人有一天给工厂送了一张卡片——“下班后立即来我家”。</w:t>
      </w:r>
    </w:p>
    <w:p w14:paraId="7A31B430">
      <w:pPr>
        <w:pStyle w:val="3"/>
        <w:spacing w:line="293" w:lineRule="auto"/>
        <w:rPr>
          <w:rFonts w:hint="eastAsia" w:ascii="微软雅黑" w:hAnsi="微软雅黑" w:eastAsia="微软雅黑" w:cs="微软雅黑"/>
          <w:sz w:val="30"/>
          <w:szCs w:val="30"/>
        </w:rPr>
      </w:pPr>
    </w:p>
    <w:p w14:paraId="308DD44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foreman appeared at his master's door, and the master came out, and said somewhat roughly, " What do you want, John, troubling me at this time? Work is done, what right have you here?"</w:t>
      </w:r>
    </w:p>
    <w:p w14:paraId="719E304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工头出现在主人的门口，主人走出来，有点粗鲁地说：“约翰，你想要什么，这个时候来烦我？工作结束了，你有什么权利来这里？”</w:t>
      </w:r>
    </w:p>
    <w:p w14:paraId="6DD60695">
      <w:pPr>
        <w:pStyle w:val="3"/>
        <w:spacing w:line="293" w:lineRule="auto"/>
        <w:rPr>
          <w:rFonts w:hint="eastAsia" w:ascii="微软雅黑" w:hAnsi="微软雅黑" w:eastAsia="微软雅黑" w:cs="微软雅黑"/>
          <w:sz w:val="30"/>
          <w:szCs w:val="30"/>
        </w:rPr>
      </w:pPr>
    </w:p>
    <w:p w14:paraId="63838EA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said he, "I had a card from you saying that I was to come after work."</w:t>
      </w:r>
    </w:p>
    <w:p w14:paraId="2C5FF2D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“先生，”他说，“我收到您的一张卡片，说我下班后要来。”</w:t>
      </w:r>
    </w:p>
    <w:p w14:paraId="13CF69A8">
      <w:pPr>
        <w:pStyle w:val="3"/>
        <w:spacing w:line="293" w:lineRule="auto"/>
        <w:rPr>
          <w:rFonts w:hint="eastAsia" w:ascii="微软雅黑" w:hAnsi="微软雅黑" w:eastAsia="微软雅黑" w:cs="微软雅黑"/>
          <w:sz w:val="30"/>
          <w:szCs w:val="30"/>
        </w:rPr>
      </w:pPr>
    </w:p>
    <w:p w14:paraId="1D3C207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mean to say that merely because you had a card from me you are to come up to my house and call me out after business hours?"</w:t>
      </w:r>
    </w:p>
    <w:p w14:paraId="0F51CCA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“你是说，仅仅因为你收到我的一张卡片，你就得在办公时间后来我家里把我叫出来吗？”</w:t>
      </w:r>
    </w:p>
    <w:p w14:paraId="1487D0D6">
      <w:pPr>
        <w:pStyle w:val="3"/>
        <w:spacing w:line="293" w:lineRule="auto"/>
        <w:rPr>
          <w:rFonts w:hint="eastAsia" w:ascii="微软雅黑" w:hAnsi="微软雅黑" w:eastAsia="微软雅黑" w:cs="微软雅黑"/>
          <w:sz w:val="30"/>
          <w:szCs w:val="30"/>
        </w:rPr>
      </w:pPr>
    </w:p>
    <w:p w14:paraId="0652820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Sir," replied the foreman, "I do not understand you, but it seems to me that, as you sent for me, I had a right to come."</w:t>
      </w:r>
    </w:p>
    <w:p w14:paraId="19FA1B9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“这个，先生，”工头回答说，“我不明白您的意思，但对我来说，既然您派人来找我，我就有权利来。”</w:t>
      </w:r>
    </w:p>
    <w:p w14:paraId="31B025E4">
      <w:pPr>
        <w:pStyle w:val="3"/>
        <w:spacing w:line="293" w:lineRule="auto"/>
        <w:rPr>
          <w:rFonts w:hint="eastAsia" w:ascii="微软雅黑" w:hAnsi="微软雅黑" w:eastAsia="微软雅黑" w:cs="微软雅黑"/>
          <w:sz w:val="30"/>
          <w:szCs w:val="30"/>
        </w:rPr>
      </w:pPr>
    </w:p>
    <w:p w14:paraId="59E38F5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John," said his master, "I have another message that I want to read to you," and he sat down and read these words: "Come unto me, all ye that labor and are heavy laden, and I will give you rest."</w:t>
      </w:r>
    </w:p>
    <w:p w14:paraId="0C9515D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“进来吧，约翰，”他的主人说，“我有另一条信息想读给你听，”于是他坐下来读了这些话：“凡劳苦担重担的人可以到我这里来，我就使你们得安息。”</w:t>
      </w:r>
    </w:p>
    <w:p w14:paraId="312DA605">
      <w:pPr>
        <w:pStyle w:val="3"/>
        <w:spacing w:line="293" w:lineRule="auto"/>
        <w:rPr>
          <w:rFonts w:hint="eastAsia" w:ascii="微软雅黑" w:hAnsi="微软雅黑" w:eastAsia="微软雅黑" w:cs="微软雅黑"/>
          <w:sz w:val="30"/>
          <w:szCs w:val="30"/>
        </w:rPr>
      </w:pPr>
    </w:p>
    <w:p w14:paraId="0E05D1C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after such a message from Christ that you can be wrong in coming to him?"</w:t>
      </w:r>
    </w:p>
    <w:p w14:paraId="5DE15B8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“你认为在基督发出了这样一条信息之后，你来到祂面前会有错吗？”</w:t>
      </w:r>
    </w:p>
    <w:p w14:paraId="7CCB30E1">
      <w:pPr>
        <w:pStyle w:val="3"/>
        <w:spacing w:line="293" w:lineRule="auto"/>
        <w:rPr>
          <w:rFonts w:hint="eastAsia" w:ascii="微软雅黑" w:hAnsi="微软雅黑" w:eastAsia="微软雅黑" w:cs="微软雅黑"/>
          <w:sz w:val="30"/>
          <w:szCs w:val="30"/>
        </w:rPr>
      </w:pPr>
    </w:p>
    <w:p w14:paraId="2ECAFDF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saw it all at once, and believed in the Lord Jesus unto eternal life, because he perceived that he had good warrant and authority for believing.</w:t>
      </w:r>
    </w:p>
    <w:p w14:paraId="21C0768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这个可怜的人立刻明白了这一切，并相信主耶稣以致得着永生，因为他察觉到自己有充分的凭据（warrant）和权威去相信。</w:t>
      </w:r>
    </w:p>
    <w:p w14:paraId="2E7A360A">
      <w:pPr>
        <w:pStyle w:val="3"/>
        <w:spacing w:line="293" w:lineRule="auto"/>
        <w:rPr>
          <w:rFonts w:hint="eastAsia" w:ascii="微软雅黑" w:hAnsi="微软雅黑" w:eastAsia="微软雅黑" w:cs="微软雅黑"/>
          <w:sz w:val="30"/>
          <w:szCs w:val="30"/>
        </w:rPr>
      </w:pPr>
    </w:p>
    <w:p w14:paraId="2D08D6B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have you, poor soul! You have good authority for coming to Christ, for the Lord himself bids you trust Him.</w:t>
      </w:r>
    </w:p>
    <w:p w14:paraId="7B76212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你也是一样，可怜的灵魂！你有充分的权威来到基督面前，因为主亲自吩咐你信靠祂。</w:t>
      </w:r>
    </w:p>
    <w:p w14:paraId="210FBFF5">
      <w:pPr>
        <w:pStyle w:val="3"/>
        <w:spacing w:line="293" w:lineRule="auto"/>
        <w:rPr>
          <w:rFonts w:hint="eastAsia" w:ascii="微软雅黑" w:hAnsi="微软雅黑" w:eastAsia="微软雅黑" w:cs="微软雅黑"/>
          <w:sz w:val="30"/>
          <w:szCs w:val="30"/>
        </w:rPr>
      </w:pPr>
    </w:p>
    <w:p w14:paraId="153D6AC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does not breed faith in you, think over what it is that you have to believe—that the Lord Jesus Christ suffered in the place and stead of sinners, and is able to save all who trust Him.</w:t>
      </w:r>
    </w:p>
    <w:p w14:paraId="636C5EE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如果那还不能在你里面产生信心，那就思考一下你必须相信的是什么——主耶稣基督代替并换位为罪人受苦，并且能够拯救所有信靠祂的人。</w:t>
      </w:r>
    </w:p>
    <w:p w14:paraId="6E0793D0">
      <w:pPr>
        <w:pStyle w:val="3"/>
        <w:spacing w:line="293" w:lineRule="auto"/>
        <w:rPr>
          <w:rFonts w:hint="eastAsia" w:ascii="微软雅黑" w:hAnsi="微软雅黑" w:eastAsia="微软雅黑" w:cs="微软雅黑"/>
          <w:sz w:val="30"/>
          <w:szCs w:val="30"/>
        </w:rPr>
      </w:pPr>
    </w:p>
    <w:p w14:paraId="460BA8F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the most blessed fact that ever men were told to believe; the most suitable, the most comforting, the most divine truth that was ever set before mortal minds.</w:t>
      </w:r>
    </w:p>
    <w:p w14:paraId="7FF4463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哎呀，这是曾被告知让人们去相信的最蒙福的事实；是曾摆在凡人面前最合适、最安慰、最神圣的真理。</w:t>
      </w:r>
    </w:p>
    <w:p w14:paraId="7D04FBA2">
      <w:pPr>
        <w:pStyle w:val="3"/>
        <w:spacing w:line="293" w:lineRule="auto"/>
        <w:rPr>
          <w:rFonts w:hint="eastAsia" w:ascii="微软雅黑" w:hAnsi="微软雅黑" w:eastAsia="微软雅黑" w:cs="微软雅黑"/>
          <w:sz w:val="30"/>
          <w:szCs w:val="30"/>
        </w:rPr>
      </w:pPr>
    </w:p>
    <w:p w14:paraId="0E1E7D5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advise you to think much upon it, and search out the grace and love which it contains.</w:t>
      </w:r>
    </w:p>
    <w:p w14:paraId="5EE4AD2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我建议你多思考它，并搜寻它所包含的恩典和爱。</w:t>
      </w:r>
    </w:p>
    <w:p w14:paraId="426EA394">
      <w:pPr>
        <w:pStyle w:val="3"/>
        <w:spacing w:line="293" w:lineRule="auto"/>
        <w:rPr>
          <w:rFonts w:hint="eastAsia" w:ascii="微软雅黑" w:hAnsi="微软雅黑" w:eastAsia="微软雅黑" w:cs="微软雅黑"/>
          <w:sz w:val="30"/>
          <w:szCs w:val="30"/>
        </w:rPr>
      </w:pPr>
    </w:p>
    <w:p w14:paraId="5C5288A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 four Evangelists, study Paul's epistles, and then see if the message is not such a credible one that you are forced to believe it.</w:t>
      </w:r>
    </w:p>
    <w:p w14:paraId="2379830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研究四福音书，研究保罗的书信，然后看看这条信息是否如此可信，以至于你不得不相信它。</w:t>
      </w:r>
    </w:p>
    <w:p w14:paraId="100D4807">
      <w:pPr>
        <w:pStyle w:val="3"/>
        <w:spacing w:line="293" w:lineRule="auto"/>
        <w:rPr>
          <w:rFonts w:hint="eastAsia" w:ascii="微软雅黑" w:hAnsi="微软雅黑" w:eastAsia="微软雅黑" w:cs="微软雅黑"/>
          <w:sz w:val="30"/>
          <w:szCs w:val="30"/>
        </w:rPr>
      </w:pPr>
    </w:p>
    <w:p w14:paraId="4CBF634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does not do, then think upon the person of Jesus Christ— think of who He is, and what He did, and where He is, and what He is.</w:t>
      </w:r>
    </w:p>
    <w:p w14:paraId="7776441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如果那也不行，那就思考耶稣基督的位格——想想祂是谁，祂做了什么，祂在哪里，祂是什么。</w:t>
      </w:r>
    </w:p>
    <w:p w14:paraId="3485EEC0">
      <w:pPr>
        <w:pStyle w:val="3"/>
        <w:spacing w:line="293" w:lineRule="auto"/>
        <w:rPr>
          <w:rFonts w:hint="eastAsia" w:ascii="微软雅黑" w:hAnsi="微软雅黑" w:eastAsia="微软雅黑" w:cs="微软雅黑"/>
          <w:sz w:val="30"/>
          <w:szCs w:val="30"/>
        </w:rPr>
      </w:pPr>
    </w:p>
    <w:p w14:paraId="617504C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doubt Him?</w:t>
      </w:r>
    </w:p>
    <w:p w14:paraId="1AA48DD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你怎么能怀疑祂呢？</w:t>
      </w:r>
    </w:p>
    <w:p w14:paraId="656EBEA4">
      <w:pPr>
        <w:pStyle w:val="3"/>
        <w:spacing w:line="293" w:lineRule="auto"/>
        <w:rPr>
          <w:rFonts w:hint="eastAsia" w:ascii="微软雅黑" w:hAnsi="微软雅黑" w:eastAsia="微软雅黑" w:cs="微软雅黑"/>
          <w:sz w:val="30"/>
          <w:szCs w:val="30"/>
        </w:rPr>
      </w:pPr>
    </w:p>
    <w:p w14:paraId="6C4F33C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cruelty to distrust the ever truthful Jesus.</w:t>
      </w:r>
    </w:p>
    <w:p w14:paraId="67EEB35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怀疑那位始终真实可靠的耶稣是残忍的。</w:t>
      </w:r>
    </w:p>
    <w:p w14:paraId="4A457F57">
      <w:pPr>
        <w:pStyle w:val="3"/>
        <w:spacing w:line="293" w:lineRule="auto"/>
        <w:rPr>
          <w:rFonts w:hint="eastAsia" w:ascii="微软雅黑" w:hAnsi="微软雅黑" w:eastAsia="微软雅黑" w:cs="微软雅黑"/>
          <w:sz w:val="30"/>
          <w:szCs w:val="30"/>
        </w:rPr>
      </w:pPr>
    </w:p>
    <w:p w14:paraId="2F4D08A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nothing to deserve distrust; on the contrary, it should be easy to rely upon Him.</w:t>
      </w:r>
    </w:p>
    <w:p w14:paraId="735CBDF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祂没有做过任何值得怀疑的事；相反，依靠祂应该是容易的。</w:t>
      </w:r>
    </w:p>
    <w:p w14:paraId="47349200">
      <w:pPr>
        <w:pStyle w:val="3"/>
        <w:spacing w:line="293" w:lineRule="auto"/>
        <w:rPr>
          <w:rFonts w:hint="eastAsia" w:ascii="微软雅黑" w:hAnsi="微软雅黑" w:eastAsia="微软雅黑" w:cs="微软雅黑"/>
          <w:sz w:val="30"/>
          <w:szCs w:val="30"/>
        </w:rPr>
      </w:pPr>
    </w:p>
    <w:p w14:paraId="53C1654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crucify Him anew by unbelief?</w:t>
      </w:r>
    </w:p>
    <w:p w14:paraId="45581A4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为什么要用不信再次把祂钉在十字架上？</w:t>
      </w:r>
    </w:p>
    <w:p w14:paraId="4C12F931">
      <w:pPr>
        <w:pStyle w:val="3"/>
        <w:spacing w:line="293" w:lineRule="auto"/>
        <w:rPr>
          <w:rFonts w:hint="eastAsia" w:ascii="微软雅黑" w:hAnsi="微软雅黑" w:eastAsia="微软雅黑" w:cs="微软雅黑"/>
          <w:sz w:val="30"/>
          <w:szCs w:val="30"/>
        </w:rPr>
      </w:pPr>
    </w:p>
    <w:p w14:paraId="43B8798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crowning Him with thorns again, and spitting upon Him again?</w:t>
      </w:r>
    </w:p>
    <w:p w14:paraId="3EC8FC0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这不就是再次给祂戴上荆棘冠冕，再次唾弃祂吗？</w:t>
      </w:r>
    </w:p>
    <w:p w14:paraId="6A25CDC5">
      <w:pPr>
        <w:pStyle w:val="3"/>
        <w:spacing w:line="293" w:lineRule="auto"/>
        <w:rPr>
          <w:rFonts w:hint="eastAsia" w:ascii="微软雅黑" w:hAnsi="微软雅黑" w:eastAsia="微软雅黑" w:cs="微软雅黑"/>
          <w:sz w:val="30"/>
          <w:szCs w:val="30"/>
        </w:rPr>
      </w:pPr>
    </w:p>
    <w:p w14:paraId="2DF29BC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 not to be trusted?</w:t>
      </w:r>
    </w:p>
    <w:p w14:paraId="19B319F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什么！祂难道不值得信赖吗？</w:t>
      </w:r>
    </w:p>
    <w:p w14:paraId="222DE4AB">
      <w:pPr>
        <w:pStyle w:val="3"/>
        <w:spacing w:line="293" w:lineRule="auto"/>
        <w:rPr>
          <w:rFonts w:hint="eastAsia" w:ascii="微软雅黑" w:hAnsi="微软雅黑" w:eastAsia="微软雅黑" w:cs="微软雅黑"/>
          <w:sz w:val="30"/>
          <w:szCs w:val="30"/>
        </w:rPr>
      </w:pPr>
    </w:p>
    <w:p w14:paraId="274C312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worse insult did the soldiers pour upon Him than this?</w:t>
      </w:r>
    </w:p>
    <w:p w14:paraId="3178EDC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士兵们对祂施加的侮辱还有比这更严重的吗？</w:t>
      </w:r>
    </w:p>
    <w:p w14:paraId="2508D04F">
      <w:pPr>
        <w:pStyle w:val="3"/>
        <w:spacing w:line="293" w:lineRule="auto"/>
        <w:rPr>
          <w:rFonts w:hint="eastAsia" w:ascii="微软雅黑" w:hAnsi="微软雅黑" w:eastAsia="微软雅黑" w:cs="微软雅黑"/>
          <w:sz w:val="30"/>
          <w:szCs w:val="30"/>
        </w:rPr>
      </w:pPr>
    </w:p>
    <w:p w14:paraId="6494942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made Him a martyr; but you make Him a liar—this is worse by far.</w:t>
      </w:r>
    </w:p>
    <w:p w14:paraId="4784FCA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他们使祂成了殉道者；但你却使祂成了撒谎者——这要糟糕得多。</w:t>
      </w:r>
    </w:p>
    <w:p w14:paraId="5820ED02">
      <w:pPr>
        <w:pStyle w:val="3"/>
        <w:spacing w:line="293" w:lineRule="auto"/>
        <w:rPr>
          <w:rFonts w:hint="eastAsia" w:ascii="微软雅黑" w:hAnsi="微软雅黑" w:eastAsia="微软雅黑" w:cs="微软雅黑"/>
          <w:sz w:val="30"/>
          <w:szCs w:val="30"/>
        </w:rPr>
      </w:pPr>
    </w:p>
    <w:p w14:paraId="2CBE0C7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ask how can I believe? But answer another question—How can you disbelieve?</w:t>
      </w:r>
    </w:p>
    <w:p w14:paraId="6F824C3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不要问我怎么能相信？而要回答另一个问题——你怎么能不信？</w:t>
      </w:r>
    </w:p>
    <w:p w14:paraId="4ADF228A">
      <w:pPr>
        <w:pStyle w:val="3"/>
        <w:spacing w:line="293" w:lineRule="auto"/>
        <w:rPr>
          <w:rFonts w:hint="eastAsia" w:ascii="微软雅黑" w:hAnsi="微软雅黑" w:eastAsia="微软雅黑" w:cs="微软雅黑"/>
          <w:sz w:val="30"/>
          <w:szCs w:val="30"/>
        </w:rPr>
      </w:pPr>
    </w:p>
    <w:p w14:paraId="2399F06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of these things avail, then there is something wrong about you altogether, and my last word is, submit yourself to God!</w:t>
      </w:r>
    </w:p>
    <w:p w14:paraId="75ECD07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如果这些都没有用，那么你整个人一定出了什么问题，我最后的一句话是：向神顺服吧！</w:t>
      </w:r>
    </w:p>
    <w:p w14:paraId="495C1E3E">
      <w:pPr>
        <w:pStyle w:val="3"/>
        <w:spacing w:line="293" w:lineRule="auto"/>
        <w:rPr>
          <w:rFonts w:hint="eastAsia" w:ascii="微软雅黑" w:hAnsi="微软雅黑" w:eastAsia="微软雅黑" w:cs="微软雅黑"/>
          <w:sz w:val="30"/>
          <w:szCs w:val="30"/>
        </w:rPr>
      </w:pPr>
    </w:p>
    <w:p w14:paraId="318478B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Prejudice or pride is at the bottom of this unbelief.</w:t>
      </w:r>
    </w:p>
    <w:p w14:paraId="0286600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偏见或骄傲是这种不信的根源。</w:t>
      </w:r>
    </w:p>
    <w:p w14:paraId="076CCD71">
      <w:pPr>
        <w:pStyle w:val="3"/>
        <w:spacing w:line="293" w:lineRule="auto"/>
        <w:rPr>
          <w:rFonts w:hint="eastAsia" w:ascii="微软雅黑" w:hAnsi="微软雅黑" w:eastAsia="微软雅黑" w:cs="微软雅黑"/>
          <w:sz w:val="30"/>
          <w:szCs w:val="30"/>
        </w:rPr>
      </w:pPr>
    </w:p>
    <w:p w14:paraId="61BF869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take away your enmity and make you yield.</w:t>
      </w:r>
    </w:p>
    <w:p w14:paraId="463A166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愿神的灵除去你的敌意，使你屈服。</w:t>
      </w:r>
    </w:p>
    <w:p w14:paraId="3FF4FCBE">
      <w:pPr>
        <w:pStyle w:val="3"/>
        <w:spacing w:line="293" w:lineRule="auto"/>
        <w:rPr>
          <w:rFonts w:hint="eastAsia" w:ascii="微软雅黑" w:hAnsi="微软雅黑" w:eastAsia="微软雅黑" w:cs="微软雅黑"/>
          <w:sz w:val="30"/>
          <w:szCs w:val="30"/>
        </w:rPr>
      </w:pPr>
    </w:p>
    <w:p w14:paraId="0ADC0E3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rebel, a proud rebel, and that is why you do not believe your God.</w:t>
      </w:r>
    </w:p>
    <w:p w14:paraId="6858526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你是一个叛逆者，一个骄傲的叛逆者，这就是你为什么不相信你的神。</w:t>
      </w:r>
    </w:p>
    <w:p w14:paraId="0D709424">
      <w:pPr>
        <w:pStyle w:val="3"/>
        <w:spacing w:line="293" w:lineRule="auto"/>
        <w:rPr>
          <w:rFonts w:hint="eastAsia" w:ascii="微软雅黑" w:hAnsi="微软雅黑" w:eastAsia="微软雅黑" w:cs="微软雅黑"/>
          <w:sz w:val="30"/>
          <w:szCs w:val="30"/>
        </w:rPr>
      </w:pPr>
    </w:p>
    <w:p w14:paraId="5DD1DE1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up your rebellion; throw down your weapons; yield at discretion, surrender to your King.</w:t>
      </w:r>
    </w:p>
    <w:p w14:paraId="2E9C096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放弃你的叛逆；放下你的武器；无条件投降，向你的王臣服。</w:t>
      </w:r>
    </w:p>
    <w:p w14:paraId="3A42A195">
      <w:pPr>
        <w:pStyle w:val="3"/>
        <w:spacing w:line="293" w:lineRule="auto"/>
        <w:rPr>
          <w:rFonts w:hint="eastAsia" w:ascii="微软雅黑" w:hAnsi="微软雅黑" w:eastAsia="微软雅黑" w:cs="微软雅黑"/>
          <w:sz w:val="30"/>
          <w:szCs w:val="30"/>
        </w:rPr>
      </w:pPr>
    </w:p>
    <w:p w14:paraId="08BF2D8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never did a soul throw up its hands in self-despair, and cry, "Lord, I yield, " but what faith became easy to it before long.</w:t>
      </w:r>
    </w:p>
    <w:p w14:paraId="464D938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我相信，从来没有一个灵魂在自暴自弃中举起双手呼喊“主啊，我投降”，而信心不在不久后对它变得容易。</w:t>
      </w:r>
    </w:p>
    <w:p w14:paraId="184E11B3">
      <w:pPr>
        <w:pStyle w:val="3"/>
        <w:spacing w:line="293" w:lineRule="auto"/>
        <w:rPr>
          <w:rFonts w:hint="eastAsia" w:ascii="微软雅黑" w:hAnsi="微软雅黑" w:eastAsia="微软雅黑" w:cs="微软雅黑"/>
          <w:sz w:val="30"/>
          <w:szCs w:val="30"/>
        </w:rPr>
      </w:pPr>
    </w:p>
    <w:p w14:paraId="03362C4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you still have a quarrel with God, and resolve to have your own will and your own way, that therefore you cannot believe.</w:t>
      </w:r>
    </w:p>
    <w:p w14:paraId="56B1DEB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正是因为你仍然与神争吵，并决心坚持自己的意志和道路，所以你才不能相信。</w:t>
      </w:r>
    </w:p>
    <w:p w14:paraId="43E3D3D8">
      <w:pPr>
        <w:pStyle w:val="3"/>
        <w:spacing w:line="293" w:lineRule="auto"/>
        <w:rPr>
          <w:rFonts w:hint="eastAsia" w:ascii="微软雅黑" w:hAnsi="微软雅黑" w:eastAsia="微软雅黑" w:cs="微软雅黑"/>
          <w:sz w:val="30"/>
          <w:szCs w:val="30"/>
        </w:rPr>
      </w:pPr>
    </w:p>
    <w:p w14:paraId="389D5B1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ye believe," said Christ, "that have honor one of another?"</w:t>
      </w:r>
    </w:p>
    <w:p w14:paraId="3438F35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基督说：“你们互相受荣耀，怎能信我呢？”</w:t>
      </w:r>
    </w:p>
    <w:p w14:paraId="64BE86A9">
      <w:pPr>
        <w:pStyle w:val="3"/>
        <w:spacing w:line="293" w:lineRule="auto"/>
        <w:rPr>
          <w:rFonts w:hint="eastAsia" w:ascii="微软雅黑" w:hAnsi="微软雅黑" w:eastAsia="微软雅黑" w:cs="微软雅黑"/>
          <w:sz w:val="30"/>
          <w:szCs w:val="30"/>
        </w:rPr>
      </w:pPr>
    </w:p>
    <w:p w14:paraId="0DE7CD8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self creates unbelief.</w:t>
      </w:r>
    </w:p>
    <w:p w14:paraId="69C1DA9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骄傲的自我制造不信。</w:t>
      </w:r>
    </w:p>
    <w:p w14:paraId="61474654">
      <w:pPr>
        <w:pStyle w:val="3"/>
        <w:spacing w:line="293" w:lineRule="auto"/>
        <w:rPr>
          <w:rFonts w:hint="eastAsia" w:ascii="微软雅黑" w:hAnsi="微软雅黑" w:eastAsia="微软雅黑" w:cs="微软雅黑"/>
          <w:sz w:val="30"/>
          <w:szCs w:val="30"/>
        </w:rPr>
      </w:pPr>
    </w:p>
    <w:p w14:paraId="5818354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O man. Yield to your God, and then shall you sweetly believe in your Saviour.</w:t>
      </w:r>
    </w:p>
    <w:p w14:paraId="7B29710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人啊，顺服吧。向你的神屈服，然后你就必甜蜜地相信你的救主。</w:t>
      </w:r>
    </w:p>
    <w:p w14:paraId="7E97A62A">
      <w:pPr>
        <w:pStyle w:val="3"/>
        <w:spacing w:line="293" w:lineRule="auto"/>
        <w:rPr>
          <w:rFonts w:hint="eastAsia" w:ascii="微软雅黑" w:hAnsi="微软雅黑" w:eastAsia="微软雅黑" w:cs="微软雅黑"/>
          <w:sz w:val="30"/>
          <w:szCs w:val="30"/>
        </w:rPr>
      </w:pPr>
    </w:p>
    <w:p w14:paraId="7714627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Ghost now work secretly but effectually with you, and bring you at this very moment to believe in the Lord Jesus! Amen.</w:t>
      </w:r>
    </w:p>
    <w:p w14:paraId="6955E20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愿圣灵现在隐秘而有效地在你身上动工，带你在此时此刻相信主耶稣！阿们。</w:t>
      </w:r>
    </w:p>
    <w:p w14:paraId="05A09B2F">
      <w:pPr>
        <w:pStyle w:val="3"/>
        <w:spacing w:line="293" w:lineRule="auto"/>
        <w:rPr>
          <w:rFonts w:hint="eastAsia" w:ascii="微软雅黑" w:hAnsi="微软雅黑" w:eastAsia="微软雅黑" w:cs="微软雅黑"/>
          <w:sz w:val="30"/>
          <w:szCs w:val="30"/>
        </w:rPr>
      </w:pPr>
    </w:p>
    <w:p w14:paraId="61B1CB7C">
      <w:pPr>
        <w:pStyle w:val="2"/>
        <w:bidi w:val="0"/>
        <w:jc w:val="center"/>
        <w:rPr>
          <w:rFonts w:hint="eastAsia"/>
        </w:rPr>
      </w:pPr>
      <w:r>
        <w:rPr>
          <w:rFonts w:hint="eastAsia"/>
        </w:rPr>
        <w:t>REGENERATION AND THE HOLY SPIRIT</w:t>
      </w:r>
    </w:p>
    <w:p w14:paraId="0E20CCD4">
      <w:pPr>
        <w:pStyle w:val="2"/>
        <w:bidi w:val="0"/>
        <w:jc w:val="center"/>
        <w:rPr>
          <w:rFonts w:hint="eastAsia"/>
        </w:rPr>
      </w:pPr>
      <w:r>
        <w:rPr>
          <w:rFonts w:hint="eastAsia"/>
        </w:rPr>
        <w:t>重生与圣灵</w:t>
      </w:r>
    </w:p>
    <w:p w14:paraId="3B7F8792">
      <w:pPr>
        <w:pStyle w:val="3"/>
        <w:spacing w:line="293" w:lineRule="auto"/>
        <w:rPr>
          <w:rFonts w:hint="eastAsia" w:ascii="微软雅黑" w:hAnsi="微软雅黑" w:eastAsia="微软雅黑" w:cs="微软雅黑"/>
          <w:sz w:val="30"/>
          <w:szCs w:val="30"/>
        </w:rPr>
      </w:pPr>
    </w:p>
    <w:p w14:paraId="6056AD4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MUST BE BORN AGAIN."</w:t>
      </w:r>
    </w:p>
    <w:p w14:paraId="44241DC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“你们必须重生。”</w:t>
      </w:r>
    </w:p>
    <w:p w14:paraId="52FE1FE6">
      <w:pPr>
        <w:pStyle w:val="3"/>
        <w:spacing w:line="293" w:lineRule="auto"/>
        <w:rPr>
          <w:rFonts w:hint="eastAsia" w:ascii="微软雅黑" w:hAnsi="微软雅黑" w:eastAsia="微软雅黑" w:cs="微软雅黑"/>
          <w:sz w:val="30"/>
          <w:szCs w:val="30"/>
        </w:rPr>
      </w:pPr>
    </w:p>
    <w:p w14:paraId="3CF66B6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of our Lord Jesus has appeared to flame in the way of many, like the drawn sword of the cherub at the gate of Paradise.</w:t>
      </w:r>
    </w:p>
    <w:p w14:paraId="75BC27D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我们主耶稣的这句话在许多人的道路上似乎像烈火般闪现，如同乐园（Paradise）门口基路伯手中拔出的剑。</w:t>
      </w:r>
    </w:p>
    <w:p w14:paraId="42E74CE9">
      <w:pPr>
        <w:pStyle w:val="3"/>
        <w:spacing w:line="293" w:lineRule="auto"/>
        <w:rPr>
          <w:rFonts w:hint="eastAsia" w:ascii="微软雅黑" w:hAnsi="微软雅黑" w:eastAsia="微软雅黑" w:cs="微软雅黑"/>
          <w:sz w:val="30"/>
          <w:szCs w:val="30"/>
        </w:rPr>
      </w:pPr>
    </w:p>
    <w:p w14:paraId="49DCB1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despaired, because this change is beyond their utmost effort.</w:t>
      </w:r>
    </w:p>
    <w:p w14:paraId="6E9EAD8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他们感到绝望，因为这种改变超出了他们最大的努力。</w:t>
      </w:r>
    </w:p>
    <w:p w14:paraId="1B153FCB">
      <w:pPr>
        <w:pStyle w:val="3"/>
        <w:spacing w:line="293" w:lineRule="auto"/>
        <w:rPr>
          <w:rFonts w:hint="eastAsia" w:ascii="微软雅黑" w:hAnsi="微软雅黑" w:eastAsia="微软雅黑" w:cs="微软雅黑"/>
          <w:sz w:val="30"/>
          <w:szCs w:val="30"/>
        </w:rPr>
      </w:pPr>
    </w:p>
    <w:p w14:paraId="5513FB5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is from above, and therefore it is not in the creature's power.</w:t>
      </w:r>
    </w:p>
    <w:p w14:paraId="2174A4B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新生是从上头来的，因此不在受造物的力量之内。</w:t>
      </w:r>
    </w:p>
    <w:p w14:paraId="16FB72A5">
      <w:pPr>
        <w:pStyle w:val="3"/>
        <w:spacing w:line="293" w:lineRule="auto"/>
        <w:rPr>
          <w:rFonts w:hint="eastAsia" w:ascii="微软雅黑" w:hAnsi="微软雅黑" w:eastAsia="微软雅黑" w:cs="微软雅黑"/>
          <w:sz w:val="30"/>
          <w:szCs w:val="30"/>
        </w:rPr>
      </w:pPr>
    </w:p>
    <w:p w14:paraId="649EB00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far from my mind to deny, or ever to conceal, a truth in order to create a false comfort.</w:t>
      </w:r>
    </w:p>
    <w:p w14:paraId="4376A72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现在，我绝无意为了制造虚假的安慰而否认或掩盖真理。</w:t>
      </w:r>
    </w:p>
    <w:p w14:paraId="36F92710">
      <w:pPr>
        <w:pStyle w:val="3"/>
        <w:spacing w:line="293" w:lineRule="auto"/>
        <w:rPr>
          <w:rFonts w:hint="eastAsia" w:ascii="微软雅黑" w:hAnsi="微软雅黑" w:eastAsia="微软雅黑" w:cs="微软雅黑"/>
          <w:sz w:val="30"/>
          <w:szCs w:val="30"/>
        </w:rPr>
      </w:pPr>
    </w:p>
    <w:p w14:paraId="137A8BA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freely admit that the new birth is supernatural, and that it cannot be wrought by the sinner's own self.</w:t>
      </w:r>
    </w:p>
    <w:p w14:paraId="2D2ED02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我坦率地承认，重生是超自然的，它不能由罪人自己成就。</w:t>
      </w:r>
    </w:p>
    <w:p w14:paraId="5856915F">
      <w:pPr>
        <w:pStyle w:val="3"/>
        <w:spacing w:line="293" w:lineRule="auto"/>
        <w:rPr>
          <w:rFonts w:hint="eastAsia" w:ascii="微软雅黑" w:hAnsi="微软雅黑" w:eastAsia="微软雅黑" w:cs="微软雅黑"/>
          <w:sz w:val="30"/>
          <w:szCs w:val="30"/>
        </w:rPr>
      </w:pPr>
    </w:p>
    <w:p w14:paraId="50F6D36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poor help to my reader if I were wicked enough to try to cheer him by persuading him to reject or forget what is unquestionably true.</w:t>
      </w:r>
    </w:p>
    <w:p w14:paraId="16E3669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如果我坏到试图通过劝导我的读者拒绝或忘记那些无可置疑的真理来鼓励他，那对他将是微不足道的帮助。</w:t>
      </w:r>
    </w:p>
    <w:p w14:paraId="2EA27174">
      <w:pPr>
        <w:pStyle w:val="3"/>
        <w:spacing w:line="293" w:lineRule="auto"/>
        <w:rPr>
          <w:rFonts w:hint="eastAsia" w:ascii="微软雅黑" w:hAnsi="微软雅黑" w:eastAsia="微软雅黑" w:cs="微软雅黑"/>
          <w:sz w:val="30"/>
          <w:szCs w:val="30"/>
        </w:rPr>
      </w:pPr>
    </w:p>
    <w:p w14:paraId="6B4B8CF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remarkable that the very chapter in which our Lord makes this sweeping declaration also contains the most explicit statement as to salvation by faith?</w:t>
      </w:r>
    </w:p>
    <w:p w14:paraId="37C2909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但是，难道不值得注意吗：就在主做出这一全面宣告的同一章中，也包含了关于因信得救的最明确阐述？</w:t>
      </w:r>
    </w:p>
    <w:p w14:paraId="4999CB10">
      <w:pPr>
        <w:pStyle w:val="3"/>
        <w:spacing w:line="293" w:lineRule="auto"/>
        <w:rPr>
          <w:rFonts w:hint="eastAsia" w:ascii="微软雅黑" w:hAnsi="微软雅黑" w:eastAsia="微软雅黑" w:cs="微软雅黑"/>
          <w:sz w:val="30"/>
          <w:szCs w:val="30"/>
        </w:rPr>
      </w:pPr>
    </w:p>
    <w:p w14:paraId="07FA767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third chapter of John's Gospel and do not dwell alone upon its earlier sentences.</w:t>
      </w:r>
    </w:p>
    <w:p w14:paraId="4433C34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阅读约翰福音第三章，不要只停留在开头的几句话上。</w:t>
      </w:r>
    </w:p>
    <w:p w14:paraId="3F39A3BD">
      <w:pPr>
        <w:pStyle w:val="3"/>
        <w:spacing w:line="293" w:lineRule="auto"/>
        <w:rPr>
          <w:rFonts w:hint="eastAsia" w:ascii="微软雅黑" w:hAnsi="微软雅黑" w:eastAsia="微软雅黑" w:cs="微软雅黑"/>
          <w:sz w:val="30"/>
          <w:szCs w:val="30"/>
        </w:rPr>
      </w:pPr>
    </w:p>
    <w:p w14:paraId="03D2BB4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third verse says:</w:t>
      </w:r>
    </w:p>
    <w:p w14:paraId="6EFA4BC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诚然，第三节说：</w:t>
      </w:r>
    </w:p>
    <w:p w14:paraId="3E962123">
      <w:pPr>
        <w:pStyle w:val="3"/>
        <w:spacing w:line="293" w:lineRule="auto"/>
        <w:rPr>
          <w:rFonts w:hint="eastAsia" w:ascii="微软雅黑" w:hAnsi="微软雅黑" w:eastAsia="微软雅黑" w:cs="微软雅黑"/>
          <w:sz w:val="30"/>
          <w:szCs w:val="30"/>
        </w:rPr>
      </w:pPr>
    </w:p>
    <w:p w14:paraId="4FD7727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answered and said unto him, Verily, verily, I say unto thee, Except a man be born again, he cannot see the kingdom of God.</w:t>
      </w:r>
    </w:p>
    <w:p w14:paraId="29CE659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耶稣回答说：“我实实在在地告诉你：人若不重生，就不能见神的国。”</w:t>
      </w:r>
    </w:p>
    <w:p w14:paraId="13712AF8">
      <w:pPr>
        <w:pStyle w:val="3"/>
        <w:spacing w:line="293" w:lineRule="auto"/>
        <w:rPr>
          <w:rFonts w:hint="eastAsia" w:ascii="微软雅黑" w:hAnsi="微软雅黑" w:eastAsia="微软雅黑" w:cs="微软雅黑"/>
          <w:sz w:val="30"/>
          <w:szCs w:val="30"/>
        </w:rPr>
      </w:pPr>
    </w:p>
    <w:p w14:paraId="6F15B0F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 fourteenth and fifteenth verses speak:</w:t>
      </w:r>
    </w:p>
    <w:p w14:paraId="5DED681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但是，第十四节和第十五节接着说：</w:t>
      </w:r>
    </w:p>
    <w:p w14:paraId="12E3743D">
      <w:pPr>
        <w:pStyle w:val="3"/>
        <w:spacing w:line="293" w:lineRule="auto"/>
        <w:rPr>
          <w:rFonts w:hint="eastAsia" w:ascii="微软雅黑" w:hAnsi="微软雅黑" w:eastAsia="微软雅黑" w:cs="微软雅黑"/>
          <w:sz w:val="30"/>
          <w:szCs w:val="30"/>
        </w:rPr>
      </w:pPr>
    </w:p>
    <w:p w14:paraId="1EFCDC8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Moses lifted up the serpent in the wilderness, even so must the Son of man be lifted up: that whosoever believeth in him should not perish, but have eternal life.</w:t>
      </w:r>
    </w:p>
    <w:p w14:paraId="00AF0DD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“摩西在旷野怎样举蛇，人子也必照样被举起来，叫一切信祂的都得永生。”</w:t>
      </w:r>
    </w:p>
    <w:p w14:paraId="2867F143">
      <w:pPr>
        <w:pStyle w:val="3"/>
        <w:spacing w:line="293" w:lineRule="auto"/>
        <w:rPr>
          <w:rFonts w:hint="eastAsia" w:ascii="微软雅黑" w:hAnsi="微软雅黑" w:eastAsia="微软雅黑" w:cs="微软雅黑"/>
          <w:sz w:val="30"/>
          <w:szCs w:val="30"/>
        </w:rPr>
      </w:pPr>
    </w:p>
    <w:p w14:paraId="0410E1E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eighteenth verse repeats the same doctrine in the broadest terms:</w:t>
      </w:r>
    </w:p>
    <w:p w14:paraId="1187B9C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第十八节以最广泛的措辞重复了同样的教义：</w:t>
      </w:r>
    </w:p>
    <w:p w14:paraId="5F0DB5C0">
      <w:pPr>
        <w:pStyle w:val="3"/>
        <w:spacing w:line="293" w:lineRule="auto"/>
        <w:rPr>
          <w:rFonts w:hint="eastAsia" w:ascii="微软雅黑" w:hAnsi="微软雅黑" w:eastAsia="微软雅黑" w:cs="微软雅黑"/>
          <w:sz w:val="30"/>
          <w:szCs w:val="30"/>
        </w:rPr>
      </w:pPr>
    </w:p>
    <w:p w14:paraId="412E86A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on him is not condemned: but he that believeth not is condemned already, because he hath not believed in the name of the only begotten Son of God.</w:t>
      </w:r>
    </w:p>
    <w:p w14:paraId="7AE1EA4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“信祂的人，不被定罪；不信的人，罪已经定了，因为他不信神独生子的名。”</w:t>
      </w:r>
    </w:p>
    <w:p w14:paraId="1053FE3A">
      <w:pPr>
        <w:pStyle w:val="3"/>
        <w:spacing w:line="293" w:lineRule="auto"/>
        <w:rPr>
          <w:rFonts w:hint="eastAsia" w:ascii="微软雅黑" w:hAnsi="微软雅黑" w:eastAsia="微软雅黑" w:cs="微软雅黑"/>
          <w:sz w:val="30"/>
          <w:szCs w:val="30"/>
        </w:rPr>
      </w:pPr>
    </w:p>
    <w:p w14:paraId="192497F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to every reader that these two statements must agree, since they came from the same lips, and are recorded on the same inspired page.</w:t>
      </w:r>
    </w:p>
    <w:p w14:paraId="21AF35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对每位读者来说都很清楚，这两个陈述必须是一致的，因为它们出自同一双唇，并记录在同一页受感而发的圣言中。</w:t>
      </w:r>
    </w:p>
    <w:p w14:paraId="7F335B20">
      <w:pPr>
        <w:pStyle w:val="3"/>
        <w:spacing w:line="293" w:lineRule="auto"/>
        <w:rPr>
          <w:rFonts w:hint="eastAsia" w:ascii="微软雅黑" w:hAnsi="微软雅黑" w:eastAsia="微软雅黑" w:cs="微软雅黑"/>
          <w:sz w:val="30"/>
          <w:szCs w:val="30"/>
        </w:rPr>
      </w:pPr>
    </w:p>
    <w:p w14:paraId="6D95A44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make a difficulty where there can be none?</w:t>
      </w:r>
    </w:p>
    <w:p w14:paraId="1C19C57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为什么我们要在一个本来没有困难的地方制造困难呢？</w:t>
      </w:r>
    </w:p>
    <w:p w14:paraId="6B635FFD">
      <w:pPr>
        <w:pStyle w:val="3"/>
        <w:spacing w:line="293" w:lineRule="auto"/>
        <w:rPr>
          <w:rFonts w:hint="eastAsia" w:ascii="微软雅黑" w:hAnsi="微软雅黑" w:eastAsia="微软雅黑" w:cs="微软雅黑"/>
          <w:sz w:val="30"/>
          <w:szCs w:val="30"/>
        </w:rPr>
      </w:pPr>
    </w:p>
    <w:p w14:paraId="3664351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statement assures us of the necessity to salvation of a something, which only God can give, and if another assures us that the Lord will save us upon our believing in Jesus, then we may safely conclude that the Lord will give to those who believe all that is declared to be necessary to salvation.</w:t>
      </w:r>
    </w:p>
    <w:p w14:paraId="7959D12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陈述向我们保证救恩中某些只有神才能给予之物的必要性，而另一个陈述向我们保证只要我们相信耶稣，主就会拯救我们，那么我们可以稳妥地得出结论：主会赐给那些相信的人一切被宣告为救恩所必需的东西。</w:t>
      </w:r>
    </w:p>
    <w:p w14:paraId="0225983E">
      <w:pPr>
        <w:pStyle w:val="3"/>
        <w:spacing w:line="293" w:lineRule="auto"/>
        <w:rPr>
          <w:rFonts w:hint="eastAsia" w:ascii="微软雅黑" w:hAnsi="微软雅黑" w:eastAsia="微软雅黑" w:cs="微软雅黑"/>
          <w:sz w:val="30"/>
          <w:szCs w:val="30"/>
        </w:rPr>
      </w:pPr>
    </w:p>
    <w:p w14:paraId="143D0DF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in fact, produce the new birth in all who believe in Jesus; and their believing is the surest evidence that they are born again.</w:t>
      </w:r>
    </w:p>
    <w:p w14:paraId="7A12DB7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事实上，主在所有相信耶稣的人身上产出了重生；而他们的相信就是他们已经重生的最确凿证据。</w:t>
      </w:r>
    </w:p>
    <w:p w14:paraId="4E692E47">
      <w:pPr>
        <w:pStyle w:val="3"/>
        <w:spacing w:line="293" w:lineRule="auto"/>
        <w:rPr>
          <w:rFonts w:hint="eastAsia" w:ascii="微软雅黑" w:hAnsi="微软雅黑" w:eastAsia="微软雅黑" w:cs="微软雅黑"/>
          <w:sz w:val="30"/>
          <w:szCs w:val="30"/>
        </w:rPr>
      </w:pPr>
    </w:p>
    <w:p w14:paraId="401DA0C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in Jesus for what we cannot do ourselves: if it were in our own power, what need of looking to Him?</w:t>
      </w:r>
    </w:p>
    <w:p w14:paraId="2C69E65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我们为了自己做不到的事情信靠耶稣：如果这在我们的能力之内，那还有什么必要仰望祂呢？</w:t>
      </w:r>
    </w:p>
    <w:p w14:paraId="746CDC1C">
      <w:pPr>
        <w:pStyle w:val="3"/>
        <w:spacing w:line="293" w:lineRule="auto"/>
        <w:rPr>
          <w:rFonts w:hint="eastAsia" w:ascii="微软雅黑" w:hAnsi="微软雅黑" w:eastAsia="微软雅黑" w:cs="微软雅黑"/>
          <w:sz w:val="30"/>
          <w:szCs w:val="30"/>
        </w:rPr>
      </w:pPr>
    </w:p>
    <w:p w14:paraId="2932B23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to believe, it is the Lord's to create us anew.</w:t>
      </w:r>
    </w:p>
    <w:p w14:paraId="39A7F2F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相信是我们的事，使我们重新受造是主的事。</w:t>
      </w:r>
    </w:p>
    <w:p w14:paraId="556C8BF2">
      <w:pPr>
        <w:pStyle w:val="3"/>
        <w:spacing w:line="293" w:lineRule="auto"/>
        <w:rPr>
          <w:rFonts w:hint="eastAsia" w:ascii="微软雅黑" w:hAnsi="微软雅黑" w:eastAsia="微软雅黑" w:cs="微软雅黑"/>
          <w:sz w:val="30"/>
          <w:szCs w:val="30"/>
        </w:rPr>
      </w:pPr>
    </w:p>
    <w:p w14:paraId="03E4B7A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believe for us, neither are we to do regenerating work for Him.</w:t>
      </w:r>
    </w:p>
    <w:p w14:paraId="4D42844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祂不会代替我们去信，我们也不该替祂去做重生的工作。</w:t>
      </w:r>
    </w:p>
    <w:p w14:paraId="334BE4F2">
      <w:pPr>
        <w:pStyle w:val="3"/>
        <w:spacing w:line="293" w:lineRule="auto"/>
        <w:rPr>
          <w:rFonts w:hint="eastAsia" w:ascii="微软雅黑" w:hAnsi="微软雅黑" w:eastAsia="微软雅黑" w:cs="微软雅黑"/>
          <w:sz w:val="30"/>
          <w:szCs w:val="30"/>
        </w:rPr>
      </w:pPr>
    </w:p>
    <w:p w14:paraId="1F7BE7B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us to obey the gracious command; it is for the Lord to work the new birth in us.</w:t>
      </w:r>
    </w:p>
    <w:p w14:paraId="70F9E03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对我们来说，服从这一恩慈的命令就足够了；由主在我们里面成就重生的工作。</w:t>
      </w:r>
    </w:p>
    <w:p w14:paraId="3D564625">
      <w:pPr>
        <w:pStyle w:val="3"/>
        <w:spacing w:line="293" w:lineRule="auto"/>
        <w:rPr>
          <w:rFonts w:hint="eastAsia" w:ascii="微软雅黑" w:hAnsi="微软雅黑" w:eastAsia="微软雅黑" w:cs="微软雅黑"/>
          <w:sz w:val="30"/>
          <w:szCs w:val="30"/>
        </w:rPr>
      </w:pPr>
    </w:p>
    <w:p w14:paraId="52F543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could go so far as to die on the cross for us, can and will give us all things that are needful for our eternal safety.</w:t>
      </w:r>
    </w:p>
    <w:p w14:paraId="53A3FBE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那位甚至愿意为我们死在十字架上的主，能够也必将赐给我们一切关乎永恒安全所必需的东西。</w:t>
      </w:r>
    </w:p>
    <w:p w14:paraId="4FFFB5E1">
      <w:pPr>
        <w:pStyle w:val="3"/>
        <w:spacing w:line="293" w:lineRule="auto"/>
        <w:rPr>
          <w:rFonts w:hint="eastAsia" w:ascii="微软雅黑" w:hAnsi="微软雅黑" w:eastAsia="微软雅黑" w:cs="微软雅黑"/>
          <w:sz w:val="30"/>
          <w:szCs w:val="30"/>
        </w:rPr>
      </w:pPr>
    </w:p>
    <w:p w14:paraId="28C7AF3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saving change of heart is the work of the Holy Spirit. "</w:t>
      </w:r>
    </w:p>
    <w:p w14:paraId="49AF305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“但心灵的得救改变是圣灵的工作。”</w:t>
      </w:r>
    </w:p>
    <w:p w14:paraId="074F218D">
      <w:pPr>
        <w:pStyle w:val="3"/>
        <w:spacing w:line="293" w:lineRule="auto"/>
        <w:rPr>
          <w:rFonts w:hint="eastAsia" w:ascii="微软雅黑" w:hAnsi="微软雅黑" w:eastAsia="微软雅黑" w:cs="微软雅黑"/>
          <w:sz w:val="30"/>
          <w:szCs w:val="30"/>
        </w:rPr>
      </w:pPr>
    </w:p>
    <w:p w14:paraId="173D753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most true, and let it be far from us to question it, or to forget it.</w:t>
      </w:r>
    </w:p>
    <w:p w14:paraId="6F9AD27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这也是极其真实的，让我们绝不去质疑它，也不要去忘记它。</w:t>
      </w:r>
    </w:p>
    <w:p w14:paraId="38419AD6">
      <w:pPr>
        <w:pStyle w:val="3"/>
        <w:spacing w:line="293" w:lineRule="auto"/>
        <w:rPr>
          <w:rFonts w:hint="eastAsia" w:ascii="微软雅黑" w:hAnsi="微软雅黑" w:eastAsia="微软雅黑" w:cs="微软雅黑"/>
          <w:sz w:val="30"/>
          <w:szCs w:val="30"/>
        </w:rPr>
      </w:pPr>
    </w:p>
    <w:p w14:paraId="60CEA11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work of the Holy Spirit is secret and mysterious, and it can only be perceived by its results.</w:t>
      </w:r>
    </w:p>
    <w:p w14:paraId="5A71966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但圣灵的工作是隐秘而神秘的，只能通过其结果来感知。</w:t>
      </w:r>
    </w:p>
    <w:p w14:paraId="02DF79B1">
      <w:pPr>
        <w:pStyle w:val="3"/>
        <w:spacing w:line="293" w:lineRule="auto"/>
        <w:rPr>
          <w:rFonts w:hint="eastAsia" w:ascii="微软雅黑" w:hAnsi="微软雅黑" w:eastAsia="微软雅黑" w:cs="微软雅黑"/>
          <w:sz w:val="30"/>
          <w:szCs w:val="30"/>
        </w:rPr>
      </w:pPr>
    </w:p>
    <w:p w14:paraId="352EDD0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mysteries about our natural birth into which it would be an unhallowed curiosity to pry: still more is this the case with the sacred operations of the Spirit of God.</w:t>
      </w:r>
    </w:p>
    <w:p w14:paraId="1FA6D62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关于我们的肉身出生就有些奥秘，去窥探它们将是一种不圣洁的好奇；神灵的神圣运作（sacred operations）更是如此。</w:t>
      </w:r>
    </w:p>
    <w:p w14:paraId="77F31418">
      <w:pPr>
        <w:pStyle w:val="3"/>
        <w:spacing w:line="293" w:lineRule="auto"/>
        <w:rPr>
          <w:rFonts w:hint="eastAsia" w:ascii="微软雅黑" w:hAnsi="微软雅黑" w:eastAsia="微软雅黑" w:cs="微软雅黑"/>
          <w:sz w:val="30"/>
          <w:szCs w:val="30"/>
        </w:rPr>
      </w:pPr>
    </w:p>
    <w:p w14:paraId="3BEA7FC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bloweth where it listeth, and thou hearest the sound thereof, but canst not tell whence it cometh, or whither it goeth; so is every one that is born of the Spirit."</w:t>
      </w:r>
    </w:p>
    <w:p w14:paraId="2D5F072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“风随着意思吹，你听见风的响声，却不晓得从哪里来，往哪里去；凡从圣灵生的，也是如此。”</w:t>
      </w:r>
    </w:p>
    <w:p w14:paraId="47E343AE">
      <w:pPr>
        <w:pStyle w:val="3"/>
        <w:spacing w:line="293" w:lineRule="auto"/>
        <w:rPr>
          <w:rFonts w:hint="eastAsia" w:ascii="微软雅黑" w:hAnsi="微软雅黑" w:eastAsia="微软雅黑" w:cs="微软雅黑"/>
          <w:sz w:val="30"/>
          <w:szCs w:val="30"/>
        </w:rPr>
      </w:pPr>
    </w:p>
    <w:p w14:paraId="28B2354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however, we do know—the mysterious work of the Holy Spirit cannot be a reason for refusing to believe in Jesus to whom that same Spirit beareth witness.</w:t>
      </w:r>
    </w:p>
    <w:p w14:paraId="50E01BB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然而，我们确实知道这一点——圣灵神秘的工作不能成为拒绝相信耶稣的理由，而那位圣灵正是为耶稣作见证的。</w:t>
      </w:r>
    </w:p>
    <w:p w14:paraId="3573EF74">
      <w:pPr>
        <w:pStyle w:val="3"/>
        <w:spacing w:line="293" w:lineRule="auto"/>
        <w:rPr>
          <w:rFonts w:hint="eastAsia" w:ascii="微软雅黑" w:hAnsi="微软雅黑" w:eastAsia="微软雅黑" w:cs="微软雅黑"/>
          <w:sz w:val="30"/>
          <w:szCs w:val="30"/>
        </w:rPr>
      </w:pPr>
    </w:p>
    <w:p w14:paraId="1FAB647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bidden to sow a field, he could not excuse his neglect by saying that it would be useless to sow unless God caused the seed to grow.</w:t>
      </w:r>
    </w:p>
    <w:p w14:paraId="09AFE4B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如果一个人被吩咐去田里播种，他不能以“除非神使种子生长否则播种也是徒劳”为由，为自己的玩忽职守辩解。</w:t>
      </w:r>
    </w:p>
    <w:p w14:paraId="0F961CA6">
      <w:pPr>
        <w:pStyle w:val="3"/>
        <w:spacing w:line="293" w:lineRule="auto"/>
        <w:rPr>
          <w:rFonts w:hint="eastAsia" w:ascii="微软雅黑" w:hAnsi="微软雅黑" w:eastAsia="微软雅黑" w:cs="微软雅黑"/>
          <w:sz w:val="30"/>
          <w:szCs w:val="30"/>
        </w:rPr>
      </w:pPr>
    </w:p>
    <w:p w14:paraId="1F59663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be justified in neglecting tillage because the secret energy of God alone can create a harvest.</w:t>
      </w:r>
    </w:p>
    <w:p w14:paraId="09A608A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他不能因为只有神那隐秘的能量才能创造丰收，就理所当然地忽视耕耘。</w:t>
      </w:r>
    </w:p>
    <w:p w14:paraId="200D26EF">
      <w:pPr>
        <w:pStyle w:val="3"/>
        <w:spacing w:line="293" w:lineRule="auto"/>
        <w:rPr>
          <w:rFonts w:hint="eastAsia" w:ascii="微软雅黑" w:hAnsi="微软雅黑" w:eastAsia="微软雅黑" w:cs="微软雅黑"/>
          <w:sz w:val="30"/>
          <w:szCs w:val="30"/>
        </w:rPr>
      </w:pPr>
    </w:p>
    <w:p w14:paraId="7831701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hindered in the ordinary pursuits of life by the fact that unless the Lord build the house they labor in vain that build it.</w:t>
      </w:r>
    </w:p>
    <w:p w14:paraId="4683F0A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没有人会因为“若不是主建造房屋，建造的人就枉然劳力”这一事实，而在追求日常生活的事务上受到阻碍。</w:t>
      </w:r>
    </w:p>
    <w:p w14:paraId="2B9EE88D">
      <w:pPr>
        <w:pStyle w:val="3"/>
        <w:spacing w:line="293" w:lineRule="auto"/>
        <w:rPr>
          <w:rFonts w:hint="eastAsia" w:ascii="微软雅黑" w:hAnsi="微软雅黑" w:eastAsia="微软雅黑" w:cs="微软雅黑"/>
          <w:sz w:val="30"/>
          <w:szCs w:val="30"/>
        </w:rPr>
      </w:pPr>
    </w:p>
    <w:p w14:paraId="4603CA2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no man who believes in Jesus will ever find that the Holy Spirit refuses to work in him: in fact, his believing is the proof that the Spirit is already at work in his heart.</w:t>
      </w:r>
    </w:p>
    <w:p w14:paraId="5F09DC0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可以肯定的是，凡相信耶稣的人绝不会发现圣灵拒绝在他里面作工：事实上，他的相信本身就是圣灵已经在他心中作工的明证。</w:t>
      </w:r>
    </w:p>
    <w:p w14:paraId="3D006B63">
      <w:pPr>
        <w:pStyle w:val="3"/>
        <w:spacing w:line="293" w:lineRule="auto"/>
        <w:rPr>
          <w:rFonts w:hint="eastAsia" w:ascii="微软雅黑" w:hAnsi="微软雅黑" w:eastAsia="微软雅黑" w:cs="微软雅黑"/>
          <w:sz w:val="30"/>
          <w:szCs w:val="30"/>
        </w:rPr>
      </w:pPr>
    </w:p>
    <w:p w14:paraId="3718538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in providence, but men do not therefore sit still.</w:t>
      </w:r>
    </w:p>
    <w:p w14:paraId="710800C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神在护理（providence）中作工，但人们并不因此坐视不动。</w:t>
      </w:r>
    </w:p>
    <w:p w14:paraId="204C9CB4">
      <w:pPr>
        <w:pStyle w:val="3"/>
        <w:spacing w:line="293" w:lineRule="auto"/>
        <w:rPr>
          <w:rFonts w:hint="eastAsia" w:ascii="微软雅黑" w:hAnsi="微软雅黑" w:eastAsia="微软雅黑" w:cs="微软雅黑"/>
          <w:sz w:val="30"/>
          <w:szCs w:val="30"/>
        </w:rPr>
      </w:pPr>
    </w:p>
    <w:p w14:paraId="2157C54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move without the divine power giving them life and strength, and yet they proceed upon their way without question; the power being bestowed from day to day by Him in whose hand their breath is, and whose are all their ways.</w:t>
      </w:r>
    </w:p>
    <w:p w14:paraId="7FED72D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如果没有神圣的能力赋予他们生命和力量，他们就无法移动，然而他们却毫无疑问地继续走他们的路；这种能力是由那位掌管他们气息、定准他们道路的主日复一日地赐予的。</w:t>
      </w:r>
    </w:p>
    <w:p w14:paraId="5C6CB83B">
      <w:pPr>
        <w:pStyle w:val="3"/>
        <w:spacing w:line="293" w:lineRule="auto"/>
        <w:rPr>
          <w:rFonts w:hint="eastAsia" w:ascii="微软雅黑" w:hAnsi="微软雅黑" w:eastAsia="微软雅黑" w:cs="微软雅黑"/>
          <w:sz w:val="30"/>
          <w:szCs w:val="30"/>
        </w:rPr>
      </w:pPr>
    </w:p>
    <w:p w14:paraId="768464F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in grace. We repent and believe, though we could neither if the Lord did not enable us.</w:t>
      </w:r>
    </w:p>
    <w:p w14:paraId="4A43282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在恩典中也是如此。我们悔改并相信，虽然如果主不加力量，这两样我们都做不到。</w:t>
      </w:r>
    </w:p>
    <w:p w14:paraId="1C8A277C">
      <w:pPr>
        <w:pStyle w:val="3"/>
        <w:spacing w:line="293" w:lineRule="auto"/>
        <w:rPr>
          <w:rFonts w:hint="eastAsia" w:ascii="微软雅黑" w:hAnsi="微软雅黑" w:eastAsia="微软雅黑" w:cs="微软雅黑"/>
          <w:sz w:val="30"/>
          <w:szCs w:val="30"/>
        </w:rPr>
      </w:pPr>
    </w:p>
    <w:p w14:paraId="2775C90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forsake sin and trust in Jesus, and then we perceive that the Lord has wrought in us to will and to do of His own good pleasure.</w:t>
      </w:r>
    </w:p>
    <w:p w14:paraId="4EED48B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我们离弃罪并信靠耶稣，然后我们察觉到是主按着祂自己的美意，在我们里面动工，使我们立志行事。</w:t>
      </w:r>
    </w:p>
    <w:p w14:paraId="73C47E59">
      <w:pPr>
        <w:pStyle w:val="3"/>
        <w:spacing w:line="293" w:lineRule="auto"/>
        <w:rPr>
          <w:rFonts w:hint="eastAsia" w:ascii="微软雅黑" w:hAnsi="微软雅黑" w:eastAsia="微软雅黑" w:cs="微软雅黑"/>
          <w:sz w:val="30"/>
          <w:szCs w:val="30"/>
        </w:rPr>
      </w:pPr>
    </w:p>
    <w:p w14:paraId="0360ADE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idle to pretend that there is any real difficulty in the matter.</w:t>
      </w:r>
    </w:p>
    <w:p w14:paraId="1119FD6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假装在这件事上有任何真正的困难是徒劳的。</w:t>
      </w:r>
    </w:p>
    <w:p w14:paraId="5E26F776">
      <w:pPr>
        <w:pStyle w:val="3"/>
        <w:spacing w:line="293" w:lineRule="auto"/>
        <w:rPr>
          <w:rFonts w:hint="eastAsia" w:ascii="微软雅黑" w:hAnsi="微软雅黑" w:eastAsia="微软雅黑" w:cs="微软雅黑"/>
          <w:sz w:val="30"/>
          <w:szCs w:val="30"/>
        </w:rPr>
      </w:pPr>
    </w:p>
    <w:p w14:paraId="375600A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truths which it is hard to explain in words are simple enough in actual experience.</w:t>
      </w:r>
    </w:p>
    <w:p w14:paraId="51A0DEA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有些真理很难用言语解释，但在实际经历中却足够简单。</w:t>
      </w:r>
    </w:p>
    <w:p w14:paraId="15EA2919">
      <w:pPr>
        <w:pStyle w:val="3"/>
        <w:spacing w:line="293" w:lineRule="auto"/>
        <w:rPr>
          <w:rFonts w:hint="eastAsia" w:ascii="微软雅黑" w:hAnsi="微软雅黑" w:eastAsia="微软雅黑" w:cs="微软雅黑"/>
          <w:sz w:val="30"/>
          <w:szCs w:val="30"/>
        </w:rPr>
      </w:pPr>
    </w:p>
    <w:p w14:paraId="309ED2C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discrepancy between the truth that the sinner believes, and that his faith is wrought in him by the Holy Spirit.</w:t>
      </w:r>
    </w:p>
    <w:p w14:paraId="061643C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罪人相信这一事实，与他的信心是圣灵在他里面作成的这一真理之间，并无矛盾。</w:t>
      </w:r>
    </w:p>
    <w:p w14:paraId="29221578">
      <w:pPr>
        <w:pStyle w:val="3"/>
        <w:spacing w:line="293" w:lineRule="auto"/>
        <w:rPr>
          <w:rFonts w:hint="eastAsia" w:ascii="微软雅黑" w:hAnsi="微软雅黑" w:eastAsia="微软雅黑" w:cs="微软雅黑"/>
          <w:sz w:val="30"/>
          <w:szCs w:val="30"/>
        </w:rPr>
      </w:pPr>
    </w:p>
    <w:p w14:paraId="4CD2220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folly can lead men to puzzle themselves about plain matters while their souls are in danger.</w:t>
      </w:r>
    </w:p>
    <w:p w14:paraId="4DEDDA6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只有愚昧才会导致人们在灵魂处于危险之中时，为了浅显的事物而自寻烦恼。</w:t>
      </w:r>
    </w:p>
    <w:p w14:paraId="09434499">
      <w:pPr>
        <w:pStyle w:val="3"/>
        <w:spacing w:line="293" w:lineRule="auto"/>
        <w:rPr>
          <w:rFonts w:hint="eastAsia" w:ascii="微软雅黑" w:hAnsi="微软雅黑" w:eastAsia="微软雅黑" w:cs="微软雅黑"/>
          <w:sz w:val="30"/>
          <w:szCs w:val="30"/>
        </w:rPr>
      </w:pPr>
    </w:p>
    <w:p w14:paraId="538E309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would refuse to enter a lifeboat because he did not know the specific gravity of bodies; neither would a starving man decline to eat till he understood the whole process of nutrition.</w:t>
      </w:r>
    </w:p>
    <w:p w14:paraId="7B0D545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没有人会因为不知道物体的比重而拒绝进入救生艇；饥饿的人也不会等到理解了整个营养过程才肯进食。</w:t>
      </w:r>
    </w:p>
    <w:p w14:paraId="5A0CCE16">
      <w:pPr>
        <w:pStyle w:val="3"/>
        <w:spacing w:line="293" w:lineRule="auto"/>
        <w:rPr>
          <w:rFonts w:hint="eastAsia" w:ascii="微软雅黑" w:hAnsi="微软雅黑" w:eastAsia="微软雅黑" w:cs="微软雅黑"/>
          <w:sz w:val="30"/>
          <w:szCs w:val="30"/>
        </w:rPr>
      </w:pPr>
    </w:p>
    <w:p w14:paraId="75CA92D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my reader, will not believe till you can understand all mysteries, you will never be saved at all; and if you allow self-invented difficulties to keep you from accepting pardon through your Lord and Saviour, you will perish in a condemnation which will be richly deserved.</w:t>
      </w:r>
    </w:p>
    <w:p w14:paraId="5E1C48E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如果你，我的读者，要等到能理解所有的奥秘才肯相信，你将永远无法得救；如果你任由那些自造的困难阻碍你通过你的主和救主接受赦免，你将在定罪中灭亡，而那是你罪有应得的。</w:t>
      </w:r>
    </w:p>
    <w:p w14:paraId="211EA920">
      <w:pPr>
        <w:pStyle w:val="3"/>
        <w:spacing w:line="293" w:lineRule="auto"/>
        <w:rPr>
          <w:rFonts w:hint="eastAsia" w:ascii="微软雅黑" w:hAnsi="微软雅黑" w:eastAsia="微软雅黑" w:cs="微软雅黑"/>
          <w:sz w:val="30"/>
          <w:szCs w:val="30"/>
        </w:rPr>
      </w:pPr>
    </w:p>
    <w:p w14:paraId="2EB9CC7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commit spiritual suicide through a passion for discussing metaphysical subtleties.</w:t>
      </w:r>
    </w:p>
    <w:p w14:paraId="2F7D35F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不要因为热衷于讨论形而上学的奥秘而导致灵性的自杀。</w:t>
      </w:r>
    </w:p>
    <w:p w14:paraId="756E0234">
      <w:pPr>
        <w:pStyle w:val="3"/>
        <w:spacing w:line="293" w:lineRule="auto"/>
        <w:rPr>
          <w:rFonts w:hint="eastAsia" w:ascii="微软雅黑" w:hAnsi="微软雅黑" w:eastAsia="微软雅黑" w:cs="微软雅黑"/>
          <w:sz w:val="30"/>
          <w:szCs w:val="30"/>
        </w:rPr>
      </w:pPr>
    </w:p>
    <w:p w14:paraId="0C50B0F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REDEEMER LIVETH"</w:t>
      </w:r>
    </w:p>
    <w:p w14:paraId="038CFEDF">
      <w:pPr>
        <w:pStyle w:val="3"/>
        <w:spacing w:line="293" w:lineRule="auto"/>
        <w:rPr>
          <w:rFonts w:hint="eastAsia" w:ascii="微软雅黑" w:hAnsi="微软雅黑" w:eastAsia="微软雅黑" w:cs="微软雅黑"/>
          <w:sz w:val="30"/>
          <w:szCs w:val="30"/>
        </w:rPr>
      </w:pPr>
    </w:p>
    <w:p w14:paraId="6874527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“我的救赎主活着”</w:t>
      </w:r>
    </w:p>
    <w:p w14:paraId="548ED602">
      <w:pPr>
        <w:pStyle w:val="3"/>
        <w:spacing w:line="293" w:lineRule="auto"/>
        <w:rPr>
          <w:rFonts w:hint="eastAsia" w:ascii="微软雅黑" w:hAnsi="微软雅黑" w:eastAsia="微软雅黑" w:cs="微软雅黑"/>
          <w:sz w:val="30"/>
          <w:szCs w:val="30"/>
        </w:rPr>
      </w:pPr>
    </w:p>
    <w:p w14:paraId="3793A01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have I spoken to the reader concerning Christ crucified, who is the great hope of the guilty; but it is our wisdom to remember that our Lord has risen from the dead and lives eternally.</w:t>
      </w:r>
    </w:p>
    <w:p w14:paraId="3F68FD7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我一直在向读者讲述被钉十字架的基督，祂是有罪者的伟大希望；但记念我们的主已经从死里复活并永远活着，是我们的智慧。</w:t>
      </w:r>
    </w:p>
    <w:p w14:paraId="37EC906B">
      <w:pPr>
        <w:pStyle w:val="3"/>
        <w:spacing w:line="293" w:lineRule="auto"/>
        <w:rPr>
          <w:rFonts w:hint="eastAsia" w:ascii="微软雅黑" w:hAnsi="微软雅黑" w:eastAsia="微软雅黑" w:cs="微软雅黑"/>
          <w:sz w:val="30"/>
          <w:szCs w:val="30"/>
        </w:rPr>
      </w:pPr>
    </w:p>
    <w:p w14:paraId="5B50DD1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asked to trust in a dead Jesus, but in One who, though He died for our sins, has risen again for our justification.</w:t>
      </w:r>
    </w:p>
    <w:p w14:paraId="46395D2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并没有要求你信靠一个死掉的耶稣，而是信靠那一位：祂虽为我们的罪死了，却为叫我们称义而复活了。</w:t>
      </w:r>
    </w:p>
    <w:p w14:paraId="117827B3">
      <w:pPr>
        <w:pStyle w:val="3"/>
        <w:spacing w:line="293" w:lineRule="auto"/>
        <w:rPr>
          <w:rFonts w:hint="eastAsia" w:ascii="微软雅黑" w:hAnsi="微软雅黑" w:eastAsia="微软雅黑" w:cs="微软雅黑"/>
          <w:sz w:val="30"/>
          <w:szCs w:val="30"/>
        </w:rPr>
      </w:pPr>
    </w:p>
    <w:p w14:paraId="30EE7FA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go to Jesus at once as to a living and present friend.</w:t>
      </w:r>
    </w:p>
    <w:p w14:paraId="0473563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你可以立即去寻找耶稣，就像寻找一位活着的、就在眼前的（present）朋友。</w:t>
      </w:r>
    </w:p>
    <w:p w14:paraId="6CA1F793">
      <w:pPr>
        <w:pStyle w:val="3"/>
        <w:spacing w:line="293" w:lineRule="auto"/>
        <w:rPr>
          <w:rFonts w:hint="eastAsia" w:ascii="微软雅黑" w:hAnsi="微软雅黑" w:eastAsia="微软雅黑" w:cs="微软雅黑"/>
          <w:sz w:val="30"/>
          <w:szCs w:val="30"/>
        </w:rPr>
      </w:pPr>
    </w:p>
    <w:p w14:paraId="111D68E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mere memory, but a continually existent Person who will hear your prayers and answer them.</w:t>
      </w:r>
    </w:p>
    <w:p w14:paraId="731D54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祂不只是一个回忆，而是一个持续存在的位格（Person），祂必垂听你的祷告并应允。</w:t>
      </w:r>
    </w:p>
    <w:p w14:paraId="029D933A">
      <w:pPr>
        <w:pStyle w:val="3"/>
        <w:spacing w:line="293" w:lineRule="auto"/>
        <w:rPr>
          <w:rFonts w:hint="eastAsia" w:ascii="微软雅黑" w:hAnsi="微软雅黑" w:eastAsia="微软雅黑" w:cs="微软雅黑"/>
          <w:sz w:val="30"/>
          <w:szCs w:val="30"/>
        </w:rPr>
      </w:pPr>
    </w:p>
    <w:p w14:paraId="59919EB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on purpose to carry on the work for which He once laid down His life.</w:t>
      </w:r>
    </w:p>
    <w:p w14:paraId="7061E81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祂活着的目的就是为了继续祂曾为此舍命的工作。</w:t>
      </w:r>
    </w:p>
    <w:p w14:paraId="11730E45">
      <w:pPr>
        <w:pStyle w:val="3"/>
        <w:spacing w:line="293" w:lineRule="auto"/>
        <w:rPr>
          <w:rFonts w:hint="eastAsia" w:ascii="微软雅黑" w:hAnsi="微软雅黑" w:eastAsia="微软雅黑" w:cs="微软雅黑"/>
          <w:sz w:val="30"/>
          <w:szCs w:val="30"/>
        </w:rPr>
      </w:pPr>
    </w:p>
    <w:p w14:paraId="1BCB886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interceding for sinners at the right hand of the Father, and for this reason He is able to save them to the uttermost who come unto God by Him.</w:t>
      </w:r>
    </w:p>
    <w:p w14:paraId="76D412D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祂在父的右边为罪人代求，正因如此，祂能拯救那些靠着祂来到神面前的人到底。</w:t>
      </w:r>
    </w:p>
    <w:p w14:paraId="4A63B83E">
      <w:pPr>
        <w:pStyle w:val="3"/>
        <w:spacing w:line="293" w:lineRule="auto"/>
        <w:rPr>
          <w:rFonts w:hint="eastAsia" w:ascii="微软雅黑" w:hAnsi="微软雅黑" w:eastAsia="微软雅黑" w:cs="微软雅黑"/>
          <w:sz w:val="30"/>
          <w:szCs w:val="30"/>
        </w:rPr>
      </w:pPr>
    </w:p>
    <w:p w14:paraId="6343E25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try this living Saviour, if you have never done so before.</w:t>
      </w:r>
    </w:p>
    <w:p w14:paraId="05E1000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如果你以前从未这样做过，来试试这位活着的救主吧。</w:t>
      </w:r>
    </w:p>
    <w:p w14:paraId="2BE5C4CA">
      <w:pPr>
        <w:pStyle w:val="3"/>
        <w:spacing w:line="293" w:lineRule="auto"/>
        <w:rPr>
          <w:rFonts w:hint="eastAsia" w:ascii="微软雅黑" w:hAnsi="微软雅黑" w:eastAsia="微软雅黑" w:cs="微软雅黑"/>
          <w:sz w:val="30"/>
          <w:szCs w:val="30"/>
        </w:rPr>
      </w:pPr>
    </w:p>
    <w:p w14:paraId="6F3BA2C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living Jesus is also raised to an eminence of glory and power.</w:t>
      </w:r>
    </w:p>
    <w:p w14:paraId="793B87A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这位活着的耶稣也被提升到荣耀和大权的至高地位。</w:t>
      </w:r>
    </w:p>
    <w:p w14:paraId="77F946E6">
      <w:pPr>
        <w:pStyle w:val="3"/>
        <w:spacing w:line="293" w:lineRule="auto"/>
        <w:rPr>
          <w:rFonts w:hint="eastAsia" w:ascii="微软雅黑" w:hAnsi="微软雅黑" w:eastAsia="微软雅黑" w:cs="微软雅黑"/>
          <w:sz w:val="30"/>
          <w:szCs w:val="30"/>
        </w:rPr>
      </w:pPr>
    </w:p>
    <w:p w14:paraId="2ECE896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now sorrow as "a humble man before his foes," nor labor as "the carpenter's son"; but He is exalted far above principalities and power and every name that is named.</w:t>
      </w:r>
    </w:p>
    <w:p w14:paraId="78FCB28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祂现在不再像“在仇敌面前卑微的人”那样忧伤，也不再像“木匠的儿子”那样劳作；而是被高举在远超过一切执政的、掌权的、和万名之上的地位。</w:t>
      </w:r>
    </w:p>
    <w:p w14:paraId="7FF049D9">
      <w:pPr>
        <w:pStyle w:val="3"/>
        <w:spacing w:line="293" w:lineRule="auto"/>
        <w:rPr>
          <w:rFonts w:hint="eastAsia" w:ascii="微软雅黑" w:hAnsi="微软雅黑" w:eastAsia="微软雅黑" w:cs="微软雅黑"/>
          <w:sz w:val="30"/>
          <w:szCs w:val="30"/>
        </w:rPr>
      </w:pPr>
    </w:p>
    <w:p w14:paraId="08C0847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has given Him all power in Heaven and in earth, and he exercises this high endowment in carrying out His work of grace.</w:t>
      </w:r>
    </w:p>
    <w:p w14:paraId="4080D3C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父已将天上地下所有的权柄都赐给了祂，祂运用这崇高的禀赋来执行祂恩典的工作。</w:t>
      </w:r>
    </w:p>
    <w:p w14:paraId="5708A55E">
      <w:pPr>
        <w:pStyle w:val="3"/>
        <w:spacing w:line="293" w:lineRule="auto"/>
        <w:rPr>
          <w:rFonts w:hint="eastAsia" w:ascii="微软雅黑" w:hAnsi="微软雅黑" w:eastAsia="微软雅黑" w:cs="微软雅黑"/>
          <w:sz w:val="30"/>
          <w:szCs w:val="30"/>
        </w:rPr>
      </w:pPr>
    </w:p>
    <w:p w14:paraId="25B4AF8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what Peter and the other apostles testified concerning Him before the high priest and the council:</w:t>
      </w:r>
    </w:p>
    <w:p w14:paraId="738C28E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听听彼得和其祂使徒在大祭司和议会面前为祂做的见证：</w:t>
      </w:r>
    </w:p>
    <w:p w14:paraId="4B40C649">
      <w:pPr>
        <w:pStyle w:val="3"/>
        <w:spacing w:line="293" w:lineRule="auto"/>
        <w:rPr>
          <w:rFonts w:hint="eastAsia" w:ascii="微软雅黑" w:hAnsi="微软雅黑" w:eastAsia="微软雅黑" w:cs="微软雅黑"/>
          <w:sz w:val="30"/>
          <w:szCs w:val="30"/>
        </w:rPr>
      </w:pPr>
    </w:p>
    <w:p w14:paraId="149CF1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our fathers raised up Jesus, whom ye slew and hanged on a tree. Him hath God exalted with his right hand to be a Prince and a Saviour, for to give repentance to Israel, and forgiveness of sins (Acts 5:30, 31).</w:t>
      </w:r>
    </w:p>
    <w:p w14:paraId="610EC80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“你们挂在木头上杀害的耶稣，我们祖宗的神已经叫祂复活。神且用右手将祂高举，跟祂作君王，作救主，将悔改的心和赦罪的恩赐给以色列人。”（使徒行传 5:30, 31）</w:t>
      </w:r>
    </w:p>
    <w:p w14:paraId="2CBD9FC0">
      <w:pPr>
        <w:pStyle w:val="3"/>
        <w:spacing w:line="293" w:lineRule="auto"/>
        <w:rPr>
          <w:rFonts w:hint="eastAsia" w:ascii="微软雅黑" w:hAnsi="微软雅黑" w:eastAsia="微软雅黑" w:cs="微软雅黑"/>
          <w:sz w:val="30"/>
          <w:szCs w:val="30"/>
        </w:rPr>
      </w:pPr>
    </w:p>
    <w:p w14:paraId="6ED9992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surrounds the ascended Lord should breathe hope into every believer's breast.</w:t>
      </w:r>
    </w:p>
    <w:p w14:paraId="4D7B3CC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环绕着这位升天之主的荣耀应当给每位信徒的胸怀注入希望。</w:t>
      </w:r>
    </w:p>
    <w:p w14:paraId="7AE9459A">
      <w:pPr>
        <w:pStyle w:val="3"/>
        <w:spacing w:line="293" w:lineRule="auto"/>
        <w:rPr>
          <w:rFonts w:hint="eastAsia" w:ascii="微软雅黑" w:hAnsi="微软雅黑" w:eastAsia="微软雅黑" w:cs="微软雅黑"/>
          <w:sz w:val="30"/>
          <w:szCs w:val="30"/>
        </w:rPr>
      </w:pPr>
    </w:p>
    <w:p w14:paraId="38AAD5D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 mean person—He is "a Saviour and a great one."</w:t>
      </w:r>
    </w:p>
    <w:p w14:paraId="1C93068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耶稣不是个平庸的人物——祂是“救主，而且是位伟大的救主”。</w:t>
      </w:r>
    </w:p>
    <w:p w14:paraId="7590ACF5">
      <w:pPr>
        <w:pStyle w:val="3"/>
        <w:spacing w:line="293" w:lineRule="auto"/>
        <w:rPr>
          <w:rFonts w:hint="eastAsia" w:ascii="微软雅黑" w:hAnsi="微软雅黑" w:eastAsia="微软雅黑" w:cs="微软雅黑"/>
          <w:sz w:val="30"/>
          <w:szCs w:val="30"/>
        </w:rPr>
      </w:pPr>
    </w:p>
    <w:p w14:paraId="7075A12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crowned and enthroned Redeemer of men.</w:t>
      </w:r>
    </w:p>
    <w:p w14:paraId="370DB37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祂是人类得冕、登基的救赎主。</w:t>
      </w:r>
    </w:p>
    <w:p w14:paraId="3B326095">
      <w:pPr>
        <w:pStyle w:val="3"/>
        <w:spacing w:line="293" w:lineRule="auto"/>
        <w:rPr>
          <w:rFonts w:hint="eastAsia" w:ascii="微软雅黑" w:hAnsi="微软雅黑" w:eastAsia="微软雅黑" w:cs="微软雅黑"/>
          <w:sz w:val="30"/>
          <w:szCs w:val="30"/>
        </w:rPr>
      </w:pPr>
    </w:p>
    <w:p w14:paraId="476FCC9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prerogative of life and death is vested in Him; the Father has put all men under the mediatorial government of the Son, so that He can quicken whom He will.</w:t>
      </w:r>
    </w:p>
    <w:p w14:paraId="026DDE9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生杀予夺的主权属于祂；父已将万人交在子的中保统治之下，使祂能叫祂所愿意的人活过来。</w:t>
      </w:r>
    </w:p>
    <w:p w14:paraId="2474C2A7">
      <w:pPr>
        <w:pStyle w:val="3"/>
        <w:spacing w:line="293" w:lineRule="auto"/>
        <w:rPr>
          <w:rFonts w:hint="eastAsia" w:ascii="微软雅黑" w:hAnsi="微软雅黑" w:eastAsia="微软雅黑" w:cs="微软雅黑"/>
          <w:sz w:val="30"/>
          <w:szCs w:val="30"/>
        </w:rPr>
      </w:pPr>
    </w:p>
    <w:p w14:paraId="72DFD6F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openeth, and no man shutteth.</w:t>
      </w:r>
    </w:p>
    <w:p w14:paraId="55AA16F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祂开了，无人能关。</w:t>
      </w:r>
    </w:p>
    <w:p w14:paraId="3C905859">
      <w:pPr>
        <w:pStyle w:val="3"/>
        <w:spacing w:line="293" w:lineRule="auto"/>
        <w:rPr>
          <w:rFonts w:hint="eastAsia" w:ascii="微软雅黑" w:hAnsi="微软雅黑" w:eastAsia="微软雅黑" w:cs="微软雅黑"/>
          <w:sz w:val="30"/>
          <w:szCs w:val="30"/>
        </w:rPr>
      </w:pPr>
    </w:p>
    <w:p w14:paraId="6F6ED44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word the soul which is bound by the cords of sin and condemnation can be unloosed in a moment.</w:t>
      </w:r>
    </w:p>
    <w:p w14:paraId="384AED3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凭祂一句话，那被罪的绳索和定罪捆绑的灵魂瞬间就能得释放。</w:t>
      </w:r>
    </w:p>
    <w:p w14:paraId="06BCEDA5">
      <w:pPr>
        <w:pStyle w:val="3"/>
        <w:spacing w:line="293" w:lineRule="auto"/>
        <w:rPr>
          <w:rFonts w:hint="eastAsia" w:ascii="微软雅黑" w:hAnsi="微软雅黑" w:eastAsia="微软雅黑" w:cs="微软雅黑"/>
          <w:sz w:val="30"/>
          <w:szCs w:val="30"/>
        </w:rPr>
      </w:pPr>
    </w:p>
    <w:p w14:paraId="1101211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stretches out the silver scepter, and whosoever touches it lives.</w:t>
      </w:r>
    </w:p>
    <w:p w14:paraId="388AE73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祂伸出银杖（silver scepter），凡摸着的就得活。</w:t>
      </w:r>
    </w:p>
    <w:p w14:paraId="3424F803">
      <w:pPr>
        <w:pStyle w:val="3"/>
        <w:spacing w:line="293" w:lineRule="auto"/>
        <w:rPr>
          <w:rFonts w:hint="eastAsia" w:ascii="微软雅黑" w:hAnsi="微软雅黑" w:eastAsia="微软雅黑" w:cs="微软雅黑"/>
          <w:sz w:val="30"/>
          <w:szCs w:val="30"/>
        </w:rPr>
      </w:pPr>
    </w:p>
    <w:p w14:paraId="2D6423C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that as sin lives, and the flesh lives, and the devil lives, so Jesus lives; and it is also well that whatever might these may have to ruin us, Jesus has still greater power to save us.</w:t>
      </w:r>
    </w:p>
    <w:p w14:paraId="194E675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对我们有利的是，正如罪活着、肉体活着、魔鬼活着，耶稣也活着；同样有利的是，无论这些东西可能有什么力量来毁灭我们，耶稣仍有更大的力量来拯救我们。</w:t>
      </w:r>
    </w:p>
    <w:p w14:paraId="5EA15481">
      <w:pPr>
        <w:pStyle w:val="3"/>
        <w:spacing w:line="293" w:lineRule="auto"/>
        <w:rPr>
          <w:rFonts w:hint="eastAsia" w:ascii="微软雅黑" w:hAnsi="微软雅黑" w:eastAsia="微软雅黑" w:cs="微软雅黑"/>
          <w:sz w:val="30"/>
          <w:szCs w:val="30"/>
        </w:rPr>
      </w:pPr>
    </w:p>
    <w:p w14:paraId="44A1355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exaltation and ability are on our account.</w:t>
      </w:r>
    </w:p>
    <w:p w14:paraId="30F13B2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祂所有的高升和能力都是为了我们的缘故。</w:t>
      </w:r>
    </w:p>
    <w:p w14:paraId="37AD8715">
      <w:pPr>
        <w:pStyle w:val="3"/>
        <w:spacing w:line="293" w:lineRule="auto"/>
        <w:rPr>
          <w:rFonts w:hint="eastAsia" w:ascii="微软雅黑" w:hAnsi="微软雅黑" w:eastAsia="微软雅黑" w:cs="微软雅黑"/>
          <w:sz w:val="30"/>
          <w:szCs w:val="30"/>
        </w:rPr>
      </w:pPr>
    </w:p>
    <w:p w14:paraId="775F66B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exalted to be," and exalted "to give."</w:t>
      </w:r>
    </w:p>
    <w:p w14:paraId="67E64B5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“祂被高举是为了成为”，被高举也是为了“赐予”。</w:t>
      </w:r>
    </w:p>
    <w:p w14:paraId="46DA441E">
      <w:pPr>
        <w:pStyle w:val="3"/>
        <w:spacing w:line="293" w:lineRule="auto"/>
        <w:rPr>
          <w:rFonts w:hint="eastAsia" w:ascii="微软雅黑" w:hAnsi="微软雅黑" w:eastAsia="微软雅黑" w:cs="微软雅黑"/>
          <w:sz w:val="30"/>
          <w:szCs w:val="30"/>
        </w:rPr>
      </w:pPr>
    </w:p>
    <w:p w14:paraId="2E4211A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exalted to be a Prince and a Saviour, that He may give all that is needed to accomplish the salvation of all who come under His rule.</w:t>
      </w:r>
    </w:p>
    <w:p w14:paraId="3B4F202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祂被高举作君王、作救主，是为了赐下一切所需的东西，以成就所有归在祂统治之下的人的救恩。</w:t>
      </w:r>
    </w:p>
    <w:p w14:paraId="2DBA9669">
      <w:pPr>
        <w:pStyle w:val="3"/>
        <w:spacing w:line="293" w:lineRule="auto"/>
        <w:rPr>
          <w:rFonts w:hint="eastAsia" w:ascii="微软雅黑" w:hAnsi="微软雅黑" w:eastAsia="微软雅黑" w:cs="微软雅黑"/>
          <w:sz w:val="30"/>
          <w:szCs w:val="30"/>
        </w:rPr>
      </w:pPr>
    </w:p>
    <w:p w14:paraId="6E6BE84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nothing which He will not use for a sinner's salvation, and He is nothing which He will not display in the aboundings of His grace.</w:t>
      </w:r>
    </w:p>
    <w:p w14:paraId="159863F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耶稣没有什么东西是祂不愿用来拯救罪人的，耶稣也没有什么属性是祂不愿在祂丰盛的恩典中彰显的。</w:t>
      </w:r>
    </w:p>
    <w:p w14:paraId="4A8B75E5">
      <w:pPr>
        <w:pStyle w:val="3"/>
        <w:spacing w:line="293" w:lineRule="auto"/>
        <w:rPr>
          <w:rFonts w:hint="eastAsia" w:ascii="微软雅黑" w:hAnsi="微软雅黑" w:eastAsia="微软雅黑" w:cs="微软雅黑"/>
          <w:sz w:val="30"/>
          <w:szCs w:val="30"/>
        </w:rPr>
      </w:pPr>
    </w:p>
    <w:p w14:paraId="066CE46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links His princedom with His Saviour-ship, as if He would not have the one without the other; and He sets forth His exaltation as designed to bring blessings to men, as if this were the flower and crown of His glory.</w:t>
      </w:r>
    </w:p>
    <w:p w14:paraId="5788D7A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祂将祂的王权与祂的救主身份联系在一起，仿佛缺一不可；祂陈明祂的高升旨在为人类带来福分，仿佛这就是祂荣耀的花朵和冠冕。</w:t>
      </w:r>
    </w:p>
    <w:p w14:paraId="1306BA5D">
      <w:pPr>
        <w:pStyle w:val="3"/>
        <w:spacing w:line="293" w:lineRule="auto"/>
        <w:rPr>
          <w:rFonts w:hint="eastAsia" w:ascii="微软雅黑" w:hAnsi="微软雅黑" w:eastAsia="微软雅黑" w:cs="微软雅黑"/>
          <w:sz w:val="30"/>
          <w:szCs w:val="30"/>
        </w:rPr>
      </w:pPr>
    </w:p>
    <w:p w14:paraId="341BF4B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anything be more calculated to raise the hopes of seeking sinners who are looking Christward?</w:t>
      </w:r>
    </w:p>
    <w:p w14:paraId="3FB6E6B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还有什么比这更能激起那些仰望基督、寻求救恩的罪人的希望呢？</w:t>
      </w:r>
    </w:p>
    <w:p w14:paraId="3919FE0B">
      <w:pPr>
        <w:pStyle w:val="3"/>
        <w:spacing w:line="293" w:lineRule="auto"/>
        <w:rPr>
          <w:rFonts w:hint="eastAsia" w:ascii="微软雅黑" w:hAnsi="微软雅黑" w:eastAsia="微软雅黑" w:cs="微软雅黑"/>
          <w:sz w:val="30"/>
          <w:szCs w:val="30"/>
        </w:rPr>
      </w:pPr>
    </w:p>
    <w:p w14:paraId="5243492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endured great humiliation, and therefore there was room for Him to be exalted.</w:t>
      </w:r>
    </w:p>
    <w:p w14:paraId="42633E4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耶稣忍受了极大的羞辱，因此才有空间让祂被高举。</w:t>
      </w:r>
    </w:p>
    <w:p w14:paraId="3F965658">
      <w:pPr>
        <w:pStyle w:val="3"/>
        <w:spacing w:line="293" w:lineRule="auto"/>
        <w:rPr>
          <w:rFonts w:hint="eastAsia" w:ascii="微软雅黑" w:hAnsi="微软雅黑" w:eastAsia="微软雅黑" w:cs="微软雅黑"/>
          <w:sz w:val="30"/>
          <w:szCs w:val="30"/>
        </w:rPr>
      </w:pPr>
    </w:p>
    <w:p w14:paraId="1E5D6EC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humiliation He accomplished and endured all the Father's will, and therefore He was rewarded by being raised to glory.</w:t>
      </w:r>
    </w:p>
    <w:p w14:paraId="63646B2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通过那羞辱，祂成就并忍受了父的一切旨意，因此祂因被升入荣耀而得着了报偿。</w:t>
      </w:r>
    </w:p>
    <w:p w14:paraId="13A46B4E">
      <w:pPr>
        <w:pStyle w:val="3"/>
        <w:spacing w:line="293" w:lineRule="auto"/>
        <w:rPr>
          <w:rFonts w:hint="eastAsia" w:ascii="微软雅黑" w:hAnsi="微软雅黑" w:eastAsia="微软雅黑" w:cs="微软雅黑"/>
          <w:sz w:val="30"/>
          <w:szCs w:val="30"/>
        </w:rPr>
      </w:pPr>
    </w:p>
    <w:p w14:paraId="0025D10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that exaltation on behalf of His people.</w:t>
      </w:r>
    </w:p>
    <w:p w14:paraId="1A66235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祂代表祂的子民使用那被高举的地位。</w:t>
      </w:r>
    </w:p>
    <w:p w14:paraId="16BE5F03">
      <w:pPr>
        <w:pStyle w:val="3"/>
        <w:spacing w:line="293" w:lineRule="auto"/>
        <w:rPr>
          <w:rFonts w:hint="eastAsia" w:ascii="微软雅黑" w:hAnsi="微软雅黑" w:eastAsia="微软雅黑" w:cs="微软雅黑"/>
          <w:sz w:val="30"/>
          <w:szCs w:val="30"/>
        </w:rPr>
      </w:pPr>
    </w:p>
    <w:p w14:paraId="3C0CA4E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reader raise his eyes to these hills of glory, whence his help must come.</w:t>
      </w:r>
    </w:p>
    <w:p w14:paraId="6F85F10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让我的读者举目仰望这些荣耀之山，他的帮助必须从那里而来。</w:t>
      </w:r>
    </w:p>
    <w:p w14:paraId="7C62EB43">
      <w:pPr>
        <w:pStyle w:val="3"/>
        <w:spacing w:line="293" w:lineRule="auto"/>
        <w:rPr>
          <w:rFonts w:hint="eastAsia" w:ascii="微软雅黑" w:hAnsi="微软雅黑" w:eastAsia="微软雅黑" w:cs="微软雅黑"/>
          <w:sz w:val="30"/>
          <w:szCs w:val="30"/>
        </w:rPr>
      </w:pPr>
    </w:p>
    <w:p w14:paraId="0B6AEE9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contemplate the high glories of the Prince and Saviour.</w:t>
      </w:r>
    </w:p>
    <w:p w14:paraId="38789BB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让他沉思这位君王和救主崇高的荣耀。</w:t>
      </w:r>
    </w:p>
    <w:p w14:paraId="0F84A036">
      <w:pPr>
        <w:pStyle w:val="3"/>
        <w:spacing w:line="293" w:lineRule="auto"/>
        <w:rPr>
          <w:rFonts w:hint="eastAsia" w:ascii="微软雅黑" w:hAnsi="微软雅黑" w:eastAsia="微软雅黑" w:cs="微软雅黑"/>
          <w:sz w:val="30"/>
          <w:szCs w:val="30"/>
        </w:rPr>
      </w:pPr>
    </w:p>
    <w:p w14:paraId="38E9089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most hopeful for men that a Man is now on the throne of the universe?</w:t>
      </w:r>
    </w:p>
    <w:p w14:paraId="72CD012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现在有一个人（a Man）坐在宇宙的宝座上，这对人类来说不是最有希望的吗？</w:t>
      </w:r>
    </w:p>
    <w:p w14:paraId="7C921EAA">
      <w:pPr>
        <w:pStyle w:val="3"/>
        <w:spacing w:line="293" w:lineRule="auto"/>
        <w:rPr>
          <w:rFonts w:hint="eastAsia" w:ascii="微软雅黑" w:hAnsi="微软雅黑" w:eastAsia="微软雅黑" w:cs="微软雅黑"/>
          <w:sz w:val="30"/>
          <w:szCs w:val="30"/>
        </w:rPr>
      </w:pPr>
    </w:p>
    <w:p w14:paraId="1C2DDFE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glorious that the Lord of all is the Saviour of sinners?</w:t>
      </w:r>
    </w:p>
    <w:p w14:paraId="179B2E1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万有的主竟是罪人的救主，这难道不荣耀吗？</w:t>
      </w:r>
    </w:p>
    <w:p w14:paraId="4B515774">
      <w:pPr>
        <w:pStyle w:val="3"/>
        <w:spacing w:line="293" w:lineRule="auto"/>
        <w:rPr>
          <w:rFonts w:hint="eastAsia" w:ascii="微软雅黑" w:hAnsi="微软雅黑" w:eastAsia="微软雅黑" w:cs="微软雅黑"/>
          <w:sz w:val="30"/>
          <w:szCs w:val="30"/>
        </w:rPr>
      </w:pPr>
    </w:p>
    <w:p w14:paraId="425F017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Friend at court; yea, a Friend on the throne.</w:t>
      </w:r>
    </w:p>
    <w:p w14:paraId="71F951E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我们在天廷有一位朋友；是的，在宝座上有一位朋友。</w:t>
      </w:r>
    </w:p>
    <w:p w14:paraId="5076A032">
      <w:pPr>
        <w:pStyle w:val="3"/>
        <w:spacing w:line="293" w:lineRule="auto"/>
        <w:rPr>
          <w:rFonts w:hint="eastAsia" w:ascii="微软雅黑" w:hAnsi="微软雅黑" w:eastAsia="微软雅黑" w:cs="微软雅黑"/>
          <w:sz w:val="30"/>
          <w:szCs w:val="30"/>
        </w:rPr>
      </w:pPr>
    </w:p>
    <w:p w14:paraId="505E559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use all His influence for those who entrust their affairs in His hands.</w:t>
      </w:r>
    </w:p>
    <w:p w14:paraId="090C063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对于那些将自己的事务交托在祂手中的人，祂必运用祂所有的影响力。</w:t>
      </w:r>
    </w:p>
    <w:p w14:paraId="2E234B12">
      <w:pPr>
        <w:pStyle w:val="3"/>
        <w:spacing w:line="293" w:lineRule="auto"/>
        <w:rPr>
          <w:rFonts w:hint="eastAsia" w:ascii="微软雅黑" w:hAnsi="微软雅黑" w:eastAsia="微软雅黑" w:cs="微软雅黑"/>
          <w:sz w:val="30"/>
          <w:szCs w:val="30"/>
        </w:rPr>
      </w:pPr>
    </w:p>
    <w:p w14:paraId="6C9963D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does one of our poets sing:</w:t>
      </w:r>
    </w:p>
    <w:p w14:paraId="5DCFF20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我们的一位诗人唱得好：</w:t>
      </w:r>
    </w:p>
    <w:p w14:paraId="0B10D8F9">
      <w:pPr>
        <w:pStyle w:val="3"/>
        <w:spacing w:line="293" w:lineRule="auto"/>
        <w:rPr>
          <w:rFonts w:hint="eastAsia" w:ascii="微软雅黑" w:hAnsi="微软雅黑" w:eastAsia="微软雅黑" w:cs="微软雅黑"/>
          <w:sz w:val="30"/>
          <w:szCs w:val="30"/>
        </w:rPr>
      </w:pPr>
    </w:p>
    <w:p w14:paraId="4DBA056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lives to intercede Before His Father's face;</w:t>
      </w:r>
    </w:p>
    <w:p w14:paraId="7E09BFC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祂长远活着，在父面前代求；</w:t>
      </w:r>
    </w:p>
    <w:p w14:paraId="5D607CE5">
      <w:pPr>
        <w:pStyle w:val="3"/>
        <w:spacing w:line="293" w:lineRule="auto"/>
        <w:rPr>
          <w:rFonts w:hint="eastAsia" w:ascii="微软雅黑" w:hAnsi="微软雅黑" w:eastAsia="微软雅黑" w:cs="微软雅黑"/>
          <w:sz w:val="30"/>
          <w:szCs w:val="30"/>
        </w:rPr>
      </w:pPr>
    </w:p>
    <w:p w14:paraId="5072CAE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Him, my soul, Thy cause to plead, No doubt the Father's grace.</w:t>
      </w:r>
    </w:p>
    <w:p w14:paraId="11E35B2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我的灵魂啊，将你的案情交给祂去申诉，父的恩典无可置疑。</w:t>
      </w:r>
    </w:p>
    <w:p w14:paraId="40DE93B7">
      <w:pPr>
        <w:pStyle w:val="3"/>
        <w:spacing w:line="293" w:lineRule="auto"/>
        <w:rPr>
          <w:rFonts w:hint="eastAsia" w:ascii="微软雅黑" w:hAnsi="微软雅黑" w:eastAsia="微软雅黑" w:cs="微软雅黑"/>
          <w:sz w:val="30"/>
          <w:szCs w:val="30"/>
        </w:rPr>
      </w:pPr>
    </w:p>
    <w:p w14:paraId="788D97C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friend, and commit your cause and your case to those once pierced hands, which are now glorified with the signet rings of royal power and honor.</w:t>
      </w:r>
    </w:p>
    <w:p w14:paraId="1DA5F7F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来吧，朋友，将你的事业和案情委托给那一双曾被刺穿、如今因王权和尊荣的玺戒而得荣耀的手。</w:t>
      </w:r>
    </w:p>
    <w:p w14:paraId="3FA3D682">
      <w:pPr>
        <w:pStyle w:val="3"/>
        <w:spacing w:line="293" w:lineRule="auto"/>
        <w:rPr>
          <w:rFonts w:hint="eastAsia" w:ascii="微软雅黑" w:hAnsi="微软雅黑" w:eastAsia="微软雅黑" w:cs="微软雅黑"/>
          <w:sz w:val="30"/>
          <w:szCs w:val="30"/>
        </w:rPr>
      </w:pPr>
    </w:p>
    <w:p w14:paraId="36EEA76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suit ever failed which was left with this great Advocate.</w:t>
      </w:r>
    </w:p>
    <w:p w14:paraId="72AF09B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交给这位伟大的辩护者（Advocate）处理的诉讼，从未失败过。</w:t>
      </w:r>
    </w:p>
    <w:p w14:paraId="52D9A94A">
      <w:pPr>
        <w:pStyle w:val="3"/>
        <w:spacing w:line="293" w:lineRule="auto"/>
        <w:rPr>
          <w:rFonts w:hint="eastAsia" w:ascii="微软雅黑" w:hAnsi="微软雅黑" w:eastAsia="微软雅黑" w:cs="微软雅黑"/>
          <w:sz w:val="30"/>
          <w:szCs w:val="30"/>
        </w:rPr>
      </w:pPr>
    </w:p>
    <w:p w14:paraId="28CC1A29">
      <w:pPr>
        <w:pStyle w:val="2"/>
        <w:bidi w:val="0"/>
        <w:jc w:val="center"/>
        <w:rPr>
          <w:rFonts w:hint="eastAsia"/>
        </w:rPr>
      </w:pPr>
      <w:r>
        <w:rPr>
          <w:rFonts w:hint="eastAsia"/>
        </w:rPr>
        <w:t>REPENTANCE MUST GO WITH FORGIVENESS</w:t>
      </w:r>
    </w:p>
    <w:p w14:paraId="0BDAC5BC">
      <w:pPr>
        <w:pStyle w:val="2"/>
        <w:bidi w:val="0"/>
        <w:jc w:val="center"/>
        <w:rPr>
          <w:rFonts w:hint="eastAsia"/>
        </w:rPr>
      </w:pPr>
      <w:r>
        <w:rPr>
          <w:rFonts w:hint="eastAsia"/>
        </w:rPr>
        <w:t>悔改必须与赦免并行</w:t>
      </w:r>
    </w:p>
    <w:p w14:paraId="075F6F05">
      <w:pPr>
        <w:pStyle w:val="3"/>
        <w:spacing w:line="293" w:lineRule="auto"/>
        <w:rPr>
          <w:rFonts w:hint="eastAsia" w:ascii="微软雅黑" w:hAnsi="微软雅黑" w:eastAsia="微软雅黑" w:cs="微软雅黑"/>
          <w:sz w:val="30"/>
          <w:szCs w:val="30"/>
        </w:rPr>
      </w:pPr>
    </w:p>
    <w:p w14:paraId="5B22DBC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the text which we have lately quoted that repentance is bound up with the forgiveness of sins.</w:t>
      </w:r>
    </w:p>
    <w:p w14:paraId="2040386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从我们最近引用的经文中可以清楚地看到，悔改是与赦免罪联系在一起的。</w:t>
      </w:r>
    </w:p>
    <w:p w14:paraId="5CD567D7">
      <w:pPr>
        <w:pStyle w:val="3"/>
        <w:spacing w:line="293" w:lineRule="auto"/>
        <w:rPr>
          <w:rFonts w:hint="eastAsia" w:ascii="微软雅黑" w:hAnsi="微软雅黑" w:eastAsia="微软雅黑" w:cs="微软雅黑"/>
          <w:sz w:val="30"/>
          <w:szCs w:val="30"/>
        </w:rPr>
      </w:pPr>
    </w:p>
    <w:p w14:paraId="5F6341A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5:31 we read that Jesus is "exalted to give repentance and forgiveness of sins."</w:t>
      </w:r>
    </w:p>
    <w:p w14:paraId="3D574FD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5:31 中我们读到，耶稣被“高举……将悔改的心和赦罪的恩赐给”。</w:t>
      </w:r>
    </w:p>
    <w:p w14:paraId="33BB6A5B">
      <w:pPr>
        <w:pStyle w:val="3"/>
        <w:spacing w:line="293" w:lineRule="auto"/>
        <w:rPr>
          <w:rFonts w:hint="eastAsia" w:ascii="微软雅黑" w:hAnsi="微软雅黑" w:eastAsia="微软雅黑" w:cs="微软雅黑"/>
          <w:sz w:val="30"/>
          <w:szCs w:val="30"/>
        </w:rPr>
      </w:pPr>
    </w:p>
    <w:p w14:paraId="4EA9B3F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blessings come from that sacred hand which once was nailed to the tree, but is now raised to glory.</w:t>
      </w:r>
    </w:p>
    <w:p w14:paraId="4CC3161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这两样福分都来自于那只曾被钉在木头上、如今被升入荣耀的神圣之手。</w:t>
      </w:r>
    </w:p>
    <w:p w14:paraId="3D5FB133">
      <w:pPr>
        <w:pStyle w:val="3"/>
        <w:spacing w:line="293" w:lineRule="auto"/>
        <w:rPr>
          <w:rFonts w:hint="eastAsia" w:ascii="微软雅黑" w:hAnsi="微软雅黑" w:eastAsia="微软雅黑" w:cs="微软雅黑"/>
          <w:sz w:val="30"/>
          <w:szCs w:val="30"/>
        </w:rPr>
      </w:pPr>
    </w:p>
    <w:p w14:paraId="65F0C4F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forgiveness are riveted together by the eternal purpose of God.</w:t>
      </w:r>
    </w:p>
    <w:p w14:paraId="79C671D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悔改与赦免被神永恒的旨意紧紧铆合在一起。</w:t>
      </w:r>
    </w:p>
    <w:p w14:paraId="42AEE53D">
      <w:pPr>
        <w:pStyle w:val="3"/>
        <w:spacing w:line="293" w:lineRule="auto"/>
        <w:rPr>
          <w:rFonts w:hint="eastAsia" w:ascii="微软雅黑" w:hAnsi="微软雅黑" w:eastAsia="微软雅黑" w:cs="微软雅黑"/>
          <w:sz w:val="30"/>
          <w:szCs w:val="30"/>
        </w:rPr>
      </w:pPr>
    </w:p>
    <w:p w14:paraId="0529A06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hath joined together let no man put asunder.</w:t>
      </w:r>
    </w:p>
    <w:p w14:paraId="4E3A7C4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神所配合的，人不可分开。</w:t>
      </w:r>
    </w:p>
    <w:p w14:paraId="515900CB">
      <w:pPr>
        <w:pStyle w:val="3"/>
        <w:spacing w:line="293" w:lineRule="auto"/>
        <w:rPr>
          <w:rFonts w:hint="eastAsia" w:ascii="微软雅黑" w:hAnsi="微软雅黑" w:eastAsia="微软雅黑" w:cs="微软雅黑"/>
          <w:sz w:val="30"/>
          <w:szCs w:val="30"/>
        </w:rPr>
      </w:pPr>
    </w:p>
    <w:p w14:paraId="3287515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must go with remission, and you will see that it is so if you think a little upon the matter.</w:t>
      </w:r>
    </w:p>
    <w:p w14:paraId="308D442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悔改必须与赦罪并行，如果你稍微思考一下这件事，你就会明白事实确是如此。</w:t>
      </w:r>
    </w:p>
    <w:p w14:paraId="52B523CE">
      <w:pPr>
        <w:pStyle w:val="3"/>
        <w:spacing w:line="293" w:lineRule="auto"/>
        <w:rPr>
          <w:rFonts w:hint="eastAsia" w:ascii="微软雅黑" w:hAnsi="微软雅黑" w:eastAsia="微软雅黑" w:cs="微软雅黑"/>
          <w:sz w:val="30"/>
          <w:szCs w:val="30"/>
        </w:rPr>
      </w:pPr>
    </w:p>
    <w:p w14:paraId="137BB28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pardon of sin should be given to an impenitent sinner; this were to confirm him in his evil ways, and to teach him to think little of evil.</w:t>
      </w:r>
    </w:p>
    <w:p w14:paraId="2A97F1C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罪的赦免不可能赐给一个不悔改的罪人；那将使他在邪恶的道路上得到确证，并教导他不把邪恶当回事。</w:t>
      </w:r>
    </w:p>
    <w:p w14:paraId="32EC0E14">
      <w:pPr>
        <w:pStyle w:val="3"/>
        <w:spacing w:line="293" w:lineRule="auto"/>
        <w:rPr>
          <w:rFonts w:hint="eastAsia" w:ascii="微软雅黑" w:hAnsi="微软雅黑" w:eastAsia="微软雅黑" w:cs="微软雅黑"/>
          <w:sz w:val="30"/>
          <w:szCs w:val="30"/>
        </w:rPr>
      </w:pPr>
    </w:p>
    <w:p w14:paraId="7E17CF2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were to say, "You love sin, and live in it, and you are going on from bad to worse, but, all the same, I forgive you," this were to proclaim a horrible license for iniquity.</w:t>
      </w:r>
    </w:p>
    <w:p w14:paraId="3E5C1A8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如果主说：“你爱罪，并活在罪中，且每况愈下，但尽管如此，我还是原谅你，”这将是宣告一个可怕的作恶执照。</w:t>
      </w:r>
    </w:p>
    <w:p w14:paraId="072D6C62">
      <w:pPr>
        <w:pStyle w:val="3"/>
        <w:spacing w:line="293" w:lineRule="auto"/>
        <w:rPr>
          <w:rFonts w:hint="eastAsia" w:ascii="微软雅黑" w:hAnsi="微软雅黑" w:eastAsia="微软雅黑" w:cs="微软雅黑"/>
          <w:sz w:val="30"/>
          <w:szCs w:val="30"/>
        </w:rPr>
      </w:pPr>
    </w:p>
    <w:p w14:paraId="713551F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foundations of social order would be removed, and moral anarchy would follow.</w:t>
      </w:r>
    </w:p>
    <w:p w14:paraId="5091ED1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社会秩序的根基将被移除，道德的无政府状态将随之而来。</w:t>
      </w:r>
    </w:p>
    <w:p w14:paraId="61E8A57C">
      <w:pPr>
        <w:pStyle w:val="3"/>
        <w:spacing w:line="293" w:lineRule="auto"/>
        <w:rPr>
          <w:rFonts w:hint="eastAsia" w:ascii="微软雅黑" w:hAnsi="微软雅黑" w:eastAsia="微软雅黑" w:cs="微软雅黑"/>
          <w:sz w:val="30"/>
          <w:szCs w:val="30"/>
        </w:rPr>
      </w:pPr>
    </w:p>
    <w:p w14:paraId="491264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tell what innumerable mischiefs would certainly occur if you could divide repentance and forgiveness, and pass by the sin while the sinner remained as fond of it as ever.</w:t>
      </w:r>
    </w:p>
    <w:p w14:paraId="13A6C6E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如果你能把悔改与赦免分开，并在罪人依然像以前一样喜爱罪恶时越过那罪，我无法形容肯定会发生多少数不尽的祸害。</w:t>
      </w:r>
    </w:p>
    <w:p w14:paraId="7AC64115">
      <w:pPr>
        <w:pStyle w:val="3"/>
        <w:spacing w:line="293" w:lineRule="auto"/>
        <w:rPr>
          <w:rFonts w:hint="eastAsia" w:ascii="微软雅黑" w:hAnsi="微软雅黑" w:eastAsia="微软雅黑" w:cs="微软雅黑"/>
          <w:sz w:val="30"/>
          <w:szCs w:val="30"/>
        </w:rPr>
      </w:pPr>
    </w:p>
    <w:p w14:paraId="2C4C83B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nature of things, if we believe in the holiness of God, it must be so, that if we continue in our sin, and will not repent of it, we cannot be forgiven, but must reap the consequence of our obstinate.</w:t>
      </w:r>
    </w:p>
    <w:p w14:paraId="0B29458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在事物的本质中，如果我们相信神的圣洁，事情就必须是这样：如果我们继续在罪中，且不肯悔改，我们就不能蒙赦免，而必须收获我们顽固的后果。</w:t>
      </w:r>
    </w:p>
    <w:p w14:paraId="53D5191B">
      <w:pPr>
        <w:pStyle w:val="3"/>
        <w:spacing w:line="293" w:lineRule="auto"/>
        <w:rPr>
          <w:rFonts w:hint="eastAsia" w:ascii="微软雅黑" w:hAnsi="微软雅黑" w:eastAsia="微软雅黑" w:cs="微软雅黑"/>
          <w:sz w:val="30"/>
          <w:szCs w:val="30"/>
        </w:rPr>
      </w:pPr>
    </w:p>
    <w:p w14:paraId="672E0EA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infinite goodness of God, we are promised that if we will forsake our sins, confessing them, and will, by faith, accept the grace which is provided in Christ Jesus, God is faithful and just to forgive us our sins, and to cleanse us from all unrighteousness.</w:t>
      </w:r>
    </w:p>
    <w:p w14:paraId="1D48325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根据神无限的慈爱（goodness），我们得到的应许是：如果我们离弃我们的罪，承认它们，并借着信心接受基督耶稣里预备的恩典，神是信实的、是公义的，必要赦免我们的罪，洗净我们一切的不义。</w:t>
      </w:r>
    </w:p>
    <w:p w14:paraId="41CB6478">
      <w:pPr>
        <w:pStyle w:val="3"/>
        <w:spacing w:line="293" w:lineRule="auto"/>
        <w:rPr>
          <w:rFonts w:hint="eastAsia" w:ascii="微软雅黑" w:hAnsi="微软雅黑" w:eastAsia="微软雅黑" w:cs="微软雅黑"/>
          <w:sz w:val="30"/>
          <w:szCs w:val="30"/>
        </w:rPr>
      </w:pPr>
    </w:p>
    <w:p w14:paraId="6B9B234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long as God lives, there can be no promise of mercy to those who continue in their evil ways, and refuse to acknowledge their wrongdoing.</w:t>
      </w:r>
    </w:p>
    <w:p w14:paraId="60A354E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但是，只要神活着，对于那些继续在邪恶道路上行、拒绝承认错误的人，就不可能有怜悯的应许。</w:t>
      </w:r>
    </w:p>
    <w:p w14:paraId="25D2AD6B">
      <w:pPr>
        <w:pStyle w:val="3"/>
        <w:spacing w:line="293" w:lineRule="auto"/>
        <w:rPr>
          <w:rFonts w:hint="eastAsia" w:ascii="微软雅黑" w:hAnsi="微软雅黑" w:eastAsia="微软雅黑" w:cs="微软雅黑"/>
          <w:sz w:val="30"/>
          <w:szCs w:val="30"/>
        </w:rPr>
      </w:pPr>
    </w:p>
    <w:p w14:paraId="6865151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rebel can expect the King to pardon his treason while he remains in open revolt.</w:t>
      </w:r>
    </w:p>
    <w:p w14:paraId="15ABF48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当然，没有一个叛乱分子能在继续公开造反的同时，指望国王赦免他的叛国罪。</w:t>
      </w:r>
    </w:p>
    <w:p w14:paraId="5A190BA3">
      <w:pPr>
        <w:pStyle w:val="3"/>
        <w:spacing w:line="293" w:lineRule="auto"/>
        <w:rPr>
          <w:rFonts w:hint="eastAsia" w:ascii="微软雅黑" w:hAnsi="微软雅黑" w:eastAsia="微软雅黑" w:cs="微软雅黑"/>
          <w:sz w:val="30"/>
          <w:szCs w:val="30"/>
        </w:rPr>
      </w:pPr>
    </w:p>
    <w:p w14:paraId="6385764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be so foolish as to imagine that the Judge of all the earth will put away our sins if we refuse to put them away ourselves.</w:t>
      </w:r>
    </w:p>
    <w:p w14:paraId="6F82080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没有人会愚蠢到想象：如果我们拒绝自己除掉罪，全地的审判者会除掉我们的罪。</w:t>
      </w:r>
    </w:p>
    <w:p w14:paraId="6E239ED4">
      <w:pPr>
        <w:pStyle w:val="3"/>
        <w:spacing w:line="293" w:lineRule="auto"/>
        <w:rPr>
          <w:rFonts w:hint="eastAsia" w:ascii="微软雅黑" w:hAnsi="微软雅黑" w:eastAsia="微软雅黑" w:cs="微软雅黑"/>
          <w:sz w:val="30"/>
          <w:szCs w:val="30"/>
        </w:rPr>
      </w:pPr>
    </w:p>
    <w:p w14:paraId="4DB305A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be so for the completeness of divine mercy.</w:t>
      </w:r>
    </w:p>
    <w:p w14:paraId="5435FC0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此外，为了神圣怜悯的完整性，情况也必须如此。</w:t>
      </w:r>
    </w:p>
    <w:p w14:paraId="670A2B1B">
      <w:pPr>
        <w:pStyle w:val="3"/>
        <w:spacing w:line="293" w:lineRule="auto"/>
        <w:rPr>
          <w:rFonts w:hint="eastAsia" w:ascii="微软雅黑" w:hAnsi="微软雅黑" w:eastAsia="微软雅黑" w:cs="微软雅黑"/>
          <w:sz w:val="30"/>
          <w:szCs w:val="30"/>
        </w:rPr>
      </w:pPr>
    </w:p>
    <w:p w14:paraId="1448EFC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mercy which could forgive the sin and yet let the sinner live in it would be scant and superficial mercy.</w:t>
      </w:r>
    </w:p>
    <w:p w14:paraId="48B1C2D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那种只赦免罪却听任罪人活在罪中的怜悯，将是微薄而肤浅的怜悯。</w:t>
      </w:r>
    </w:p>
    <w:p w14:paraId="2A78253A">
      <w:pPr>
        <w:pStyle w:val="3"/>
        <w:spacing w:line="293" w:lineRule="auto"/>
        <w:rPr>
          <w:rFonts w:hint="eastAsia" w:ascii="微软雅黑" w:hAnsi="微软雅黑" w:eastAsia="微软雅黑" w:cs="微软雅黑"/>
          <w:sz w:val="30"/>
          <w:szCs w:val="30"/>
        </w:rPr>
      </w:pPr>
    </w:p>
    <w:p w14:paraId="3328FC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unequal and deformed mercy, lame upon one of its feet, and withered as to one of its hands.</w:t>
      </w:r>
    </w:p>
    <w:p w14:paraId="51F2CF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那将是不均等且畸形的怜悯，一只脚瘸了，一只手枯萎了。</w:t>
      </w:r>
    </w:p>
    <w:p w14:paraId="1C291C7B">
      <w:pPr>
        <w:pStyle w:val="3"/>
        <w:spacing w:line="293" w:lineRule="auto"/>
        <w:rPr>
          <w:rFonts w:hint="eastAsia" w:ascii="微软雅黑" w:hAnsi="微软雅黑" w:eastAsia="微软雅黑" w:cs="微软雅黑"/>
          <w:sz w:val="30"/>
          <w:szCs w:val="30"/>
        </w:rPr>
      </w:pPr>
    </w:p>
    <w:p w14:paraId="0494117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think you, is the greater privilege, cleansing from the guilt of sin, or deliverance from the power of sin?</w:t>
      </w:r>
    </w:p>
    <w:p w14:paraId="35FE802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你认为哪一个权柄更大：是洗净罪的罪咎，还是救拔脱离罪的权势？</w:t>
      </w:r>
    </w:p>
    <w:p w14:paraId="00C91F67">
      <w:pPr>
        <w:pStyle w:val="3"/>
        <w:spacing w:line="293" w:lineRule="auto"/>
        <w:rPr>
          <w:rFonts w:hint="eastAsia" w:ascii="微软雅黑" w:hAnsi="微软雅黑" w:eastAsia="微软雅黑" w:cs="微软雅黑"/>
          <w:sz w:val="30"/>
          <w:szCs w:val="30"/>
        </w:rPr>
      </w:pPr>
    </w:p>
    <w:p w14:paraId="7F567C2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attempt to weigh in the scales two mercies so surpassing.</w:t>
      </w:r>
    </w:p>
    <w:p w14:paraId="019B57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我不会试图在天平上衡量这两样如此卓越的怜悯。</w:t>
      </w:r>
    </w:p>
    <w:p w14:paraId="4C13EA2A">
      <w:pPr>
        <w:pStyle w:val="3"/>
        <w:spacing w:line="293" w:lineRule="auto"/>
        <w:rPr>
          <w:rFonts w:hint="eastAsia" w:ascii="微软雅黑" w:hAnsi="微软雅黑" w:eastAsia="微软雅黑" w:cs="微软雅黑"/>
          <w:sz w:val="30"/>
          <w:szCs w:val="30"/>
        </w:rPr>
      </w:pPr>
    </w:p>
    <w:p w14:paraId="1B0993C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them could have come to us apart from the precious blood of Jesus.</w:t>
      </w:r>
    </w:p>
    <w:p w14:paraId="1C59966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离开耶稣宝贵的血，这两样都无法临到我们。</w:t>
      </w:r>
    </w:p>
    <w:p w14:paraId="3DA89170">
      <w:pPr>
        <w:pStyle w:val="3"/>
        <w:spacing w:line="293" w:lineRule="auto"/>
        <w:rPr>
          <w:rFonts w:hint="eastAsia" w:ascii="微软雅黑" w:hAnsi="微软雅黑" w:eastAsia="微软雅黑" w:cs="微软雅黑"/>
          <w:sz w:val="30"/>
          <w:szCs w:val="30"/>
        </w:rPr>
      </w:pPr>
    </w:p>
    <w:p w14:paraId="425BA83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to me that to be delivered from the dominion of sin, to be made holy, to be made like to God, must be reckoned the greater of the two, if a comparison has to be drawn.</w:t>
      </w:r>
    </w:p>
    <w:p w14:paraId="764D269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但对我来说，如果非要进行比较，那么被救拔脱离罪的统治、成为圣洁、变得像神，必须被视为两者中较大的一个。</w:t>
      </w:r>
    </w:p>
    <w:p w14:paraId="0E808C70">
      <w:pPr>
        <w:pStyle w:val="3"/>
        <w:spacing w:line="293" w:lineRule="auto"/>
        <w:rPr>
          <w:rFonts w:hint="eastAsia" w:ascii="微软雅黑" w:hAnsi="微软雅黑" w:eastAsia="微软雅黑" w:cs="微软雅黑"/>
          <w:sz w:val="30"/>
          <w:szCs w:val="30"/>
        </w:rPr>
      </w:pPr>
    </w:p>
    <w:p w14:paraId="5CD7645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forgiven is an immeasurable favor.</w:t>
      </w:r>
    </w:p>
    <w:p w14:paraId="10A2F48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获得赦免是一项无法估量的恩宠。</w:t>
      </w:r>
    </w:p>
    <w:p w14:paraId="2747097E">
      <w:pPr>
        <w:pStyle w:val="3"/>
        <w:spacing w:line="293" w:lineRule="auto"/>
        <w:rPr>
          <w:rFonts w:hint="eastAsia" w:ascii="微软雅黑" w:hAnsi="微软雅黑" w:eastAsia="微软雅黑" w:cs="微软雅黑"/>
          <w:sz w:val="30"/>
          <w:szCs w:val="30"/>
        </w:rPr>
      </w:pPr>
    </w:p>
    <w:p w14:paraId="16A0DC7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this one of the first notes of our psalm of praise: "Who forgiveth all thine iniquities."</w:t>
      </w:r>
    </w:p>
    <w:p w14:paraId="47DAEC6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我们将此作为赞美诗的第一调：“祂赦免你的一切罪孽。”</w:t>
      </w:r>
    </w:p>
    <w:p w14:paraId="5A170A36">
      <w:pPr>
        <w:pStyle w:val="3"/>
        <w:spacing w:line="293" w:lineRule="auto"/>
        <w:rPr>
          <w:rFonts w:hint="eastAsia" w:ascii="微软雅黑" w:hAnsi="微软雅黑" w:eastAsia="微软雅黑" w:cs="微软雅黑"/>
          <w:sz w:val="30"/>
          <w:szCs w:val="30"/>
        </w:rPr>
      </w:pPr>
    </w:p>
    <w:p w14:paraId="5781025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could be forgiven, and then could be permitted to love sin, to riot in iniquity, and to wallow in lust, what would be the use of such a forgiveness?</w:t>
      </w:r>
    </w:p>
    <w:p w14:paraId="3F90A90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但如果我们能蒙赦免，然后被允许去爱罪、在不义中放纵、在私欲中打滚，这种赦免又有什么用呢？</w:t>
      </w:r>
    </w:p>
    <w:p w14:paraId="27C86827">
      <w:pPr>
        <w:pStyle w:val="3"/>
        <w:spacing w:line="293" w:lineRule="auto"/>
        <w:rPr>
          <w:rFonts w:hint="eastAsia" w:ascii="微软雅黑" w:hAnsi="微软雅黑" w:eastAsia="微软雅黑" w:cs="微软雅黑"/>
          <w:sz w:val="30"/>
          <w:szCs w:val="30"/>
        </w:rPr>
      </w:pPr>
    </w:p>
    <w:p w14:paraId="2B0EE9C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it not turn out to be a poisoned sweet, which would most effectually destroy us?</w:t>
      </w:r>
    </w:p>
    <w:p w14:paraId="5F4D493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它难道不会变成一颗有毒的糖果，极其有效地毁灭我们吗？</w:t>
      </w:r>
    </w:p>
    <w:p w14:paraId="749FAE35">
      <w:pPr>
        <w:pStyle w:val="3"/>
        <w:spacing w:line="293" w:lineRule="auto"/>
        <w:rPr>
          <w:rFonts w:hint="eastAsia" w:ascii="微软雅黑" w:hAnsi="微软雅黑" w:eastAsia="微软雅黑" w:cs="微软雅黑"/>
          <w:sz w:val="30"/>
          <w:szCs w:val="30"/>
        </w:rPr>
      </w:pPr>
    </w:p>
    <w:p w14:paraId="0F8CFD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washed, and yet to lie in the mire; to be pronounced clean, and yet to have the leprosy white on one's brow, would be the veriest mockery of mercy.</w:t>
      </w:r>
    </w:p>
    <w:p w14:paraId="3E895C6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被洗净却依然躺在泥塘里；被宣布为洁净却额头上仍有发白的麻风，这将是对怜悯最彻底的嘲弄。</w:t>
      </w:r>
    </w:p>
    <w:p w14:paraId="7ABA2796">
      <w:pPr>
        <w:pStyle w:val="3"/>
        <w:spacing w:line="293" w:lineRule="auto"/>
        <w:rPr>
          <w:rFonts w:hint="eastAsia" w:ascii="微软雅黑" w:hAnsi="微软雅黑" w:eastAsia="微软雅黑" w:cs="微软雅黑"/>
          <w:sz w:val="30"/>
          <w:szCs w:val="30"/>
        </w:rPr>
      </w:pPr>
    </w:p>
    <w:p w14:paraId="0688696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bring the man out of his sepulcher if you leave him dead?</w:t>
      </w:r>
    </w:p>
    <w:p w14:paraId="576A1B6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如果你让那人继续死着，把他从坟墓里带出来又有什么意义呢？</w:t>
      </w:r>
    </w:p>
    <w:p w14:paraId="3299D431">
      <w:pPr>
        <w:pStyle w:val="3"/>
        <w:spacing w:line="293" w:lineRule="auto"/>
        <w:rPr>
          <w:rFonts w:hint="eastAsia" w:ascii="微软雅黑" w:hAnsi="微软雅黑" w:eastAsia="微软雅黑" w:cs="微软雅黑"/>
          <w:sz w:val="30"/>
          <w:szCs w:val="30"/>
        </w:rPr>
      </w:pPr>
    </w:p>
    <w:p w14:paraId="3479792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lead him into the light if he is still blind?</w:t>
      </w:r>
    </w:p>
    <w:p w14:paraId="342FF5A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如果他还是瞎眼的，为什么带他进入光中？</w:t>
      </w:r>
    </w:p>
    <w:p w14:paraId="1DF8BC3D">
      <w:pPr>
        <w:pStyle w:val="3"/>
        <w:spacing w:line="293" w:lineRule="auto"/>
        <w:rPr>
          <w:rFonts w:hint="eastAsia" w:ascii="微软雅黑" w:hAnsi="微软雅黑" w:eastAsia="微软雅黑" w:cs="微软雅黑"/>
          <w:sz w:val="30"/>
          <w:szCs w:val="30"/>
        </w:rPr>
      </w:pPr>
    </w:p>
    <w:p w14:paraId="1629E0A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God, that He who forgives our iniquities also heals our diseases.</w:t>
      </w:r>
    </w:p>
    <w:p w14:paraId="118629D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我们感谢神，那位赦免我们罪孽的主也医治我们的疾病。</w:t>
      </w:r>
    </w:p>
    <w:p w14:paraId="33DE6A78">
      <w:pPr>
        <w:pStyle w:val="3"/>
        <w:spacing w:line="293" w:lineRule="auto"/>
        <w:rPr>
          <w:rFonts w:hint="eastAsia" w:ascii="微软雅黑" w:hAnsi="微软雅黑" w:eastAsia="微软雅黑" w:cs="微软雅黑"/>
          <w:sz w:val="30"/>
          <w:szCs w:val="30"/>
        </w:rPr>
      </w:pPr>
    </w:p>
    <w:p w14:paraId="5EA5881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washes us from the stains of the past also uplifts us from the foul ways of the present, and keeps us from failing in the future.</w:t>
      </w:r>
    </w:p>
    <w:p w14:paraId="253635D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那位洗净我们过去污点的主，也提升我们脱离现在的污秽道路，并保守我们在将来不致跌倒。</w:t>
      </w:r>
    </w:p>
    <w:p w14:paraId="00B3EADD">
      <w:pPr>
        <w:pStyle w:val="3"/>
        <w:spacing w:line="293" w:lineRule="auto"/>
        <w:rPr>
          <w:rFonts w:hint="eastAsia" w:ascii="微软雅黑" w:hAnsi="微软雅黑" w:eastAsia="微软雅黑" w:cs="微软雅黑"/>
          <w:sz w:val="30"/>
          <w:szCs w:val="30"/>
        </w:rPr>
      </w:pPr>
    </w:p>
    <w:p w14:paraId="31ED66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joyfully accept both repentance and remission; they cannot be separated.</w:t>
      </w:r>
    </w:p>
    <w:p w14:paraId="1949B40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我们必须欢喜地同时接受悔改与赦罪；它们不能被分开。</w:t>
      </w:r>
    </w:p>
    <w:p w14:paraId="7ABEA7E4">
      <w:pPr>
        <w:pStyle w:val="3"/>
        <w:spacing w:line="293" w:lineRule="auto"/>
        <w:rPr>
          <w:rFonts w:hint="eastAsia" w:ascii="微软雅黑" w:hAnsi="微软雅黑" w:eastAsia="微软雅黑" w:cs="微软雅黑"/>
          <w:sz w:val="30"/>
          <w:szCs w:val="30"/>
        </w:rPr>
      </w:pPr>
    </w:p>
    <w:p w14:paraId="63C1B0C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heritage is one and indivisible, and must not be parceled out.</w:t>
      </w:r>
    </w:p>
    <w:p w14:paraId="71E7B52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圣约的基业是统一且不可分割的，绝不能被瓜分。</w:t>
      </w:r>
    </w:p>
    <w:p w14:paraId="63237F4F">
      <w:pPr>
        <w:pStyle w:val="3"/>
        <w:spacing w:line="293" w:lineRule="auto"/>
        <w:rPr>
          <w:rFonts w:hint="eastAsia" w:ascii="微软雅黑" w:hAnsi="微软雅黑" w:eastAsia="微软雅黑" w:cs="微软雅黑"/>
          <w:sz w:val="30"/>
          <w:szCs w:val="30"/>
        </w:rPr>
      </w:pPr>
    </w:p>
    <w:p w14:paraId="0772CD9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divide the work of grace would be to cut the living child in halves, and those who would permit this have no interest in it.</w:t>
      </w:r>
    </w:p>
    <w:p w14:paraId="7620903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分割恩典的工作就等于把活孩子劈成两半，而那些允许这样做的人在其中毫无分值。</w:t>
      </w:r>
    </w:p>
    <w:p w14:paraId="611AAAA9">
      <w:pPr>
        <w:pStyle w:val="3"/>
        <w:spacing w:line="293" w:lineRule="auto"/>
        <w:rPr>
          <w:rFonts w:hint="eastAsia" w:ascii="微软雅黑" w:hAnsi="微软雅黑" w:eastAsia="微软雅黑" w:cs="微软雅黑"/>
          <w:sz w:val="30"/>
          <w:szCs w:val="30"/>
        </w:rPr>
      </w:pPr>
    </w:p>
    <w:p w14:paraId="0F8CB75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ask you who are seeking the Lord, whether you would be satisfied with one of these mercies alone?</w:t>
      </w:r>
    </w:p>
    <w:p w14:paraId="3A89C1C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我要问问正在寻求主的你，你是否会对仅有的其中一样怜悯感到满意？</w:t>
      </w:r>
    </w:p>
    <w:p w14:paraId="33E0B2BE">
      <w:pPr>
        <w:pStyle w:val="3"/>
        <w:spacing w:line="293" w:lineRule="auto"/>
        <w:rPr>
          <w:rFonts w:hint="eastAsia" w:ascii="微软雅黑" w:hAnsi="微软雅黑" w:eastAsia="微软雅黑" w:cs="微软雅黑"/>
          <w:sz w:val="30"/>
          <w:szCs w:val="30"/>
        </w:rPr>
      </w:pPr>
    </w:p>
    <w:p w14:paraId="2634185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content you, my reader, if God would forgive you your sin and then allow you to be as worldly and wicked as before?</w:t>
      </w:r>
    </w:p>
    <w:p w14:paraId="3FB4D7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我的读者，如果神赦免了你的罪，却允许你像以前一样属世和邪恶，你会满足吗？</w:t>
      </w:r>
    </w:p>
    <w:p w14:paraId="37B05D69">
      <w:pPr>
        <w:pStyle w:val="3"/>
        <w:spacing w:line="293" w:lineRule="auto"/>
        <w:rPr>
          <w:rFonts w:hint="eastAsia" w:ascii="微软雅黑" w:hAnsi="微软雅黑" w:eastAsia="微软雅黑" w:cs="微软雅黑"/>
          <w:sz w:val="30"/>
          <w:szCs w:val="30"/>
        </w:rPr>
      </w:pPr>
    </w:p>
    <w:p w14:paraId="6EDF66A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t>
      </w:r>
    </w:p>
    <w:p w14:paraId="1F72F8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w:t>
      </w:r>
    </w:p>
    <w:p w14:paraId="3F97FA88">
      <w:pPr>
        <w:pStyle w:val="3"/>
        <w:spacing w:line="293" w:lineRule="auto"/>
        <w:rPr>
          <w:rFonts w:hint="eastAsia" w:ascii="微软雅黑" w:hAnsi="微软雅黑" w:eastAsia="微软雅黑" w:cs="微软雅黑"/>
          <w:sz w:val="30"/>
          <w:szCs w:val="30"/>
        </w:rPr>
      </w:pPr>
    </w:p>
    <w:p w14:paraId="3271DBD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quickened spirit is more afraid of sin itself than of the penal results of it.</w:t>
      </w:r>
    </w:p>
    <w:p w14:paraId="350DB16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苏醒的灵对罪本身的恐惧超过了对罪的刑罚后果的恐惧。</w:t>
      </w:r>
    </w:p>
    <w:p w14:paraId="0AEF2EF4">
      <w:pPr>
        <w:pStyle w:val="3"/>
        <w:spacing w:line="293" w:lineRule="auto"/>
        <w:rPr>
          <w:rFonts w:hint="eastAsia" w:ascii="微软雅黑" w:hAnsi="微软雅黑" w:eastAsia="微软雅黑" w:cs="微软雅黑"/>
          <w:sz w:val="30"/>
          <w:szCs w:val="30"/>
        </w:rPr>
      </w:pPr>
    </w:p>
    <w:p w14:paraId="54E4E9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of your heart is not, 'Who shall deliver me from punishment?' but, 'O wretched man that I am! Who shall deliver me from the body of this death? Who shall enable me to live above temptation, and to become holy, even as God is holy?'</w:t>
      </w:r>
    </w:p>
    <w:p w14:paraId="2274A63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你心中的呼喊不是“谁能救我脱离惩罚？”而是“我真是苦啊！谁能救我脱离这取死的身体呢？谁能使我活在诱惑之上，变得圣洁，正如神是圣洁的一样？”</w:t>
      </w:r>
    </w:p>
    <w:p w14:paraId="2A48BA27">
      <w:pPr>
        <w:pStyle w:val="3"/>
        <w:spacing w:line="293" w:lineRule="auto"/>
        <w:rPr>
          <w:rFonts w:hint="eastAsia" w:ascii="微软雅黑" w:hAnsi="微软雅黑" w:eastAsia="微软雅黑" w:cs="微软雅黑"/>
          <w:sz w:val="30"/>
          <w:szCs w:val="30"/>
        </w:rPr>
      </w:pPr>
    </w:p>
    <w:p w14:paraId="71B7E90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unity of repentance with remission agrees with gracious desire, and since it is necessary for the completeness of salvation, and for holiness' sake, rest you sure that it abides.</w:t>
      </w:r>
    </w:p>
    <w:p w14:paraId="5C66AC4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既然悔改与赦罪的统一符合恩惠的愿望（gracious desire），且对于救恩的完整性以及为了圣洁的缘故是必要的，请确信它必长存。</w:t>
      </w:r>
    </w:p>
    <w:p w14:paraId="1B3C35B9">
      <w:pPr>
        <w:pStyle w:val="3"/>
        <w:spacing w:line="293" w:lineRule="auto"/>
        <w:rPr>
          <w:rFonts w:hint="eastAsia" w:ascii="微软雅黑" w:hAnsi="微软雅黑" w:eastAsia="微软雅黑" w:cs="微软雅黑"/>
          <w:sz w:val="30"/>
          <w:szCs w:val="30"/>
        </w:rPr>
      </w:pPr>
    </w:p>
    <w:p w14:paraId="6D50B9F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forgiveness are joined together in the experience of all believers.</w:t>
      </w:r>
    </w:p>
    <w:p w14:paraId="47AD9C8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在所有信徒的经历中，悔改与赦免都是结合在一起的。</w:t>
      </w:r>
    </w:p>
    <w:p w14:paraId="42A408B1">
      <w:pPr>
        <w:pStyle w:val="3"/>
        <w:spacing w:line="293" w:lineRule="auto"/>
        <w:rPr>
          <w:rFonts w:hint="eastAsia" w:ascii="微软雅黑" w:hAnsi="微软雅黑" w:eastAsia="微软雅黑" w:cs="微软雅黑"/>
          <w:sz w:val="30"/>
          <w:szCs w:val="30"/>
        </w:rPr>
      </w:pPr>
    </w:p>
    <w:p w14:paraId="17A7584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 person yet who did unfeignedly repent of sin with believing repentance who was not forgiven; and on the other hand, there never was a person forgiven who had not repented of his sin.</w:t>
      </w:r>
    </w:p>
    <w:p w14:paraId="38BB059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从来没有一个人在凭着信心真诚悔改之后而不被赦免的；另一方面，也从来没有一个人在没有悔改其罪的情况下而被赦免的。</w:t>
      </w:r>
    </w:p>
    <w:p w14:paraId="1F4AC299">
      <w:pPr>
        <w:pStyle w:val="3"/>
        <w:spacing w:line="293" w:lineRule="auto"/>
        <w:rPr>
          <w:rFonts w:hint="eastAsia" w:ascii="微软雅黑" w:hAnsi="微软雅黑" w:eastAsia="微软雅黑" w:cs="微软雅黑"/>
          <w:sz w:val="30"/>
          <w:szCs w:val="30"/>
        </w:rPr>
      </w:pPr>
    </w:p>
    <w:p w14:paraId="560C79A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hesitate to say that beneath the copes of Heaven there never was, there is not, and there never will be, any case of sin being washed away, unless at the same time the heart was led to repentance and faith in Christ.</w:t>
      </w:r>
    </w:p>
    <w:p w14:paraId="17EA70B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我毫不犹豫地说，在天幕（copes of Heaven）之下，从未有过、现在没有、将来也不会有任何罪被洗净的情况，除非心同时也受引导去悔改并相信基督。</w:t>
      </w:r>
    </w:p>
    <w:p w14:paraId="48A0FD7B">
      <w:pPr>
        <w:pStyle w:val="3"/>
        <w:spacing w:line="293" w:lineRule="auto"/>
        <w:rPr>
          <w:rFonts w:hint="eastAsia" w:ascii="微软雅黑" w:hAnsi="微软雅黑" w:eastAsia="微软雅黑" w:cs="微软雅黑"/>
          <w:sz w:val="30"/>
          <w:szCs w:val="30"/>
        </w:rPr>
      </w:pPr>
    </w:p>
    <w:p w14:paraId="23E13F8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of sin and a sense of pardon come together into the soul, and abide together while we live.</w:t>
      </w:r>
    </w:p>
    <w:p w14:paraId="57D5A21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对罪的恨恶和赦免的感觉一同进入灵魂，并在我们活着时一同长存。</w:t>
      </w:r>
    </w:p>
    <w:p w14:paraId="6FE6176A">
      <w:pPr>
        <w:pStyle w:val="3"/>
        <w:spacing w:line="293" w:lineRule="auto"/>
        <w:rPr>
          <w:rFonts w:hint="eastAsia" w:ascii="微软雅黑" w:hAnsi="微软雅黑" w:eastAsia="微软雅黑" w:cs="微软雅黑"/>
          <w:sz w:val="30"/>
          <w:szCs w:val="30"/>
        </w:rPr>
      </w:pPr>
    </w:p>
    <w:p w14:paraId="43AEF4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things act and react upon each other: the man who is forgiven, therefore repents; and the man who repents is also most assuredly forgiven.</w:t>
      </w:r>
    </w:p>
    <w:p w14:paraId="1093EB2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这两件事相互作用、相互影响：被赦免的人因此悔改；悔改的人也最肯定地被赦免。</w:t>
      </w:r>
    </w:p>
    <w:p w14:paraId="132FD359">
      <w:pPr>
        <w:pStyle w:val="3"/>
        <w:spacing w:line="293" w:lineRule="auto"/>
        <w:rPr>
          <w:rFonts w:hint="eastAsia" w:ascii="微软雅黑" w:hAnsi="微软雅黑" w:eastAsia="微软雅黑" w:cs="微软雅黑"/>
          <w:sz w:val="30"/>
          <w:szCs w:val="30"/>
        </w:rPr>
      </w:pPr>
    </w:p>
    <w:p w14:paraId="5E74CBD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first, that forgiveness leads to repentance.</w:t>
      </w:r>
    </w:p>
    <w:p w14:paraId="63EC01D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首先记住，赦免导致悔改。</w:t>
      </w:r>
    </w:p>
    <w:p w14:paraId="60607BFD">
      <w:pPr>
        <w:pStyle w:val="3"/>
        <w:spacing w:line="293" w:lineRule="auto"/>
        <w:rPr>
          <w:rFonts w:hint="eastAsia" w:ascii="微软雅黑" w:hAnsi="微软雅黑" w:eastAsia="微软雅黑" w:cs="微软雅黑"/>
          <w:sz w:val="30"/>
          <w:szCs w:val="30"/>
        </w:rPr>
      </w:pPr>
    </w:p>
    <w:p w14:paraId="1CD5B2B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sing in Hart's words: Law and terrors do but harden, All the while they work alone; But a sense of blood-bought pardon Soon dissolves a heart of stone.</w:t>
      </w:r>
    </w:p>
    <w:p w14:paraId="656CD1B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正如我们在哈特（Hart）的诗词中所唱的：律法和恐怖只能使人刚硬，只要它们单独作工；但感知到宝血买赎的赦免，很快就会溶化那颗石心。</w:t>
      </w:r>
    </w:p>
    <w:p w14:paraId="54036243">
      <w:pPr>
        <w:pStyle w:val="3"/>
        <w:spacing w:line="293" w:lineRule="auto"/>
        <w:rPr>
          <w:rFonts w:hint="eastAsia" w:ascii="微软雅黑" w:hAnsi="微软雅黑" w:eastAsia="微软雅黑" w:cs="微软雅黑"/>
          <w:sz w:val="30"/>
          <w:szCs w:val="30"/>
        </w:rPr>
      </w:pPr>
    </w:p>
    <w:p w14:paraId="703B2B8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sure that we are forgiven, then we abhor iniquity; and I suppose that when faith grows into full assurance, so that we are certain beyond a doubt that the blood of Jesus has washed us whiter than snow, it is then that repentance reaches to its greatest height.</w:t>
      </w:r>
    </w:p>
    <w:p w14:paraId="2903306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当我们确信自己已被赦免时，我们就会厌恶不义；我想当信心长成完全的确信（full assurance），以至于我们毫无疑问地确信耶稣的血已将我们洗得比雪更白时，悔改就达到了最高点。</w:t>
      </w:r>
    </w:p>
    <w:p w14:paraId="576C03C8">
      <w:pPr>
        <w:pStyle w:val="3"/>
        <w:spacing w:line="293" w:lineRule="auto"/>
        <w:rPr>
          <w:rFonts w:hint="eastAsia" w:ascii="微软雅黑" w:hAnsi="微软雅黑" w:eastAsia="微软雅黑" w:cs="微软雅黑"/>
          <w:sz w:val="30"/>
          <w:szCs w:val="30"/>
        </w:rPr>
      </w:pPr>
    </w:p>
    <w:p w14:paraId="179BF8C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grows as faith grows.</w:t>
      </w:r>
    </w:p>
    <w:p w14:paraId="6CCC4FC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悔改随着信心的增长而增长。</w:t>
      </w:r>
    </w:p>
    <w:p w14:paraId="49309A5D">
      <w:pPr>
        <w:pStyle w:val="3"/>
        <w:spacing w:line="293" w:lineRule="auto"/>
        <w:rPr>
          <w:rFonts w:hint="eastAsia" w:ascii="微软雅黑" w:hAnsi="微软雅黑" w:eastAsia="微软雅黑" w:cs="微软雅黑"/>
          <w:sz w:val="30"/>
          <w:szCs w:val="30"/>
        </w:rPr>
      </w:pPr>
    </w:p>
    <w:p w14:paraId="4D7BA7C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make any mistake about it; repentance is not a thing of days and weeks, a temporary penance to be over as fast as possible!</w:t>
      </w:r>
    </w:p>
    <w:p w14:paraId="0EE0450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不要对此产生误解；悔改不是几天或几周的事，不是一种要尽快结束的临时苦修！</w:t>
      </w:r>
    </w:p>
    <w:p w14:paraId="774568AB">
      <w:pPr>
        <w:pStyle w:val="3"/>
        <w:spacing w:line="293" w:lineRule="auto"/>
        <w:rPr>
          <w:rFonts w:hint="eastAsia" w:ascii="微软雅黑" w:hAnsi="微软雅黑" w:eastAsia="微软雅黑" w:cs="微软雅黑"/>
          <w:sz w:val="30"/>
          <w:szCs w:val="30"/>
        </w:rPr>
      </w:pPr>
    </w:p>
    <w:p w14:paraId="5EC6F69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the grace of a lifetime, like faith itself.</w:t>
      </w:r>
    </w:p>
    <w:p w14:paraId="1CD2AA2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不；它是终生的恩典，就像信心本身一样。</w:t>
      </w:r>
    </w:p>
    <w:p w14:paraId="277D937B">
      <w:pPr>
        <w:pStyle w:val="3"/>
        <w:spacing w:line="293" w:lineRule="auto"/>
        <w:rPr>
          <w:rFonts w:hint="eastAsia" w:ascii="微软雅黑" w:hAnsi="微软雅黑" w:eastAsia="微软雅黑" w:cs="微软雅黑"/>
          <w:sz w:val="30"/>
          <w:szCs w:val="30"/>
        </w:rPr>
      </w:pPr>
    </w:p>
    <w:p w14:paraId="0F94A42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little children repent, and so do the young men and the fathers.</w:t>
      </w:r>
    </w:p>
    <w:p w14:paraId="08F593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神的小孩子会悔改，少年人和父老也是如此。</w:t>
      </w:r>
    </w:p>
    <w:p w14:paraId="01FF1B95">
      <w:pPr>
        <w:pStyle w:val="3"/>
        <w:spacing w:line="293" w:lineRule="auto"/>
        <w:rPr>
          <w:rFonts w:hint="eastAsia" w:ascii="微软雅黑" w:hAnsi="微软雅黑" w:eastAsia="微软雅黑" w:cs="微软雅黑"/>
          <w:sz w:val="30"/>
          <w:szCs w:val="30"/>
        </w:rPr>
      </w:pPr>
    </w:p>
    <w:p w14:paraId="0138F0D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the inseparable companion of faith.</w:t>
      </w:r>
    </w:p>
    <w:p w14:paraId="07FB316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悔改是信心不可分离的伴侣。</w:t>
      </w:r>
    </w:p>
    <w:p w14:paraId="5F085B20">
      <w:pPr>
        <w:pStyle w:val="3"/>
        <w:spacing w:line="293" w:lineRule="auto"/>
        <w:rPr>
          <w:rFonts w:hint="eastAsia" w:ascii="微软雅黑" w:hAnsi="微软雅黑" w:eastAsia="微软雅黑" w:cs="微软雅黑"/>
          <w:sz w:val="30"/>
          <w:szCs w:val="30"/>
        </w:rPr>
      </w:pPr>
    </w:p>
    <w:p w14:paraId="3E52CAC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while that we walk by faith and not by sight, the tear of repentance glitters in the eye of faith.</w:t>
      </w:r>
    </w:p>
    <w:p w14:paraId="01DDA96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在我们凭信心而不凭眼见行事的整个过程中，悔改的泪水都在信心的眼中闪烁。</w:t>
      </w:r>
    </w:p>
    <w:p w14:paraId="226FCE54">
      <w:pPr>
        <w:pStyle w:val="3"/>
        <w:spacing w:line="293" w:lineRule="auto"/>
        <w:rPr>
          <w:rFonts w:hint="eastAsia" w:ascii="微软雅黑" w:hAnsi="微软雅黑" w:eastAsia="微软雅黑" w:cs="微软雅黑"/>
          <w:sz w:val="30"/>
          <w:szCs w:val="30"/>
        </w:rPr>
      </w:pPr>
    </w:p>
    <w:p w14:paraId="021498A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true repentance which does not come of faith in Jesus, and that is not true faith in Jesus which is not tinctured with repentance.</w:t>
      </w:r>
    </w:p>
    <w:p w14:paraId="5FCD3DE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不源于对耶稣信心的悔改不是真实的悔改，而不带有悔改色彩的对耶稣的信心也不是真实的信心。</w:t>
      </w:r>
    </w:p>
    <w:p w14:paraId="5025E90B">
      <w:pPr>
        <w:pStyle w:val="3"/>
        <w:spacing w:line="293" w:lineRule="auto"/>
        <w:rPr>
          <w:rFonts w:hint="eastAsia" w:ascii="微软雅黑" w:hAnsi="微软雅黑" w:eastAsia="微软雅黑" w:cs="微软雅黑"/>
          <w:sz w:val="30"/>
          <w:szCs w:val="30"/>
        </w:rPr>
      </w:pPr>
    </w:p>
    <w:p w14:paraId="04E4CB3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repentance, like Siamese twins, are vitally joined together.</w:t>
      </w:r>
    </w:p>
    <w:p w14:paraId="447EB93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信心与悔改，如同连体婴，在生命中紧紧相连。</w:t>
      </w:r>
    </w:p>
    <w:p w14:paraId="5BFC5D17">
      <w:pPr>
        <w:pStyle w:val="3"/>
        <w:spacing w:line="293" w:lineRule="auto"/>
        <w:rPr>
          <w:rFonts w:hint="eastAsia" w:ascii="微软雅黑" w:hAnsi="微软雅黑" w:eastAsia="微软雅黑" w:cs="微软雅黑"/>
          <w:sz w:val="30"/>
          <w:szCs w:val="30"/>
        </w:rPr>
      </w:pPr>
    </w:p>
    <w:p w14:paraId="267A8C5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we believe in the forgiving love of Christ, in that proportion we repent; and in proportion as we repent of sin and hate evil, we rejoice in the fullness of the absolution which Jesus is exalted to bestow.</w:t>
      </w:r>
    </w:p>
    <w:p w14:paraId="32EBA3A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我们相信基督赦免之爱的程度有多少，我们悔改的程度就有多少；我们悔改罪恶、痛恨邪恶的程度有多少，我们从耶稣被高举所赐予的赦罪（absolution）丰盛中所得到的欢喜就有多少。</w:t>
      </w:r>
    </w:p>
    <w:p w14:paraId="639C32A9">
      <w:pPr>
        <w:pStyle w:val="3"/>
        <w:spacing w:line="293" w:lineRule="auto"/>
        <w:rPr>
          <w:rFonts w:hint="eastAsia" w:ascii="微软雅黑" w:hAnsi="微软雅黑" w:eastAsia="微软雅黑" w:cs="微软雅黑"/>
          <w:sz w:val="30"/>
          <w:szCs w:val="30"/>
        </w:rPr>
      </w:pPr>
    </w:p>
    <w:p w14:paraId="140BFED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value pardon unless you feel repentance ; and you will never taste the deepest draught of repentance until you know that you are pardoned.</w:t>
      </w:r>
    </w:p>
    <w:p w14:paraId="782F8A5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除非你感受到悔改，否则你永远不会珍视赦免；除非你明白自己已被赦免，否则你永远不会尝到最深沉的悔改。</w:t>
      </w:r>
    </w:p>
    <w:p w14:paraId="0B558ED3">
      <w:pPr>
        <w:pStyle w:val="3"/>
        <w:spacing w:line="293" w:lineRule="auto"/>
        <w:rPr>
          <w:rFonts w:hint="eastAsia" w:ascii="微软雅黑" w:hAnsi="微软雅黑" w:eastAsia="微软雅黑" w:cs="微软雅黑"/>
          <w:sz w:val="30"/>
          <w:szCs w:val="30"/>
        </w:rPr>
      </w:pPr>
    </w:p>
    <w:p w14:paraId="7EC3576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a strange thing, but so it is—the bitterness of repentance and the sweetness of pardon blend in the flavor of every gracious life, and make up an incomparable happiness.</w:t>
      </w:r>
    </w:p>
    <w:p w14:paraId="63A0FFE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这似乎很奇怪，但事实就是如此——悔改的苦涩和赦免的甘甜融合在每一个蒙恩生命的滋味中，构成了无与伦比的幸福。</w:t>
      </w:r>
    </w:p>
    <w:p w14:paraId="0048265B">
      <w:pPr>
        <w:pStyle w:val="3"/>
        <w:spacing w:line="293" w:lineRule="auto"/>
        <w:rPr>
          <w:rFonts w:hint="eastAsia" w:ascii="微软雅黑" w:hAnsi="微软雅黑" w:eastAsia="微软雅黑" w:cs="微软雅黑"/>
          <w:sz w:val="30"/>
          <w:szCs w:val="30"/>
        </w:rPr>
      </w:pPr>
    </w:p>
    <w:p w14:paraId="6434940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covenant gifts are the mutual assurance of each other.</w:t>
      </w:r>
    </w:p>
    <w:p w14:paraId="01CAC7F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这两样圣约的恩赐是彼此的相互确据。</w:t>
      </w:r>
    </w:p>
    <w:p w14:paraId="6BA40D9F">
      <w:pPr>
        <w:pStyle w:val="3"/>
        <w:spacing w:line="293" w:lineRule="auto"/>
        <w:rPr>
          <w:rFonts w:hint="eastAsia" w:ascii="微软雅黑" w:hAnsi="微软雅黑" w:eastAsia="微软雅黑" w:cs="微软雅黑"/>
          <w:sz w:val="30"/>
          <w:szCs w:val="30"/>
        </w:rPr>
      </w:pPr>
    </w:p>
    <w:p w14:paraId="23C2B2B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know that I repent, I know that I am forgiven.</w:t>
      </w:r>
    </w:p>
    <w:p w14:paraId="4204A56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如果我知道自己在悔改，我就知道我已被赦免。</w:t>
      </w:r>
    </w:p>
    <w:p w14:paraId="0810FC18">
      <w:pPr>
        <w:pStyle w:val="3"/>
        <w:spacing w:line="293" w:lineRule="auto"/>
        <w:rPr>
          <w:rFonts w:hint="eastAsia" w:ascii="微软雅黑" w:hAnsi="微软雅黑" w:eastAsia="微软雅黑" w:cs="微软雅黑"/>
          <w:sz w:val="30"/>
          <w:szCs w:val="30"/>
        </w:rPr>
      </w:pPr>
    </w:p>
    <w:p w14:paraId="219569F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 I to know that I am forgiven except I know also that I am turned from my former sinful course?</w:t>
      </w:r>
    </w:p>
    <w:p w14:paraId="0D1A159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除非我也知道自己已经从以前的罪恶道路中转回，否则我如何能知道我已被赦免呢？</w:t>
      </w:r>
    </w:p>
    <w:p w14:paraId="40202EFF">
      <w:pPr>
        <w:pStyle w:val="3"/>
        <w:spacing w:line="293" w:lineRule="auto"/>
        <w:rPr>
          <w:rFonts w:hint="eastAsia" w:ascii="微软雅黑" w:hAnsi="微软雅黑" w:eastAsia="微软雅黑" w:cs="微软雅黑"/>
          <w:sz w:val="30"/>
          <w:szCs w:val="30"/>
        </w:rPr>
      </w:pPr>
    </w:p>
    <w:p w14:paraId="0B9EF5F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believer is to be a penitent.</w:t>
      </w:r>
    </w:p>
    <w:p w14:paraId="604C05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做一个信徒，就是做一个悔改者。</w:t>
      </w:r>
    </w:p>
    <w:p w14:paraId="4A2E69CD">
      <w:pPr>
        <w:pStyle w:val="3"/>
        <w:spacing w:line="293" w:lineRule="auto"/>
        <w:rPr>
          <w:rFonts w:hint="eastAsia" w:ascii="微软雅黑" w:hAnsi="微软雅黑" w:eastAsia="微软雅黑" w:cs="微软雅黑"/>
          <w:sz w:val="30"/>
          <w:szCs w:val="30"/>
        </w:rPr>
      </w:pPr>
    </w:p>
    <w:p w14:paraId="720520A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repentance are but two spokes in the same wheel, two handles of the same plough.</w:t>
      </w:r>
    </w:p>
    <w:p w14:paraId="396C167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信心与悔改不过是同一车轮上的两根辐条，是同一把犁上的两个把手。</w:t>
      </w:r>
    </w:p>
    <w:p w14:paraId="755D581A">
      <w:pPr>
        <w:pStyle w:val="3"/>
        <w:spacing w:line="293" w:lineRule="auto"/>
        <w:rPr>
          <w:rFonts w:hint="eastAsia" w:ascii="微软雅黑" w:hAnsi="微软雅黑" w:eastAsia="微软雅黑" w:cs="微软雅黑"/>
          <w:sz w:val="30"/>
          <w:szCs w:val="30"/>
        </w:rPr>
      </w:pPr>
    </w:p>
    <w:p w14:paraId="2B22B3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has been well described as a heart broken for sin, and from sin; and it may equally well be spoken of as turning and returning.</w:t>
      </w:r>
    </w:p>
    <w:p w14:paraId="29C3556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悔改被很好地描述为：心因罪而破碎，且脱离罪而破碎；它同样可以被说成是转向与回转。</w:t>
      </w:r>
    </w:p>
    <w:p w14:paraId="1E063557">
      <w:pPr>
        <w:pStyle w:val="3"/>
        <w:spacing w:line="293" w:lineRule="auto"/>
        <w:rPr>
          <w:rFonts w:hint="eastAsia" w:ascii="微软雅黑" w:hAnsi="微软雅黑" w:eastAsia="微软雅黑" w:cs="微软雅黑"/>
          <w:sz w:val="30"/>
          <w:szCs w:val="30"/>
        </w:rPr>
      </w:pPr>
    </w:p>
    <w:p w14:paraId="716D5D2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change of mind of the most thorough and radical sort, and it is attended with sorrow for the past, and a resolve of amendment in the future.</w:t>
      </w:r>
    </w:p>
    <w:p w14:paraId="28C9925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它是一种最彻底、最根本的心思改变，伴随着对过去的忧伤，以及对未来改进的决心。</w:t>
      </w:r>
    </w:p>
    <w:p w14:paraId="414FC3F7">
      <w:pPr>
        <w:pStyle w:val="3"/>
        <w:spacing w:line="293" w:lineRule="auto"/>
        <w:rPr>
          <w:rFonts w:hint="eastAsia" w:ascii="微软雅黑" w:hAnsi="微软雅黑" w:eastAsia="微软雅黑" w:cs="微软雅黑"/>
          <w:sz w:val="30"/>
          <w:szCs w:val="30"/>
        </w:rPr>
      </w:pPr>
    </w:p>
    <w:p w14:paraId="0040CC2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to leave The sins we loved before; And show that we in earnest grieve, By doing so no more.</w:t>
      </w:r>
    </w:p>
    <w:p w14:paraId="11357A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悔改就是离开，我们以前所爱的罪；并以此证明我们的诚心忧伤：再也不那样行了。</w:t>
      </w:r>
    </w:p>
    <w:p w14:paraId="7112FA13">
      <w:pPr>
        <w:pStyle w:val="3"/>
        <w:spacing w:line="293" w:lineRule="auto"/>
        <w:rPr>
          <w:rFonts w:hint="eastAsia" w:ascii="微软雅黑" w:hAnsi="微软雅黑" w:eastAsia="微软雅黑" w:cs="微软雅黑"/>
          <w:sz w:val="30"/>
          <w:szCs w:val="30"/>
        </w:rPr>
      </w:pPr>
    </w:p>
    <w:p w14:paraId="586CD3E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that is the case, we may be certain that we are forgiven; for the Lord never made a heart to be broken for sin and broken from sin, without pardoning it.</w:t>
      </w:r>
    </w:p>
    <w:p w14:paraId="1AA7AE0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现在，如果情况是这样，我们可以确定我们已被赦免；因为主绝不会让一颗心因罪破碎且脱离罪破碎而不赦免它。</w:t>
      </w:r>
    </w:p>
    <w:p w14:paraId="67679A99">
      <w:pPr>
        <w:pStyle w:val="3"/>
        <w:spacing w:line="293" w:lineRule="auto"/>
        <w:rPr>
          <w:rFonts w:hint="eastAsia" w:ascii="微软雅黑" w:hAnsi="微软雅黑" w:eastAsia="微软雅黑" w:cs="微软雅黑"/>
          <w:sz w:val="30"/>
          <w:szCs w:val="30"/>
        </w:rPr>
      </w:pPr>
    </w:p>
    <w:p w14:paraId="6BA2CCE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we are enjoying pardon, through the blood of Jesus, and are justified by faith, and have peace with God, through Jesus Christ our Lord, we know that our repentance and faith are of the right sort.</w:t>
      </w:r>
    </w:p>
    <w:p w14:paraId="3955395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另一方面，如果我们正通过耶稣的血享有赦免，并因信称义，借着我们的主耶稣基督与神相和，我们就知道我们的悔改和信心是正确的那一类。</w:t>
      </w:r>
    </w:p>
    <w:p w14:paraId="520190FA">
      <w:pPr>
        <w:pStyle w:val="3"/>
        <w:spacing w:line="293" w:lineRule="auto"/>
        <w:rPr>
          <w:rFonts w:hint="eastAsia" w:ascii="微软雅黑" w:hAnsi="微软雅黑" w:eastAsia="微软雅黑" w:cs="微软雅黑"/>
          <w:sz w:val="30"/>
          <w:szCs w:val="30"/>
        </w:rPr>
      </w:pPr>
    </w:p>
    <w:p w14:paraId="6FE2E92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regard your repentance as the cause of your remission, but as the companion of it.</w:t>
      </w:r>
    </w:p>
    <w:p w14:paraId="41AACAE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不要把你的悔改视为赦罪的原因，而要视其为赦罪的伴侣。</w:t>
      </w:r>
    </w:p>
    <w:p w14:paraId="67F73E33">
      <w:pPr>
        <w:pStyle w:val="3"/>
        <w:spacing w:line="293" w:lineRule="auto"/>
        <w:rPr>
          <w:rFonts w:hint="eastAsia" w:ascii="微软雅黑" w:hAnsi="微软雅黑" w:eastAsia="微软雅黑" w:cs="微软雅黑"/>
          <w:sz w:val="30"/>
          <w:szCs w:val="30"/>
        </w:rPr>
      </w:pPr>
    </w:p>
    <w:p w14:paraId="503D9E3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expect to be able to repent until you see the grace of our Lord Jesus, and His readiness to blot out your sin.</w:t>
      </w:r>
    </w:p>
    <w:p w14:paraId="3270868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在看到主耶稣的恩典及其涂抹你罪的乐意之心以前，不要指望能够悔改。</w:t>
      </w:r>
    </w:p>
    <w:p w14:paraId="5182F7F1">
      <w:pPr>
        <w:pStyle w:val="3"/>
        <w:spacing w:line="293" w:lineRule="auto"/>
        <w:rPr>
          <w:rFonts w:hint="eastAsia" w:ascii="微软雅黑" w:hAnsi="微软雅黑" w:eastAsia="微软雅黑" w:cs="微软雅黑"/>
          <w:sz w:val="30"/>
          <w:szCs w:val="30"/>
        </w:rPr>
      </w:pPr>
    </w:p>
    <w:p w14:paraId="00FDF68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these blessed things in their places, and view them in their relation to each other.</w:t>
      </w:r>
    </w:p>
    <w:p w14:paraId="4C22EF2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把这些蒙福的事物放在它们各自的位置上，并观察它们之间的关系。</w:t>
      </w:r>
    </w:p>
    <w:p w14:paraId="6ACC3C09">
      <w:pPr>
        <w:pStyle w:val="3"/>
        <w:spacing w:line="293" w:lineRule="auto"/>
        <w:rPr>
          <w:rFonts w:hint="eastAsia" w:ascii="微软雅黑" w:hAnsi="微软雅黑" w:eastAsia="微软雅黑" w:cs="微软雅黑"/>
          <w:sz w:val="30"/>
          <w:szCs w:val="30"/>
        </w:rPr>
      </w:pPr>
    </w:p>
    <w:p w14:paraId="3BE08BA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Jachin and Boaz of a saving experience; I mean that they are comparable to Solomon's two great pillars which stood in the forefront of the house of the Lord, and formed a majestic entrance to the holy place.</w:t>
      </w:r>
    </w:p>
    <w:p w14:paraId="33B4A2E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它们是得救经历中的雅斤（Jachin）和波阿斯（Boaz）；我的意思是，它们可以比作所罗门神殿前立着的两根大柱子，构成了进入圣所的宏伟入口。</w:t>
      </w:r>
    </w:p>
    <w:p w14:paraId="03CEE3BE">
      <w:pPr>
        <w:pStyle w:val="3"/>
        <w:spacing w:line="293" w:lineRule="auto"/>
        <w:rPr>
          <w:rFonts w:hint="eastAsia" w:ascii="微软雅黑" w:hAnsi="微软雅黑" w:eastAsia="微软雅黑" w:cs="微软雅黑"/>
          <w:sz w:val="30"/>
          <w:szCs w:val="30"/>
        </w:rPr>
      </w:pPr>
    </w:p>
    <w:p w14:paraId="6619856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comes to God aright except he passes between the pillars of repentance and remission.</w:t>
      </w:r>
    </w:p>
    <w:p w14:paraId="490A1C4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没有人能正确地来到神面前，除非他从悔改与赦罪这两根柱子之间经过。</w:t>
      </w:r>
    </w:p>
    <w:p w14:paraId="20BCBBFE">
      <w:pPr>
        <w:pStyle w:val="3"/>
        <w:spacing w:line="293" w:lineRule="auto"/>
        <w:rPr>
          <w:rFonts w:hint="eastAsia" w:ascii="微软雅黑" w:hAnsi="微软雅黑" w:eastAsia="微软雅黑" w:cs="微软雅黑"/>
          <w:sz w:val="30"/>
          <w:szCs w:val="30"/>
        </w:rPr>
      </w:pPr>
    </w:p>
    <w:p w14:paraId="7D2FEF1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your heart the rainbow of covenant grace has been displayed in all its beauty when the tear-drops of repentance have been shone upon by the light of full forgiveness.</w:t>
      </w:r>
    </w:p>
    <w:p w14:paraId="221415D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当你悔改的泪珠被完全赦免的光芒照耀时，圣约恩典的彩虹就在你心中展现出全部的美丽。</w:t>
      </w:r>
    </w:p>
    <w:p w14:paraId="19C722E1">
      <w:pPr>
        <w:pStyle w:val="3"/>
        <w:spacing w:line="293" w:lineRule="auto"/>
        <w:rPr>
          <w:rFonts w:hint="eastAsia" w:ascii="微软雅黑" w:hAnsi="微软雅黑" w:eastAsia="微软雅黑" w:cs="微软雅黑"/>
          <w:sz w:val="30"/>
          <w:szCs w:val="30"/>
        </w:rPr>
      </w:pPr>
    </w:p>
    <w:p w14:paraId="457A65A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of sin and faith in divine pardon are the warp and woof of the fabric of real conversion.</w:t>
      </w:r>
    </w:p>
    <w:p w14:paraId="157A79B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对罪的悔改和对神圣赦免的信心，是真正归正之经纬。</w:t>
      </w:r>
    </w:p>
    <w:p w14:paraId="6C3101DA">
      <w:pPr>
        <w:pStyle w:val="3"/>
        <w:spacing w:line="293" w:lineRule="auto"/>
        <w:rPr>
          <w:rFonts w:hint="eastAsia" w:ascii="微软雅黑" w:hAnsi="微软雅黑" w:eastAsia="微软雅黑" w:cs="微软雅黑"/>
          <w:sz w:val="30"/>
          <w:szCs w:val="30"/>
        </w:rPr>
      </w:pPr>
    </w:p>
    <w:p w14:paraId="243D02D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tokens shall you know an Israelite indeed.</w:t>
      </w:r>
    </w:p>
    <w:p w14:paraId="24B66BA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通过这些记号，你就能知道这人真是个以色列人。</w:t>
      </w:r>
    </w:p>
    <w:p w14:paraId="3296B0C3">
      <w:pPr>
        <w:pStyle w:val="3"/>
        <w:spacing w:line="293" w:lineRule="auto"/>
        <w:rPr>
          <w:rFonts w:hint="eastAsia" w:ascii="微软雅黑" w:hAnsi="微软雅黑" w:eastAsia="微软雅黑" w:cs="微软雅黑"/>
          <w:sz w:val="30"/>
          <w:szCs w:val="30"/>
        </w:rPr>
      </w:pPr>
    </w:p>
    <w:p w14:paraId="04B2E0C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back to the Scripture upon which we are meditating: both forgiveness and repentance flow from the same source, and are given by the same Saviour.</w:t>
      </w:r>
    </w:p>
    <w:p w14:paraId="6D66E69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回到我们正在默想（meditating）的经文：赦免与悔改都流自同一个源头，并由同一位救主赐予。</w:t>
      </w:r>
    </w:p>
    <w:p w14:paraId="5D2E8642">
      <w:pPr>
        <w:pStyle w:val="3"/>
        <w:spacing w:line="293" w:lineRule="auto"/>
        <w:rPr>
          <w:rFonts w:hint="eastAsia" w:ascii="微软雅黑" w:hAnsi="微软雅黑" w:eastAsia="微软雅黑" w:cs="微软雅黑"/>
          <w:sz w:val="30"/>
          <w:szCs w:val="30"/>
        </w:rPr>
      </w:pPr>
    </w:p>
    <w:p w14:paraId="0FC0001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in His glory bestows both upon the same persons.</w:t>
      </w:r>
    </w:p>
    <w:p w14:paraId="569A394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荣耀中的主耶稣将这两样都赐给同样的人。</w:t>
      </w:r>
    </w:p>
    <w:p w14:paraId="55DC74A6">
      <w:pPr>
        <w:pStyle w:val="3"/>
        <w:spacing w:line="293" w:lineRule="auto"/>
        <w:rPr>
          <w:rFonts w:hint="eastAsia" w:ascii="微软雅黑" w:hAnsi="微软雅黑" w:eastAsia="微软雅黑" w:cs="微软雅黑"/>
          <w:sz w:val="30"/>
          <w:szCs w:val="30"/>
        </w:rPr>
      </w:pPr>
    </w:p>
    <w:p w14:paraId="25C8EE0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neither to find the remission nor the repentance elsewhere.</w:t>
      </w:r>
    </w:p>
    <w:p w14:paraId="4FAB067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你既不能在别处找到赦免，也不能在别处找到悔改。</w:t>
      </w:r>
    </w:p>
    <w:p w14:paraId="2694D449">
      <w:pPr>
        <w:pStyle w:val="3"/>
        <w:spacing w:line="293" w:lineRule="auto"/>
        <w:rPr>
          <w:rFonts w:hint="eastAsia" w:ascii="微软雅黑" w:hAnsi="微软雅黑" w:eastAsia="微软雅黑" w:cs="微软雅黑"/>
          <w:sz w:val="30"/>
          <w:szCs w:val="30"/>
        </w:rPr>
      </w:pPr>
    </w:p>
    <w:p w14:paraId="293CB9F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both ready, and He is prepared to bestow them now, and to bestow them most freely on all who will accept them at His hands.</w:t>
      </w:r>
    </w:p>
    <w:p w14:paraId="61ACD66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耶稣两样都预备好了，祂准备现在就赐予它们，并且非常慷慨（freely）地赐给所有愿意从祂手中接受的人。</w:t>
      </w:r>
    </w:p>
    <w:p w14:paraId="3C93A0BE">
      <w:pPr>
        <w:pStyle w:val="3"/>
        <w:spacing w:line="293" w:lineRule="auto"/>
        <w:rPr>
          <w:rFonts w:hint="eastAsia" w:ascii="微软雅黑" w:hAnsi="微软雅黑" w:eastAsia="微软雅黑" w:cs="微软雅黑"/>
          <w:sz w:val="30"/>
          <w:szCs w:val="30"/>
        </w:rPr>
      </w:pPr>
    </w:p>
    <w:p w14:paraId="448DDB6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never be forgotten that Jesus gives all that is needful for our salvation.</w:t>
      </w:r>
    </w:p>
    <w:p w14:paraId="3740ADC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永远不要忘记，耶稣赐予了我们救恩所需的一切。</w:t>
      </w:r>
    </w:p>
    <w:p w14:paraId="7586E309">
      <w:pPr>
        <w:pStyle w:val="3"/>
        <w:spacing w:line="293" w:lineRule="auto"/>
        <w:rPr>
          <w:rFonts w:hint="eastAsia" w:ascii="微软雅黑" w:hAnsi="微软雅黑" w:eastAsia="微软雅黑" w:cs="微软雅黑"/>
          <w:sz w:val="30"/>
          <w:szCs w:val="30"/>
        </w:rPr>
      </w:pPr>
    </w:p>
    <w:p w14:paraId="2DC93D1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important that all seekers after mercy should remember this.</w:t>
      </w:r>
    </w:p>
    <w:p w14:paraId="493B9FD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所有寻求怜悯的人记住这一点是极其重要的。</w:t>
      </w:r>
    </w:p>
    <w:p w14:paraId="235AC58C">
      <w:pPr>
        <w:pStyle w:val="3"/>
        <w:spacing w:line="293" w:lineRule="auto"/>
        <w:rPr>
          <w:rFonts w:hint="eastAsia" w:ascii="微软雅黑" w:hAnsi="微软雅黑" w:eastAsia="微软雅黑" w:cs="微软雅黑"/>
          <w:sz w:val="30"/>
          <w:szCs w:val="30"/>
        </w:rPr>
      </w:pPr>
    </w:p>
    <w:p w14:paraId="72B9350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as much the gift of God as is the Saviour upon whom that faith relies.</w:t>
      </w:r>
    </w:p>
    <w:p w14:paraId="11826CB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信心和信心所仰赖的救主一样，都是神的恩赐。</w:t>
      </w:r>
    </w:p>
    <w:p w14:paraId="7D97F1D2">
      <w:pPr>
        <w:pStyle w:val="3"/>
        <w:spacing w:line="293" w:lineRule="auto"/>
        <w:rPr>
          <w:rFonts w:hint="eastAsia" w:ascii="微软雅黑" w:hAnsi="微软雅黑" w:eastAsia="微软雅黑" w:cs="微软雅黑"/>
          <w:sz w:val="30"/>
          <w:szCs w:val="30"/>
        </w:rPr>
      </w:pPr>
    </w:p>
    <w:p w14:paraId="2327865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of sin is as truly the work of grace as the making of an atonement by which sin is blotted out.</w:t>
      </w:r>
    </w:p>
    <w:p w14:paraId="64E0C9C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对罪的悔改和通过赎罪使罪被涂抹一样，确实都是恩典的工作。</w:t>
      </w:r>
    </w:p>
    <w:p w14:paraId="5C87795B">
      <w:pPr>
        <w:pStyle w:val="3"/>
        <w:spacing w:line="293" w:lineRule="auto"/>
        <w:rPr>
          <w:rFonts w:hint="eastAsia" w:ascii="微软雅黑" w:hAnsi="微软雅黑" w:eastAsia="微软雅黑" w:cs="微软雅黑"/>
          <w:sz w:val="30"/>
          <w:szCs w:val="30"/>
        </w:rPr>
      </w:pPr>
    </w:p>
    <w:p w14:paraId="7EA9976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first to last, is of grace alone.</w:t>
      </w:r>
    </w:p>
    <w:p w14:paraId="4185F8F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救恩，从始至终，唯独出自恩典。</w:t>
      </w:r>
    </w:p>
    <w:p w14:paraId="6F69DC72">
      <w:pPr>
        <w:pStyle w:val="3"/>
        <w:spacing w:line="293" w:lineRule="auto"/>
        <w:rPr>
          <w:rFonts w:hint="eastAsia" w:ascii="微软雅黑" w:hAnsi="微软雅黑" w:eastAsia="微软雅黑" w:cs="微软雅黑"/>
          <w:sz w:val="30"/>
          <w:szCs w:val="30"/>
        </w:rPr>
      </w:pPr>
    </w:p>
    <w:p w14:paraId="6809379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misunderstand me. It is not the Holy Spirit who repents.</w:t>
      </w:r>
    </w:p>
    <w:p w14:paraId="6747832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你不会误解我的意思。悔改的不是圣灵。</w:t>
      </w:r>
    </w:p>
    <w:p w14:paraId="3DCD592E">
      <w:pPr>
        <w:pStyle w:val="3"/>
        <w:spacing w:line="293" w:lineRule="auto"/>
        <w:rPr>
          <w:rFonts w:hint="eastAsia" w:ascii="微软雅黑" w:hAnsi="微软雅黑" w:eastAsia="微软雅黑" w:cs="微软雅黑"/>
          <w:sz w:val="30"/>
          <w:szCs w:val="30"/>
        </w:rPr>
      </w:pPr>
    </w:p>
    <w:p w14:paraId="4D36461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never done anything for which He should repent.</w:t>
      </w:r>
    </w:p>
    <w:p w14:paraId="4B4E3D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祂从未做过任何需要悔改的事。</w:t>
      </w:r>
    </w:p>
    <w:p w14:paraId="2D310542">
      <w:pPr>
        <w:pStyle w:val="3"/>
        <w:spacing w:line="293" w:lineRule="auto"/>
        <w:rPr>
          <w:rFonts w:hint="eastAsia" w:ascii="微软雅黑" w:hAnsi="微软雅黑" w:eastAsia="微软雅黑" w:cs="微软雅黑"/>
          <w:sz w:val="30"/>
          <w:szCs w:val="30"/>
        </w:rPr>
      </w:pPr>
    </w:p>
    <w:p w14:paraId="3F49785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repent, it would not meet the case; we must ourselves repent of our own sin, or we are not saved from its power.</w:t>
      </w:r>
    </w:p>
    <w:p w14:paraId="38433F4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即使祂能悔改，那也不能解决问题；我们必须自己为我们自己的罪悔改，否则我们无法脱离罪的权势而得救。</w:t>
      </w:r>
    </w:p>
    <w:p w14:paraId="674A3FC3">
      <w:pPr>
        <w:pStyle w:val="3"/>
        <w:spacing w:line="293" w:lineRule="auto"/>
        <w:rPr>
          <w:rFonts w:hint="eastAsia" w:ascii="微软雅黑" w:hAnsi="微软雅黑" w:eastAsia="微软雅黑" w:cs="微软雅黑"/>
          <w:sz w:val="30"/>
          <w:szCs w:val="30"/>
        </w:rPr>
      </w:pPr>
    </w:p>
    <w:p w14:paraId="1ED5E1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Lord Jesus Christ who repents. What should He repent of?</w:t>
      </w:r>
    </w:p>
    <w:p w14:paraId="4C70012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悔改的不是主耶稣基督。祂有什么需要悔改的呢？</w:t>
      </w:r>
    </w:p>
    <w:p w14:paraId="017A8CFF">
      <w:pPr>
        <w:pStyle w:val="3"/>
        <w:spacing w:line="293" w:lineRule="auto"/>
        <w:rPr>
          <w:rFonts w:hint="eastAsia" w:ascii="微软雅黑" w:hAnsi="微软雅黑" w:eastAsia="微软雅黑" w:cs="微软雅黑"/>
          <w:sz w:val="30"/>
          <w:szCs w:val="30"/>
        </w:rPr>
      </w:pPr>
    </w:p>
    <w:p w14:paraId="42C6936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ourselves repent with the full consent of every faculty of our mind.</w:t>
      </w:r>
    </w:p>
    <w:p w14:paraId="1D8DC48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是我们自己悔改，我们心智的每一个功能都完全同意。</w:t>
      </w:r>
    </w:p>
    <w:p w14:paraId="01C05E41">
      <w:pPr>
        <w:pStyle w:val="3"/>
        <w:spacing w:line="293" w:lineRule="auto"/>
        <w:rPr>
          <w:rFonts w:hint="eastAsia" w:ascii="微软雅黑" w:hAnsi="微软雅黑" w:eastAsia="微软雅黑" w:cs="微软雅黑"/>
          <w:sz w:val="30"/>
          <w:szCs w:val="30"/>
        </w:rPr>
      </w:pPr>
    </w:p>
    <w:p w14:paraId="608114B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the affections, the emotions, all work together most heartily in the blessed act of repentance for sin; and yet at the back of all that is our personal act, there is a secret holy influence which melts the heart, gives contrition, and produces a complete change.</w:t>
      </w:r>
    </w:p>
    <w:p w14:paraId="5258BA6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在为罪悔改的这一蒙福行动中，意志、情感、情绪全都极尽全心地合作；然而，在我们个人行为的背后，有一种隐秘而神圣的影响力，它熔化了心，赋予了痛悔，并产生了一个彻底的改变。</w:t>
      </w:r>
    </w:p>
    <w:p w14:paraId="2F2F388C">
      <w:pPr>
        <w:pStyle w:val="3"/>
        <w:spacing w:line="293" w:lineRule="auto"/>
        <w:rPr>
          <w:rFonts w:hint="eastAsia" w:ascii="微软雅黑" w:hAnsi="微软雅黑" w:eastAsia="微软雅黑" w:cs="微软雅黑"/>
          <w:sz w:val="30"/>
          <w:szCs w:val="30"/>
        </w:rPr>
      </w:pPr>
    </w:p>
    <w:p w14:paraId="5B829FC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enlightens us to see what sin is, and thus makes it loathsome in our eyes.</w:t>
      </w:r>
    </w:p>
    <w:p w14:paraId="3124026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神的灵光照我们，使我们看清罪是什么，从而使罪在我们眼中变得可憎。</w:t>
      </w:r>
    </w:p>
    <w:p w14:paraId="0C70128B">
      <w:pPr>
        <w:pStyle w:val="3"/>
        <w:spacing w:line="293" w:lineRule="auto"/>
        <w:rPr>
          <w:rFonts w:hint="eastAsia" w:ascii="微软雅黑" w:hAnsi="微软雅黑" w:eastAsia="微软雅黑" w:cs="微软雅黑"/>
          <w:sz w:val="30"/>
          <w:szCs w:val="30"/>
        </w:rPr>
      </w:pPr>
    </w:p>
    <w:p w14:paraId="6164946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also turns us toward holiness, makes us heartily to appreciate, love, and desire it, and thus gives us the impetus by which we are led onward from stage to stage of sanctification.</w:t>
      </w:r>
    </w:p>
    <w:p w14:paraId="396876D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神的灵也让我们转向圣洁，使我们由衷地欣赏、热爱并渴望它，从而给了我们动力，引导我们从成圣的一个阶段迈向另一个阶段。</w:t>
      </w:r>
    </w:p>
    <w:p w14:paraId="1576B633">
      <w:pPr>
        <w:pStyle w:val="3"/>
        <w:spacing w:line="293" w:lineRule="auto"/>
        <w:rPr>
          <w:rFonts w:hint="eastAsia" w:ascii="微软雅黑" w:hAnsi="微软雅黑" w:eastAsia="微软雅黑" w:cs="微软雅黑"/>
          <w:sz w:val="30"/>
          <w:szCs w:val="30"/>
        </w:rPr>
      </w:pPr>
    </w:p>
    <w:p w14:paraId="2391689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works in us to will and to do according to God's good pleasure.</w:t>
      </w:r>
    </w:p>
    <w:p w14:paraId="1A203F8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神的灵在我们里面动工，按着神的美意，使我们立志行事。</w:t>
      </w:r>
    </w:p>
    <w:p w14:paraId="6C4198CF">
      <w:pPr>
        <w:pStyle w:val="3"/>
        <w:spacing w:line="293" w:lineRule="auto"/>
        <w:rPr>
          <w:rFonts w:hint="eastAsia" w:ascii="微软雅黑" w:hAnsi="微软雅黑" w:eastAsia="微软雅黑" w:cs="微软雅黑"/>
          <w:sz w:val="30"/>
          <w:szCs w:val="30"/>
        </w:rPr>
      </w:pPr>
    </w:p>
    <w:p w14:paraId="7AB24DF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good Spirit let us submit ourselves at once, that He may lead us to Jesus, who will freely give us the double benediction of repentance and remission, according to the riches of His grace.</w:t>
      </w:r>
    </w:p>
    <w:p w14:paraId="099A85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让我们立即向那位良善的灵顺服，好让祂引导我们走向耶稣，耶稣必将根据祂丰盛的恩典，慷慨地将悔改与赦罪的双重祝福赐予我们。</w:t>
      </w:r>
    </w:p>
    <w:p w14:paraId="4EA27946">
      <w:pPr>
        <w:pStyle w:val="3"/>
        <w:spacing w:line="293" w:lineRule="auto"/>
        <w:rPr>
          <w:rFonts w:hint="eastAsia" w:ascii="微软雅黑" w:hAnsi="微软雅黑" w:eastAsia="微软雅黑" w:cs="微软雅黑"/>
          <w:sz w:val="30"/>
          <w:szCs w:val="30"/>
        </w:rPr>
      </w:pPr>
    </w:p>
    <w:p w14:paraId="5A8D446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are ye saved.</w:t>
      </w:r>
    </w:p>
    <w:p w14:paraId="11F4F9B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w:t>
      </w:r>
    </w:p>
    <w:p w14:paraId="7CCDD274">
      <w:pPr>
        <w:pStyle w:val="3"/>
        <w:spacing w:line="293" w:lineRule="auto"/>
        <w:rPr>
          <w:rFonts w:hint="eastAsia" w:ascii="微软雅黑" w:hAnsi="微软雅黑" w:eastAsia="微软雅黑" w:cs="微软雅黑"/>
          <w:sz w:val="30"/>
          <w:szCs w:val="30"/>
        </w:rPr>
      </w:pPr>
    </w:p>
    <w:p w14:paraId="66A26A5C">
      <w:pPr>
        <w:pStyle w:val="2"/>
        <w:bidi w:val="0"/>
        <w:jc w:val="center"/>
        <w:rPr>
          <w:rFonts w:hint="eastAsia"/>
        </w:rPr>
      </w:pPr>
      <w:r>
        <w:rPr>
          <w:rFonts w:hint="eastAsia"/>
        </w:rPr>
        <w:t>HOW REPENTANCE IS GIVEN</w:t>
      </w:r>
    </w:p>
    <w:p w14:paraId="37BAC395">
      <w:pPr>
        <w:pStyle w:val="2"/>
        <w:bidi w:val="0"/>
        <w:jc w:val="center"/>
        <w:rPr>
          <w:rFonts w:hint="eastAsia"/>
        </w:rPr>
      </w:pPr>
      <w:r>
        <w:rPr>
          <w:rFonts w:hint="eastAsia"/>
        </w:rPr>
        <w:t>悔改是如何赐予的</w:t>
      </w:r>
    </w:p>
    <w:p w14:paraId="6737C187">
      <w:pPr>
        <w:pStyle w:val="3"/>
        <w:spacing w:line="293" w:lineRule="auto"/>
        <w:rPr>
          <w:rFonts w:hint="eastAsia" w:ascii="微软雅黑" w:hAnsi="微软雅黑" w:eastAsia="微软雅黑" w:cs="微软雅黑"/>
          <w:sz w:val="30"/>
          <w:szCs w:val="30"/>
        </w:rPr>
      </w:pPr>
    </w:p>
    <w:p w14:paraId="1499939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RETURN to the grand text: "Him hath God exalted with his right hand to be a Prince and a Saviour, for to give repentance to Israel, and forgiveness of sins."</w:t>
      </w:r>
    </w:p>
    <w:p w14:paraId="291FEBB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回到那段伟大的经文：“神且用右手将祂高举，跟祂作君王，作救主，将悔改的心和赦罪的恩赐给以色列人。”</w:t>
      </w:r>
    </w:p>
    <w:p w14:paraId="5B1BCCFC">
      <w:pPr>
        <w:pStyle w:val="3"/>
        <w:spacing w:line="293" w:lineRule="auto"/>
        <w:rPr>
          <w:rFonts w:hint="eastAsia" w:ascii="微软雅黑" w:hAnsi="微软雅黑" w:eastAsia="微软雅黑" w:cs="微软雅黑"/>
          <w:sz w:val="30"/>
          <w:szCs w:val="30"/>
        </w:rPr>
      </w:pPr>
    </w:p>
    <w:p w14:paraId="31FAB62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has gone up that grace may come down.</w:t>
      </w:r>
    </w:p>
    <w:p w14:paraId="695F6B3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我们的主耶稣基督升了上去，好叫恩典能降下来。</w:t>
      </w:r>
    </w:p>
    <w:p w14:paraId="78DC9CEE">
      <w:pPr>
        <w:pStyle w:val="3"/>
        <w:spacing w:line="293" w:lineRule="auto"/>
        <w:rPr>
          <w:rFonts w:hint="eastAsia" w:ascii="微软雅黑" w:hAnsi="微软雅黑" w:eastAsia="微软雅黑" w:cs="微软雅黑"/>
          <w:sz w:val="30"/>
          <w:szCs w:val="30"/>
        </w:rPr>
      </w:pPr>
    </w:p>
    <w:p w14:paraId="42BC26C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is employed to give greater currency to His grace.</w:t>
      </w:r>
    </w:p>
    <w:p w14:paraId="5BE3567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祂的荣耀被用来让祂的恩典更广泛地流通。</w:t>
      </w:r>
    </w:p>
    <w:p w14:paraId="2AB24089">
      <w:pPr>
        <w:pStyle w:val="3"/>
        <w:spacing w:line="293" w:lineRule="auto"/>
        <w:rPr>
          <w:rFonts w:hint="eastAsia" w:ascii="微软雅黑" w:hAnsi="微软雅黑" w:eastAsia="微软雅黑" w:cs="微软雅黑"/>
          <w:sz w:val="30"/>
          <w:szCs w:val="30"/>
        </w:rPr>
      </w:pPr>
    </w:p>
    <w:p w14:paraId="00830CB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not taken a step upward except with the design of bearing believing sinners upward with Him.</w:t>
      </w:r>
    </w:p>
    <w:p w14:paraId="5B4E7FF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主向上迈进的每一步，都是为了设计带领信主的罪人与祂一同上升。</w:t>
      </w:r>
    </w:p>
    <w:p w14:paraId="0E4A8232">
      <w:pPr>
        <w:pStyle w:val="3"/>
        <w:spacing w:line="293" w:lineRule="auto"/>
        <w:rPr>
          <w:rFonts w:hint="eastAsia" w:ascii="微软雅黑" w:hAnsi="微软雅黑" w:eastAsia="微软雅黑" w:cs="微软雅黑"/>
          <w:sz w:val="30"/>
          <w:szCs w:val="30"/>
        </w:rPr>
      </w:pPr>
    </w:p>
    <w:p w14:paraId="24915C1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exalted to give repentance; and this we shall see if we remember a few great truths.</w:t>
      </w:r>
    </w:p>
    <w:p w14:paraId="6CB8415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祂被高举是为了赐予悔改；如果我们记住几个伟大的真理，我们就会明白这一点。</w:t>
      </w:r>
    </w:p>
    <w:p w14:paraId="36E9193D">
      <w:pPr>
        <w:pStyle w:val="3"/>
        <w:spacing w:line="293" w:lineRule="auto"/>
        <w:rPr>
          <w:rFonts w:hint="eastAsia" w:ascii="微软雅黑" w:hAnsi="微软雅黑" w:eastAsia="微软雅黑" w:cs="微软雅黑"/>
          <w:sz w:val="30"/>
          <w:szCs w:val="30"/>
        </w:rPr>
      </w:pPr>
    </w:p>
    <w:p w14:paraId="2142C60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which our Lord Jesus has done has made repentance possible, available, and acceptable.</w:t>
      </w:r>
    </w:p>
    <w:p w14:paraId="6535A4D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主耶稣所做的工使悔改变得可能、可行且蒙悦纳。</w:t>
      </w:r>
    </w:p>
    <w:p w14:paraId="79C44B5D">
      <w:pPr>
        <w:pStyle w:val="3"/>
        <w:spacing w:line="293" w:lineRule="auto"/>
        <w:rPr>
          <w:rFonts w:hint="eastAsia" w:ascii="微软雅黑" w:hAnsi="微软雅黑" w:eastAsia="微软雅黑" w:cs="微软雅黑"/>
          <w:sz w:val="30"/>
          <w:szCs w:val="30"/>
        </w:rPr>
      </w:pPr>
    </w:p>
    <w:p w14:paraId="6DA8B61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makes no mention of repentance, but says plainly, "The soul that sinneth, it shall die."</w:t>
      </w:r>
    </w:p>
    <w:p w14:paraId="1DBF954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律法没有提到悔改，而是直白地说：“犯罪的，他必死亡。”</w:t>
      </w:r>
    </w:p>
    <w:p w14:paraId="650FB8E5">
      <w:pPr>
        <w:pStyle w:val="3"/>
        <w:spacing w:line="293" w:lineRule="auto"/>
        <w:rPr>
          <w:rFonts w:hint="eastAsia" w:ascii="微软雅黑" w:hAnsi="微软雅黑" w:eastAsia="微软雅黑" w:cs="微软雅黑"/>
          <w:sz w:val="30"/>
          <w:szCs w:val="30"/>
        </w:rPr>
      </w:pPr>
    </w:p>
    <w:p w14:paraId="3F07D0D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Jesus had not died and risen again and gone unto the Father, what would your repenting or mine be worth?</w:t>
      </w:r>
    </w:p>
    <w:p w14:paraId="7215A59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如果主耶稣没有受死、复活并回到父那里，你我的悔改又有什么价值呢？</w:t>
      </w:r>
    </w:p>
    <w:p w14:paraId="2D650993">
      <w:pPr>
        <w:pStyle w:val="3"/>
        <w:spacing w:line="293" w:lineRule="auto"/>
        <w:rPr>
          <w:rFonts w:hint="eastAsia" w:ascii="微软雅黑" w:hAnsi="微软雅黑" w:eastAsia="微软雅黑" w:cs="微软雅黑"/>
          <w:sz w:val="30"/>
          <w:szCs w:val="30"/>
        </w:rPr>
      </w:pPr>
    </w:p>
    <w:p w14:paraId="14333B3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feel remorse with its horrors, but never repentance with its hopes.</w:t>
      </w:r>
    </w:p>
    <w:p w14:paraId="2EC0A8D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我们可能会感到悔恨及其恐怖，却绝不会感到悔改及其希望。</w:t>
      </w:r>
    </w:p>
    <w:p w14:paraId="773DD843">
      <w:pPr>
        <w:pStyle w:val="3"/>
        <w:spacing w:line="293" w:lineRule="auto"/>
        <w:rPr>
          <w:rFonts w:hint="eastAsia" w:ascii="微软雅黑" w:hAnsi="微软雅黑" w:eastAsia="微软雅黑" w:cs="微软雅黑"/>
          <w:sz w:val="30"/>
          <w:szCs w:val="30"/>
        </w:rPr>
      </w:pPr>
    </w:p>
    <w:p w14:paraId="2820817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as a natural feeling, is a common duty deserving no great praise: indeed, it is so generally mingled with a selfish fear of punishment, that the kindliest estimate makes but little of it.</w:t>
      </w:r>
    </w:p>
    <w:p w14:paraId="30DEC9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作为一种自然情感，悔改是一项普通的义务，不值得大加赞赏：事实上，它通常混杂着对惩罚的自私恐惧，以至于最仁慈的评估也对它评价不高。</w:t>
      </w:r>
    </w:p>
    <w:p w14:paraId="4462D1EE">
      <w:pPr>
        <w:pStyle w:val="3"/>
        <w:spacing w:line="293" w:lineRule="auto"/>
        <w:rPr>
          <w:rFonts w:hint="eastAsia" w:ascii="微软雅黑" w:hAnsi="微软雅黑" w:eastAsia="微软雅黑" w:cs="微软雅黑"/>
          <w:sz w:val="30"/>
          <w:szCs w:val="30"/>
        </w:rPr>
      </w:pPr>
    </w:p>
    <w:p w14:paraId="5510B00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Jesus interposed and wrought out a wealth of merit, our tears of repentance would have been so much water spilled upon the ground.</w:t>
      </w:r>
    </w:p>
    <w:p w14:paraId="6655EDA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若不是耶稣介入并作成丰盛的功劳，我们悔改的泪水不过是泼在地上的一滩水。</w:t>
      </w:r>
    </w:p>
    <w:p w14:paraId="639E1E56">
      <w:pPr>
        <w:pStyle w:val="3"/>
        <w:spacing w:line="293" w:lineRule="auto"/>
        <w:rPr>
          <w:rFonts w:hint="eastAsia" w:ascii="微软雅黑" w:hAnsi="微软雅黑" w:eastAsia="微软雅黑" w:cs="微软雅黑"/>
          <w:sz w:val="30"/>
          <w:szCs w:val="30"/>
        </w:rPr>
      </w:pPr>
    </w:p>
    <w:p w14:paraId="3500CA8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exalted on high, that through the virtue of His intercession repentance may have a place before God.</w:t>
      </w:r>
    </w:p>
    <w:p w14:paraId="081AF73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耶稣被高举在天，是为了凭借祂代求的美德，让悔改在神面前有一席之地。</w:t>
      </w:r>
    </w:p>
    <w:p w14:paraId="131C3875">
      <w:pPr>
        <w:pStyle w:val="3"/>
        <w:spacing w:line="293" w:lineRule="auto"/>
        <w:rPr>
          <w:rFonts w:hint="eastAsia" w:ascii="微软雅黑" w:hAnsi="微软雅黑" w:eastAsia="微软雅黑" w:cs="微软雅黑"/>
          <w:sz w:val="30"/>
          <w:szCs w:val="30"/>
        </w:rPr>
      </w:pPr>
    </w:p>
    <w:p w14:paraId="077EEE1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He gives us repentance, because He puts repentance into a position of acceptance, which otherwise it could never have occupied.</w:t>
      </w:r>
    </w:p>
    <w:p w14:paraId="1F3CE15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在这方面，祂赐给我们悔改，因为祂将悔改放在了一个被接纳的位置，否则它是永远无法占据那个位置的。</w:t>
      </w:r>
    </w:p>
    <w:p w14:paraId="36EDCC73">
      <w:pPr>
        <w:pStyle w:val="3"/>
        <w:spacing w:line="293" w:lineRule="auto"/>
        <w:rPr>
          <w:rFonts w:hint="eastAsia" w:ascii="微软雅黑" w:hAnsi="微软雅黑" w:eastAsia="微软雅黑" w:cs="微软雅黑"/>
          <w:sz w:val="30"/>
          <w:szCs w:val="30"/>
        </w:rPr>
      </w:pPr>
    </w:p>
    <w:p w14:paraId="0C779A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was exalted on high, the Spirit of God was poured out to work in us all needful graces.</w:t>
      </w:r>
    </w:p>
    <w:p w14:paraId="2467862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当耶稣被高举在天时，神的灵被倾注下来，在我们里面成就所有必需的恩典。</w:t>
      </w:r>
    </w:p>
    <w:p w14:paraId="21B5310E">
      <w:pPr>
        <w:pStyle w:val="3"/>
        <w:spacing w:line="293" w:lineRule="auto"/>
        <w:rPr>
          <w:rFonts w:hint="eastAsia" w:ascii="微软雅黑" w:hAnsi="微软雅黑" w:eastAsia="微软雅黑" w:cs="微软雅黑"/>
          <w:sz w:val="30"/>
          <w:szCs w:val="30"/>
        </w:rPr>
      </w:pPr>
    </w:p>
    <w:p w14:paraId="5B5F4BA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creates repentance in us by supernaturally renewing our nature, and taking away the heart of stone out of our flesh.</w:t>
      </w:r>
    </w:p>
    <w:p w14:paraId="4D93AB7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圣灵通过超自然地更新我们的本性，并从我们的肉体中除掉石心，在我们里面创造了悔改。</w:t>
      </w:r>
    </w:p>
    <w:p w14:paraId="3796F55D">
      <w:pPr>
        <w:pStyle w:val="3"/>
        <w:spacing w:line="293" w:lineRule="auto"/>
        <w:rPr>
          <w:rFonts w:hint="eastAsia" w:ascii="微软雅黑" w:hAnsi="微软雅黑" w:eastAsia="微软雅黑" w:cs="微软雅黑"/>
          <w:sz w:val="30"/>
          <w:szCs w:val="30"/>
        </w:rPr>
      </w:pPr>
    </w:p>
    <w:p w14:paraId="12E70E1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sit not down straining those eyes of yours to fetch out impossible tears!</w:t>
      </w:r>
    </w:p>
    <w:p w14:paraId="1FAD5F3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噢，不要坐着费力挣扎你的眼睛，想挤出那些根本挤不出来的泪水！</w:t>
      </w:r>
    </w:p>
    <w:p w14:paraId="6A9DAD33">
      <w:pPr>
        <w:pStyle w:val="3"/>
        <w:spacing w:line="293" w:lineRule="auto"/>
        <w:rPr>
          <w:rFonts w:hint="eastAsia" w:ascii="微软雅黑" w:hAnsi="微软雅黑" w:eastAsia="微软雅黑" w:cs="微软雅黑"/>
          <w:sz w:val="30"/>
          <w:szCs w:val="30"/>
        </w:rPr>
      </w:pPr>
    </w:p>
    <w:p w14:paraId="12D2915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comes not from unwilling nature, but from free and sovereign grace.</w:t>
      </w:r>
    </w:p>
    <w:p w14:paraId="6360590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悔改不是来自不情愿的本性，而是来自白白的主权恩典。</w:t>
      </w:r>
    </w:p>
    <w:p w14:paraId="26B075B9">
      <w:pPr>
        <w:pStyle w:val="3"/>
        <w:spacing w:line="293" w:lineRule="auto"/>
        <w:rPr>
          <w:rFonts w:hint="eastAsia" w:ascii="微软雅黑" w:hAnsi="微软雅黑" w:eastAsia="微软雅黑" w:cs="微软雅黑"/>
          <w:sz w:val="30"/>
          <w:szCs w:val="30"/>
        </w:rPr>
      </w:pPr>
    </w:p>
    <w:p w14:paraId="7F83A7C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not to your chamber to smite your breast in order to fetch from a heart of stone feelings which are not there.</w:t>
      </w:r>
    </w:p>
    <w:p w14:paraId="42E7A06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不要跑到你的房间去捶胸顿足，企图从一颗石心中获取根本不存在的情感。</w:t>
      </w:r>
    </w:p>
    <w:p w14:paraId="73537BD8">
      <w:pPr>
        <w:pStyle w:val="3"/>
        <w:spacing w:line="293" w:lineRule="auto"/>
        <w:rPr>
          <w:rFonts w:hint="eastAsia" w:ascii="微软雅黑" w:hAnsi="微软雅黑" w:eastAsia="微软雅黑" w:cs="微软雅黑"/>
          <w:sz w:val="30"/>
          <w:szCs w:val="30"/>
        </w:rPr>
      </w:pPr>
    </w:p>
    <w:p w14:paraId="1D1B6B3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 to Calvary and see how Jesus died.</w:t>
      </w:r>
    </w:p>
    <w:p w14:paraId="19A23FC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而去各各他看看耶稣是如何受死的。</w:t>
      </w:r>
    </w:p>
    <w:p w14:paraId="202B4612">
      <w:pPr>
        <w:pStyle w:val="3"/>
        <w:spacing w:line="293" w:lineRule="auto"/>
        <w:rPr>
          <w:rFonts w:hint="eastAsia" w:ascii="微软雅黑" w:hAnsi="微软雅黑" w:eastAsia="微软雅黑" w:cs="微软雅黑"/>
          <w:sz w:val="30"/>
          <w:szCs w:val="30"/>
        </w:rPr>
      </w:pPr>
    </w:p>
    <w:p w14:paraId="62C1E5F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upward to the hills whence comes your help.</w:t>
      </w:r>
    </w:p>
    <w:p w14:paraId="128E8B0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举目仰望群山，你的帮助从那里而来。</w:t>
      </w:r>
    </w:p>
    <w:p w14:paraId="158A0129">
      <w:pPr>
        <w:pStyle w:val="3"/>
        <w:spacing w:line="293" w:lineRule="auto"/>
        <w:rPr>
          <w:rFonts w:hint="eastAsia" w:ascii="微软雅黑" w:hAnsi="微软雅黑" w:eastAsia="微软雅黑" w:cs="微软雅黑"/>
          <w:sz w:val="30"/>
          <w:szCs w:val="30"/>
        </w:rPr>
      </w:pPr>
    </w:p>
    <w:p w14:paraId="2914E34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has come on purpose that He may overshadow men's spirits and breed repentance within them, even as once He brooded over chaos and brought forth order.</w:t>
      </w:r>
    </w:p>
    <w:p w14:paraId="1913BC3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圣灵降临的目的就是为了荫庇人的灵，并在他们里面孕育悔改，正如祂曾运行在混沌之上，产出了秩序一样。</w:t>
      </w:r>
    </w:p>
    <w:p w14:paraId="086BB4AC">
      <w:pPr>
        <w:pStyle w:val="3"/>
        <w:spacing w:line="293" w:lineRule="auto"/>
        <w:rPr>
          <w:rFonts w:hint="eastAsia" w:ascii="微软雅黑" w:hAnsi="微软雅黑" w:eastAsia="微软雅黑" w:cs="微软雅黑"/>
          <w:sz w:val="30"/>
          <w:szCs w:val="30"/>
        </w:rPr>
      </w:pPr>
    </w:p>
    <w:p w14:paraId="4E6E569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Breathe your prayer to Him, "Blessed Spirit, dwell with me. Make me tender and lowly of heart, that I may hate sin and unfeignedly repent of it."</w:t>
      </w:r>
    </w:p>
    <w:p w14:paraId="18190CF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向祂献上你的祷告：“蒙福的圣灵，与我同住。使我内心温柔谦卑，使我能恨恶罪，并真诚地悔改。”</w:t>
      </w:r>
    </w:p>
    <w:p w14:paraId="63D5B3BC">
      <w:pPr>
        <w:pStyle w:val="3"/>
        <w:spacing w:line="293" w:lineRule="auto"/>
        <w:rPr>
          <w:rFonts w:hint="eastAsia" w:ascii="微软雅黑" w:hAnsi="微软雅黑" w:eastAsia="微软雅黑" w:cs="微软雅黑"/>
          <w:sz w:val="30"/>
          <w:szCs w:val="30"/>
        </w:rPr>
      </w:pPr>
    </w:p>
    <w:p w14:paraId="57A26B5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hear your cry and answer you.</w:t>
      </w:r>
    </w:p>
    <w:p w14:paraId="551901D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祂必听你的呼求并应允你。</w:t>
      </w:r>
    </w:p>
    <w:p w14:paraId="51AE4D9D">
      <w:pPr>
        <w:pStyle w:val="3"/>
        <w:spacing w:line="293" w:lineRule="auto"/>
        <w:rPr>
          <w:rFonts w:hint="eastAsia" w:ascii="微软雅黑" w:hAnsi="微软雅黑" w:eastAsia="微软雅黑" w:cs="微软雅黑"/>
          <w:sz w:val="30"/>
          <w:szCs w:val="30"/>
        </w:rPr>
      </w:pPr>
    </w:p>
    <w:p w14:paraId="1566236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too, that when our Lord Jesus was exalted, He not only gave us repentance by sending forth the Holy Spirit, but by consecrating all the works of nature and of providence to the great ends of our salvation, so that any one of them may call us to repentance, whether it crow like Peter's cock, or shake the prison like the jailer's earthquake.</w:t>
      </w:r>
    </w:p>
    <w:p w14:paraId="1427907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当我们主耶稣被高举时，祂不仅通过差遣圣灵赐给我们悔改，还通过将自然和护理（providence）的一切作为奉献给救恩这一伟大目标，使得其中任何一样都能呼唤我们悔改，无论是像彼得那里的鸡叫，还是像禁卒那里的地动。</w:t>
      </w:r>
    </w:p>
    <w:p w14:paraId="3FF374B8">
      <w:pPr>
        <w:pStyle w:val="3"/>
        <w:spacing w:line="293" w:lineRule="auto"/>
        <w:rPr>
          <w:rFonts w:hint="eastAsia" w:ascii="微软雅黑" w:hAnsi="微软雅黑" w:eastAsia="微软雅黑" w:cs="微软雅黑"/>
          <w:sz w:val="30"/>
          <w:szCs w:val="30"/>
        </w:rPr>
      </w:pPr>
    </w:p>
    <w:p w14:paraId="01D32F6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right hand of God our Lord Jesus rules all things here below, and makes them work together for the salvation of His redeemed.</w:t>
      </w:r>
    </w:p>
    <w:p w14:paraId="67F485A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从神的右手边，我们的主耶稣统治着地上的一切，并使万事互相效力，为了祂救赎之民的得救。</w:t>
      </w:r>
    </w:p>
    <w:p w14:paraId="32EE542A">
      <w:pPr>
        <w:pStyle w:val="3"/>
        <w:spacing w:line="293" w:lineRule="auto"/>
        <w:rPr>
          <w:rFonts w:hint="eastAsia" w:ascii="微软雅黑" w:hAnsi="微软雅黑" w:eastAsia="微软雅黑" w:cs="微软雅黑"/>
          <w:sz w:val="30"/>
          <w:szCs w:val="30"/>
        </w:rPr>
      </w:pPr>
    </w:p>
    <w:p w14:paraId="00DE78E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both bitters and sweets, trials and joys, that He may produce in sinners a better mind toward their God.</w:t>
      </w:r>
    </w:p>
    <w:p w14:paraId="70C91EA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祂同时使用苦涩与甘甜，试炼与喜乐，好在罪人里面产生对他们的神更好的心思。</w:t>
      </w:r>
    </w:p>
    <w:p w14:paraId="18AA1D18">
      <w:pPr>
        <w:pStyle w:val="3"/>
        <w:spacing w:line="293" w:lineRule="auto"/>
        <w:rPr>
          <w:rFonts w:hint="eastAsia" w:ascii="微软雅黑" w:hAnsi="微软雅黑" w:eastAsia="微软雅黑" w:cs="微软雅黑"/>
          <w:sz w:val="30"/>
          <w:szCs w:val="30"/>
        </w:rPr>
      </w:pPr>
    </w:p>
    <w:p w14:paraId="3759BEC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thankful for the providence which has made you poor, or sick, or sad ; for by all this Jesus works the life of your spirit and turns you to Himself.</w:t>
      </w:r>
    </w:p>
    <w:p w14:paraId="239A424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为着使你贫穷、生病或忧伤的护理（providence）而感恩吧；因为耶稣借着这一切来作成你灵的生命，并让你转向祂自己。</w:t>
      </w:r>
    </w:p>
    <w:p w14:paraId="49CEFE2C">
      <w:pPr>
        <w:pStyle w:val="3"/>
        <w:spacing w:line="293" w:lineRule="auto"/>
        <w:rPr>
          <w:rFonts w:hint="eastAsia" w:ascii="微软雅黑" w:hAnsi="微软雅黑" w:eastAsia="微软雅黑" w:cs="微软雅黑"/>
          <w:sz w:val="30"/>
          <w:szCs w:val="30"/>
        </w:rPr>
      </w:pPr>
    </w:p>
    <w:p w14:paraId="7C9C8A5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mercy often rides to the door of our hearts on the black horse of affliction.</w:t>
      </w:r>
    </w:p>
    <w:p w14:paraId="1B7289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主的怜悯常常骑着患难的黑马来到我们心门前。</w:t>
      </w:r>
    </w:p>
    <w:p w14:paraId="524C0EDA">
      <w:pPr>
        <w:pStyle w:val="3"/>
        <w:spacing w:line="293" w:lineRule="auto"/>
        <w:rPr>
          <w:rFonts w:hint="eastAsia" w:ascii="微软雅黑" w:hAnsi="微软雅黑" w:eastAsia="微软雅黑" w:cs="微软雅黑"/>
          <w:sz w:val="30"/>
          <w:szCs w:val="30"/>
        </w:rPr>
      </w:pPr>
    </w:p>
    <w:p w14:paraId="1751269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uses the whole range of our experience to wean us from earth and woo us to Heaven.</w:t>
      </w:r>
    </w:p>
    <w:p w14:paraId="4D4644D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耶稣利用我们全部的经历来使我们断绝尘世的迷恋，并吸引我们向往天堂。</w:t>
      </w:r>
    </w:p>
    <w:p w14:paraId="4DEDE4CD">
      <w:pPr>
        <w:pStyle w:val="3"/>
        <w:spacing w:line="293" w:lineRule="auto"/>
        <w:rPr>
          <w:rFonts w:hint="eastAsia" w:ascii="微软雅黑" w:hAnsi="微软雅黑" w:eastAsia="微软雅黑" w:cs="微软雅黑"/>
          <w:sz w:val="30"/>
          <w:szCs w:val="30"/>
        </w:rPr>
      </w:pPr>
    </w:p>
    <w:p w14:paraId="4D86BF1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exalted to the throne of Heaven and earth in order that, by all the processes of His providence, He may subdue hard hearts unto the gracious softening of repentance.</w:t>
      </w:r>
    </w:p>
    <w:p w14:paraId="01268EF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基督被高举到天地宝座上，是为了借着祂护理（providence）的一切过程，制服刚硬的心，使其在恩典中软化悔改。</w:t>
      </w:r>
    </w:p>
    <w:p w14:paraId="6CA1DE5F">
      <w:pPr>
        <w:pStyle w:val="3"/>
        <w:spacing w:line="293" w:lineRule="auto"/>
        <w:rPr>
          <w:rFonts w:hint="eastAsia" w:ascii="微软雅黑" w:hAnsi="微软雅黑" w:eastAsia="微软雅黑" w:cs="微软雅黑"/>
          <w:sz w:val="30"/>
          <w:szCs w:val="30"/>
        </w:rPr>
      </w:pPr>
    </w:p>
    <w:p w14:paraId="5317229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is at work at this hour by all His whispers in the conscience, by His inspired Book, by those of us who speak out of that Book, and by praying friends and earnest hearts.</w:t>
      </w:r>
    </w:p>
    <w:p w14:paraId="0900061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此外，在这一时刻，祂正借着在良心中的一切低语、借着祂那受感而发的圣书、借着我们这些根据那本书说话的人、以及借着祈祷的朋友和热诚的心在作工。</w:t>
      </w:r>
    </w:p>
    <w:p w14:paraId="47598330">
      <w:pPr>
        <w:pStyle w:val="3"/>
        <w:spacing w:line="293" w:lineRule="auto"/>
        <w:rPr>
          <w:rFonts w:hint="eastAsia" w:ascii="微软雅黑" w:hAnsi="微软雅黑" w:eastAsia="微软雅黑" w:cs="微软雅黑"/>
          <w:sz w:val="30"/>
          <w:szCs w:val="30"/>
        </w:rPr>
      </w:pPr>
    </w:p>
    <w:p w14:paraId="17823F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send a word to you which shall strike your rocky heart as with the rod of Moses, and cause streams of repentance to flow forth.</w:t>
      </w:r>
    </w:p>
    <w:p w14:paraId="294686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祂能给你传一句话，像摩西的杖一样击打你磐石般的心，使悔改的溪流涌出。</w:t>
      </w:r>
    </w:p>
    <w:p w14:paraId="204D77D1">
      <w:pPr>
        <w:pStyle w:val="3"/>
        <w:spacing w:line="293" w:lineRule="auto"/>
        <w:rPr>
          <w:rFonts w:hint="eastAsia" w:ascii="微软雅黑" w:hAnsi="微软雅黑" w:eastAsia="微软雅黑" w:cs="微软雅黑"/>
          <w:sz w:val="30"/>
          <w:szCs w:val="30"/>
        </w:rPr>
      </w:pPr>
    </w:p>
    <w:p w14:paraId="2B0394C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bring to your mind some heart-breaking text out of Holy Scripture which shall conquer you right speedily.</w:t>
      </w:r>
    </w:p>
    <w:p w14:paraId="05DEE8F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祂能让你想起圣经（Holy Scripture）中一段让人心碎的经文，迅速征服你。</w:t>
      </w:r>
    </w:p>
    <w:p w14:paraId="6E998AA4">
      <w:pPr>
        <w:pStyle w:val="3"/>
        <w:spacing w:line="293" w:lineRule="auto"/>
        <w:rPr>
          <w:rFonts w:hint="eastAsia" w:ascii="微软雅黑" w:hAnsi="微软雅黑" w:eastAsia="微软雅黑" w:cs="微软雅黑"/>
          <w:sz w:val="30"/>
          <w:szCs w:val="30"/>
        </w:rPr>
      </w:pPr>
    </w:p>
    <w:p w14:paraId="5AA9A8F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mysteriously soften you, and cause a holy frame of mind to steal over you when you least look for it.</w:t>
      </w:r>
    </w:p>
    <w:p w14:paraId="05758BF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祂能神秘地软化你，在你最意想不到的时候，使一种神圣的心境悄然笼罩你。</w:t>
      </w:r>
    </w:p>
    <w:p w14:paraId="5CC8751E">
      <w:pPr>
        <w:pStyle w:val="3"/>
        <w:spacing w:line="293" w:lineRule="auto"/>
        <w:rPr>
          <w:rFonts w:hint="eastAsia" w:ascii="微软雅黑" w:hAnsi="微软雅黑" w:eastAsia="微软雅黑" w:cs="微软雅黑"/>
          <w:sz w:val="30"/>
          <w:szCs w:val="30"/>
        </w:rPr>
      </w:pPr>
    </w:p>
    <w:p w14:paraId="7B82937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of this, that He who is gone into His glory, raised into all the splendor and majesty of God, has abundant ways of working repentance in those to whom He grants forgiveness.</w:t>
      </w:r>
    </w:p>
    <w:p w14:paraId="17F7AF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请确信这一点：那位已经进入荣耀、被提升到神的一切辉煌和威严之中的主，有着丰富的方法在祂准许赦免的人身上成就悔改。</w:t>
      </w:r>
    </w:p>
    <w:p w14:paraId="294DCC2B">
      <w:pPr>
        <w:pStyle w:val="3"/>
        <w:spacing w:line="293" w:lineRule="auto"/>
        <w:rPr>
          <w:rFonts w:hint="eastAsia" w:ascii="微软雅黑" w:hAnsi="微软雅黑" w:eastAsia="微软雅黑" w:cs="微软雅黑"/>
          <w:sz w:val="30"/>
          <w:szCs w:val="30"/>
        </w:rPr>
      </w:pPr>
    </w:p>
    <w:p w14:paraId="29A89D6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even now waiting to give repentance to you.</w:t>
      </w:r>
    </w:p>
    <w:p w14:paraId="7378D43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祂甚至现在就在等待把悔改赐给你。</w:t>
      </w:r>
    </w:p>
    <w:p w14:paraId="1310D75D">
      <w:pPr>
        <w:pStyle w:val="3"/>
        <w:spacing w:line="293" w:lineRule="auto"/>
        <w:rPr>
          <w:rFonts w:hint="eastAsia" w:ascii="微软雅黑" w:hAnsi="微软雅黑" w:eastAsia="微软雅黑" w:cs="微软雅黑"/>
          <w:sz w:val="30"/>
          <w:szCs w:val="30"/>
        </w:rPr>
      </w:pPr>
    </w:p>
    <w:p w14:paraId="09FD659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Him for it at once.</w:t>
      </w:r>
    </w:p>
    <w:p w14:paraId="6C53507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立即向祂祈求吧。</w:t>
      </w:r>
    </w:p>
    <w:p w14:paraId="62B5388E">
      <w:pPr>
        <w:pStyle w:val="3"/>
        <w:spacing w:line="293" w:lineRule="auto"/>
        <w:rPr>
          <w:rFonts w:hint="eastAsia" w:ascii="微软雅黑" w:hAnsi="微软雅黑" w:eastAsia="微软雅黑" w:cs="微软雅黑"/>
          <w:sz w:val="30"/>
          <w:szCs w:val="30"/>
        </w:rPr>
      </w:pPr>
    </w:p>
    <w:p w14:paraId="321C54C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with much comfort that the Lord Jesus Christ gives this repentance to the most unlikely people in the world.</w:t>
      </w:r>
    </w:p>
    <w:p w14:paraId="0CD7D61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带着极大的安慰去观察：主耶稣基督把这种悔改赐给了世上最不可能的人。</w:t>
      </w:r>
    </w:p>
    <w:p w14:paraId="3B56837B">
      <w:pPr>
        <w:pStyle w:val="3"/>
        <w:spacing w:line="293" w:lineRule="auto"/>
        <w:rPr>
          <w:rFonts w:hint="eastAsia" w:ascii="微软雅黑" w:hAnsi="微软雅黑" w:eastAsia="微软雅黑" w:cs="微软雅黑"/>
          <w:sz w:val="30"/>
          <w:szCs w:val="30"/>
        </w:rPr>
      </w:pPr>
    </w:p>
    <w:p w14:paraId="6EB08F5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exalted to give repentance to Israel.</w:t>
      </w:r>
    </w:p>
    <w:p w14:paraId="5B47AD5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祂被高举，将悔改的心赐给以色列人。</w:t>
      </w:r>
    </w:p>
    <w:p w14:paraId="20BFF96F">
      <w:pPr>
        <w:pStyle w:val="3"/>
        <w:spacing w:line="293" w:lineRule="auto"/>
        <w:rPr>
          <w:rFonts w:hint="eastAsia" w:ascii="微软雅黑" w:hAnsi="微软雅黑" w:eastAsia="微软雅黑" w:cs="微软雅黑"/>
          <w:sz w:val="30"/>
          <w:szCs w:val="30"/>
        </w:rPr>
      </w:pPr>
    </w:p>
    <w:p w14:paraId="0B623FA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Israel! In the days when the apostles thus spoke, Israel was the nation which had most grossly sinned against light and love, by daring to say, 'His blood be on us and on our children.'</w:t>
      </w:r>
    </w:p>
    <w:p w14:paraId="790362B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赐给以色列！在使徒这样说话的时代，以色列是那个最严重地违背了亮光和慈爱的民族，因为他们竟敢说：“祂的血归在我们和我们子孙身上。”</w:t>
      </w:r>
    </w:p>
    <w:p w14:paraId="0C57E070">
      <w:pPr>
        <w:pStyle w:val="3"/>
        <w:spacing w:line="293" w:lineRule="auto"/>
        <w:rPr>
          <w:rFonts w:hint="eastAsia" w:ascii="微软雅黑" w:hAnsi="微软雅黑" w:eastAsia="微软雅黑" w:cs="微软雅黑"/>
          <w:sz w:val="30"/>
          <w:szCs w:val="30"/>
        </w:rPr>
      </w:pPr>
    </w:p>
    <w:p w14:paraId="5957C3A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Jesus is exalted to give them repentance!</w:t>
      </w:r>
    </w:p>
    <w:p w14:paraId="285DBEE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然而耶稣竟被高举赐给他们悔改！</w:t>
      </w:r>
    </w:p>
    <w:p w14:paraId="38420823">
      <w:pPr>
        <w:pStyle w:val="3"/>
        <w:spacing w:line="293" w:lineRule="auto"/>
        <w:rPr>
          <w:rFonts w:hint="eastAsia" w:ascii="微软雅黑" w:hAnsi="微软雅黑" w:eastAsia="微软雅黑" w:cs="微软雅黑"/>
          <w:sz w:val="30"/>
          <w:szCs w:val="30"/>
        </w:rPr>
      </w:pPr>
    </w:p>
    <w:p w14:paraId="03F10A5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marvel of grace!</w:t>
      </w:r>
    </w:p>
    <w:p w14:paraId="0EE8E3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这是何等奇妙的恩典！</w:t>
      </w:r>
    </w:p>
    <w:p w14:paraId="0BB1DF7C">
      <w:pPr>
        <w:pStyle w:val="3"/>
        <w:spacing w:line="293" w:lineRule="auto"/>
        <w:rPr>
          <w:rFonts w:hint="eastAsia" w:ascii="微软雅黑" w:hAnsi="微软雅黑" w:eastAsia="微软雅黑" w:cs="微软雅黑"/>
          <w:sz w:val="30"/>
          <w:szCs w:val="30"/>
        </w:rPr>
      </w:pPr>
    </w:p>
    <w:p w14:paraId="265E603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brought up in the brightest of Christian light, and yet have rejected it, there is still hope.</w:t>
      </w:r>
    </w:p>
    <w:p w14:paraId="7822310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如果你是在最明亮的基督教光照下长大的，却拒绝了它，依然还有希望。</w:t>
      </w:r>
    </w:p>
    <w:p w14:paraId="2B21C75F">
      <w:pPr>
        <w:pStyle w:val="3"/>
        <w:spacing w:line="293" w:lineRule="auto"/>
        <w:rPr>
          <w:rFonts w:hint="eastAsia" w:ascii="微软雅黑" w:hAnsi="微软雅黑" w:eastAsia="微软雅黑" w:cs="微软雅黑"/>
          <w:sz w:val="30"/>
          <w:szCs w:val="30"/>
        </w:rPr>
      </w:pPr>
    </w:p>
    <w:p w14:paraId="6DC8105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sinned against conscience, and against the Holy Spirit, and against the love of Jesus, there is yet space for repentance.</w:t>
      </w:r>
    </w:p>
    <w:p w14:paraId="01C64C1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如果你曾违背良心、违背圣灵、违背耶稣的爱而犯罪，悔改的空间依然存在。</w:t>
      </w:r>
    </w:p>
    <w:p w14:paraId="2A27330C">
      <w:pPr>
        <w:pStyle w:val="3"/>
        <w:spacing w:line="293" w:lineRule="auto"/>
        <w:rPr>
          <w:rFonts w:hint="eastAsia" w:ascii="微软雅黑" w:hAnsi="微软雅黑" w:eastAsia="微软雅黑" w:cs="微软雅黑"/>
          <w:sz w:val="30"/>
          <w:szCs w:val="30"/>
        </w:rPr>
      </w:pPr>
    </w:p>
    <w:p w14:paraId="48E3406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may be as hard as unbelieving Israel of old, softening may yet come to you, since Jesus is exalted, and clothed with boundless power.</w:t>
      </w:r>
    </w:p>
    <w:p w14:paraId="7154EC0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虽然你可能像古时那不信的以色列一样刚硬，软化依然可能临到你，因为耶稣已被高举，并披挂了无限的能力。</w:t>
      </w:r>
    </w:p>
    <w:p w14:paraId="4A46D24F">
      <w:pPr>
        <w:pStyle w:val="3"/>
        <w:spacing w:line="293" w:lineRule="auto"/>
        <w:rPr>
          <w:rFonts w:hint="eastAsia" w:ascii="微软雅黑" w:hAnsi="微软雅黑" w:eastAsia="微软雅黑" w:cs="微软雅黑"/>
          <w:sz w:val="30"/>
          <w:szCs w:val="30"/>
        </w:rPr>
      </w:pPr>
    </w:p>
    <w:p w14:paraId="45B6C03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went the furthest in iniquity, and sinned with special aggravation, the Lord Jesus is exalted to give to them repentance and forgiveness of sins.</w:t>
      </w:r>
    </w:p>
    <w:p w14:paraId="5820179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对于那些在不义中走得最远、罪孽特别深重的人，主耶稣也被高举，将悔改的心和赦罪的恩赐给他们。</w:t>
      </w:r>
    </w:p>
    <w:p w14:paraId="37CBB8D4">
      <w:pPr>
        <w:pStyle w:val="3"/>
        <w:spacing w:line="293" w:lineRule="auto"/>
        <w:rPr>
          <w:rFonts w:hint="eastAsia" w:ascii="微软雅黑" w:hAnsi="微软雅黑" w:eastAsia="微软雅黑" w:cs="微软雅黑"/>
          <w:sz w:val="30"/>
          <w:szCs w:val="30"/>
        </w:rPr>
      </w:pPr>
    </w:p>
    <w:p w14:paraId="7A2A480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am I to have so full a gospel to proclaim!</w:t>
      </w:r>
    </w:p>
    <w:p w14:paraId="6EB2CF2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我很庆幸能宣告如此全备的福音！</w:t>
      </w:r>
    </w:p>
    <w:p w14:paraId="719E2AF4">
      <w:pPr>
        <w:pStyle w:val="3"/>
        <w:spacing w:line="293" w:lineRule="auto"/>
        <w:rPr>
          <w:rFonts w:hint="eastAsia" w:ascii="微软雅黑" w:hAnsi="微软雅黑" w:eastAsia="微软雅黑" w:cs="微软雅黑"/>
          <w:sz w:val="30"/>
          <w:szCs w:val="30"/>
        </w:rPr>
      </w:pPr>
    </w:p>
    <w:p w14:paraId="4D9DC60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you to be allowed to read it!</w:t>
      </w:r>
    </w:p>
    <w:p w14:paraId="03208F5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你很庆幸被准许阅读它！</w:t>
      </w:r>
    </w:p>
    <w:p w14:paraId="014319ED">
      <w:pPr>
        <w:pStyle w:val="3"/>
        <w:spacing w:line="293" w:lineRule="auto"/>
        <w:rPr>
          <w:rFonts w:hint="eastAsia" w:ascii="微软雅黑" w:hAnsi="微软雅黑" w:eastAsia="微软雅黑" w:cs="微软雅黑"/>
          <w:sz w:val="30"/>
          <w:szCs w:val="30"/>
        </w:rPr>
      </w:pPr>
    </w:p>
    <w:p w14:paraId="7FCAF6C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of the children of Israel had grown hard as an adamant stone.</w:t>
      </w:r>
    </w:p>
    <w:p w14:paraId="5368C14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以色列子民的心已经变得像金刚石一样坚硬。</w:t>
      </w:r>
    </w:p>
    <w:p w14:paraId="7D723161">
      <w:pPr>
        <w:pStyle w:val="3"/>
        <w:spacing w:line="293" w:lineRule="auto"/>
        <w:rPr>
          <w:rFonts w:hint="eastAsia" w:ascii="微软雅黑" w:hAnsi="微软雅黑" w:eastAsia="微软雅黑" w:cs="微软雅黑"/>
          <w:sz w:val="30"/>
          <w:szCs w:val="30"/>
        </w:rPr>
      </w:pPr>
    </w:p>
    <w:p w14:paraId="7B1DFB7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used to think it impossible to convert a Jew.</w:t>
      </w:r>
    </w:p>
    <w:p w14:paraId="7ED1EA0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路德曾认为让一个犹太人归正是不可能的。</w:t>
      </w:r>
    </w:p>
    <w:p w14:paraId="27373AAC">
      <w:pPr>
        <w:pStyle w:val="3"/>
        <w:spacing w:line="293" w:lineRule="auto"/>
        <w:rPr>
          <w:rFonts w:hint="eastAsia" w:ascii="微软雅黑" w:hAnsi="微软雅黑" w:eastAsia="微软雅黑" w:cs="微软雅黑"/>
          <w:sz w:val="30"/>
          <w:szCs w:val="30"/>
        </w:rPr>
      </w:pPr>
    </w:p>
    <w:p w14:paraId="35C06A6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far from agreeing with him, and yet we must admit that the seed of Israel have been exceedingly obstinate in their rejection of the Saviour during these many centuries.</w:t>
      </w:r>
    </w:p>
    <w:p w14:paraId="59CA67F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我们远不同意他的看法，然而我们必须承认，在这许多个世纪里，以色列的后裔在拒绝救主方面表现得极其顽固。</w:t>
      </w:r>
    </w:p>
    <w:p w14:paraId="3F92338E">
      <w:pPr>
        <w:pStyle w:val="3"/>
        <w:spacing w:line="293" w:lineRule="auto"/>
        <w:rPr>
          <w:rFonts w:hint="eastAsia" w:ascii="微软雅黑" w:hAnsi="微软雅黑" w:eastAsia="微软雅黑" w:cs="微软雅黑"/>
          <w:sz w:val="30"/>
          <w:szCs w:val="30"/>
        </w:rPr>
      </w:pPr>
    </w:p>
    <w:p w14:paraId="33215D4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did the Lord say, 'Israel would none of me.'</w:t>
      </w:r>
    </w:p>
    <w:p w14:paraId="524C271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主确实说过：“以色列不理我。”</w:t>
      </w:r>
    </w:p>
    <w:p w14:paraId="08245126">
      <w:pPr>
        <w:pStyle w:val="3"/>
        <w:spacing w:line="293" w:lineRule="auto"/>
        <w:rPr>
          <w:rFonts w:hint="eastAsia" w:ascii="微软雅黑" w:hAnsi="微软雅黑" w:eastAsia="微软雅黑" w:cs="微软雅黑"/>
          <w:sz w:val="30"/>
          <w:szCs w:val="30"/>
        </w:rPr>
      </w:pPr>
    </w:p>
    <w:p w14:paraId="1CFE71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his own and his own received him not.'</w:t>
      </w:r>
    </w:p>
    <w:p w14:paraId="1D4ABA9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“祂到自己的地方来，自己的人倒不接待祂。”</w:t>
      </w:r>
    </w:p>
    <w:p w14:paraId="0B75EE28">
      <w:pPr>
        <w:pStyle w:val="3"/>
        <w:spacing w:line="293" w:lineRule="auto"/>
        <w:rPr>
          <w:rFonts w:hint="eastAsia" w:ascii="微软雅黑" w:hAnsi="微软雅黑" w:eastAsia="微软雅黑" w:cs="微软雅黑"/>
          <w:sz w:val="30"/>
          <w:szCs w:val="30"/>
        </w:rPr>
      </w:pPr>
    </w:p>
    <w:p w14:paraId="4255520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behalf of Israel our Lord Jesus is exalted for the giving of repentance and remission.</w:t>
      </w:r>
    </w:p>
    <w:p w14:paraId="2DD051D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然而，主耶稣仍代表以色列被高举，为了赐予悔改与赦罪。</w:t>
      </w:r>
    </w:p>
    <w:p w14:paraId="339C01A7">
      <w:pPr>
        <w:pStyle w:val="3"/>
        <w:spacing w:line="293" w:lineRule="auto"/>
        <w:rPr>
          <w:rFonts w:hint="eastAsia" w:ascii="微软雅黑" w:hAnsi="微软雅黑" w:eastAsia="微软雅黑" w:cs="微软雅黑"/>
          <w:sz w:val="30"/>
          <w:szCs w:val="30"/>
        </w:rPr>
      </w:pPr>
    </w:p>
    <w:p w14:paraId="025AA07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my reader is a Gentile; but yet he may have a very stubborn heart, which has stood out against the Lord Jesus for many years; and yet in him our Lord can work repentance.</w:t>
      </w:r>
    </w:p>
    <w:p w14:paraId="7A668E6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也许我的读者是个外邦人；但他可能也有一颗非常顽固的心，多年来一直抵制主耶稣；然而在这样的人里面，我们的主依然能成就悔改。</w:t>
      </w:r>
    </w:p>
    <w:p w14:paraId="7A54D7EC">
      <w:pPr>
        <w:pStyle w:val="3"/>
        <w:spacing w:line="293" w:lineRule="auto"/>
        <w:rPr>
          <w:rFonts w:hint="eastAsia" w:ascii="微软雅黑" w:hAnsi="微软雅黑" w:eastAsia="微软雅黑" w:cs="微软雅黑"/>
          <w:sz w:val="30"/>
          <w:szCs w:val="30"/>
        </w:rPr>
      </w:pPr>
    </w:p>
    <w:p w14:paraId="5D4164E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you will yet feel compelled to write as William Hone did when he yielded to divine love.</w:t>
      </w:r>
    </w:p>
    <w:p w14:paraId="1581975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也许你将来也会感到不得不像威廉·霍恩（William Hone）在屈服于神圣之爱时那样写道。</w:t>
      </w:r>
    </w:p>
    <w:p w14:paraId="7AFA6FD3">
      <w:pPr>
        <w:pStyle w:val="3"/>
        <w:spacing w:line="293" w:lineRule="auto"/>
        <w:rPr>
          <w:rFonts w:hint="eastAsia" w:ascii="微软雅黑" w:hAnsi="微软雅黑" w:eastAsia="微软雅黑" w:cs="微软雅黑"/>
          <w:sz w:val="30"/>
          <w:szCs w:val="30"/>
        </w:rPr>
      </w:pPr>
    </w:p>
    <w:p w14:paraId="72BE7D6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author of those most entertaining volumes called the ' Everyday Book,' but he was once a stout-hearted infidel.</w:t>
      </w:r>
    </w:p>
    <w:p w14:paraId="1CF8A09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他是那些非常有趣的、被称为《每日之书》（Everyday Book）的著作的作者，但他曾是一个顽固的不信者。</w:t>
      </w:r>
    </w:p>
    <w:p w14:paraId="05C6F5D3">
      <w:pPr>
        <w:pStyle w:val="3"/>
        <w:spacing w:line="293" w:lineRule="auto"/>
        <w:rPr>
          <w:rFonts w:hint="eastAsia" w:ascii="微软雅黑" w:hAnsi="微软雅黑" w:eastAsia="微软雅黑" w:cs="微软雅黑"/>
          <w:sz w:val="30"/>
          <w:szCs w:val="30"/>
        </w:rPr>
      </w:pPr>
    </w:p>
    <w:p w14:paraId="6C90E9D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subdued by sovereign grace, he wrote: The proudest heart that ever beat Hath been subdued in me; The wildest will that ever rose To scorn Thy cause and aid Thy foes Is quell'd my Lord, by Thee.</w:t>
      </w:r>
    </w:p>
    <w:p w14:paraId="049ECC2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当被主权恩典征服后，他写道：曾跳动的最骄傲之心，在我里面已被征服；曾生出的最狂野意志，蔑视祢的事业并帮助祢的仇敌，已被祢平息，我的主。</w:t>
      </w:r>
    </w:p>
    <w:p w14:paraId="26DAD2EC">
      <w:pPr>
        <w:pStyle w:val="3"/>
        <w:spacing w:line="293" w:lineRule="auto"/>
        <w:rPr>
          <w:rFonts w:hint="eastAsia" w:ascii="微软雅黑" w:hAnsi="微软雅黑" w:eastAsia="微软雅黑" w:cs="微软雅黑"/>
          <w:sz w:val="30"/>
          <w:szCs w:val="30"/>
        </w:rPr>
      </w:pPr>
    </w:p>
    <w:p w14:paraId="6150ADA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will, and not my will be done, My heart be ever Thine; Confessing Thee the mighty Word, My Saviour Christ, my God, my Lord, Thy cross shall be my sign.</w:t>
      </w:r>
    </w:p>
    <w:p w14:paraId="016CB5D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愿祢的旨意成就，而非我的旨意，我的心永远属于祢；承认祢是大能的圣言（Word），我的救主基督，我的神，我的主，祢的十字架将是我的记号。</w:t>
      </w:r>
    </w:p>
    <w:p w14:paraId="4CD4967A">
      <w:pPr>
        <w:pStyle w:val="3"/>
        <w:spacing w:line="293" w:lineRule="auto"/>
        <w:rPr>
          <w:rFonts w:hint="eastAsia" w:ascii="微软雅黑" w:hAnsi="微软雅黑" w:eastAsia="微软雅黑" w:cs="微软雅黑"/>
          <w:sz w:val="30"/>
          <w:szCs w:val="30"/>
        </w:rPr>
      </w:pPr>
    </w:p>
    <w:p w14:paraId="761AA6E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 give repentance to the most unlikely, turning lions into lambs, and ravens into doves.</w:t>
      </w:r>
    </w:p>
    <w:p w14:paraId="50B7BC5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主能把悔改赐给最不可能的人，变狮子为羔羊，变乌鸦为鸽子。</w:t>
      </w:r>
    </w:p>
    <w:p w14:paraId="1EBC4347">
      <w:pPr>
        <w:pStyle w:val="3"/>
        <w:spacing w:line="293" w:lineRule="auto"/>
        <w:rPr>
          <w:rFonts w:hint="eastAsia" w:ascii="微软雅黑" w:hAnsi="微软雅黑" w:eastAsia="微软雅黑" w:cs="微软雅黑"/>
          <w:sz w:val="30"/>
          <w:szCs w:val="30"/>
        </w:rPr>
      </w:pPr>
    </w:p>
    <w:p w14:paraId="79AB3F1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to Him that this great change may be wrought in us.</w:t>
      </w:r>
    </w:p>
    <w:p w14:paraId="04FE345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让我们仰望祂，好叫这种伟大的改变能在我们里面成就。</w:t>
      </w:r>
    </w:p>
    <w:p w14:paraId="334F3B40">
      <w:pPr>
        <w:pStyle w:val="3"/>
        <w:spacing w:line="293" w:lineRule="auto"/>
        <w:rPr>
          <w:rFonts w:hint="eastAsia" w:ascii="微软雅黑" w:hAnsi="微软雅黑" w:eastAsia="微软雅黑" w:cs="微软雅黑"/>
          <w:sz w:val="30"/>
          <w:szCs w:val="30"/>
        </w:rPr>
      </w:pPr>
    </w:p>
    <w:p w14:paraId="52F8BC1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the contemplation of the death of Christ is one of the surest and speediest methods of gaining repentance.</w:t>
      </w:r>
    </w:p>
    <w:p w14:paraId="5FB4371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毫无疑问，沉思基督之死是获得悔改最确凿、最迅速的方法之一。</w:t>
      </w:r>
    </w:p>
    <w:p w14:paraId="3D91AF88">
      <w:pPr>
        <w:pStyle w:val="3"/>
        <w:spacing w:line="293" w:lineRule="auto"/>
        <w:rPr>
          <w:rFonts w:hint="eastAsia" w:ascii="微软雅黑" w:hAnsi="微软雅黑" w:eastAsia="微软雅黑" w:cs="微软雅黑"/>
          <w:sz w:val="30"/>
          <w:szCs w:val="30"/>
        </w:rPr>
      </w:pPr>
    </w:p>
    <w:p w14:paraId="7A65CBD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sit down and try to pump up repentance from the dry well of corrupt nature.</w:t>
      </w:r>
    </w:p>
    <w:p w14:paraId="3AA65C3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不要坐下来，试图从堕落本性的枯井中汲取悔改。</w:t>
      </w:r>
    </w:p>
    <w:p w14:paraId="76A52495">
      <w:pPr>
        <w:pStyle w:val="3"/>
        <w:spacing w:line="293" w:lineRule="auto"/>
        <w:rPr>
          <w:rFonts w:hint="eastAsia" w:ascii="微软雅黑" w:hAnsi="微软雅黑" w:eastAsia="微软雅黑" w:cs="微软雅黑"/>
          <w:sz w:val="30"/>
          <w:szCs w:val="30"/>
        </w:rPr>
      </w:pPr>
    </w:p>
    <w:p w14:paraId="20D8EE4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contrary to the laws of mind to suppose that you can force your soul into that gracious state.</w:t>
      </w:r>
    </w:p>
    <w:p w14:paraId="55BAF20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指望你能强迫你的灵魂进入那种蒙恩的状态，是违背心智法则的。</w:t>
      </w:r>
    </w:p>
    <w:p w14:paraId="78EB893C">
      <w:pPr>
        <w:pStyle w:val="3"/>
        <w:spacing w:line="293" w:lineRule="auto"/>
        <w:rPr>
          <w:rFonts w:hint="eastAsia" w:ascii="微软雅黑" w:hAnsi="微软雅黑" w:eastAsia="微软雅黑" w:cs="微软雅黑"/>
          <w:sz w:val="30"/>
          <w:szCs w:val="30"/>
        </w:rPr>
      </w:pPr>
    </w:p>
    <w:p w14:paraId="1072EB7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your heart in prayer to Him who understands it, and say, 'Lord, cleanse it. Lord, renew it. Lord, work repentance in it.'</w:t>
      </w:r>
    </w:p>
    <w:p w14:paraId="5AAE8DD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在祷告中把你的心交给那位了解它的主，并说：“主啊，洁净它。主啊，更新它。主啊，在其中成就悔改。”</w:t>
      </w:r>
    </w:p>
    <w:p w14:paraId="3F120B1A">
      <w:pPr>
        <w:pStyle w:val="3"/>
        <w:spacing w:line="293" w:lineRule="auto"/>
        <w:rPr>
          <w:rFonts w:hint="eastAsia" w:ascii="微软雅黑" w:hAnsi="微软雅黑" w:eastAsia="微软雅黑" w:cs="微软雅黑"/>
          <w:sz w:val="30"/>
          <w:szCs w:val="30"/>
        </w:rPr>
      </w:pPr>
    </w:p>
    <w:p w14:paraId="187EA63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try to produce penitent emotions in yourself, the more you will be disappointed; but if you believingly think of Jesus dying for you, repentance will burst forth.</w:t>
      </w:r>
    </w:p>
    <w:p w14:paraId="040C4B1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你越是试图在自己里面产生悔罪的情绪，你就越会感到失望；但如果你凭着信心思考耶稣为你而死，悔改就会喷薄而出。</w:t>
      </w:r>
    </w:p>
    <w:p w14:paraId="728E22C6">
      <w:pPr>
        <w:pStyle w:val="3"/>
        <w:spacing w:line="293" w:lineRule="auto"/>
        <w:rPr>
          <w:rFonts w:hint="eastAsia" w:ascii="微软雅黑" w:hAnsi="微软雅黑" w:eastAsia="微软雅黑" w:cs="微软雅黑"/>
          <w:sz w:val="30"/>
          <w:szCs w:val="30"/>
        </w:rPr>
      </w:pPr>
    </w:p>
    <w:p w14:paraId="378BF66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Lord's shedding His heart's blood out of love to you.</w:t>
      </w:r>
    </w:p>
    <w:p w14:paraId="4D38011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默想（Meditate）主出于对你的爱而流出祂的心头血。</w:t>
      </w:r>
    </w:p>
    <w:p w14:paraId="76D1D190">
      <w:pPr>
        <w:pStyle w:val="3"/>
        <w:spacing w:line="293" w:lineRule="auto"/>
        <w:rPr>
          <w:rFonts w:hint="eastAsia" w:ascii="微软雅黑" w:hAnsi="微软雅黑" w:eastAsia="微软雅黑" w:cs="微软雅黑"/>
          <w:sz w:val="30"/>
          <w:szCs w:val="30"/>
        </w:rPr>
      </w:pPr>
    </w:p>
    <w:p w14:paraId="788247D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before your mind's eye the agony and bloody sweat, the cross and passion; and, as you do this, He who was the bearer of all this grief will look at you, and with that look He will do for you what He did for Peter, so that you also will go out and weep bitterly.</w:t>
      </w:r>
    </w:p>
    <w:p w14:paraId="3EBB87F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在你的心眼面前展现出那客西马尼的痛苦和血汗，那十字架和受难；当你这样做时，那位承担了所有这些忧伤的主会看着你，凭着那一望，祂会为你成就祂曾为彼得所成就的事，使你也出去痛哭。</w:t>
      </w:r>
    </w:p>
    <w:p w14:paraId="2DB3626F">
      <w:pPr>
        <w:pStyle w:val="3"/>
        <w:spacing w:line="293" w:lineRule="auto"/>
        <w:rPr>
          <w:rFonts w:hint="eastAsia" w:ascii="微软雅黑" w:hAnsi="微软雅黑" w:eastAsia="微软雅黑" w:cs="微软雅黑"/>
          <w:sz w:val="30"/>
          <w:szCs w:val="30"/>
        </w:rPr>
      </w:pPr>
    </w:p>
    <w:p w14:paraId="3871B0A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died for you can, by His gracious Spirit, make you die to sin; and He who has gone into glory on your behalf can draw your soul after Him, away from evil, and toward holiness.</w:t>
      </w:r>
    </w:p>
    <w:p w14:paraId="21E8A3F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那位为你而死的主，能借着祂恩慈的灵，使你向罪而死；那位代表你进入荣耀的主，能吸引你的灵魂跟随祂，远离邪恶，迈向圣洁。</w:t>
      </w:r>
    </w:p>
    <w:p w14:paraId="2DA02359">
      <w:pPr>
        <w:pStyle w:val="3"/>
        <w:spacing w:line="293" w:lineRule="auto"/>
        <w:rPr>
          <w:rFonts w:hint="eastAsia" w:ascii="微软雅黑" w:hAnsi="微软雅黑" w:eastAsia="微软雅黑" w:cs="微软雅黑"/>
          <w:sz w:val="30"/>
          <w:szCs w:val="30"/>
        </w:rPr>
      </w:pPr>
    </w:p>
    <w:p w14:paraId="282E900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content if I leave this one thought with you; look not beneath the ice to find fire, neither hope in your own natural heart to find repentance.</w:t>
      </w:r>
    </w:p>
    <w:p w14:paraId="65E1887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如果我把这一个念头留给你，我就心满意足了：不要在冰层之下寻找火，也不要指望在你那自然的（natural）心中找到悔改。</w:t>
      </w:r>
    </w:p>
    <w:p w14:paraId="49F3B725">
      <w:pPr>
        <w:pStyle w:val="3"/>
        <w:spacing w:line="293" w:lineRule="auto"/>
        <w:rPr>
          <w:rFonts w:hint="eastAsia" w:ascii="微软雅黑" w:hAnsi="微软雅黑" w:eastAsia="微软雅黑" w:cs="微软雅黑"/>
          <w:sz w:val="30"/>
          <w:szCs w:val="30"/>
        </w:rPr>
      </w:pPr>
    </w:p>
    <w:p w14:paraId="7DE7E51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the Living One for life.</w:t>
      </w:r>
    </w:p>
    <w:p w14:paraId="0B1FD7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仰望那位永活者以得着生命。</w:t>
      </w:r>
    </w:p>
    <w:p w14:paraId="6D5A4F78">
      <w:pPr>
        <w:pStyle w:val="3"/>
        <w:spacing w:line="293" w:lineRule="auto"/>
        <w:rPr>
          <w:rFonts w:hint="eastAsia" w:ascii="微软雅黑" w:hAnsi="微软雅黑" w:eastAsia="微软雅黑" w:cs="微软雅黑"/>
          <w:sz w:val="30"/>
          <w:szCs w:val="30"/>
        </w:rPr>
      </w:pPr>
    </w:p>
    <w:p w14:paraId="168730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Jesus for all you need between Hell Gate and Heaven Gate.</w:t>
      </w:r>
    </w:p>
    <w:p w14:paraId="593F541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在从地狱之门到天堂之门的路上，为你所需要的一切而仰望耶稣。</w:t>
      </w:r>
    </w:p>
    <w:p w14:paraId="2A5B5C70">
      <w:pPr>
        <w:pStyle w:val="3"/>
        <w:spacing w:line="293" w:lineRule="auto"/>
        <w:rPr>
          <w:rFonts w:hint="eastAsia" w:ascii="微软雅黑" w:hAnsi="微软雅黑" w:eastAsia="微软雅黑" w:cs="微软雅黑"/>
          <w:sz w:val="30"/>
          <w:szCs w:val="30"/>
        </w:rPr>
      </w:pPr>
    </w:p>
    <w:p w14:paraId="4ABE6A1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seek elsewhere for any part of that which Jesus loves to bestow; but remember, Christ is all.</w:t>
      </w:r>
    </w:p>
    <w:p w14:paraId="74B6530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对于耶稣乐意赐予的任何部分，绝不要在别处寻找；但要记住，基督是一切。</w:t>
      </w:r>
    </w:p>
    <w:p w14:paraId="2DF80469">
      <w:pPr>
        <w:pStyle w:val="3"/>
        <w:spacing w:line="293" w:lineRule="auto"/>
        <w:rPr>
          <w:rFonts w:hint="eastAsia" w:ascii="微软雅黑" w:hAnsi="微软雅黑" w:eastAsia="微软雅黑" w:cs="微软雅黑"/>
          <w:sz w:val="30"/>
          <w:szCs w:val="30"/>
        </w:rPr>
      </w:pPr>
    </w:p>
    <w:p w14:paraId="7A80BD84">
      <w:pPr>
        <w:pStyle w:val="2"/>
        <w:bidi w:val="0"/>
        <w:jc w:val="center"/>
        <w:rPr>
          <w:rFonts w:hint="eastAsia"/>
        </w:rPr>
      </w:pPr>
      <w:r>
        <w:rPr>
          <w:rFonts w:hint="eastAsia"/>
        </w:rPr>
        <w:t>THE FEAR OF FINAL FALLING</w:t>
      </w:r>
    </w:p>
    <w:p w14:paraId="075C6A2F">
      <w:pPr>
        <w:pStyle w:val="2"/>
        <w:bidi w:val="0"/>
        <w:jc w:val="center"/>
        <w:rPr>
          <w:rFonts w:hint="eastAsia"/>
        </w:rPr>
      </w:pPr>
      <w:r>
        <w:rPr>
          <w:rFonts w:hint="eastAsia"/>
        </w:rPr>
        <w:t>对最终坠落的恐惧</w:t>
      </w:r>
    </w:p>
    <w:p w14:paraId="5E0890D1">
      <w:pPr>
        <w:pStyle w:val="3"/>
        <w:spacing w:line="293" w:lineRule="auto"/>
        <w:rPr>
          <w:rFonts w:hint="eastAsia" w:ascii="微软雅黑" w:hAnsi="微软雅黑" w:eastAsia="微软雅黑" w:cs="微软雅黑"/>
          <w:sz w:val="30"/>
          <w:szCs w:val="30"/>
        </w:rPr>
      </w:pPr>
    </w:p>
    <w:p w14:paraId="3939722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 FEAR haunts the minds of many who are coming to Christ; they are afraid that they shall not persevere to the end.</w:t>
      </w:r>
    </w:p>
    <w:p w14:paraId="6561FDA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一种阴暗的恐惧经常困扰着许多正在走向基督的人的心；他们害怕自己不能坚忍到底。</w:t>
      </w:r>
    </w:p>
    <w:p w14:paraId="2B7365C1">
      <w:pPr>
        <w:pStyle w:val="3"/>
        <w:spacing w:line="293" w:lineRule="auto"/>
        <w:rPr>
          <w:rFonts w:hint="eastAsia" w:ascii="微软雅黑" w:hAnsi="微软雅黑" w:eastAsia="微软雅黑" w:cs="微软雅黑"/>
          <w:sz w:val="30"/>
          <w:szCs w:val="30"/>
        </w:rPr>
      </w:pPr>
    </w:p>
    <w:p w14:paraId="59482DE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the seeker say: 'If I were to cast my soul upon Jesus, yet peradventure I should after all draw back into perdition. I have had good feelings before now, and they have died away. My goodness has been as the morning cloud, and as the early dew. It has come on a sudden, lasted for a season, promised much, and then vanished away.'</w:t>
      </w:r>
    </w:p>
    <w:p w14:paraId="70FAA7E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到寻求者说：“如果我把灵魂投靠耶稣，或许最后我还是会退缩以致灭亡。我以前有过良好的感觉，但它们都消失了。我的良善（goodness）一直像早晨的云雾，又像易散的甘露。它突然降临，持续一段时间，承诺了很多，然后就消失得无影无踪。”</w:t>
      </w:r>
    </w:p>
    <w:p w14:paraId="14C15690">
      <w:pPr>
        <w:pStyle w:val="3"/>
        <w:spacing w:line="293" w:lineRule="auto"/>
        <w:rPr>
          <w:rFonts w:hint="eastAsia" w:ascii="微软雅黑" w:hAnsi="微软雅黑" w:eastAsia="微软雅黑" w:cs="微软雅黑"/>
          <w:sz w:val="30"/>
          <w:szCs w:val="30"/>
        </w:rPr>
      </w:pPr>
    </w:p>
    <w:p w14:paraId="491AD19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this fear is often the father of the fact; and that some who have been afraid to trust Christ for all time, and for all eternity, have failed because they had a temporary faith, which never went far enough to save them.</w:t>
      </w:r>
    </w:p>
    <w:p w14:paraId="0649875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我相信这种恐惧往往是事实的源头（father of the fact）；那些不敢在所有的时间、所有的永恒中信靠基督的人之所以失败，是因为他们拥有一种暂时的信心，这种信心从未走得足够远以致救拔他们。</w:t>
      </w:r>
    </w:p>
    <w:p w14:paraId="5AE56FB9">
      <w:pPr>
        <w:pStyle w:val="3"/>
        <w:spacing w:line="293" w:lineRule="auto"/>
        <w:rPr>
          <w:rFonts w:hint="eastAsia" w:ascii="微软雅黑" w:hAnsi="微软雅黑" w:eastAsia="微软雅黑" w:cs="微软雅黑"/>
          <w:sz w:val="30"/>
          <w:szCs w:val="30"/>
        </w:rPr>
      </w:pPr>
    </w:p>
    <w:p w14:paraId="0A3DA4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out trusting to Jesus in a measure, but looking to themselves for continuance and perseverance in the heavenward way; and so they set out faultily, and, as a natural consequence, turned back before long.</w:t>
      </w:r>
    </w:p>
    <w:p w14:paraId="07D9385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他们出发时在一定程度上信靠耶稣，但在通往天堂的道路上却依靠自己去持续和坚忍；因此他们出发时就错了，作为自然的结果，没过多久就回头了。</w:t>
      </w:r>
    </w:p>
    <w:p w14:paraId="596CCD19">
      <w:pPr>
        <w:pStyle w:val="3"/>
        <w:spacing w:line="293" w:lineRule="auto"/>
        <w:rPr>
          <w:rFonts w:hint="eastAsia" w:ascii="微软雅黑" w:hAnsi="微软雅黑" w:eastAsia="微软雅黑" w:cs="微软雅黑"/>
          <w:sz w:val="30"/>
          <w:szCs w:val="30"/>
        </w:rPr>
      </w:pPr>
    </w:p>
    <w:p w14:paraId="1931317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trust to ourselves for our holding on we shall not hold on.</w:t>
      </w:r>
    </w:p>
    <w:p w14:paraId="7F418A9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如果我们依靠自己来坚持，我们就坚持不下去。</w:t>
      </w:r>
    </w:p>
    <w:p w14:paraId="1B0AC84B">
      <w:pPr>
        <w:pStyle w:val="3"/>
        <w:spacing w:line="293" w:lineRule="auto"/>
        <w:rPr>
          <w:rFonts w:hint="eastAsia" w:ascii="微软雅黑" w:hAnsi="微软雅黑" w:eastAsia="微软雅黑" w:cs="微软雅黑"/>
          <w:sz w:val="30"/>
          <w:szCs w:val="30"/>
        </w:rPr>
      </w:pPr>
    </w:p>
    <w:p w14:paraId="251FF5E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we rest in Jesus for a part of our salvation, we shall fail if we trust to self for anything.</w:t>
      </w:r>
    </w:p>
    <w:p w14:paraId="116AEE8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即便我们在救恩的一部分上安息在耶稣里，如果我们为了任何事情信靠自我，我们都会失败。</w:t>
      </w:r>
    </w:p>
    <w:p w14:paraId="26FB5D19">
      <w:pPr>
        <w:pStyle w:val="3"/>
        <w:spacing w:line="293" w:lineRule="auto"/>
        <w:rPr>
          <w:rFonts w:hint="eastAsia" w:ascii="微软雅黑" w:hAnsi="微软雅黑" w:eastAsia="微软雅黑" w:cs="微软雅黑"/>
          <w:sz w:val="30"/>
          <w:szCs w:val="30"/>
        </w:rPr>
      </w:pPr>
    </w:p>
    <w:p w14:paraId="69C3999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chain is stronger than its weakest link : if Jesus be our hope for everything, except one thing, we shall utterly fail, because in that one point we shall come to nought.</w:t>
      </w:r>
    </w:p>
    <w:p w14:paraId="46E18F2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锁链的强度取决于它最薄弱的环节：如果耶稣是我们除了某件事以外其祂所有事的希望，我们就会彻底失败，因为在那一点上，我们会化为乌有。</w:t>
      </w:r>
    </w:p>
    <w:p w14:paraId="18A41693">
      <w:pPr>
        <w:pStyle w:val="3"/>
        <w:spacing w:line="293" w:lineRule="auto"/>
        <w:rPr>
          <w:rFonts w:hint="eastAsia" w:ascii="微软雅黑" w:hAnsi="微软雅黑" w:eastAsia="微软雅黑" w:cs="微软雅黑"/>
          <w:sz w:val="30"/>
          <w:szCs w:val="30"/>
        </w:rPr>
      </w:pPr>
    </w:p>
    <w:p w14:paraId="56CAA29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whatever that a mistake about the perseverance of the saints has prevented the perseverance of many who did run well.</w:t>
      </w:r>
    </w:p>
    <w:p w14:paraId="737564C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我毫不怀疑，关于“圣徒坚忍”教义的误解阻止了许多曾跑得很好的人继续坚忍。</w:t>
      </w:r>
    </w:p>
    <w:p w14:paraId="4057AC82">
      <w:pPr>
        <w:pStyle w:val="3"/>
        <w:spacing w:line="293" w:lineRule="auto"/>
        <w:rPr>
          <w:rFonts w:hint="eastAsia" w:ascii="微软雅黑" w:hAnsi="微软雅黑" w:eastAsia="微软雅黑" w:cs="微软雅黑"/>
          <w:sz w:val="30"/>
          <w:szCs w:val="30"/>
        </w:rPr>
      </w:pPr>
    </w:p>
    <w:p w14:paraId="1883A29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hinder them that they should not continue to run? They trusted to themselves for that running, and so they stopped short.</w:t>
      </w:r>
    </w:p>
    <w:p w14:paraId="6D29394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是什么阻碍了他们使他们不能继续奔跑呢？他们在奔跑时信靠了自己，所以他们中途停止了。</w:t>
      </w:r>
    </w:p>
    <w:p w14:paraId="1AB9BE4D">
      <w:pPr>
        <w:pStyle w:val="3"/>
        <w:spacing w:line="293" w:lineRule="auto"/>
        <w:rPr>
          <w:rFonts w:hint="eastAsia" w:ascii="微软雅黑" w:hAnsi="微软雅黑" w:eastAsia="微软雅黑" w:cs="微软雅黑"/>
          <w:sz w:val="30"/>
          <w:szCs w:val="30"/>
        </w:rPr>
      </w:pPr>
    </w:p>
    <w:p w14:paraId="04D389A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mixing even a little of self with the mortar with which you build, or you will make it untempered mortar, and the stones will not hold together.</w:t>
      </w:r>
    </w:p>
    <w:p w14:paraId="1C021F6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当心在你建造所用的灰浆中掺杂哪怕一点点自我，否则你会使它成为未经调制的灰浆，石头就无法粘合在一起。</w:t>
      </w:r>
    </w:p>
    <w:p w14:paraId="030E8A15">
      <w:pPr>
        <w:pStyle w:val="3"/>
        <w:spacing w:line="293" w:lineRule="auto"/>
        <w:rPr>
          <w:rFonts w:hint="eastAsia" w:ascii="微软雅黑" w:hAnsi="微软雅黑" w:eastAsia="微软雅黑" w:cs="微软雅黑"/>
          <w:sz w:val="30"/>
          <w:szCs w:val="30"/>
        </w:rPr>
      </w:pPr>
    </w:p>
    <w:p w14:paraId="7723C9D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look to Christ for your beginnings, beware of looking to yourself for your endings.</w:t>
      </w:r>
    </w:p>
    <w:p w14:paraId="657E267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如果你在开始时仰望基督，当心在结束时仰望你自己。</w:t>
      </w:r>
    </w:p>
    <w:p w14:paraId="08300655">
      <w:pPr>
        <w:pStyle w:val="3"/>
        <w:spacing w:line="293" w:lineRule="auto"/>
        <w:rPr>
          <w:rFonts w:hint="eastAsia" w:ascii="微软雅黑" w:hAnsi="微软雅黑" w:eastAsia="微软雅黑" w:cs="微软雅黑"/>
          <w:sz w:val="30"/>
          <w:szCs w:val="30"/>
        </w:rPr>
      </w:pPr>
    </w:p>
    <w:p w14:paraId="5CCA6F8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Alpha. See to it that you make Him Omega also.</w:t>
      </w:r>
    </w:p>
    <w:p w14:paraId="72F000C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祂是阿拉法（Alpha）。你要确信你也使祂成为俄梅戛（Omega）。</w:t>
      </w:r>
    </w:p>
    <w:p w14:paraId="57EBD33D">
      <w:pPr>
        <w:pStyle w:val="3"/>
        <w:spacing w:line="293" w:lineRule="auto"/>
        <w:rPr>
          <w:rFonts w:hint="eastAsia" w:ascii="微软雅黑" w:hAnsi="微软雅黑" w:eastAsia="微软雅黑" w:cs="微软雅黑"/>
          <w:sz w:val="30"/>
          <w:szCs w:val="30"/>
        </w:rPr>
      </w:pPr>
    </w:p>
    <w:p w14:paraId="17FA984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begin in the Spirit you must not hope to be made perfect by the flesh.</w:t>
      </w:r>
    </w:p>
    <w:p w14:paraId="0406054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如果你在灵里开始，你就绝不可指望通过肉体而臻于完美。</w:t>
      </w:r>
    </w:p>
    <w:p w14:paraId="27934D2D">
      <w:pPr>
        <w:pStyle w:val="3"/>
        <w:spacing w:line="293" w:lineRule="auto"/>
        <w:rPr>
          <w:rFonts w:hint="eastAsia" w:ascii="微软雅黑" w:hAnsi="微软雅黑" w:eastAsia="微软雅黑" w:cs="微软雅黑"/>
          <w:sz w:val="30"/>
          <w:szCs w:val="30"/>
        </w:rPr>
      </w:pPr>
    </w:p>
    <w:p w14:paraId="68BB6C1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as you mean to go on, and go on as you began, and let the Lord be all in all to you.</w:t>
      </w:r>
    </w:p>
    <w:p w14:paraId="712D054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开始时要像你打算继续下去那样，继续时要像你开始时那样，让主成为你的一切。</w:t>
      </w:r>
    </w:p>
    <w:p w14:paraId="207FD8F9">
      <w:pPr>
        <w:pStyle w:val="3"/>
        <w:spacing w:line="293" w:lineRule="auto"/>
        <w:rPr>
          <w:rFonts w:hint="eastAsia" w:ascii="微软雅黑" w:hAnsi="微软雅黑" w:eastAsia="微软雅黑" w:cs="微软雅黑"/>
          <w:sz w:val="30"/>
          <w:szCs w:val="30"/>
        </w:rPr>
      </w:pPr>
    </w:p>
    <w:p w14:paraId="5AFE854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God, the Holy Spirit, may give us a very clear idea of where the strength must come from by which we shall be preserved until the day of our Lord's appearing!</w:t>
      </w:r>
    </w:p>
    <w:p w14:paraId="21153C0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噢，愿神圣灵给我们一个非常清晰的观念：那使我们被保守直到主显现之日的能量，必须从哪里而来！</w:t>
      </w:r>
    </w:p>
    <w:p w14:paraId="2744E596">
      <w:pPr>
        <w:pStyle w:val="3"/>
        <w:spacing w:line="293" w:lineRule="auto"/>
        <w:rPr>
          <w:rFonts w:hint="eastAsia" w:ascii="微软雅黑" w:hAnsi="微软雅黑" w:eastAsia="微软雅黑" w:cs="微软雅黑"/>
          <w:sz w:val="30"/>
          <w:szCs w:val="30"/>
        </w:rPr>
      </w:pPr>
    </w:p>
    <w:p w14:paraId="57B9231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what Paul once said upon this subject when he was writing to the Corinthians:</w:t>
      </w:r>
    </w:p>
    <w:p w14:paraId="28EB857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这是保罗在写给哥林多人时谈到这个话题所说的话：</w:t>
      </w:r>
    </w:p>
    <w:p w14:paraId="0915A3F1">
      <w:pPr>
        <w:pStyle w:val="3"/>
        <w:spacing w:line="293" w:lineRule="auto"/>
        <w:rPr>
          <w:rFonts w:hint="eastAsia" w:ascii="微软雅黑" w:hAnsi="微软雅黑" w:eastAsia="微软雅黑" w:cs="微软雅黑"/>
          <w:sz w:val="30"/>
          <w:szCs w:val="30"/>
        </w:rPr>
      </w:pPr>
    </w:p>
    <w:p w14:paraId="02AAF2D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who shall also confirm you unto the end, that ye may be blameless in the day of our Lord Jesus Christ. God is faithful, by whom ye were called unto the fellowship of his Son Jesus Christ our Lord (1 Cor. 1:8, 9).</w:t>
      </w:r>
    </w:p>
    <w:p w14:paraId="2AC49E4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“我们的主耶稣基督，祂也必坚固你们到底，叫你们在我们主耶稣基督的日子无可责备。神是信实的，你们原是被祂所召，好与祂儿子——我们的主耶稣基督一同得分（fellowship）。”（哥林多前书 1:8, 9）</w:t>
      </w:r>
    </w:p>
    <w:p w14:paraId="61B4DB54">
      <w:pPr>
        <w:pStyle w:val="3"/>
        <w:spacing w:line="293" w:lineRule="auto"/>
        <w:rPr>
          <w:rFonts w:hint="eastAsia" w:ascii="微软雅黑" w:hAnsi="微软雅黑" w:eastAsia="微软雅黑" w:cs="微软雅黑"/>
          <w:sz w:val="30"/>
          <w:szCs w:val="30"/>
        </w:rPr>
      </w:pPr>
    </w:p>
    <w:p w14:paraId="58568FE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silently admits a great need, by telling us how it is provided for.</w:t>
      </w:r>
    </w:p>
    <w:p w14:paraId="6D21F08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这段语言通过告诉我们需求是如何被预备的，默认了一个巨大的需求。</w:t>
      </w:r>
    </w:p>
    <w:p w14:paraId="177D5DA7">
      <w:pPr>
        <w:pStyle w:val="3"/>
        <w:spacing w:line="293" w:lineRule="auto"/>
        <w:rPr>
          <w:rFonts w:hint="eastAsia" w:ascii="微软雅黑" w:hAnsi="微软雅黑" w:eastAsia="微软雅黑" w:cs="微软雅黑"/>
          <w:sz w:val="30"/>
          <w:szCs w:val="30"/>
        </w:rPr>
      </w:pPr>
    </w:p>
    <w:p w14:paraId="420B6B5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Lord makes a provision, we are quite sure that there was a need for it, since no superfluities encumber the covenant of grace.</w:t>
      </w:r>
    </w:p>
    <w:p w14:paraId="6DF8A53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凡是主做出了预备的地方，我们都非常肯定那里存在需求，因为圣约恩典中不包含任何多余的东西。</w:t>
      </w:r>
    </w:p>
    <w:p w14:paraId="39ED3779">
      <w:pPr>
        <w:pStyle w:val="3"/>
        <w:spacing w:line="293" w:lineRule="auto"/>
        <w:rPr>
          <w:rFonts w:hint="eastAsia" w:ascii="微软雅黑" w:hAnsi="微软雅黑" w:eastAsia="微软雅黑" w:cs="微软雅黑"/>
          <w:sz w:val="30"/>
          <w:szCs w:val="30"/>
        </w:rPr>
      </w:pPr>
    </w:p>
    <w:p w14:paraId="1900B1A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Golden shields hung in Solomon's courts which were never used, but there are none such in the armory of God.</w:t>
      </w:r>
    </w:p>
    <w:p w14:paraId="67BA0FC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所罗门的宫廷里挂着从未被使用过的金盾牌，但在神的军械库里没有这样的东西。</w:t>
      </w:r>
    </w:p>
    <w:p w14:paraId="4CE69ABA">
      <w:pPr>
        <w:pStyle w:val="3"/>
        <w:spacing w:line="293" w:lineRule="auto"/>
        <w:rPr>
          <w:rFonts w:hint="eastAsia" w:ascii="微软雅黑" w:hAnsi="微软雅黑" w:eastAsia="微软雅黑" w:cs="微软雅黑"/>
          <w:sz w:val="30"/>
          <w:szCs w:val="30"/>
        </w:rPr>
      </w:pPr>
    </w:p>
    <w:p w14:paraId="1F76A25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provided we shall surely need.</w:t>
      </w:r>
    </w:p>
    <w:p w14:paraId="6F76A18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神所预备的，我们一定需要。</w:t>
      </w:r>
    </w:p>
    <w:p w14:paraId="74453A14">
      <w:pPr>
        <w:pStyle w:val="3"/>
        <w:spacing w:line="293" w:lineRule="auto"/>
        <w:rPr>
          <w:rFonts w:hint="eastAsia" w:ascii="微软雅黑" w:hAnsi="微软雅黑" w:eastAsia="微软雅黑" w:cs="微软雅黑"/>
          <w:sz w:val="30"/>
          <w:szCs w:val="30"/>
        </w:rPr>
      </w:pPr>
    </w:p>
    <w:p w14:paraId="3311906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this hour and the consummation of all things every promise of God and every provision of the covenant of grace will be brought into requisition.</w:t>
      </w:r>
    </w:p>
    <w:p w14:paraId="4933D7C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从这一小时到万物的终结，神的每一个应许和圣约恩典的每一项预备都将被征用。</w:t>
      </w:r>
    </w:p>
    <w:p w14:paraId="4D71C946">
      <w:pPr>
        <w:pStyle w:val="3"/>
        <w:spacing w:line="293" w:lineRule="auto"/>
        <w:rPr>
          <w:rFonts w:hint="eastAsia" w:ascii="微软雅黑" w:hAnsi="微软雅黑" w:eastAsia="微软雅黑" w:cs="微软雅黑"/>
          <w:sz w:val="30"/>
          <w:szCs w:val="30"/>
        </w:rPr>
      </w:pPr>
    </w:p>
    <w:p w14:paraId="49A83D4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urgent need of the believing soul is confirmation, continuance, final perseverance, preservation to the end.</w:t>
      </w:r>
    </w:p>
    <w:p w14:paraId="044329B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相信之灵魂的迫切需求是坚固、持续、最终的坚忍、保守到底。</w:t>
      </w:r>
    </w:p>
    <w:p w14:paraId="05807571">
      <w:pPr>
        <w:pStyle w:val="3"/>
        <w:spacing w:line="293" w:lineRule="auto"/>
        <w:rPr>
          <w:rFonts w:hint="eastAsia" w:ascii="微软雅黑" w:hAnsi="微软雅黑" w:eastAsia="微软雅黑" w:cs="微软雅黑"/>
          <w:sz w:val="30"/>
          <w:szCs w:val="30"/>
        </w:rPr>
      </w:pPr>
    </w:p>
    <w:p w14:paraId="2018953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necessity of the most advanced believers, for Paul was writing to saints at Corinth, who were men of a high order, of whom he could say, "I thank my God always on your behalf, for the grace of God which is given you by Jesus Christ."</w:t>
      </w:r>
    </w:p>
    <w:p w14:paraId="4DE0FE6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这是最高深（most advanced）信徒的巨大必需，因为保罗是写给哥林多的圣徒，他们是高水平的人，保罗论及他们时可以这样说：“我常为你们感谢我的神，因神在基督耶稣里所赐给你们的恩惠。”</w:t>
      </w:r>
    </w:p>
    <w:p w14:paraId="743D872B">
      <w:pPr>
        <w:pStyle w:val="3"/>
        <w:spacing w:line="293" w:lineRule="auto"/>
        <w:rPr>
          <w:rFonts w:hint="eastAsia" w:ascii="微软雅黑" w:hAnsi="微软雅黑" w:eastAsia="微软雅黑" w:cs="微软雅黑"/>
          <w:sz w:val="30"/>
          <w:szCs w:val="30"/>
        </w:rPr>
      </w:pPr>
    </w:p>
    <w:p w14:paraId="586E5F7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the very persons who most assuredly feel that they have daily need of new grace if they are to hold on, and hold out, and come off conquerors at the last.</w:t>
      </w:r>
    </w:p>
    <w:p w14:paraId="0DE5E30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这样的人正是那些最能确信地感受到，如果他们要坚持下去、挺到底并在最后成为得胜者，他们每天都需要新的恩典。</w:t>
      </w:r>
    </w:p>
    <w:p w14:paraId="126214B0">
      <w:pPr>
        <w:pStyle w:val="3"/>
        <w:spacing w:line="293" w:lineRule="auto"/>
        <w:rPr>
          <w:rFonts w:hint="eastAsia" w:ascii="微软雅黑" w:hAnsi="微软雅黑" w:eastAsia="微软雅黑" w:cs="微软雅黑"/>
          <w:sz w:val="30"/>
          <w:szCs w:val="30"/>
        </w:rPr>
      </w:pPr>
    </w:p>
    <w:p w14:paraId="08D3C89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not saints you would have no grace, and you would feel no need of more grace; but because you are men of God, therefore you feel the daily demands of the spiritual life.</w:t>
      </w:r>
    </w:p>
    <w:p w14:paraId="3667F04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如果你不是圣徒，你就不会有恩典，也不会感到需要更多的恩典；但因为你是神的人，所以你感到了属灵生命每日的需求。</w:t>
      </w:r>
    </w:p>
    <w:p w14:paraId="426A8407">
      <w:pPr>
        <w:pStyle w:val="3"/>
        <w:spacing w:line="293" w:lineRule="auto"/>
        <w:rPr>
          <w:rFonts w:hint="eastAsia" w:ascii="微软雅黑" w:hAnsi="微软雅黑" w:eastAsia="微软雅黑" w:cs="微软雅黑"/>
          <w:sz w:val="30"/>
          <w:szCs w:val="30"/>
        </w:rPr>
      </w:pPr>
    </w:p>
    <w:p w14:paraId="1E672F5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marble statue requires no food; but the living man hungers and thirsts, and he rejoices that his bread and his water are made sure to him, for else he would certainly faint by the way.</w:t>
      </w:r>
    </w:p>
    <w:p w14:paraId="6969B2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大理石塑像不需要食物；但活人会饥渴，并且他为自己的粮和水得到保障而欢喜，否则他必会在路上昏厥。</w:t>
      </w:r>
    </w:p>
    <w:p w14:paraId="37B54E45">
      <w:pPr>
        <w:pStyle w:val="3"/>
        <w:spacing w:line="293" w:lineRule="auto"/>
        <w:rPr>
          <w:rFonts w:hint="eastAsia" w:ascii="微软雅黑" w:hAnsi="微软雅黑" w:eastAsia="微软雅黑" w:cs="微软雅黑"/>
          <w:sz w:val="30"/>
          <w:szCs w:val="30"/>
        </w:rPr>
      </w:pPr>
    </w:p>
    <w:p w14:paraId="057FF1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personal wants make it inevitable that he should daily draw from the great source of all supplies; for what could he do if he could not resort to his God?</w:t>
      </w:r>
    </w:p>
    <w:p w14:paraId="568A048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信徒个人的需求使得他每天必须从一切供应的伟大源头汲取，这是不可避免的；因为如果他不能求助于他的神，他还能做什么呢？</w:t>
      </w:r>
    </w:p>
    <w:p w14:paraId="761F85E0">
      <w:pPr>
        <w:pStyle w:val="3"/>
        <w:spacing w:line="293" w:lineRule="auto"/>
        <w:rPr>
          <w:rFonts w:hint="eastAsia" w:ascii="微软雅黑" w:hAnsi="微软雅黑" w:eastAsia="微软雅黑" w:cs="微软雅黑"/>
          <w:sz w:val="30"/>
          <w:szCs w:val="30"/>
        </w:rPr>
      </w:pPr>
    </w:p>
    <w:p w14:paraId="60E1AA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the most gifted of the saints—of those men at Corinth who were enriched with all utterance and with all knowledge.</w:t>
      </w:r>
    </w:p>
    <w:p w14:paraId="7D59AC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对于最有天赋的圣徒——那些在哥林多凡事富足、口才知识都全备的人来说，情况也是如此。</w:t>
      </w:r>
    </w:p>
    <w:p w14:paraId="08F037CE">
      <w:pPr>
        <w:pStyle w:val="3"/>
        <w:spacing w:line="293" w:lineRule="auto"/>
        <w:rPr>
          <w:rFonts w:hint="eastAsia" w:ascii="微软雅黑" w:hAnsi="微软雅黑" w:eastAsia="微软雅黑" w:cs="微软雅黑"/>
          <w:sz w:val="30"/>
          <w:szCs w:val="30"/>
        </w:rPr>
      </w:pPr>
    </w:p>
    <w:p w14:paraId="2A8B4F8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needed to be confirmed to the end, or else their gifts and attainments would prove their ruin.</w:t>
      </w:r>
    </w:p>
    <w:p w14:paraId="46763B3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他们需要被坚固到底，否则他们的恩赐和成就将证明是他们的毁灭。</w:t>
      </w:r>
    </w:p>
    <w:p w14:paraId="01EB31AA">
      <w:pPr>
        <w:pStyle w:val="3"/>
        <w:spacing w:line="293" w:lineRule="auto"/>
        <w:rPr>
          <w:rFonts w:hint="eastAsia" w:ascii="微软雅黑" w:hAnsi="微软雅黑" w:eastAsia="微软雅黑" w:cs="微软雅黑"/>
          <w:sz w:val="30"/>
          <w:szCs w:val="30"/>
        </w:rPr>
      </w:pPr>
    </w:p>
    <w:p w14:paraId="71D45FC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the tongues of men and of angels, if we did not receive fresh grace, where should we be?</w:t>
      </w:r>
    </w:p>
    <w:p w14:paraId="68299B5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如果我们能说万人的方言，并天使的话语，如果我们不领受新的恩典，我们将在哪里呢？</w:t>
      </w:r>
    </w:p>
    <w:p w14:paraId="62E82053">
      <w:pPr>
        <w:pStyle w:val="3"/>
        <w:spacing w:line="293" w:lineRule="auto"/>
        <w:rPr>
          <w:rFonts w:hint="eastAsia" w:ascii="微软雅黑" w:hAnsi="微软雅黑" w:eastAsia="微软雅黑" w:cs="微软雅黑"/>
          <w:sz w:val="30"/>
          <w:szCs w:val="30"/>
        </w:rPr>
      </w:pPr>
    </w:p>
    <w:p w14:paraId="68DF9C6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all experience till we were fathers in the church—if we had been taught of God so as to understand all mysteries—yet we could not live a single day without the divine life flowing into us from our Covenant Head.</w:t>
      </w:r>
    </w:p>
    <w:p w14:paraId="661B341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如果我们拥有所有的经历直到我们成为教会的父老——如果我们受教于神以至于能明白所有的奥秘——然而，如果没有神圣生命从我们的圣约元首流向我们，我们连一天也活不下去。</w:t>
      </w:r>
    </w:p>
    <w:p w14:paraId="190A0FC4">
      <w:pPr>
        <w:pStyle w:val="3"/>
        <w:spacing w:line="293" w:lineRule="auto"/>
        <w:rPr>
          <w:rFonts w:hint="eastAsia" w:ascii="微软雅黑" w:hAnsi="微软雅黑" w:eastAsia="微软雅黑" w:cs="微软雅黑"/>
          <w:sz w:val="30"/>
          <w:szCs w:val="30"/>
        </w:rPr>
      </w:pPr>
    </w:p>
    <w:p w14:paraId="7469666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we hope to hold on for a single hour, to say nothing of a lifetime, unless the Lord should hold us on ?</w:t>
      </w:r>
    </w:p>
    <w:p w14:paraId="73C5B18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除非主抓住我们，否则我们怎能指望坚持一个小时，更不用说坚持一生了？</w:t>
      </w:r>
    </w:p>
    <w:p w14:paraId="12F9F82E">
      <w:pPr>
        <w:pStyle w:val="3"/>
        <w:spacing w:line="293" w:lineRule="auto"/>
        <w:rPr>
          <w:rFonts w:hint="eastAsia" w:ascii="微软雅黑" w:hAnsi="微软雅黑" w:eastAsia="微软雅黑" w:cs="微软雅黑"/>
          <w:sz w:val="30"/>
          <w:szCs w:val="30"/>
        </w:rPr>
      </w:pPr>
    </w:p>
    <w:p w14:paraId="5A3DD06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began the good work in us must perform it unto the day of Christ, or it will prove a painful failure.</w:t>
      </w:r>
    </w:p>
    <w:p w14:paraId="33437FE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那位在我们里面开始了善工的主，必须将其成全直到基督的日子，否则这将证明是一个痛苦的失败。</w:t>
      </w:r>
    </w:p>
    <w:p w14:paraId="713AAF2F">
      <w:pPr>
        <w:pStyle w:val="3"/>
        <w:spacing w:line="293" w:lineRule="auto"/>
        <w:rPr>
          <w:rFonts w:hint="eastAsia" w:ascii="微软雅黑" w:hAnsi="微软雅黑" w:eastAsia="微软雅黑" w:cs="微软雅黑"/>
          <w:sz w:val="30"/>
          <w:szCs w:val="30"/>
        </w:rPr>
      </w:pPr>
    </w:p>
    <w:p w14:paraId="3A9B20C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necessity arises very much from our own selves.</w:t>
      </w:r>
    </w:p>
    <w:p w14:paraId="6FC0516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这一巨大的必需很大程度上源于我们自己。</w:t>
      </w:r>
    </w:p>
    <w:p w14:paraId="5B88005B">
      <w:pPr>
        <w:pStyle w:val="3"/>
        <w:spacing w:line="293" w:lineRule="auto"/>
        <w:rPr>
          <w:rFonts w:hint="eastAsia" w:ascii="微软雅黑" w:hAnsi="微软雅黑" w:eastAsia="微软雅黑" w:cs="微软雅黑"/>
          <w:sz w:val="30"/>
          <w:szCs w:val="30"/>
        </w:rPr>
      </w:pPr>
    </w:p>
    <w:p w14:paraId="7150B9C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there is a painful fear that they shall not persevere in grace because they know their own fickleness.</w:t>
      </w:r>
    </w:p>
    <w:p w14:paraId="5482CB1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在某些人身上，有一种痛苦的恐惧，担心自己不能在恩典中坚忍，因为他们知道自己的反复无常。</w:t>
      </w:r>
    </w:p>
    <w:p w14:paraId="35A6404D">
      <w:pPr>
        <w:pStyle w:val="3"/>
        <w:spacing w:line="293" w:lineRule="auto"/>
        <w:rPr>
          <w:rFonts w:hint="eastAsia" w:ascii="微软雅黑" w:hAnsi="微软雅黑" w:eastAsia="微软雅黑" w:cs="微软雅黑"/>
          <w:sz w:val="30"/>
          <w:szCs w:val="30"/>
        </w:rPr>
      </w:pPr>
    </w:p>
    <w:p w14:paraId="2728CA6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persons are constitutionally unstable.</w:t>
      </w:r>
    </w:p>
    <w:p w14:paraId="2AEBE3A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某些人天生就不稳定。</w:t>
      </w:r>
    </w:p>
    <w:p w14:paraId="2D1A499C">
      <w:pPr>
        <w:pStyle w:val="3"/>
        <w:spacing w:line="293" w:lineRule="auto"/>
        <w:rPr>
          <w:rFonts w:hint="eastAsia" w:ascii="微软雅黑" w:hAnsi="微软雅黑" w:eastAsia="微软雅黑" w:cs="微软雅黑"/>
          <w:sz w:val="30"/>
          <w:szCs w:val="30"/>
        </w:rPr>
      </w:pPr>
    </w:p>
    <w:p w14:paraId="2AD71A0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are by nature conservative, not to say obstinate; but others are as naturally variable and volatile.</w:t>
      </w:r>
    </w:p>
    <w:p w14:paraId="68F55C2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有些人天生保守，甚至顽固；但其祂人则天生多变、不稳定。</w:t>
      </w:r>
    </w:p>
    <w:p w14:paraId="6541EB61">
      <w:pPr>
        <w:pStyle w:val="3"/>
        <w:spacing w:line="293" w:lineRule="auto"/>
        <w:rPr>
          <w:rFonts w:hint="eastAsia" w:ascii="微软雅黑" w:hAnsi="微软雅黑" w:eastAsia="微软雅黑" w:cs="微软雅黑"/>
          <w:sz w:val="30"/>
          <w:szCs w:val="30"/>
        </w:rPr>
      </w:pPr>
    </w:p>
    <w:p w14:paraId="3BE9D6E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butterflies they flit from flower to flower, till they visit all the beauties of the garden, and settle upon none of them.</w:t>
      </w:r>
    </w:p>
    <w:p w14:paraId="09B9BFF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它们像蝴蝶一样从一朵花飞到另一朵花，直到游遍了花园里的所有美景，却不在其中任何一朵上停留。</w:t>
      </w:r>
    </w:p>
    <w:p w14:paraId="4C4BFE48">
      <w:pPr>
        <w:pStyle w:val="3"/>
        <w:spacing w:line="293" w:lineRule="auto"/>
        <w:rPr>
          <w:rFonts w:hint="eastAsia" w:ascii="微软雅黑" w:hAnsi="微软雅黑" w:eastAsia="微软雅黑" w:cs="微软雅黑"/>
          <w:sz w:val="30"/>
          <w:szCs w:val="30"/>
        </w:rPr>
      </w:pPr>
    </w:p>
    <w:p w14:paraId="0839883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never long enough in one place to do any good; not even in their business nor in their intellectual pursuits.</w:t>
      </w:r>
    </w:p>
    <w:p w14:paraId="66BFB50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他们在一个地方呆的时间从来都不够长，做不出任何好事；无论是在他们的生意中，还是在他们的智力追求中。</w:t>
      </w:r>
    </w:p>
    <w:p w14:paraId="5EEE2CC5">
      <w:pPr>
        <w:pStyle w:val="3"/>
        <w:spacing w:line="293" w:lineRule="auto"/>
        <w:rPr>
          <w:rFonts w:hint="eastAsia" w:ascii="微软雅黑" w:hAnsi="微软雅黑" w:eastAsia="微软雅黑" w:cs="微软雅黑"/>
          <w:sz w:val="30"/>
          <w:szCs w:val="30"/>
        </w:rPr>
      </w:pPr>
    </w:p>
    <w:p w14:paraId="59C9970F">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persons may well be afraid that ten, twenty, thirty, forty, perhaps fifty years of continuous religious watchfulness will be a great deal too much for them.</w:t>
      </w:r>
    </w:p>
    <w:p w14:paraId="5A89E1F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这样的人大可以害怕：十年、二十年、三十年、四十年、甚至五十年的持续宗教警醒，对他们来说实在太长了。</w:t>
      </w:r>
    </w:p>
    <w:p w14:paraId="0398D026">
      <w:pPr>
        <w:pStyle w:val="3"/>
        <w:spacing w:line="293" w:lineRule="auto"/>
        <w:rPr>
          <w:rFonts w:hint="eastAsia" w:ascii="微软雅黑" w:hAnsi="微软雅黑" w:eastAsia="微软雅黑" w:cs="微软雅黑"/>
          <w:sz w:val="30"/>
          <w:szCs w:val="30"/>
        </w:rPr>
      </w:pPr>
    </w:p>
    <w:p w14:paraId="1D4E58F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men joining first one church and then another, till they box the compass.</w:t>
      </w:r>
    </w:p>
    <w:p w14:paraId="50CB95C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我们看到人们先加入一个教会，然后又加入另一个，直到转了一大圈回到原点。</w:t>
      </w:r>
    </w:p>
    <w:p w14:paraId="118556A9">
      <w:pPr>
        <w:pStyle w:val="3"/>
        <w:spacing w:line="293" w:lineRule="auto"/>
        <w:rPr>
          <w:rFonts w:hint="eastAsia" w:ascii="微软雅黑" w:hAnsi="微软雅黑" w:eastAsia="微软雅黑" w:cs="微软雅黑"/>
          <w:sz w:val="30"/>
          <w:szCs w:val="30"/>
        </w:rPr>
      </w:pPr>
    </w:p>
    <w:p w14:paraId="54A70CBE">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everything by turns and nothing long.</w:t>
      </w:r>
    </w:p>
    <w:p w14:paraId="6E4B63D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他们轮流扮演各种角色，却没有任何一件事能长久。</w:t>
      </w:r>
    </w:p>
    <w:p w14:paraId="36C35509">
      <w:pPr>
        <w:pStyle w:val="3"/>
        <w:spacing w:line="293" w:lineRule="auto"/>
        <w:rPr>
          <w:rFonts w:hint="eastAsia" w:ascii="微软雅黑" w:hAnsi="微软雅黑" w:eastAsia="微软雅黑" w:cs="微软雅黑"/>
          <w:sz w:val="30"/>
          <w:szCs w:val="30"/>
        </w:rPr>
      </w:pPr>
    </w:p>
    <w:p w14:paraId="600EE23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have double need to pray that they may be divinely confirmed, and may be made not only steadfast but unmoveable, or otherwise they will not be found "always abounding in the work of the Lord."</w:t>
      </w:r>
    </w:p>
    <w:p w14:paraId="5D195585">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这样的人加倍地需要祈求，使他们能蒙神圣的坚固，使他们不仅坚固，而且不可动摇，否则他们将无法被发现“常常竭力多做主工”。</w:t>
      </w:r>
    </w:p>
    <w:p w14:paraId="72D360A2">
      <w:pPr>
        <w:pStyle w:val="3"/>
        <w:spacing w:line="293" w:lineRule="auto"/>
        <w:rPr>
          <w:rFonts w:hint="eastAsia" w:ascii="微软雅黑" w:hAnsi="微软雅黑" w:eastAsia="微软雅黑" w:cs="微软雅黑"/>
          <w:sz w:val="30"/>
          <w:szCs w:val="30"/>
        </w:rPr>
      </w:pPr>
    </w:p>
    <w:p w14:paraId="32A2774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us, even if we have no constitutional temptation to fickleness, must feel our own weakness if we are really quickened of God.</w:t>
      </w:r>
    </w:p>
    <w:p w14:paraId="56B7586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我们所有人，即便没有反复无常的天性诱惑，如果我们真的蒙神苏醒，也必须感受到我们自己的软弱。</w:t>
      </w:r>
    </w:p>
    <w:p w14:paraId="46D11B7E">
      <w:pPr>
        <w:pStyle w:val="3"/>
        <w:spacing w:line="293" w:lineRule="auto"/>
        <w:rPr>
          <w:rFonts w:hint="eastAsia" w:ascii="微软雅黑" w:hAnsi="微软雅黑" w:eastAsia="微软雅黑" w:cs="微软雅黑"/>
          <w:sz w:val="30"/>
          <w:szCs w:val="30"/>
        </w:rPr>
      </w:pPr>
    </w:p>
    <w:p w14:paraId="4C3013F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do you not find enough in any one single day to make you stumble?</w:t>
      </w:r>
    </w:p>
    <w:p w14:paraId="69E628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亲爱的读者，难道你没发现任何一天里都有足够让你跌倒的事情吗？</w:t>
      </w:r>
    </w:p>
    <w:p w14:paraId="640A04E3">
      <w:pPr>
        <w:pStyle w:val="3"/>
        <w:spacing w:line="293" w:lineRule="auto"/>
        <w:rPr>
          <w:rFonts w:hint="eastAsia" w:ascii="微软雅黑" w:hAnsi="微软雅黑" w:eastAsia="微软雅黑" w:cs="微软雅黑"/>
          <w:sz w:val="30"/>
          <w:szCs w:val="30"/>
        </w:rPr>
      </w:pPr>
    </w:p>
    <w:p w14:paraId="7935E97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desire to walk in perfect holiness, as I trust you do; you that have set before you a high standard of what a Christian should be—do you not find that before the breakfast things are cleared away from the table, you have displayed enough folly to make you ashamed of yourselves?</w:t>
      </w:r>
    </w:p>
    <w:p w14:paraId="59DAECC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你渴望行在完美的圣洁中，我信靠你是这样的；你为自己设定了一个基督徒应当达到的高标准——你难道没发现，在早餐餐具从桌上收拾好之前，你就已经表现出了足够的愚昧，让你自己感到羞愧吗？</w:t>
      </w:r>
    </w:p>
    <w:p w14:paraId="00EB9F0C">
      <w:pPr>
        <w:pStyle w:val="3"/>
        <w:spacing w:line="293" w:lineRule="auto"/>
        <w:rPr>
          <w:rFonts w:hint="eastAsia" w:ascii="微软雅黑" w:hAnsi="微软雅黑" w:eastAsia="微软雅黑" w:cs="微软雅黑"/>
          <w:sz w:val="30"/>
          <w:szCs w:val="30"/>
        </w:rPr>
      </w:pPr>
    </w:p>
    <w:p w14:paraId="78D92DC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shut ourselves up in the lone cell of a hermit, temptation would follow us; for as long as we cannot escape from ourselves we cannot escape from incitements to sin.</w:t>
      </w:r>
    </w:p>
    <w:p w14:paraId="2E9E738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如果我们把自己关在隐士孤独的牢房里，诱惑也会随之而来；因为只要我们无法逃离自己，我们就无法逃离犯罪的唆使。</w:t>
      </w:r>
    </w:p>
    <w:p w14:paraId="56BD6250">
      <w:pPr>
        <w:pStyle w:val="3"/>
        <w:spacing w:line="293" w:lineRule="auto"/>
        <w:rPr>
          <w:rFonts w:hint="eastAsia" w:ascii="微软雅黑" w:hAnsi="微软雅黑" w:eastAsia="微软雅黑" w:cs="微软雅黑"/>
          <w:sz w:val="30"/>
          <w:szCs w:val="30"/>
        </w:rPr>
      </w:pPr>
    </w:p>
    <w:p w14:paraId="533B419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within our hearts which should make us watchful and humble before God.</w:t>
      </w:r>
    </w:p>
    <w:p w14:paraId="7A3F8CB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我们心中存在着一些东西，理应使我们在神面前保持警惕和谦卑。</w:t>
      </w:r>
    </w:p>
    <w:p w14:paraId="0E62FAFF">
      <w:pPr>
        <w:pStyle w:val="3"/>
        <w:spacing w:line="293" w:lineRule="auto"/>
        <w:rPr>
          <w:rFonts w:hint="eastAsia" w:ascii="微软雅黑" w:hAnsi="微软雅黑" w:eastAsia="微软雅黑" w:cs="微软雅黑"/>
          <w:sz w:val="30"/>
          <w:szCs w:val="30"/>
        </w:rPr>
      </w:pPr>
    </w:p>
    <w:p w14:paraId="475D485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confirm us, we are so weak that we shall stumble and fall; not overturned by an enemy, but by our own carelessness.</w:t>
      </w:r>
    </w:p>
    <w:p w14:paraId="2B2D5608">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如果祂不坚固我们，我们是如此软弱，以至于我们会绊倒跌落；不是被敌人推翻，而是被我们自己的粗心大意推翻。</w:t>
      </w:r>
    </w:p>
    <w:p w14:paraId="39777F85">
      <w:pPr>
        <w:pStyle w:val="3"/>
        <w:spacing w:line="293" w:lineRule="auto"/>
        <w:rPr>
          <w:rFonts w:hint="eastAsia" w:ascii="微软雅黑" w:hAnsi="微软雅黑" w:eastAsia="微软雅黑" w:cs="微软雅黑"/>
          <w:sz w:val="30"/>
          <w:szCs w:val="30"/>
        </w:rPr>
      </w:pPr>
    </w:p>
    <w:p w14:paraId="7C8F48F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be thou our strength. We are weakness itself.</w:t>
      </w:r>
    </w:p>
    <w:p w14:paraId="1F2C51F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主啊，作我们的力量吧。我们本身就是软弱。</w:t>
      </w:r>
    </w:p>
    <w:p w14:paraId="3BBC27E6">
      <w:pPr>
        <w:pStyle w:val="3"/>
        <w:spacing w:line="293" w:lineRule="auto"/>
        <w:rPr>
          <w:rFonts w:hint="eastAsia" w:ascii="微软雅黑" w:hAnsi="微软雅黑" w:eastAsia="微软雅黑" w:cs="微软雅黑"/>
          <w:sz w:val="30"/>
          <w:szCs w:val="30"/>
        </w:rPr>
      </w:pPr>
    </w:p>
    <w:p w14:paraId="30EC9E6D">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there is the weariness which comes of a long life.</w:t>
      </w:r>
    </w:p>
    <w:p w14:paraId="3D1DE6F9">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除此之外，还有漫长生命带来的疲惫。</w:t>
      </w:r>
    </w:p>
    <w:p w14:paraId="0E170355">
      <w:pPr>
        <w:pStyle w:val="3"/>
        <w:spacing w:line="293" w:lineRule="auto"/>
        <w:rPr>
          <w:rFonts w:hint="eastAsia" w:ascii="微软雅黑" w:hAnsi="微软雅黑" w:eastAsia="微软雅黑" w:cs="微软雅黑"/>
          <w:sz w:val="30"/>
          <w:szCs w:val="30"/>
        </w:rPr>
      </w:pPr>
    </w:p>
    <w:p w14:paraId="559FFF2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begin our Christian profession we mount up with wings as eagles, further on we run without weariness; but in our best and truest days we walk without fainting.</w:t>
      </w:r>
    </w:p>
    <w:p w14:paraId="08CE874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当我们开始基督徒的信仰告白时，我们如鹰展翅上腾；再往前，我们奔跑却不疲倦；但在我们最好、最真实的日子里，我们行走却不疲乏。</w:t>
      </w:r>
    </w:p>
    <w:p w14:paraId="0AC0A2DE">
      <w:pPr>
        <w:pStyle w:val="3"/>
        <w:spacing w:line="293" w:lineRule="auto"/>
        <w:rPr>
          <w:rFonts w:hint="eastAsia" w:ascii="微软雅黑" w:hAnsi="微软雅黑" w:eastAsia="微软雅黑" w:cs="微软雅黑"/>
          <w:sz w:val="30"/>
          <w:szCs w:val="30"/>
        </w:rPr>
      </w:pPr>
    </w:p>
    <w:p w14:paraId="2638D81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pace seems slower, but it is more serviceable and better sustained.</w:t>
      </w:r>
    </w:p>
    <w:p w14:paraId="5A72398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我们的步调似乎慢了，但它更实用，也更能持久。</w:t>
      </w:r>
    </w:p>
    <w:p w14:paraId="660CAABF">
      <w:pPr>
        <w:pStyle w:val="3"/>
        <w:spacing w:line="293" w:lineRule="auto"/>
        <w:rPr>
          <w:rFonts w:hint="eastAsia" w:ascii="微软雅黑" w:hAnsi="微软雅黑" w:eastAsia="微软雅黑" w:cs="微软雅黑"/>
          <w:sz w:val="30"/>
          <w:szCs w:val="30"/>
        </w:rPr>
      </w:pPr>
    </w:p>
    <w:p w14:paraId="102D9391">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God that the energy of our youth may continue with us so far as it is the energy of the Spirit and not the mere fermentation of proud flesh.</w:t>
      </w:r>
    </w:p>
    <w:p w14:paraId="2BE2603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我祈求神，使我们年轻时的精力能与我们同在，只要那是圣灵的能量，而不是骄傲肉体的单纯发酵。</w:t>
      </w:r>
    </w:p>
    <w:p w14:paraId="027C5A0C">
      <w:pPr>
        <w:pStyle w:val="3"/>
        <w:spacing w:line="293" w:lineRule="auto"/>
        <w:rPr>
          <w:rFonts w:hint="eastAsia" w:ascii="微软雅黑" w:hAnsi="微软雅黑" w:eastAsia="微软雅黑" w:cs="微软雅黑"/>
          <w:sz w:val="30"/>
          <w:szCs w:val="30"/>
        </w:rPr>
      </w:pPr>
    </w:p>
    <w:p w14:paraId="2AED24B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long been on the road to Heaven finds that there was good reason why it was promised that his shoes should be iron and brass, for the road is rough.</w:t>
      </w:r>
    </w:p>
    <w:p w14:paraId="70B0114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在通往天堂的道路上走了很久的人发现，之所以应许他的鞋是铁的和铜的，是有充分理由的，因为路途崎岖。</w:t>
      </w:r>
    </w:p>
    <w:p w14:paraId="06C2C425">
      <w:pPr>
        <w:pStyle w:val="3"/>
        <w:spacing w:line="293" w:lineRule="auto"/>
        <w:rPr>
          <w:rFonts w:hint="eastAsia" w:ascii="微软雅黑" w:hAnsi="微软雅黑" w:eastAsia="微软雅黑" w:cs="微软雅黑"/>
          <w:sz w:val="30"/>
          <w:szCs w:val="30"/>
        </w:rPr>
      </w:pPr>
    </w:p>
    <w:p w14:paraId="620C051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discovered that there are Hills of Difficulty and Valleys of Humiliation; that there is a Vale of Deathshade, and, worse still, a Vanity Fair—and all these are to be traversed.</w:t>
      </w:r>
    </w:p>
    <w:p w14:paraId="721478F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他发现有艰难山和屈辱谷；有死荫谷，更糟的是，还有虚荣集市（Vanity Fair）——而这一切都是必须经过的。</w:t>
      </w:r>
    </w:p>
    <w:p w14:paraId="6FCF1CC3">
      <w:pPr>
        <w:pStyle w:val="3"/>
        <w:spacing w:line="293" w:lineRule="auto"/>
        <w:rPr>
          <w:rFonts w:hint="eastAsia" w:ascii="微软雅黑" w:hAnsi="微软雅黑" w:eastAsia="微软雅黑" w:cs="微软雅黑"/>
          <w:sz w:val="30"/>
          <w:szCs w:val="30"/>
        </w:rPr>
      </w:pPr>
    </w:p>
    <w:p w14:paraId="21887FF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Delectable Mountains (and, thank God, there are,) there are also Castles of Despair, the inside of which pilgrims have too often seen.</w:t>
      </w:r>
    </w:p>
    <w:p w14:paraId="014AA087">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如果有关美山（Delectable Mountains）（感谢神，确实有），那么也有绝望堡（Castles of Despair），其内部朝圣者们见得太多了。</w:t>
      </w:r>
    </w:p>
    <w:p w14:paraId="05A1AFC3">
      <w:pPr>
        <w:pStyle w:val="3"/>
        <w:spacing w:line="293" w:lineRule="auto"/>
        <w:rPr>
          <w:rFonts w:hint="eastAsia" w:ascii="微软雅黑" w:hAnsi="微软雅黑" w:eastAsia="微软雅黑" w:cs="微软雅黑"/>
          <w:sz w:val="30"/>
          <w:szCs w:val="30"/>
        </w:rPr>
      </w:pPr>
    </w:p>
    <w:p w14:paraId="3BF4F1C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all things, those who hold out to the end in the way of holiness will be " men wondered at."</w:t>
      </w:r>
    </w:p>
    <w:p w14:paraId="58CDB87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考虑到所有事情，那些在圣洁之路上坚持到底的人，将成为“令人惊奇的人”。</w:t>
      </w:r>
    </w:p>
    <w:p w14:paraId="4E4CEEA7">
      <w:pPr>
        <w:pStyle w:val="3"/>
        <w:spacing w:line="293" w:lineRule="auto"/>
        <w:rPr>
          <w:rFonts w:hint="eastAsia" w:ascii="微软雅黑" w:hAnsi="微软雅黑" w:eastAsia="微软雅黑" w:cs="微软雅黑"/>
          <w:sz w:val="30"/>
          <w:szCs w:val="30"/>
        </w:rPr>
      </w:pPr>
    </w:p>
    <w:p w14:paraId="20932DF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world of wonders, I can say no less."</w:t>
      </w:r>
    </w:p>
    <w:p w14:paraId="3CD5692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“噢，奇迹的世界，我只能这么说。”</w:t>
      </w:r>
    </w:p>
    <w:p w14:paraId="6D7F1337">
      <w:pPr>
        <w:pStyle w:val="3"/>
        <w:spacing w:line="293" w:lineRule="auto"/>
        <w:rPr>
          <w:rFonts w:hint="eastAsia" w:ascii="微软雅黑" w:hAnsi="微软雅黑" w:eastAsia="微软雅黑" w:cs="微软雅黑"/>
          <w:sz w:val="30"/>
          <w:szCs w:val="30"/>
        </w:rPr>
      </w:pPr>
    </w:p>
    <w:p w14:paraId="787B3912">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of a Christian's life are like so many Koh-i-noors of mercy threaded upon the golden string of divine faithfulness.</w:t>
      </w:r>
    </w:p>
    <w:p w14:paraId="6D9423BC">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基督徒生命中的日子，就像无数串在神圣信实之金线上的怜悯之钻（Koh-i-noors）。</w:t>
      </w:r>
    </w:p>
    <w:p w14:paraId="541A33F1">
      <w:pPr>
        <w:pStyle w:val="3"/>
        <w:spacing w:line="293" w:lineRule="auto"/>
        <w:rPr>
          <w:rFonts w:hint="eastAsia" w:ascii="微软雅黑" w:hAnsi="微软雅黑" w:eastAsia="微软雅黑" w:cs="微软雅黑"/>
          <w:sz w:val="30"/>
          <w:szCs w:val="30"/>
        </w:rPr>
      </w:pPr>
    </w:p>
    <w:p w14:paraId="2820B0D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we shall tell to angels, and principalities, and powers, the unsearchable riches of Christ which were spent upon us, and enjoyed by us while we were here below.</w:t>
      </w:r>
    </w:p>
    <w:p w14:paraId="2AC36823">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在天堂，我们要向天使、执政的、掌权的，诉说基督那测不透的丰富，那些在我们还在世时花费在我们身上、并被我们享用的丰富。</w:t>
      </w:r>
    </w:p>
    <w:p w14:paraId="708A8BC8">
      <w:pPr>
        <w:pStyle w:val="3"/>
        <w:spacing w:line="293" w:lineRule="auto"/>
        <w:rPr>
          <w:rFonts w:hint="eastAsia" w:ascii="微软雅黑" w:hAnsi="微软雅黑" w:eastAsia="微软雅黑" w:cs="微软雅黑"/>
          <w:sz w:val="30"/>
          <w:szCs w:val="30"/>
        </w:rPr>
      </w:pPr>
    </w:p>
    <w:p w14:paraId="7E282EB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kept alive on the brink of death.</w:t>
      </w:r>
    </w:p>
    <w:p w14:paraId="640014A6">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我们在死亡边缘一直被保全性命。</w:t>
      </w:r>
    </w:p>
    <w:p w14:paraId="00A8BD55">
      <w:pPr>
        <w:pStyle w:val="3"/>
        <w:spacing w:line="293" w:lineRule="auto"/>
        <w:rPr>
          <w:rFonts w:hint="eastAsia" w:ascii="微软雅黑" w:hAnsi="微软雅黑" w:eastAsia="微软雅黑" w:cs="微软雅黑"/>
          <w:sz w:val="30"/>
          <w:szCs w:val="30"/>
        </w:rPr>
      </w:pPr>
    </w:p>
    <w:p w14:paraId="303A389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life has been a flame burning on in the midst of the sea, a stone that has remained suspended in the air.</w:t>
      </w:r>
    </w:p>
    <w:p w14:paraId="507FBB1B">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我们的属灵生命一直是海中燃烧的火焰，是悬浮在空中的石头。</w:t>
      </w:r>
    </w:p>
    <w:p w14:paraId="6BB42A6D">
      <w:pPr>
        <w:pStyle w:val="3"/>
        <w:spacing w:line="293" w:lineRule="auto"/>
        <w:rPr>
          <w:rFonts w:hint="eastAsia" w:ascii="微软雅黑" w:hAnsi="微软雅黑" w:eastAsia="微软雅黑" w:cs="微软雅黑"/>
          <w:sz w:val="30"/>
          <w:szCs w:val="30"/>
        </w:rPr>
      </w:pPr>
    </w:p>
    <w:p w14:paraId="31BAB5E0">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amaze the universe to see us enter the pearly gate, blameless in the day of our Lord Jesus Christ.</w:t>
      </w:r>
    </w:p>
    <w:p w14:paraId="39DB809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当宇宙看到我们进入珍珠门，并在我们主耶稣基督的日子无可责备时，它将感到惊奇。</w:t>
      </w:r>
    </w:p>
    <w:p w14:paraId="7278FB66">
      <w:pPr>
        <w:pStyle w:val="3"/>
        <w:spacing w:line="293" w:lineRule="auto"/>
        <w:rPr>
          <w:rFonts w:hint="eastAsia" w:ascii="微软雅黑" w:hAnsi="微软雅黑" w:eastAsia="微软雅黑" w:cs="微软雅黑"/>
          <w:sz w:val="30"/>
          <w:szCs w:val="30"/>
        </w:rPr>
      </w:pPr>
    </w:p>
    <w:p w14:paraId="5C944DF4">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full of grateful wonder if kept for an hour; and I trust we are.</w:t>
      </w:r>
    </w:p>
    <w:p w14:paraId="19B3150A">
      <w:pPr>
        <w:pStyle w:val="3"/>
        <w:spacing w:line="29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如果我们能被保守一个小时，我们就应当充满感激的惊奇；我相信我们是的。</w:t>
      </w:r>
    </w:p>
    <w:p w14:paraId="22DBAF3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all, there would be enough cause for anxiety; but there is far more.</w:t>
      </w:r>
    </w:p>
    <w:p w14:paraId="372E0E5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如果这就是全部，那就有足够的理由感到焦虑；但远不止于此。</w:t>
      </w:r>
    </w:p>
    <w:p w14:paraId="52223261">
      <w:pPr>
        <w:spacing w:before="321" w:line="251" w:lineRule="auto"/>
        <w:ind w:left="9" w:right="2"/>
        <w:jc w:val="both"/>
        <w:rPr>
          <w:rFonts w:hint="eastAsia" w:ascii="微软雅黑" w:hAnsi="微软雅黑" w:eastAsia="微软雅黑" w:cs="微软雅黑"/>
          <w:sz w:val="30"/>
          <w:szCs w:val="30"/>
        </w:rPr>
      </w:pPr>
    </w:p>
    <w:p w14:paraId="3AEE535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think of what a place we live in.</w:t>
      </w:r>
    </w:p>
    <w:p w14:paraId="6929C30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我们要想想我们生活在什么样的处境中。</w:t>
      </w:r>
    </w:p>
    <w:p w14:paraId="695CF9F3">
      <w:pPr>
        <w:spacing w:before="321" w:line="251" w:lineRule="auto"/>
        <w:ind w:left="9" w:right="2"/>
        <w:jc w:val="both"/>
        <w:rPr>
          <w:rFonts w:hint="eastAsia" w:ascii="微软雅黑" w:hAnsi="微软雅黑" w:eastAsia="微软雅黑" w:cs="微软雅黑"/>
          <w:sz w:val="30"/>
          <w:szCs w:val="30"/>
        </w:rPr>
      </w:pPr>
    </w:p>
    <w:p w14:paraId="5EF25B8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howling wilderness to many of God's people.</w:t>
      </w:r>
    </w:p>
    <w:p w14:paraId="6285FAA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对于神的许多子民来说，这个世界就是一片嚎叫的荒野。</w:t>
      </w:r>
    </w:p>
    <w:p w14:paraId="54219B92">
      <w:pPr>
        <w:spacing w:before="321" w:line="251" w:lineRule="auto"/>
        <w:ind w:left="9" w:right="2"/>
        <w:jc w:val="both"/>
        <w:rPr>
          <w:rFonts w:hint="eastAsia" w:ascii="微软雅黑" w:hAnsi="微软雅黑" w:eastAsia="微软雅黑" w:cs="微软雅黑"/>
          <w:sz w:val="30"/>
          <w:szCs w:val="30"/>
        </w:rPr>
      </w:pPr>
    </w:p>
    <w:p w14:paraId="597C48F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are greatly indulged in the providence of God, but others have a stern fight of it.</w:t>
      </w:r>
    </w:p>
    <w:p w14:paraId="028CBA8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我们中的一些人在神的护理（providence）中深蒙眷爱，但其祂人却要经历一场严酷的战斗。</w:t>
      </w:r>
    </w:p>
    <w:p w14:paraId="45D14D48">
      <w:pPr>
        <w:spacing w:before="321" w:line="251" w:lineRule="auto"/>
        <w:ind w:left="9" w:right="2"/>
        <w:jc w:val="both"/>
        <w:rPr>
          <w:rFonts w:hint="eastAsia" w:ascii="微软雅黑" w:hAnsi="微软雅黑" w:eastAsia="微软雅黑" w:cs="微软雅黑"/>
          <w:sz w:val="30"/>
          <w:szCs w:val="30"/>
        </w:rPr>
      </w:pPr>
    </w:p>
    <w:p w14:paraId="42AEA9C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begin our day with prayer, and we hear the voice of holy song full often in our houses; but many good people have scarcely risen from their knees in the morning before they are saluted with blasphemy.</w:t>
      </w:r>
    </w:p>
    <w:p w14:paraId="314E371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我们以祷告开始我们的一天，在我们的房屋里常常听到神圣诗歌的声音；但许多虔诚人在早晨刚从膝盖处站起来，还没来得及走动，就被亵渎之言所迎接。</w:t>
      </w:r>
    </w:p>
    <w:p w14:paraId="5A55B4F8">
      <w:pPr>
        <w:spacing w:before="321" w:line="251" w:lineRule="auto"/>
        <w:ind w:left="9" w:right="2"/>
        <w:jc w:val="both"/>
        <w:rPr>
          <w:rFonts w:hint="eastAsia" w:ascii="微软雅黑" w:hAnsi="微软雅黑" w:eastAsia="微软雅黑" w:cs="微软雅黑"/>
          <w:sz w:val="30"/>
          <w:szCs w:val="30"/>
        </w:rPr>
      </w:pPr>
    </w:p>
    <w:p w14:paraId="6E767EF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out to work, and all day long they are vexed with filthy conversation like righteous Lot in Sodom.</w:t>
      </w:r>
    </w:p>
    <w:p w14:paraId="6675BB6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他们出去工作，整天像在所多玛中公义的罗得一样，被污秽的言谈所烦扰。</w:t>
      </w:r>
    </w:p>
    <w:p w14:paraId="605A99CF">
      <w:pPr>
        <w:spacing w:before="321" w:line="251" w:lineRule="auto"/>
        <w:ind w:left="9" w:right="2"/>
        <w:jc w:val="both"/>
        <w:rPr>
          <w:rFonts w:hint="eastAsia" w:ascii="微软雅黑" w:hAnsi="微软雅黑" w:eastAsia="微软雅黑" w:cs="微软雅黑"/>
          <w:sz w:val="30"/>
          <w:szCs w:val="30"/>
        </w:rPr>
      </w:pPr>
    </w:p>
    <w:p w14:paraId="30DD140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even walk the open streets without your ears being afflicted with foul language?</w:t>
      </w:r>
    </w:p>
    <w:p w14:paraId="098023D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你甚至能走在公开的街道上而耳朵不被污言秽语所折磨吗？</w:t>
      </w:r>
    </w:p>
    <w:p w14:paraId="055FAD03">
      <w:pPr>
        <w:spacing w:before="321" w:line="251" w:lineRule="auto"/>
        <w:ind w:left="9" w:right="2"/>
        <w:jc w:val="both"/>
        <w:rPr>
          <w:rFonts w:hint="eastAsia" w:ascii="微软雅黑" w:hAnsi="微软雅黑" w:eastAsia="微软雅黑" w:cs="微软雅黑"/>
          <w:sz w:val="30"/>
          <w:szCs w:val="30"/>
        </w:rPr>
      </w:pPr>
    </w:p>
    <w:p w14:paraId="4A161CE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no friend to grace.</w:t>
      </w:r>
    </w:p>
    <w:p w14:paraId="596E7D0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世界不是恩典的朋友。</w:t>
      </w:r>
    </w:p>
    <w:p w14:paraId="26BA9260">
      <w:pPr>
        <w:spacing w:before="321" w:line="251" w:lineRule="auto"/>
        <w:ind w:left="9" w:right="2"/>
        <w:jc w:val="both"/>
        <w:rPr>
          <w:rFonts w:hint="eastAsia" w:ascii="微软雅黑" w:hAnsi="微软雅黑" w:eastAsia="微软雅黑" w:cs="微软雅黑"/>
          <w:sz w:val="30"/>
          <w:szCs w:val="30"/>
        </w:rPr>
      </w:pPr>
    </w:p>
    <w:p w14:paraId="499C904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we can do with this world is to get through it as quickly as we can, for we dwell in an enemy's country.</w:t>
      </w:r>
    </w:p>
    <w:p w14:paraId="6DD6C2E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我们对待这个世界最好的方式就是尽可能快地穿过它，因为我们居住在敌人的领土上。</w:t>
      </w:r>
    </w:p>
    <w:p w14:paraId="0AF0BEDF">
      <w:pPr>
        <w:spacing w:before="321" w:line="251" w:lineRule="auto"/>
        <w:ind w:left="9" w:right="2"/>
        <w:jc w:val="both"/>
        <w:rPr>
          <w:rFonts w:hint="eastAsia" w:ascii="微软雅黑" w:hAnsi="微软雅黑" w:eastAsia="微软雅黑" w:cs="微软雅黑"/>
          <w:sz w:val="30"/>
          <w:szCs w:val="30"/>
        </w:rPr>
      </w:pPr>
    </w:p>
    <w:p w14:paraId="39734F0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robber lurks in every bush.</w:t>
      </w:r>
    </w:p>
    <w:p w14:paraId="4FFB339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强盗潜伏在每一处灌木丛中。</w:t>
      </w:r>
    </w:p>
    <w:p w14:paraId="09E214EB">
      <w:pPr>
        <w:spacing w:before="321" w:line="251" w:lineRule="auto"/>
        <w:ind w:left="9" w:right="2"/>
        <w:jc w:val="both"/>
        <w:rPr>
          <w:rFonts w:hint="eastAsia" w:ascii="微软雅黑" w:hAnsi="微软雅黑" w:eastAsia="微软雅黑" w:cs="微软雅黑"/>
          <w:sz w:val="30"/>
          <w:szCs w:val="30"/>
        </w:rPr>
      </w:pPr>
    </w:p>
    <w:p w14:paraId="74FF780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we need to travel with a "drawn sword" in our hand, or at least with that weapon which is called all-prayer ever at our side; for we have to contend for every inch of our way.</w:t>
      </w:r>
    </w:p>
    <w:p w14:paraId="68326B3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在每一处地方，我们都需要手里拿着一把“拔出的剑”前行，或者至少让那被称为“凡事祈祷”的武器常在身侧；因为我们必须为我们道路上的每一寸进行争战。</w:t>
      </w:r>
    </w:p>
    <w:p w14:paraId="72A04AAB">
      <w:pPr>
        <w:spacing w:before="321" w:line="251" w:lineRule="auto"/>
        <w:ind w:left="9" w:right="2"/>
        <w:jc w:val="both"/>
        <w:rPr>
          <w:rFonts w:hint="eastAsia" w:ascii="微软雅黑" w:hAnsi="微软雅黑" w:eastAsia="微软雅黑" w:cs="微软雅黑"/>
          <w:sz w:val="30"/>
          <w:szCs w:val="30"/>
        </w:rPr>
      </w:pPr>
    </w:p>
    <w:p w14:paraId="1633EFF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about this, or you will be rudely shaken out of your fond delusion.</w:t>
      </w:r>
    </w:p>
    <w:p w14:paraId="64DB937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关于这一点，不要弄错，否则你会被从你那美好的幻想中无情地震醒。</w:t>
      </w:r>
    </w:p>
    <w:p w14:paraId="57633E17">
      <w:pPr>
        <w:spacing w:before="321" w:line="251" w:lineRule="auto"/>
        <w:ind w:left="9" w:right="2"/>
        <w:jc w:val="both"/>
        <w:rPr>
          <w:rFonts w:hint="eastAsia" w:ascii="微软雅黑" w:hAnsi="微软雅黑" w:eastAsia="微软雅黑" w:cs="微软雅黑"/>
          <w:sz w:val="30"/>
          <w:szCs w:val="30"/>
        </w:rPr>
      </w:pPr>
    </w:p>
    <w:p w14:paraId="5E7A3FE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help us, and confirm us to the end, or where shall we be?</w:t>
      </w:r>
    </w:p>
    <w:p w14:paraId="7F04150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噢，神啊，求祢帮助我们，坚固我们到底，否则我们将身处何方？</w:t>
      </w:r>
    </w:p>
    <w:p w14:paraId="2274644E">
      <w:pPr>
        <w:spacing w:before="321" w:line="251" w:lineRule="auto"/>
        <w:ind w:left="9" w:right="2"/>
        <w:jc w:val="both"/>
        <w:rPr>
          <w:rFonts w:hint="eastAsia" w:ascii="微软雅黑" w:hAnsi="微软雅黑" w:eastAsia="微软雅黑" w:cs="微软雅黑"/>
          <w:sz w:val="30"/>
          <w:szCs w:val="30"/>
        </w:rPr>
      </w:pPr>
    </w:p>
    <w:p w14:paraId="49BEBBF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is supernatural at its beginning, supernatural in its continuance, and supernatural in its close.</w:t>
      </w:r>
    </w:p>
    <w:p w14:paraId="58E9B2F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真正的宗教在其开始是超自然的，在其持续过程中是超自然的，在其结束时也是超自然的。</w:t>
      </w:r>
    </w:p>
    <w:p w14:paraId="056BE6E2">
      <w:pPr>
        <w:spacing w:before="321" w:line="251" w:lineRule="auto"/>
        <w:ind w:left="9" w:right="2"/>
        <w:jc w:val="both"/>
        <w:rPr>
          <w:rFonts w:hint="eastAsia" w:ascii="微软雅黑" w:hAnsi="微软雅黑" w:eastAsia="微软雅黑" w:cs="微软雅黑"/>
          <w:sz w:val="30"/>
          <w:szCs w:val="30"/>
        </w:rPr>
      </w:pPr>
    </w:p>
    <w:p w14:paraId="798B1E1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God from first to last.</w:t>
      </w:r>
    </w:p>
    <w:p w14:paraId="0BE18A1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从始至终，这都是神的工作。</w:t>
      </w:r>
    </w:p>
    <w:p w14:paraId="598A3627">
      <w:pPr>
        <w:spacing w:before="321" w:line="251" w:lineRule="auto"/>
        <w:ind w:left="9" w:right="2"/>
        <w:jc w:val="both"/>
        <w:rPr>
          <w:rFonts w:hint="eastAsia" w:ascii="微软雅黑" w:hAnsi="微软雅黑" w:eastAsia="微软雅黑" w:cs="微软雅黑"/>
          <w:sz w:val="30"/>
          <w:szCs w:val="30"/>
        </w:rPr>
      </w:pPr>
    </w:p>
    <w:p w14:paraId="3A487CB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need that the hand of the Lord should be stretched out still: that need my reader is feeling now, and I am glad that he should feel it; for now he will look for his own preservation to the Lord who alone is able to keep us from failing, and glorify us with His Son.</w:t>
      </w:r>
    </w:p>
    <w:p w14:paraId="3EB49E9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极大需要主的圣手继续伸出来：我的读者现在正感到这种需要，我很高兴他能感到这种需要；因为现在他将仰望主的保守，唯有主能保守我们不失脚，并使我们与祂的儿子一同得荣耀。</w:t>
      </w:r>
    </w:p>
    <w:p w14:paraId="69FC50A8">
      <w:pPr>
        <w:spacing w:before="321" w:line="251" w:lineRule="auto"/>
        <w:ind w:left="9" w:right="2"/>
        <w:jc w:val="both"/>
        <w:rPr>
          <w:rFonts w:hint="eastAsia" w:ascii="微软雅黑" w:hAnsi="微软雅黑" w:eastAsia="微软雅黑" w:cs="微软雅黑"/>
          <w:sz w:val="30"/>
          <w:szCs w:val="30"/>
        </w:rPr>
      </w:pPr>
    </w:p>
    <w:p w14:paraId="4494C644">
      <w:pPr>
        <w:pStyle w:val="2"/>
        <w:bidi w:val="0"/>
        <w:jc w:val="center"/>
        <w:rPr>
          <w:rFonts w:hint="eastAsia"/>
        </w:rPr>
      </w:pPr>
      <w:r>
        <w:rPr>
          <w:rFonts w:hint="eastAsia"/>
        </w:rPr>
        <w:t>CONFIRMATION</w:t>
      </w:r>
    </w:p>
    <w:p w14:paraId="4F4314C5">
      <w:pPr>
        <w:pStyle w:val="2"/>
        <w:bidi w:val="0"/>
        <w:jc w:val="center"/>
        <w:rPr>
          <w:rFonts w:hint="eastAsia"/>
        </w:rPr>
      </w:pPr>
      <w:r>
        <w:rPr>
          <w:rFonts w:hint="eastAsia"/>
        </w:rPr>
        <w:t>坚固</w:t>
      </w:r>
    </w:p>
    <w:p w14:paraId="4D8F122E">
      <w:pPr>
        <w:spacing w:before="321" w:line="251" w:lineRule="auto"/>
        <w:ind w:left="9" w:right="2"/>
        <w:jc w:val="both"/>
        <w:rPr>
          <w:rFonts w:hint="eastAsia" w:ascii="微软雅黑" w:hAnsi="微软雅黑" w:eastAsia="微软雅黑" w:cs="微软雅黑"/>
          <w:sz w:val="30"/>
          <w:szCs w:val="30"/>
        </w:rPr>
      </w:pPr>
    </w:p>
    <w:p w14:paraId="5A3EC1B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YOU TO NOTICE the security which Paul confidently expected for all the saints.</w:t>
      </w:r>
    </w:p>
    <w:p w14:paraId="1632312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我要请你们注意保罗为众圣徒确信地期待着的那种安全保障。</w:t>
      </w:r>
    </w:p>
    <w:p w14:paraId="251A99FA">
      <w:pPr>
        <w:spacing w:before="321" w:line="251" w:lineRule="auto"/>
        <w:ind w:left="9" w:right="2"/>
        <w:jc w:val="both"/>
        <w:rPr>
          <w:rFonts w:hint="eastAsia" w:ascii="微软雅黑" w:hAnsi="微软雅黑" w:eastAsia="微软雅黑" w:cs="微软雅黑"/>
          <w:sz w:val="30"/>
          <w:szCs w:val="30"/>
        </w:rPr>
      </w:pPr>
    </w:p>
    <w:p w14:paraId="75DB651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says—"Who shall confirm you unto the end, that ye may be blameless in the day of our Lord Jesus Christ."</w:t>
      </w:r>
    </w:p>
    <w:p w14:paraId="1AFF2E9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祂说道——“祂也必坚固你们到底，叫你们在我们主耶稣基督的日子无可责备。”</w:t>
      </w:r>
    </w:p>
    <w:p w14:paraId="74F619F2">
      <w:pPr>
        <w:spacing w:before="321" w:line="251" w:lineRule="auto"/>
        <w:ind w:left="9" w:right="2"/>
        <w:jc w:val="both"/>
        <w:rPr>
          <w:rFonts w:hint="eastAsia" w:ascii="微软雅黑" w:hAnsi="微软雅黑" w:eastAsia="微软雅黑" w:cs="微软雅黑"/>
          <w:sz w:val="30"/>
          <w:szCs w:val="30"/>
        </w:rPr>
      </w:pPr>
    </w:p>
    <w:p w14:paraId="2FB179F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kind of confirmation which is above all things to be desired.</w:t>
      </w:r>
    </w:p>
    <w:p w14:paraId="5347676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这是最值得渴求的一种坚固。</w:t>
      </w:r>
    </w:p>
    <w:p w14:paraId="5EB0468D">
      <w:pPr>
        <w:spacing w:before="321" w:line="251" w:lineRule="auto"/>
        <w:ind w:left="9" w:right="2"/>
        <w:jc w:val="both"/>
        <w:rPr>
          <w:rFonts w:hint="eastAsia" w:ascii="微软雅黑" w:hAnsi="微软雅黑" w:eastAsia="微软雅黑" w:cs="微软雅黑"/>
          <w:sz w:val="30"/>
          <w:szCs w:val="30"/>
        </w:rPr>
      </w:pPr>
    </w:p>
    <w:p w14:paraId="6120899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it supposes that the persons are right, and it proposes to confirm them in the right.</w:t>
      </w:r>
    </w:p>
    <w:p w14:paraId="14B4FC0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你看，它假设这些人是正确的，并且旨在坚固他们走在正确的道路上。</w:t>
      </w:r>
    </w:p>
    <w:p w14:paraId="70F0574B">
      <w:pPr>
        <w:spacing w:before="321" w:line="251" w:lineRule="auto"/>
        <w:ind w:left="9" w:right="2"/>
        <w:jc w:val="both"/>
        <w:rPr>
          <w:rFonts w:hint="eastAsia" w:ascii="微软雅黑" w:hAnsi="微软雅黑" w:eastAsia="微软雅黑" w:cs="微软雅黑"/>
          <w:sz w:val="30"/>
          <w:szCs w:val="30"/>
        </w:rPr>
      </w:pPr>
    </w:p>
    <w:p w14:paraId="117938A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awful thing to confirm a man in ways of sin and error.</w:t>
      </w:r>
    </w:p>
    <w:p w14:paraId="4F30EBF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如果一个人在罪恶和错误的道路上被坚固，那将是一件可怕的事。</w:t>
      </w:r>
    </w:p>
    <w:p w14:paraId="5996D230">
      <w:pPr>
        <w:spacing w:before="321" w:line="251" w:lineRule="auto"/>
        <w:ind w:left="9" w:right="2"/>
        <w:jc w:val="both"/>
        <w:rPr>
          <w:rFonts w:hint="eastAsia" w:ascii="微软雅黑" w:hAnsi="微软雅黑" w:eastAsia="微软雅黑" w:cs="微软雅黑"/>
          <w:sz w:val="30"/>
          <w:szCs w:val="30"/>
        </w:rPr>
      </w:pPr>
    </w:p>
    <w:p w14:paraId="42C4A39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a confirmed drunkard, or a confirmed thief, or a confirmed liar.</w:t>
      </w:r>
    </w:p>
    <w:p w14:paraId="4A7CE4E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想想一个顽固的（confirmed）酒鬼，或一个惯犯（confirmed）小偷，或一个惯常撒谎的人。</w:t>
      </w:r>
    </w:p>
    <w:p w14:paraId="2E37DAE2">
      <w:pPr>
        <w:spacing w:before="321" w:line="251" w:lineRule="auto"/>
        <w:ind w:left="9" w:right="2"/>
        <w:jc w:val="both"/>
        <w:rPr>
          <w:rFonts w:hint="eastAsia" w:ascii="微软雅黑" w:hAnsi="微软雅黑" w:eastAsia="微软雅黑" w:cs="微软雅黑"/>
          <w:sz w:val="30"/>
          <w:szCs w:val="30"/>
        </w:rPr>
      </w:pPr>
    </w:p>
    <w:p w14:paraId="71A0BBF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deplorable thing for a man to be confirmed in unbelief and ungodliness.</w:t>
      </w:r>
    </w:p>
    <w:p w14:paraId="71521DE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如果一个人在不信和不虔诚中被坚固，那将是极其可悲的事。</w:t>
      </w:r>
    </w:p>
    <w:p w14:paraId="5C56438B">
      <w:pPr>
        <w:spacing w:before="321" w:line="251" w:lineRule="auto"/>
        <w:ind w:left="9" w:right="2"/>
        <w:jc w:val="both"/>
        <w:rPr>
          <w:rFonts w:hint="eastAsia" w:ascii="微软雅黑" w:hAnsi="微软雅黑" w:eastAsia="微软雅黑" w:cs="微软雅黑"/>
          <w:sz w:val="30"/>
          <w:szCs w:val="30"/>
        </w:rPr>
      </w:pPr>
    </w:p>
    <w:p w14:paraId="6001A02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confirmation can only be enjoyed by those to whom the grace of God has been already manifested.</w:t>
      </w:r>
    </w:p>
    <w:p w14:paraId="595C552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神圣的坚固只能由那些已经蒙受神恩典显明的人所享有。</w:t>
      </w:r>
    </w:p>
    <w:p w14:paraId="6CCADBAC">
      <w:pPr>
        <w:spacing w:before="321" w:line="251" w:lineRule="auto"/>
        <w:ind w:left="9" w:right="2"/>
        <w:jc w:val="both"/>
        <w:rPr>
          <w:rFonts w:hint="eastAsia" w:ascii="微软雅黑" w:hAnsi="微软雅黑" w:eastAsia="微软雅黑" w:cs="微软雅黑"/>
          <w:sz w:val="30"/>
          <w:szCs w:val="30"/>
        </w:rPr>
      </w:pPr>
    </w:p>
    <w:p w14:paraId="4418DD1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Holy Ghost.</w:t>
      </w:r>
    </w:p>
    <w:p w14:paraId="0445964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这是圣灵的工作。</w:t>
      </w:r>
    </w:p>
    <w:p w14:paraId="56387190">
      <w:pPr>
        <w:spacing w:before="321" w:line="251" w:lineRule="auto"/>
        <w:ind w:left="9" w:right="2"/>
        <w:jc w:val="both"/>
        <w:rPr>
          <w:rFonts w:hint="eastAsia" w:ascii="微软雅黑" w:hAnsi="微软雅黑" w:eastAsia="微软雅黑" w:cs="微软雅黑"/>
          <w:sz w:val="30"/>
          <w:szCs w:val="30"/>
        </w:rPr>
      </w:pPr>
    </w:p>
    <w:p w14:paraId="292D933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gives faith strengthens and establishes it: He who kindles love in us preserves it and increases its flame.</w:t>
      </w:r>
    </w:p>
    <w:p w14:paraId="71853D7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赐下信心的那位必坚固并确立信心：在里面点燃爱火的那位必保守并增加其火焰。</w:t>
      </w:r>
    </w:p>
    <w:p w14:paraId="6B799ECF">
      <w:pPr>
        <w:spacing w:before="321" w:line="251" w:lineRule="auto"/>
        <w:ind w:left="9" w:right="2"/>
        <w:jc w:val="both"/>
        <w:rPr>
          <w:rFonts w:hint="eastAsia" w:ascii="微软雅黑" w:hAnsi="微软雅黑" w:eastAsia="微软雅黑" w:cs="微软雅黑"/>
          <w:sz w:val="30"/>
          <w:szCs w:val="30"/>
        </w:rPr>
      </w:pPr>
    </w:p>
    <w:p w14:paraId="42C6ECB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makes us to know by His first teaching, the good Spirit causes us to know with greater clearness and certainty by still further instruction.</w:t>
      </w:r>
    </w:p>
    <w:p w14:paraId="1E02F22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那良善的灵藉着祂最初的教导使我们知晓的，祂会通过进一步的指引使我们以更大的清晰度和确定性去知晓。</w:t>
      </w:r>
    </w:p>
    <w:p w14:paraId="0A379B68">
      <w:pPr>
        <w:spacing w:before="321" w:line="251" w:lineRule="auto"/>
        <w:ind w:left="9" w:right="2"/>
        <w:jc w:val="both"/>
        <w:rPr>
          <w:rFonts w:hint="eastAsia" w:ascii="微软雅黑" w:hAnsi="微软雅黑" w:eastAsia="微软雅黑" w:cs="微软雅黑"/>
          <w:sz w:val="30"/>
          <w:szCs w:val="30"/>
        </w:rPr>
      </w:pPr>
    </w:p>
    <w:p w14:paraId="62B39B4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acts are confirmed till they become habits, and holy feelings are confirmed till they become abiding conditions.</w:t>
      </w:r>
    </w:p>
    <w:p w14:paraId="15440D7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神圣的行为被坚固直到成为习惯，神圣的情感被坚固直到成为持久的状态。</w:t>
      </w:r>
    </w:p>
    <w:p w14:paraId="3BAA6037">
      <w:pPr>
        <w:spacing w:before="321" w:line="251" w:lineRule="auto"/>
        <w:ind w:left="9" w:right="2"/>
        <w:jc w:val="both"/>
        <w:rPr>
          <w:rFonts w:hint="eastAsia" w:ascii="微软雅黑" w:hAnsi="微软雅黑" w:eastAsia="微软雅黑" w:cs="微软雅黑"/>
          <w:sz w:val="30"/>
          <w:szCs w:val="30"/>
        </w:rPr>
      </w:pPr>
    </w:p>
    <w:p w14:paraId="32D0569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and practice confirm our beliefs and our resolutions.</w:t>
      </w:r>
    </w:p>
    <w:p w14:paraId="15D817F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经历和实践坚固了我们的信仰和心志。</w:t>
      </w:r>
    </w:p>
    <w:p w14:paraId="3EDB7B67">
      <w:pPr>
        <w:spacing w:before="321" w:line="251" w:lineRule="auto"/>
        <w:ind w:left="9" w:right="2"/>
        <w:jc w:val="both"/>
        <w:rPr>
          <w:rFonts w:hint="eastAsia" w:ascii="微软雅黑" w:hAnsi="微软雅黑" w:eastAsia="微软雅黑" w:cs="微软雅黑"/>
          <w:sz w:val="30"/>
          <w:szCs w:val="30"/>
        </w:rPr>
      </w:pPr>
    </w:p>
    <w:p w14:paraId="77F7BF7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our joys and our sorrows, our successes and our failures, are sanctified to the selfsame end: even as the tree is helped to root itself both by the soft showers and the rough winds.</w:t>
      </w:r>
    </w:p>
    <w:p w14:paraId="6CB4E0A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我们的喜乐与忧愁、成功与失败，都被圣化以达到同样的目的：正如树木在柔和的细雨和狂暴的寒风中都得到了扎根的帮助。</w:t>
      </w:r>
    </w:p>
    <w:p w14:paraId="5910445F">
      <w:pPr>
        <w:spacing w:before="321" w:line="251" w:lineRule="auto"/>
        <w:ind w:left="9" w:right="2"/>
        <w:jc w:val="both"/>
        <w:rPr>
          <w:rFonts w:hint="eastAsia" w:ascii="微软雅黑" w:hAnsi="微软雅黑" w:eastAsia="微软雅黑" w:cs="微软雅黑"/>
          <w:sz w:val="30"/>
          <w:szCs w:val="30"/>
        </w:rPr>
      </w:pPr>
    </w:p>
    <w:p w14:paraId="28A626A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instructed, and in its growing knowledge it gathers reasons for persevering in the good way: the heart is comforted, and so it is made to cling more closely to the consoling truth.</w:t>
      </w:r>
    </w:p>
    <w:p w14:paraId="1BCD69B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心智受教，并在不断增长的知识中收集坚持正道的理由：心受安慰，因此更加紧紧地依附于那令人宽慰的真理。</w:t>
      </w:r>
    </w:p>
    <w:p w14:paraId="32A7939C">
      <w:pPr>
        <w:spacing w:before="321" w:line="251" w:lineRule="auto"/>
        <w:ind w:left="9" w:right="2"/>
        <w:jc w:val="both"/>
        <w:rPr>
          <w:rFonts w:hint="eastAsia" w:ascii="微软雅黑" w:hAnsi="微软雅黑" w:eastAsia="微软雅黑" w:cs="微软雅黑"/>
          <w:sz w:val="30"/>
          <w:szCs w:val="30"/>
        </w:rPr>
      </w:pPr>
    </w:p>
    <w:p w14:paraId="65E456A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grip grows tighter, and the tread grows firmer, and the man himself becomes more solid and substantial.</w:t>
      </w:r>
    </w:p>
    <w:p w14:paraId="78A9C58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握持得越来越紧，脚步变得越来越稳，人本身也变得越来越厚重踏实。</w:t>
      </w:r>
    </w:p>
    <w:p w14:paraId="58E3B4E4">
      <w:pPr>
        <w:spacing w:before="321" w:line="251" w:lineRule="auto"/>
        <w:ind w:left="9" w:right="2"/>
        <w:jc w:val="both"/>
        <w:rPr>
          <w:rFonts w:hint="eastAsia" w:ascii="微软雅黑" w:hAnsi="微软雅黑" w:eastAsia="微软雅黑" w:cs="微软雅黑"/>
          <w:sz w:val="30"/>
          <w:szCs w:val="30"/>
        </w:rPr>
      </w:pPr>
    </w:p>
    <w:p w14:paraId="51E6B6C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merely natural growth, but is as distinct a work of the Spirit as conversion.</w:t>
      </w:r>
    </w:p>
    <w:p w14:paraId="1AB32A8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这不仅仅是自然的生长，而是圣灵一项如同归正般独特的工作。</w:t>
      </w:r>
    </w:p>
    <w:p w14:paraId="72AA9692">
      <w:pPr>
        <w:spacing w:before="321" w:line="251" w:lineRule="auto"/>
        <w:ind w:left="9" w:right="2"/>
        <w:jc w:val="both"/>
        <w:rPr>
          <w:rFonts w:hint="eastAsia" w:ascii="微软雅黑" w:hAnsi="微软雅黑" w:eastAsia="微软雅黑" w:cs="微软雅黑"/>
          <w:sz w:val="30"/>
          <w:szCs w:val="30"/>
        </w:rPr>
      </w:pPr>
    </w:p>
    <w:p w14:paraId="6061A04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surely give it to those who are relying upon Him for eternal life.</w:t>
      </w:r>
    </w:p>
    <w:p w14:paraId="450087F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主必会将此赐予那些依靠祂得永生的人。</w:t>
      </w:r>
    </w:p>
    <w:p w14:paraId="50BC24A3">
      <w:pPr>
        <w:spacing w:before="321" w:line="251" w:lineRule="auto"/>
        <w:ind w:left="9" w:right="2"/>
        <w:jc w:val="both"/>
        <w:rPr>
          <w:rFonts w:hint="eastAsia" w:ascii="微软雅黑" w:hAnsi="微软雅黑" w:eastAsia="微软雅黑" w:cs="微软雅黑"/>
          <w:sz w:val="30"/>
          <w:szCs w:val="30"/>
        </w:rPr>
      </w:pPr>
    </w:p>
    <w:p w14:paraId="1F83EA2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inward working He will deliver us from being "unstable as water," and cause us to be rooted and grounded.</w:t>
      </w:r>
    </w:p>
    <w:p w14:paraId="24D7862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藉着祂内在的工作，祂将救拔我们脱离“如水般不稳定”的状态，使我们扎根立基。</w:t>
      </w:r>
    </w:p>
    <w:p w14:paraId="3AE95ED4">
      <w:pPr>
        <w:spacing w:before="321" w:line="251" w:lineRule="auto"/>
        <w:ind w:left="9" w:right="2"/>
        <w:jc w:val="both"/>
        <w:rPr>
          <w:rFonts w:hint="eastAsia" w:ascii="微软雅黑" w:hAnsi="微软雅黑" w:eastAsia="微软雅黑" w:cs="微软雅黑"/>
          <w:sz w:val="30"/>
          <w:szCs w:val="30"/>
        </w:rPr>
      </w:pPr>
    </w:p>
    <w:p w14:paraId="5E16D1F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part of the method by which He saves us—this building us up into Christ Jesus and causing us to abide in Him.</w:t>
      </w:r>
    </w:p>
    <w:p w14:paraId="5D016EF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这是祂拯救我们的方法的一部分——即将我们建立在基督耶稣里，并使我们常在祂里面。</w:t>
      </w:r>
    </w:p>
    <w:p w14:paraId="3AA01133">
      <w:pPr>
        <w:spacing w:before="321" w:line="251" w:lineRule="auto"/>
        <w:ind w:left="9" w:right="2"/>
        <w:jc w:val="both"/>
        <w:rPr>
          <w:rFonts w:hint="eastAsia" w:ascii="微软雅黑" w:hAnsi="微软雅黑" w:eastAsia="微软雅黑" w:cs="微软雅黑"/>
          <w:sz w:val="30"/>
          <w:szCs w:val="30"/>
        </w:rPr>
      </w:pPr>
    </w:p>
    <w:p w14:paraId="70D5EC4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you may daily look for this; and you shall not be disappointed.</w:t>
      </w:r>
    </w:p>
    <w:p w14:paraId="1BF2237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亲爱的读者，你可以每天都寻找这个；你必不会失望。</w:t>
      </w:r>
    </w:p>
    <w:p w14:paraId="6C7F5100">
      <w:pPr>
        <w:spacing w:before="321" w:line="251" w:lineRule="auto"/>
        <w:ind w:left="9" w:right="2"/>
        <w:jc w:val="both"/>
        <w:rPr>
          <w:rFonts w:hint="eastAsia" w:ascii="微软雅黑" w:hAnsi="微软雅黑" w:eastAsia="微软雅黑" w:cs="微软雅黑"/>
          <w:sz w:val="30"/>
          <w:szCs w:val="30"/>
        </w:rPr>
      </w:pPr>
    </w:p>
    <w:p w14:paraId="50E9E3F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you trust will make you to be as a tree planted by the rivers of waters, so preserved that even your leaf shall not wither.</w:t>
      </w:r>
    </w:p>
    <w:p w14:paraId="26E8FFE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你所信靠的那位必使你像一棵栽在溪水旁的树，蒙受保守，甚至你的叶子也不枯干。</w:t>
      </w:r>
    </w:p>
    <w:p w14:paraId="3AC12425">
      <w:pPr>
        <w:spacing w:before="321" w:line="251" w:lineRule="auto"/>
        <w:ind w:left="9" w:right="2"/>
        <w:jc w:val="both"/>
        <w:rPr>
          <w:rFonts w:hint="eastAsia" w:ascii="微软雅黑" w:hAnsi="微软雅黑" w:eastAsia="微软雅黑" w:cs="微软雅黑"/>
          <w:sz w:val="30"/>
          <w:szCs w:val="30"/>
        </w:rPr>
      </w:pPr>
    </w:p>
    <w:p w14:paraId="7B8264A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strength to a church is a confirmed Christian!</w:t>
      </w:r>
    </w:p>
    <w:p w14:paraId="6E0FFCA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一个坚固的基督徒对教会来说是何等大的力量！</w:t>
      </w:r>
    </w:p>
    <w:p w14:paraId="17AE86F4">
      <w:pPr>
        <w:spacing w:before="321" w:line="251" w:lineRule="auto"/>
        <w:ind w:left="9" w:right="2"/>
        <w:jc w:val="both"/>
        <w:rPr>
          <w:rFonts w:hint="eastAsia" w:ascii="微软雅黑" w:hAnsi="微软雅黑" w:eastAsia="微软雅黑" w:cs="微软雅黑"/>
          <w:sz w:val="30"/>
          <w:szCs w:val="30"/>
        </w:rPr>
      </w:pPr>
    </w:p>
    <w:p w14:paraId="4A7CA61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comfort to the sorrowful, and a help to the weak.</w:t>
      </w:r>
    </w:p>
    <w:p w14:paraId="10F1C56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他是忧愁者的安慰，也是弱小者的帮助。</w:t>
      </w:r>
    </w:p>
    <w:p w14:paraId="2D332F29">
      <w:pPr>
        <w:spacing w:before="321" w:line="251" w:lineRule="auto"/>
        <w:ind w:left="9" w:right="2"/>
        <w:jc w:val="both"/>
        <w:rPr>
          <w:rFonts w:hint="eastAsia" w:ascii="微软雅黑" w:hAnsi="微软雅黑" w:eastAsia="微软雅黑" w:cs="微软雅黑"/>
          <w:sz w:val="30"/>
          <w:szCs w:val="30"/>
        </w:rPr>
      </w:pPr>
    </w:p>
    <w:p w14:paraId="34C438D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like to be such?</w:t>
      </w:r>
    </w:p>
    <w:p w14:paraId="714C826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你难道不想成为这样的人吗？</w:t>
      </w:r>
    </w:p>
    <w:p w14:paraId="59369749">
      <w:pPr>
        <w:spacing w:before="321" w:line="251" w:lineRule="auto"/>
        <w:ind w:left="9" w:right="2"/>
        <w:jc w:val="both"/>
        <w:rPr>
          <w:rFonts w:hint="eastAsia" w:ascii="微软雅黑" w:hAnsi="微软雅黑" w:eastAsia="微软雅黑" w:cs="微软雅黑"/>
          <w:sz w:val="30"/>
          <w:szCs w:val="30"/>
        </w:rPr>
      </w:pPr>
    </w:p>
    <w:p w14:paraId="3A3236F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Confirmed believers are pillars in the house of our God.</w:t>
      </w:r>
    </w:p>
    <w:p w14:paraId="1EA7E5C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坚固的信徒是我们神殿中的柱子。</w:t>
      </w:r>
    </w:p>
    <w:p w14:paraId="6991039B">
      <w:pPr>
        <w:spacing w:before="321" w:line="251" w:lineRule="auto"/>
        <w:ind w:left="9" w:right="2"/>
        <w:jc w:val="both"/>
        <w:rPr>
          <w:rFonts w:hint="eastAsia" w:ascii="微软雅黑" w:hAnsi="微软雅黑" w:eastAsia="微软雅黑" w:cs="微软雅黑"/>
          <w:sz w:val="30"/>
          <w:szCs w:val="30"/>
        </w:rPr>
      </w:pPr>
    </w:p>
    <w:p w14:paraId="2FBB58D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carried away by every wind of doctrine, nor overthrown by sudden temptation.</w:t>
      </w:r>
    </w:p>
    <w:p w14:paraId="4A34476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这些人不被各种教义之风摇动，也不被突如其来的诱惑推翻。</w:t>
      </w:r>
    </w:p>
    <w:p w14:paraId="043CE6C4">
      <w:pPr>
        <w:spacing w:before="321" w:line="251" w:lineRule="auto"/>
        <w:ind w:left="9" w:right="2"/>
        <w:jc w:val="both"/>
        <w:rPr>
          <w:rFonts w:hint="eastAsia" w:ascii="微软雅黑" w:hAnsi="微软雅黑" w:eastAsia="微软雅黑" w:cs="微软雅黑"/>
          <w:sz w:val="30"/>
          <w:szCs w:val="30"/>
        </w:rPr>
      </w:pPr>
    </w:p>
    <w:p w14:paraId="6FC93E1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great stay to others, and act as anchors in the time of church trouble.</w:t>
      </w:r>
    </w:p>
    <w:p w14:paraId="19B7C6E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他们是别人的巨大支柱，在教会遭遇麻烦时充当锚。</w:t>
      </w:r>
    </w:p>
    <w:p w14:paraId="3D1FCE5A">
      <w:pPr>
        <w:spacing w:before="321" w:line="251" w:lineRule="auto"/>
        <w:ind w:left="9" w:right="2"/>
        <w:jc w:val="both"/>
        <w:rPr>
          <w:rFonts w:hint="eastAsia" w:ascii="微软雅黑" w:hAnsi="微软雅黑" w:eastAsia="微软雅黑" w:cs="微软雅黑"/>
          <w:sz w:val="30"/>
          <w:szCs w:val="30"/>
        </w:rPr>
      </w:pPr>
    </w:p>
    <w:p w14:paraId="4C71AD1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beginning the holy life hardly dare to hope that you will become like them.</w:t>
      </w:r>
    </w:p>
    <w:p w14:paraId="5B97F37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正在开始神圣生活的你，几乎不敢奢望自己会变得像他们一样。</w:t>
      </w:r>
    </w:p>
    <w:p w14:paraId="663C84CF">
      <w:pPr>
        <w:spacing w:before="321" w:line="251" w:lineRule="auto"/>
        <w:ind w:left="9" w:right="2"/>
        <w:jc w:val="both"/>
        <w:rPr>
          <w:rFonts w:hint="eastAsia" w:ascii="微软雅黑" w:hAnsi="微软雅黑" w:eastAsia="微软雅黑" w:cs="微软雅黑"/>
          <w:sz w:val="30"/>
          <w:szCs w:val="30"/>
        </w:rPr>
      </w:pPr>
    </w:p>
    <w:p w14:paraId="00F6BB8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need not fear; the good Lord will work in you as well as in them.</w:t>
      </w:r>
    </w:p>
    <w:p w14:paraId="46CF692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但你不必害怕；那位良善的主不仅在他们里面动工，也会在你里面动工。</w:t>
      </w:r>
    </w:p>
    <w:p w14:paraId="198B453C">
      <w:pPr>
        <w:spacing w:before="321" w:line="251" w:lineRule="auto"/>
        <w:ind w:left="9" w:right="2"/>
        <w:jc w:val="both"/>
        <w:rPr>
          <w:rFonts w:hint="eastAsia" w:ascii="微软雅黑" w:hAnsi="微软雅黑" w:eastAsia="微软雅黑" w:cs="微软雅黑"/>
          <w:sz w:val="30"/>
          <w:szCs w:val="30"/>
        </w:rPr>
      </w:pPr>
    </w:p>
    <w:p w14:paraId="4E0EF58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days you who are now a "babe" in Christ shall be a "father" in the church.</w:t>
      </w:r>
    </w:p>
    <w:p w14:paraId="1573569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总有一天，现在的基督里“婴孩”必成为教会中的“父老”。</w:t>
      </w:r>
    </w:p>
    <w:p w14:paraId="31CC6ADB">
      <w:pPr>
        <w:spacing w:before="321" w:line="251" w:lineRule="auto"/>
        <w:ind w:left="9" w:right="2"/>
        <w:jc w:val="both"/>
        <w:rPr>
          <w:rFonts w:hint="eastAsia" w:ascii="微软雅黑" w:hAnsi="微软雅黑" w:eastAsia="微软雅黑" w:cs="微软雅黑"/>
          <w:sz w:val="30"/>
          <w:szCs w:val="30"/>
        </w:rPr>
      </w:pPr>
    </w:p>
    <w:p w14:paraId="1FB0F58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for this great thing; but hope for it as a gift of grace, and not as the wages of work, or as the product of your own energy.</w:t>
      </w:r>
    </w:p>
    <w:p w14:paraId="75774C0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盼望这件伟大的事吧；但要将其作为恩典的恩赐来盼望，而不是将其视为工作的报酬或你自己精力的产物。</w:t>
      </w:r>
    </w:p>
    <w:p w14:paraId="03EE1836">
      <w:pPr>
        <w:spacing w:before="321" w:line="251" w:lineRule="auto"/>
        <w:ind w:left="9" w:right="2"/>
        <w:jc w:val="both"/>
        <w:rPr>
          <w:rFonts w:hint="eastAsia" w:ascii="微软雅黑" w:hAnsi="微软雅黑" w:eastAsia="微软雅黑" w:cs="微软雅黑"/>
          <w:sz w:val="30"/>
          <w:szCs w:val="30"/>
        </w:rPr>
      </w:pPr>
    </w:p>
    <w:p w14:paraId="554F025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apostle Paul speaks of these people as to be confirmed unto the end.</w:t>
      </w:r>
    </w:p>
    <w:p w14:paraId="2213A55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受感而发的使徒保罗谈到这些人是被坚固到底的。</w:t>
      </w:r>
    </w:p>
    <w:p w14:paraId="59A91660">
      <w:pPr>
        <w:spacing w:before="321" w:line="251" w:lineRule="auto"/>
        <w:ind w:left="9" w:right="2"/>
        <w:jc w:val="both"/>
        <w:rPr>
          <w:rFonts w:hint="eastAsia" w:ascii="微软雅黑" w:hAnsi="微软雅黑" w:eastAsia="微软雅黑" w:cs="微软雅黑"/>
          <w:sz w:val="30"/>
          <w:szCs w:val="30"/>
        </w:rPr>
      </w:pPr>
    </w:p>
    <w:p w14:paraId="20CEF6A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expected the grace of God to preserve them personally to the end of their lives, or till the Lord Jesus should come.</w:t>
      </w:r>
    </w:p>
    <w:p w14:paraId="3291A64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祂期待神的恩典能亲自保守他们直到他们生命的尽头，或者直到主耶稣降临。</w:t>
      </w:r>
    </w:p>
    <w:p w14:paraId="711218D8">
      <w:pPr>
        <w:spacing w:before="321" w:line="251" w:lineRule="auto"/>
        <w:ind w:left="9" w:right="2"/>
        <w:jc w:val="both"/>
        <w:rPr>
          <w:rFonts w:hint="eastAsia" w:ascii="微软雅黑" w:hAnsi="微软雅黑" w:eastAsia="微软雅黑" w:cs="微软雅黑"/>
          <w:sz w:val="30"/>
          <w:szCs w:val="30"/>
        </w:rPr>
      </w:pPr>
    </w:p>
    <w:p w14:paraId="769613B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expected that the whole church of God in every place and in all time would be kept to the end of the dispensation, till the Lord Jesus as the Bridegroom should come to celebrate the wedding-feast with his perfected Bride.</w:t>
      </w:r>
    </w:p>
    <w:p w14:paraId="51913F2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事实上，祂期待在每一处地方、在每一个时代的神的整个教会都能被保守直到这时代的终结，直到主耶稣作为新郎降临，与祂那完美的妻子一同庆祝婚筵。</w:t>
      </w:r>
    </w:p>
    <w:p w14:paraId="4ACE5E6D">
      <w:pPr>
        <w:spacing w:before="321" w:line="251" w:lineRule="auto"/>
        <w:ind w:left="9" w:right="2"/>
        <w:jc w:val="both"/>
        <w:rPr>
          <w:rFonts w:hint="eastAsia" w:ascii="微软雅黑" w:hAnsi="微软雅黑" w:eastAsia="微软雅黑" w:cs="微软雅黑"/>
          <w:sz w:val="30"/>
          <w:szCs w:val="30"/>
        </w:rPr>
      </w:pPr>
    </w:p>
    <w:p w14:paraId="01C6CD4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in Christ will be confirmed in Him till that illustrious day.</w:t>
      </w:r>
    </w:p>
    <w:p w14:paraId="7A3D1D4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所有在基督里的人都将在祂里面被坚固，直到那荣耀的日子。</w:t>
      </w:r>
    </w:p>
    <w:p w14:paraId="11E1BBA3">
      <w:pPr>
        <w:spacing w:before="321" w:line="251" w:lineRule="auto"/>
        <w:ind w:left="9" w:right="2"/>
        <w:jc w:val="both"/>
        <w:rPr>
          <w:rFonts w:hint="eastAsia" w:ascii="微软雅黑" w:hAnsi="微软雅黑" w:eastAsia="微软雅黑" w:cs="微软雅黑"/>
          <w:sz w:val="30"/>
          <w:szCs w:val="30"/>
        </w:rPr>
      </w:pPr>
    </w:p>
    <w:p w14:paraId="462EC35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said, "Because I live ye shall live also"?</w:t>
      </w:r>
    </w:p>
    <w:p w14:paraId="4CE6CC9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祂不是说过吗，“因为我活着，你们也要活着”？</w:t>
      </w:r>
    </w:p>
    <w:p w14:paraId="6FCE7CDB">
      <w:pPr>
        <w:spacing w:before="321" w:line="251" w:lineRule="auto"/>
        <w:ind w:left="9" w:right="2"/>
        <w:jc w:val="both"/>
        <w:rPr>
          <w:rFonts w:hint="eastAsia" w:ascii="微软雅黑" w:hAnsi="微软雅黑" w:eastAsia="微软雅黑" w:cs="微软雅黑"/>
          <w:sz w:val="30"/>
          <w:szCs w:val="30"/>
        </w:rPr>
      </w:pPr>
    </w:p>
    <w:p w14:paraId="65574E6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said, "I give unto my sheep eternal life; and they shall never perish, neither shall any man pluck them out of my hand."</w:t>
      </w:r>
    </w:p>
    <w:p w14:paraId="1708BD7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祂还说过，“我赐给他们永生；他们永不灭亡，谁也不能从我手里把他们夺去。”</w:t>
      </w:r>
    </w:p>
    <w:p w14:paraId="5F02DED7">
      <w:pPr>
        <w:spacing w:before="321" w:line="251" w:lineRule="auto"/>
        <w:ind w:left="9" w:right="2"/>
        <w:jc w:val="both"/>
        <w:rPr>
          <w:rFonts w:hint="eastAsia" w:ascii="微软雅黑" w:hAnsi="微软雅黑" w:eastAsia="微软雅黑" w:cs="微软雅黑"/>
          <w:sz w:val="30"/>
          <w:szCs w:val="30"/>
        </w:rPr>
      </w:pPr>
    </w:p>
    <w:p w14:paraId="7F05910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begun a good work in you will confirm it unto the day of Christ.</w:t>
      </w:r>
    </w:p>
    <w:p w14:paraId="41B1CE5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在那你们里面开始了善工的那位，必会将其成就直到基督的日子。</w:t>
      </w:r>
    </w:p>
    <w:p w14:paraId="79BC8DBA">
      <w:pPr>
        <w:spacing w:before="321" w:line="251" w:lineRule="auto"/>
        <w:ind w:left="9" w:right="2"/>
        <w:jc w:val="both"/>
        <w:rPr>
          <w:rFonts w:hint="eastAsia" w:ascii="微软雅黑" w:hAnsi="微软雅黑" w:eastAsia="微软雅黑" w:cs="微软雅黑"/>
          <w:sz w:val="30"/>
          <w:szCs w:val="30"/>
        </w:rPr>
      </w:pPr>
    </w:p>
    <w:p w14:paraId="18A38FF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grace in the soul is not a superficial reformation; the life implanted as the new birth comes of a living and incorruptible seed, which liveth and abideth for ever; and the promises of God made to believers are not of a transient character, but involve for their fulfilment the believer's holding on his way till he comes to endless glory.</w:t>
      </w:r>
    </w:p>
    <w:p w14:paraId="6E806E7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灵魂里恩典的工作不是肤浅的改良；重生时所植入的生命来自于活泼且不朽坏的种子，这种子永远活着并常存；神对信徒的应许不是暂时的性质，而是包含了信徒在道路上坚守，直到进入无尽荣耀的成就。</w:t>
      </w:r>
    </w:p>
    <w:p w14:paraId="057E713D">
      <w:pPr>
        <w:spacing w:before="321" w:line="251" w:lineRule="auto"/>
        <w:ind w:left="9" w:right="2"/>
        <w:jc w:val="both"/>
        <w:rPr>
          <w:rFonts w:hint="eastAsia" w:ascii="微软雅黑" w:hAnsi="微软雅黑" w:eastAsia="微软雅黑" w:cs="微软雅黑"/>
          <w:sz w:val="30"/>
          <w:szCs w:val="30"/>
        </w:rPr>
      </w:pPr>
    </w:p>
    <w:p w14:paraId="54F7464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kept by the power of God, through faith unto salvation.</w:t>
      </w:r>
    </w:p>
    <w:p w14:paraId="4E7E78D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我们是靠着神的大能，因着信心蒙保守得救。</w:t>
      </w:r>
    </w:p>
    <w:p w14:paraId="3E4AD56B">
      <w:pPr>
        <w:spacing w:before="321" w:line="251" w:lineRule="auto"/>
        <w:ind w:left="9" w:right="2"/>
        <w:jc w:val="both"/>
        <w:rPr>
          <w:rFonts w:hint="eastAsia" w:ascii="微软雅黑" w:hAnsi="微软雅黑" w:eastAsia="微软雅黑" w:cs="微软雅黑"/>
          <w:sz w:val="30"/>
          <w:szCs w:val="30"/>
        </w:rPr>
      </w:pPr>
    </w:p>
    <w:p w14:paraId="754F6CE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shall hold on his way."</w:t>
      </w:r>
    </w:p>
    <w:p w14:paraId="71B4C66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“义人要持定道路。”</w:t>
      </w:r>
    </w:p>
    <w:p w14:paraId="1EF0A8DF">
      <w:pPr>
        <w:spacing w:before="321" w:line="251" w:lineRule="auto"/>
        <w:ind w:left="9" w:right="2"/>
        <w:jc w:val="both"/>
        <w:rPr>
          <w:rFonts w:hint="eastAsia" w:ascii="微软雅黑" w:hAnsi="微软雅黑" w:eastAsia="微软雅黑" w:cs="微软雅黑"/>
          <w:sz w:val="30"/>
          <w:szCs w:val="30"/>
        </w:rPr>
      </w:pPr>
    </w:p>
    <w:p w14:paraId="21C349F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the result of our own merit or strength, but as a gift of free and undeserved favor those who believe are "preserved in Christ Jesus."</w:t>
      </w:r>
    </w:p>
    <w:p w14:paraId="6F9C674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并非因为我们自己的功劳或力量，而是作为白白的、不配得的恩宠之赐，信靠的人在“基督耶稣里得蒙保守”。</w:t>
      </w:r>
    </w:p>
    <w:p w14:paraId="0C417081">
      <w:pPr>
        <w:spacing w:before="321" w:line="251" w:lineRule="auto"/>
        <w:ind w:left="9" w:right="2"/>
        <w:jc w:val="both"/>
        <w:rPr>
          <w:rFonts w:hint="eastAsia" w:ascii="微软雅黑" w:hAnsi="微软雅黑" w:eastAsia="微软雅黑" w:cs="微软雅黑"/>
          <w:sz w:val="30"/>
          <w:szCs w:val="30"/>
        </w:rPr>
      </w:pPr>
    </w:p>
    <w:p w14:paraId="7D9A205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sheep of His fold Jesus will lose none; no member of His Body shall die; no gem of His treasure shall be missing in the day when He makes up His jewels.</w:t>
      </w:r>
    </w:p>
    <w:p w14:paraId="49AC076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耶稣绝不会失落祂羊圈中的一只羊；祂身体的任何肢体都不会死去；在祂收纳珠宝的日子，祂宝库中的任何一颗宝石都不会遗失。</w:t>
      </w:r>
    </w:p>
    <w:p w14:paraId="7BAC746C">
      <w:pPr>
        <w:spacing w:before="321" w:line="251" w:lineRule="auto"/>
        <w:ind w:left="9" w:right="2"/>
        <w:jc w:val="both"/>
        <w:rPr>
          <w:rFonts w:hint="eastAsia" w:ascii="微软雅黑" w:hAnsi="微软雅黑" w:eastAsia="微软雅黑" w:cs="微软雅黑"/>
          <w:sz w:val="30"/>
          <w:szCs w:val="30"/>
        </w:rPr>
      </w:pPr>
    </w:p>
    <w:p w14:paraId="049B2F3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the salvation which is received by faith is not a thing of months and years; for our Lord Jesus hath "obtained eternal salvation for us," and that which is eternal cannot come to an end.</w:t>
      </w:r>
    </w:p>
    <w:p w14:paraId="4293F16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亲爱的读者，由信心领受的救恩不是几个月或几年的事；因为我们的主耶稣已经“为我们获得了永远的救赎（eternal salvation）”，而永远的事物是不会结束的。</w:t>
      </w:r>
    </w:p>
    <w:p w14:paraId="1727AB4E">
      <w:pPr>
        <w:spacing w:before="321" w:line="251" w:lineRule="auto"/>
        <w:ind w:left="9" w:right="2"/>
        <w:jc w:val="both"/>
        <w:rPr>
          <w:rFonts w:hint="eastAsia" w:ascii="微软雅黑" w:hAnsi="微软雅黑" w:eastAsia="微软雅黑" w:cs="微软雅黑"/>
          <w:sz w:val="30"/>
          <w:szCs w:val="30"/>
        </w:rPr>
      </w:pPr>
    </w:p>
    <w:p w14:paraId="2A2E704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declares his expectation that the Corinthian saints would be "Confirmed to the end blameless."</w:t>
      </w:r>
    </w:p>
    <w:p w14:paraId="23D72ED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保罗还宣告了他的期望，即哥林多的圣徒将被“坚固到底，无可责备”。</w:t>
      </w:r>
    </w:p>
    <w:p w14:paraId="541700DA">
      <w:pPr>
        <w:spacing w:before="321" w:line="251" w:lineRule="auto"/>
        <w:ind w:left="9" w:right="2"/>
        <w:jc w:val="both"/>
        <w:rPr>
          <w:rFonts w:hint="eastAsia" w:ascii="微软雅黑" w:hAnsi="微软雅黑" w:eastAsia="微软雅黑" w:cs="微软雅黑"/>
          <w:sz w:val="30"/>
          <w:szCs w:val="30"/>
        </w:rPr>
      </w:pPr>
    </w:p>
    <w:p w14:paraId="7D822EB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blamelessness is a precious part of our keeping.</w:t>
      </w:r>
    </w:p>
    <w:p w14:paraId="0359F2D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这种无可责备是我们蒙保守的一部分。</w:t>
      </w:r>
    </w:p>
    <w:p w14:paraId="25FA196D">
      <w:pPr>
        <w:spacing w:before="321" w:line="251" w:lineRule="auto"/>
        <w:ind w:left="9" w:right="2"/>
        <w:jc w:val="both"/>
        <w:rPr>
          <w:rFonts w:hint="eastAsia" w:ascii="微软雅黑" w:hAnsi="微软雅黑" w:eastAsia="微软雅黑" w:cs="微软雅黑"/>
          <w:sz w:val="30"/>
          <w:szCs w:val="30"/>
        </w:rPr>
      </w:pPr>
    </w:p>
    <w:p w14:paraId="46A63C9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kept holy is better than merely to be kept safe.</w:t>
      </w:r>
    </w:p>
    <w:p w14:paraId="38CBE2E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蒙保守成为圣洁比仅仅蒙保守安全更好。</w:t>
      </w:r>
    </w:p>
    <w:p w14:paraId="3A253F8F">
      <w:pPr>
        <w:spacing w:before="321" w:line="251" w:lineRule="auto"/>
        <w:ind w:left="9" w:right="2"/>
        <w:jc w:val="both"/>
        <w:rPr>
          <w:rFonts w:hint="eastAsia" w:ascii="微软雅黑" w:hAnsi="微软雅黑" w:eastAsia="微软雅黑" w:cs="微软雅黑"/>
          <w:sz w:val="30"/>
          <w:szCs w:val="30"/>
        </w:rPr>
      </w:pPr>
    </w:p>
    <w:p w14:paraId="010422C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dreadful thing when you see religious people blundering out of one dishonor into another; they have not believed in the power of our Lord to make them blameless.</w:t>
      </w:r>
    </w:p>
    <w:p w14:paraId="5BB313D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当你看到宗教人士从一个羞辱跌撞进另一个羞辱时，那是一件可怕的事；他们不相信我们的主有能力使他们无可责备。</w:t>
      </w:r>
    </w:p>
    <w:p w14:paraId="1D54A464">
      <w:pPr>
        <w:spacing w:before="321" w:line="251" w:lineRule="auto"/>
        <w:ind w:left="9" w:right="2"/>
        <w:jc w:val="both"/>
        <w:rPr>
          <w:rFonts w:hint="eastAsia" w:ascii="微软雅黑" w:hAnsi="微软雅黑" w:eastAsia="微软雅黑" w:cs="微软雅黑"/>
          <w:sz w:val="30"/>
          <w:szCs w:val="30"/>
        </w:rPr>
      </w:pPr>
    </w:p>
    <w:p w14:paraId="335D96B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lives of some professing Christians are a series of stumbles; they are never quite down, and yet they are seldom on their feet.</w:t>
      </w:r>
    </w:p>
    <w:p w14:paraId="0CBCEF8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一些口称是基督徒的人，他们的生活就是一系列的跌跌撞撞；他们从未彻底倒下，却也很少能站稳脚跟。</w:t>
      </w:r>
    </w:p>
    <w:p w14:paraId="35969090">
      <w:pPr>
        <w:spacing w:before="321" w:line="251" w:lineRule="auto"/>
        <w:ind w:left="9" w:right="2"/>
        <w:jc w:val="both"/>
        <w:rPr>
          <w:rFonts w:hint="eastAsia" w:ascii="微软雅黑" w:hAnsi="微软雅黑" w:eastAsia="微软雅黑" w:cs="微软雅黑"/>
          <w:sz w:val="30"/>
          <w:szCs w:val="30"/>
        </w:rPr>
      </w:pPr>
    </w:p>
    <w:p w14:paraId="3DBB150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fit thing for a believer; he is invited to walk with God, and by faith he can attain to steady perseverance in holiness; and he ought to do so.</w:t>
      </w:r>
    </w:p>
    <w:p w14:paraId="43788E1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这对信徒来说是不合宜的；他被邀请与神同行，藉着信心他可以在圣洁中达到稳健的坚忍；他理应如此。</w:t>
      </w:r>
    </w:p>
    <w:p w14:paraId="55C35CA4">
      <w:pPr>
        <w:spacing w:before="321" w:line="251" w:lineRule="auto"/>
        <w:ind w:left="9" w:right="2"/>
        <w:jc w:val="both"/>
        <w:rPr>
          <w:rFonts w:hint="eastAsia" w:ascii="微软雅黑" w:hAnsi="微软雅黑" w:eastAsia="微软雅黑" w:cs="微软雅黑"/>
          <w:sz w:val="30"/>
          <w:szCs w:val="30"/>
        </w:rPr>
      </w:pPr>
    </w:p>
    <w:p w14:paraId="209B9D4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able, not only to save us from hell, but to keep us from falling.</w:t>
      </w:r>
    </w:p>
    <w:p w14:paraId="6C013DD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主不仅能救我们脱离地狱，也能保守我们不失脚。</w:t>
      </w:r>
    </w:p>
    <w:p w14:paraId="539BB57E">
      <w:pPr>
        <w:spacing w:before="321" w:line="251" w:lineRule="auto"/>
        <w:ind w:left="9" w:right="2"/>
        <w:jc w:val="both"/>
        <w:rPr>
          <w:rFonts w:hint="eastAsia" w:ascii="微软雅黑" w:hAnsi="微软雅黑" w:eastAsia="微软雅黑" w:cs="微软雅黑"/>
          <w:sz w:val="30"/>
          <w:szCs w:val="30"/>
        </w:rPr>
      </w:pPr>
    </w:p>
    <w:p w14:paraId="017C45E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yield to temptation.</w:t>
      </w:r>
    </w:p>
    <w:p w14:paraId="20F8025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我们不需要向诱惑屈服。</w:t>
      </w:r>
    </w:p>
    <w:p w14:paraId="60995A24">
      <w:pPr>
        <w:spacing w:before="321" w:line="251" w:lineRule="auto"/>
        <w:ind w:left="9" w:right="2"/>
        <w:jc w:val="both"/>
        <w:rPr>
          <w:rFonts w:hint="eastAsia" w:ascii="微软雅黑" w:hAnsi="微软雅黑" w:eastAsia="微软雅黑" w:cs="微软雅黑"/>
          <w:sz w:val="30"/>
          <w:szCs w:val="30"/>
        </w:rPr>
      </w:pPr>
    </w:p>
    <w:p w14:paraId="13CA9AA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written, "Sin shall not have dominion over you?"</w:t>
      </w:r>
    </w:p>
    <w:p w14:paraId="574CACE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圣经不是写着吗，“罪必不能作你们的主”？</w:t>
      </w:r>
    </w:p>
    <w:p w14:paraId="460A798D">
      <w:pPr>
        <w:spacing w:before="321" w:line="251" w:lineRule="auto"/>
        <w:ind w:left="9" w:right="2"/>
        <w:jc w:val="both"/>
        <w:rPr>
          <w:rFonts w:hint="eastAsia" w:ascii="微软雅黑" w:hAnsi="微软雅黑" w:eastAsia="微软雅黑" w:cs="微软雅黑"/>
          <w:sz w:val="30"/>
          <w:szCs w:val="30"/>
        </w:rPr>
      </w:pPr>
    </w:p>
    <w:p w14:paraId="358BB99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able to keep the feet of His saints; and He will do it if we will trust Him to do so.</w:t>
      </w:r>
    </w:p>
    <w:p w14:paraId="685244F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主能够保守祂圣徒的脚；如果我们信靠祂这样做，祂必会成就。</w:t>
      </w:r>
    </w:p>
    <w:p w14:paraId="17B381B6">
      <w:pPr>
        <w:spacing w:before="321" w:line="251" w:lineRule="auto"/>
        <w:ind w:left="9" w:right="2"/>
        <w:jc w:val="both"/>
        <w:rPr>
          <w:rFonts w:hint="eastAsia" w:ascii="微软雅黑" w:hAnsi="微软雅黑" w:eastAsia="微软雅黑" w:cs="微软雅黑"/>
          <w:sz w:val="30"/>
          <w:szCs w:val="30"/>
        </w:rPr>
      </w:pPr>
    </w:p>
    <w:p w14:paraId="035AF42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defile our garments, we may by His grace keep them unspotted from the world; we are bound to do this, "for without holiness no man shall see the Lord."</w:t>
      </w:r>
    </w:p>
    <w:p w14:paraId="4806226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我们不需要玷污我们的衣服，我们可以藉着祂的恩典保守它们不被世界玷污；我们有义务这样做，“因为非圣洁没有人能见主。”</w:t>
      </w:r>
    </w:p>
    <w:p w14:paraId="31E10436">
      <w:pPr>
        <w:spacing w:before="321" w:line="251" w:lineRule="auto"/>
        <w:ind w:left="9" w:right="2"/>
        <w:jc w:val="both"/>
        <w:rPr>
          <w:rFonts w:hint="eastAsia" w:ascii="微软雅黑" w:hAnsi="微软雅黑" w:eastAsia="微软雅黑" w:cs="微软雅黑"/>
          <w:sz w:val="30"/>
          <w:szCs w:val="30"/>
        </w:rPr>
      </w:pPr>
    </w:p>
    <w:p w14:paraId="2218AF1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prophesied for these believers, that which he would have us seek after—that we may be preserved, blameless unto the day of our Lord Jesus Christ."</w:t>
      </w:r>
    </w:p>
    <w:p w14:paraId="6EEB536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使徒为这些信徒预言了那他也希望我们去追求的事——即我们可以蒙保守，“在我们主耶稣基督的日子无可责备”。</w:t>
      </w:r>
    </w:p>
    <w:p w14:paraId="7BECF41A">
      <w:pPr>
        <w:spacing w:before="321" w:line="251" w:lineRule="auto"/>
        <w:ind w:left="9" w:right="2"/>
        <w:jc w:val="both"/>
        <w:rPr>
          <w:rFonts w:hint="eastAsia" w:ascii="微软雅黑" w:hAnsi="微软雅黑" w:eastAsia="微软雅黑" w:cs="微软雅黑"/>
          <w:sz w:val="30"/>
          <w:szCs w:val="30"/>
        </w:rPr>
      </w:pPr>
    </w:p>
    <w:p w14:paraId="09CE598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revised version has "unreproveable," instead of "blameless."</w:t>
      </w:r>
    </w:p>
    <w:p w14:paraId="5552BB0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修订版（revised version）将“blameless”译为“unreproveable”（无可指责）。</w:t>
      </w:r>
    </w:p>
    <w:p w14:paraId="1E2AF117">
      <w:pPr>
        <w:spacing w:before="321" w:line="251" w:lineRule="auto"/>
        <w:ind w:left="9" w:right="2"/>
        <w:jc w:val="both"/>
        <w:rPr>
          <w:rFonts w:hint="eastAsia" w:ascii="微软雅黑" w:hAnsi="微软雅黑" w:eastAsia="微软雅黑" w:cs="微软雅黑"/>
          <w:sz w:val="30"/>
          <w:szCs w:val="30"/>
        </w:rPr>
      </w:pPr>
    </w:p>
    <w:p w14:paraId="0CAA3C5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a better rendering would be "unimpeachable."</w:t>
      </w:r>
    </w:p>
    <w:p w14:paraId="5F3A267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可能更好的译法是“unimpeachable”（无懈可击）。</w:t>
      </w:r>
    </w:p>
    <w:p w14:paraId="7E4E905A">
      <w:pPr>
        <w:spacing w:before="321" w:line="251" w:lineRule="auto"/>
        <w:ind w:left="9" w:right="2"/>
        <w:jc w:val="both"/>
        <w:rPr>
          <w:rFonts w:hint="eastAsia" w:ascii="微软雅黑" w:hAnsi="微软雅黑" w:eastAsia="微软雅黑" w:cs="微软雅黑"/>
          <w:sz w:val="30"/>
          <w:szCs w:val="30"/>
        </w:rPr>
      </w:pPr>
    </w:p>
    <w:p w14:paraId="1ED6A9D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in that last great day we may stand free from all charge, that none in the whole universe may dare to challenge our claim to be the redeemed of the Lord.</w:t>
      </w:r>
    </w:p>
    <w:p w14:paraId="133924A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愿神准许，在最后那伟大的日子，我们可以免受一切指控，使全宇宙中没有任何受造物敢于质疑我们作为主所赎之民的身份。</w:t>
      </w:r>
    </w:p>
    <w:p w14:paraId="5E0A5073">
      <w:pPr>
        <w:spacing w:before="321" w:line="251" w:lineRule="auto"/>
        <w:ind w:left="9" w:right="2"/>
        <w:jc w:val="both"/>
        <w:rPr>
          <w:rFonts w:hint="eastAsia" w:ascii="微软雅黑" w:hAnsi="微软雅黑" w:eastAsia="微软雅黑" w:cs="微软雅黑"/>
          <w:sz w:val="30"/>
          <w:szCs w:val="30"/>
        </w:rPr>
      </w:pPr>
    </w:p>
    <w:p w14:paraId="1A98067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sins and infirmities to mourn over, but these are not the kind of faults which would prove us to be out of Christ; we shall be clear of hypocrisy, deceit, hatred, and delight in sin; for these things would be fatal charges.</w:t>
      </w:r>
    </w:p>
    <w:p w14:paraId="24CCC45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我们有罪和软弱需要哀痛，但这些不是那种会证明我们是在基督之外的过错；我们将脱离虚伪、诡诈、仇恨和以罪为乐；因为这些才是致命的控告。</w:t>
      </w:r>
    </w:p>
    <w:p w14:paraId="3DA6D050">
      <w:pPr>
        <w:spacing w:before="321" w:line="251" w:lineRule="auto"/>
        <w:ind w:left="9" w:right="2"/>
        <w:jc w:val="both"/>
        <w:rPr>
          <w:rFonts w:hint="eastAsia" w:ascii="微软雅黑" w:hAnsi="微软雅黑" w:eastAsia="微软雅黑" w:cs="微软雅黑"/>
          <w:sz w:val="30"/>
          <w:szCs w:val="30"/>
        </w:rPr>
      </w:pPr>
    </w:p>
    <w:p w14:paraId="51B9AF2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our failings, the Holy Spirit can work in us a character spotless before men ; so that, like Daniel, we shall furnish no occasion for accusing tongues, except in the matter of our religion.</w:t>
      </w:r>
    </w:p>
    <w:p w14:paraId="02BCA18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尽管我们有失败，圣灵仍能在我们里面成就一个在人面前无可指责的品格；以至于像但以理一样，除了在我们宗教事务上，我们不会给任何控告的舌头提供机会。</w:t>
      </w:r>
    </w:p>
    <w:p w14:paraId="26231D08">
      <w:pPr>
        <w:spacing w:before="321" w:line="251" w:lineRule="auto"/>
        <w:ind w:left="9" w:right="2"/>
        <w:jc w:val="both"/>
        <w:rPr>
          <w:rFonts w:hint="eastAsia" w:ascii="微软雅黑" w:hAnsi="微软雅黑" w:eastAsia="微软雅黑" w:cs="微软雅黑"/>
          <w:sz w:val="30"/>
          <w:szCs w:val="30"/>
        </w:rPr>
      </w:pPr>
    </w:p>
    <w:p w14:paraId="03492FA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of godly men and women have exhibited lives so transparent, so consistent throughout, that none could gainsay them.</w:t>
      </w:r>
    </w:p>
    <w:p w14:paraId="5C354A5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许许多多敬虔的男女展现出了如此透明、如此始终如一的生活，以至于没有人能反驳他们。</w:t>
      </w:r>
    </w:p>
    <w:p w14:paraId="4AF84B8C">
      <w:pPr>
        <w:spacing w:before="321" w:line="251" w:lineRule="auto"/>
        <w:ind w:left="9" w:right="2"/>
        <w:jc w:val="both"/>
        <w:rPr>
          <w:rFonts w:hint="eastAsia" w:ascii="微软雅黑" w:hAnsi="微软雅黑" w:eastAsia="微软雅黑" w:cs="微软雅黑"/>
          <w:sz w:val="30"/>
          <w:szCs w:val="30"/>
        </w:rPr>
      </w:pPr>
    </w:p>
    <w:p w14:paraId="6E87D37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be able to say of many a believer, as he did of Job, when Satan stood before Him, "Hast thou considered my servant, a perfect and an upright man, one that feareth God and escheweth evil?"</w:t>
      </w:r>
    </w:p>
    <w:p w14:paraId="0DF6089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主将能够对许多信徒说，就像当撒但在祂面前站立时祂指着约伯说的那样：“你曾用心察看我的仆人没有？地上再没有人像他完全正直，敬畏神，远离恶事。”</w:t>
      </w:r>
    </w:p>
    <w:p w14:paraId="78C5087C">
      <w:pPr>
        <w:spacing w:before="321" w:line="251" w:lineRule="auto"/>
        <w:ind w:left="9" w:right="2"/>
        <w:jc w:val="both"/>
        <w:rPr>
          <w:rFonts w:hint="eastAsia" w:ascii="微软雅黑" w:hAnsi="微软雅黑" w:eastAsia="微软雅黑" w:cs="微软雅黑"/>
          <w:sz w:val="30"/>
          <w:szCs w:val="30"/>
        </w:rPr>
      </w:pPr>
    </w:p>
    <w:p w14:paraId="37AE78D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my reader must look for at the Lord's hands.</w:t>
      </w:r>
    </w:p>
    <w:p w14:paraId="372B361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这就是我的读者必须从主手中去寻求的。</w:t>
      </w:r>
    </w:p>
    <w:p w14:paraId="7773C0A3">
      <w:pPr>
        <w:spacing w:before="321" w:line="251" w:lineRule="auto"/>
        <w:ind w:left="9" w:right="2"/>
        <w:jc w:val="both"/>
        <w:rPr>
          <w:rFonts w:hint="eastAsia" w:ascii="微软雅黑" w:hAnsi="微软雅黑" w:eastAsia="微软雅黑" w:cs="微软雅黑"/>
          <w:sz w:val="30"/>
          <w:szCs w:val="30"/>
        </w:rPr>
      </w:pPr>
    </w:p>
    <w:p w14:paraId="11DE10A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triumph of the saints—to continue to follow the Lamb whithersoever He goeth, maintaining our integrity as before the living God.</w:t>
      </w:r>
    </w:p>
    <w:p w14:paraId="6F121D7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这是圣徒的得胜——无论羔羊往哪里去都跟随祂，在永生神面前保守我们的纯正。</w:t>
      </w:r>
    </w:p>
    <w:p w14:paraId="7A22D9BA">
      <w:pPr>
        <w:spacing w:before="321" w:line="251" w:lineRule="auto"/>
        <w:ind w:left="9" w:right="2"/>
        <w:jc w:val="both"/>
        <w:rPr>
          <w:rFonts w:hint="eastAsia" w:ascii="微软雅黑" w:hAnsi="微软雅黑" w:eastAsia="微软雅黑" w:cs="微软雅黑"/>
          <w:sz w:val="30"/>
          <w:szCs w:val="30"/>
        </w:rPr>
      </w:pPr>
    </w:p>
    <w:p w14:paraId="1F059AC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never turn aside into crooked ways, and give cause to the adversary to blaspheme.</w:t>
      </w:r>
    </w:p>
    <w:p w14:paraId="1287A12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愿我们永不转向歪门邪道，给仇敌留下亵渎的机会。</w:t>
      </w:r>
    </w:p>
    <w:p w14:paraId="655BDD4A">
      <w:pPr>
        <w:spacing w:before="321" w:line="251" w:lineRule="auto"/>
        <w:ind w:left="9" w:right="2"/>
        <w:jc w:val="both"/>
        <w:rPr>
          <w:rFonts w:hint="eastAsia" w:ascii="微软雅黑" w:hAnsi="微软雅黑" w:eastAsia="微软雅黑" w:cs="微软雅黑"/>
          <w:sz w:val="30"/>
          <w:szCs w:val="30"/>
        </w:rPr>
      </w:pPr>
    </w:p>
    <w:p w14:paraId="0D6EB6F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true believer it is written, "He keepeth himself, and that wicked one toucheth him not."</w:t>
      </w:r>
    </w:p>
    <w:p w14:paraId="33B9F11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论到真正的信徒，经上记着说：“那从神生的，必保守自己，那恶者也就无法害他（toucheth him not）。”</w:t>
      </w:r>
    </w:p>
    <w:p w14:paraId="717E2E16">
      <w:pPr>
        <w:spacing w:before="321" w:line="251" w:lineRule="auto"/>
        <w:ind w:left="9" w:right="2"/>
        <w:jc w:val="both"/>
        <w:rPr>
          <w:rFonts w:hint="eastAsia" w:ascii="微软雅黑" w:hAnsi="微软雅黑" w:eastAsia="微软雅黑" w:cs="微软雅黑"/>
          <w:sz w:val="30"/>
          <w:szCs w:val="30"/>
        </w:rPr>
      </w:pPr>
    </w:p>
    <w:p w14:paraId="6601671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be so written concerning us!</w:t>
      </w:r>
    </w:p>
    <w:p w14:paraId="7EA8BD2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愿这也同样记载关于我们的事！</w:t>
      </w:r>
    </w:p>
    <w:p w14:paraId="2D718FBD">
      <w:pPr>
        <w:spacing w:before="321" w:line="251" w:lineRule="auto"/>
        <w:ind w:left="9" w:right="2"/>
        <w:jc w:val="both"/>
        <w:rPr>
          <w:rFonts w:hint="eastAsia" w:ascii="微软雅黑" w:hAnsi="微软雅黑" w:eastAsia="微软雅黑" w:cs="微软雅黑"/>
          <w:sz w:val="30"/>
          <w:szCs w:val="30"/>
        </w:rPr>
      </w:pPr>
    </w:p>
    <w:p w14:paraId="739E100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just beginning in the divine life, the Lord can give you an irreproachable character.</w:t>
      </w:r>
    </w:p>
    <w:p w14:paraId="65444DF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刚刚开始神圣生活的的朋友，主能给你一个无可指责的品格。</w:t>
      </w:r>
    </w:p>
    <w:p w14:paraId="23728968">
      <w:pPr>
        <w:spacing w:before="321" w:line="251" w:lineRule="auto"/>
        <w:ind w:left="9" w:right="2"/>
        <w:jc w:val="both"/>
        <w:rPr>
          <w:rFonts w:hint="eastAsia" w:ascii="微软雅黑" w:hAnsi="微软雅黑" w:eastAsia="微软雅黑" w:cs="微软雅黑"/>
          <w:sz w:val="30"/>
          <w:szCs w:val="30"/>
        </w:rPr>
      </w:pPr>
    </w:p>
    <w:p w14:paraId="2B6E297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in your past life you may have gone far into sin, the Lord can altogether deliver you from the power of former habits, and make you an example of virtue.</w:t>
      </w:r>
    </w:p>
    <w:p w14:paraId="54D18A0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即便在过去的生命中你可能深陷罪中，主也能完全救拔你脱离以前习惯的权势，使你成为美德的典范。</w:t>
      </w:r>
    </w:p>
    <w:p w14:paraId="1D19ABFB">
      <w:pPr>
        <w:spacing w:before="321" w:line="251" w:lineRule="auto"/>
        <w:ind w:left="9" w:right="2"/>
        <w:jc w:val="both"/>
        <w:rPr>
          <w:rFonts w:hint="eastAsia" w:ascii="微软雅黑" w:hAnsi="微软雅黑" w:eastAsia="微软雅黑" w:cs="微软雅黑"/>
          <w:sz w:val="30"/>
          <w:szCs w:val="30"/>
        </w:rPr>
      </w:pPr>
    </w:p>
    <w:p w14:paraId="43493F7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not only make you moral, but He can make you abhor every false way and follow after all that is saintly.</w:t>
      </w:r>
    </w:p>
    <w:p w14:paraId="179374B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祂不仅能使你变得道德高尚，祂还能使你憎恶一切虚假的方式，并追求所有神圣的事物。</w:t>
      </w:r>
    </w:p>
    <w:p w14:paraId="7913CF29">
      <w:pPr>
        <w:spacing w:before="321" w:line="251" w:lineRule="auto"/>
        <w:ind w:left="9" w:right="2"/>
        <w:jc w:val="both"/>
        <w:rPr>
          <w:rFonts w:hint="eastAsia" w:ascii="微软雅黑" w:hAnsi="微软雅黑" w:eastAsia="微软雅黑" w:cs="微软雅黑"/>
          <w:sz w:val="30"/>
          <w:szCs w:val="30"/>
        </w:rPr>
      </w:pPr>
    </w:p>
    <w:p w14:paraId="2642531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doubt it.</w:t>
      </w:r>
    </w:p>
    <w:p w14:paraId="086A14A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不要怀疑。</w:t>
      </w:r>
    </w:p>
    <w:p w14:paraId="31EDCF3D">
      <w:pPr>
        <w:spacing w:before="321" w:line="251" w:lineRule="auto"/>
        <w:ind w:left="9" w:right="2"/>
        <w:jc w:val="both"/>
        <w:rPr>
          <w:rFonts w:hint="eastAsia" w:ascii="微软雅黑" w:hAnsi="微软雅黑" w:eastAsia="微软雅黑" w:cs="微软雅黑"/>
          <w:sz w:val="30"/>
          <w:szCs w:val="30"/>
        </w:rPr>
      </w:pPr>
    </w:p>
    <w:p w14:paraId="3495355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of sinners need not be a whit behind the purest of the saints.</w:t>
      </w:r>
    </w:p>
    <w:p w14:paraId="7150905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罪魁也不必在圣徒的纯洁上逊色分毫。</w:t>
      </w:r>
    </w:p>
    <w:p w14:paraId="2FF16008">
      <w:pPr>
        <w:spacing w:before="321" w:line="251" w:lineRule="auto"/>
        <w:ind w:left="9" w:right="2"/>
        <w:jc w:val="both"/>
        <w:rPr>
          <w:rFonts w:hint="eastAsia" w:ascii="微软雅黑" w:hAnsi="微软雅黑" w:eastAsia="微软雅黑" w:cs="微软雅黑"/>
          <w:sz w:val="30"/>
          <w:szCs w:val="30"/>
        </w:rPr>
      </w:pPr>
    </w:p>
    <w:p w14:paraId="7B3DDA7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for this, and according to your faith shall it be unto you.</w:t>
      </w:r>
    </w:p>
    <w:p w14:paraId="1DAE251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为此相信吧，照着你的信心，事就必为你成就。</w:t>
      </w:r>
    </w:p>
    <w:p w14:paraId="3E192CA8">
      <w:pPr>
        <w:spacing w:before="321" w:line="251" w:lineRule="auto"/>
        <w:ind w:left="9" w:right="2"/>
        <w:jc w:val="both"/>
        <w:rPr>
          <w:rFonts w:hint="eastAsia" w:ascii="微软雅黑" w:hAnsi="微软雅黑" w:eastAsia="微软雅黑" w:cs="微软雅黑"/>
          <w:sz w:val="30"/>
          <w:szCs w:val="30"/>
        </w:rPr>
      </w:pPr>
    </w:p>
    <w:p w14:paraId="2F113D5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joy it will be to be found blameless in the day of judgment!</w:t>
      </w:r>
    </w:p>
    <w:p w14:paraId="6941D24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噢，在审判之日被发现无可责备，那是何等的喜乐！</w:t>
      </w:r>
    </w:p>
    <w:p w14:paraId="091D2D46">
      <w:pPr>
        <w:spacing w:before="321" w:line="251" w:lineRule="auto"/>
        <w:ind w:left="9" w:right="2"/>
        <w:jc w:val="both"/>
        <w:rPr>
          <w:rFonts w:hint="eastAsia" w:ascii="微软雅黑" w:hAnsi="微软雅黑" w:eastAsia="微软雅黑" w:cs="微软雅黑"/>
          <w:sz w:val="30"/>
          <w:szCs w:val="30"/>
        </w:rPr>
      </w:pPr>
    </w:p>
    <w:p w14:paraId="5FD4CF3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sing not amiss, when we join in that charming hymn:</w:t>
      </w:r>
    </w:p>
    <w:p w14:paraId="1952391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当我们加入那迷人的赞美诗时，我们唱得一点也不错：</w:t>
      </w:r>
    </w:p>
    <w:p w14:paraId="612B0CB8">
      <w:pPr>
        <w:spacing w:before="321" w:line="251" w:lineRule="auto"/>
        <w:ind w:left="9" w:right="2"/>
        <w:jc w:val="both"/>
        <w:rPr>
          <w:rFonts w:hint="eastAsia" w:ascii="微软雅黑" w:hAnsi="微软雅黑" w:eastAsia="微软雅黑" w:cs="微软雅黑"/>
          <w:sz w:val="30"/>
          <w:szCs w:val="30"/>
        </w:rPr>
      </w:pPr>
    </w:p>
    <w:p w14:paraId="6F2165A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Bold shall I stand in that great day, For who aught to my charge shall lay; While through Thy blood absolved I am, From sin's tremendous curse and shame?</w:t>
      </w:r>
    </w:p>
    <w:p w14:paraId="19BD3CA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在那伟大的日子我将放胆站立，谁能将任何事归到我的指控上？既然藉着祢的血我已被赦免，脱离了罪恶巨大的咒诅与羞辱？</w:t>
      </w:r>
    </w:p>
    <w:p w14:paraId="0FEB1F8F">
      <w:pPr>
        <w:spacing w:before="321" w:line="251" w:lineRule="auto"/>
        <w:ind w:left="9" w:right="2"/>
        <w:jc w:val="both"/>
        <w:rPr>
          <w:rFonts w:hint="eastAsia" w:ascii="微软雅黑" w:hAnsi="微软雅黑" w:eastAsia="微软雅黑" w:cs="微软雅黑"/>
          <w:sz w:val="30"/>
          <w:szCs w:val="30"/>
        </w:rPr>
      </w:pPr>
    </w:p>
    <w:p w14:paraId="42C6881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bliss it will be to enjoy that dauntless courage, when heaven and earth shall flee away from the face of the Judge of all!</w:t>
      </w:r>
    </w:p>
    <w:p w14:paraId="4E3B794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当天地都从万有的审判者面前逃避时，能享有那种无畏的勇气将是何等的福分！</w:t>
      </w:r>
    </w:p>
    <w:p w14:paraId="5E9C01F0">
      <w:pPr>
        <w:spacing w:before="321" w:line="251" w:lineRule="auto"/>
        <w:ind w:left="9" w:right="2"/>
        <w:jc w:val="both"/>
        <w:rPr>
          <w:rFonts w:hint="eastAsia" w:ascii="微软雅黑" w:hAnsi="微软雅黑" w:eastAsia="微软雅黑" w:cs="微软雅黑"/>
          <w:sz w:val="30"/>
          <w:szCs w:val="30"/>
        </w:rPr>
      </w:pPr>
    </w:p>
    <w:p w14:paraId="57FA3E9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bliss shall be the portion of everyone who looks alone to the grace of God in Christ Jesus, and in that sacred might wages continual war with all sin.</w:t>
      </w:r>
    </w:p>
    <w:p w14:paraId="55F43CE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这福分将属于每一个单单仰望神在基督耶稣里之恩典的人，并在这神圣的能力中与一切罪恶进行持久的争战。</w:t>
      </w:r>
    </w:p>
    <w:p w14:paraId="4BFD9D5C">
      <w:pPr>
        <w:spacing w:before="321" w:line="251" w:lineRule="auto"/>
        <w:ind w:left="9" w:right="2"/>
        <w:jc w:val="both"/>
        <w:rPr>
          <w:rFonts w:hint="eastAsia" w:ascii="微软雅黑" w:hAnsi="微软雅黑" w:eastAsia="微软雅黑" w:cs="微软雅黑"/>
          <w:sz w:val="30"/>
          <w:szCs w:val="30"/>
        </w:rPr>
      </w:pPr>
    </w:p>
    <w:p w14:paraId="08251D45">
      <w:pPr>
        <w:pStyle w:val="2"/>
        <w:bidi w:val="0"/>
        <w:jc w:val="center"/>
        <w:rPr>
          <w:rFonts w:hint="eastAsia"/>
        </w:rPr>
      </w:pPr>
      <w:r>
        <w:rPr>
          <w:rFonts w:hint="eastAsia"/>
        </w:rPr>
        <w:t>WHY SAINTS PERSEVERE</w:t>
      </w:r>
    </w:p>
    <w:p w14:paraId="0100B962">
      <w:pPr>
        <w:pStyle w:val="2"/>
        <w:bidi w:val="0"/>
        <w:jc w:val="center"/>
        <w:rPr>
          <w:rFonts w:hint="eastAsia"/>
        </w:rPr>
      </w:pPr>
      <w:r>
        <w:rPr>
          <w:rFonts w:hint="eastAsia"/>
        </w:rPr>
        <w:t>圣徒为何坚忍</w:t>
      </w:r>
    </w:p>
    <w:p w14:paraId="135B7315">
      <w:pPr>
        <w:spacing w:before="321" w:line="251" w:lineRule="auto"/>
        <w:ind w:left="9" w:right="2"/>
        <w:jc w:val="both"/>
        <w:rPr>
          <w:rFonts w:hint="eastAsia" w:ascii="微软雅黑" w:hAnsi="微软雅黑" w:eastAsia="微软雅黑" w:cs="微软雅黑"/>
          <w:sz w:val="30"/>
          <w:szCs w:val="30"/>
        </w:rPr>
      </w:pPr>
    </w:p>
    <w:p w14:paraId="1501FBB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which filled the heart of Paul concerning the Corinthian brethren we have already seen to be full of comfort to those who trembled as to their future.</w:t>
      </w:r>
    </w:p>
    <w:p w14:paraId="21B69B7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保罗心中关于哥林多弟兄们的盼望，我们已经看到，这对那些为自己的前途战兢的人来说充满了安慰。</w:t>
      </w:r>
    </w:p>
    <w:p w14:paraId="5B87CCBC">
      <w:pPr>
        <w:spacing w:before="321" w:line="251" w:lineRule="auto"/>
        <w:ind w:left="9" w:right="2"/>
        <w:jc w:val="both"/>
        <w:rPr>
          <w:rFonts w:hint="eastAsia" w:ascii="微软雅黑" w:hAnsi="微软雅黑" w:eastAsia="微软雅黑" w:cs="微软雅黑"/>
          <w:sz w:val="30"/>
          <w:szCs w:val="30"/>
        </w:rPr>
      </w:pPr>
    </w:p>
    <w:p w14:paraId="01E394C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was it that he believed that the brethren would be confirmed unto the end?</w:t>
      </w:r>
    </w:p>
    <w:p w14:paraId="1019D94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但为什么祂相信弟兄们会被坚固到底呢？</w:t>
      </w:r>
    </w:p>
    <w:p w14:paraId="2F25925E">
      <w:pPr>
        <w:spacing w:before="321" w:line="251" w:lineRule="auto"/>
        <w:ind w:left="9" w:right="2"/>
        <w:jc w:val="both"/>
        <w:rPr>
          <w:rFonts w:hint="eastAsia" w:ascii="微软雅黑" w:hAnsi="微软雅黑" w:eastAsia="微软雅黑" w:cs="微软雅黑"/>
          <w:sz w:val="30"/>
          <w:szCs w:val="30"/>
        </w:rPr>
      </w:pPr>
    </w:p>
    <w:p w14:paraId="11FCB11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you to notice that he gives his reasons.</w:t>
      </w:r>
    </w:p>
    <w:p w14:paraId="35846B1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我要你们注意到，祂给出了祂的理由。</w:t>
      </w:r>
    </w:p>
    <w:p w14:paraId="6DEAFE9D">
      <w:pPr>
        <w:spacing w:before="321" w:line="251" w:lineRule="auto"/>
        <w:ind w:left="9" w:right="2"/>
        <w:jc w:val="both"/>
        <w:rPr>
          <w:rFonts w:hint="eastAsia" w:ascii="微软雅黑" w:hAnsi="微软雅黑" w:eastAsia="微软雅黑" w:cs="微软雅黑"/>
          <w:sz w:val="30"/>
          <w:szCs w:val="30"/>
        </w:rPr>
      </w:pPr>
    </w:p>
    <w:p w14:paraId="2CDEE26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are:</w:t>
      </w:r>
    </w:p>
    <w:p w14:paraId="33794AB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理由如下：</w:t>
      </w:r>
    </w:p>
    <w:p w14:paraId="1530AAA7">
      <w:pPr>
        <w:spacing w:before="321" w:line="251" w:lineRule="auto"/>
        <w:ind w:left="9" w:right="2"/>
        <w:jc w:val="both"/>
        <w:rPr>
          <w:rFonts w:hint="eastAsia" w:ascii="微软雅黑" w:hAnsi="微软雅黑" w:eastAsia="微软雅黑" w:cs="微软雅黑"/>
          <w:sz w:val="30"/>
          <w:szCs w:val="30"/>
        </w:rPr>
      </w:pPr>
    </w:p>
    <w:p w14:paraId="4486DC3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faithful, by whom ye were called unto the fellowship of his Son Jesus Christ (1 Cor. 1:9).</w:t>
      </w:r>
    </w:p>
    <w:p w14:paraId="16A53CC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“神是信实的，你们原是被祂所召，好与祂儿子——我们的主耶稣基督一同得分（fellowship）。”（哥林多前书 1:9）</w:t>
      </w:r>
    </w:p>
    <w:p w14:paraId="2295E475">
      <w:pPr>
        <w:spacing w:before="321" w:line="251" w:lineRule="auto"/>
        <w:ind w:left="9" w:right="2"/>
        <w:jc w:val="both"/>
        <w:rPr>
          <w:rFonts w:hint="eastAsia" w:ascii="微软雅黑" w:hAnsi="微软雅黑" w:eastAsia="微软雅黑" w:cs="微软雅黑"/>
          <w:sz w:val="30"/>
          <w:szCs w:val="30"/>
        </w:rPr>
      </w:pPr>
    </w:p>
    <w:p w14:paraId="223FF2A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say, "You are faithful."</w:t>
      </w:r>
    </w:p>
    <w:p w14:paraId="16BCEF2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使徒并没有说，“你们是信实的”。</w:t>
      </w:r>
    </w:p>
    <w:p w14:paraId="5D52C2BC">
      <w:pPr>
        <w:spacing w:before="321" w:line="251" w:lineRule="auto"/>
        <w:ind w:left="9" w:right="2"/>
        <w:jc w:val="both"/>
        <w:rPr>
          <w:rFonts w:hint="eastAsia" w:ascii="微软雅黑" w:hAnsi="微软雅黑" w:eastAsia="微软雅黑" w:cs="微软雅黑"/>
          <w:sz w:val="30"/>
          <w:szCs w:val="30"/>
        </w:rPr>
      </w:pPr>
    </w:p>
    <w:p w14:paraId="3CD1C78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faithfulness of man is a very unreliable affair; it is mere vanity.</w:t>
      </w:r>
    </w:p>
    <w:p w14:paraId="788B5D1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哀哉！人的信实是极其不可靠的；那纯粹是虚空。</w:t>
      </w:r>
    </w:p>
    <w:p w14:paraId="7E7B5F4C">
      <w:pPr>
        <w:spacing w:before="321" w:line="251" w:lineRule="auto"/>
        <w:ind w:left="9" w:right="2"/>
        <w:jc w:val="both"/>
        <w:rPr>
          <w:rFonts w:hint="eastAsia" w:ascii="微软雅黑" w:hAnsi="微软雅黑" w:eastAsia="微软雅黑" w:cs="微软雅黑"/>
          <w:sz w:val="30"/>
          <w:szCs w:val="30"/>
        </w:rPr>
      </w:pPr>
    </w:p>
    <w:p w14:paraId="34B5154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"You have faithful ministers to lead and guide you, and therefore I trust you will be safe."</w:t>
      </w:r>
    </w:p>
    <w:p w14:paraId="27A47BF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祂没有说，“你们有忠心的牧师来引导指引你们，因此我信靠你们会安全。”</w:t>
      </w:r>
    </w:p>
    <w:p w14:paraId="4E0BBF14">
      <w:pPr>
        <w:spacing w:before="321" w:line="251" w:lineRule="auto"/>
        <w:ind w:left="9" w:right="2"/>
        <w:jc w:val="both"/>
        <w:rPr>
          <w:rFonts w:hint="eastAsia" w:ascii="微软雅黑" w:hAnsi="微软雅黑" w:eastAsia="微软雅黑" w:cs="微软雅黑"/>
          <w:sz w:val="30"/>
          <w:szCs w:val="30"/>
        </w:rPr>
      </w:pPr>
    </w:p>
    <w:p w14:paraId="70A6C7C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if we are kept by men we shall be but ill kept.</w:t>
      </w:r>
    </w:p>
    <w:p w14:paraId="3E0FB64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噢，不！如果我们是被人们保守，那我们将蒙受极差的保守。</w:t>
      </w:r>
    </w:p>
    <w:p w14:paraId="0BF4FACF">
      <w:pPr>
        <w:spacing w:before="321" w:line="251" w:lineRule="auto"/>
        <w:ind w:left="9" w:right="2"/>
        <w:jc w:val="both"/>
        <w:rPr>
          <w:rFonts w:hint="eastAsia" w:ascii="微软雅黑" w:hAnsi="微软雅黑" w:eastAsia="微软雅黑" w:cs="微软雅黑"/>
          <w:sz w:val="30"/>
          <w:szCs w:val="30"/>
        </w:rPr>
      </w:pPr>
    </w:p>
    <w:p w14:paraId="5D1C161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it, "God is faithful."</w:t>
      </w:r>
    </w:p>
    <w:p w14:paraId="425E707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祂的措辞是，“神是信实的”。</w:t>
      </w:r>
    </w:p>
    <w:p w14:paraId="40C61CF5">
      <w:pPr>
        <w:spacing w:before="321" w:line="251" w:lineRule="auto"/>
        <w:ind w:left="9" w:right="2"/>
        <w:jc w:val="both"/>
        <w:rPr>
          <w:rFonts w:hint="eastAsia" w:ascii="微软雅黑" w:hAnsi="微软雅黑" w:eastAsia="微软雅黑" w:cs="微软雅黑"/>
          <w:sz w:val="30"/>
          <w:szCs w:val="30"/>
        </w:rPr>
      </w:pPr>
    </w:p>
    <w:p w14:paraId="5B26773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found faithful, it will be because God is faithful.</w:t>
      </w:r>
    </w:p>
    <w:p w14:paraId="06624F1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如果我们被发现是信实的，那将是因为神是信实的。</w:t>
      </w:r>
    </w:p>
    <w:p w14:paraId="1DD47965">
      <w:pPr>
        <w:spacing w:before="321" w:line="251" w:lineRule="auto"/>
        <w:ind w:left="9" w:right="2"/>
        <w:jc w:val="both"/>
        <w:rPr>
          <w:rFonts w:hint="eastAsia" w:ascii="微软雅黑" w:hAnsi="微软雅黑" w:eastAsia="微软雅黑" w:cs="微软雅黑"/>
          <w:sz w:val="30"/>
          <w:szCs w:val="30"/>
        </w:rPr>
      </w:pPr>
    </w:p>
    <w:p w14:paraId="6A87D74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faithfulness of our covenant God the whole burden of our salvation must rest.</w:t>
      </w:r>
    </w:p>
    <w:p w14:paraId="4C60FF8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我们整个救恩的担子必须安息在我们的圣约之神的信实之上。</w:t>
      </w:r>
    </w:p>
    <w:p w14:paraId="1EA14598">
      <w:pPr>
        <w:spacing w:before="321" w:line="251" w:lineRule="auto"/>
        <w:ind w:left="9" w:right="2"/>
        <w:jc w:val="both"/>
        <w:rPr>
          <w:rFonts w:hint="eastAsia" w:ascii="微软雅黑" w:hAnsi="微软雅黑" w:eastAsia="微软雅黑" w:cs="微软雅黑"/>
          <w:sz w:val="30"/>
          <w:szCs w:val="30"/>
        </w:rPr>
      </w:pPr>
    </w:p>
    <w:p w14:paraId="3BD0DB6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glorious attribute of God the matter hinges.</w:t>
      </w:r>
    </w:p>
    <w:p w14:paraId="5798963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事情的关键取决于神这荣耀的属性。</w:t>
      </w:r>
    </w:p>
    <w:p w14:paraId="68208BB8">
      <w:pPr>
        <w:spacing w:before="321" w:line="251" w:lineRule="auto"/>
        <w:ind w:left="9" w:right="2"/>
        <w:jc w:val="both"/>
        <w:rPr>
          <w:rFonts w:hint="eastAsia" w:ascii="微软雅黑" w:hAnsi="微软雅黑" w:eastAsia="微软雅黑" w:cs="微软雅黑"/>
          <w:sz w:val="30"/>
          <w:szCs w:val="30"/>
        </w:rPr>
      </w:pPr>
    </w:p>
    <w:p w14:paraId="47EAE86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variable as the wind, frail as a spider's web, weak as water.</w:t>
      </w:r>
    </w:p>
    <w:p w14:paraId="7FBD444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我们像风一样多变，像蜘蛛网一样脆弱，像水一样软弱。</w:t>
      </w:r>
    </w:p>
    <w:p w14:paraId="1C5B0DD5">
      <w:pPr>
        <w:spacing w:before="321" w:line="251" w:lineRule="auto"/>
        <w:ind w:left="9" w:right="2"/>
        <w:jc w:val="both"/>
        <w:rPr>
          <w:rFonts w:hint="eastAsia" w:ascii="微软雅黑" w:hAnsi="微软雅黑" w:eastAsia="微软雅黑" w:cs="微软雅黑"/>
          <w:sz w:val="30"/>
          <w:szCs w:val="30"/>
        </w:rPr>
      </w:pPr>
    </w:p>
    <w:p w14:paraId="4488DA5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dependence can be placed upon our natural qualities, or our spiritual attainments; but God abideth faithful.</w:t>
      </w:r>
    </w:p>
    <w:p w14:paraId="3919CED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我们天生的品质或属灵的成就都无法成为依靠；但神始终保持信实。</w:t>
      </w:r>
    </w:p>
    <w:p w14:paraId="77C2411D">
      <w:pPr>
        <w:spacing w:before="321" w:line="251" w:lineRule="auto"/>
        <w:ind w:left="9" w:right="2"/>
        <w:jc w:val="both"/>
        <w:rPr>
          <w:rFonts w:hint="eastAsia" w:ascii="微软雅黑" w:hAnsi="微软雅黑" w:eastAsia="微软雅黑" w:cs="微软雅黑"/>
          <w:sz w:val="30"/>
          <w:szCs w:val="30"/>
        </w:rPr>
      </w:pPr>
    </w:p>
    <w:p w14:paraId="0C1218F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in His love; He knows no variableness, neither shadow of turning.</w:t>
      </w:r>
    </w:p>
    <w:p w14:paraId="7A15300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祂在祂的爱中是信实的；祂没有改变，也没有转动的影儿。</w:t>
      </w:r>
    </w:p>
    <w:p w14:paraId="2C741DBC">
      <w:pPr>
        <w:spacing w:before="321" w:line="251" w:lineRule="auto"/>
        <w:ind w:left="9" w:right="2"/>
        <w:jc w:val="both"/>
        <w:rPr>
          <w:rFonts w:hint="eastAsia" w:ascii="微软雅黑" w:hAnsi="微软雅黑" w:eastAsia="微软雅黑" w:cs="微软雅黑"/>
          <w:sz w:val="30"/>
          <w:szCs w:val="30"/>
        </w:rPr>
      </w:pPr>
    </w:p>
    <w:p w14:paraId="4DF15BC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purpose; He doth not begin a work and then leave it undone.</w:t>
      </w:r>
    </w:p>
    <w:p w14:paraId="45DD7DC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祂对祂的旨意是信实的；祂不会开始了一项工作后又任其荒废。</w:t>
      </w:r>
    </w:p>
    <w:p w14:paraId="66FCED4B">
      <w:pPr>
        <w:spacing w:before="321" w:line="251" w:lineRule="auto"/>
        <w:ind w:left="9" w:right="2"/>
        <w:jc w:val="both"/>
        <w:rPr>
          <w:rFonts w:hint="eastAsia" w:ascii="微软雅黑" w:hAnsi="微软雅黑" w:eastAsia="微软雅黑" w:cs="微软雅黑"/>
          <w:sz w:val="30"/>
          <w:szCs w:val="30"/>
        </w:rPr>
      </w:pPr>
    </w:p>
    <w:p w14:paraId="6CD023F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relationships; as a Father He will not renounce His children, as a friend He will not deny His people, as a Creator He will not forsake the work of His own hands.</w:t>
      </w:r>
    </w:p>
    <w:p w14:paraId="0503C54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祂对祂的关系是信实的；作为父，祂不会离弃祂的儿女；作为朋友，祂不会否定祂的子民；作为创造主，祂不会放弃祂亲手所造的工。</w:t>
      </w:r>
    </w:p>
    <w:p w14:paraId="74C78451">
      <w:pPr>
        <w:spacing w:before="321" w:line="251" w:lineRule="auto"/>
        <w:ind w:left="9" w:right="2"/>
        <w:jc w:val="both"/>
        <w:rPr>
          <w:rFonts w:hint="eastAsia" w:ascii="微软雅黑" w:hAnsi="微软雅黑" w:eastAsia="微软雅黑" w:cs="微软雅黑"/>
          <w:sz w:val="30"/>
          <w:szCs w:val="30"/>
        </w:rPr>
      </w:pPr>
    </w:p>
    <w:p w14:paraId="69210D7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promises, and will never allow one of them to fail to a single believer.</w:t>
      </w:r>
    </w:p>
    <w:p w14:paraId="4591181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祂对祂的应许是信实的，绝不容许其中任何一个对任何一个信徒落空。</w:t>
      </w:r>
    </w:p>
    <w:p w14:paraId="2DA28BC6">
      <w:pPr>
        <w:spacing w:before="321" w:line="251" w:lineRule="auto"/>
        <w:ind w:left="9" w:right="2"/>
        <w:jc w:val="both"/>
        <w:rPr>
          <w:rFonts w:hint="eastAsia" w:ascii="微软雅黑" w:hAnsi="微软雅黑" w:eastAsia="微软雅黑" w:cs="微软雅黑"/>
          <w:sz w:val="30"/>
          <w:szCs w:val="30"/>
        </w:rPr>
      </w:pPr>
    </w:p>
    <w:p w14:paraId="0066867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covenant, which He has made with us in Christ Jesus, and ratified with the blood of His sacrifice.</w:t>
      </w:r>
    </w:p>
    <w:p w14:paraId="252B714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祂对祂的圣约是信实的，这约是祂在基督耶稣里与我们立下的，并用祂祭牲的血来批准。</w:t>
      </w:r>
    </w:p>
    <w:p w14:paraId="141BF82B">
      <w:pPr>
        <w:spacing w:before="321" w:line="251" w:lineRule="auto"/>
        <w:ind w:left="9" w:right="2"/>
        <w:jc w:val="both"/>
        <w:rPr>
          <w:rFonts w:hint="eastAsia" w:ascii="微软雅黑" w:hAnsi="微软雅黑" w:eastAsia="微软雅黑" w:cs="微软雅黑"/>
          <w:sz w:val="30"/>
          <w:szCs w:val="30"/>
        </w:rPr>
      </w:pPr>
    </w:p>
    <w:p w14:paraId="549DCF6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Son, and will not allow His precious blood to be spilled in vain.</w:t>
      </w:r>
    </w:p>
    <w:p w14:paraId="66606F9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祂对祂的儿子是信实的，绝不容许祂宝贵的血白白流淌。</w:t>
      </w:r>
    </w:p>
    <w:p w14:paraId="3459AC6A">
      <w:pPr>
        <w:spacing w:before="321" w:line="251" w:lineRule="auto"/>
        <w:ind w:left="9" w:right="2"/>
        <w:jc w:val="both"/>
        <w:rPr>
          <w:rFonts w:hint="eastAsia" w:ascii="微软雅黑" w:hAnsi="微软雅黑" w:eastAsia="微软雅黑" w:cs="微软雅黑"/>
          <w:sz w:val="30"/>
          <w:szCs w:val="30"/>
        </w:rPr>
      </w:pPr>
    </w:p>
    <w:p w14:paraId="4EC9CF5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people to whom He has promised eternal life, and from whom He will not turn away.</w:t>
      </w:r>
    </w:p>
    <w:p w14:paraId="0E92A58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祂对祂的子民是信实的，祂已向他们应许了永生，且绝不会转身离弃他们。</w:t>
      </w:r>
    </w:p>
    <w:p w14:paraId="0C9ABC3C">
      <w:pPr>
        <w:spacing w:before="321" w:line="251" w:lineRule="auto"/>
        <w:ind w:left="9" w:right="2"/>
        <w:jc w:val="both"/>
        <w:rPr>
          <w:rFonts w:hint="eastAsia" w:ascii="微软雅黑" w:hAnsi="微软雅黑" w:eastAsia="微软雅黑" w:cs="微软雅黑"/>
          <w:sz w:val="30"/>
          <w:szCs w:val="30"/>
        </w:rPr>
      </w:pPr>
    </w:p>
    <w:p w14:paraId="71BA99A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faithfulness of God is the foundation and cornerstone of our hope of final perseverance.</w:t>
      </w:r>
    </w:p>
    <w:p w14:paraId="5FD14B3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神的信实是我们最终坚忍盼望的根基和基石。</w:t>
      </w:r>
    </w:p>
    <w:p w14:paraId="01052D11">
      <w:pPr>
        <w:spacing w:before="321" w:line="251" w:lineRule="auto"/>
        <w:ind w:left="9" w:right="2"/>
        <w:jc w:val="both"/>
        <w:rPr>
          <w:rFonts w:hint="eastAsia" w:ascii="微软雅黑" w:hAnsi="微软雅黑" w:eastAsia="微软雅黑" w:cs="微软雅黑"/>
          <w:sz w:val="30"/>
          <w:szCs w:val="30"/>
        </w:rPr>
      </w:pPr>
    </w:p>
    <w:p w14:paraId="4A4FC40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persevere in holiness, because God perseveres in grace.</w:t>
      </w:r>
    </w:p>
    <w:p w14:paraId="67BA5C7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圣徒之所以能在圣洁中坚忍，是因为神在恩典中持守坚忍。</w:t>
      </w:r>
    </w:p>
    <w:p w14:paraId="4E6DECD6">
      <w:pPr>
        <w:spacing w:before="321" w:line="251" w:lineRule="auto"/>
        <w:ind w:left="9" w:right="2"/>
        <w:jc w:val="both"/>
        <w:rPr>
          <w:rFonts w:hint="eastAsia" w:ascii="微软雅黑" w:hAnsi="微软雅黑" w:eastAsia="微软雅黑" w:cs="微软雅黑"/>
          <w:sz w:val="30"/>
          <w:szCs w:val="30"/>
        </w:rPr>
      </w:pPr>
    </w:p>
    <w:p w14:paraId="45FAF99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perseveres to bless, and therefore believers persevere in being blessed.</w:t>
      </w:r>
    </w:p>
    <w:p w14:paraId="6745961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祂坚忍地施福，因此信徒在蒙福中坚忍。</w:t>
      </w:r>
    </w:p>
    <w:p w14:paraId="6BBC68C8">
      <w:pPr>
        <w:spacing w:before="321" w:line="251" w:lineRule="auto"/>
        <w:ind w:left="9" w:right="2"/>
        <w:jc w:val="both"/>
        <w:rPr>
          <w:rFonts w:hint="eastAsia" w:ascii="微软雅黑" w:hAnsi="微软雅黑" w:eastAsia="微软雅黑" w:cs="微软雅黑"/>
          <w:sz w:val="30"/>
          <w:szCs w:val="30"/>
        </w:rPr>
      </w:pPr>
    </w:p>
    <w:p w14:paraId="1E299E4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to keep His people, and therefore they continue to keep His commandments.</w:t>
      </w:r>
    </w:p>
    <w:p w14:paraId="42EACB4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祂继续保守祂的子民，因此他们继续遵守祂的诫命。</w:t>
      </w:r>
    </w:p>
    <w:p w14:paraId="47C3A831">
      <w:pPr>
        <w:spacing w:before="321" w:line="251" w:lineRule="auto"/>
        <w:ind w:left="9" w:right="2"/>
        <w:jc w:val="both"/>
        <w:rPr>
          <w:rFonts w:hint="eastAsia" w:ascii="微软雅黑" w:hAnsi="微软雅黑" w:eastAsia="微软雅黑" w:cs="微软雅黑"/>
          <w:sz w:val="30"/>
          <w:szCs w:val="30"/>
        </w:rPr>
      </w:pPr>
    </w:p>
    <w:p w14:paraId="3ECE263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solid ground to rest upon, and it is delightfully consistent with the title of this little book, "all of grace."</w:t>
      </w:r>
    </w:p>
    <w:p w14:paraId="4BEB83B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这是可供安息的稳固根基，并且与这本小书的标题“全由恩典”妙合神契。</w:t>
      </w:r>
    </w:p>
    <w:p w14:paraId="4B9EB935">
      <w:pPr>
        <w:spacing w:before="321" w:line="251" w:lineRule="auto"/>
        <w:ind w:left="9" w:right="2"/>
        <w:jc w:val="both"/>
        <w:rPr>
          <w:rFonts w:hint="eastAsia" w:ascii="微软雅黑" w:hAnsi="微软雅黑" w:eastAsia="微软雅黑" w:cs="微软雅黑"/>
          <w:sz w:val="30"/>
          <w:szCs w:val="30"/>
        </w:rPr>
      </w:pPr>
    </w:p>
    <w:p w14:paraId="7BF51E9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free favor and infinite mercy which ring in the dawn of salvation, and the same sweet bells sound melodiously through the whole day of grace.</w:t>
      </w:r>
    </w:p>
    <w:p w14:paraId="7DF62E6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因此，在救恩黎明时敲响的是白白的恩宠和无限的怜悯，同样的甜美钟声在整个恩典之日都悦耳地回响。</w:t>
      </w:r>
    </w:p>
    <w:p w14:paraId="00844555">
      <w:pPr>
        <w:spacing w:before="321" w:line="251" w:lineRule="auto"/>
        <w:ind w:left="9" w:right="2"/>
        <w:jc w:val="both"/>
        <w:rPr>
          <w:rFonts w:hint="eastAsia" w:ascii="微软雅黑" w:hAnsi="微软雅黑" w:eastAsia="微软雅黑" w:cs="微软雅黑"/>
          <w:sz w:val="30"/>
          <w:szCs w:val="30"/>
        </w:rPr>
      </w:pPr>
    </w:p>
    <w:p w14:paraId="792FCFA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that the only reasons for hoping that we shall be confirmed to the end, and be found blameless at the last, are found in our God; but in Him these reasons are exceedingly abundant.</w:t>
      </w:r>
    </w:p>
    <w:p w14:paraId="2DD69E1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你看，盼望我们能被坚固到底并在最后被发现无可责备的唯一理由，都在我们的神里面；但在祂里面，这些理由极其丰富。</w:t>
      </w:r>
    </w:p>
    <w:p w14:paraId="2BEEA492">
      <w:pPr>
        <w:spacing w:before="321" w:line="251" w:lineRule="auto"/>
        <w:ind w:left="9" w:right="2"/>
        <w:jc w:val="both"/>
        <w:rPr>
          <w:rFonts w:hint="eastAsia" w:ascii="微软雅黑" w:hAnsi="微软雅黑" w:eastAsia="微软雅黑" w:cs="微软雅黑"/>
          <w:sz w:val="30"/>
          <w:szCs w:val="30"/>
        </w:rPr>
      </w:pPr>
    </w:p>
    <w:p w14:paraId="12369DF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lie first, in what God has done.</w:t>
      </w:r>
    </w:p>
    <w:p w14:paraId="0EB81D4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首先，理由在于神已经做了什么。</w:t>
      </w:r>
    </w:p>
    <w:p w14:paraId="4DAABA1D">
      <w:pPr>
        <w:spacing w:before="321" w:line="251" w:lineRule="auto"/>
        <w:ind w:left="9" w:right="2"/>
        <w:jc w:val="both"/>
        <w:rPr>
          <w:rFonts w:hint="eastAsia" w:ascii="微软雅黑" w:hAnsi="微软雅黑" w:eastAsia="微软雅黑" w:cs="微软雅黑"/>
          <w:sz w:val="30"/>
          <w:szCs w:val="30"/>
        </w:rPr>
      </w:pPr>
    </w:p>
    <w:p w14:paraId="7E4AF13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gone so far in blessing us that it is not possible for Him to run back.</w:t>
      </w:r>
    </w:p>
    <w:p w14:paraId="00A1798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祂在赐福我们的事上已经走得如此之远，以至于祂不可能退回去。</w:t>
      </w:r>
    </w:p>
    <w:p w14:paraId="76732B72">
      <w:pPr>
        <w:spacing w:before="321" w:line="251" w:lineRule="auto"/>
        <w:ind w:left="9" w:right="2"/>
        <w:jc w:val="both"/>
        <w:rPr>
          <w:rFonts w:hint="eastAsia" w:ascii="微软雅黑" w:hAnsi="微软雅黑" w:eastAsia="微软雅黑" w:cs="微软雅黑"/>
          <w:sz w:val="30"/>
          <w:szCs w:val="30"/>
        </w:rPr>
      </w:pPr>
    </w:p>
    <w:p w14:paraId="50610A5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reminds us that He has "called us into the fellowship of his Son Jesus Christ."</w:t>
      </w:r>
    </w:p>
    <w:p w14:paraId="0C7200C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保罗提醒我们，祂已经“召我们进入祂儿子耶稣基督的交通（fellowship）中”。</w:t>
      </w:r>
    </w:p>
    <w:p w14:paraId="26C2E2B1">
      <w:pPr>
        <w:spacing w:before="321" w:line="251" w:lineRule="auto"/>
        <w:ind w:left="9" w:right="2"/>
        <w:jc w:val="both"/>
        <w:rPr>
          <w:rFonts w:hint="eastAsia" w:ascii="微软雅黑" w:hAnsi="微软雅黑" w:eastAsia="微软雅黑" w:cs="微软雅黑"/>
          <w:sz w:val="30"/>
          <w:szCs w:val="30"/>
        </w:rPr>
      </w:pPr>
    </w:p>
    <w:p w14:paraId="5FB5F32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called us?</w:t>
      </w:r>
    </w:p>
    <w:p w14:paraId="600589B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祂呼召我们了吗？</w:t>
      </w:r>
    </w:p>
    <w:p w14:paraId="2CD8617F">
      <w:pPr>
        <w:spacing w:before="321" w:line="251" w:lineRule="auto"/>
        <w:ind w:left="9" w:right="2"/>
        <w:jc w:val="both"/>
        <w:rPr>
          <w:rFonts w:hint="eastAsia" w:ascii="微软雅黑" w:hAnsi="微软雅黑" w:eastAsia="微软雅黑" w:cs="微软雅黑"/>
          <w:sz w:val="30"/>
          <w:szCs w:val="30"/>
        </w:rPr>
      </w:pPr>
    </w:p>
    <w:p w14:paraId="5A77CB8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call cannot be reversed; for, "the gifts and calling of God are without repentance."</w:t>
      </w:r>
    </w:p>
    <w:p w14:paraId="3DD0C95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那么这呼召就不能被收回；因为，“神的恩赐和选召是没有后悔的”。</w:t>
      </w:r>
    </w:p>
    <w:p w14:paraId="2076923E">
      <w:pPr>
        <w:spacing w:before="321" w:line="251" w:lineRule="auto"/>
        <w:ind w:left="9" w:right="2"/>
        <w:jc w:val="both"/>
        <w:rPr>
          <w:rFonts w:hint="eastAsia" w:ascii="微软雅黑" w:hAnsi="微软雅黑" w:eastAsia="微软雅黑" w:cs="微软雅黑"/>
          <w:sz w:val="30"/>
          <w:szCs w:val="30"/>
        </w:rPr>
      </w:pPr>
    </w:p>
    <w:p w14:paraId="682E002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effectual call of His grace the Lord never turns.</w:t>
      </w:r>
    </w:p>
    <w:p w14:paraId="49967BB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主绝不会从祂恩典的有效呼召中回转。</w:t>
      </w:r>
    </w:p>
    <w:p w14:paraId="47C19BF4">
      <w:pPr>
        <w:spacing w:before="321" w:line="251" w:lineRule="auto"/>
        <w:ind w:left="9" w:right="2"/>
        <w:jc w:val="both"/>
        <w:rPr>
          <w:rFonts w:hint="eastAsia" w:ascii="微软雅黑" w:hAnsi="微软雅黑" w:eastAsia="微软雅黑" w:cs="微软雅黑"/>
          <w:sz w:val="30"/>
          <w:szCs w:val="30"/>
        </w:rPr>
      </w:pPr>
    </w:p>
    <w:p w14:paraId="35D13DD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called them he also justified, and whom he justified them he also glorified:" this is the invariable rule of the divine procedure.</w:t>
      </w:r>
    </w:p>
    <w:p w14:paraId="611E2C0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“预先所定下的人又召他们来；所召来的人又称他们为义；所称为义的人又叫他们得荣耀”：这是神圣程序中永恒不变的法则。</w:t>
      </w:r>
    </w:p>
    <w:p w14:paraId="64982AA1">
      <w:pPr>
        <w:spacing w:before="321" w:line="251" w:lineRule="auto"/>
        <w:ind w:left="9" w:right="2"/>
        <w:jc w:val="both"/>
        <w:rPr>
          <w:rFonts w:hint="eastAsia" w:ascii="微软雅黑" w:hAnsi="微软雅黑" w:eastAsia="微软雅黑" w:cs="微软雅黑"/>
          <w:sz w:val="30"/>
          <w:szCs w:val="30"/>
        </w:rPr>
      </w:pPr>
    </w:p>
    <w:p w14:paraId="2A8A84E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common call, of which it is said, " Many are called, but few are chosen," but this of which we are now thinking is another kind of call, which betokens special love, and necessitates the possession of that to which we are called.</w:t>
      </w:r>
    </w:p>
    <w:p w14:paraId="4E20D80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有一种普遍的呼召，论及这种呼召时圣经说：“被召的人多，选上的人少”；但我们现在所思考的是另一种呼召，它预示着特殊的爱，并使我们必然拥有那所蒙呼召的内容。</w:t>
      </w:r>
    </w:p>
    <w:p w14:paraId="358F5384">
      <w:pPr>
        <w:spacing w:before="321" w:line="251" w:lineRule="auto"/>
        <w:ind w:left="9" w:right="2"/>
        <w:jc w:val="both"/>
        <w:rPr>
          <w:rFonts w:hint="eastAsia" w:ascii="微软雅黑" w:hAnsi="微软雅黑" w:eastAsia="微软雅黑" w:cs="微软雅黑"/>
          <w:sz w:val="30"/>
          <w:szCs w:val="30"/>
        </w:rPr>
      </w:pPr>
    </w:p>
    <w:p w14:paraId="3EEE0A4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it is with the called one even as with Abraham's seed, of whom the Lord said, "I have called thee from the ends of the earth, and said unto thee, Thou art my servant; I have called thee, and not cast thee away."</w:t>
      </w:r>
    </w:p>
    <w:p w14:paraId="368236A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在这种情况下，被召的人就像亚伯拉罕的后裔一样，论到他们主曾说：“我从地极领你来，从地角召你来，对你说：你是我的仆人；我拣选了你，并没有弃绝你。”</w:t>
      </w:r>
    </w:p>
    <w:p w14:paraId="643F6CAB">
      <w:pPr>
        <w:spacing w:before="321" w:line="251" w:lineRule="auto"/>
        <w:ind w:left="9" w:right="2"/>
        <w:jc w:val="both"/>
        <w:rPr>
          <w:rFonts w:hint="eastAsia" w:ascii="微软雅黑" w:hAnsi="微软雅黑" w:eastAsia="微软雅黑" w:cs="微软雅黑"/>
          <w:sz w:val="30"/>
          <w:szCs w:val="30"/>
        </w:rPr>
      </w:pPr>
    </w:p>
    <w:p w14:paraId="639FA08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the Lord has done, we see strong reasons for our preservation and future glory, because the Lord has called us into the fellowship of His Son Jesus Christ.</w:t>
      </w:r>
    </w:p>
    <w:p w14:paraId="5208075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在主已经作成的事上，我们看到了保守我们及未来荣耀的强有力理由，因为主已经召我们进入了祂儿子耶稣基督的得分（fellowship）中。</w:t>
      </w:r>
    </w:p>
    <w:p w14:paraId="4F2214F4">
      <w:pPr>
        <w:spacing w:before="321" w:line="251" w:lineRule="auto"/>
        <w:ind w:left="9" w:right="2"/>
        <w:jc w:val="both"/>
        <w:rPr>
          <w:rFonts w:hint="eastAsia" w:ascii="微软雅黑" w:hAnsi="微软雅黑" w:eastAsia="微软雅黑" w:cs="微软雅黑"/>
          <w:sz w:val="30"/>
          <w:szCs w:val="30"/>
        </w:rPr>
      </w:pPr>
    </w:p>
    <w:p w14:paraId="00E2AD5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into partnership with Jesus Christ, and I would have you carefully consider what this means.</w:t>
      </w:r>
    </w:p>
    <w:p w14:paraId="7DB1CB9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它的意思是与耶稣基督建立伙伴关系（partnership），我希望你仔细考虑这意味着什么。</w:t>
      </w:r>
    </w:p>
    <w:p w14:paraId="1766DC75">
      <w:pPr>
        <w:spacing w:before="321" w:line="251" w:lineRule="auto"/>
        <w:ind w:left="9" w:right="2"/>
        <w:jc w:val="both"/>
        <w:rPr>
          <w:rFonts w:hint="eastAsia" w:ascii="微软雅黑" w:hAnsi="微软雅黑" w:eastAsia="微软雅黑" w:cs="微软雅黑"/>
          <w:sz w:val="30"/>
          <w:szCs w:val="30"/>
        </w:rPr>
      </w:pPr>
    </w:p>
    <w:p w14:paraId="52B211B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indeed called by divine grace, you have come into fellowship with the Lord Jesus Christ, so as to be joint-owner with Him in all things.</w:t>
      </w:r>
    </w:p>
    <w:p w14:paraId="6FB6C58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如果你确实被神圣的恩典所呼召，你就已经进入了与主耶稣基督的得分（fellowship）中，从而在万事上与祂共同拥有主权。</w:t>
      </w:r>
    </w:p>
    <w:p w14:paraId="375D17B0">
      <w:pPr>
        <w:spacing w:before="321" w:line="251" w:lineRule="auto"/>
        <w:ind w:left="9" w:right="2"/>
        <w:jc w:val="both"/>
        <w:rPr>
          <w:rFonts w:hint="eastAsia" w:ascii="微软雅黑" w:hAnsi="微软雅黑" w:eastAsia="微软雅黑" w:cs="微软雅黑"/>
          <w:sz w:val="30"/>
          <w:szCs w:val="30"/>
        </w:rPr>
      </w:pPr>
    </w:p>
    <w:p w14:paraId="5B0D2B7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you are one with Him in the sight of the Most High.</w:t>
      </w:r>
    </w:p>
    <w:p w14:paraId="11EF584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从此以后，在至高者眼中你与祂合而为一。</w:t>
      </w:r>
    </w:p>
    <w:p w14:paraId="65CA9509">
      <w:pPr>
        <w:spacing w:before="321" w:line="251" w:lineRule="auto"/>
        <w:ind w:left="9" w:right="2"/>
        <w:jc w:val="both"/>
        <w:rPr>
          <w:rFonts w:hint="eastAsia" w:ascii="微软雅黑" w:hAnsi="微软雅黑" w:eastAsia="微软雅黑" w:cs="微软雅黑"/>
          <w:sz w:val="30"/>
          <w:szCs w:val="30"/>
        </w:rPr>
      </w:pPr>
    </w:p>
    <w:p w14:paraId="55EBAD4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bare your sins in His own body on the tree, being made a curse for you; and at the same time He has become your righteousness, so that you are justified in Him.</w:t>
      </w:r>
    </w:p>
    <w:p w14:paraId="59B8549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主耶稣在木头上亲身担当了你的罪，为你成了咒诅；同时，祂已成了你的义，使你在祂里面称义。</w:t>
      </w:r>
    </w:p>
    <w:p w14:paraId="6DA9D0BB">
      <w:pPr>
        <w:spacing w:before="321" w:line="251" w:lineRule="auto"/>
        <w:ind w:left="9" w:right="2"/>
        <w:jc w:val="both"/>
        <w:rPr>
          <w:rFonts w:hint="eastAsia" w:ascii="微软雅黑" w:hAnsi="微软雅黑" w:eastAsia="微软雅黑" w:cs="微软雅黑"/>
          <w:sz w:val="30"/>
          <w:szCs w:val="30"/>
        </w:rPr>
      </w:pPr>
    </w:p>
    <w:p w14:paraId="1CD1D59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Christ's and Christ is yours.</w:t>
      </w:r>
    </w:p>
    <w:p w14:paraId="0D0CDBB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你是属基督的，基督是属你的。</w:t>
      </w:r>
    </w:p>
    <w:p w14:paraId="391AF4CC">
      <w:pPr>
        <w:spacing w:before="321" w:line="251" w:lineRule="auto"/>
        <w:ind w:left="9" w:right="2"/>
        <w:jc w:val="both"/>
        <w:rPr>
          <w:rFonts w:hint="eastAsia" w:ascii="微软雅黑" w:hAnsi="微软雅黑" w:eastAsia="微软雅黑" w:cs="微软雅黑"/>
          <w:sz w:val="30"/>
          <w:szCs w:val="30"/>
        </w:rPr>
      </w:pPr>
    </w:p>
    <w:p w14:paraId="2BF0860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 stood for his descendants, so does Jesus stand for all who are in Him.</w:t>
      </w:r>
    </w:p>
    <w:p w14:paraId="0E0880B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正如亚当代表他的后裔，耶稣也代表所有在祂里面的人。</w:t>
      </w:r>
    </w:p>
    <w:p w14:paraId="70A654E8">
      <w:pPr>
        <w:spacing w:before="321" w:line="251" w:lineRule="auto"/>
        <w:ind w:left="9" w:right="2"/>
        <w:jc w:val="both"/>
        <w:rPr>
          <w:rFonts w:hint="eastAsia" w:ascii="微软雅黑" w:hAnsi="微软雅黑" w:eastAsia="微软雅黑" w:cs="微软雅黑"/>
          <w:sz w:val="30"/>
          <w:szCs w:val="30"/>
        </w:rPr>
      </w:pPr>
    </w:p>
    <w:p w14:paraId="04ACC14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husband and wife are one, so is Jesus one with all those who are united to Him by faith; one by a conjugal union which can never be broken.</w:t>
      </w:r>
    </w:p>
    <w:p w14:paraId="2B31F25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正如丈夫和妻子是一体的，耶稣也与所有凭着信心与祂联合的人是一体的；这是由永不破裂的婚约所达成的合一。</w:t>
      </w:r>
    </w:p>
    <w:p w14:paraId="069490CC">
      <w:pPr>
        <w:spacing w:before="321" w:line="251" w:lineRule="auto"/>
        <w:ind w:left="9" w:right="2"/>
        <w:jc w:val="both"/>
        <w:rPr>
          <w:rFonts w:hint="eastAsia" w:ascii="微软雅黑" w:hAnsi="微软雅黑" w:eastAsia="微软雅黑" w:cs="微软雅黑"/>
          <w:sz w:val="30"/>
          <w:szCs w:val="30"/>
        </w:rPr>
      </w:pPr>
    </w:p>
    <w:p w14:paraId="7D98E86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this, believers are members of the Body of Christ, and so are one with Him by a loving, living, lasting union.</w:t>
      </w:r>
    </w:p>
    <w:p w14:paraId="1905623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不仅如此，信徒是基督身体的肢体，因此凭着一种充满爱、活泼且持久的联合与祂合而为一。</w:t>
      </w:r>
    </w:p>
    <w:p w14:paraId="76BF2498">
      <w:pPr>
        <w:spacing w:before="321" w:line="251" w:lineRule="auto"/>
        <w:ind w:left="9" w:right="2"/>
        <w:jc w:val="both"/>
        <w:rPr>
          <w:rFonts w:hint="eastAsia" w:ascii="微软雅黑" w:hAnsi="微软雅黑" w:eastAsia="微软雅黑" w:cs="微软雅黑"/>
          <w:sz w:val="30"/>
          <w:szCs w:val="30"/>
        </w:rPr>
      </w:pPr>
    </w:p>
    <w:p w14:paraId="29B9057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called us into this union, this fellowship, this partnership, and by this very fact He has given us the token and pledge of our being confirmed to the end.</w:t>
      </w:r>
    </w:p>
    <w:p w14:paraId="0743204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神已经召我们进入这种联合、这种得分（fellowship）、这种伙伴关系（partnership），正因这一事实，祂已经给了我们坚固到底的凭据和保证。</w:t>
      </w:r>
    </w:p>
    <w:p w14:paraId="5E4CD7D1">
      <w:pPr>
        <w:spacing w:before="321" w:line="251" w:lineRule="auto"/>
        <w:ind w:left="9" w:right="2"/>
        <w:jc w:val="both"/>
        <w:rPr>
          <w:rFonts w:hint="eastAsia" w:ascii="微软雅黑" w:hAnsi="微软雅黑" w:eastAsia="微软雅黑" w:cs="微软雅黑"/>
          <w:sz w:val="30"/>
          <w:szCs w:val="30"/>
        </w:rPr>
      </w:pPr>
    </w:p>
    <w:p w14:paraId="11CCF29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considered apart from Christ we should be poor perishable units, soon dissolved and borne away to destruction; but as one with Jesus we are made partakers of His nature, and are endowed with His immortal life.</w:t>
      </w:r>
    </w:p>
    <w:p w14:paraId="00F435D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如果我们将自己与基督分开来考虑，我们就是可怜的、易灭亡的个体，很快就会消散并被带向毁灭；但作为与耶稣合一的人，我们得享祂的性情，并被赋予了祂那不朽的生命。</w:t>
      </w:r>
    </w:p>
    <w:p w14:paraId="243A441D">
      <w:pPr>
        <w:spacing w:before="321" w:line="251" w:lineRule="auto"/>
        <w:ind w:left="9" w:right="2"/>
        <w:jc w:val="both"/>
        <w:rPr>
          <w:rFonts w:hint="eastAsia" w:ascii="微软雅黑" w:hAnsi="微软雅黑" w:eastAsia="微软雅黑" w:cs="微软雅黑"/>
          <w:sz w:val="30"/>
          <w:szCs w:val="30"/>
        </w:rPr>
      </w:pPr>
    </w:p>
    <w:p w14:paraId="0F4499A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destiny is linked with that of our Lord, and until He can be destroyed it is not possible that we should perish.</w:t>
      </w:r>
    </w:p>
    <w:p w14:paraId="4CD84B7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我们的命运与我们主的命运相连，除非祂能被毁灭，否则我们是不可能灭亡的。</w:t>
      </w:r>
    </w:p>
    <w:p w14:paraId="4FD51A6C">
      <w:pPr>
        <w:spacing w:before="321" w:line="251" w:lineRule="auto"/>
        <w:ind w:left="9" w:right="2"/>
        <w:jc w:val="both"/>
        <w:rPr>
          <w:rFonts w:hint="eastAsia" w:ascii="微软雅黑" w:hAnsi="微软雅黑" w:eastAsia="微软雅黑" w:cs="微软雅黑"/>
          <w:sz w:val="30"/>
          <w:szCs w:val="30"/>
        </w:rPr>
      </w:pPr>
    </w:p>
    <w:p w14:paraId="29E78C2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much upon this partnership with the Son of God, unto which you have been called: for all your hope lies there.</w:t>
      </w:r>
    </w:p>
    <w:p w14:paraId="309459E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多多揣摩你所蒙召进入的与神儿子的这种伙伴关系（partnership）吧：因为你所有的希望都维系于此。</w:t>
      </w:r>
    </w:p>
    <w:p w14:paraId="1FCFAD7A">
      <w:pPr>
        <w:spacing w:before="321" w:line="251" w:lineRule="auto"/>
        <w:ind w:left="9" w:right="2"/>
        <w:jc w:val="both"/>
        <w:rPr>
          <w:rFonts w:hint="eastAsia" w:ascii="微软雅黑" w:hAnsi="微软雅黑" w:eastAsia="微软雅黑" w:cs="微软雅黑"/>
          <w:sz w:val="30"/>
          <w:szCs w:val="30"/>
        </w:rPr>
      </w:pPr>
    </w:p>
    <w:p w14:paraId="129D4ED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never be poor while Jesus is rich, since you are in one firm with Him.</w:t>
      </w:r>
    </w:p>
    <w:p w14:paraId="7F66FF9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只要耶稣是富足的，你就不可能贫穷，因为你与祂在同一家公司（firm）里。</w:t>
      </w:r>
    </w:p>
    <w:p w14:paraId="5F305D01">
      <w:pPr>
        <w:spacing w:before="321" w:line="251" w:lineRule="auto"/>
        <w:ind w:left="9" w:right="2"/>
        <w:jc w:val="both"/>
        <w:rPr>
          <w:rFonts w:hint="eastAsia" w:ascii="微软雅黑" w:hAnsi="微软雅黑" w:eastAsia="微软雅黑" w:cs="微软雅黑"/>
          <w:sz w:val="30"/>
          <w:szCs w:val="30"/>
        </w:rPr>
      </w:pPr>
    </w:p>
    <w:p w14:paraId="7736F83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Want can never assail you, since you are joint-proprietor with Him who is Possessor of Heaven and earth.</w:t>
      </w:r>
    </w:p>
    <w:p w14:paraId="41B6088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匮乏永远无法侵袭你，因为你是这位天地拥有者的共有资产所有人（joint-proprietor）。</w:t>
      </w:r>
    </w:p>
    <w:p w14:paraId="4DF8E32D">
      <w:pPr>
        <w:spacing w:before="321" w:line="251" w:lineRule="auto"/>
        <w:ind w:left="9" w:right="2"/>
        <w:jc w:val="both"/>
        <w:rPr>
          <w:rFonts w:hint="eastAsia" w:ascii="微软雅黑" w:hAnsi="微软雅黑" w:eastAsia="微软雅黑" w:cs="微软雅黑"/>
          <w:sz w:val="30"/>
          <w:szCs w:val="30"/>
        </w:rPr>
      </w:pPr>
    </w:p>
    <w:p w14:paraId="7BD6FF8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never fail; for though one of the partners in the firm is as poor as a church mouse, and in himself an utter bankrupt, who could not pay even a small amount of his heavy debts, yet the other partner is inconceivably, inexhaustibly rich.</w:t>
      </w:r>
    </w:p>
    <w:p w14:paraId="2728BA1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你永远不会失败；因为虽然这家公司的其中一个合伙人穷得像教堂里的老鼠，本身彻底破产，连沉重债务的零头都还不起，但另一位合伙人却是难以想象地、取之不尽地富足。</w:t>
      </w:r>
    </w:p>
    <w:p w14:paraId="7A86D0FF">
      <w:pPr>
        <w:spacing w:before="321" w:line="251" w:lineRule="auto"/>
        <w:ind w:left="9" w:right="2"/>
        <w:jc w:val="both"/>
        <w:rPr>
          <w:rFonts w:hint="eastAsia" w:ascii="微软雅黑" w:hAnsi="微软雅黑" w:eastAsia="微软雅黑" w:cs="微软雅黑"/>
          <w:sz w:val="30"/>
          <w:szCs w:val="30"/>
        </w:rPr>
      </w:pPr>
    </w:p>
    <w:p w14:paraId="266BDC1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partnership you are raised above the depression of the times, the changes of the future, and the shock of the end of all things.</w:t>
      </w:r>
    </w:p>
    <w:p w14:paraId="1CD0762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在这样的伙伴关系中，你被提升到时代的萧条、未来的变迁以及万物终结的冲击之上。</w:t>
      </w:r>
    </w:p>
    <w:p w14:paraId="542E74A1">
      <w:pPr>
        <w:spacing w:before="321" w:line="251" w:lineRule="auto"/>
        <w:ind w:left="9" w:right="2"/>
        <w:jc w:val="both"/>
        <w:rPr>
          <w:rFonts w:hint="eastAsia" w:ascii="微软雅黑" w:hAnsi="微软雅黑" w:eastAsia="微软雅黑" w:cs="微软雅黑"/>
          <w:sz w:val="30"/>
          <w:szCs w:val="30"/>
        </w:rPr>
      </w:pPr>
    </w:p>
    <w:p w14:paraId="647A97F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called you into the fellowship of His Son Jesus Christ, and by that act and deed He has put you into the place of infallible safeguard.</w:t>
      </w:r>
    </w:p>
    <w:p w14:paraId="3E2220E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主已经召你进入祂儿子耶稣基督的得分（fellowship）中，藉着这一行为和契约（act and deed），祂已经把你安置在绝对安全的护卫之地。</w:t>
      </w:r>
    </w:p>
    <w:p w14:paraId="0CD7F739">
      <w:pPr>
        <w:spacing w:before="321" w:line="251" w:lineRule="auto"/>
        <w:ind w:left="9" w:right="2"/>
        <w:jc w:val="both"/>
        <w:rPr>
          <w:rFonts w:hint="eastAsia" w:ascii="微软雅黑" w:hAnsi="微软雅黑" w:eastAsia="微软雅黑" w:cs="微软雅黑"/>
          <w:sz w:val="30"/>
          <w:szCs w:val="30"/>
        </w:rPr>
      </w:pPr>
    </w:p>
    <w:p w14:paraId="71C121C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indeed a believer you are one with Jesus, and therefore you are secure.</w:t>
      </w:r>
    </w:p>
    <w:p w14:paraId="0A3C7CD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如果你确实是一个信徒，你就与耶稣合而为一，因此你是稳固安全的。</w:t>
      </w:r>
    </w:p>
    <w:p w14:paraId="53D912BD">
      <w:pPr>
        <w:spacing w:before="321" w:line="251" w:lineRule="auto"/>
        <w:ind w:left="9" w:right="2"/>
        <w:jc w:val="both"/>
        <w:rPr>
          <w:rFonts w:hint="eastAsia" w:ascii="微软雅黑" w:hAnsi="微软雅黑" w:eastAsia="微软雅黑" w:cs="微软雅黑"/>
          <w:sz w:val="30"/>
          <w:szCs w:val="30"/>
        </w:rPr>
      </w:pPr>
    </w:p>
    <w:p w14:paraId="2EA87C5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see that it must be so?</w:t>
      </w:r>
    </w:p>
    <w:p w14:paraId="22E303F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难道你没看出事情必然如此吗？</w:t>
      </w:r>
    </w:p>
    <w:p w14:paraId="7E737DA4">
      <w:pPr>
        <w:spacing w:before="321" w:line="251" w:lineRule="auto"/>
        <w:ind w:left="9" w:right="2"/>
        <w:jc w:val="both"/>
        <w:rPr>
          <w:rFonts w:hint="eastAsia" w:ascii="微软雅黑" w:hAnsi="微软雅黑" w:eastAsia="微软雅黑" w:cs="微软雅黑"/>
          <w:sz w:val="30"/>
          <w:szCs w:val="30"/>
        </w:rPr>
      </w:pPr>
    </w:p>
    <w:p w14:paraId="39BF1B6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confirmed to the end until the day of His appearing, if you have indeed been made one with Jesus by the irrevocable act of God.</w:t>
      </w:r>
    </w:p>
    <w:p w14:paraId="5897563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如果你确实通过神那不可撤销的行为与耶稣合而为一，你就必须被坚固到底，直到祂显现的日子。</w:t>
      </w:r>
    </w:p>
    <w:p w14:paraId="35C9F513">
      <w:pPr>
        <w:spacing w:before="321" w:line="251" w:lineRule="auto"/>
        <w:ind w:left="9" w:right="2"/>
        <w:jc w:val="both"/>
        <w:rPr>
          <w:rFonts w:hint="eastAsia" w:ascii="微软雅黑" w:hAnsi="微软雅黑" w:eastAsia="微软雅黑" w:cs="微软雅黑"/>
          <w:sz w:val="30"/>
          <w:szCs w:val="30"/>
        </w:rPr>
      </w:pPr>
    </w:p>
    <w:p w14:paraId="73078AF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the believing sinner are in the same boat: unless Jesus sinks, the believer will never drown.</w:t>
      </w:r>
    </w:p>
    <w:p w14:paraId="6DD994E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基督和相信的罪人在同一条船上：除非耶稣沉没，否则信徒绝不会淹死。</w:t>
      </w:r>
    </w:p>
    <w:p w14:paraId="757D1C79">
      <w:pPr>
        <w:spacing w:before="321" w:line="251" w:lineRule="auto"/>
        <w:ind w:left="9" w:right="2"/>
        <w:jc w:val="both"/>
        <w:rPr>
          <w:rFonts w:hint="eastAsia" w:ascii="微软雅黑" w:hAnsi="微软雅黑" w:eastAsia="微软雅黑" w:cs="微软雅黑"/>
          <w:sz w:val="30"/>
          <w:szCs w:val="30"/>
        </w:rPr>
      </w:pPr>
    </w:p>
    <w:p w14:paraId="378AB42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taken His redeemed into such connection with himself, that He must first be smitten, overcome, and dishonored, ere the least of His purchased ones can be injured.</w:t>
      </w:r>
    </w:p>
    <w:p w14:paraId="5BF9704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耶稣已将祂赎回的民与祂自己建立了如此的连接，以至于在祂所买赎的最小一位受损之前，祂必须先被击打、被克服、被羞辱。</w:t>
      </w:r>
    </w:p>
    <w:p w14:paraId="6E7C8491">
      <w:pPr>
        <w:spacing w:before="321" w:line="251" w:lineRule="auto"/>
        <w:ind w:left="9" w:right="2"/>
        <w:jc w:val="both"/>
        <w:rPr>
          <w:rFonts w:hint="eastAsia" w:ascii="微软雅黑" w:hAnsi="微软雅黑" w:eastAsia="微软雅黑" w:cs="微软雅黑"/>
          <w:sz w:val="30"/>
          <w:szCs w:val="30"/>
        </w:rPr>
      </w:pPr>
    </w:p>
    <w:p w14:paraId="561E17A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at the head of the firm, and until it can be dishonored we are secure against all dread of failure.</w:t>
      </w:r>
    </w:p>
    <w:p w14:paraId="01470C2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祂的名号排在公司的首位，除非这名号能被羞辱，否则我们就不受任何失败恐惧的威胁。</w:t>
      </w:r>
    </w:p>
    <w:p w14:paraId="4811989A">
      <w:pPr>
        <w:spacing w:before="321" w:line="251" w:lineRule="auto"/>
        <w:ind w:left="9" w:right="2"/>
        <w:jc w:val="both"/>
        <w:rPr>
          <w:rFonts w:hint="eastAsia" w:ascii="微软雅黑" w:hAnsi="微软雅黑" w:eastAsia="微软雅黑" w:cs="微软雅黑"/>
          <w:sz w:val="30"/>
          <w:szCs w:val="30"/>
        </w:rPr>
      </w:pPr>
    </w:p>
    <w:p w14:paraId="3051F2A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with the utmost confidence let us go forward into the unknown future, linked eternally with Jesus.</w:t>
      </w:r>
    </w:p>
    <w:p w14:paraId="62B1C99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那么，让我们带着极大的信心，与耶稣永恒相连，迈向未知的未来。</w:t>
      </w:r>
    </w:p>
    <w:p w14:paraId="57C84448">
      <w:pPr>
        <w:spacing w:before="321" w:line="251" w:lineRule="auto"/>
        <w:ind w:left="9" w:right="2"/>
        <w:jc w:val="both"/>
        <w:rPr>
          <w:rFonts w:hint="eastAsia" w:ascii="微软雅黑" w:hAnsi="微软雅黑" w:eastAsia="微软雅黑" w:cs="微软雅黑"/>
          <w:sz w:val="30"/>
          <w:szCs w:val="30"/>
        </w:rPr>
      </w:pPr>
    </w:p>
    <w:p w14:paraId="595C959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men of the world should cry, "Who is this that cometh up from the wilderness, leaning upon her Beloved?" we will joyfully confess that we do lean on Jesus, and that we mean to lean on Him more and more.</w:t>
      </w:r>
    </w:p>
    <w:p w14:paraId="291B33F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如果世人喊道：“那从旷野上来，靠着她良人的是谁呢？”我们将欢喜地承认我们确实靠着耶稣，并且我们打算越来越多地靠着祂。</w:t>
      </w:r>
    </w:p>
    <w:p w14:paraId="503C2EAA">
      <w:pPr>
        <w:spacing w:before="321" w:line="251" w:lineRule="auto"/>
        <w:ind w:left="9" w:right="2"/>
        <w:jc w:val="both"/>
        <w:rPr>
          <w:rFonts w:hint="eastAsia" w:ascii="微软雅黑" w:hAnsi="微软雅黑" w:eastAsia="微软雅黑" w:cs="微软雅黑"/>
          <w:sz w:val="30"/>
          <w:szCs w:val="30"/>
        </w:rPr>
      </w:pPr>
    </w:p>
    <w:p w14:paraId="1F38AD3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faithful God is an everflowing well of delight, and our fellowship with the Son of God is a full river of joy.</w:t>
      </w:r>
    </w:p>
    <w:p w14:paraId="11A59E2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我们信实的神是永流不息的喜悦之泉，而我们与神儿子的团契得分（fellowship）是满溢的喜乐之河。</w:t>
      </w:r>
    </w:p>
    <w:p w14:paraId="392BCB21">
      <w:pPr>
        <w:spacing w:before="321" w:line="251" w:lineRule="auto"/>
        <w:ind w:left="9" w:right="2"/>
        <w:jc w:val="both"/>
        <w:rPr>
          <w:rFonts w:hint="eastAsia" w:ascii="微软雅黑" w:hAnsi="微软雅黑" w:eastAsia="微软雅黑" w:cs="微软雅黑"/>
          <w:sz w:val="30"/>
          <w:szCs w:val="30"/>
        </w:rPr>
      </w:pPr>
    </w:p>
    <w:p w14:paraId="6413B08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these glorious things we cannot be discouraged: nay, rather we cry with the apostle, "Who shall separate us from the love of God which is in Christ Jesus our Lord?"</w:t>
      </w:r>
    </w:p>
    <w:p w14:paraId="09F805D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由于知晓这些荣耀的事，我们绝不会气馁：不，我们反而要与使徒一同呼喊：“谁能使我们与神的爱隔绝呢？这爱是在我们的主基督耶稣里的。”</w:t>
      </w:r>
    </w:p>
    <w:p w14:paraId="62389081">
      <w:pPr>
        <w:spacing w:before="321" w:line="251" w:lineRule="auto"/>
        <w:ind w:left="9" w:right="2"/>
        <w:jc w:val="both"/>
        <w:rPr>
          <w:rFonts w:hint="eastAsia" w:ascii="微软雅黑" w:hAnsi="微软雅黑" w:eastAsia="微软雅黑" w:cs="微软雅黑"/>
          <w:sz w:val="30"/>
          <w:szCs w:val="30"/>
        </w:rPr>
      </w:pPr>
    </w:p>
    <w:p w14:paraId="034103B4">
      <w:pPr>
        <w:pStyle w:val="2"/>
        <w:bidi w:val="0"/>
        <w:jc w:val="center"/>
        <w:rPr>
          <w:rFonts w:hint="eastAsia"/>
        </w:rPr>
      </w:pPr>
      <w:r>
        <w:rPr>
          <w:rFonts w:hint="eastAsia"/>
        </w:rPr>
        <w:t>CLOSE</w:t>
      </w:r>
    </w:p>
    <w:p w14:paraId="3AD2958C">
      <w:pPr>
        <w:pStyle w:val="2"/>
        <w:bidi w:val="0"/>
        <w:jc w:val="center"/>
        <w:rPr>
          <w:rFonts w:hint="eastAsia"/>
        </w:rPr>
      </w:pPr>
      <w:r>
        <w:rPr>
          <w:rFonts w:hint="eastAsia"/>
        </w:rPr>
        <w:t>结语</w:t>
      </w:r>
    </w:p>
    <w:p w14:paraId="65F66728">
      <w:pPr>
        <w:spacing w:before="321" w:line="251" w:lineRule="auto"/>
        <w:ind w:left="9" w:right="2"/>
        <w:jc w:val="both"/>
        <w:rPr>
          <w:rFonts w:hint="eastAsia" w:ascii="微软雅黑" w:hAnsi="微软雅黑" w:eastAsia="微软雅黑" w:cs="微软雅黑"/>
          <w:sz w:val="30"/>
          <w:szCs w:val="30"/>
        </w:rPr>
      </w:pPr>
    </w:p>
    <w:p w14:paraId="37A11D8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READER has not followed me step by step as he has read my pages, I am truly sorry.</w:t>
      </w:r>
    </w:p>
    <w:p w14:paraId="7F78FCA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如果在阅读这些篇章时，我的读者没有步步紧随我，我真的感到很遗憾。</w:t>
      </w:r>
    </w:p>
    <w:p w14:paraId="0A17183B">
      <w:pPr>
        <w:spacing w:before="321" w:line="251" w:lineRule="auto"/>
        <w:ind w:left="9" w:right="2"/>
        <w:jc w:val="both"/>
        <w:rPr>
          <w:rFonts w:hint="eastAsia" w:ascii="微软雅黑" w:hAnsi="微软雅黑" w:eastAsia="微软雅黑" w:cs="微软雅黑"/>
          <w:sz w:val="30"/>
          <w:szCs w:val="30"/>
        </w:rPr>
      </w:pPr>
    </w:p>
    <w:p w14:paraId="20304C1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Book-reading is of small value unless the truths which pass before the mind are grasped, appropriated, and carried out to their practical issues.</w:t>
      </w:r>
    </w:p>
    <w:p w14:paraId="7F6E736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除非将呈现在心智面前的真理抓住、支取并落实到实际行动中，否则读书的价值微乎其微。</w:t>
      </w:r>
    </w:p>
    <w:p w14:paraId="665F0D1A">
      <w:pPr>
        <w:spacing w:before="321" w:line="251" w:lineRule="auto"/>
        <w:ind w:left="9" w:right="2"/>
        <w:jc w:val="both"/>
        <w:rPr>
          <w:rFonts w:hint="eastAsia" w:ascii="微软雅黑" w:hAnsi="微软雅黑" w:eastAsia="微软雅黑" w:cs="微软雅黑"/>
          <w:sz w:val="30"/>
          <w:szCs w:val="30"/>
        </w:rPr>
      </w:pPr>
    </w:p>
    <w:p w14:paraId="4DF0D92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one saw plenty of food in a shop and yet remained hungry, for want of personally eating some.</w:t>
      </w:r>
    </w:p>
    <w:p w14:paraId="4F92CCB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这就像一个人在商店里看到了大量的食物，却因为没有亲口吃下而仍然挨饿。</w:t>
      </w:r>
    </w:p>
    <w:p w14:paraId="415B3E6E">
      <w:pPr>
        <w:spacing w:before="321" w:line="251" w:lineRule="auto"/>
        <w:ind w:left="9" w:right="2"/>
        <w:jc w:val="both"/>
        <w:rPr>
          <w:rFonts w:hint="eastAsia" w:ascii="微软雅黑" w:hAnsi="微软雅黑" w:eastAsia="微软雅黑" w:cs="微软雅黑"/>
          <w:sz w:val="30"/>
          <w:szCs w:val="30"/>
        </w:rPr>
      </w:pPr>
    </w:p>
    <w:p w14:paraId="1A4E556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in vain, dear reader, that you and I have met, unless you have actually laid hold upon Christ Jesus, my Lord.</w:t>
      </w:r>
    </w:p>
    <w:p w14:paraId="2213B75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亲爱的读者，除非你确实抓住了我的主基督耶稣，否则你我的相遇全是徒然。</w:t>
      </w:r>
    </w:p>
    <w:p w14:paraId="0187E074">
      <w:pPr>
        <w:spacing w:before="321" w:line="251" w:lineRule="auto"/>
        <w:ind w:left="9" w:right="2"/>
        <w:jc w:val="both"/>
        <w:rPr>
          <w:rFonts w:hint="eastAsia" w:ascii="微软雅黑" w:hAnsi="微软雅黑" w:eastAsia="微软雅黑" w:cs="微软雅黑"/>
          <w:sz w:val="30"/>
          <w:szCs w:val="30"/>
        </w:rPr>
      </w:pPr>
    </w:p>
    <w:p w14:paraId="35C4E4E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my part there was a distinct desire to benefit you, and I have done my best to that end.</w:t>
      </w:r>
    </w:p>
    <w:p w14:paraId="1799FEF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就我而言，我有一种明确的愿望要使你获益，我也为此尽了最大的努力。</w:t>
      </w:r>
    </w:p>
    <w:p w14:paraId="281128DE">
      <w:pPr>
        <w:spacing w:before="321" w:line="251" w:lineRule="auto"/>
        <w:ind w:left="9" w:right="2"/>
        <w:jc w:val="both"/>
        <w:rPr>
          <w:rFonts w:hint="eastAsia" w:ascii="微软雅黑" w:hAnsi="微软雅黑" w:eastAsia="微软雅黑" w:cs="微软雅黑"/>
          <w:sz w:val="30"/>
          <w:szCs w:val="30"/>
        </w:rPr>
      </w:pPr>
    </w:p>
    <w:p w14:paraId="771D02E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pains me that I have not been able to do you good, for I have longed to win that privilege.</w:t>
      </w:r>
    </w:p>
    <w:p w14:paraId="3A97FCC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我无法使你获益让我感到痛苦，因为我一直渴望能赢得那份特权。</w:t>
      </w:r>
    </w:p>
    <w:p w14:paraId="7CB1A65C">
      <w:pPr>
        <w:spacing w:before="321" w:line="251" w:lineRule="auto"/>
        <w:ind w:left="9" w:right="2"/>
        <w:jc w:val="both"/>
        <w:rPr>
          <w:rFonts w:hint="eastAsia" w:ascii="微软雅黑" w:hAnsi="微软雅黑" w:eastAsia="微软雅黑" w:cs="微软雅黑"/>
          <w:sz w:val="30"/>
          <w:szCs w:val="30"/>
        </w:rPr>
      </w:pPr>
    </w:p>
    <w:p w14:paraId="5083446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thinking of you when I wrote this page, and I laid down my pen and solemnly bowed my knee in prayer for everyone who should read it.</w:t>
      </w:r>
    </w:p>
    <w:p w14:paraId="0E6CA4C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写这一页时我在想着你，我放下笔，庄严地屈膝为每一个读到它的人祷告。</w:t>
      </w:r>
    </w:p>
    <w:p w14:paraId="454CC7BE">
      <w:pPr>
        <w:spacing w:before="321" w:line="251" w:lineRule="auto"/>
        <w:ind w:left="9" w:right="2"/>
        <w:jc w:val="both"/>
        <w:rPr>
          <w:rFonts w:hint="eastAsia" w:ascii="微软雅黑" w:hAnsi="微软雅黑" w:eastAsia="微软雅黑" w:cs="微软雅黑"/>
          <w:sz w:val="30"/>
          <w:szCs w:val="30"/>
        </w:rPr>
      </w:pPr>
    </w:p>
    <w:p w14:paraId="23190A7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firm conviction that great numbers of readers will get a blessing, even though you refuse to be of the number.</w:t>
      </w:r>
    </w:p>
    <w:p w14:paraId="58F2799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我坚信大批的读者会得到福分，即便你拒绝成为其中一员。</w:t>
      </w:r>
    </w:p>
    <w:p w14:paraId="170A074A">
      <w:pPr>
        <w:spacing w:before="321" w:line="251" w:lineRule="auto"/>
        <w:ind w:left="9" w:right="2"/>
        <w:jc w:val="both"/>
        <w:rPr>
          <w:rFonts w:hint="eastAsia" w:ascii="微软雅黑" w:hAnsi="微软雅黑" w:eastAsia="微软雅黑" w:cs="微软雅黑"/>
          <w:sz w:val="30"/>
          <w:szCs w:val="30"/>
        </w:rPr>
      </w:pPr>
    </w:p>
    <w:p w14:paraId="09BBC38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you refuse?</w:t>
      </w:r>
    </w:p>
    <w:p w14:paraId="177AD3A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但你为什么要拒绝呢？</w:t>
      </w:r>
    </w:p>
    <w:p w14:paraId="6B461BBC">
      <w:pPr>
        <w:spacing w:before="321" w:line="251" w:lineRule="auto"/>
        <w:ind w:left="9" w:right="2"/>
        <w:jc w:val="both"/>
        <w:rPr>
          <w:rFonts w:hint="eastAsia" w:ascii="微软雅黑" w:hAnsi="微软雅黑" w:eastAsia="微软雅黑" w:cs="微软雅黑"/>
          <w:sz w:val="30"/>
          <w:szCs w:val="30"/>
        </w:rPr>
      </w:pPr>
    </w:p>
    <w:p w14:paraId="366932D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desire the choice blessing which I would have brought to you, at least do me the justice to admit that the blame of your final doom will not lie at my door.</w:t>
      </w:r>
    </w:p>
    <w:p w14:paraId="1ED7EE1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如果你不想要我为你带来的那份精选的福分，至少请公正地承认：你最终灭亡的罪责不在我的门前。</w:t>
      </w:r>
    </w:p>
    <w:p w14:paraId="0C045069">
      <w:pPr>
        <w:spacing w:before="321" w:line="251" w:lineRule="auto"/>
        <w:ind w:left="9" w:right="2"/>
        <w:jc w:val="both"/>
        <w:rPr>
          <w:rFonts w:hint="eastAsia" w:ascii="微软雅黑" w:hAnsi="微软雅黑" w:eastAsia="微软雅黑" w:cs="微软雅黑"/>
          <w:sz w:val="30"/>
          <w:szCs w:val="30"/>
        </w:rPr>
      </w:pPr>
    </w:p>
    <w:p w14:paraId="63430B1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two meet before the great white throne you will not be able to charge me with having idly used the attention which you were pleased to give me while you were reading my little book.</w:t>
      </w:r>
    </w:p>
    <w:p w14:paraId="5EC0476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当你我二人在白色大宝座前相遇时，你将无法指控我在你阅读我的这本小书时，虚掷了你乐意给予我的关注。</w:t>
      </w:r>
    </w:p>
    <w:p w14:paraId="7A4A127F">
      <w:pPr>
        <w:spacing w:before="321" w:line="251" w:lineRule="auto"/>
        <w:ind w:left="9" w:right="2"/>
        <w:jc w:val="both"/>
        <w:rPr>
          <w:rFonts w:hint="eastAsia" w:ascii="微软雅黑" w:hAnsi="微软雅黑" w:eastAsia="微软雅黑" w:cs="微软雅黑"/>
          <w:sz w:val="30"/>
          <w:szCs w:val="30"/>
        </w:rPr>
      </w:pPr>
    </w:p>
    <w:p w14:paraId="1EE8179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knoweth I wrote each line for your eternal good.</w:t>
      </w:r>
    </w:p>
    <w:p w14:paraId="6625FC7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神知道，我写的每一行字都是为了你永恒的益处。</w:t>
      </w:r>
    </w:p>
    <w:p w14:paraId="5BB9E0D4">
      <w:pPr>
        <w:spacing w:before="321" w:line="251" w:lineRule="auto"/>
        <w:ind w:left="9" w:right="2"/>
        <w:jc w:val="both"/>
        <w:rPr>
          <w:rFonts w:hint="eastAsia" w:ascii="微软雅黑" w:hAnsi="微软雅黑" w:eastAsia="微软雅黑" w:cs="微软雅黑"/>
          <w:sz w:val="30"/>
          <w:szCs w:val="30"/>
        </w:rPr>
      </w:pPr>
    </w:p>
    <w:p w14:paraId="7739676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in spirit take you by the hand.</w:t>
      </w:r>
    </w:p>
    <w:p w14:paraId="771874E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我现在在灵里执着你的手。</w:t>
      </w:r>
    </w:p>
    <w:p w14:paraId="7E7F6C45">
      <w:pPr>
        <w:spacing w:before="321" w:line="251" w:lineRule="auto"/>
        <w:ind w:left="9" w:right="2"/>
        <w:jc w:val="both"/>
        <w:rPr>
          <w:rFonts w:hint="eastAsia" w:ascii="微软雅黑" w:hAnsi="微软雅黑" w:eastAsia="微软雅黑" w:cs="微软雅黑"/>
          <w:sz w:val="30"/>
          <w:szCs w:val="30"/>
        </w:rPr>
      </w:pPr>
    </w:p>
    <w:p w14:paraId="28AD220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you a firm grip.</w:t>
      </w:r>
    </w:p>
    <w:p w14:paraId="4EC1FE9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我紧紧地握住你。</w:t>
      </w:r>
    </w:p>
    <w:p w14:paraId="1DB3709C">
      <w:pPr>
        <w:spacing w:before="321" w:line="251" w:lineRule="auto"/>
        <w:ind w:left="9" w:right="2"/>
        <w:jc w:val="both"/>
        <w:rPr>
          <w:rFonts w:hint="eastAsia" w:ascii="微软雅黑" w:hAnsi="微软雅黑" w:eastAsia="微软雅黑" w:cs="微软雅黑"/>
          <w:sz w:val="30"/>
          <w:szCs w:val="30"/>
        </w:rPr>
      </w:pPr>
    </w:p>
    <w:p w14:paraId="174FEDD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my brotherly grasp?</w:t>
      </w:r>
    </w:p>
    <w:p w14:paraId="53A2A1D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你感到我兄弟般的紧握了吗？</w:t>
      </w:r>
    </w:p>
    <w:p w14:paraId="08202BC6">
      <w:pPr>
        <w:spacing w:before="321" w:line="251" w:lineRule="auto"/>
        <w:ind w:left="9" w:right="2"/>
        <w:jc w:val="both"/>
        <w:rPr>
          <w:rFonts w:hint="eastAsia" w:ascii="微软雅黑" w:hAnsi="微软雅黑" w:eastAsia="微软雅黑" w:cs="微软雅黑"/>
          <w:sz w:val="30"/>
          <w:szCs w:val="30"/>
        </w:rPr>
      </w:pPr>
    </w:p>
    <w:p w14:paraId="3198BD6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tears are in my eyes as I look at you and say, Why will you die?</w:t>
      </w:r>
    </w:p>
    <w:p w14:paraId="6DE8D46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我眼中含着泪水看着你说：你为何要死亡？</w:t>
      </w:r>
    </w:p>
    <w:p w14:paraId="00143661">
      <w:pPr>
        <w:spacing w:before="321" w:line="251" w:lineRule="auto"/>
        <w:ind w:left="9" w:right="2"/>
        <w:jc w:val="both"/>
        <w:rPr>
          <w:rFonts w:hint="eastAsia" w:ascii="微软雅黑" w:hAnsi="微软雅黑" w:eastAsia="微软雅黑" w:cs="微软雅黑"/>
          <w:sz w:val="30"/>
          <w:szCs w:val="30"/>
        </w:rPr>
      </w:pPr>
    </w:p>
    <w:p w14:paraId="02F1BB8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give your soul a thought?</w:t>
      </w:r>
    </w:p>
    <w:p w14:paraId="6F8F17E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你难道不为你的灵魂想一想吗？</w:t>
      </w:r>
    </w:p>
    <w:p w14:paraId="2A7E2D69">
      <w:pPr>
        <w:spacing w:before="321" w:line="251" w:lineRule="auto"/>
        <w:ind w:left="9" w:right="2"/>
        <w:jc w:val="both"/>
        <w:rPr>
          <w:rFonts w:hint="eastAsia" w:ascii="微软雅黑" w:hAnsi="微软雅黑" w:eastAsia="微软雅黑" w:cs="微软雅黑"/>
          <w:sz w:val="30"/>
          <w:szCs w:val="30"/>
        </w:rPr>
      </w:pPr>
    </w:p>
    <w:p w14:paraId="09B5A13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perish through sheer carelessness?</w:t>
      </w:r>
    </w:p>
    <w:p w14:paraId="7040E44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你难道要因为纯粹的疏忽而灭亡吗？</w:t>
      </w:r>
    </w:p>
    <w:p w14:paraId="2B75A609">
      <w:pPr>
        <w:spacing w:before="321" w:line="251" w:lineRule="auto"/>
        <w:ind w:left="9" w:right="2"/>
        <w:jc w:val="both"/>
        <w:rPr>
          <w:rFonts w:hint="eastAsia" w:ascii="微软雅黑" w:hAnsi="微软雅黑" w:eastAsia="微软雅黑" w:cs="微软雅黑"/>
          <w:sz w:val="30"/>
          <w:szCs w:val="30"/>
        </w:rPr>
      </w:pPr>
    </w:p>
    <w:p w14:paraId="4FFFE83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do not so; but weigh these solemn matters, and make sure work for eternity!</w:t>
      </w:r>
    </w:p>
    <w:p w14:paraId="5758A14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噢，不要那样；而要权衡这些庄严的事，并为永恒确立那确实的工作！</w:t>
      </w:r>
    </w:p>
    <w:p w14:paraId="76F16477">
      <w:pPr>
        <w:spacing w:before="321" w:line="251" w:lineRule="auto"/>
        <w:ind w:left="9" w:right="2"/>
        <w:jc w:val="both"/>
        <w:rPr>
          <w:rFonts w:hint="eastAsia" w:ascii="微软雅黑" w:hAnsi="微软雅黑" w:eastAsia="微软雅黑" w:cs="微软雅黑"/>
          <w:sz w:val="30"/>
          <w:szCs w:val="30"/>
        </w:rPr>
      </w:pPr>
    </w:p>
    <w:p w14:paraId="4064406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refuse Jesus, His love, His blood, His salvation.</w:t>
      </w:r>
    </w:p>
    <w:p w14:paraId="1D0EB1E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不要拒绝耶稣，拒绝祂的爱、祂的血、祂的救恩。</w:t>
      </w:r>
    </w:p>
    <w:p w14:paraId="48057DE9">
      <w:pPr>
        <w:spacing w:before="321" w:line="251" w:lineRule="auto"/>
        <w:ind w:left="9" w:right="2"/>
        <w:jc w:val="both"/>
        <w:rPr>
          <w:rFonts w:hint="eastAsia" w:ascii="微软雅黑" w:hAnsi="微软雅黑" w:eastAsia="微软雅黑" w:cs="微软雅黑"/>
          <w:sz w:val="30"/>
          <w:szCs w:val="30"/>
        </w:rPr>
      </w:pPr>
    </w:p>
    <w:p w14:paraId="2A219BD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do so?</w:t>
      </w:r>
    </w:p>
    <w:p w14:paraId="7BABCCE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你为什么要这样做呢？</w:t>
      </w:r>
    </w:p>
    <w:p w14:paraId="24D507E4">
      <w:pPr>
        <w:spacing w:before="321" w:line="251" w:lineRule="auto"/>
        <w:ind w:left="9" w:right="2"/>
        <w:jc w:val="both"/>
        <w:rPr>
          <w:rFonts w:hint="eastAsia" w:ascii="微软雅黑" w:hAnsi="微软雅黑" w:eastAsia="微软雅黑" w:cs="微软雅黑"/>
          <w:sz w:val="30"/>
          <w:szCs w:val="30"/>
        </w:rPr>
      </w:pPr>
    </w:p>
    <w:p w14:paraId="0425D12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do it?</w:t>
      </w:r>
    </w:p>
    <w:p w14:paraId="6303CE4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你能这样做吗？</w:t>
      </w:r>
    </w:p>
    <w:p w14:paraId="667681AD">
      <w:pPr>
        <w:spacing w:before="321" w:line="251" w:lineRule="auto"/>
        <w:ind w:left="9" w:right="2"/>
        <w:jc w:val="both"/>
        <w:rPr>
          <w:rFonts w:hint="eastAsia" w:ascii="微软雅黑" w:hAnsi="微软雅黑" w:eastAsia="微软雅黑" w:cs="微软雅黑"/>
          <w:sz w:val="30"/>
          <w:szCs w:val="30"/>
        </w:rPr>
      </w:pPr>
    </w:p>
    <w:p w14:paraId="68D0501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w:t>
      </w:r>
    </w:p>
    <w:p w14:paraId="3E23F6E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我哀求你，</w:t>
      </w:r>
    </w:p>
    <w:p w14:paraId="05709640">
      <w:pPr>
        <w:spacing w:before="321" w:line="251" w:lineRule="auto"/>
        <w:ind w:left="9" w:right="2"/>
        <w:jc w:val="both"/>
        <w:rPr>
          <w:rFonts w:hint="eastAsia" w:ascii="微软雅黑" w:hAnsi="微软雅黑" w:eastAsia="微软雅黑" w:cs="微软雅黑"/>
          <w:sz w:val="30"/>
          <w:szCs w:val="30"/>
        </w:rPr>
      </w:pPr>
    </w:p>
    <w:p w14:paraId="356ACEC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turn away from your Redeemer!</w:t>
      </w:r>
    </w:p>
    <w:p w14:paraId="1F17304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不要背弃你的救赎主！</w:t>
      </w:r>
    </w:p>
    <w:p w14:paraId="19E64A06">
      <w:pPr>
        <w:spacing w:before="321" w:line="251" w:lineRule="auto"/>
        <w:ind w:left="9" w:right="2"/>
        <w:jc w:val="both"/>
        <w:rPr>
          <w:rFonts w:hint="eastAsia" w:ascii="微软雅黑" w:hAnsi="微软雅黑" w:eastAsia="微软雅黑" w:cs="微软雅黑"/>
          <w:sz w:val="30"/>
          <w:szCs w:val="30"/>
        </w:rPr>
      </w:pPr>
    </w:p>
    <w:p w14:paraId="6D12D59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my prayers are heard, and you, my reader, have been led to trust the Lord Jesus and receive from Him salvation by grace, then keep you ever to this doctrine, and this way of living.</w:t>
      </w:r>
    </w:p>
    <w:p w14:paraId="14955D6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另一方面，如果我的祈祷蒙了垂听，你，我的读者，受引导去信靠了主耶稣，并从祂领受了由恩典而来的救恩，那么请永远坚守这一教义和这种生活方式。</w:t>
      </w:r>
    </w:p>
    <w:p w14:paraId="2C969661">
      <w:pPr>
        <w:spacing w:before="321" w:line="251" w:lineRule="auto"/>
        <w:ind w:left="9" w:right="2"/>
        <w:jc w:val="both"/>
        <w:rPr>
          <w:rFonts w:hint="eastAsia" w:ascii="微软雅黑" w:hAnsi="微软雅黑" w:eastAsia="微软雅黑" w:cs="微软雅黑"/>
          <w:sz w:val="30"/>
          <w:szCs w:val="30"/>
        </w:rPr>
      </w:pPr>
    </w:p>
    <w:p w14:paraId="588C0EA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Jesus be your all in all, and let free grace be the one line in which you live and move.</w:t>
      </w:r>
    </w:p>
    <w:p w14:paraId="665F59F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让耶稣成为你的一切，让白白的恩典成为你生活和行动的唯一准绳。</w:t>
      </w:r>
    </w:p>
    <w:p w14:paraId="4A59C99A">
      <w:pPr>
        <w:spacing w:before="321" w:line="251" w:lineRule="auto"/>
        <w:ind w:left="9" w:right="2"/>
        <w:jc w:val="both"/>
        <w:rPr>
          <w:rFonts w:hint="eastAsia" w:ascii="微软雅黑" w:hAnsi="微软雅黑" w:eastAsia="微软雅黑" w:cs="微软雅黑"/>
          <w:sz w:val="30"/>
          <w:szCs w:val="30"/>
        </w:rPr>
      </w:pPr>
    </w:p>
    <w:p w14:paraId="5ABA497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life like that of one who lives in the favor of God.</w:t>
      </w:r>
    </w:p>
    <w:p w14:paraId="5CB4E18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没有什么生命能比得上活在神恩宠中的生命。</w:t>
      </w:r>
    </w:p>
    <w:p w14:paraId="7605DCC8">
      <w:pPr>
        <w:spacing w:before="321" w:line="251" w:lineRule="auto"/>
        <w:ind w:left="9" w:right="2"/>
        <w:jc w:val="both"/>
        <w:rPr>
          <w:rFonts w:hint="eastAsia" w:ascii="微软雅黑" w:hAnsi="微软雅黑" w:eastAsia="微软雅黑" w:cs="微软雅黑"/>
          <w:sz w:val="30"/>
          <w:szCs w:val="30"/>
        </w:rPr>
      </w:pPr>
    </w:p>
    <w:p w14:paraId="14E2F22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receive all as a free gift preserves the mind from self-righteous pride, and from self-accusing despair.</w:t>
      </w:r>
    </w:p>
    <w:p w14:paraId="7016040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将一切作为白白的恩赐来领受，能保守心智不陷于自以为义的骄傲，也不陷于自我谴责的绝望。</w:t>
      </w:r>
    </w:p>
    <w:p w14:paraId="0472A1AE">
      <w:pPr>
        <w:spacing w:before="321" w:line="251" w:lineRule="auto"/>
        <w:ind w:left="9" w:right="2"/>
        <w:jc w:val="both"/>
        <w:rPr>
          <w:rFonts w:hint="eastAsia" w:ascii="微软雅黑" w:hAnsi="微软雅黑" w:eastAsia="微软雅黑" w:cs="微软雅黑"/>
          <w:sz w:val="30"/>
          <w:szCs w:val="30"/>
        </w:rPr>
      </w:pPr>
    </w:p>
    <w:p w14:paraId="78DDE06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heart grow warm with grateful love, and thus it creates a feeling in the soul which is infinitely more acceptable to God than anything that can possibly come of slavish fear.</w:t>
      </w:r>
    </w:p>
    <w:p w14:paraId="5762844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它使心因感激的爱而变得温暖，从而在灵魂中产生一种比任何奴隶式的恐惧可能产生的东西都更蒙神悦纳的情感。</w:t>
      </w:r>
    </w:p>
    <w:p w14:paraId="0A2D6D08">
      <w:pPr>
        <w:spacing w:before="321" w:line="251" w:lineRule="auto"/>
        <w:ind w:left="9" w:right="2"/>
        <w:jc w:val="both"/>
        <w:rPr>
          <w:rFonts w:hint="eastAsia" w:ascii="微软雅黑" w:hAnsi="微软雅黑" w:eastAsia="微软雅黑" w:cs="微软雅黑"/>
          <w:sz w:val="30"/>
          <w:szCs w:val="30"/>
        </w:rPr>
      </w:pPr>
    </w:p>
    <w:p w14:paraId="1FA07A5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hope to be saved by trying to do their best know nothing of that glowing fervor, that hallowed warmth, that devout joy in God, which come with salvation freely given according to the grace of God.</w:t>
      </w:r>
    </w:p>
    <w:p w14:paraId="4A4767F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那些希望通过尽力而为来得救的人，根本不知道那种燃烧的热忱、那种神圣的温暖、那种对神虔诚的喜乐，而这些正是伴随着按神的恩典白白赐下的救恩而来的。</w:t>
      </w:r>
    </w:p>
    <w:p w14:paraId="65A572AA">
      <w:pPr>
        <w:spacing w:before="321" w:line="251" w:lineRule="auto"/>
        <w:ind w:left="9" w:right="2"/>
        <w:jc w:val="both"/>
        <w:rPr>
          <w:rFonts w:hint="eastAsia" w:ascii="微软雅黑" w:hAnsi="微软雅黑" w:eastAsia="微软雅黑" w:cs="微软雅黑"/>
          <w:sz w:val="30"/>
          <w:szCs w:val="30"/>
        </w:rPr>
      </w:pPr>
    </w:p>
    <w:p w14:paraId="5D24525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slavish spirit of self-salvation is no match for the joyous spirit of adoption.</w:t>
      </w:r>
    </w:p>
    <w:p w14:paraId="4D13362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自我救赎的奴隶之灵，远比不上得儿女名分的喜乐之灵。</w:t>
      </w:r>
    </w:p>
    <w:p w14:paraId="0960852B">
      <w:pPr>
        <w:spacing w:before="321" w:line="251" w:lineRule="auto"/>
        <w:ind w:left="9" w:right="2"/>
        <w:jc w:val="both"/>
        <w:rPr>
          <w:rFonts w:hint="eastAsia" w:ascii="微软雅黑" w:hAnsi="微软雅黑" w:eastAsia="微软雅黑" w:cs="微软雅黑"/>
          <w:sz w:val="30"/>
          <w:szCs w:val="30"/>
        </w:rPr>
      </w:pPr>
    </w:p>
    <w:p w14:paraId="10FB2DE1">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real virtue in the least emotion of faith than in all the tuggings of legal bond-slaves, or all the weary machinery of devotees who would climb to Heaven by rounds of ceremonies.</w:t>
      </w:r>
    </w:p>
    <w:p w14:paraId="054BFA8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最小的信心波动中所蕴含的真实德行，也比所有律法主义奴隶的挣扎、或所有想靠一圈圈仪式攀登天堂的信徒那些令人厌烦的机械化活动要多。</w:t>
      </w:r>
    </w:p>
    <w:p w14:paraId="448D8450">
      <w:pPr>
        <w:spacing w:before="321" w:line="251" w:lineRule="auto"/>
        <w:ind w:left="9" w:right="2"/>
        <w:jc w:val="both"/>
        <w:rPr>
          <w:rFonts w:hint="eastAsia" w:ascii="微软雅黑" w:hAnsi="微软雅黑" w:eastAsia="微软雅黑" w:cs="微软雅黑"/>
          <w:sz w:val="30"/>
          <w:szCs w:val="30"/>
        </w:rPr>
      </w:pPr>
    </w:p>
    <w:p w14:paraId="6E061B2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spiritual, and God who is a spirit delights in it for that reason.</w:t>
      </w:r>
    </w:p>
    <w:p w14:paraId="43267D1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信心是属灵的，由于这一理由，作为灵的神喜爱它。</w:t>
      </w:r>
    </w:p>
    <w:p w14:paraId="1D6D8584">
      <w:pPr>
        <w:spacing w:before="321" w:line="251" w:lineRule="auto"/>
        <w:ind w:left="9" w:right="2"/>
        <w:jc w:val="both"/>
        <w:rPr>
          <w:rFonts w:hint="eastAsia" w:ascii="微软雅黑" w:hAnsi="微软雅黑" w:eastAsia="微软雅黑" w:cs="微软雅黑"/>
          <w:sz w:val="30"/>
          <w:szCs w:val="30"/>
        </w:rPr>
      </w:pPr>
    </w:p>
    <w:p w14:paraId="613AAC5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of prayer-saying, and church-going, or chapel-going, and ceremonies, and performances, may only be an abomination in the sight of Jehovah; but a glance from the eye of true faith is spiritual and it is therefore dear to Him.</w:t>
      </w:r>
    </w:p>
    <w:p w14:paraId="3E8E014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多年的念经式祷告、上教堂、参加礼拜、仪式和表演，在耶和华眼中可能只是憎恶之物；但真实信心之眼的一瞥却是属灵的，因此是祂所珍爱的。</w:t>
      </w:r>
    </w:p>
    <w:p w14:paraId="291A06C1">
      <w:pPr>
        <w:spacing w:before="321" w:line="251" w:lineRule="auto"/>
        <w:ind w:left="9" w:right="2"/>
        <w:jc w:val="both"/>
        <w:rPr>
          <w:rFonts w:hint="eastAsia" w:ascii="微软雅黑" w:hAnsi="微软雅黑" w:eastAsia="微软雅黑" w:cs="微软雅黑"/>
          <w:sz w:val="30"/>
          <w:szCs w:val="30"/>
        </w:rPr>
      </w:pPr>
    </w:p>
    <w:p w14:paraId="2526441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seeketh such to worship him."</w:t>
      </w:r>
    </w:p>
    <w:p w14:paraId="3CF9591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“父要在这样的人拜祂。”</w:t>
      </w:r>
    </w:p>
    <w:p w14:paraId="31E65B40">
      <w:pPr>
        <w:spacing w:before="321" w:line="251" w:lineRule="auto"/>
        <w:ind w:left="9" w:right="2"/>
        <w:jc w:val="both"/>
        <w:rPr>
          <w:rFonts w:hint="eastAsia" w:ascii="微软雅黑" w:hAnsi="微软雅黑" w:eastAsia="微软雅黑" w:cs="微软雅黑"/>
          <w:sz w:val="30"/>
          <w:szCs w:val="30"/>
        </w:rPr>
      </w:pPr>
    </w:p>
    <w:p w14:paraId="1C5278B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you first to the inner man, and to the spiritual, and the rest will then follow in due course.</w:t>
      </w:r>
    </w:p>
    <w:p w14:paraId="3D3922C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请先关注内在的人，关注属灵的事，其余的事自然会随之而来。</w:t>
      </w:r>
    </w:p>
    <w:p w14:paraId="56CC15F6">
      <w:pPr>
        <w:spacing w:before="321" w:line="251" w:lineRule="auto"/>
        <w:ind w:left="9" w:right="2"/>
        <w:jc w:val="both"/>
        <w:rPr>
          <w:rFonts w:hint="eastAsia" w:ascii="微软雅黑" w:hAnsi="微软雅黑" w:eastAsia="微软雅黑" w:cs="微软雅黑"/>
          <w:sz w:val="30"/>
          <w:szCs w:val="30"/>
        </w:rPr>
      </w:pPr>
    </w:p>
    <w:p w14:paraId="13AD143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saved yourself, be on the watch for the souls of others.</w:t>
      </w:r>
    </w:p>
    <w:p w14:paraId="6602825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如果你自己得救了，请留意其祂人的灵魂。</w:t>
      </w:r>
    </w:p>
    <w:p w14:paraId="4333122B">
      <w:pPr>
        <w:spacing w:before="321" w:line="251" w:lineRule="auto"/>
        <w:ind w:left="9" w:right="2"/>
        <w:jc w:val="both"/>
        <w:rPr>
          <w:rFonts w:hint="eastAsia" w:ascii="微软雅黑" w:hAnsi="微软雅黑" w:eastAsia="微软雅黑" w:cs="微软雅黑"/>
          <w:sz w:val="30"/>
          <w:szCs w:val="30"/>
        </w:rPr>
      </w:pPr>
    </w:p>
    <w:p w14:paraId="74C9737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heart will not prosper unless it is filled with intense concern to bless your fellow men.</w:t>
      </w:r>
    </w:p>
    <w:p w14:paraId="70789338">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除非你的心充满了造福同胞的强烈关切，否则它不会兴盛。</w:t>
      </w:r>
    </w:p>
    <w:p w14:paraId="3823CB2D">
      <w:pPr>
        <w:spacing w:before="321" w:line="251" w:lineRule="auto"/>
        <w:ind w:left="9" w:right="2"/>
        <w:jc w:val="both"/>
        <w:rPr>
          <w:rFonts w:hint="eastAsia" w:ascii="微软雅黑" w:hAnsi="微软雅黑" w:eastAsia="微软雅黑" w:cs="微软雅黑"/>
          <w:sz w:val="30"/>
          <w:szCs w:val="30"/>
        </w:rPr>
      </w:pPr>
    </w:p>
    <w:p w14:paraId="1F3826E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your soul lies in faith; its health lies in love.</w:t>
      </w:r>
    </w:p>
    <w:p w14:paraId="45AEFA7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你灵魂的生命在于信心；其健康在于爱。</w:t>
      </w:r>
    </w:p>
    <w:p w14:paraId="004FF94F">
      <w:pPr>
        <w:spacing w:before="321" w:line="251" w:lineRule="auto"/>
        <w:ind w:left="9" w:right="2"/>
        <w:jc w:val="both"/>
        <w:rPr>
          <w:rFonts w:hint="eastAsia" w:ascii="微软雅黑" w:hAnsi="微软雅黑" w:eastAsia="微软雅黑" w:cs="微软雅黑"/>
          <w:sz w:val="30"/>
          <w:szCs w:val="30"/>
        </w:rPr>
      </w:pPr>
    </w:p>
    <w:p w14:paraId="0414A0A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pine to lead others to Jesus has never been under the spell of love himself.</w:t>
      </w:r>
    </w:p>
    <w:p w14:paraId="7D15174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那个不渴望引领其祂人归向耶稣的人，其自身从未被爱的魔力所感召过。</w:t>
      </w:r>
    </w:p>
    <w:p w14:paraId="3775005D">
      <w:pPr>
        <w:spacing w:before="321" w:line="251" w:lineRule="auto"/>
        <w:ind w:left="9" w:right="2"/>
        <w:jc w:val="both"/>
        <w:rPr>
          <w:rFonts w:hint="eastAsia" w:ascii="微软雅黑" w:hAnsi="微软雅黑" w:eastAsia="微软雅黑" w:cs="微软雅黑"/>
          <w:sz w:val="30"/>
          <w:szCs w:val="30"/>
        </w:rPr>
      </w:pPr>
    </w:p>
    <w:p w14:paraId="1FDEA48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to the work of the Lord—the work of love.</w:t>
      </w:r>
    </w:p>
    <w:p w14:paraId="08F5B72E">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去投入主的工作吧——也就是爱的工作。</w:t>
      </w:r>
    </w:p>
    <w:p w14:paraId="48AD19BD">
      <w:pPr>
        <w:spacing w:before="321" w:line="251" w:lineRule="auto"/>
        <w:ind w:left="9" w:right="2"/>
        <w:jc w:val="both"/>
        <w:rPr>
          <w:rFonts w:hint="eastAsia" w:ascii="微软雅黑" w:hAnsi="微软雅黑" w:eastAsia="微软雅黑" w:cs="微软雅黑"/>
          <w:sz w:val="30"/>
          <w:szCs w:val="30"/>
        </w:rPr>
      </w:pPr>
    </w:p>
    <w:p w14:paraId="395B403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at home.</w:t>
      </w:r>
    </w:p>
    <w:p w14:paraId="4BB246F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从家里开始。</w:t>
      </w:r>
    </w:p>
    <w:p w14:paraId="7D4D42DB">
      <w:pPr>
        <w:spacing w:before="321" w:line="251" w:lineRule="auto"/>
        <w:ind w:left="9" w:right="2"/>
        <w:jc w:val="both"/>
        <w:rPr>
          <w:rFonts w:hint="eastAsia" w:ascii="微软雅黑" w:hAnsi="微软雅黑" w:eastAsia="微软雅黑" w:cs="微软雅黑"/>
          <w:sz w:val="30"/>
          <w:szCs w:val="30"/>
        </w:rPr>
      </w:pPr>
    </w:p>
    <w:p w14:paraId="4D1A9AD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Visit next your neighbors.</w:t>
      </w:r>
    </w:p>
    <w:p w14:paraId="1F29AE6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接着去拜访你的邻居。</w:t>
      </w:r>
    </w:p>
    <w:p w14:paraId="2CA5548B">
      <w:pPr>
        <w:spacing w:before="321" w:line="251" w:lineRule="auto"/>
        <w:ind w:left="9" w:right="2"/>
        <w:jc w:val="both"/>
        <w:rPr>
          <w:rFonts w:hint="eastAsia" w:ascii="微软雅黑" w:hAnsi="微软雅黑" w:eastAsia="微软雅黑" w:cs="微软雅黑"/>
          <w:sz w:val="30"/>
          <w:szCs w:val="30"/>
        </w:rPr>
      </w:pPr>
    </w:p>
    <w:p w14:paraId="3BA8C7E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Enlighten the village or the street in which you live.</w:t>
      </w:r>
    </w:p>
    <w:p w14:paraId="4491586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开导你居住的村庄或街道。</w:t>
      </w:r>
    </w:p>
    <w:p w14:paraId="3C54F5FF">
      <w:pPr>
        <w:spacing w:before="321" w:line="251" w:lineRule="auto"/>
        <w:ind w:left="9" w:right="2"/>
        <w:jc w:val="both"/>
        <w:rPr>
          <w:rFonts w:hint="eastAsia" w:ascii="微软雅黑" w:hAnsi="微软雅黑" w:eastAsia="微软雅黑" w:cs="微软雅黑"/>
          <w:sz w:val="30"/>
          <w:szCs w:val="30"/>
        </w:rPr>
      </w:pPr>
    </w:p>
    <w:p w14:paraId="7DF7CEE2">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Scatter the word of the Lord wherever your hand can reach.</w:t>
      </w:r>
    </w:p>
    <w:p w14:paraId="2016178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在你的手所能及的每一处地方，播散主的话。</w:t>
      </w:r>
    </w:p>
    <w:p w14:paraId="59D3D479">
      <w:pPr>
        <w:spacing w:before="321" w:line="251" w:lineRule="auto"/>
        <w:ind w:left="9" w:right="2"/>
        <w:jc w:val="both"/>
        <w:rPr>
          <w:rFonts w:hint="eastAsia" w:ascii="微软雅黑" w:hAnsi="微软雅黑" w:eastAsia="微软雅黑" w:cs="微软雅黑"/>
          <w:sz w:val="30"/>
          <w:szCs w:val="30"/>
        </w:rPr>
      </w:pPr>
    </w:p>
    <w:p w14:paraId="4EE6AB5B">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meet me in heaven!</w:t>
      </w:r>
    </w:p>
    <w:p w14:paraId="1114EE0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读者，在天堂见我吧！</w:t>
      </w:r>
    </w:p>
    <w:p w14:paraId="609486B6">
      <w:pPr>
        <w:spacing w:before="321" w:line="251" w:lineRule="auto"/>
        <w:ind w:left="9" w:right="2"/>
        <w:jc w:val="both"/>
        <w:rPr>
          <w:rFonts w:hint="eastAsia" w:ascii="微软雅黑" w:hAnsi="微软雅黑" w:eastAsia="微软雅黑" w:cs="微软雅黑"/>
          <w:sz w:val="30"/>
          <w:szCs w:val="30"/>
        </w:rPr>
      </w:pPr>
    </w:p>
    <w:p w14:paraId="60AA63E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go down to hell.</w:t>
      </w:r>
    </w:p>
    <w:p w14:paraId="0DA2090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不要下地狱。</w:t>
      </w:r>
    </w:p>
    <w:p w14:paraId="38CD15B0">
      <w:pPr>
        <w:spacing w:before="321" w:line="251" w:lineRule="auto"/>
        <w:ind w:left="9" w:right="2"/>
        <w:jc w:val="both"/>
        <w:rPr>
          <w:rFonts w:hint="eastAsia" w:ascii="微软雅黑" w:hAnsi="微软雅黑" w:eastAsia="微软雅黑" w:cs="微软雅黑"/>
          <w:sz w:val="30"/>
          <w:szCs w:val="30"/>
        </w:rPr>
      </w:pPr>
    </w:p>
    <w:p w14:paraId="37841C90">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coming back again from that abode of misery.</w:t>
      </w:r>
    </w:p>
    <w:p w14:paraId="7197155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从那苦难的居所没有再回来的可能。</w:t>
      </w:r>
    </w:p>
    <w:p w14:paraId="277CB557">
      <w:pPr>
        <w:spacing w:before="321" w:line="251" w:lineRule="auto"/>
        <w:ind w:left="9" w:right="2"/>
        <w:jc w:val="both"/>
        <w:rPr>
          <w:rFonts w:hint="eastAsia" w:ascii="微软雅黑" w:hAnsi="微软雅黑" w:eastAsia="微软雅黑" w:cs="微软雅黑"/>
          <w:sz w:val="30"/>
          <w:szCs w:val="30"/>
        </w:rPr>
      </w:pPr>
    </w:p>
    <w:p w14:paraId="32FFE16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wish to enter the way of death when Heaven's gate is open before you?</w:t>
      </w:r>
    </w:p>
    <w:p w14:paraId="360904A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当天堂的大门在你面前敞开时，你为何想进入死亡之路？</w:t>
      </w:r>
    </w:p>
    <w:p w14:paraId="33C4DF1B">
      <w:pPr>
        <w:spacing w:before="321" w:line="251" w:lineRule="auto"/>
        <w:ind w:left="9" w:right="2"/>
        <w:jc w:val="both"/>
        <w:rPr>
          <w:rFonts w:hint="eastAsia" w:ascii="微软雅黑" w:hAnsi="微软雅黑" w:eastAsia="微软雅黑" w:cs="微软雅黑"/>
          <w:sz w:val="30"/>
          <w:szCs w:val="30"/>
        </w:rPr>
      </w:pPr>
    </w:p>
    <w:p w14:paraId="3720929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refuse the free pardon, the full salvation which Jesus grants to all who trust Him.</w:t>
      </w:r>
    </w:p>
    <w:p w14:paraId="0DD063C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不要拒绝耶稣赐给所有信靠祂之人的白白赦免和完全救恩。</w:t>
      </w:r>
    </w:p>
    <w:p w14:paraId="688FA9C6">
      <w:pPr>
        <w:spacing w:before="321" w:line="251" w:lineRule="auto"/>
        <w:ind w:left="9" w:right="2"/>
        <w:jc w:val="both"/>
        <w:rPr>
          <w:rFonts w:hint="eastAsia" w:ascii="微软雅黑" w:hAnsi="微软雅黑" w:eastAsia="微软雅黑" w:cs="微软雅黑"/>
          <w:sz w:val="30"/>
          <w:szCs w:val="30"/>
        </w:rPr>
      </w:pPr>
    </w:p>
    <w:p w14:paraId="4317907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hesitate and delay.</w:t>
      </w:r>
    </w:p>
    <w:p w14:paraId="3E57AFA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不要犹豫和延迟。</w:t>
      </w:r>
    </w:p>
    <w:p w14:paraId="089A998B">
      <w:pPr>
        <w:spacing w:before="321" w:line="251" w:lineRule="auto"/>
        <w:ind w:left="9" w:right="2"/>
        <w:jc w:val="both"/>
        <w:rPr>
          <w:rFonts w:hint="eastAsia" w:ascii="微软雅黑" w:hAnsi="微软雅黑" w:eastAsia="微软雅黑" w:cs="微软雅黑"/>
          <w:sz w:val="30"/>
          <w:szCs w:val="30"/>
        </w:rPr>
      </w:pPr>
    </w:p>
    <w:p w14:paraId="743D5B0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had enough of resolving, come to action.</w:t>
      </w:r>
    </w:p>
    <w:p w14:paraId="08F438B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你已经下了足够多的决心了，来行动吧。</w:t>
      </w:r>
    </w:p>
    <w:p w14:paraId="62F9588A">
      <w:pPr>
        <w:spacing w:before="321" w:line="251" w:lineRule="auto"/>
        <w:ind w:left="9" w:right="2"/>
        <w:jc w:val="both"/>
        <w:rPr>
          <w:rFonts w:hint="eastAsia" w:ascii="微软雅黑" w:hAnsi="微软雅黑" w:eastAsia="微软雅黑" w:cs="微软雅黑"/>
          <w:sz w:val="30"/>
          <w:szCs w:val="30"/>
        </w:rPr>
      </w:pPr>
    </w:p>
    <w:p w14:paraId="2E04630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Jesus now, with full and immediate decision.</w:t>
      </w:r>
    </w:p>
    <w:p w14:paraId="1DCE7B1D">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现在就相信耶稣，带着完全且立即的决断。</w:t>
      </w:r>
    </w:p>
    <w:p w14:paraId="26B8CF3D">
      <w:pPr>
        <w:spacing w:before="321" w:line="251" w:lineRule="auto"/>
        <w:ind w:left="9" w:right="2"/>
        <w:jc w:val="both"/>
        <w:rPr>
          <w:rFonts w:hint="eastAsia" w:ascii="微软雅黑" w:hAnsi="微软雅黑" w:eastAsia="微软雅黑" w:cs="微软雅黑"/>
          <w:sz w:val="30"/>
          <w:szCs w:val="30"/>
        </w:rPr>
      </w:pPr>
    </w:p>
    <w:p w14:paraId="576DAD7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with you words and come unto your Lord this day, even this day.</w:t>
      </w:r>
    </w:p>
    <w:p w14:paraId="6EB538E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带上言辞，在今天，就在今天来到你的主面前。</w:t>
      </w:r>
    </w:p>
    <w:p w14:paraId="4D572589">
      <w:pPr>
        <w:spacing w:before="321" w:line="251" w:lineRule="auto"/>
        <w:ind w:left="9" w:right="2"/>
        <w:jc w:val="both"/>
        <w:rPr>
          <w:rFonts w:hint="eastAsia" w:ascii="微软雅黑" w:hAnsi="微软雅黑" w:eastAsia="微软雅黑" w:cs="微软雅黑"/>
          <w:sz w:val="30"/>
          <w:szCs w:val="30"/>
        </w:rPr>
      </w:pPr>
    </w:p>
    <w:p w14:paraId="71757B19">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 soul, it may be now or never with you.</w:t>
      </w:r>
    </w:p>
    <w:p w14:paraId="438922B4">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记住了，噢，灵魂，对你来说可能是“现在，否则永远不会”。</w:t>
      </w:r>
    </w:p>
    <w:p w14:paraId="6D779BD7">
      <w:pPr>
        <w:spacing w:before="321" w:line="251" w:lineRule="auto"/>
        <w:ind w:left="9" w:right="2"/>
        <w:jc w:val="both"/>
        <w:rPr>
          <w:rFonts w:hint="eastAsia" w:ascii="微软雅黑" w:hAnsi="微软雅黑" w:eastAsia="微软雅黑" w:cs="微软雅黑"/>
          <w:sz w:val="30"/>
          <w:szCs w:val="30"/>
        </w:rPr>
      </w:pPr>
    </w:p>
    <w:p w14:paraId="0CE79D9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now; it would be horrible that it should be never.</w:t>
      </w:r>
    </w:p>
    <w:p w14:paraId="6CC88755">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让它成为现在吧；如果是永远不会，那将是可怕的。</w:t>
      </w:r>
    </w:p>
    <w:p w14:paraId="3D888865">
      <w:pPr>
        <w:spacing w:before="321" w:line="251" w:lineRule="auto"/>
        <w:ind w:left="9" w:right="2"/>
        <w:jc w:val="both"/>
        <w:rPr>
          <w:rFonts w:hint="eastAsia" w:ascii="微软雅黑" w:hAnsi="微软雅黑" w:eastAsia="微软雅黑" w:cs="微软雅黑"/>
          <w:sz w:val="30"/>
          <w:szCs w:val="30"/>
        </w:rPr>
      </w:pPr>
    </w:p>
    <w:p w14:paraId="59483623">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charge you, meet me in heaven.</w:t>
      </w:r>
    </w:p>
    <w:p w14:paraId="702DE2F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我再次嘱托你，在天堂见我。</w:t>
      </w:r>
    </w:p>
    <w:p w14:paraId="1DE8BF01">
      <w:pPr>
        <w:spacing w:before="321" w:line="251" w:lineRule="auto"/>
        <w:ind w:left="9" w:right="2"/>
        <w:jc w:val="both"/>
        <w:rPr>
          <w:rFonts w:hint="eastAsia" w:ascii="微软雅黑" w:hAnsi="微软雅黑" w:eastAsia="微软雅黑" w:cs="微软雅黑"/>
          <w:sz w:val="30"/>
          <w:szCs w:val="30"/>
        </w:rPr>
      </w:pPr>
    </w:p>
    <w:p w14:paraId="20ECB06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9BF1A56">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一元论书籍（MONERGISM BOOKS）</w:t>
      </w:r>
    </w:p>
    <w:p w14:paraId="0D7D850C">
      <w:pPr>
        <w:spacing w:before="321" w:line="251" w:lineRule="auto"/>
        <w:ind w:left="9" w:right="2"/>
        <w:jc w:val="both"/>
        <w:rPr>
          <w:rFonts w:hint="eastAsia" w:ascii="微软雅黑" w:hAnsi="微软雅黑" w:eastAsia="微软雅黑" w:cs="微软雅黑"/>
          <w:sz w:val="30"/>
          <w:szCs w:val="30"/>
        </w:rPr>
      </w:pPr>
    </w:p>
    <w:p w14:paraId="573E7E7A">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Grace by C. H. Spurgeon, Copyright © 2015</w:t>
      </w:r>
    </w:p>
    <w:p w14:paraId="7ADC42F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《全由恩典》，作者查尔斯·哈登·司布真，版权所有 © 2015</w:t>
      </w:r>
    </w:p>
    <w:p w14:paraId="1EFA1C3B">
      <w:pPr>
        <w:spacing w:before="321" w:line="251" w:lineRule="auto"/>
        <w:ind w:left="9" w:right="2"/>
        <w:jc w:val="both"/>
        <w:rPr>
          <w:rFonts w:hint="eastAsia" w:ascii="微软雅黑" w:hAnsi="微软雅黑" w:eastAsia="微软雅黑" w:cs="微软雅黑"/>
          <w:sz w:val="30"/>
          <w:szCs w:val="30"/>
        </w:rPr>
      </w:pPr>
    </w:p>
    <w:p w14:paraId="00D988B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0AAC16F">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根据国际和泛美版权公约保留所有权利。通过支付所需费用，您已被授予非独占、不可转让的权利，可以在屏幕上访问和阅读本电子书的文本。未经一元论书籍（Monergism Books）的明确书面许可，不得以任何形式或任何方式（无论是电子的还是机械的，现已知的或以后发明的）复制、传播、下载、反编译、逆向工程本论文的任何部分，或将其存储或引入任何信息存储和检索系统。</w:t>
      </w:r>
    </w:p>
    <w:p w14:paraId="5C9CE302">
      <w:pPr>
        <w:spacing w:before="321" w:line="251" w:lineRule="auto"/>
        <w:ind w:left="9" w:right="2"/>
        <w:jc w:val="both"/>
        <w:rPr>
          <w:rFonts w:hint="eastAsia" w:ascii="微软雅黑" w:hAnsi="微软雅黑" w:eastAsia="微软雅黑" w:cs="微软雅黑"/>
          <w:sz w:val="30"/>
          <w:szCs w:val="30"/>
        </w:rPr>
      </w:pPr>
    </w:p>
    <w:p w14:paraId="51D8F027">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and .mobi Editions September 2015 Requests for information should be addressed to: Monergism Books, PO Box 491, West Linn, OR 97068</w:t>
      </w:r>
    </w:p>
    <w:p w14:paraId="62A491EC">
      <w:pPr>
        <w:spacing w:before="321" w:line="251" w:lineRule="auto"/>
        <w:ind w:left="9"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和 .mobi 版本 2015 年 9 月。信息查询请寄往：Monergism Books, PO Box 491, West Linn, OR 97068</w:t>
      </w:r>
    </w:p>
    <w:sectPr>
      <w:pgSz w:w="12240" w:h="15840"/>
      <w:pgMar w:top="400" w:right="1546"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EEC5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825B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9F07B61"/>
    <w:rsid w:val="5ACC21AC"/>
    <w:rsid w:val="5C6413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353</Pages>
  <Words>36731</Words>
  <Characters>81918</Characters>
  <TotalTime>0</TotalTime>
  <ScaleCrop>false</ScaleCrop>
  <LinksUpToDate>false</LinksUpToDate>
  <CharactersWithSpaces>95121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2021-07-15T21:09:00Z</dcterms:created>
  <dc:creator>C. H. Spurgeon</dc:creator>
  <cp:lastModifiedBy>Gd一生戊卉</cp:lastModifiedBy>
  <dcterms:modified xsi:type="dcterms:W3CDTF">2025-12-30T02:24:52Z</dcterms:modified>
  <dc:title>All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2025-12-19T23:19:26Z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0B5835232DD643D3B0507B2D1FCEEB75_13</vt:lpwstr>
  </property>
</Properties>
</file>